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53C" w:rsidRPr="00FB353C" w:rsidRDefault="00FB353C" w:rsidP="00FB353C">
      <w:pPr>
        <w:jc w:val="center"/>
        <w:rPr>
          <w:rFonts w:ascii="Times New Roman" w:hAnsi="Times New Roman" w:cs="Times New Roman"/>
          <w:b/>
          <w:color w:val="7030A0"/>
          <w:sz w:val="48"/>
          <w:szCs w:val="48"/>
        </w:rPr>
      </w:pPr>
      <w:bookmarkStart w:id="0" w:name="_GoBack"/>
      <w:r w:rsidRPr="00FB353C">
        <w:rPr>
          <w:rFonts w:ascii="Times New Roman" w:hAnsi="Times New Roman" w:cs="Times New Roman"/>
          <w:b/>
          <w:color w:val="7030A0"/>
          <w:sz w:val="48"/>
          <w:szCs w:val="48"/>
        </w:rPr>
        <w:t>«Семейные традиции как средство воспитания дошкольника»</w:t>
      </w:r>
    </w:p>
    <w:bookmarkEnd w:id="0"/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Уважаемые родители!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Семья — это первый и самый важный мир, в котором растёт и развивается ребёнок. Именно в семье он учится любить, заботиться о близких, уважать старших, проявлять доброту, сочувствие и ответственность.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E4F8D17">
            <wp:extent cx="6621780" cy="41986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362" cy="4214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353C" w:rsidRPr="00FB353C" w:rsidRDefault="00FB353C" w:rsidP="00FB353C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Каждый родитель хочет, чтобы его ребёнок вырос счастливым, добрым, уверенным в себе человеком, который умеет ценить близких и уважать окружающих. Важную роль в этом играют семейные традиции.</w:t>
      </w:r>
    </w:p>
    <w:p w:rsidR="00FB353C" w:rsidRPr="00FB353C" w:rsidRDefault="00FB353C" w:rsidP="00FB353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FB353C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Семейные традиции — это привычные, повторяющиеся действия и события, которые объединяют членов семьи, создают атмосферу тепла, доверия и взаимопонимания. Они могут передаваться из поколения в поколение или создаваться самой семьёй.</w:t>
      </w:r>
    </w:p>
    <w:p w:rsidR="00FB353C" w:rsidRPr="00FB353C" w:rsidRDefault="00FB353C" w:rsidP="00FB353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lastRenderedPageBreak/>
        <w:t>Для ребёнка дошкольного возраста семейные традиции особенно важны, поскольку в этот период активно формируются представления о добре и зле, о дружбе, любви, заботе и семейных ценностях.</w:t>
      </w:r>
    </w:p>
    <w:p w:rsidR="00FB353C" w:rsidRPr="00FB353C" w:rsidRDefault="00AF5AD7" w:rsidP="00FB353C">
      <w:pPr>
        <w:rPr>
          <w:rFonts w:ascii="Times New Roman" w:hAnsi="Times New Roman" w:cs="Times New Roman"/>
          <w:sz w:val="32"/>
          <w:szCs w:val="32"/>
        </w:rPr>
      </w:pPr>
      <w:r w:rsidRPr="00AF5AD7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6382702" cy="4255135"/>
            <wp:effectExtent l="0" t="0" r="0" b="0"/>
            <wp:docPr id="2" name="Рисунок 2" descr="Интересные семейные традиции · МАУ ЦБ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тересные семейные традиции · МАУ ЦБ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082" cy="42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AD7" w:rsidRDefault="00AF5AD7" w:rsidP="00FB353C">
      <w:pPr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FB353C" w:rsidRPr="00AF5AD7" w:rsidRDefault="00FB353C" w:rsidP="00FB353C">
      <w:pPr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AF5AD7">
        <w:rPr>
          <w:rFonts w:ascii="Times New Roman" w:hAnsi="Times New Roman" w:cs="Times New Roman"/>
          <w:b/>
          <w:color w:val="7030A0"/>
          <w:sz w:val="40"/>
          <w:szCs w:val="40"/>
        </w:rPr>
        <w:t>Семейные традиции выполняют несколько важных воспитательных функций.</w:t>
      </w:r>
    </w:p>
    <w:p w:rsidR="00FB353C" w:rsidRPr="00AF5AD7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1. Создают чувство защищённости.</w:t>
      </w:r>
    </w:p>
    <w:p w:rsidR="00FB353C" w:rsidRPr="00FB353C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Когда в жизни ребёнка есть привычные и приятные события, он чувствует стабильность и уверенность. Например, вечернее чтение сказки перед сном помогает малышу спокойно завершить день и почувствовать близость родителей.</w:t>
      </w:r>
    </w:p>
    <w:p w:rsidR="00FB353C" w:rsidRPr="00FB353C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2. Укрепляют эмоциональную связь между родителями и детьми.</w:t>
      </w:r>
    </w:p>
    <w:p w:rsidR="00FB353C" w:rsidRPr="00FB353C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Совместные прогулки, игры, разговоры и праздники дают ребёнку возможность почувствовать, что он любим, нужен и важен для своей семьи.</w:t>
      </w:r>
    </w:p>
    <w:p w:rsidR="00FB353C" w:rsidRPr="00FB353C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3. Формируют нравственные качества.</w:t>
      </w:r>
    </w:p>
    <w:p w:rsidR="00FB353C" w:rsidRPr="00FB353C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Помогая маме накрывать на стол, заботясь о домашних питомцах или готовя подарок бабушке, ребёнок учится доброте, отзывчивости, трудолюбию и уважению к другим людям.</w:t>
      </w:r>
    </w:p>
    <w:p w:rsidR="00FB353C" w:rsidRPr="00FB353C" w:rsidRDefault="00FB353C" w:rsidP="00AF5A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AF5AD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4. Развивают самостоятельность и ответственность.</w:t>
      </w:r>
    </w:p>
    <w:p w:rsidR="00FB353C" w:rsidRPr="00FB353C" w:rsidRDefault="00FB353C" w:rsidP="00AF5AD7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 xml:space="preserve">Если у малыша есть небольшие постоянные обязанности, </w:t>
      </w:r>
      <w:proofErr w:type="gramStart"/>
      <w:r w:rsidRPr="00FB353C">
        <w:rPr>
          <w:rFonts w:ascii="Times New Roman" w:hAnsi="Times New Roman" w:cs="Times New Roman"/>
          <w:sz w:val="32"/>
          <w:szCs w:val="32"/>
        </w:rPr>
        <w:t>например</w:t>
      </w:r>
      <w:proofErr w:type="gramEnd"/>
      <w:r w:rsidRPr="00FB353C">
        <w:rPr>
          <w:rFonts w:ascii="Times New Roman" w:hAnsi="Times New Roman" w:cs="Times New Roman"/>
          <w:sz w:val="32"/>
          <w:szCs w:val="32"/>
        </w:rPr>
        <w:t xml:space="preserve"> поливать цветы по выходным или убирать игрушки перед сном, он постепенно привыкает заботиться об окружающем мире и участвовать в жизни семьи.</w:t>
      </w:r>
    </w:p>
    <w:p w:rsidR="00FB353C" w:rsidRPr="00AF5AD7" w:rsidRDefault="00FB353C" w:rsidP="00AF5AD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5. Помогают сохранять связь поколений.</w:t>
      </w:r>
    </w:p>
    <w:p w:rsidR="00FB353C" w:rsidRPr="00FB353C" w:rsidRDefault="00FB353C" w:rsidP="00AF5AD7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Рассказы о бабушках и дедушках, семейные фотографии, старые рецепты и истории о детстве родителей помогают ребёнку лучше узнать свою семью, почувствовать принадлежность к ней и уважать старших.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AB2B3A">
      <w:pPr>
        <w:jc w:val="both"/>
        <w:rPr>
          <w:rFonts w:ascii="Times New Roman" w:hAnsi="Times New Roman" w:cs="Times New Roman"/>
          <w:b/>
          <w:color w:val="7030A0"/>
          <w:sz w:val="44"/>
          <w:szCs w:val="44"/>
        </w:rPr>
      </w:pPr>
      <w:r w:rsidRPr="00AF5AD7">
        <w:rPr>
          <w:rFonts w:ascii="Times New Roman" w:hAnsi="Times New Roman" w:cs="Times New Roman"/>
          <w:b/>
          <w:color w:val="7030A0"/>
          <w:sz w:val="44"/>
          <w:szCs w:val="44"/>
        </w:rPr>
        <w:t>Какие семейные традиции можно создать?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Семейные традиции не обязательно должны быть сложными, дорогими или требовать много времени. Самое главное — регулярность, искренность и участие всех членов семьи.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FB353C">
      <w:pPr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AF5AD7">
        <w:rPr>
          <w:rFonts w:ascii="Times New Roman" w:hAnsi="Times New Roman" w:cs="Times New Roman"/>
          <w:b/>
          <w:color w:val="7030A0"/>
          <w:sz w:val="32"/>
          <w:szCs w:val="32"/>
        </w:rPr>
        <w:t>Ежедневные традиции: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Обниматься при встрече и прощании.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Завтракать или ужинать всей семьёй.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Читать сказку перед сном.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Обсуждать вечером, что интересного произошло за день.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Желать друг другу доброго утра и спокойной ночи.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Говорить друг другу слова благодарности.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Еженедельные традиции: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Устраивать семейные прогулки в парке.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Проводить вечер настольных игр.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Готовить вместе любимое блюдо.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Посещать библиотеку, музей или детскую площадку.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Устраивать домашний концерт или вечер творчества.</w:t>
      </w:r>
    </w:p>
    <w:p w:rsidR="00AF5AD7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 xml:space="preserve">Выбирать один день </w:t>
      </w:r>
      <w:r w:rsidR="00AF5AD7">
        <w:rPr>
          <w:rFonts w:ascii="Times New Roman" w:hAnsi="Times New Roman" w:cs="Times New Roman"/>
          <w:sz w:val="32"/>
          <w:szCs w:val="32"/>
        </w:rPr>
        <w:t>для совместного семейного дела.</w:t>
      </w:r>
    </w:p>
    <w:p w:rsidR="00AF5AD7" w:rsidRDefault="00AF5AD7" w:rsidP="00FB353C">
      <w:pPr>
        <w:rPr>
          <w:rFonts w:ascii="Times New Roman" w:hAnsi="Times New Roman" w:cs="Times New Roman"/>
          <w:sz w:val="32"/>
          <w:szCs w:val="32"/>
        </w:rPr>
      </w:pPr>
    </w:p>
    <w:p w:rsidR="00AF5AD7" w:rsidRDefault="00AF5AD7" w:rsidP="00FB353C">
      <w:pPr>
        <w:rPr>
          <w:rFonts w:ascii="Times New Roman" w:hAnsi="Times New Roman" w:cs="Times New Roman"/>
          <w:sz w:val="32"/>
          <w:szCs w:val="32"/>
        </w:rPr>
      </w:pPr>
    </w:p>
    <w:p w:rsidR="00AF5AD7" w:rsidRDefault="00AF5AD7" w:rsidP="00FB353C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35F51B2" wp14:editId="4CAB3D10">
            <wp:extent cx="6096000" cy="4145280"/>
            <wp:effectExtent l="0" t="0" r="0" b="7620"/>
            <wp:docPr id="3" name="Рисунок 3" descr="Это опора и положительные воспоминания»: почему нам так важны семейные  традиции | М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то опора и положительные воспоминания»: почему нам так важны семейные  традиции | Ме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AD7" w:rsidRDefault="00AF5AD7" w:rsidP="00FB353C">
      <w:pPr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FB353C">
      <w:pPr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AF5AD7">
        <w:rPr>
          <w:rFonts w:ascii="Times New Roman" w:hAnsi="Times New Roman" w:cs="Times New Roman"/>
          <w:b/>
          <w:color w:val="7030A0"/>
          <w:sz w:val="32"/>
          <w:szCs w:val="32"/>
        </w:rPr>
        <w:t>Праздничные традиции: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Вместе украшать дом к Новому году.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Готовить подарки и открытки своими руками.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Отмечать дни рождения по особым семейным правилам.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Печь праздничные пироги по семейному рецепту.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Фотографироваться всей семьёй в памятные дни.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Поздравлять бабушек и дедушек с праздниками.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Традиции, связанные с историей семьи: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Рассматривать семейный фотоальбом.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Рассказывать ребёнку истории о его бабушках и дедушках.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Составлять семейное дерево.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Хранить памятные вещи и объяснять их значение.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lastRenderedPageBreak/>
        <w:t>Вспоминать добрые семейные истории.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Учить ребёнка семейным песням, играм и рецептам.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Как сделать семейные традиции полезными для воспитания?</w:t>
      </w:r>
    </w:p>
    <w:p w:rsidR="00FB353C" w:rsidRPr="00AB2B3A" w:rsidRDefault="00FB353C" w:rsidP="00AB2B3A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AB2B3A">
        <w:rPr>
          <w:rFonts w:ascii="Times New Roman" w:hAnsi="Times New Roman" w:cs="Times New Roman"/>
          <w:b/>
          <w:color w:val="7030A0"/>
          <w:sz w:val="36"/>
          <w:szCs w:val="36"/>
        </w:rPr>
        <w:t>Чтобы семейные традиции действительно помогали воспитывать ребёнка, родителям важно соблюдать несколько рекомендаций.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AB2B3A">
        <w:rPr>
          <w:rFonts w:ascii="Times New Roman" w:hAnsi="Times New Roman" w:cs="Times New Roman"/>
          <w:b/>
          <w:sz w:val="32"/>
          <w:szCs w:val="32"/>
        </w:rPr>
        <w:t>Во-первых</w:t>
      </w:r>
      <w:r w:rsidRPr="00FB353C">
        <w:rPr>
          <w:rFonts w:ascii="Times New Roman" w:hAnsi="Times New Roman" w:cs="Times New Roman"/>
          <w:sz w:val="32"/>
          <w:szCs w:val="32"/>
        </w:rPr>
        <w:t>, будьте последовательны. Если вы решили читать ребёнку перед сном, старайтесь делать это регулярно. Даже десять минут совместного чтения могут стать значимой частью дня.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AB2B3A">
        <w:rPr>
          <w:rFonts w:ascii="Times New Roman" w:hAnsi="Times New Roman" w:cs="Times New Roman"/>
          <w:b/>
          <w:sz w:val="32"/>
          <w:szCs w:val="32"/>
        </w:rPr>
        <w:t>Во-вторых</w:t>
      </w:r>
      <w:r w:rsidRPr="00FB353C">
        <w:rPr>
          <w:rFonts w:ascii="Times New Roman" w:hAnsi="Times New Roman" w:cs="Times New Roman"/>
          <w:sz w:val="32"/>
          <w:szCs w:val="32"/>
        </w:rPr>
        <w:t>, учитывайте возраст и интересы ребёнка. Дошкольникам нравятся игры, сказки, творчество, движение и возможность помогать взрослым. Выбирайте занятия, которые вызывают у малыша радость.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AB2B3A">
        <w:rPr>
          <w:rFonts w:ascii="Times New Roman" w:hAnsi="Times New Roman" w:cs="Times New Roman"/>
          <w:b/>
          <w:sz w:val="32"/>
          <w:szCs w:val="32"/>
        </w:rPr>
        <w:t>В-третьих</w:t>
      </w:r>
      <w:r w:rsidRPr="00FB353C">
        <w:rPr>
          <w:rFonts w:ascii="Times New Roman" w:hAnsi="Times New Roman" w:cs="Times New Roman"/>
          <w:sz w:val="32"/>
          <w:szCs w:val="32"/>
        </w:rPr>
        <w:t>, участвуйте вместе. Недостаточно просто предложить ребёнку занятие. Важно самим включаться в процесс: рисовать, лепить, готовить, играть и разговаривать.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AB2B3A">
        <w:rPr>
          <w:rFonts w:ascii="Times New Roman" w:hAnsi="Times New Roman" w:cs="Times New Roman"/>
          <w:b/>
          <w:sz w:val="32"/>
          <w:szCs w:val="32"/>
        </w:rPr>
        <w:t>В-четвёртых</w:t>
      </w:r>
      <w:r w:rsidRPr="00FB353C">
        <w:rPr>
          <w:rFonts w:ascii="Times New Roman" w:hAnsi="Times New Roman" w:cs="Times New Roman"/>
          <w:sz w:val="32"/>
          <w:szCs w:val="32"/>
        </w:rPr>
        <w:t>, не превращайте традиции в обязанность или наказание. Если семейный вечер сопровождается раздражением, упрёками и принуждением, он теряет воспитательную ценность. Традиция должна приносить положительные эмоции.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AB2B3A">
        <w:rPr>
          <w:rFonts w:ascii="Times New Roman" w:hAnsi="Times New Roman" w:cs="Times New Roman"/>
          <w:b/>
          <w:sz w:val="32"/>
          <w:szCs w:val="32"/>
        </w:rPr>
        <w:t>В-пятых</w:t>
      </w:r>
      <w:r w:rsidRPr="00FB353C">
        <w:rPr>
          <w:rFonts w:ascii="Times New Roman" w:hAnsi="Times New Roman" w:cs="Times New Roman"/>
          <w:sz w:val="32"/>
          <w:szCs w:val="32"/>
        </w:rPr>
        <w:t>, поддерживайте инициативу ребёнка. Позвольте ему выбирать книгу для вечернего чтения, предлагать игру или придумывать семейный праздник. Это помогает развивать самостоятельность и уверенность в себе.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AB2B3A">
        <w:rPr>
          <w:rFonts w:ascii="Times New Roman" w:hAnsi="Times New Roman" w:cs="Times New Roman"/>
          <w:b/>
          <w:sz w:val="32"/>
          <w:szCs w:val="32"/>
        </w:rPr>
        <w:t>В-шестых</w:t>
      </w:r>
      <w:r w:rsidRPr="00FB353C">
        <w:rPr>
          <w:rFonts w:ascii="Times New Roman" w:hAnsi="Times New Roman" w:cs="Times New Roman"/>
          <w:sz w:val="32"/>
          <w:szCs w:val="32"/>
        </w:rPr>
        <w:t>, будьте личным примером. Дети дошкольного возраста учатся прежде всего через подражание взрослым. Если родители проявляют заботу, благодарят друг друга, помогают близким и уважают старших, ребёнок постепенно усваивает эти модели поведения.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FB353C">
      <w:pPr>
        <w:rPr>
          <w:rFonts w:ascii="Times New Roman" w:hAnsi="Times New Roman" w:cs="Times New Roman"/>
          <w:b/>
          <w:sz w:val="44"/>
          <w:szCs w:val="44"/>
        </w:rPr>
      </w:pPr>
      <w:r w:rsidRPr="00FB353C">
        <w:rPr>
          <w:rFonts w:ascii="Times New Roman" w:hAnsi="Times New Roman" w:cs="Times New Roman"/>
          <w:sz w:val="32"/>
          <w:szCs w:val="32"/>
        </w:rPr>
        <w:t xml:space="preserve"> </w:t>
      </w:r>
      <w:r w:rsidRPr="00AF5AD7">
        <w:rPr>
          <w:rFonts w:ascii="Times New Roman" w:hAnsi="Times New Roman" w:cs="Times New Roman"/>
          <w:b/>
          <w:color w:val="7030A0"/>
          <w:sz w:val="44"/>
          <w:szCs w:val="44"/>
        </w:rPr>
        <w:t>Практические примеры семейных традиций</w:t>
      </w:r>
    </w:p>
    <w:p w:rsidR="00FB353C" w:rsidRPr="00AF5AD7" w:rsidRDefault="00FB353C" w:rsidP="00AB2B3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Традиция «Как прошёл мой день?»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Каждый вечер члены семьи по очереди рассказывают о самом радостном, интересном или необычном событии дня.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Такая традиция помогает развивать речь ребёнка, учит выражать свои чувства, слушать других и делиться переживаниями.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AB2B3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Традиция «Семейная копилка добрых дел»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За каждое доброе дело ребёнок вместе с родителями кладёт в красивую коробочку бумажное сердечко или звёздочку. В конце недели семья вспоминает, какие добрые поступки были совершены.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Эта традиция помогает формировать доброжелательность, отзывчивость и стремление помогать другим.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AB2B3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Традиция «Суббота вместе»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Один день в неделю семья посвящает совместному занятию: прогулке, приготовлению пирога, настольной игре или созданию поделки.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Ребёнок учится сотрудничать, договариваться, выполнять посильные поручения и радоваться общему результату.</w:t>
      </w:r>
    </w:p>
    <w:p w:rsidR="00AF5AD7" w:rsidRDefault="00AF5AD7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FB353C" w:rsidP="00AB2B3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F5AD7">
        <w:rPr>
          <w:rFonts w:ascii="Times New Roman" w:hAnsi="Times New Roman" w:cs="Times New Roman"/>
          <w:b/>
          <w:sz w:val="32"/>
          <w:szCs w:val="32"/>
        </w:rPr>
        <w:t>Традиция «Книга нашей семьи»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Родители вместе с ребёнком создают альбом, в котором размещают фотографии, рисунки, рассказы о семейных праздниках и памятных событиях.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Эта деятельность способствует развитию творческих способностей, укрепляет эмоциональную связь между поколениями и помогает ребёнку осознавать свою принадлежность к семье.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AB2B3A" w:rsidRDefault="00AB2B3A" w:rsidP="00AB2B3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B353C" w:rsidRPr="00AF5AD7" w:rsidRDefault="00AB2B3A" w:rsidP="00AB2B3A">
      <w:pPr>
        <w:rPr>
          <w:rFonts w:ascii="Times New Roman" w:hAnsi="Times New Roman" w:cs="Times New Roman"/>
          <w:b/>
          <w:color w:val="7030A0"/>
          <w:sz w:val="44"/>
          <w:szCs w:val="44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</w:t>
      </w:r>
      <w:r w:rsidR="00FB353C" w:rsidRPr="00AF5AD7">
        <w:rPr>
          <w:rFonts w:ascii="Times New Roman" w:hAnsi="Times New Roman" w:cs="Times New Roman"/>
          <w:b/>
          <w:color w:val="7030A0"/>
          <w:sz w:val="44"/>
          <w:szCs w:val="44"/>
        </w:rPr>
        <w:t>Памятка для родителей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Любите ребёнка и чаще говорите ему о своих чувствах.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Находите каждый день хотя бы немного времени для общения без телефонов и других отвлекающих факторов.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Чаще занимайтесь с ребёнком общим делом.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Привлекайте малыша к семейным праздникам и домашним обязанностям с учётом его возраста.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Поддерживайте связь с бабушками, дедушками и другими близкими.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Бережно храните семейные фотографии и воспоминания.</w:t>
      </w:r>
    </w:p>
    <w:p w:rsidR="00FB353C" w:rsidRPr="00AB2B3A" w:rsidRDefault="00FB353C" w:rsidP="00AB2B3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AB2B3A">
        <w:rPr>
          <w:rFonts w:ascii="Times New Roman" w:hAnsi="Times New Roman" w:cs="Times New Roman"/>
          <w:b/>
          <w:sz w:val="32"/>
          <w:szCs w:val="32"/>
        </w:rPr>
        <w:t>Помните: воспитательная сила традиций заключается не в их сложности, а в тепле, любви и постоянстве.</w:t>
      </w:r>
    </w:p>
    <w:p w:rsidR="00FB353C" w:rsidRPr="00FB353C" w:rsidRDefault="00FB353C" w:rsidP="00AB2B3A">
      <w:pPr>
        <w:jc w:val="both"/>
        <w:rPr>
          <w:rFonts w:ascii="Times New Roman" w:hAnsi="Times New Roman" w:cs="Times New Roman"/>
          <w:sz w:val="32"/>
          <w:szCs w:val="32"/>
        </w:rPr>
      </w:pPr>
      <w:r w:rsidRPr="00FB353C">
        <w:rPr>
          <w:rFonts w:ascii="Times New Roman" w:hAnsi="Times New Roman" w:cs="Times New Roman"/>
          <w:sz w:val="32"/>
          <w:szCs w:val="32"/>
        </w:rPr>
        <w:t>Главное правило семейных традиций: не количество совместных мероприятий, а качество общения, внимание и любовь, которые вы дарите ребёнку.</w:t>
      </w:r>
    </w:p>
    <w:p w:rsidR="00FB353C" w:rsidRPr="00FB353C" w:rsidRDefault="00FB353C" w:rsidP="00FB353C">
      <w:pPr>
        <w:rPr>
          <w:rFonts w:ascii="Times New Roman" w:hAnsi="Times New Roman" w:cs="Times New Roman"/>
          <w:sz w:val="32"/>
          <w:szCs w:val="32"/>
        </w:rPr>
      </w:pPr>
    </w:p>
    <w:p w:rsidR="001A028E" w:rsidRPr="00FB353C" w:rsidRDefault="00AF5AD7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04642DF" wp14:editId="37C8BF2A">
            <wp:extent cx="6645910" cy="4423684"/>
            <wp:effectExtent l="0" t="0" r="2540" b="0"/>
            <wp:docPr id="4" name="Рисунок 4" descr="Как создавать семейные традиции Частный Детский Сад и Центр Развития в  Астане | Акбоп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 создавать семейные традиции Частный Детский Сад и Центр Развития в  Астане | Акбоп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23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028E" w:rsidRPr="00FB353C" w:rsidSect="00FB35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41"/>
    <w:rsid w:val="001A028E"/>
    <w:rsid w:val="00744741"/>
    <w:rsid w:val="00AB2B3A"/>
    <w:rsid w:val="00AF5AD7"/>
    <w:rsid w:val="00FB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EEA6"/>
  <w15:chartTrackingRefBased/>
  <w15:docId w15:val="{4C9BB79E-EE68-46EB-9FA4-1B8E71CF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A85BE-8764-4549-8DA0-0623AAB3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2026-10-11T17:19:00Z</dcterms:created>
  <dcterms:modified xsi:type="dcterms:W3CDTF">2026-10-11T17:43:00Z</dcterms:modified>
</cp:coreProperties>
</file>