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4B7A15" w14:textId="77777777" w:rsidR="00C56D0A" w:rsidRPr="00C56D0A" w:rsidRDefault="00C56D0A" w:rsidP="000304F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val="ru-KZ" w:eastAsia="ru-KZ"/>
        </w:rPr>
      </w:pPr>
      <w:r w:rsidRPr="00C56D0A">
        <w:rPr>
          <w:rFonts w:ascii="Times New Roman" w:eastAsia="Times New Roman" w:hAnsi="Times New Roman" w:cs="Times New Roman"/>
          <w:kern w:val="36"/>
          <w:sz w:val="28"/>
          <w:szCs w:val="28"/>
          <w:lang w:val="ru-KZ" w:eastAsia="ru-KZ"/>
        </w:rPr>
        <w:t>ОБЪЯВЛЕНИЕ</w:t>
      </w:r>
    </w:p>
    <w:p w14:paraId="2A975704" w14:textId="41BB99E1" w:rsidR="00C56D0A" w:rsidRPr="00C56D0A" w:rsidRDefault="00C56D0A" w:rsidP="000304F0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val="kk-KZ" w:eastAsia="ru-KZ"/>
        </w:rPr>
      </w:pPr>
      <w:r w:rsidRPr="00C56D0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о формировании Попечительского совета </w:t>
      </w:r>
      <w:r w:rsidR="00E6761E" w:rsidRPr="000304F0">
        <w:rPr>
          <w:rFonts w:ascii="Times New Roman" w:eastAsia="Times New Roman" w:hAnsi="Times New Roman" w:cs="Times New Roman"/>
          <w:sz w:val="28"/>
          <w:szCs w:val="28"/>
          <w:lang w:val="kk-KZ" w:eastAsia="ru-KZ"/>
        </w:rPr>
        <w:t>КГУ</w:t>
      </w:r>
      <w:r w:rsidR="000007F0" w:rsidRPr="000304F0">
        <w:rPr>
          <w:rFonts w:ascii="Times New Roman" w:eastAsia="Times New Roman" w:hAnsi="Times New Roman" w:cs="Times New Roman"/>
          <w:sz w:val="28"/>
          <w:szCs w:val="28"/>
          <w:lang w:val="kk-KZ" w:eastAsia="ru-KZ"/>
        </w:rPr>
        <w:t xml:space="preserve"> </w:t>
      </w:r>
      <w:r w:rsidR="000007F0"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«Общеобразовательная школа №10»</w:t>
      </w:r>
      <w:r w:rsidR="000007F0" w:rsidRPr="000304F0">
        <w:rPr>
          <w:rFonts w:ascii="Times New Roman" w:eastAsia="Times New Roman" w:hAnsi="Times New Roman" w:cs="Times New Roman"/>
          <w:sz w:val="28"/>
          <w:szCs w:val="28"/>
          <w:lang w:val="kk-KZ" w:eastAsia="ru-KZ"/>
        </w:rPr>
        <w:t xml:space="preserve"> </w:t>
      </w:r>
      <w:r w:rsidR="000007F0"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отдела образования города Темиртау</w:t>
      </w:r>
      <w:r w:rsidR="000007F0" w:rsidRPr="000304F0">
        <w:rPr>
          <w:rFonts w:ascii="Times New Roman" w:eastAsia="Times New Roman" w:hAnsi="Times New Roman" w:cs="Times New Roman"/>
          <w:sz w:val="28"/>
          <w:szCs w:val="28"/>
          <w:lang w:val="kk-KZ" w:eastAsia="ru-KZ"/>
        </w:rPr>
        <w:t xml:space="preserve">  </w:t>
      </w:r>
      <w:r w:rsidR="000007F0"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управления образования Карагандинской области</w:t>
      </w:r>
    </w:p>
    <w:p w14:paraId="0AF1F0B3" w14:textId="5DA72A32" w:rsidR="00C56D0A" w:rsidRPr="00C56D0A" w:rsidRDefault="00C56D0A" w:rsidP="000304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r w:rsidRPr="00C56D0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Администрация </w:t>
      </w:r>
      <w:r w:rsidR="0077468D" w:rsidRPr="000304F0">
        <w:rPr>
          <w:rFonts w:ascii="Times New Roman" w:eastAsia="Times New Roman" w:hAnsi="Times New Roman" w:cs="Times New Roman"/>
          <w:sz w:val="28"/>
          <w:szCs w:val="28"/>
          <w:lang w:val="kk-KZ" w:eastAsia="ru-KZ"/>
        </w:rPr>
        <w:t>КГУ</w:t>
      </w:r>
      <w:r w:rsidR="000007F0" w:rsidRPr="000304F0">
        <w:rPr>
          <w:rFonts w:ascii="Times New Roman" w:eastAsia="Times New Roman" w:hAnsi="Times New Roman" w:cs="Times New Roman"/>
          <w:sz w:val="28"/>
          <w:szCs w:val="28"/>
          <w:lang w:val="kk-KZ" w:eastAsia="ru-KZ"/>
        </w:rPr>
        <w:t xml:space="preserve"> </w:t>
      </w:r>
      <w:r w:rsidR="000007F0"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«Общеобразовательная школа №10»</w:t>
      </w:r>
      <w:r w:rsidR="000007F0" w:rsidRPr="000304F0">
        <w:rPr>
          <w:rFonts w:ascii="Times New Roman" w:eastAsia="Times New Roman" w:hAnsi="Times New Roman" w:cs="Times New Roman"/>
          <w:sz w:val="28"/>
          <w:szCs w:val="28"/>
          <w:lang w:val="kk-KZ" w:eastAsia="ru-KZ"/>
        </w:rPr>
        <w:t xml:space="preserve"> </w:t>
      </w:r>
      <w:r w:rsidR="000007F0"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отдела образования города Темиртау</w:t>
      </w:r>
      <w:r w:rsidR="000007F0" w:rsidRPr="000304F0">
        <w:rPr>
          <w:rFonts w:ascii="Times New Roman" w:eastAsia="Times New Roman" w:hAnsi="Times New Roman" w:cs="Times New Roman"/>
          <w:sz w:val="28"/>
          <w:szCs w:val="28"/>
          <w:lang w:val="kk-KZ" w:eastAsia="ru-KZ"/>
        </w:rPr>
        <w:t xml:space="preserve"> </w:t>
      </w:r>
      <w:r w:rsidR="000007F0"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управления образования Карагандинской области</w:t>
      </w:r>
      <w:r w:rsidR="000007F0" w:rsidRPr="000304F0">
        <w:rPr>
          <w:rFonts w:ascii="Times New Roman" w:eastAsia="Times New Roman" w:hAnsi="Times New Roman" w:cs="Times New Roman"/>
          <w:sz w:val="28"/>
          <w:szCs w:val="28"/>
          <w:lang w:val="kk-KZ" w:eastAsia="ru-KZ"/>
        </w:rPr>
        <w:t xml:space="preserve"> </w:t>
      </w:r>
      <w:r w:rsidRPr="00C56D0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объявляет о формировании нового состава Попечительского совета школы и приеме предложений по кандидатурам в его состав.</w:t>
      </w:r>
    </w:p>
    <w:p w14:paraId="7EABB800" w14:textId="77777777" w:rsidR="00C56D0A" w:rsidRPr="00C56D0A" w:rsidRDefault="00C56D0A" w:rsidP="000304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r w:rsidRPr="00C56D0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Попечительский совет является коллегиальным органом, деятельность которого направлена на содействие развитию организации образования, укрепление взаимодействия школы с общественностью, обеспечение открытости и поддержку инициатив, способствующих созданию благоприятных условий для обучения и воспитания детей.</w:t>
      </w:r>
    </w:p>
    <w:p w14:paraId="1CBEC1F3" w14:textId="77777777" w:rsidR="00C56D0A" w:rsidRPr="00C56D0A" w:rsidRDefault="00C56D0A" w:rsidP="000304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r w:rsidRPr="00C56D0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К участию в работе Попечительского совета приглашаются:</w:t>
      </w:r>
    </w:p>
    <w:p w14:paraId="5D235B1F" w14:textId="77777777" w:rsidR="00C56D0A" w:rsidRPr="00C56D0A" w:rsidRDefault="00C56D0A" w:rsidP="000304F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r w:rsidRPr="00C56D0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представители местных исполнительных органов;</w:t>
      </w:r>
    </w:p>
    <w:p w14:paraId="306B97EB" w14:textId="77777777" w:rsidR="00C56D0A" w:rsidRPr="00C56D0A" w:rsidRDefault="00C56D0A" w:rsidP="000304F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r w:rsidRPr="00C56D0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представители правоохранительных органов;</w:t>
      </w:r>
    </w:p>
    <w:p w14:paraId="2AAFDC2D" w14:textId="77777777" w:rsidR="00C56D0A" w:rsidRPr="00C56D0A" w:rsidRDefault="00C56D0A" w:rsidP="000304F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r w:rsidRPr="00C56D0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представители некоммерческих организаций;</w:t>
      </w:r>
    </w:p>
    <w:p w14:paraId="379E80F7" w14:textId="77777777" w:rsidR="00C56D0A" w:rsidRPr="00C56D0A" w:rsidRDefault="00C56D0A" w:rsidP="000304F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r w:rsidRPr="00C56D0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представители работодателей и социальных партнеров;</w:t>
      </w:r>
    </w:p>
    <w:p w14:paraId="56C65CAB" w14:textId="77777777" w:rsidR="00C56D0A" w:rsidRPr="00C56D0A" w:rsidRDefault="00C56D0A" w:rsidP="000304F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r w:rsidRPr="00C56D0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представители предпринимательского сообщества;</w:t>
      </w:r>
    </w:p>
    <w:p w14:paraId="12DDFD44" w14:textId="77777777" w:rsidR="00C56D0A" w:rsidRPr="00C56D0A" w:rsidRDefault="00C56D0A" w:rsidP="000304F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r w:rsidRPr="00C56D0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представители родительской общественности;</w:t>
      </w:r>
    </w:p>
    <w:p w14:paraId="6949D7D1" w14:textId="77777777" w:rsidR="00C56D0A" w:rsidRPr="00C56D0A" w:rsidRDefault="00C56D0A" w:rsidP="000304F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r w:rsidRPr="00C56D0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иные заинтересованные лица, готовые принимать участие в деятельности Попечительского совета в соответствии с установленными требованиями.</w:t>
      </w:r>
    </w:p>
    <w:p w14:paraId="50E95D05" w14:textId="77777777" w:rsidR="00C56D0A" w:rsidRPr="00C56D0A" w:rsidRDefault="00C56D0A" w:rsidP="000304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r w:rsidRPr="00C56D0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Уважаемые родители и представители общественности!</w:t>
      </w:r>
    </w:p>
    <w:p w14:paraId="23A25878" w14:textId="77777777" w:rsidR="00C56D0A" w:rsidRPr="00C56D0A" w:rsidRDefault="00C56D0A" w:rsidP="000304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r w:rsidRPr="00C56D0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Приглашаем вас принять участие в формировании нового состава Попечительского совета и направить предложения по кандидатурам.</w:t>
      </w:r>
    </w:p>
    <w:p w14:paraId="2628AA4B" w14:textId="77777777" w:rsidR="00C56D0A" w:rsidRPr="00C56D0A" w:rsidRDefault="00C56D0A" w:rsidP="000304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r w:rsidRPr="00C56D0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Формирование и деятельность Попечительского совета осуществляются в соответствии с Типовыми правилами организации работы Попечительского совета и порядком его избрания в организациях образования, утвержденными приказом Министра образования и науки Республики Казахстан от 27 июля 2017 года № 355.</w:t>
      </w:r>
    </w:p>
    <w:p w14:paraId="0119C9A7" w14:textId="77777777" w:rsidR="00C56D0A" w:rsidRPr="00C56D0A" w:rsidRDefault="00C56D0A" w:rsidP="000304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r w:rsidRPr="00C56D0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Предложения по кандидатурам в состав Попечительского совета можно направить администрации школы по указанным контактам.</w:t>
      </w:r>
    </w:p>
    <w:p w14:paraId="5559CD4E" w14:textId="77777777" w:rsidR="00C56D0A" w:rsidRPr="00C56D0A" w:rsidRDefault="00C56D0A" w:rsidP="000304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r w:rsidRPr="00C56D0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Контактная информация:</w:t>
      </w:r>
    </w:p>
    <w:p w14:paraId="712607AB" w14:textId="77777777" w:rsidR="00C56D0A" w:rsidRPr="00C56D0A" w:rsidRDefault="00C56D0A" w:rsidP="000304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r w:rsidRPr="00C56D0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Приемная школы: 8 (7213) 44-75-59</w:t>
      </w:r>
    </w:p>
    <w:p w14:paraId="5B012AB9" w14:textId="77777777" w:rsidR="00C56D0A" w:rsidRPr="00C56D0A" w:rsidRDefault="00C56D0A" w:rsidP="000304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r w:rsidRPr="00C56D0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Директор школы</w:t>
      </w:r>
      <w:r w:rsidRPr="00C56D0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br/>
      </w:r>
      <w:proofErr w:type="spellStart"/>
      <w:r w:rsidRPr="00C56D0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Байханова</w:t>
      </w:r>
      <w:proofErr w:type="spellEnd"/>
      <w:r w:rsidRPr="00C56D0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C56D0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Лязат</w:t>
      </w:r>
      <w:proofErr w:type="spellEnd"/>
      <w:r w:rsidRPr="00C56D0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C56D0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Абдыгалымовна</w:t>
      </w:r>
      <w:proofErr w:type="spellEnd"/>
      <w:r w:rsidRPr="00C56D0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br/>
        <w:t>тел.: 8 701 541 38 97</w:t>
      </w:r>
    </w:p>
    <w:p w14:paraId="56D0E1EF" w14:textId="77777777" w:rsidR="00C56D0A" w:rsidRPr="00C56D0A" w:rsidRDefault="00C56D0A" w:rsidP="000304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r w:rsidRPr="00C56D0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Заместитель директора по воспитательной работе</w:t>
      </w:r>
      <w:r w:rsidRPr="00C56D0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br/>
      </w:r>
      <w:proofErr w:type="spellStart"/>
      <w:r w:rsidRPr="00C56D0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Канафина</w:t>
      </w:r>
      <w:proofErr w:type="spellEnd"/>
      <w:r w:rsidRPr="00C56D0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C56D0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Кумусай</w:t>
      </w:r>
      <w:proofErr w:type="spellEnd"/>
      <w:r w:rsidRPr="00C56D0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C56D0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Мейрамовна</w:t>
      </w:r>
      <w:proofErr w:type="spellEnd"/>
      <w:r w:rsidRPr="00C56D0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br/>
        <w:t>тел.: 8 777 683 40 10</w:t>
      </w:r>
    </w:p>
    <w:p w14:paraId="795C1671" w14:textId="280A2764" w:rsidR="007F015E" w:rsidRPr="000304F0" w:rsidRDefault="00C56D0A" w:rsidP="000304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r w:rsidRPr="00C56D0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Электронная почта: </w:t>
      </w:r>
      <w:hyperlink r:id="rId5" w:history="1">
        <w:r w:rsidR="007F015E" w:rsidRPr="000304F0">
          <w:rPr>
            <w:rStyle w:val="a3"/>
            <w:rFonts w:ascii="Times New Roman" w:eastAsia="Times New Roman" w:hAnsi="Times New Roman" w:cs="Times New Roman"/>
            <w:sz w:val="28"/>
            <w:szCs w:val="28"/>
            <w:lang w:val="ru-KZ" w:eastAsia="ru-KZ"/>
          </w:rPr>
          <w:t>temr-oso-7460@bilim09.kz</w:t>
        </w:r>
      </w:hyperlink>
    </w:p>
    <w:p w14:paraId="7458D47D" w14:textId="515D0A2C" w:rsidR="00C56D0A" w:rsidRPr="00C56D0A" w:rsidRDefault="00C56D0A" w:rsidP="000304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r w:rsidRPr="00C56D0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Администрация</w:t>
      </w:r>
      <w:r w:rsidRPr="00C56D0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br/>
        <w:t xml:space="preserve">КГУ </w:t>
      </w:r>
      <w:r w:rsidR="000007F0"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«Общеобразовательная школа №10»</w:t>
      </w:r>
      <w:r w:rsidR="000007F0" w:rsidRPr="000304F0">
        <w:rPr>
          <w:rFonts w:ascii="Times New Roman" w:eastAsia="Times New Roman" w:hAnsi="Times New Roman" w:cs="Times New Roman"/>
          <w:sz w:val="28"/>
          <w:szCs w:val="28"/>
          <w:lang w:val="kk-KZ" w:eastAsia="ru-KZ"/>
        </w:rPr>
        <w:t xml:space="preserve"> </w:t>
      </w:r>
      <w:r w:rsidR="000007F0"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отдела образования города Темиртау</w:t>
      </w:r>
      <w:r w:rsidR="000007F0" w:rsidRPr="000304F0">
        <w:rPr>
          <w:rFonts w:ascii="Times New Roman" w:eastAsia="Times New Roman" w:hAnsi="Times New Roman" w:cs="Times New Roman"/>
          <w:sz w:val="28"/>
          <w:szCs w:val="28"/>
          <w:lang w:val="kk-KZ" w:eastAsia="ru-KZ"/>
        </w:rPr>
        <w:t xml:space="preserve"> </w:t>
      </w:r>
      <w:r w:rsidR="000007F0"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управления образования Карагандинской области</w:t>
      </w:r>
    </w:p>
    <w:p w14:paraId="50ACDCC7" w14:textId="77777777" w:rsidR="009576DB" w:rsidRDefault="009576DB" w:rsidP="000304F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val="ru-KZ" w:eastAsia="ru-KZ"/>
        </w:rPr>
      </w:pPr>
    </w:p>
    <w:p w14:paraId="6D1355EC" w14:textId="77777777" w:rsidR="009576DB" w:rsidRDefault="009576DB" w:rsidP="000304F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val="ru-KZ" w:eastAsia="ru-KZ"/>
        </w:rPr>
      </w:pPr>
    </w:p>
    <w:p w14:paraId="3FA3FF5A" w14:textId="129EB1B0" w:rsidR="000304F0" w:rsidRPr="000304F0" w:rsidRDefault="000304F0" w:rsidP="000304F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val="ru-KZ" w:eastAsia="ru-KZ"/>
        </w:rPr>
      </w:pPr>
      <w:r w:rsidRPr="000304F0">
        <w:rPr>
          <w:rFonts w:ascii="Times New Roman" w:eastAsia="Times New Roman" w:hAnsi="Times New Roman" w:cs="Times New Roman"/>
          <w:kern w:val="36"/>
          <w:sz w:val="28"/>
          <w:szCs w:val="28"/>
          <w:lang w:val="ru-KZ" w:eastAsia="ru-KZ"/>
        </w:rPr>
        <w:t>ХАБАРЛАНДЫРУ</w:t>
      </w:r>
    </w:p>
    <w:p w14:paraId="1187ED79" w14:textId="77777777" w:rsidR="000304F0" w:rsidRPr="000304F0" w:rsidRDefault="000304F0" w:rsidP="000304F0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Қарағанды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облысы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білім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басқармасының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Теміртау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қаласы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білім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бөлімінің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«№10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жалпы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білім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беретін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мектебі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» КММ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Қамқоршылық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кеңесін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қалыптастыру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туралы</w:t>
      </w:r>
      <w:proofErr w:type="spellEnd"/>
    </w:p>
    <w:p w14:paraId="26AE0344" w14:textId="77777777" w:rsidR="000304F0" w:rsidRPr="000304F0" w:rsidRDefault="000304F0" w:rsidP="000304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Қарағанды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облысы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білім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басқармасының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Теміртау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қаласы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білім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бөлімінің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«№10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жалпы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білім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беретін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мектебі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» КММ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әкімшілігі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мектептің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Қамқоршылық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кеңесінің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жаңа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құрамын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қалыптастыру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және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оның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құрамына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кандидатуралар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бойынша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ұсыныстар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қабылдау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туралы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хабарлайды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.</w:t>
      </w:r>
    </w:p>
    <w:p w14:paraId="7CC0060A" w14:textId="77777777" w:rsidR="000304F0" w:rsidRPr="000304F0" w:rsidRDefault="000304F0" w:rsidP="000304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Қамқоршылық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кеңес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–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білім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беру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ұйымының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дамуына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жәрдемдесуге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,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мектептің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жұртшылықпен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өзара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іс-қимылын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нығайтуға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,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қызметінің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ашықтығын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қамтамасыз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етуге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,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сондай-ақ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балаларды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оқыту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мен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тәрбиелеу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үшін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қолайлы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жағдай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жасауға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бағытталған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бастамаларды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қолдауға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ықпал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ететін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алқалы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орган.</w:t>
      </w:r>
    </w:p>
    <w:p w14:paraId="6DB4B2A1" w14:textId="77777777" w:rsidR="000304F0" w:rsidRPr="000304F0" w:rsidRDefault="000304F0" w:rsidP="000304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Қамқоршылық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кеңестің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жұмысына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қатысуға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шақырылады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:</w:t>
      </w:r>
    </w:p>
    <w:p w14:paraId="4835B436" w14:textId="77777777" w:rsidR="000304F0" w:rsidRPr="000304F0" w:rsidRDefault="000304F0" w:rsidP="000304F0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жергілікті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атқарушы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органдардың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өкілдері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;</w:t>
      </w:r>
    </w:p>
    <w:p w14:paraId="4F4F60D8" w14:textId="77777777" w:rsidR="000304F0" w:rsidRPr="000304F0" w:rsidRDefault="000304F0" w:rsidP="000304F0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құқық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қорғау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органдарының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өкілдері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;</w:t>
      </w:r>
    </w:p>
    <w:p w14:paraId="33432785" w14:textId="77777777" w:rsidR="000304F0" w:rsidRPr="000304F0" w:rsidRDefault="000304F0" w:rsidP="000304F0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коммерциялық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емес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ұйымдардың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өкілдері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;</w:t>
      </w:r>
    </w:p>
    <w:p w14:paraId="324FE61E" w14:textId="77777777" w:rsidR="000304F0" w:rsidRPr="000304F0" w:rsidRDefault="000304F0" w:rsidP="000304F0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жұмыс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берушілер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мен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әлеуметтік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әріптестердің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өкілдері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;</w:t>
      </w:r>
    </w:p>
    <w:p w14:paraId="3E3BEDB5" w14:textId="77777777" w:rsidR="000304F0" w:rsidRPr="000304F0" w:rsidRDefault="000304F0" w:rsidP="000304F0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кәсіпкерлік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қоғамдастықтың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өкілдері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;</w:t>
      </w:r>
    </w:p>
    <w:p w14:paraId="1C1B064F" w14:textId="77777777" w:rsidR="000304F0" w:rsidRPr="000304F0" w:rsidRDefault="000304F0" w:rsidP="000304F0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ата-аналар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қоғамдастығының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өкілдері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;</w:t>
      </w:r>
    </w:p>
    <w:p w14:paraId="53CDB819" w14:textId="77777777" w:rsidR="000304F0" w:rsidRPr="000304F0" w:rsidRDefault="000304F0" w:rsidP="000304F0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белгіленген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талаптарға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сәйкес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Қамқоршылық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кеңестің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қызметіне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қатысуға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дайын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өзге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де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мүдделі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тұлғалар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.</w:t>
      </w:r>
    </w:p>
    <w:p w14:paraId="161C8827" w14:textId="77777777" w:rsidR="000304F0" w:rsidRPr="000304F0" w:rsidRDefault="000304F0" w:rsidP="000304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Құрметті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ата-аналар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және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қоғам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өкілдері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!</w:t>
      </w:r>
    </w:p>
    <w:p w14:paraId="5F9FF750" w14:textId="77777777" w:rsidR="000304F0" w:rsidRPr="000304F0" w:rsidRDefault="000304F0" w:rsidP="000304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Сіздерді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Қамқоршылық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кеңестің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жаңа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құрамын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қалыптастыруға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қатысуға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және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оның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құрамына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кандидатуралар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бойынша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ұсыныстарыңызды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жолдауға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шақырамыз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.</w:t>
      </w:r>
    </w:p>
    <w:p w14:paraId="16DFAC47" w14:textId="77777777" w:rsidR="000304F0" w:rsidRPr="000304F0" w:rsidRDefault="000304F0" w:rsidP="000304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Қамқоршылық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кеңесті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қалыптастыру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және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оның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қызметі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Қазақстан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Республикасы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Білім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және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ғылым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министрінің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2017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жылғы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27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шілдедегі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№355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бұйрығымен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бекітілген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«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Білім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беру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ұйымдарында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Қамқоршылық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кеңестің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жұмысын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ұйымдастыру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және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оны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сайлау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тәртібінің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үлгілік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қағидаларына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»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сәйкес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жүзеге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асырылады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.</w:t>
      </w:r>
    </w:p>
    <w:p w14:paraId="1DE0EF12" w14:textId="77777777" w:rsidR="000304F0" w:rsidRPr="000304F0" w:rsidRDefault="000304F0" w:rsidP="000304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Қамқоршылық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кеңестің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құрамына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кандидатуралар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бойынша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ұсыныстарды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төменде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көрсетілген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байланыс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деректері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арқылы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мектеп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әкімшілігіне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жолдауға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болады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.</w:t>
      </w:r>
    </w:p>
    <w:p w14:paraId="59403FC2" w14:textId="77777777" w:rsidR="000304F0" w:rsidRPr="000304F0" w:rsidRDefault="000304F0" w:rsidP="000304F0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Байланыс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ақпараты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:</w:t>
      </w:r>
    </w:p>
    <w:p w14:paraId="10DAD47D" w14:textId="77777777" w:rsidR="000304F0" w:rsidRPr="000304F0" w:rsidRDefault="000304F0" w:rsidP="000304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Мектептің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қабылдау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бөлмесі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:</w:t>
      </w:r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br/>
        <w:t>8 (7213) 44-75-59</w:t>
      </w:r>
    </w:p>
    <w:p w14:paraId="36167F2D" w14:textId="77777777" w:rsidR="000304F0" w:rsidRPr="000304F0" w:rsidRDefault="000304F0" w:rsidP="000304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Мектеп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директоры:</w:t>
      </w:r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br/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Байханова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Лязат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Абдыгалымовна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br/>
        <w:t>тел.: 8 701 541 38 97</w:t>
      </w:r>
    </w:p>
    <w:p w14:paraId="1819AAEE" w14:textId="77777777" w:rsidR="000304F0" w:rsidRPr="000304F0" w:rsidRDefault="000304F0" w:rsidP="000304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Директордың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тәрбие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жұмысы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жөніндегі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орынбасары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:</w:t>
      </w:r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br/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Канафина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Кумусай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Мейрамовна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br/>
        <w:t>тел.: 8 777 683 40 10</w:t>
      </w:r>
    </w:p>
    <w:p w14:paraId="2BBF2E2D" w14:textId="77777777" w:rsidR="000304F0" w:rsidRPr="000304F0" w:rsidRDefault="000304F0" w:rsidP="000304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Электрондық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пошта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:</w:t>
      </w:r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br/>
      </w:r>
      <w:hyperlink r:id="rId6" w:history="1">
        <w:r w:rsidRPr="000304F0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KZ" w:eastAsia="ru-KZ"/>
          </w:rPr>
          <w:t>temr-oso-7460@bilim09.kz</w:t>
        </w:r>
      </w:hyperlink>
    </w:p>
    <w:p w14:paraId="605B3349" w14:textId="77777777" w:rsidR="000304F0" w:rsidRPr="000304F0" w:rsidRDefault="000304F0" w:rsidP="000304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Қарағанды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облысы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білім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басқармасының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br/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Теміртау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қаласы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білім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бөлімінің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br/>
        <w:t xml:space="preserve">«№10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жалпы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білім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беретін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мектебі</w:t>
      </w:r>
      <w:proofErr w:type="spellEnd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» КММ </w:t>
      </w:r>
      <w:proofErr w:type="spellStart"/>
      <w:r w:rsidRPr="000304F0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әкімшілігі</w:t>
      </w:r>
      <w:proofErr w:type="spellEnd"/>
    </w:p>
    <w:p w14:paraId="0643DBD0" w14:textId="745474C7" w:rsidR="00C56D0A" w:rsidRPr="000304F0" w:rsidRDefault="00C56D0A" w:rsidP="000304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KZ"/>
        </w:rPr>
      </w:pPr>
    </w:p>
    <w:p w14:paraId="6710FBAA" w14:textId="11938EE3" w:rsidR="00C56D0A" w:rsidRPr="000304F0" w:rsidRDefault="00C56D0A" w:rsidP="000304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KZ"/>
        </w:rPr>
      </w:pPr>
    </w:p>
    <w:p w14:paraId="64DD640B" w14:textId="1C53E213" w:rsidR="00C56D0A" w:rsidRPr="000304F0" w:rsidRDefault="00C56D0A" w:rsidP="000304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KZ"/>
        </w:rPr>
      </w:pPr>
    </w:p>
    <w:p w14:paraId="5914B1D7" w14:textId="09F77520" w:rsidR="00C56D0A" w:rsidRPr="000304F0" w:rsidRDefault="00C56D0A" w:rsidP="000304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KZ"/>
        </w:rPr>
      </w:pPr>
    </w:p>
    <w:p w14:paraId="7555154D" w14:textId="5C1F3284" w:rsidR="00C56D0A" w:rsidRPr="000304F0" w:rsidRDefault="00C56D0A" w:rsidP="000304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KZ"/>
        </w:rPr>
      </w:pPr>
    </w:p>
    <w:p w14:paraId="33E1E26C" w14:textId="77777777" w:rsidR="00C56D0A" w:rsidRPr="000304F0" w:rsidRDefault="00C56D0A" w:rsidP="000304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KZ"/>
        </w:rPr>
      </w:pPr>
    </w:p>
    <w:sectPr w:rsidR="00C56D0A" w:rsidRPr="000304F0" w:rsidSect="009576DB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180373"/>
    <w:multiLevelType w:val="multilevel"/>
    <w:tmpl w:val="F9722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4E41462"/>
    <w:multiLevelType w:val="multilevel"/>
    <w:tmpl w:val="30C69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4263"/>
    <w:rsid w:val="000007F0"/>
    <w:rsid w:val="000304F0"/>
    <w:rsid w:val="00117753"/>
    <w:rsid w:val="001376B0"/>
    <w:rsid w:val="00152DE9"/>
    <w:rsid w:val="00220C6C"/>
    <w:rsid w:val="002E4921"/>
    <w:rsid w:val="003A7DD6"/>
    <w:rsid w:val="00415BDE"/>
    <w:rsid w:val="00436128"/>
    <w:rsid w:val="004A4263"/>
    <w:rsid w:val="00507324"/>
    <w:rsid w:val="005852FC"/>
    <w:rsid w:val="006C2F94"/>
    <w:rsid w:val="0077468D"/>
    <w:rsid w:val="00775E29"/>
    <w:rsid w:val="007B6889"/>
    <w:rsid w:val="007F015E"/>
    <w:rsid w:val="008867C6"/>
    <w:rsid w:val="008E6096"/>
    <w:rsid w:val="0094771F"/>
    <w:rsid w:val="009575D4"/>
    <w:rsid w:val="009576DB"/>
    <w:rsid w:val="00AB2C11"/>
    <w:rsid w:val="00C36A7A"/>
    <w:rsid w:val="00C56D0A"/>
    <w:rsid w:val="00CF2045"/>
    <w:rsid w:val="00CF60F6"/>
    <w:rsid w:val="00D32377"/>
    <w:rsid w:val="00D442B4"/>
    <w:rsid w:val="00D73DC1"/>
    <w:rsid w:val="00E6761E"/>
    <w:rsid w:val="00E93AE3"/>
    <w:rsid w:val="00ED2375"/>
    <w:rsid w:val="00F46C83"/>
    <w:rsid w:val="00F60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E02AD"/>
  <w15:docId w15:val="{4E85DD41-5E12-4369-BDFE-56E50083F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575D4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7F01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101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6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emr-oso-7460@bilim09.kz" TargetMode="External"/><Relationship Id="rId5" Type="http://schemas.openxmlformats.org/officeDocument/2006/relationships/hyperlink" Target="mailto:temr-oso-7460@bilim09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657</Words>
  <Characters>3748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41</cp:revision>
  <cp:lastPrinted>2023-09-11T04:41:00Z</cp:lastPrinted>
  <dcterms:created xsi:type="dcterms:W3CDTF">2022-09-28T02:47:00Z</dcterms:created>
  <dcterms:modified xsi:type="dcterms:W3CDTF">2026-09-03T12:13:00Z</dcterms:modified>
</cp:coreProperties>
</file>