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686DF" w14:textId="77777777" w:rsidR="00F05FD4" w:rsidRPr="00F05FD4" w:rsidRDefault="00F05FD4" w:rsidP="00F05FD4">
      <w:pPr>
        <w:spacing w:after="0"/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b/>
          <w:bCs/>
          <w:kern w:val="36"/>
          <w:szCs w:val="28"/>
          <w:lang w:eastAsia="ru-RU"/>
          <w14:ligatures w14:val="none"/>
        </w:rPr>
        <w:t>Консультация для родителей</w:t>
      </w:r>
    </w:p>
    <w:p w14:paraId="4F8107C1" w14:textId="77777777" w:rsidR="00F05FD4" w:rsidRPr="00F05FD4" w:rsidRDefault="00F05FD4" w:rsidP="00F05FD4">
      <w:pPr>
        <w:spacing w:after="0"/>
        <w:jc w:val="center"/>
        <w:outlineLvl w:val="1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«Сказки и стихи на казахском языке — простое средство обучения дома»</w:t>
      </w:r>
    </w:p>
    <w:p w14:paraId="241362CA" w14:textId="77777777" w:rsidR="00F05FD4" w:rsidRPr="00F05FD4" w:rsidRDefault="00F05FD4" w:rsidP="00F05FD4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>Уважаемые родители!</w:t>
      </w:r>
    </w:p>
    <w:p w14:paraId="16C19389" w14:textId="77777777" w:rsidR="00F05FD4" w:rsidRPr="00F05FD4" w:rsidRDefault="00F05FD4" w:rsidP="00F05FD4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>Одним из самых доступных и эффективных способов знакомства ребенка с казахским языком являются сказки и стихи. Они помогают развивать речь, память, внимание и интерес к родному языку в непринужденной домашней обстановке.</w:t>
      </w:r>
    </w:p>
    <w:p w14:paraId="1B45B26F" w14:textId="77777777" w:rsidR="00F05FD4" w:rsidRPr="00F05FD4" w:rsidRDefault="00F05FD4" w:rsidP="00F05FD4">
      <w:pPr>
        <w:spacing w:after="0"/>
        <w:outlineLvl w:val="2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Почему полезно читать сказки и стихи на казахском языке?</w:t>
      </w:r>
    </w:p>
    <w:p w14:paraId="5BDB009F" w14:textId="77777777" w:rsidR="00F05FD4" w:rsidRPr="00F05FD4" w:rsidRDefault="00F05FD4" w:rsidP="00F05FD4">
      <w:pPr>
        <w:numPr>
          <w:ilvl w:val="0"/>
          <w:numId w:val="1"/>
        </w:num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Обогащается словарный запас ребенка. </w:t>
      </w:r>
    </w:p>
    <w:p w14:paraId="7BB3CBB8" w14:textId="77777777" w:rsidR="00F05FD4" w:rsidRPr="00F05FD4" w:rsidRDefault="00F05FD4" w:rsidP="00F05FD4">
      <w:pPr>
        <w:numPr>
          <w:ilvl w:val="0"/>
          <w:numId w:val="1"/>
        </w:num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Развивается правильное произношение звуков и слов. </w:t>
      </w:r>
    </w:p>
    <w:p w14:paraId="3B9B4AA1" w14:textId="77777777" w:rsidR="00F05FD4" w:rsidRPr="00F05FD4" w:rsidRDefault="00F05FD4" w:rsidP="00F05FD4">
      <w:pPr>
        <w:numPr>
          <w:ilvl w:val="0"/>
          <w:numId w:val="1"/>
        </w:num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Улучшается память и внимание. </w:t>
      </w:r>
    </w:p>
    <w:p w14:paraId="4F8AD4D5" w14:textId="77777777" w:rsidR="00F05FD4" w:rsidRPr="00F05FD4" w:rsidRDefault="00F05FD4" w:rsidP="00F05FD4">
      <w:pPr>
        <w:numPr>
          <w:ilvl w:val="0"/>
          <w:numId w:val="1"/>
        </w:num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Формируется интерес к казахскому языку и культуре. </w:t>
      </w:r>
    </w:p>
    <w:p w14:paraId="1C13E11F" w14:textId="77777777" w:rsidR="00F05FD4" w:rsidRPr="00F05FD4" w:rsidRDefault="00F05FD4" w:rsidP="00F05FD4">
      <w:pPr>
        <w:numPr>
          <w:ilvl w:val="0"/>
          <w:numId w:val="1"/>
        </w:num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Развиваются воображение и творческие способности. </w:t>
      </w:r>
    </w:p>
    <w:p w14:paraId="41B031C3" w14:textId="77777777" w:rsidR="00F05FD4" w:rsidRPr="00F05FD4" w:rsidRDefault="00F05FD4" w:rsidP="00F05FD4">
      <w:pPr>
        <w:numPr>
          <w:ilvl w:val="0"/>
          <w:numId w:val="1"/>
        </w:num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Укрепляется эмоциональная связь между ребенком и родителями. </w:t>
      </w:r>
    </w:p>
    <w:p w14:paraId="1F71D4F7" w14:textId="77777777" w:rsidR="00F05FD4" w:rsidRPr="00F05FD4" w:rsidRDefault="00F05FD4" w:rsidP="00F05FD4">
      <w:pPr>
        <w:spacing w:after="0"/>
        <w:outlineLvl w:val="2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Как заниматься дома?</w:t>
      </w:r>
    </w:p>
    <w:p w14:paraId="6D03DA60" w14:textId="77777777" w:rsidR="00F05FD4" w:rsidRPr="00F05FD4" w:rsidRDefault="00F05FD4" w:rsidP="00F05FD4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1. Читайте понемногу, но регулярно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br/>
        <w:t>Достаточно уделять 5–10 минут в день чтению коротких стихов или сказок.</w:t>
      </w:r>
    </w:p>
    <w:p w14:paraId="47DD7C20" w14:textId="77777777" w:rsidR="00F05FD4" w:rsidRPr="00F05FD4" w:rsidRDefault="00F05FD4" w:rsidP="00F05FD4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2. Используйте иллюстрации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br/>
        <w:t>Рассматривайте картинки вместе с ребенком, называйте героев и предметы на казахском языке.</w:t>
      </w:r>
    </w:p>
    <w:p w14:paraId="16EFBD28" w14:textId="77777777" w:rsidR="00F05FD4" w:rsidRPr="00F05FD4" w:rsidRDefault="00F05FD4" w:rsidP="00F05FD4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3. Повторяйте слова и фразы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br/>
        <w:t>После чтения попросите ребенка повторить новые слова или простые предложения.</w:t>
      </w:r>
    </w:p>
    <w:p w14:paraId="06385FBB" w14:textId="77777777" w:rsidR="00F05FD4" w:rsidRPr="00F05FD4" w:rsidRDefault="00F05FD4" w:rsidP="00F05FD4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4. Учите стихи наизусть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br/>
        <w:t>Короткие четверостишия помогают быстро запоминать новые слова и выражения.</w:t>
      </w:r>
    </w:p>
    <w:p w14:paraId="3BBD4540" w14:textId="77777777" w:rsidR="00F05FD4" w:rsidRPr="00F05FD4" w:rsidRDefault="00F05FD4" w:rsidP="00F05FD4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5. Играйте по мотивам сказок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br/>
        <w:t>Разыгрывайте небольшие сценки, используя игрушки или маски персонажей.</w:t>
      </w:r>
    </w:p>
    <w:p w14:paraId="67168A8E" w14:textId="77777777" w:rsidR="00F05FD4" w:rsidRPr="00F05FD4" w:rsidRDefault="00F05FD4" w:rsidP="00F05FD4">
      <w:pPr>
        <w:spacing w:after="0"/>
        <w:outlineLvl w:val="2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Какие произведения выбрать?</w:t>
      </w:r>
    </w:p>
    <w:p w14:paraId="66CE4F69" w14:textId="77777777" w:rsidR="00F05FD4" w:rsidRPr="00F05FD4" w:rsidRDefault="00F05FD4" w:rsidP="00F05FD4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>Для детей младшего дошкольного возраста подходят:</w:t>
      </w:r>
    </w:p>
    <w:p w14:paraId="13C96995" w14:textId="77777777" w:rsidR="00F05FD4" w:rsidRPr="00F05FD4" w:rsidRDefault="00F05FD4" w:rsidP="00F05FD4">
      <w:pPr>
        <w:numPr>
          <w:ilvl w:val="0"/>
          <w:numId w:val="2"/>
        </w:num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>Народные казахские сказки: «</w:t>
      </w:r>
      <w:proofErr w:type="spellStart"/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>Бауырсақ</w:t>
      </w:r>
      <w:proofErr w:type="spellEnd"/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», «Мақта қыз бен мысық», «Шалқан». </w:t>
      </w:r>
    </w:p>
    <w:p w14:paraId="30E424F7" w14:textId="77777777" w:rsidR="00F05FD4" w:rsidRPr="00F05FD4" w:rsidRDefault="00F05FD4" w:rsidP="00F05FD4">
      <w:pPr>
        <w:numPr>
          <w:ilvl w:val="0"/>
          <w:numId w:val="2"/>
        </w:num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Короткие стихи о семье, животных, временах года. </w:t>
      </w:r>
    </w:p>
    <w:p w14:paraId="3B6AD52C" w14:textId="77777777" w:rsidR="00F05FD4" w:rsidRPr="00F05FD4" w:rsidRDefault="00F05FD4" w:rsidP="00F05FD4">
      <w:pPr>
        <w:numPr>
          <w:ilvl w:val="0"/>
          <w:numId w:val="2"/>
        </w:num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Потешки, считалки и пальчиковые игры на казахском языке. </w:t>
      </w:r>
    </w:p>
    <w:p w14:paraId="0C80D0BB" w14:textId="77777777" w:rsidR="00F05FD4" w:rsidRPr="00F05FD4" w:rsidRDefault="00F05FD4" w:rsidP="00F05FD4">
      <w:pPr>
        <w:spacing w:after="0"/>
        <w:outlineLvl w:val="2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Пример короткого стихотворения</w:t>
      </w:r>
    </w:p>
    <w:p w14:paraId="44D43DF2" w14:textId="77777777" w:rsidR="00F05FD4" w:rsidRPr="00F05FD4" w:rsidRDefault="00F05FD4" w:rsidP="00F05FD4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Күн</w:t>
      </w:r>
      <w:proofErr w:type="spellEnd"/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шықты</w:t>
      </w:r>
      <w:proofErr w:type="spellEnd"/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,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br/>
      </w:r>
      <w:proofErr w:type="spellStart"/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Жер</w:t>
      </w:r>
      <w:proofErr w:type="spellEnd"/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жылынды</w:t>
      </w:r>
      <w:proofErr w:type="spellEnd"/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.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br/>
      </w:r>
      <w:proofErr w:type="spellStart"/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Гүлдер</w:t>
      </w:r>
      <w:proofErr w:type="spellEnd"/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өсіп</w:t>
      </w:r>
      <w:proofErr w:type="spellEnd"/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,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br/>
      </w:r>
      <w:proofErr w:type="spellStart"/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Көктем</w:t>
      </w:r>
      <w:proofErr w:type="spellEnd"/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келді</w:t>
      </w:r>
      <w:proofErr w:type="spellEnd"/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.</w:t>
      </w:r>
    </w:p>
    <w:p w14:paraId="1D59469B" w14:textId="77777777" w:rsidR="00F05FD4" w:rsidRPr="00F05FD4" w:rsidRDefault="00F05FD4" w:rsidP="00F05FD4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>После чтения можно спросить ребенка:</w:t>
      </w:r>
    </w:p>
    <w:p w14:paraId="04F66C0C" w14:textId="77777777" w:rsidR="00F05FD4" w:rsidRPr="00F05FD4" w:rsidRDefault="00F05FD4" w:rsidP="00F05FD4">
      <w:pPr>
        <w:numPr>
          <w:ilvl w:val="0"/>
          <w:numId w:val="3"/>
        </w:num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Что появилось весной? </w:t>
      </w:r>
    </w:p>
    <w:p w14:paraId="7C9BC3A0" w14:textId="77777777" w:rsidR="00F05FD4" w:rsidRPr="00F05FD4" w:rsidRDefault="00F05FD4" w:rsidP="00F05FD4">
      <w:pPr>
        <w:numPr>
          <w:ilvl w:val="0"/>
          <w:numId w:val="3"/>
        </w:num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>Какое время года называется «</w:t>
      </w:r>
      <w:proofErr w:type="spellStart"/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>көктем</w:t>
      </w:r>
      <w:proofErr w:type="spellEnd"/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»? </w:t>
      </w:r>
    </w:p>
    <w:p w14:paraId="7EACC4F6" w14:textId="77777777" w:rsidR="00F05FD4" w:rsidRPr="00F05FD4" w:rsidRDefault="00F05FD4" w:rsidP="00F05FD4">
      <w:pPr>
        <w:numPr>
          <w:ilvl w:val="0"/>
          <w:numId w:val="3"/>
        </w:num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Какие цветы он знает? </w:t>
      </w:r>
    </w:p>
    <w:p w14:paraId="450D0AAD" w14:textId="77777777" w:rsidR="00F05FD4" w:rsidRPr="00F05FD4" w:rsidRDefault="00F05FD4" w:rsidP="00F05FD4">
      <w:pPr>
        <w:spacing w:after="0"/>
        <w:outlineLvl w:val="2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Советы родителям</w:t>
      </w:r>
    </w:p>
    <w:p w14:paraId="205F6BB0" w14:textId="77777777" w:rsidR="00F05FD4" w:rsidRPr="00F05FD4" w:rsidRDefault="00F05FD4" w:rsidP="00F05FD4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ascii="Segoe UI Symbol" w:eastAsia="Times New Roman" w:hAnsi="Segoe UI Symbol" w:cs="Segoe UI Symbol"/>
          <w:kern w:val="0"/>
          <w:szCs w:val="28"/>
          <w:lang w:eastAsia="ru-RU"/>
          <w14:ligatures w14:val="none"/>
        </w:rPr>
        <w:t>✔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Хвалите ребенка за любые попытки говорить на казахском языке.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br/>
      </w:r>
      <w:r w:rsidRPr="00F05FD4">
        <w:rPr>
          <w:rFonts w:ascii="Segoe UI Symbol" w:eastAsia="Times New Roman" w:hAnsi="Segoe UI Symbol" w:cs="Segoe UI Symbol"/>
          <w:kern w:val="0"/>
          <w:szCs w:val="28"/>
          <w:lang w:eastAsia="ru-RU"/>
          <w14:ligatures w14:val="none"/>
        </w:rPr>
        <w:t>✔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Не исправляйте ошибки слишком строго.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br/>
      </w:r>
      <w:r w:rsidRPr="00F05FD4">
        <w:rPr>
          <w:rFonts w:ascii="Segoe UI Symbol" w:eastAsia="Times New Roman" w:hAnsi="Segoe UI Symbol" w:cs="Segoe UI Symbol"/>
          <w:kern w:val="0"/>
          <w:szCs w:val="28"/>
          <w:lang w:eastAsia="ru-RU"/>
          <w14:ligatures w14:val="none"/>
        </w:rPr>
        <w:t>✔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Создавайте доброжелательную атмосферу общения.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br/>
      </w:r>
      <w:r w:rsidRPr="00F05FD4">
        <w:rPr>
          <w:rFonts w:ascii="Segoe UI Symbol" w:eastAsia="Times New Roman" w:hAnsi="Segoe UI Symbol" w:cs="Segoe UI Symbol"/>
          <w:kern w:val="0"/>
          <w:szCs w:val="28"/>
          <w:lang w:eastAsia="ru-RU"/>
          <w14:ligatures w14:val="none"/>
        </w:rPr>
        <w:t>✔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Показывайте личный интерес к изучению языка.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br/>
      </w:r>
      <w:r w:rsidRPr="00F05FD4">
        <w:rPr>
          <w:rFonts w:ascii="Segoe UI Symbol" w:eastAsia="Times New Roman" w:hAnsi="Segoe UI Symbol" w:cs="Segoe UI Symbol"/>
          <w:kern w:val="0"/>
          <w:szCs w:val="28"/>
          <w:lang w:eastAsia="ru-RU"/>
          <w14:ligatures w14:val="none"/>
        </w:rPr>
        <w:t>✔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Используйте новые слова в повседневной жизни.</w:t>
      </w:r>
    </w:p>
    <w:p w14:paraId="07B2F471" w14:textId="77777777" w:rsidR="00F05FD4" w:rsidRPr="00F05FD4" w:rsidRDefault="00F05FD4" w:rsidP="00F05FD4">
      <w:pPr>
        <w:spacing w:after="0"/>
        <w:outlineLvl w:val="2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Помните!</w:t>
      </w:r>
    </w:p>
    <w:p w14:paraId="77583AAF" w14:textId="77777777" w:rsidR="00F05FD4" w:rsidRPr="00F05FD4" w:rsidRDefault="00F05FD4" w:rsidP="00F05FD4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Для маленького ребенка изучение языка должно быть интересным и радостным. Сказки и стихи помогают сделать обучение естественным, увлекательным и эффективным. Даже несколько минут совместного чтения каждый день принесут хорошие результаты и помогут ребенку полюбить казахский язык.</w:t>
      </w:r>
    </w:p>
    <w:p w14:paraId="0ED04F27" w14:textId="77777777" w:rsidR="00F05FD4" w:rsidRPr="00F05FD4" w:rsidRDefault="00F05FD4" w:rsidP="00F05FD4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05FD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Читайте, играйте, учите стихи вместе с детьми — и казахский язык станет для них близким и понятным!</w:t>
      </w:r>
      <w:r w:rsidRPr="00F05FD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F05FD4">
        <w:rPr>
          <w:rFonts w:ascii="Segoe UI Emoji" w:eastAsia="Times New Roman" w:hAnsi="Segoe UI Emoji" w:cs="Segoe UI Emoji"/>
          <w:kern w:val="0"/>
          <w:szCs w:val="28"/>
          <w:lang w:eastAsia="ru-RU"/>
          <w14:ligatures w14:val="none"/>
        </w:rPr>
        <w:t>🌷</w:t>
      </w:r>
    </w:p>
    <w:p w14:paraId="136C5E71" w14:textId="77777777" w:rsidR="00F12C76" w:rsidRPr="00F05FD4" w:rsidRDefault="00F12C76" w:rsidP="00F05FD4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F05FD4" w:rsidSect="00F05FD4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A39DE"/>
    <w:multiLevelType w:val="multilevel"/>
    <w:tmpl w:val="81A0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2B1D07"/>
    <w:multiLevelType w:val="multilevel"/>
    <w:tmpl w:val="7DA6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E712B7"/>
    <w:multiLevelType w:val="multilevel"/>
    <w:tmpl w:val="6E8A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068003">
    <w:abstractNumId w:val="1"/>
  </w:num>
  <w:num w:numId="2" w16cid:durableId="1455976956">
    <w:abstractNumId w:val="2"/>
  </w:num>
  <w:num w:numId="3" w16cid:durableId="25791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77"/>
    <w:rsid w:val="000B52E7"/>
    <w:rsid w:val="00592677"/>
    <w:rsid w:val="006C0B77"/>
    <w:rsid w:val="006F3D77"/>
    <w:rsid w:val="008242FF"/>
    <w:rsid w:val="00870751"/>
    <w:rsid w:val="00922C48"/>
    <w:rsid w:val="00B915B7"/>
    <w:rsid w:val="00EA59DF"/>
    <w:rsid w:val="00EE4070"/>
    <w:rsid w:val="00F05FD4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9778D-F895-402F-9B23-900986CA3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F3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D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3D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3D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3D7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3D7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3D7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3D7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D7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3D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3D7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3D7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F3D7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F3D7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F3D7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F3D7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F3D7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F3D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3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3D7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3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3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3D7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F3D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3D7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3D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3D7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F3D7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Седава</dc:creator>
  <cp:keywords/>
  <dc:description/>
  <cp:lastModifiedBy>Татьяна Седава</cp:lastModifiedBy>
  <cp:revision>2</cp:revision>
  <dcterms:created xsi:type="dcterms:W3CDTF">2026-06-11T02:18:00Z</dcterms:created>
  <dcterms:modified xsi:type="dcterms:W3CDTF">2026-06-11T02:19:00Z</dcterms:modified>
</cp:coreProperties>
</file>