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01.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6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6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794CA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794CA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директора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Голева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4CA1" w:rsidRPr="009C52B0" w:rsidTr="00D072C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E4331D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794CA1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794CA1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794CA1" w:rsidRPr="009C52B0" w:rsidTr="00D072CC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794CA1" w:rsidRPr="009C52B0" w:rsidTr="00D072C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794CA1" w:rsidRPr="009C52B0" w:rsidTr="00D072C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ассортимента реализуемой буфетной продукции (прайс-лист), утвержденный организаций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794CA1" w:rsidRPr="009C52B0" w:rsidTr="00D072C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8A50D6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794CA1" w:rsidRPr="00C84CD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сертификаты), условия транспортировки, разгрузки, хранения.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 технологические карты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Запрещенные продукты не завезены</w:t>
      </w:r>
      <w:r w:rsidRPr="00B204DE">
        <w:rPr>
          <w:rFonts w:ascii="Times New Roman" w:hAnsi="Times New Roman"/>
          <w:sz w:val="24"/>
          <w:szCs w:val="24"/>
        </w:rPr>
        <w:t>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обеспечения питьевого режима имеются 2 чайника и 2 </w:t>
      </w:r>
      <w:proofErr w:type="spellStart"/>
      <w:r>
        <w:rPr>
          <w:rFonts w:ascii="Times New Roman" w:hAnsi="Times New Roman"/>
          <w:sz w:val="24"/>
          <w:szCs w:val="24"/>
        </w:rPr>
        <w:t>фантанчика</w:t>
      </w:r>
      <w:proofErr w:type="spellEnd"/>
      <w:r>
        <w:rPr>
          <w:rFonts w:ascii="Times New Roman" w:hAnsi="Times New Roman"/>
          <w:sz w:val="24"/>
          <w:szCs w:val="24"/>
        </w:rPr>
        <w:t>, произведена замена фильтров.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пищеблоке теплового и холодильного оборудования, ведомость контроля норм пищевой продукции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B204DE">
        <w:rPr>
          <w:rFonts w:ascii="Times New Roman" w:hAnsi="Times New Roman"/>
          <w:sz w:val="24"/>
          <w:szCs w:val="24"/>
        </w:rPr>
        <w:t xml:space="preserve">Имеется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4DE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меню</w:t>
      </w:r>
      <w:r>
        <w:rPr>
          <w:rFonts w:ascii="Times New Roman" w:hAnsi="Times New Roman"/>
          <w:sz w:val="24"/>
          <w:szCs w:val="24"/>
        </w:rPr>
        <w:t>.</w:t>
      </w:r>
      <w:r w:rsidRPr="00794C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</w:p>
    <w:p w:rsidR="00794CA1" w:rsidRDefault="002418D9" w:rsidP="00E4331D">
      <w:pPr>
        <w:pStyle w:val="a6"/>
        <w:rPr>
          <w:rFonts w:ascii="Times New Roman" w:eastAsia="Times New Roman" w:hAnsi="Times New Roman"/>
          <w:b/>
          <w:sz w:val="20"/>
          <w:szCs w:val="20"/>
        </w:rPr>
      </w:pPr>
      <w:r w:rsidRPr="002418D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</w:p>
    <w:p w:rsidR="00E4331D" w:rsidRDefault="00E4331D" w:rsidP="00E4331D">
      <w:pPr>
        <w:pStyle w:val="a8"/>
      </w:pPr>
      <w:r>
        <w:rPr>
          <w:noProof/>
        </w:rPr>
        <w:drawing>
          <wp:inline distT="0" distB="0" distL="0" distR="0">
            <wp:extent cx="2115447" cy="3003913"/>
            <wp:effectExtent l="0" t="0" r="0" b="6350"/>
            <wp:docPr id="1" name="Рисунок 1" descr="C:\Users\User\Downloads\WhatsApp Image 2026-01-26 at 11.38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1-26 at 11.38.0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2" t="14348" r="3557" b="15241"/>
                    <a:stretch/>
                  </pic:blipFill>
                  <pic:spPr bwMode="auto">
                    <a:xfrm>
                      <a:off x="0" y="0"/>
                      <a:ext cx="2133710" cy="302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0A25" w:rsidRDefault="00E4331D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1357160" cy="5535981"/>
            <wp:effectExtent l="6033" t="0" r="1587" b="158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18" t="11577" r="37147" b="8091"/>
                    <a:stretch/>
                  </pic:blipFill>
                  <pic:spPr bwMode="auto">
                    <a:xfrm rot="5400000">
                      <a:off x="0" y="0"/>
                      <a:ext cx="1367780" cy="557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72CC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2CC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E4331D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Рекомендации: продолжить работу по пропаганде здорового питания.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</w:p>
    <w:p w:rsidR="00FB2AD9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Палочки из моркови и огурца</w:t>
      </w:r>
      <w:r w:rsidR="00FB2AD9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60</w:t>
      </w:r>
    </w:p>
    <w:p w:rsidR="00FB2AD9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Плов из птицы</w:t>
      </w:r>
      <w:r w:rsidR="00FB2AD9">
        <w:rPr>
          <w:rFonts w:ascii="Times New Roman" w:eastAsia="Times New Roman" w:hAnsi="Times New Roman" w:cs="Times New Roman"/>
          <w:b/>
          <w:sz w:val="20"/>
          <w:szCs w:val="20"/>
        </w:rPr>
        <w:t>– 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D96070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Яблоки - 120</w:t>
      </w:r>
    </w:p>
    <w:p w:rsidR="00D072CC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Хлеб – 30</w:t>
      </w:r>
    </w:p>
    <w:p w:rsidR="00235722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Кол-во порций -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260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Х = 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146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+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146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=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37960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грамм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 = 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кг 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D96070"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 = 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7200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(отходы)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= (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7200/</w:t>
      </w:r>
      <w:proofErr w:type="gramStart"/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37960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100=  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18,96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комиссии:</w:t>
      </w:r>
    </w:p>
    <w:p w:rsidR="001C24A6" w:rsidRPr="003D6239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Голева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31B69" w:rsidRDefault="00794CA1" w:rsidP="00794CA1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  <w:bookmarkStart w:id="0" w:name="_GoBack"/>
      <w:bookmarkEnd w:id="0"/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C52B0" w:rsidRPr="009C52B0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0"/>
    <w:rsid w:val="000C1DA1"/>
    <w:rsid w:val="001C24A6"/>
    <w:rsid w:val="0021380A"/>
    <w:rsid w:val="00235722"/>
    <w:rsid w:val="002418D9"/>
    <w:rsid w:val="00331B69"/>
    <w:rsid w:val="00341351"/>
    <w:rsid w:val="00343C75"/>
    <w:rsid w:val="003D0D8B"/>
    <w:rsid w:val="003D6239"/>
    <w:rsid w:val="003F3A0A"/>
    <w:rsid w:val="00660A25"/>
    <w:rsid w:val="0067137B"/>
    <w:rsid w:val="00703DFC"/>
    <w:rsid w:val="00794CA1"/>
    <w:rsid w:val="008A50D6"/>
    <w:rsid w:val="0092733C"/>
    <w:rsid w:val="009C52B0"/>
    <w:rsid w:val="00AC0F0F"/>
    <w:rsid w:val="00B02695"/>
    <w:rsid w:val="00B204DE"/>
    <w:rsid w:val="00BF4D48"/>
    <w:rsid w:val="00D072CC"/>
    <w:rsid w:val="00D96070"/>
    <w:rsid w:val="00DB59CB"/>
    <w:rsid w:val="00DE4228"/>
    <w:rsid w:val="00E4331D"/>
    <w:rsid w:val="00F536C4"/>
    <w:rsid w:val="00FB0CB3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478C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2025-12-24T03:40:00Z</cp:lastPrinted>
  <dcterms:created xsi:type="dcterms:W3CDTF">2026-01-26T05:49:00Z</dcterms:created>
  <dcterms:modified xsi:type="dcterms:W3CDTF">2026-01-26T05:49:00Z</dcterms:modified>
</cp:coreProperties>
</file>