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28" w:rsidRPr="00B84628" w:rsidRDefault="00B84628" w:rsidP="00B84628">
      <w:pPr>
        <w:spacing w:after="200" w:line="276" w:lineRule="auto"/>
        <w:rPr>
          <w:rFonts w:ascii="Times New Roman" w:eastAsia="Calibri" w:hAnsi="Times New Roman" w:cs="Times New Roman"/>
          <w:b/>
          <w:sz w:val="24"/>
          <w:szCs w:val="24"/>
        </w:rPr>
      </w:pPr>
      <w:r w:rsidRPr="00B84628">
        <w:rPr>
          <w:rFonts w:ascii="Times New Roman" w:eastAsia="Calibri" w:hAnsi="Times New Roman" w:cs="Times New Roman"/>
          <w:b/>
          <w:sz w:val="24"/>
          <w:szCs w:val="24"/>
        </w:rPr>
        <w:t>Консультация для родителей «Если ребёнок не слушается»</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b/>
          <w:sz w:val="24"/>
          <w:szCs w:val="24"/>
        </w:rPr>
        <w:t>Цель:</w:t>
      </w:r>
      <w:r w:rsidRPr="00B84628">
        <w:rPr>
          <w:rFonts w:ascii="Times New Roman" w:eastAsia="Calibri" w:hAnsi="Times New Roman" w:cs="Times New Roman"/>
          <w:sz w:val="24"/>
          <w:szCs w:val="24"/>
        </w:rPr>
        <w:t xml:space="preserve"> Распространение педагогического опыта среди родителей.</w:t>
      </w:r>
    </w:p>
    <w:p w:rsidR="00B84628" w:rsidRPr="00B84628" w:rsidRDefault="00B84628" w:rsidP="00B84628">
      <w:pPr>
        <w:spacing w:after="200" w:line="276" w:lineRule="auto"/>
        <w:rPr>
          <w:rFonts w:ascii="Times New Roman" w:eastAsia="Calibri" w:hAnsi="Times New Roman" w:cs="Times New Roman"/>
          <w:sz w:val="24"/>
          <w:szCs w:val="24"/>
          <w:u w:val="single"/>
        </w:rPr>
      </w:pPr>
      <w:r w:rsidRPr="00B84628">
        <w:rPr>
          <w:rFonts w:ascii="Times New Roman" w:eastAsia="Calibri" w:hAnsi="Times New Roman" w:cs="Times New Roman"/>
          <w:sz w:val="24"/>
          <w:szCs w:val="24"/>
          <w:u w:val="single"/>
        </w:rPr>
        <w:t>1. Недостаток внимания</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Самой распространенной причиной плохого поведения ребенка является борьба за внимание всегда занятых мам и пап. Ребёнку хочется, чтобы все свободное время взрослые проводили с ним: разговаривали, читали сказки, рисовали, лепили и играли. Вместо этого он остается наедине с огромным количеством игрушек. В лучшем случае, его воспитанием занимается бабушка. Возможно, ему и хотелось бы привлечь внимание родителей допустимым способом, однако в силу своих малых лет он имеет в запасе лишь капризы, истерики и непослушание.</w:t>
      </w:r>
    </w:p>
    <w:p w:rsidR="00B84628" w:rsidRPr="00B84628" w:rsidRDefault="00B84628" w:rsidP="00B84628">
      <w:pPr>
        <w:spacing w:after="200" w:line="276" w:lineRule="auto"/>
        <w:rPr>
          <w:rFonts w:ascii="Times New Roman" w:eastAsia="Calibri" w:hAnsi="Times New Roman" w:cs="Times New Roman"/>
          <w:sz w:val="24"/>
          <w:szCs w:val="24"/>
          <w:u w:val="single"/>
        </w:rPr>
      </w:pPr>
      <w:r w:rsidRPr="00B84628">
        <w:rPr>
          <w:rFonts w:ascii="Times New Roman" w:eastAsia="Calibri" w:hAnsi="Times New Roman" w:cs="Times New Roman"/>
          <w:sz w:val="24"/>
          <w:szCs w:val="24"/>
          <w:u w:val="single"/>
        </w:rPr>
        <w:t>2. Возрастной кризис</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Подобные периоды у всех детей проходят по-разному. Один ребенок совершенно не меняется, у другого же начинается «праздник непослушания». Капризы, постоянные вспышки гнева и частые конфликты с членами семьи – обычное поведение ребенка в кризисный период.</w:t>
      </w:r>
    </w:p>
    <w:p w:rsidR="00B84628" w:rsidRPr="00B84628" w:rsidRDefault="00B84628" w:rsidP="00B84628">
      <w:pPr>
        <w:spacing w:after="200" w:line="276" w:lineRule="auto"/>
        <w:rPr>
          <w:rFonts w:ascii="Times New Roman" w:eastAsia="Calibri" w:hAnsi="Times New Roman" w:cs="Times New Roman"/>
          <w:sz w:val="24"/>
          <w:szCs w:val="24"/>
          <w:u w:val="single"/>
        </w:rPr>
      </w:pPr>
      <w:r w:rsidRPr="00B84628">
        <w:rPr>
          <w:rFonts w:ascii="Times New Roman" w:eastAsia="Calibri" w:hAnsi="Times New Roman" w:cs="Times New Roman"/>
          <w:sz w:val="24"/>
          <w:szCs w:val="24"/>
          <w:u w:val="single"/>
        </w:rPr>
        <w:t>3. Ошибки в воспитании</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Дети не слушаются, если:</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получают неоправданные запреты (большое число запретов приводит к их нарушению);</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родители непоследовательны (вчера было можно плескаться в ванной, сегодня уже нельзя, а завтра – еще посмотрим; мама разрешила, а папа запретил);</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им предъявляют завышенные требования (многочисленные развивающие занятия, спортивные секции и художественные кружки могут подорвать психологическое здоровье ребенка);</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не учитывается темперамент и другие особенности развития (сложно ждать от холерика спокойной, тихой игры);</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видят пример взрослых (если родители сами матерятся, то не вправе требовать от детей выражаться литературным языком).</w:t>
      </w:r>
    </w:p>
    <w:p w:rsidR="00B84628" w:rsidRPr="00B84628" w:rsidRDefault="00B84628" w:rsidP="00B84628">
      <w:pPr>
        <w:spacing w:after="200" w:line="276" w:lineRule="auto"/>
        <w:rPr>
          <w:rFonts w:ascii="Times New Roman" w:eastAsia="Calibri" w:hAnsi="Times New Roman" w:cs="Times New Roman"/>
          <w:sz w:val="24"/>
          <w:szCs w:val="24"/>
          <w:u w:val="single"/>
        </w:rPr>
      </w:pPr>
      <w:r w:rsidRPr="00B84628">
        <w:rPr>
          <w:rFonts w:ascii="Times New Roman" w:eastAsia="Calibri" w:hAnsi="Times New Roman" w:cs="Times New Roman"/>
          <w:sz w:val="24"/>
          <w:szCs w:val="24"/>
          <w:u w:val="single"/>
        </w:rPr>
        <w:t>4. Болезнь или стресс</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Ребенок может стать непослушным и чисто по физическим причинам. Плохое самочувствие, усталость или перегруженность нервной системы новыми впечатлениями – все это возможные причины детского непослушания. Прежде чем применять дисциплинарные воздействия, поинтересуйтесь общим состоянием малыша.</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xml:space="preserve">Часто на плохое поведение жалуются родители тех детей, которые перешли в другой детский сад или школу. Развод родителей и появление братика или сестренки могут </w:t>
      </w:r>
      <w:r w:rsidRPr="00B84628">
        <w:rPr>
          <w:rFonts w:ascii="Times New Roman" w:eastAsia="Calibri" w:hAnsi="Times New Roman" w:cs="Times New Roman"/>
          <w:sz w:val="24"/>
          <w:szCs w:val="24"/>
        </w:rPr>
        <w:lastRenderedPageBreak/>
        <w:t>вызвать у ребенка стресс и, как следствие, протест и желание обратить на себя внимание. Пусть даже через капризы и истерики.</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Как восстановить контакт с ребенком?</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xml:space="preserve"> Вот несколько советов, которые могут вам помочь.</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1. Вместо того чтобы ругать или приказывать, попробуйте объяснить ребенку. Крики и команды заставляют детей чувствовать, что вы находитесь на другой стороне баррикады. Чем отчетливее малыш понимает, что вы полностью его поддерживаете, тем вероятнее он вас послушает.  Поэтому вместо того чтобы кричать или ругаться, попытайтесь объясниться с ребенком.</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xml:space="preserve">2. Убедитесь, что ваш ребенок чувствует, что его поняли и услышали. Старайтесь внимательно слушать малыша. Убедитесь, что он понимает, насколько вам важно его мнение и желание. </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3. Методы воспитания в семье не должны противоречить друг другу. Если мама и папа не могут прийти к одному знаменателю в вопросах дисциплины, ребенок теряется, а слова родителей становятся менее значимыми. Поэтому удостоверьтесь, что вы и ваш супруг договорились о том, что вы собираетесь сказать малышу. В случае разногласий не конфликтуйте в его присутствии. Поговорите наедине.</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4. Не забывайте, что вы – пример для ребенка. Дети часто не слушают родительских нотаций, а смотрят на их поступки. Так что если вы курите, то не удивляйтесь, если через несколько лет увидите своего ребенка с сигаретой. И не помогут многочисленные лекции о вреде курения.</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 xml:space="preserve">5. Если вашему ребенку все сходит с рук, то он перестанет вас слушаться. Вместо того чтобы угрожать санкциями, всегда строго придерживайтесь установленных правил. </w:t>
      </w:r>
    </w:p>
    <w:p w:rsidR="00B84628" w:rsidRPr="00B84628" w:rsidRDefault="00B84628" w:rsidP="00B84628">
      <w:pPr>
        <w:spacing w:after="200" w:line="276" w:lineRule="auto"/>
        <w:rPr>
          <w:rFonts w:ascii="Times New Roman" w:eastAsia="Calibri" w:hAnsi="Times New Roman" w:cs="Times New Roman"/>
          <w:sz w:val="24"/>
          <w:szCs w:val="24"/>
        </w:rPr>
      </w:pPr>
      <w:r w:rsidRPr="00B84628">
        <w:rPr>
          <w:rFonts w:ascii="Times New Roman" w:eastAsia="Calibri" w:hAnsi="Times New Roman" w:cs="Times New Roman"/>
          <w:sz w:val="24"/>
          <w:szCs w:val="24"/>
        </w:rPr>
        <w:t>Ребенок не рождается послушным, таким его делает воспитание и хорошее отношение взрослых. Подумайте над количеством запретов: чем их меньше, тем больше причин у ребенка вас слушаться. Награды гораздо более эффективны, чем наказания. Если похвалить малыша за хорошее поведение, то уже одно это пробудит у него желание вести себя так, чтобы еще раз услышать родительскую похвалу.</w:t>
      </w:r>
    </w:p>
    <w:p w:rsidR="00B84628" w:rsidRPr="00B84628" w:rsidRDefault="00B84628" w:rsidP="00B84628">
      <w:pPr>
        <w:spacing w:after="200" w:line="276" w:lineRule="auto"/>
        <w:rPr>
          <w:rFonts w:ascii="Times New Roman" w:eastAsia="Calibri" w:hAnsi="Times New Roman" w:cs="Times New Roman"/>
          <w:sz w:val="24"/>
          <w:szCs w:val="24"/>
        </w:rPr>
      </w:pPr>
    </w:p>
    <w:p w:rsidR="00B84628" w:rsidRPr="00B84628" w:rsidRDefault="00B84628" w:rsidP="00B84628">
      <w:pPr>
        <w:spacing w:after="200" w:line="276" w:lineRule="auto"/>
        <w:rPr>
          <w:rFonts w:ascii="Times New Roman" w:eastAsia="Calibri" w:hAnsi="Times New Roman" w:cs="Times New Roman"/>
          <w:sz w:val="24"/>
          <w:szCs w:val="24"/>
        </w:rPr>
      </w:pPr>
    </w:p>
    <w:p w:rsidR="00F53135" w:rsidRDefault="00F53135">
      <w:bookmarkStart w:id="0" w:name="_GoBack"/>
      <w:bookmarkEnd w:id="0"/>
    </w:p>
    <w:sectPr w:rsidR="00F53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E7"/>
    <w:rsid w:val="004026E7"/>
    <w:rsid w:val="00B84628"/>
    <w:rsid w:val="00F53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F7788-AE4D-4E28-AEBC-58A6C29F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2026-02-11T06:16:00Z</dcterms:created>
  <dcterms:modified xsi:type="dcterms:W3CDTF">2026-02-11T06:16:00Z</dcterms:modified>
</cp:coreProperties>
</file>