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3FE" w:rsidRDefault="00503D9F" w:rsidP="00B523FE">
      <w:pPr>
        <w:pStyle w:val="a3"/>
        <w:spacing w:line="36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 w:rsidRPr="00F63197">
        <w:rPr>
          <w:rFonts w:ascii="Times New Roman" w:eastAsia="Times New Roman" w:hAnsi="Times New Roman" w:cs="Times New Roman"/>
          <w:b/>
          <w:color w:val="020000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15.5pt;height:51pt" fillcolor="#b2b2b2" strokecolor="#33c" strokeweight="1pt">
            <v:fill opacity=".5"/>
            <v:shadow on="t" color="#99f" offset="3pt"/>
            <v:textpath style="font-family:&quot;Arial Black&quot;;v-text-kern:t" trim="t" fitpath="t" string="Страничка логопеда"/>
          </v:shape>
        </w:pict>
      </w:r>
      <w:r w:rsidR="00B523FE">
        <w:rPr>
          <w:noProof/>
          <w:lang w:eastAsia="ru-RU"/>
        </w:rPr>
        <w:drawing>
          <wp:inline distT="0" distB="0" distL="0" distR="0">
            <wp:extent cx="4572000" cy="1828800"/>
            <wp:effectExtent l="0" t="0" r="0" b="0"/>
            <wp:docPr id="1" name="Рисунок 1" descr="https://avatars.mds.yandex.net/i?id=09a1246603f7d7fb0df25fac5cdf3dc9a78a8556-5146789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09a1246603f7d7fb0df25fac5cdf3dc9a78a8556-5146789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3A50" w:rsidRPr="00743A50" w:rsidRDefault="00743A50" w:rsidP="00B523FE">
      <w:pPr>
        <w:pStyle w:val="a3"/>
        <w:spacing w:line="36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 w:rsidRPr="00743A50">
        <w:rPr>
          <w:rFonts w:ascii="Times New Roman" w:hAnsi="Times New Roman" w:cs="Times New Roman"/>
          <w:b/>
          <w:i/>
          <w:color w:val="FF0000"/>
          <w:sz w:val="28"/>
          <w:szCs w:val="28"/>
          <w:lang w:eastAsia="ru-RU"/>
        </w:rPr>
        <w:t>Уважаемые родители!</w:t>
      </w:r>
    </w:p>
    <w:p w:rsidR="00743A50" w:rsidRPr="00743A50" w:rsidRDefault="00743A50" w:rsidP="00503D9F">
      <w:pPr>
        <w:pStyle w:val="a3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  <w:lang w:eastAsia="ru-RU"/>
        </w:rPr>
      </w:pPr>
      <w:r w:rsidRPr="00743A50">
        <w:rPr>
          <w:rFonts w:ascii="Times New Roman" w:hAnsi="Times New Roman" w:cs="Times New Roman"/>
          <w:color w:val="0F1115"/>
          <w:sz w:val="28"/>
          <w:szCs w:val="28"/>
          <w:lang w:eastAsia="ru-RU"/>
        </w:rPr>
        <w:t>Сегодня мы поговорим о важнейшей ступеньке в развитии речи вашего ребенка, без которой невозможно ни правильное звукопроизношение, ни успешное обучение в школе. Речь пойдет о фонематическом слухе.</w:t>
      </w:r>
    </w:p>
    <w:p w:rsidR="00743A50" w:rsidRPr="00743A50" w:rsidRDefault="00743A50" w:rsidP="00503D9F">
      <w:pPr>
        <w:pStyle w:val="a3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  <w:lang w:eastAsia="ru-RU"/>
        </w:rPr>
      </w:pPr>
      <w:r w:rsidRPr="00743A50">
        <w:rPr>
          <w:rFonts w:ascii="Times New Roman" w:hAnsi="Times New Roman" w:cs="Times New Roman"/>
          <w:color w:val="0F1115"/>
          <w:sz w:val="28"/>
          <w:szCs w:val="28"/>
          <w:lang w:eastAsia="ru-RU"/>
        </w:rPr>
        <w:t xml:space="preserve">Часто родители сосредотачиваются на том, чтобы ребенок просто выговаривал все звуки, и упускают из виду более глубокий процесс. Многие трудности — стойкие ошибки в произношении, проблемы с чтением и письмом — берут начало именно в </w:t>
      </w:r>
      <w:proofErr w:type="spellStart"/>
      <w:r w:rsidRPr="00743A50">
        <w:rPr>
          <w:rFonts w:ascii="Times New Roman" w:hAnsi="Times New Roman" w:cs="Times New Roman"/>
          <w:color w:val="0F1115"/>
          <w:sz w:val="28"/>
          <w:szCs w:val="28"/>
          <w:lang w:eastAsia="ru-RU"/>
        </w:rPr>
        <w:t>несформированности</w:t>
      </w:r>
      <w:proofErr w:type="spellEnd"/>
      <w:r w:rsidRPr="00743A50">
        <w:rPr>
          <w:rFonts w:ascii="Times New Roman" w:hAnsi="Times New Roman" w:cs="Times New Roman"/>
          <w:color w:val="0F1115"/>
          <w:sz w:val="28"/>
          <w:szCs w:val="28"/>
          <w:lang w:eastAsia="ru-RU"/>
        </w:rPr>
        <w:t xml:space="preserve"> фонематического слуха. Для детей с тяжелыми нарушениями речи (ТНР) развитие этой функции является одной из первостепенных задач.</w:t>
      </w:r>
    </w:p>
    <w:p w:rsidR="00743A50" w:rsidRPr="00743A50" w:rsidRDefault="00743A50" w:rsidP="00503D9F">
      <w:pPr>
        <w:pStyle w:val="a3"/>
        <w:jc w:val="both"/>
        <w:rPr>
          <w:rFonts w:ascii="Times New Roman" w:hAnsi="Times New Roman" w:cs="Times New Roman"/>
          <w:b/>
          <w:color w:val="0F1115"/>
          <w:sz w:val="28"/>
          <w:szCs w:val="28"/>
          <w:lang w:eastAsia="ru-RU"/>
        </w:rPr>
      </w:pPr>
      <w:r w:rsidRPr="00743A50">
        <w:rPr>
          <w:rFonts w:ascii="Times New Roman" w:hAnsi="Times New Roman" w:cs="Times New Roman"/>
          <w:b/>
          <w:color w:val="0F1115"/>
          <w:sz w:val="28"/>
          <w:szCs w:val="28"/>
          <w:lang w:eastAsia="ru-RU"/>
        </w:rPr>
        <w:t>Что такое фонематический слух?</w:t>
      </w:r>
    </w:p>
    <w:p w:rsidR="00743A50" w:rsidRPr="00743A50" w:rsidRDefault="00743A50" w:rsidP="00503D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43A5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Давайте сразу разберемся, ведь многие путают его с обычным слухом.</w:t>
      </w:r>
    </w:p>
    <w:p w:rsidR="00743A50" w:rsidRPr="00743A50" w:rsidRDefault="00743A50" w:rsidP="00503D9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43A5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Физический слух</w:t>
      </w:r>
      <w:r w:rsidRPr="00743A5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это способность слышать звуки окружающего мира (шумит листва, лает собака, играет музыка).</w:t>
      </w:r>
    </w:p>
    <w:p w:rsidR="00743A50" w:rsidRPr="00743A50" w:rsidRDefault="00743A50" w:rsidP="00503D9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43A5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Фонематический слух</w:t>
      </w:r>
      <w:r w:rsidRPr="00743A5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это </w:t>
      </w:r>
      <w:r w:rsidRPr="00743A5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способность различать звуки речи (фонемы)</w:t>
      </w:r>
      <w:r w:rsidRPr="00743A5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из которых состоят наши слова.</w:t>
      </w:r>
    </w:p>
    <w:p w:rsidR="00743A50" w:rsidRPr="00743A50" w:rsidRDefault="00743A50" w:rsidP="00503D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43A5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Это тонкий, специальный слух, который позволяет нам:</w:t>
      </w:r>
    </w:p>
    <w:p w:rsidR="00743A50" w:rsidRPr="00743A50" w:rsidRDefault="00743A50" w:rsidP="00503D9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43A5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Услышать разницу между словами </w:t>
      </w:r>
      <w:r w:rsidRPr="00743A5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«сом» — «дом» — «ком»</w:t>
      </w:r>
      <w:r w:rsidRPr="00743A5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(меняется один звук).</w:t>
      </w:r>
    </w:p>
    <w:p w:rsidR="00743A50" w:rsidRPr="00743A50" w:rsidRDefault="00743A50" w:rsidP="00503D9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43A5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Отличить мягкий звук от твердого (</w:t>
      </w:r>
      <w:r w:rsidRPr="00743A5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«мыл» — «мил»</w:t>
      </w:r>
      <w:r w:rsidRPr="00743A5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).</w:t>
      </w:r>
    </w:p>
    <w:p w:rsidR="00743A50" w:rsidRPr="00743A50" w:rsidRDefault="00743A50" w:rsidP="00503D9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43A5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Определить, есть ли в слове определенный звук (где в слове «шуба» спрятался звук [У]?).</w:t>
      </w:r>
    </w:p>
    <w:p w:rsidR="00743A50" w:rsidRPr="00743A50" w:rsidRDefault="00743A50" w:rsidP="00503D9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43A5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Правильно понять и воспроизвести звуковую структуру слова (не «</w:t>
      </w:r>
      <w:proofErr w:type="spellStart"/>
      <w:r w:rsidRPr="00743A5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пипитека</w:t>
      </w:r>
      <w:proofErr w:type="spellEnd"/>
      <w:r w:rsidRPr="00743A5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», а «пуговица»).</w:t>
      </w:r>
    </w:p>
    <w:p w:rsidR="00743A50" w:rsidRPr="00743A50" w:rsidRDefault="00743A50" w:rsidP="00503D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43A5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Простыми словами: фонематический слух — это умение слышать и анализировать, ИЗ КАКИХ звуков состоит слово.</w:t>
      </w:r>
    </w:p>
    <w:p w:rsidR="00743A50" w:rsidRPr="00743A50" w:rsidRDefault="00743A50" w:rsidP="00503D9F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743A5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Роль фонематического слуха в правильном произношении</w:t>
      </w:r>
    </w:p>
    <w:p w:rsidR="00743A50" w:rsidRPr="00743A50" w:rsidRDefault="00743A50" w:rsidP="00503D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43A5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Представьте, что ребенок строит дом (слово) из кирпичиков (звуков). Если он не может на слух отличить синий кирпичик от красного, то и дом получится кривым.</w:t>
      </w:r>
    </w:p>
    <w:p w:rsidR="00743A50" w:rsidRPr="00743A50" w:rsidRDefault="00743A50" w:rsidP="00503D9F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43A5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Чтобы правильно произнести звук, ребенок должен сначала четко его «услышать» в своей голове.</w:t>
      </w:r>
      <w:r w:rsidRPr="00743A5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Если он не различает на слух [С] и [Ш], он будет их путать в речи, говоря «сапка» вместо «шапка» или «</w:t>
      </w:r>
      <w:proofErr w:type="spellStart"/>
      <w:r w:rsidRPr="00743A5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косло</w:t>
      </w:r>
      <w:proofErr w:type="spellEnd"/>
      <w:r w:rsidRPr="00743A5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» вместо «</w:t>
      </w:r>
      <w:proofErr w:type="spellStart"/>
      <w:r w:rsidRPr="00743A5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кошло</w:t>
      </w:r>
      <w:proofErr w:type="spellEnd"/>
      <w:r w:rsidRPr="00743A5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».</w:t>
      </w:r>
    </w:p>
    <w:p w:rsidR="00743A50" w:rsidRPr="00743A50" w:rsidRDefault="00743A50" w:rsidP="00503D9F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43A5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Недоразвитие фонематического слуха — одна из главных </w:t>
      </w:r>
      <w:proofErr w:type="spellStart"/>
      <w:r w:rsidRPr="00743A5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причик</w:t>
      </w:r>
      <w:proofErr w:type="spellEnd"/>
      <w:r w:rsidRPr="00743A5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proofErr w:type="spellStart"/>
      <w:r w:rsidRPr="00743A5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дислалии</w:t>
      </w:r>
      <w:proofErr w:type="spellEnd"/>
      <w:r w:rsidRPr="00743A5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(нарушения звукопроизношения), </w:t>
      </w:r>
      <w:r w:rsidRPr="00743A5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фонетико-фонематического недоразвития (ФФН)</w:t>
      </w:r>
      <w:r w:rsidRPr="00743A5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и является серьезным препятствием для исправления звуков, даже при регулярных занятиях с логопедом.</w:t>
      </w:r>
    </w:p>
    <w:p w:rsidR="00743A50" w:rsidRPr="00743A50" w:rsidRDefault="00743A50" w:rsidP="00503D9F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743A5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 xml:space="preserve">Чем грозит </w:t>
      </w:r>
      <w:proofErr w:type="spellStart"/>
      <w:r w:rsidRPr="00743A5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несформированность</w:t>
      </w:r>
      <w:proofErr w:type="spellEnd"/>
      <w:r w:rsidRPr="00743A5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фонематического слуха в школе?</w:t>
      </w:r>
    </w:p>
    <w:p w:rsidR="00743A50" w:rsidRPr="00743A50" w:rsidRDefault="00743A50" w:rsidP="00503D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43A5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Если проблему не решить до поступления в первый класс, ребенка почти наверняка ждут серьезные трудности:</w:t>
      </w:r>
    </w:p>
    <w:p w:rsidR="00743A50" w:rsidRPr="00743A50" w:rsidRDefault="00743A50" w:rsidP="00503D9F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43A5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Нарушение чтения (</w:t>
      </w:r>
      <w:proofErr w:type="spellStart"/>
      <w:r w:rsidRPr="00743A5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дислексия</w:t>
      </w:r>
      <w:proofErr w:type="spellEnd"/>
      <w:r w:rsidRPr="00743A5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):</w:t>
      </w:r>
      <w:r w:rsidRPr="00743A5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Ребенок с трудом запоминает буквы, читает по буквам, не может сливать звуки в слоги, угадывает слова, искажает их звуковой образ.</w:t>
      </w:r>
    </w:p>
    <w:p w:rsidR="00743A50" w:rsidRPr="00743A50" w:rsidRDefault="00743A50" w:rsidP="00503D9F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43A5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Нарушение письма (</w:t>
      </w:r>
      <w:proofErr w:type="spellStart"/>
      <w:r w:rsidRPr="00743A5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дисграфия</w:t>
      </w:r>
      <w:proofErr w:type="spellEnd"/>
      <w:r w:rsidRPr="00743A5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):</w:t>
      </w:r>
      <w:r w:rsidRPr="00743A5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Это главное последствие! На письме будут проявляться специфические ошибки:</w:t>
      </w:r>
    </w:p>
    <w:p w:rsidR="00743A50" w:rsidRPr="00743A50" w:rsidRDefault="00743A50" w:rsidP="00503D9F">
      <w:pPr>
        <w:numPr>
          <w:ilvl w:val="1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43A50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Зеркальное написание букв.</w:t>
      </w:r>
    </w:p>
    <w:p w:rsidR="00743A50" w:rsidRPr="00743A50" w:rsidRDefault="00743A50" w:rsidP="00503D9F">
      <w:pPr>
        <w:numPr>
          <w:ilvl w:val="1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43A50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Замены букв, обозначающих схожие звуки («сапка» вместо «шапка», «</w:t>
      </w:r>
      <w:proofErr w:type="spellStart"/>
      <w:r w:rsidRPr="00743A50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тлуп</w:t>
      </w:r>
      <w:proofErr w:type="spellEnd"/>
      <w:r w:rsidRPr="00743A50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» вместо «клуб»).</w:t>
      </w:r>
    </w:p>
    <w:p w:rsidR="00743A50" w:rsidRPr="00743A50" w:rsidRDefault="00743A50" w:rsidP="00503D9F">
      <w:pPr>
        <w:numPr>
          <w:ilvl w:val="1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43A50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Пропуски букв и слогов, перестановки.</w:t>
      </w:r>
    </w:p>
    <w:p w:rsidR="00743A50" w:rsidRPr="00743A50" w:rsidRDefault="00743A50" w:rsidP="00503D9F">
      <w:pPr>
        <w:numPr>
          <w:ilvl w:val="1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43A50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Неумение обозначать границы предложений (пропуск точек, заглавных букв).</w:t>
      </w:r>
    </w:p>
    <w:p w:rsidR="00743A50" w:rsidRDefault="00743A50" w:rsidP="00503D9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43A5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Эти ошибки не исчезнут сами по себе и будут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долгое время </w:t>
      </w:r>
      <w:r w:rsidRPr="00743A5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преследовать ребенка, снижая его успеваемость по всем предметам.</w:t>
      </w:r>
    </w:p>
    <w:p w:rsidR="00503D9F" w:rsidRDefault="00503D9F" w:rsidP="00503D9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503D9F" w:rsidRDefault="00503D9F" w:rsidP="00503D9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503D9F" w:rsidRDefault="00503D9F" w:rsidP="00503D9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503D9F" w:rsidRDefault="00503D9F" w:rsidP="00503D9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503D9F" w:rsidRDefault="00503D9F" w:rsidP="00503D9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503D9F" w:rsidRDefault="00503D9F" w:rsidP="00503D9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503D9F" w:rsidRDefault="00503D9F" w:rsidP="00503D9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503D9F" w:rsidRDefault="00503D9F" w:rsidP="00503D9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503D9F" w:rsidRDefault="00503D9F" w:rsidP="00503D9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503D9F" w:rsidRDefault="00503D9F" w:rsidP="00503D9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503D9F" w:rsidRDefault="00503D9F" w:rsidP="00503D9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503D9F" w:rsidRDefault="00503D9F" w:rsidP="00503D9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503D9F" w:rsidRDefault="00503D9F" w:rsidP="00503D9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503D9F" w:rsidRDefault="00503D9F" w:rsidP="00503D9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503D9F" w:rsidRDefault="00503D9F" w:rsidP="00503D9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503D9F" w:rsidRDefault="00503D9F" w:rsidP="00503D9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503D9F" w:rsidRDefault="00503D9F" w:rsidP="00503D9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503D9F" w:rsidRDefault="00503D9F" w:rsidP="00503D9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503D9F" w:rsidRDefault="00503D9F" w:rsidP="00503D9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503D9F" w:rsidRDefault="00503D9F" w:rsidP="00503D9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503D9F" w:rsidRDefault="00503D9F" w:rsidP="00503D9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503D9F" w:rsidRDefault="00503D9F" w:rsidP="00503D9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503D9F" w:rsidRDefault="00503D9F" w:rsidP="00503D9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503D9F" w:rsidRDefault="00503D9F" w:rsidP="00503D9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503D9F" w:rsidRDefault="00503D9F" w:rsidP="00503D9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503D9F" w:rsidRDefault="00503D9F" w:rsidP="00503D9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503D9F" w:rsidRDefault="00503D9F" w:rsidP="00503D9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503D9F" w:rsidRDefault="00503D9F" w:rsidP="00503D9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503D9F" w:rsidRPr="00743A50" w:rsidRDefault="00503D9F" w:rsidP="00503D9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503D9F" w:rsidRDefault="00503D9F" w:rsidP="00503D9F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503D9F" w:rsidRDefault="00503D9F" w:rsidP="00503D9F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03D9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drawing>
          <wp:inline distT="0" distB="0" distL="0" distR="0">
            <wp:extent cx="4455414" cy="1608185"/>
            <wp:effectExtent l="19050" t="0" r="2286" b="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5936" cy="16119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3A50" w:rsidRPr="00743A50" w:rsidRDefault="00743A50" w:rsidP="00503D9F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743A5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Игры и упражнения для развития фонематического слуха дома</w:t>
      </w:r>
    </w:p>
    <w:p w:rsidR="00743A50" w:rsidRPr="00743A50" w:rsidRDefault="00743A50" w:rsidP="00503D9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43A5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Развивать фонематический слух можно и нужно в повседневной жизни, превращая это в веселую игру. Начинайте с простого, постепенно переходя к сложному.</w:t>
      </w:r>
    </w:p>
    <w:p w:rsidR="00743A50" w:rsidRPr="00743A50" w:rsidRDefault="00743A50" w:rsidP="00503D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43A5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Этап 1: Учимся различать неречевые звуки («Какой предмет звучит?»)</w:t>
      </w:r>
    </w:p>
    <w:p w:rsidR="00743A50" w:rsidRPr="00743A50" w:rsidRDefault="00743A50" w:rsidP="00503D9F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43A5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«Шумящие коробочки»:</w:t>
      </w:r>
      <w:r w:rsidRPr="00743A5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Наполните одинаковые баночки разными крупами. Потрясите — угадайте, что внутри.</w:t>
      </w:r>
    </w:p>
    <w:p w:rsidR="00743A50" w:rsidRPr="00743A50" w:rsidRDefault="00743A50" w:rsidP="00503D9F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43A5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«Кто в домике живет?»: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За спиной </w:t>
      </w:r>
      <w:proofErr w:type="spellStart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пош</w:t>
      </w:r>
      <w:r w:rsidRPr="00743A5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уршите</w:t>
      </w:r>
      <w:proofErr w:type="spellEnd"/>
      <w:r w:rsidRPr="00743A5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бумагой, позвоните в колокольчик, постучите по барабану. Ребенок должен угадать источник звука.</w:t>
      </w:r>
    </w:p>
    <w:p w:rsidR="00743A50" w:rsidRPr="00743A50" w:rsidRDefault="00743A50" w:rsidP="00503D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43A5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Этап 2: Учимся различать звуки речи по высоте, силе, тембру</w:t>
      </w:r>
    </w:p>
    <w:p w:rsidR="00743A50" w:rsidRPr="00743A50" w:rsidRDefault="00743A50" w:rsidP="00503D9F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43A5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«Громко — тихо»:</w:t>
      </w:r>
      <w:r w:rsidRPr="00743A5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Произносите один и тот же звук или слово то громко, как великан, то тихо, как мышка.</w:t>
      </w:r>
    </w:p>
    <w:p w:rsidR="00743A50" w:rsidRPr="00743A50" w:rsidRDefault="00743A50" w:rsidP="00503D9F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43A5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«Угадай, кто позвал?»:</w:t>
      </w:r>
      <w:r w:rsidRPr="00743A5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Ребенок отворачивается, а вы зовете его по имени обычным голосом, тонким голосом «лисы» или грубым голосом «медведя».</w:t>
      </w:r>
    </w:p>
    <w:p w:rsidR="00743A50" w:rsidRPr="00743A50" w:rsidRDefault="00743A50" w:rsidP="00503D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43A5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Этап 3: Учимся различать схожие по звучанию слова</w:t>
      </w:r>
    </w:p>
    <w:p w:rsidR="00743A50" w:rsidRPr="00743A50" w:rsidRDefault="00743A50" w:rsidP="00503D9F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43A5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«Верно — неверно»:</w:t>
      </w:r>
      <w:r w:rsidRPr="00743A5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Покажите картинку с домом. «Это дом?» (ребенок кивает). «А это сом?» (ребенок топает ногой или говорит «нет»).</w:t>
      </w:r>
    </w:p>
    <w:p w:rsidR="00743A50" w:rsidRPr="00743A50" w:rsidRDefault="00743A50" w:rsidP="00503D9F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43A5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«Хлопни, если услышишь...»:</w:t>
      </w:r>
      <w:r w:rsidRPr="00743A5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Договоритесь хлопать в ладоши, когда услышите слово на звук [С] (например). Вы говорите цепочку: </w:t>
      </w:r>
      <w:r w:rsidRPr="00743A5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санки, шапка, собака, жук, солнце...</w:t>
      </w:r>
      <w:r w:rsidRPr="00743A5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Ребенок хлопает только на нужные слова.</w:t>
      </w:r>
    </w:p>
    <w:p w:rsidR="00743A50" w:rsidRPr="00743A50" w:rsidRDefault="00743A50" w:rsidP="00503D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43A5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Этап 4: Учимся выделять звук в слове и определять его место</w:t>
      </w:r>
    </w:p>
    <w:p w:rsidR="00743A50" w:rsidRPr="00743A50" w:rsidRDefault="00743A50" w:rsidP="00503D9F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43A5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«Поймай звук»:</w:t>
      </w:r>
      <w:r w:rsidRPr="00743A5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Попросите ребенка «поймать» (хлопнуть, подпрыгнуть), когда он услышит заданный звук в начале слова ([М] — </w:t>
      </w:r>
      <w:r w:rsidRPr="00743A5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</w:t>
      </w:r>
      <w:r w:rsidRPr="00743A5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ак, </w:t>
      </w:r>
      <w:r w:rsidRPr="00743A5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</w:t>
      </w:r>
      <w:r w:rsidRPr="00743A5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ама, кот, </w:t>
      </w:r>
      <w:r w:rsidRPr="00743A5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</w:t>
      </w:r>
      <w:r w:rsidRPr="00743A5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уха).</w:t>
      </w:r>
    </w:p>
    <w:p w:rsidR="00743A50" w:rsidRPr="00743A50" w:rsidRDefault="00743A50" w:rsidP="00503D9F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43A5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«Где спрятался звук?»:</w:t>
      </w:r>
      <w:r w:rsidRPr="00743A5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 начале, в середине или в конце слова? Используйте фишки или кубики, чтобы зрительно обозначить позицию звука. Например, звук [У] в словах </w:t>
      </w:r>
      <w:r w:rsidRPr="00743A5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</w:t>
      </w:r>
      <w:r w:rsidRPr="00743A5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тка, с</w:t>
      </w:r>
      <w:r w:rsidRPr="00743A5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</w:t>
      </w:r>
      <w:r w:rsidRPr="00743A5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п, пет</w:t>
      </w:r>
      <w:r w:rsidRPr="00743A5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</w:t>
      </w:r>
      <w:r w:rsidRPr="00743A5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х.</w:t>
      </w:r>
    </w:p>
    <w:p w:rsidR="00743A50" w:rsidRPr="00743A50" w:rsidRDefault="00743A50" w:rsidP="00503D9F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743A5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Почему это так важно?</w:t>
      </w:r>
    </w:p>
    <w:p w:rsidR="00743A50" w:rsidRPr="00743A50" w:rsidRDefault="00743A50" w:rsidP="00503D9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43A5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Развитие фонематического слуха — это не «просто занятия», это </w:t>
      </w:r>
      <w:r w:rsidRPr="00743A5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закладка фундамента грамотности вашего ребенка</w:t>
      </w:r>
      <w:r w:rsidRPr="00743A5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743A50" w:rsidRPr="00743A50" w:rsidRDefault="00743A50" w:rsidP="00503D9F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43A5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Профилактика проблем.</w:t>
      </w:r>
      <w:r w:rsidRPr="00743A5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Вложив силы и время сейчас, вы предотвращаете мучительные для ребенка трудности с чтением и письмом в школе.</w:t>
      </w:r>
    </w:p>
    <w:p w:rsidR="00743A50" w:rsidRPr="00743A50" w:rsidRDefault="00743A50" w:rsidP="00503D9F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43A5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Основа для исправления звуков.</w:t>
      </w:r>
      <w:r w:rsidRPr="00743A5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Без развитого фонематического слуха логопеду будет крайне сложно поставить и автоматизировать правильные звуки. Ребенок просто не поймет, чем его произношение отличается от эталона.</w:t>
      </w:r>
    </w:p>
    <w:p w:rsidR="00743A50" w:rsidRPr="00743A50" w:rsidRDefault="00743A50" w:rsidP="00503D9F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43A50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Уверенность в себе.</w:t>
      </w:r>
      <w:r w:rsidRPr="00743A5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Успехи в речи и, как следствие, в школьном обучении, напрямую влияют на самооценку и мотивацию ребенка к учебе.</w:t>
      </w:r>
    </w:p>
    <w:p w:rsidR="00B523FE" w:rsidRPr="00743A50" w:rsidRDefault="00743A50" w:rsidP="00503D9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43A5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Помните, что развитие речи — это не спринт, а марафон. Ваше терпение, регулярные игровые занятия и тесное сотрудничество с логопедом обязательно приведут к прекрасным результатам!</w:t>
      </w:r>
      <w:bookmarkStart w:id="0" w:name="_GoBack"/>
      <w:bookmarkEnd w:id="0"/>
    </w:p>
    <w:p w:rsidR="007573FA" w:rsidRPr="00503D9F" w:rsidRDefault="00743A50" w:rsidP="00503D9F">
      <w:pPr>
        <w:shd w:val="clear" w:color="auto" w:fill="FFFFFF"/>
        <w:spacing w:before="240" w:after="100" w:afterAutospacing="1" w:line="240" w:lineRule="auto"/>
        <w:jc w:val="center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  <w:r w:rsidRPr="00743A50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Успехов вам и вашему ребенку на этом увлекательном пути!</w:t>
      </w:r>
    </w:p>
    <w:sectPr w:rsidR="007573FA" w:rsidRPr="00503D9F" w:rsidSect="00B523F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7465D"/>
    <w:multiLevelType w:val="multilevel"/>
    <w:tmpl w:val="2938D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102863"/>
    <w:multiLevelType w:val="multilevel"/>
    <w:tmpl w:val="484E5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CA6653"/>
    <w:multiLevelType w:val="multilevel"/>
    <w:tmpl w:val="B9AC8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025656"/>
    <w:multiLevelType w:val="multilevel"/>
    <w:tmpl w:val="E0B2B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1234BF"/>
    <w:multiLevelType w:val="multilevel"/>
    <w:tmpl w:val="8E060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8C330B9"/>
    <w:multiLevelType w:val="multilevel"/>
    <w:tmpl w:val="C7FEE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8CD274B"/>
    <w:multiLevelType w:val="multilevel"/>
    <w:tmpl w:val="38E2C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1955631"/>
    <w:multiLevelType w:val="multilevel"/>
    <w:tmpl w:val="B80AE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7EF4E88"/>
    <w:multiLevelType w:val="multilevel"/>
    <w:tmpl w:val="13D2D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8"/>
  </w:num>
  <w:num w:numId="3">
    <w:abstractNumId w:val="2"/>
  </w:num>
  <w:num w:numId="4">
    <w:abstractNumId w:val="1"/>
  </w:num>
  <w:num w:numId="5">
    <w:abstractNumId w:val="4"/>
  </w:num>
  <w:num w:numId="6">
    <w:abstractNumId w:val="3"/>
  </w:num>
  <w:num w:numId="7">
    <w:abstractNumId w:val="7"/>
  </w:num>
  <w:num w:numId="8">
    <w:abstractNumId w:val="5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350E"/>
    <w:rsid w:val="00286037"/>
    <w:rsid w:val="00503D9F"/>
    <w:rsid w:val="0057350E"/>
    <w:rsid w:val="00743A50"/>
    <w:rsid w:val="007573FA"/>
    <w:rsid w:val="00B523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0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3A5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03D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3D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885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788</Words>
  <Characters>4492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Metod1</cp:lastModifiedBy>
  <cp:revision>4</cp:revision>
  <dcterms:created xsi:type="dcterms:W3CDTF">2025-10-28T09:14:00Z</dcterms:created>
  <dcterms:modified xsi:type="dcterms:W3CDTF">2025-12-01T07:06:00Z</dcterms:modified>
</cp:coreProperties>
</file>