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5B026" w14:textId="72106D59" w:rsidR="0073661A" w:rsidRPr="00171FB9" w:rsidRDefault="00171FB9" w:rsidP="00171FB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71FB9">
        <w:rPr>
          <w:rFonts w:ascii="Times New Roman" w:hAnsi="Times New Roman" w:cs="Times New Roman"/>
          <w:sz w:val="28"/>
          <w:szCs w:val="28"/>
          <w:lang w:val="kk-KZ"/>
        </w:rPr>
        <w:t>Қарағанды облысының</w:t>
      </w:r>
    </w:p>
    <w:p w14:paraId="5D231FF8" w14:textId="58ADFCF4" w:rsidR="00171FB9" w:rsidRPr="00171FB9" w:rsidRDefault="00171FB9" w:rsidP="00171FB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171FB9">
        <w:rPr>
          <w:rFonts w:ascii="Times New Roman" w:hAnsi="Times New Roman" w:cs="Times New Roman"/>
          <w:sz w:val="28"/>
          <w:szCs w:val="28"/>
          <w:lang w:val="kk-KZ"/>
        </w:rPr>
        <w:t>ілім сапасында сапаны</w:t>
      </w:r>
    </w:p>
    <w:p w14:paraId="21983698" w14:textId="69D19A37" w:rsidR="00171FB9" w:rsidRPr="00171FB9" w:rsidRDefault="00171FB9" w:rsidP="00171FB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171FB9">
        <w:rPr>
          <w:rFonts w:ascii="Times New Roman" w:hAnsi="Times New Roman" w:cs="Times New Roman"/>
          <w:sz w:val="28"/>
          <w:szCs w:val="28"/>
          <w:lang w:val="kk-KZ"/>
        </w:rPr>
        <w:t>амтамасыз ету</w:t>
      </w:r>
    </w:p>
    <w:p w14:paraId="0F4CB8A8" w14:textId="0E4F996F" w:rsidR="00171FB9" w:rsidRPr="00171FB9" w:rsidRDefault="00171FB9" w:rsidP="00171FB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71FB9">
        <w:rPr>
          <w:rFonts w:ascii="Times New Roman" w:hAnsi="Times New Roman" w:cs="Times New Roman"/>
          <w:sz w:val="28"/>
          <w:szCs w:val="28"/>
          <w:lang w:val="kk-KZ"/>
        </w:rPr>
        <w:t xml:space="preserve">Департаментінің басшысы </w:t>
      </w:r>
    </w:p>
    <w:p w14:paraId="3E439968" w14:textId="2EC5B54F" w:rsidR="00D30391" w:rsidRPr="00F00400" w:rsidRDefault="00171FB9" w:rsidP="00171FB9">
      <w:pPr>
        <w:spacing w:after="0"/>
        <w:jc w:val="right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С.К.Мусин</w:t>
      </w:r>
    </w:p>
    <w:p w14:paraId="212BA038" w14:textId="77777777" w:rsidR="00D30391" w:rsidRPr="00F00400" w:rsidRDefault="00D30391">
      <w:pPr>
        <w:rPr>
          <w:sz w:val="28"/>
          <w:szCs w:val="28"/>
          <w:lang w:val="kk-KZ"/>
        </w:rPr>
      </w:pPr>
    </w:p>
    <w:p w14:paraId="33DCA23F" w14:textId="0BD0140F" w:rsidR="00D30391" w:rsidRDefault="00D30391" w:rsidP="00A837F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71FB9">
        <w:rPr>
          <w:rFonts w:ascii="Times New Roman" w:hAnsi="Times New Roman" w:cs="Times New Roman"/>
          <w:sz w:val="28"/>
          <w:szCs w:val="28"/>
          <w:lang w:val="kk-KZ"/>
        </w:rPr>
        <w:t xml:space="preserve">Қарағанды оюлысы білім басқармасының Бұқар жырау  білім бөлімінің </w:t>
      </w:r>
      <w:r w:rsidRPr="00F0040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171FB9">
        <w:rPr>
          <w:rFonts w:ascii="Times New Roman" w:hAnsi="Times New Roman" w:cs="Times New Roman"/>
          <w:sz w:val="28"/>
          <w:szCs w:val="28"/>
          <w:lang w:val="kk-KZ"/>
        </w:rPr>
        <w:t>Шешенқара жалпы білім беретін мектебі</w:t>
      </w:r>
      <w:r w:rsidRPr="00F0040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A837FE" w:rsidRPr="00171F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71FB9">
        <w:rPr>
          <w:rFonts w:ascii="Times New Roman" w:hAnsi="Times New Roman" w:cs="Times New Roman"/>
          <w:sz w:val="28"/>
          <w:szCs w:val="28"/>
          <w:lang w:val="kk-KZ"/>
        </w:rPr>
        <w:t>КММ-нің мемлекеттік мекеменің бастауыш,</w:t>
      </w:r>
      <w:r w:rsidR="00A837FE" w:rsidRPr="00171F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71FB9">
        <w:rPr>
          <w:rFonts w:ascii="Times New Roman" w:hAnsi="Times New Roman" w:cs="Times New Roman"/>
          <w:sz w:val="28"/>
          <w:szCs w:val="28"/>
          <w:lang w:val="kk-KZ"/>
        </w:rPr>
        <w:t>негізгі орта және жалпы орта білім берудің оқу бағдарламаларына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бармай профилактикалық бақылау арқылы жүргізілген мемлекеттік</w:t>
      </w:r>
      <w:r w:rsidR="00A837F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аттестаттау кезінде анықталған бұзушылықтарды жою туралы есебі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6"/>
        <w:gridCol w:w="2159"/>
        <w:gridCol w:w="2839"/>
        <w:gridCol w:w="9136"/>
      </w:tblGrid>
      <w:tr w:rsidR="00D30391" w14:paraId="7F282038" w14:textId="77777777" w:rsidTr="00E439CD">
        <w:tc>
          <w:tcPr>
            <w:tcW w:w="426" w:type="dxa"/>
          </w:tcPr>
          <w:p w14:paraId="0BA364AB" w14:textId="6B9FD530" w:rsidR="00D30391" w:rsidRPr="00D30391" w:rsidRDefault="00D303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59" w:type="dxa"/>
          </w:tcPr>
          <w:p w14:paraId="16599850" w14:textId="7A360776" w:rsidR="00D30391" w:rsidRDefault="00D303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Жіберілген кемшіліктер</w:t>
            </w:r>
          </w:p>
        </w:tc>
        <w:tc>
          <w:tcPr>
            <w:tcW w:w="2839" w:type="dxa"/>
          </w:tcPr>
          <w:p w14:paraId="063504A4" w14:textId="6357BE06" w:rsidR="00D30391" w:rsidRDefault="00D303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Қорытындыдан көшірме</w:t>
            </w:r>
          </w:p>
        </w:tc>
        <w:tc>
          <w:tcPr>
            <w:tcW w:w="9136" w:type="dxa"/>
          </w:tcPr>
          <w:p w14:paraId="3AFFB74F" w14:textId="54F3564E" w:rsidR="00D30391" w:rsidRDefault="00D303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Анықталған бұзушылықтар жою туралы</w:t>
            </w:r>
          </w:p>
        </w:tc>
      </w:tr>
      <w:tr w:rsidR="00D30391" w:rsidRPr="00F00400" w14:paraId="065234D6" w14:textId="77777777" w:rsidTr="00E439CD">
        <w:tc>
          <w:tcPr>
            <w:tcW w:w="426" w:type="dxa"/>
          </w:tcPr>
          <w:p w14:paraId="41691255" w14:textId="1642DAC3" w:rsidR="00D30391" w:rsidRDefault="00D303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59" w:type="dxa"/>
          </w:tcPr>
          <w:p w14:paraId="1FE03FC4" w14:textId="77777777" w:rsidR="00D30391" w:rsidRDefault="00D303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Оқу -ағарту министірінің 03.08.2022</w:t>
            </w:r>
            <w:r w:rsidR="000026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жылғы </w:t>
            </w:r>
            <w:r w:rsidR="00002612" w:rsidRPr="000026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0026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348бұйрығына 1-қосымшасы </w:t>
            </w:r>
            <w:r w:rsidR="00002612" w:rsidRPr="000026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0026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Мектепке дейінгі тәрбие мен оқытудың мемлекеттік жалпыға міндетті </w:t>
            </w:r>
            <w:r w:rsidR="000026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стандарты » 4-тармағының2</w:t>
            </w:r>
            <w:r w:rsidR="00002612" w:rsidRPr="000026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="000026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тармақшасының талаптарын орындау</w:t>
            </w:r>
          </w:p>
          <w:p w14:paraId="4BA21CCD" w14:textId="77777777" w:rsidR="009F5FB5" w:rsidRDefault="009F5F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8A65C8C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A10915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ECCC492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7B0CA96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E541EA3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13D6B3F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F7F57B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3BB0906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781B0C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D1CA8A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E9FD18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B82783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D7C30E6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7AE6C93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AA8D89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942065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B55532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EFF796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2510DEA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CD97AB6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536628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7B71D7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01FDB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BF18FA3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6EB322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C211ACB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3CC54D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743AA4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2285DE0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F480980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EBB22B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FA968EA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F3893B3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31A5161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D5A0CE8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A5826CB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13B0BBD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5A24702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10F96A7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1D3BB52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9A3297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D5B8FC0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C66C722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FF75FEC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01EE035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EA0995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1E8E0FF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10F9C4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EDC1D85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31973F9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6F0C597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CEA0315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C71F3D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1F58ECE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7C83066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7BDF1A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C72D57C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E84534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747A709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EC66775" w14:textId="77777777" w:rsidR="00482498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6F128CF" w14:textId="1E0EDCF2" w:rsidR="00482498" w:rsidRPr="00002612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9" w:type="dxa"/>
          </w:tcPr>
          <w:p w14:paraId="45554285" w14:textId="489E30EE" w:rsidR="00D30391" w:rsidRDefault="003735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  <w:r w:rsidRPr="003735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="00623F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білім беру ұйымдарын жабдықтармен және жиһазбен қамтамасыз ету</w:t>
            </w:r>
            <w:r w:rsidR="007C08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тарауы бойынша:</w:t>
            </w:r>
          </w:p>
          <w:p w14:paraId="3B5CED66" w14:textId="77C7FE1D" w:rsidR="007C08D0" w:rsidRDefault="007C08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-білім беру ұйымымен басшының қолымен және мөрімен расталып,</w:t>
            </w:r>
            <w:r w:rsidR="00A83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Әдістемелік ұсынымдарға сәкес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толтырылған 4-қосымша ұсылмаған</w:t>
            </w:r>
          </w:p>
          <w:p w14:paraId="5F463AE6" w14:textId="77777777" w:rsidR="007C08D0" w:rsidRDefault="007C08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-шағын орталық пен мектепалды </w:t>
            </w:r>
            <w:r w:rsidR="00C212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сыныптың жабдық пен жиһаз  растайтын құжаттар ұсылмаған</w:t>
            </w:r>
          </w:p>
          <w:p w14:paraId="6C6312C6" w14:textId="35AB6615" w:rsidR="00C21264" w:rsidRDefault="00CE05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Яғни ,ҚР  Білім және ғылым министрінің 2016ж 22</w:t>
            </w:r>
            <w:r w:rsidR="00A83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қантардағы </w:t>
            </w:r>
            <w:r w:rsidRPr="00CE05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  <w:r w:rsidR="00A83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 талаптарына сәйкес келмейді</w:t>
            </w:r>
          </w:p>
          <w:p w14:paraId="7802EC91" w14:textId="77777777" w:rsidR="0037356C" w:rsidRDefault="003735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1D8EAFA" w14:textId="77777777" w:rsidR="0037356C" w:rsidRDefault="003735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FAA2E3C" w14:textId="77777777" w:rsidR="0037356C" w:rsidRDefault="003735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1DD600A" w14:textId="77777777" w:rsidR="0037356C" w:rsidRDefault="003735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0149B03" w14:textId="77777777" w:rsidR="0037356C" w:rsidRDefault="003735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09131AB" w14:textId="77777777" w:rsidR="0037356C" w:rsidRDefault="003735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60DDAE6" w14:textId="77777777" w:rsidR="0037356C" w:rsidRDefault="003735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5DBECF3" w14:textId="77777777" w:rsidR="006F57CE" w:rsidRDefault="006F57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61FE343" w14:textId="77777777" w:rsidR="00943C6A" w:rsidRDefault="00943C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F21C247" w14:textId="77777777" w:rsidR="00943C6A" w:rsidRDefault="00943C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D52785D" w14:textId="77777777" w:rsidR="00943C6A" w:rsidRDefault="00943C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C948FFB" w14:textId="77777777" w:rsidR="006F57CE" w:rsidRDefault="006F57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E7BB75" w14:textId="77777777" w:rsidR="006F57CE" w:rsidRDefault="006F57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18B949" w14:textId="77777777" w:rsidR="0037356C" w:rsidRDefault="003735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866C59" w14:textId="77777777" w:rsidR="00943C6A" w:rsidRDefault="00943C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7B9754" w14:textId="4CE8EEBF" w:rsidR="003455BA" w:rsidRDefault="003735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5) «Мемлекеттік білім беру</w:t>
            </w:r>
            <w:r w:rsidR="00D94C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ұйымдары қызметкерлерінің үлгілік штаттарын бекіту туралы </w:t>
            </w:r>
            <w:r w:rsidR="003455BA" w:rsidRPr="003455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3455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 Үкметінің 30.01.2008 жылғы </w:t>
            </w:r>
            <w:r w:rsidR="003455BA" w:rsidRPr="003455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3455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77қаулысымен бекітілген мектепке дейінгі тәрбие және оқыту ұйымдары қызметкерлерінің үлгілік штаттарына </w:t>
            </w:r>
            <w:r w:rsidR="003455BA" w:rsidRPr="003455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3455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сәйкес штат саны бойынша : </w:t>
            </w:r>
          </w:p>
          <w:p w14:paraId="51A77F40" w14:textId="77777777" w:rsidR="003455BA" w:rsidRDefault="003455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-басшының қолымен және мөрімен бекітілген Әдістемелік ұсынымдарға 2-қосымша ұсынылмаған</w:t>
            </w:r>
          </w:p>
          <w:p w14:paraId="4C4886C8" w14:textId="77777777" w:rsidR="003455BA" w:rsidRDefault="003455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-әдіскер бірлігі қарастырылмаған</w:t>
            </w:r>
          </w:p>
          <w:p w14:paraId="24686AB2" w14:textId="3019D3C2" w:rsidR="0037356C" w:rsidRDefault="00D94C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Яғни,шағын орталықтың штатық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кестесі </w:t>
            </w:r>
            <w:r w:rsidRPr="00D94C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білім беру ұйымдары қызметкерлерінің үлгі штаттарын бекіту туралы</w:t>
            </w:r>
            <w:r w:rsidRPr="00D94C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3455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 Оқу-ағарту министрінің м. А. 2023жылғы 21 шілдедегі </w:t>
            </w:r>
            <w:r w:rsidRPr="00D94C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224бұйрығына сәйкес кемейді</w:t>
            </w:r>
          </w:p>
          <w:p w14:paraId="6D86DE8C" w14:textId="77777777" w:rsidR="00090328" w:rsidRDefault="000903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585775" w14:textId="6532EBA4" w:rsidR="00D94C56" w:rsidRDefault="00D94C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DC34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="00DC34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бес жылда кемінде бір рет біліктілік санатының деңгейін көтерген/ растаған оқытушылардың болуы </w:t>
            </w:r>
            <w:r w:rsidR="009A7C4F" w:rsidRPr="009A7C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9A7C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оны</w:t>
            </w:r>
            <w:r w:rsidR="00D679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  <w:r w:rsidR="009A7C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679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="009A7C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="00D679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="009A7C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нде басшы </w:t>
            </w:r>
            <w:r w:rsidR="00C464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9A7C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ызметкерлер </w:t>
            </w:r>
            <w:r w:rsidR="00D679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r w:rsidR="009A7C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 жылда</w:t>
            </w:r>
            <w:r w:rsidR="00D679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кемінде бір рет</w:t>
            </w:r>
            <w:r w:rsidR="009A7C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)</w:t>
            </w:r>
            <w:r w:rsidR="00D679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:</w:t>
            </w:r>
          </w:p>
          <w:p w14:paraId="0EE723F3" w14:textId="5BD23259" w:rsidR="00D679F7" w:rsidRDefault="00D679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C464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басшысы уақытылы уш жылда кемінде бір рет біліктілік санатының деңгейін </w:t>
            </w:r>
            <w:r w:rsidR="00C464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көтермеген/расталмаған</w:t>
            </w:r>
          </w:p>
          <w:p w14:paraId="6CEEED0A" w14:textId="5E0A48B7" w:rsidR="00C4640E" w:rsidRDefault="00C46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-екі педагог : Жолтыханова А</w:t>
            </w:r>
            <w:r w:rsidR="00926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Ж,</w:t>
            </w:r>
            <w:r w:rsidR="00926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Ершова</w:t>
            </w:r>
            <w:r w:rsidR="00926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(Жанашева)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</w:t>
            </w:r>
            <w:r w:rsidR="00926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926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атқарып отырған лауазымдары бойынша </w:t>
            </w:r>
            <w:r w:rsidRPr="00C464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психолог,</w:t>
            </w:r>
            <w:r w:rsidR="00926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тәрбиеші) уақытылыбіліктілік курсынан өтпеген</w:t>
            </w:r>
          </w:p>
          <w:p w14:paraId="1E984601" w14:textId="7ED1408F" w:rsidR="00C4640E" w:rsidRPr="00C4640E" w:rsidRDefault="00C46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Ол </w:t>
            </w:r>
            <w:r w:rsidRPr="00C464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ұйымдар қызметінің үлгілік қағидаларын бекіту туралы</w:t>
            </w:r>
            <w:r w:rsidRPr="00C464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Қазақстан Республикасы Білім және ғылым министрінің 31.08.2022ж </w:t>
            </w:r>
            <w:r w:rsidRPr="00C464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385бұйрығына 1-қосымшаның 24-тармағына сәйкес келмейді</w:t>
            </w:r>
          </w:p>
          <w:p w14:paraId="32FB256D" w14:textId="77777777" w:rsidR="00090328" w:rsidRDefault="000903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B702843" w14:textId="6A14973E" w:rsidR="0037356C" w:rsidRDefault="001629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6D50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="006D50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 </w:t>
            </w:r>
            <w:r w:rsidR="006D50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Денсаулық сақтау министрінің міндетін атқарушының 15.10.2020ж </w:t>
            </w:r>
            <w:r w:rsidR="006D5051" w:rsidRPr="006D50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6D50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 ДСМ-131/2020бұйрығына сәкес жыл сайын медициналық зерттеп-қараудан өтуі бойыша:</w:t>
            </w:r>
          </w:p>
          <w:p w14:paraId="1CB7768D" w14:textId="46E1380D" w:rsidR="006D5051" w:rsidRPr="006D5051" w:rsidRDefault="00926B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-ә</w:t>
            </w:r>
            <w:r w:rsidR="006D50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дістемелік ұсынымдарға 2-қосымша ұсынылмағандықтан, педагогтердің заңнама талаптарына сәкес медициналық зерттеп-қараудан уақытылы өткендігі анықталмады</w:t>
            </w:r>
          </w:p>
        </w:tc>
        <w:tc>
          <w:tcPr>
            <w:tcW w:w="9136" w:type="dxa"/>
          </w:tcPr>
          <w:p w14:paraId="25A8C320" w14:textId="54E09610" w:rsidR="00D30391" w:rsidRPr="00E10088" w:rsidRDefault="00CE05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Мектепке дейінгі білім беру ұйымдарын жабдықтармен және жиһазбен қамтамасыз ету бойынша оқу және ойын материалдарымен жабдықталғанын</w:t>
            </w:r>
            <w:r w:rsidR="008E1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растайтын</w:t>
            </w:r>
            <w:r w:rsidR="00B553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E1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мәліметтер</w:t>
            </w:r>
            <w:r w:rsidR="00A83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="008E1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инвентаризациялық ведомость тізімі, әдістемелік ұсынымдардың 4-қосымшасына сәйкес толтырылған </w:t>
            </w:r>
          </w:p>
          <w:p w14:paraId="0FD88472" w14:textId="77777777" w:rsidR="007F31AD" w:rsidRDefault="007F31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FE90277" w14:textId="77777777" w:rsidR="00943C6A" w:rsidRDefault="00943C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B295AC" w14:textId="1E3091DC" w:rsidR="00943C6A" w:rsidRDefault="006F57CE" w:rsidP="00744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</w:t>
            </w:r>
            <w:r w:rsidR="00E444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аярлық сыныбында оқушылардың жеке пайдаланатын шкафтары  </w:t>
            </w:r>
            <w:r w:rsidR="00A073B7" w:rsidRPr="00A073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A073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шкаф 5 секциядан тұратын), </w:t>
            </w:r>
          </w:p>
          <w:p w14:paraId="10857C6C" w14:textId="356F455B" w:rsidR="00A073B7" w:rsidRDefault="00A073B7" w:rsidP="00A073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бастауыш сыныбында </w:t>
            </w:r>
            <w:r w:rsidRPr="00A073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 шкаф 5 секциядан тұратын), </w:t>
            </w:r>
          </w:p>
          <w:p w14:paraId="51DEAA6B" w14:textId="77777777" w:rsidR="002940D9" w:rsidRDefault="00A073B7" w:rsidP="00A073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шағын орталықта </w:t>
            </w:r>
            <w:r w:rsidRPr="00A073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шкаф 5 секциядан тұратын )</w:t>
            </w:r>
          </w:p>
          <w:p w14:paraId="41B552B3" w14:textId="334C8B6B" w:rsidR="002940D9" w:rsidRDefault="00E10088" w:rsidP="00A073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2940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арлығы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="002940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17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шкаф </w:t>
            </w:r>
            <w:r w:rsidR="002940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секциядан</w:t>
            </w:r>
            <w:r w:rsidR="002940D9" w:rsidRPr="002940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</w:t>
            </w:r>
            <w:r w:rsidR="002940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оқушыға</w:t>
            </w:r>
          </w:p>
          <w:p w14:paraId="623CEE4C" w14:textId="78A6D529" w:rsidR="002940D9" w:rsidRDefault="00E10088" w:rsidP="00A073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2940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қушы саны</w:t>
            </w:r>
            <w:r w:rsidR="006F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940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0-4 -65</w:t>
            </w:r>
          </w:p>
          <w:p w14:paraId="0EE1E7AF" w14:textId="5E3EA4B7" w:rsidR="002940D9" w:rsidRDefault="002940D9" w:rsidP="00A073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шағын орталыкта18 бала </w:t>
            </w:r>
          </w:p>
          <w:p w14:paraId="0DDFC7C6" w14:textId="3FE447A4" w:rsidR="002940D9" w:rsidRPr="002940D9" w:rsidRDefault="002940D9" w:rsidP="00A073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65+</w:t>
            </w:r>
            <w:r w:rsidR="005473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2940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=8</w:t>
            </w:r>
            <w:r w:rsidR="005473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балаға жеткілікті</w:t>
            </w:r>
          </w:p>
          <w:p w14:paraId="7B5BBC85" w14:textId="392E67C7" w:rsidR="00A073B7" w:rsidRDefault="002940D9" w:rsidP="00A073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</w:t>
            </w:r>
            <w:r w:rsidR="00A073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Бұқар жырау  білім бөлімінің көмегімен алынды </w:t>
            </w:r>
            <w:r w:rsidR="00A073B7" w:rsidRPr="00A073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073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«Мемлекеттік сатып алу туралы» 2024ж 1 шілдедегі Қазақстан Республикасы Заңының 10- бабының негізінде, </w:t>
            </w:r>
            <w:r w:rsidR="00A073B7" w:rsidRPr="00A073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9336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Электронды дүкен</w:t>
            </w:r>
            <w:r w:rsidR="00A073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9336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мемлекеттік сатып алудын тәсілі негізінде осы тауарларды мемлекеттік сатып алу туралы  шарт  082-015-414 киімге арналған балалар шкафы</w:t>
            </w:r>
          </w:p>
          <w:p w14:paraId="196280A2" w14:textId="77777777" w:rsidR="00744B5E" w:rsidRDefault="00744B5E" w:rsidP="00744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8" w:history="1">
              <w:r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</w:t>
              </w:r>
              <w:r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r</w:t>
              </w:r>
              <w:r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ive.google.com/file/d/1-YdHH_BTcGjzHjvDhv6P7uz9oCxUF8yp/view?usp=sharing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2ED9633" w14:textId="77777777" w:rsidR="00744B5E" w:rsidRDefault="00744B5E" w:rsidP="00744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9" w:history="1">
              <w:r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https://drive.google.com/file/d/1PVOizCSojTfj1pkcIT4</w:t>
              </w:r>
              <w:r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h</w:t>
              </w:r>
              <w:r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Ud9bnB4qrDZL/view?usp=sharing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FA81873" w14:textId="77777777" w:rsidR="00744B5E" w:rsidRDefault="00744B5E" w:rsidP="00744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0" w:history="1">
              <w:r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https://drive.google.com/file/d/1Fp6R169X</w:t>
              </w:r>
              <w:r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n</w:t>
              </w:r>
              <w:r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96dMQNMnGKYbPaz_ftHNPsF/view?usp=sharing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AE72D5C" w14:textId="6E85430C" w:rsidR="002940D9" w:rsidRDefault="00B55380" w:rsidP="00A073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-мектепке дейінгі білім беру ұйымдарын оқу және ойын материалдарымен жабдықталғанын растайтын мәліметтер</w:t>
            </w:r>
            <w:r w:rsidR="00A24F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473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инвентаризациялық  акт</w:t>
            </w:r>
            <w:r w:rsidR="00A24F92" w:rsidRPr="005473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қабылдау тапсыру материалдық- техникалық жай-күйі</w:t>
            </w:r>
            <w:r w:rsidRPr="005473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A24F92" w:rsidRPr="005473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, накладная № 1121 казан 2022 , накладная №1176 казан 2022</w:t>
            </w:r>
            <w:r w:rsidR="00F004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hyperlink r:id="rId11" w:history="1">
              <w:r w:rsidR="00F00400" w:rsidRPr="00EA7734">
                <w:rPr>
                  <w:rStyle w:val="af1"/>
                  <w:rFonts w:ascii="Times New Roman" w:hAnsi="Times New Roman" w:cs="Times New Roman"/>
                  <w:b/>
                  <w:bCs/>
                  <w:sz w:val="28"/>
                  <w:szCs w:val="28"/>
                  <w:lang w:val="kk-KZ"/>
                </w:rPr>
                <w:t>https://drive.go</w:t>
              </w:r>
              <w:r w:rsidR="00F00400" w:rsidRPr="00EA7734">
                <w:rPr>
                  <w:rStyle w:val="af1"/>
                  <w:rFonts w:ascii="Times New Roman" w:hAnsi="Times New Roman" w:cs="Times New Roman"/>
                  <w:b/>
                  <w:bCs/>
                  <w:sz w:val="28"/>
                  <w:szCs w:val="28"/>
                  <w:lang w:val="kk-KZ"/>
                </w:rPr>
                <w:t>o</w:t>
              </w:r>
              <w:r w:rsidR="00F00400" w:rsidRPr="00EA7734">
                <w:rPr>
                  <w:rStyle w:val="af1"/>
                  <w:rFonts w:ascii="Times New Roman" w:hAnsi="Times New Roman" w:cs="Times New Roman"/>
                  <w:b/>
                  <w:bCs/>
                  <w:sz w:val="28"/>
                  <w:szCs w:val="28"/>
                  <w:lang w:val="kk-KZ"/>
                </w:rPr>
                <w:t>gle.com/file/d/1EVXnyYOdqxQhEl3t2k9zCFJDJaMm2UVL/view?usp=sharing</w:t>
              </w:r>
            </w:hyperlink>
            <w:r w:rsidR="00F004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14:paraId="2410A369" w14:textId="2EDC3862" w:rsidR="00D94C56" w:rsidRDefault="00F004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2" w:history="1">
              <w:r w:rsidRPr="00EA7734">
                <w:rPr>
                  <w:rStyle w:val="af1"/>
                  <w:rFonts w:ascii="Times New Roman" w:hAnsi="Times New Roman" w:cs="Times New Roman"/>
                  <w:b/>
                  <w:bCs/>
                  <w:sz w:val="28"/>
                  <w:szCs w:val="28"/>
                  <w:lang w:val="kk-KZ"/>
                </w:rPr>
                <w:t>http</w:t>
              </w:r>
              <w:r w:rsidRPr="00EA7734">
                <w:rPr>
                  <w:rStyle w:val="af1"/>
                  <w:rFonts w:ascii="Times New Roman" w:hAnsi="Times New Roman" w:cs="Times New Roman"/>
                  <w:b/>
                  <w:bCs/>
                  <w:sz w:val="28"/>
                  <w:szCs w:val="28"/>
                  <w:lang w:val="kk-KZ"/>
                </w:rPr>
                <w:t>s</w:t>
              </w:r>
              <w:r w:rsidRPr="00EA7734">
                <w:rPr>
                  <w:rStyle w:val="af1"/>
                  <w:rFonts w:ascii="Times New Roman" w:hAnsi="Times New Roman" w:cs="Times New Roman"/>
                  <w:b/>
                  <w:bCs/>
                  <w:sz w:val="28"/>
                  <w:szCs w:val="28"/>
                  <w:lang w:val="kk-KZ"/>
                </w:rPr>
                <w:t>://drive.google.com/file/d/1zyATmkdvaMlFioh1UPHYjnv0894RgeGo/view?usp=sharing</w:t>
              </w:r>
            </w:hyperlink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14:paraId="674AE60A" w14:textId="77777777" w:rsidR="00D94C56" w:rsidRDefault="00D94C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977EAB2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0998D71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D27CDCF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6526D92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A96D1B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AD52E59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5831C5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7AE5E0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346D680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02B46A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8C30D7E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FA9EE9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2CD739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10BC4F2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2B09CC3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7EF00E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7085CE3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4FCFD6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B667EC1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EE6CC9E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3D1B7E3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7D4D0AF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DF22FB1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F0759F2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5F4F1B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EA403BA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9747A20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BBFCD9E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64B2464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931BCD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770E328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CB7D92B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37EE6BF" w14:textId="3909C4EE" w:rsidR="00090328" w:rsidRDefault="00547325" w:rsidP="0009032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-әдіскер бірлігі алынды </w:t>
            </w:r>
            <w:r w:rsidR="000903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 Оқу-ағарту министрінің м. А. 2023жылғы 21 шілдедегі </w:t>
            </w:r>
            <w:r w:rsidR="00090328" w:rsidRPr="00D94C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0903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224бұйрық </w:t>
            </w:r>
            <w:r w:rsidR="00090328" w:rsidRPr="00090328">
              <w:rPr>
                <w:rFonts w:ascii="Times New Roman" w:eastAsia="Times New Roman" w:hAnsi="Times New Roman" w:cs="Times New Roman"/>
                <w:color w:val="1F1F1F"/>
                <w:kern w:val="0"/>
                <w:sz w:val="28"/>
                <w:szCs w:val="28"/>
                <w:lang w:val="kk-KZ" w:eastAsia="ru-RU"/>
                <w14:ligatures w14:val="none"/>
              </w:rPr>
              <w:t>Қазақстан Республикасы Үкіметінің қаулысы</w:t>
            </w:r>
            <w:r w:rsidR="00090328">
              <w:rPr>
                <w:rFonts w:ascii="Times New Roman" w:eastAsia="Times New Roman" w:hAnsi="Times New Roman" w:cs="Times New Roman"/>
                <w:color w:val="1F1F1F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 w:rsidR="00090328" w:rsidRPr="003455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0903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1193 31.12.2015ж </w:t>
            </w:r>
            <w:r w:rsidR="00090328" w:rsidRPr="000903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0903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Шешенқара ЖББМ»КММ  02.09.2025ж  Джапарова А.М.  шағын орталықа  әдіскер болып </w:t>
            </w:r>
            <w:r w:rsidR="000903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тағайындылды</w:t>
            </w:r>
            <w:r w:rsidR="006F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="00F00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hyperlink r:id="rId13" w:history="1">
              <w:r w:rsidR="00F00400"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https://drive.google.com/file/d/1ovWjBDUggCan-AVg9yE2cu1I-jEAtVM</w:t>
              </w:r>
              <w:r w:rsidR="00F00400"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t</w:t>
              </w:r>
              <w:r w:rsidR="00F00400"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/view?usp=sharing</w:t>
              </w:r>
            </w:hyperlink>
            <w:r w:rsidR="00F00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C4BD603" w14:textId="479C708A" w:rsidR="00090328" w:rsidRPr="00090328" w:rsidRDefault="00090328" w:rsidP="00090328">
            <w:pPr>
              <w:pStyle w:val="HTML"/>
              <w:shd w:val="clear" w:color="auto" w:fill="F8F9FA"/>
              <w:rPr>
                <w:rFonts w:ascii="inherit" w:eastAsia="Times New Roman" w:hAnsi="inherit" w:cs="Courier New"/>
                <w:color w:val="1F1F1F"/>
                <w:kern w:val="0"/>
                <w:sz w:val="42"/>
                <w:szCs w:val="42"/>
                <w:lang w:val="kk-KZ" w:eastAsia="ru-RU"/>
                <w14:ligatures w14:val="none"/>
              </w:rPr>
            </w:pPr>
            <w:r w:rsidRPr="00A125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(расталады: бұйрық,</w:t>
            </w:r>
            <w:r w:rsidR="00A1253F" w:rsidRPr="00A125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125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тарификация)</w:t>
            </w:r>
          </w:p>
          <w:p w14:paraId="438DED41" w14:textId="77777777" w:rsidR="00C4640E" w:rsidRDefault="00C46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454784D" w14:textId="77777777" w:rsidR="00A1253F" w:rsidRDefault="00A12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CDE26D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352ABE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6EC58B0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C83D254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18CD82C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E1C060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936592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54B831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69E3FB2" w14:textId="0F84091E" w:rsidR="006D5051" w:rsidRPr="00926BA1" w:rsidRDefault="00C46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6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813712" w:rsidRPr="00926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бес жылда кемінде бір рет біліктілік санатының деңгейін </w:t>
            </w:r>
            <w:r w:rsidR="00813712" w:rsidRPr="00926B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көтерген</w:t>
            </w:r>
            <w:r w:rsidR="00813712" w:rsidRPr="00926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 растаған оқытушылардың болуы (оның ішінде басшы қызметкерлер үш жылда кемінде бір рет ) туралы</w:t>
            </w:r>
            <w:r w:rsidR="00CE012A" w:rsidRPr="00926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="006D5051" w:rsidRPr="00926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C60BF9E" w14:textId="52BB69D9" w:rsidR="00CE012A" w:rsidRDefault="00CE012A" w:rsidP="00CE01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6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6D5051" w:rsidRPr="00926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ектеп директорының Жаксыбаев Т.Т.</w:t>
            </w:r>
            <w:r w:rsidR="00813712" w:rsidRPr="00926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D5051" w:rsidRPr="00926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біліктілік санатының деңгейін </w:t>
            </w:r>
            <w:r w:rsidR="006D5051" w:rsidRPr="00926B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көтерген</w:t>
            </w:r>
            <w:r w:rsidR="006D5051" w:rsidRPr="00926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13712" w:rsidRPr="00926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растайтын құжат</w:t>
            </w:r>
            <w:r w:rsidRPr="00926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="00813712" w:rsidRPr="00926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ҰБДҚ мен Білімал сайттарына салынды</w:t>
            </w:r>
          </w:p>
          <w:p w14:paraId="5AFD721C" w14:textId="5B59BFBC" w:rsidR="00813712" w:rsidRDefault="00CE01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</w:t>
            </w:r>
            <w:r w:rsidR="006D5051" w:rsidRPr="00CE01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сихолог Жолтыханова АЖ</w:t>
            </w:r>
            <w:r w:rsidRPr="00CE01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атқарып отырған лауазым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CE01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деңгейін көтеретін курстан өтті</w:t>
            </w:r>
          </w:p>
          <w:p w14:paraId="0CB8F0FE" w14:textId="6AA2E041" w:rsidR="00CE012A" w:rsidRDefault="00CE01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тәрбиеші Ершова</w:t>
            </w:r>
            <w:r w:rsidR="00926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(Жанашева)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="00926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926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.,</w:t>
            </w:r>
            <w:r w:rsidRPr="00CE01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атқарып отырған лауазым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CE01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деңгейін көтеретін курстан өтті</w:t>
            </w:r>
            <w:r w:rsidR="004A79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сертификаты ұсынылады.</w:t>
            </w:r>
          </w:p>
          <w:p w14:paraId="3B55E271" w14:textId="587E2F49" w:rsidR="00CE012A" w:rsidRDefault="00CE01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Жолтыханова А Ж мен Ершова</w:t>
            </w:r>
            <w:r w:rsidR="00926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(Жанашева)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="00926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926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растайтын құжаттары ҰБДҚ мен Білімал сайттарына салынды</w:t>
            </w:r>
            <w:r w:rsidR="003C08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сертификаты ұсынылады.</w:t>
            </w:r>
          </w:p>
          <w:p w14:paraId="71B23C9E" w14:textId="2D83BA33" w:rsidR="00CE012A" w:rsidRDefault="00F004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4" w:history="1">
              <w:r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https://drive.google.com/file/d/1sN6PkWRVeLtufK-Ng3nRt6BGie</w:t>
              </w:r>
              <w:r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u</w:t>
              </w:r>
              <w:r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2oVW</w:t>
              </w:r>
              <w:r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q</w:t>
              </w:r>
              <w:r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/view?usp=sharing</w:t>
              </w:r>
            </w:hyperlink>
            <w:r w:rsidR="00FC03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C937B84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81C493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53C45C5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A8497D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2783CB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1B4BEC7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38ABD2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AAA0F4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CE8BFB2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045FE6C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E5F1B1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B25D43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A0BCA4C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C464EF5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F8C555D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7D3B73D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19B1EC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995571B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8692802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564B08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7CDA7B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466F809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E7F8E8A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11BC2FC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57163D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47F07A2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F0A07FD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2DF2136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BDD655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9B585E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1DEB82B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F68CFF7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ED7FAF4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536A9F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0DD328E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2BF6B3C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09B8DA0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4EB1CB6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3CE05F1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062F6C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1E8156" w14:textId="31C6A71F" w:rsidR="00926BA1" w:rsidRPr="00926BA1" w:rsidRDefault="00CE01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-шағын орталық педагогтердің заңнама талаптарына сәкес медициналық зерттеп-қараудан уақытылы өткен, растайтын құжаттары </w:t>
            </w:r>
            <w:r w:rsidR="00EB0E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медициналық  кітапшаларының </w:t>
            </w:r>
            <w:r w:rsidRPr="003E64A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көшірмесін </w:t>
            </w:r>
            <w:r w:rsidR="004E0300" w:rsidRPr="003E64A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салдық</w:t>
            </w:r>
            <w:r w:rsidR="00926B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: </w:t>
            </w:r>
            <w:r w:rsidR="00926BA1" w:rsidRPr="00926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 – А.М.Джапарова,</w:t>
            </w:r>
          </w:p>
          <w:p w14:paraId="4E2187C9" w14:textId="77777777" w:rsidR="00926BA1" w:rsidRPr="00FC036E" w:rsidRDefault="00926B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03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 – Д.К., </w:t>
            </w:r>
            <w:r w:rsidR="004E0300" w:rsidRPr="00FC03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Ершова</w:t>
            </w:r>
            <w:r w:rsidRPr="00FC03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(Жанашева),</w:t>
            </w:r>
          </w:p>
          <w:p w14:paraId="7F19B86A" w14:textId="45C6EE88" w:rsidR="00926BA1" w:rsidRPr="00FC036E" w:rsidRDefault="00926B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03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 – А.Б.</w:t>
            </w:r>
            <w:r w:rsidR="004E0300" w:rsidRPr="00FC03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Байманова, </w:t>
            </w:r>
          </w:p>
          <w:p w14:paraId="29D1372B" w14:textId="77777777" w:rsidR="00926BA1" w:rsidRPr="00FC036E" w:rsidRDefault="00926B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03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 – А.Ж.</w:t>
            </w:r>
            <w:r w:rsidR="004E0300" w:rsidRPr="00FC03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Жолтыханова,   </w:t>
            </w:r>
          </w:p>
          <w:p w14:paraId="23BAD7C3" w14:textId="77777777" w:rsidR="00926BA1" w:rsidRPr="00FC036E" w:rsidRDefault="00926B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03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 көмекшісі – А.Т.</w:t>
            </w:r>
            <w:r w:rsidR="004E0300" w:rsidRPr="00FC03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Манаспаева, </w:t>
            </w:r>
          </w:p>
          <w:p w14:paraId="38354A79" w14:textId="04ECEED3" w:rsidR="00CE012A" w:rsidRPr="00FC036E" w:rsidRDefault="00926B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03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 көмекшісі – Ш.А.</w:t>
            </w:r>
            <w:r w:rsidR="004E0300" w:rsidRPr="00FC03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Дускариева </w:t>
            </w:r>
          </w:p>
          <w:p w14:paraId="0595FB19" w14:textId="5CFAE1F7" w:rsidR="004E0300" w:rsidRPr="00FC036E" w:rsidRDefault="00926B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03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 – Н.Б.Галата,</w:t>
            </w:r>
          </w:p>
          <w:p w14:paraId="165709EF" w14:textId="1B950BE3" w:rsidR="00813712" w:rsidRDefault="00926B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03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аспазшы – Г.М.Аскарова,</w:t>
            </w:r>
          </w:p>
          <w:p w14:paraId="454BC1AF" w14:textId="42BD9559" w:rsidR="00813712" w:rsidRPr="00A073B7" w:rsidRDefault="00744B5E" w:rsidP="00F004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5" w:history="1">
              <w:r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https://drive.google.com/file/d/1s_mSZfH3gKFYmLVcGtAn9LlDPBM5mPtd/view?usp=s</w:t>
              </w:r>
              <w:r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h</w:t>
              </w:r>
              <w:r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aring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30391" w:rsidRPr="00F00400" w14:paraId="149E0A9F" w14:textId="77777777" w:rsidTr="00E439CD">
        <w:tc>
          <w:tcPr>
            <w:tcW w:w="426" w:type="dxa"/>
          </w:tcPr>
          <w:p w14:paraId="1AC1BC8D" w14:textId="6F3D41D0" w:rsidR="00D30391" w:rsidRDefault="00482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2159" w:type="dxa"/>
          </w:tcPr>
          <w:p w14:paraId="156B39A7" w14:textId="5B3B2454" w:rsidR="00D30391" w:rsidRPr="003D4733" w:rsidRDefault="006920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 Оқу-ағарту министрінің 03.08.2022ж </w:t>
            </w:r>
            <w:r w:rsidRPr="00692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Мектепке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дейінгі тәрбие мен оқытудың бастауыш ,негізгі орта,жалпы орта,техникалық және кәсіптік, орта білімнен кейінгі білім берудің мемлекеттк жалпыға</w:t>
            </w:r>
            <w:r w:rsidR="003D4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міндетті стандартарын бекіту туралы</w:t>
            </w:r>
            <w:r w:rsidRPr="00692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3D4733" w:rsidRPr="003D4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3D4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348 бұйрығына 2-қосымшаның 26-тармағы </w:t>
            </w:r>
            <w:r w:rsidR="003D4733" w:rsidRPr="003D4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3D4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білім берудін жалпыға міндетті стандарты), 3- қосымшаның 38-тармағы</w:t>
            </w:r>
            <w:r w:rsidR="003D4733" w:rsidRPr="003D4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3D4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Негізгі орта білім </w:t>
            </w:r>
            <w:r w:rsidR="003D4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берудін мемлекеттікжалпыға міндетті стандарты) талаптарын орындауы</w:t>
            </w:r>
          </w:p>
        </w:tc>
        <w:tc>
          <w:tcPr>
            <w:tcW w:w="2839" w:type="dxa"/>
          </w:tcPr>
          <w:p w14:paraId="4547FB52" w14:textId="2C58C4EA" w:rsidR="0068193E" w:rsidRDefault="002F20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</w:t>
            </w:r>
            <w:r w:rsidRPr="002F2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="006819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3D4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 жүру ережелері</w:t>
            </w:r>
            <w:r w:rsidR="006819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міндетті оқу курсын іске асыру бойынша : </w:t>
            </w:r>
          </w:p>
          <w:p w14:paraId="5A4D86FF" w14:textId="77777777" w:rsidR="005622B2" w:rsidRDefault="005622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D8F79A2" w14:textId="50F0C7CA" w:rsidR="00D30391" w:rsidRPr="0068193E" w:rsidRDefault="006819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-оқу курстарының орындалысы </w:t>
            </w:r>
            <w:r w:rsidRPr="006819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«Bilimal»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электронды мектеп автоматтандырылған басқару жүйесі арқылы зерделеніп, нәтижесінде 2022-2023 оқу жылында </w:t>
            </w:r>
            <w:r w:rsidR="00FD40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сыныпта , 2023-2024 оқу жылында 3б ,5-8 сыныптарда сынып сағаты есебінең аталған оқу курсы мүлдем жоспарланбаған және өткізілмеген 2022-2023оқу жылында 1б,2б,3а,4а,4б,5а,6б,7а,8а,8б сыныптарда ,2023-2024оқу жылында 1б,3а,5а сыныптарда,2024-2025</w:t>
            </w:r>
            <w:r w:rsidR="003D4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D40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жылында 2б,6а,6б,7а сыныбында 1 және одан көп сағатқа кем</w:t>
            </w:r>
          </w:p>
        </w:tc>
        <w:tc>
          <w:tcPr>
            <w:tcW w:w="9136" w:type="dxa"/>
          </w:tcPr>
          <w:p w14:paraId="3B0BA226" w14:textId="59CC3BF6" w:rsidR="00090328" w:rsidRDefault="000903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«Жолда жүру ережелері» міндетті оқу курсын іске асыру</w:t>
            </w:r>
            <w:r w:rsidR="00D003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14:paraId="7E7A6810" w14:textId="77777777" w:rsidR="00090328" w:rsidRDefault="000903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EEBC62C" w14:textId="3FF5BA17" w:rsidR="00D30391" w:rsidRDefault="00FD40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965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тиісті деңгейлері бойынша мемлекеттік жалпыға міндетті білім беру стандартына сәйкес «Жолда жүру ережелері</w:t>
            </w:r>
            <w:r w:rsidR="00F3494F" w:rsidRPr="00F34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965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курсы</w:t>
            </w:r>
            <w:r w:rsidR="00F34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2025-2026</w:t>
            </w:r>
            <w:r w:rsidR="00926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34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</w:t>
            </w:r>
            <w:r w:rsidR="00F965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1-4</w:t>
            </w:r>
            <w:r w:rsidR="00F34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сыныптарда әрбір сыныпта 6 сағаттан жоспарланды,</w:t>
            </w:r>
            <w:r w:rsidR="00F3494F" w:rsidRPr="006819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«Bilimal»</w:t>
            </w:r>
            <w:r w:rsidR="00F34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электронды мектеп автоматтандырылған басқару жүйесіне енгізілді</w:t>
            </w:r>
          </w:p>
          <w:p w14:paraId="76FFC20E" w14:textId="77777777" w:rsidR="00F3494F" w:rsidRDefault="00F349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CA643D2" w14:textId="60700C8D" w:rsidR="00F3494F" w:rsidRDefault="00F3494F" w:rsidP="00F349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тиісті деңгейлері бойынша мемлекеттік жалпыға міндетті білім беру стандартына сәйкес «Жол қозғалысы ережелері</w:t>
            </w:r>
            <w:r w:rsidRPr="00F34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курсы2025-2026 оқу жылы  5-8 сыныптарда әрбір сыныпта 10 сағаттан жоспарланды,</w:t>
            </w:r>
            <w:r w:rsidRPr="006819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«Bilimal»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электронды мектеп автоматтандырылған басқару жүйесіне енгізілді</w:t>
            </w:r>
          </w:p>
          <w:p w14:paraId="01EDC204" w14:textId="77777777" w:rsidR="00F3494F" w:rsidRDefault="00F349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1FDCC98" w14:textId="77777777" w:rsidR="00A42457" w:rsidRDefault="00A424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A592B2" w14:textId="77777777" w:rsidR="00A42457" w:rsidRDefault="00A424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B41E5F" w14:textId="77777777" w:rsidR="00A42457" w:rsidRDefault="00A424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7A1769" w14:textId="77777777" w:rsidR="00A42457" w:rsidRDefault="00A424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2C399A7" w14:textId="77777777" w:rsidR="00A42457" w:rsidRDefault="00A424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71507D" w14:textId="77777777" w:rsidR="00A42457" w:rsidRDefault="00A424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ABED316" w14:textId="77777777" w:rsidR="00A42457" w:rsidRDefault="00A424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114FC3A" w14:textId="77777777" w:rsidR="00A42457" w:rsidRDefault="00A424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1356C9C" w14:textId="77777777" w:rsidR="00A42457" w:rsidRDefault="00A424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D48EBA6" w14:textId="77777777" w:rsidR="00A42457" w:rsidRDefault="00A424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63660" w14:textId="77777777" w:rsidR="00A42457" w:rsidRDefault="00A424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3A1E03" w14:textId="2184AF20" w:rsidR="00A42457" w:rsidRPr="00F3494F" w:rsidRDefault="00A424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391" w:rsidRPr="00F00400" w14:paraId="061347AE" w14:textId="77777777" w:rsidTr="00E439CD">
        <w:tc>
          <w:tcPr>
            <w:tcW w:w="426" w:type="dxa"/>
          </w:tcPr>
          <w:p w14:paraId="0E0A2BB7" w14:textId="459E6D04" w:rsidR="00D30391" w:rsidRDefault="00F349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2159" w:type="dxa"/>
          </w:tcPr>
          <w:p w14:paraId="373BB691" w14:textId="76CD7DBD" w:rsidR="00D30391" w:rsidRPr="006324C7" w:rsidRDefault="006324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 Оқу-ағарту министрінің 03.08.2022ж </w:t>
            </w:r>
            <w:r w:rsidRPr="00692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тәрбие мен оқытудың бастауыш ,негізгі орта,жалпы орта,техникалық және кәсіптік, орта білімнен кейінгі білім берудің мемлекеттк жалпыға міндетті стандартарын бекіту туралы</w:t>
            </w:r>
            <w:r w:rsidRPr="00692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3D4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348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бұйрығына 2-қосымшаның 27-тармағы </w:t>
            </w:r>
            <w:r w:rsidRPr="006324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Бастауыш білім берудін мемлекеттік жалпыға міндетті стандарты) 3-қосымша 39- тармағы  </w:t>
            </w:r>
            <w:r w:rsidRPr="006324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Негізгі орта білім берудін мемлекеттік жалпыға міндетті стандарты) 4-қосымша 29- тармағы  </w:t>
            </w:r>
            <w:r w:rsidRPr="006324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орта білім берудін мемлекеттік жалпыға міндетті стандарты) талаптары</w:t>
            </w:r>
            <w:r w:rsidR="005622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орындау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2839" w:type="dxa"/>
          </w:tcPr>
          <w:p w14:paraId="6C564806" w14:textId="3662A190" w:rsidR="00D30391" w:rsidRDefault="002F20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10) Қазақстан Республикасы Оқу-ағарту министрінің  24.11.2022ж </w:t>
            </w:r>
            <w:r w:rsidRPr="003D4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473бұйрығымен бекітілген бастауыш,негізгі орта, жалпы орта,техникалық және кәсіптік,орта білімнен кейінгі, діни білім беру</w:t>
            </w:r>
            <w:r w:rsidR="008A3D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ұйымдарынын білім беру қызметіне қойылатын біліктілік талаптарын және оларға сәйкестікті растайтын құжаттар</w:t>
            </w:r>
            <w:r w:rsidR="00D870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A3D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тізбесін  сақтау бойынша:</w:t>
            </w:r>
          </w:p>
          <w:p w14:paraId="2E934EF5" w14:textId="77777777" w:rsidR="00F52F9A" w:rsidRDefault="00F52F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D572189" w14:textId="2C0E3ED3" w:rsidR="00D0035B" w:rsidRDefault="008A3D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  <w:r w:rsidR="00FE07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ұйымы тарапынан оқу корпусының санитарлық талаптар және өрт кауыпсіздігі талаптарына сәйкестігін растайтын құжаттар ұсынылмаған</w:t>
            </w:r>
            <w:r w:rsidR="00926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379AF606" w14:textId="22E25BC7" w:rsidR="008A3DBA" w:rsidRDefault="00D003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Яғни , </w:t>
            </w:r>
            <w:r w:rsidR="00FE07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E078D" w:rsidRPr="00FE07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E07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Бастауыш,негізгі орта ,жалпы орта, техникалық және кәсіптік, орта білімнен кейінгі діни білім беру ұйымдарынын білім беру қызметіне қойылатын біліктілік талаптарын және оларға сәйкестікті растайтын құжаттартізбесін  сақтау туралы» ҚР ОМ 24.11.2022ж </w:t>
            </w:r>
            <w:r w:rsidR="00FE078D" w:rsidRPr="003D4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FE07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473 бұйрығының 1-бөлігі 5-тармағы </w:t>
            </w:r>
            <w:r w:rsidR="00FE078D" w:rsidRPr="00FE07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FE07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бастауыш білім </w:t>
            </w:r>
            <w:r w:rsidR="00FE07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берудің жалпы білім беретін оқу </w:t>
            </w:r>
            <w:r w:rsidR="002B34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бағдарламалары</w:t>
            </w:r>
            <w:r w:rsidR="00FE07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="002B34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2-бөлігі 12 тармағы </w:t>
            </w:r>
            <w:r w:rsidR="002B3448" w:rsidRPr="00FE07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2B34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орта білім берудің жалпы білім беретін оқу  бағдарламалары) 3-бөлігі 19 тармағы</w:t>
            </w:r>
            <w:r w:rsidR="002B3448" w:rsidRPr="00FE07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2B34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жалпы орта білім берудің жалпы білім беретін оқу  бағдарламалары сәйкес келмейді</w:t>
            </w:r>
          </w:p>
          <w:p w14:paraId="6EFA01A8" w14:textId="77777777" w:rsidR="00BB302A" w:rsidRDefault="00BB30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045A24" w14:textId="77777777" w:rsidR="002B3448" w:rsidRDefault="002B34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DC5D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сонымен қатар ұсынылған  Әдістемелік ұсынымдарға 9-қосымшада музыка оқу пәні кабинеті жоқ ҰБДҚ көрсетілмеген</w:t>
            </w:r>
          </w:p>
          <w:p w14:paraId="0C2935E5" w14:textId="77777777" w:rsidR="00EB0E2A" w:rsidRDefault="00EB0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9764B3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F7EBF21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128AB1A" w14:textId="77777777" w:rsidR="00DC5D59" w:rsidRDefault="00DC5D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-өзін-өзі бағалауда </w:t>
            </w:r>
            <w:r w:rsidRPr="003D4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ДСМ-76 бұйрыққа сәйкес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ауыз су режимінің ұйымдастырылғаны көрсетілмеген</w:t>
            </w:r>
            <w:r w:rsidR="002268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22D8E61A" w14:textId="77777777" w:rsidR="00D87058" w:rsidRDefault="00D870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Яғни, ҚР ОМ 24.11.2022ж  </w:t>
            </w:r>
            <w:r w:rsidRPr="003D4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473 бұйрығының 1-бөлігі 6-тармағы 2-бөлігі </w:t>
            </w:r>
            <w:r w:rsidR="00F5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-тармағы</w:t>
            </w:r>
            <w:r w:rsidR="00F52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3-бөлігі 20-тармағы талаптарына сәйкес келмейді</w:t>
            </w:r>
          </w:p>
          <w:p w14:paraId="33C9871F" w14:textId="77777777" w:rsidR="00D0035B" w:rsidRDefault="00D0035B" w:rsidP="00F52F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9832BFD" w14:textId="60E7B2F7" w:rsidR="00013047" w:rsidRDefault="00F52F9A" w:rsidP="00F52F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-«Білім беру ұйымдарының өзін-өзі бағалауын ұйымдастыру және өткізу жөніндегі әдістемелік ұсынымдарды бекіту туралы » 27.12.2022ж </w:t>
            </w:r>
            <w:r w:rsidRPr="003D4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Әдістемелік ұсынымдарға 6- қосымша сәйкес  бейнебақылау</w:t>
            </w:r>
            <w:r w:rsidR="000130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жүйесіне қызмет көрсету шарты ұсынылмаған</w:t>
            </w:r>
          </w:p>
          <w:p w14:paraId="369B4A75" w14:textId="77777777" w:rsidR="00D0035B" w:rsidRDefault="00D0035B" w:rsidP="00F52F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D79D2A" w14:textId="55517E7C" w:rsidR="00F52F9A" w:rsidRPr="009022BF" w:rsidRDefault="00013047" w:rsidP="00F52F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  <w:r w:rsidR="00902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педагог</w:t>
            </w:r>
            <w:r w:rsidR="009022BF" w:rsidRPr="00902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(Сланбеков ЕТ ,Джапарова А М, Зулхажы К,Изикенова ОП,Ктанова АС,Смойлова АЖ,Текенова СК) уа</w:t>
            </w:r>
            <w:r w:rsidR="00D46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9022BF" w:rsidRPr="00902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ытылы б</w:t>
            </w:r>
            <w:r w:rsidR="00D46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="009022BF" w:rsidRPr="00902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r w:rsidR="00D46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="009022BF" w:rsidRPr="00902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D46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</w:t>
            </w:r>
            <w:r w:rsidR="009022BF" w:rsidRPr="00902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r w:rsidR="00D46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="009022BF" w:rsidRPr="00902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="00D46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="009022BF" w:rsidRPr="00902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арттыру курсын</w:t>
            </w:r>
            <w:r w:rsidR="00902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 </w:t>
            </w:r>
            <w:r w:rsidR="00D46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="00902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тпеген, ол )Р ОМ 2471172022ж </w:t>
            </w:r>
            <w:r w:rsidR="009022BF" w:rsidRPr="003D4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902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473 бұйрығының 1-бөлігі 6-тармағы 2-бөлігі 13-тармағы, 3-бөлігі 20-тармағы талаптарына сәйкес келмейді</w:t>
            </w:r>
          </w:p>
        </w:tc>
        <w:tc>
          <w:tcPr>
            <w:tcW w:w="9136" w:type="dxa"/>
          </w:tcPr>
          <w:p w14:paraId="78733A3D" w14:textId="77777777" w:rsidR="00D30391" w:rsidRDefault="00D303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2250970" w14:textId="77777777" w:rsidR="00A42457" w:rsidRDefault="00A424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2C7BB7C" w14:textId="77777777" w:rsidR="00A42457" w:rsidRDefault="00A424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A725FD" w14:textId="77777777" w:rsidR="00A42457" w:rsidRDefault="00A424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0F67A99" w14:textId="77777777" w:rsidR="00A42457" w:rsidRDefault="00A424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041FAD7" w14:textId="77777777" w:rsidR="00A42457" w:rsidRDefault="00A424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61D1EA3" w14:textId="77777777" w:rsidR="00A42457" w:rsidRDefault="00A424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9F80DB" w14:textId="77777777" w:rsidR="00A42457" w:rsidRDefault="00A424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B98F40" w14:textId="77777777" w:rsidR="00A42457" w:rsidRDefault="00A424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DE8252B" w14:textId="77777777" w:rsidR="00A42457" w:rsidRDefault="00A424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55209A3" w14:textId="77777777" w:rsidR="00A42457" w:rsidRDefault="00A424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B06259A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8A115A8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BA05EE4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C5108BE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22E817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ADDB278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CFC04E4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5B4D27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04A09BE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4ADDA4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61D7C27" w14:textId="13649F95" w:rsidR="00A42457" w:rsidRDefault="00A424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-білім беру ұйымы тарапынан оқу корпусының санитарлық талаптар және өрт кауыпсіздігі талаптарына сәйкестігін растайтын құжаттар салынды:</w:t>
            </w:r>
          </w:p>
          <w:p w14:paraId="5ABB77A5" w14:textId="71BC446C" w:rsidR="00A42457" w:rsidRDefault="00B16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1) </w:t>
            </w:r>
            <w:r w:rsidR="00BB30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A424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анитариялық</w:t>
            </w:r>
            <w:r w:rsidR="00BB30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-эпидемиологиялық тексеру актісі </w:t>
            </w:r>
            <w:r w:rsidR="00BB302A" w:rsidRPr="003D4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BB30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125/У</w:t>
            </w:r>
            <w:r w:rsidR="00F00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hyperlink r:id="rId16" w:history="1">
              <w:r w:rsidR="00F00400"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https://drive.google.com/file/d/1iGEbQYzTs7k5YBJlR7i6SydUMFUyhjNd/view?us</w:t>
              </w:r>
              <w:r w:rsidR="00F00400"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p</w:t>
              </w:r>
              <w:r w:rsidR="00F00400"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=sh</w:t>
              </w:r>
              <w:r w:rsidR="00F00400"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a</w:t>
              </w:r>
              <w:r w:rsidR="00F00400"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ring</w:t>
              </w:r>
            </w:hyperlink>
            <w:r w:rsidR="00F00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D56D1A2" w14:textId="6C1A734D" w:rsidR="00BB302A" w:rsidRDefault="00B16A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2) </w:t>
            </w:r>
            <w:r w:rsidR="00BB30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тексеру нәтижелері туралы акті </w:t>
            </w:r>
            <w:r w:rsidR="00BB302A" w:rsidRPr="003D4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BB30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86 </w:t>
            </w:r>
            <w:r w:rsidR="00BB302A" w:rsidRPr="00BB30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BB30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өрт кауыпсіздігі)</w:t>
            </w:r>
            <w:r w:rsidR="00F00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hyperlink r:id="rId17" w:history="1">
              <w:r w:rsidR="00F00400"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https://drive.google.com/file/d/1eqBoBS3RFGIxrGkRjVirCNDr-yQL7L2X/view?usp</w:t>
              </w:r>
              <w:r w:rsidR="00F00400"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=</w:t>
              </w:r>
              <w:r w:rsidR="00F00400"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sharing</w:t>
              </w:r>
            </w:hyperlink>
            <w:r w:rsidR="00F00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89632AC" w14:textId="77777777" w:rsidR="00BB302A" w:rsidRDefault="00BB30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C6C0C61" w14:textId="77777777" w:rsidR="00BB302A" w:rsidRDefault="00BB30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A194579" w14:textId="77777777" w:rsidR="00BB302A" w:rsidRDefault="00BB30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779955" w14:textId="77777777" w:rsidR="00BB302A" w:rsidRDefault="00BB30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960715B" w14:textId="77777777" w:rsidR="00BB302A" w:rsidRDefault="00BB30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625080" w14:textId="77777777" w:rsidR="00BB302A" w:rsidRDefault="00BB30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0B975B" w14:textId="77777777" w:rsidR="00BB302A" w:rsidRDefault="00BB30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A41FCE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5DC3F8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2DC689E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F15F88E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0E4D59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5E4425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2EC8F94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E0FB8AC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C9E8D0A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7695CED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1ECEE5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AF83A0C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E67C06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325772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DB2DFF4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4CB20A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215B4A5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FF176F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9D761F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40EA242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F93A793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F5D4A63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A79FE5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0DC30F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8D3124A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C4E44E1" w14:textId="77777777" w:rsidR="00BB302A" w:rsidRDefault="00BB30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FF9C9BB" w14:textId="77777777" w:rsidR="00BB302A" w:rsidRDefault="00BB30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3144D4D" w14:textId="77777777" w:rsidR="00744B5E" w:rsidRDefault="00744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67EC165" w14:textId="4CFDDF26" w:rsidR="001E599F" w:rsidRDefault="00F135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-жұмыс оқу жоспарына сәкес жабдықталған музыка оқу пәні кабинеті </w:t>
            </w:r>
            <w:r w:rsidR="001E59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алынды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943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hyperlink r:id="rId18" w:history="1">
              <w:r w:rsidR="00943C6A"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https://drive.google.com/file/d/1CHHLIrKWmnfis0CR635XaCXJeaJ2wENV/view?</w:t>
              </w:r>
              <w:r w:rsidR="00943C6A"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u</w:t>
              </w:r>
              <w:r w:rsidR="00943C6A"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sp=sharing</w:t>
              </w:r>
            </w:hyperlink>
            <w:r w:rsidR="00943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58003567" w14:textId="079D937A" w:rsidR="00EB0E2A" w:rsidRDefault="001E59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="00EB0E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астайтын құжат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ы: </w:t>
            </w:r>
            <w:r w:rsidR="00EB0E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F135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емлекеттік мүлікпен өтеусіз пайдала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="00F135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удың </w:t>
            </w:r>
            <w:r w:rsidR="00F13525" w:rsidRPr="003D4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F135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 шарты ұсыныл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F135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F00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hyperlink r:id="rId19" w:history="1">
              <w:r w:rsidR="00F00400"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https://drive.google.com/file/d/1i475zmsh-zV4AEd4Q3XVEYW3Y</w:t>
              </w:r>
              <w:r w:rsidR="00F00400"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I</w:t>
              </w:r>
              <w:r w:rsidR="00F00400"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kJsy5l/view?usp=sharing</w:t>
              </w:r>
            </w:hyperlink>
            <w:r w:rsidR="00F00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A6CCF1D" w14:textId="14DFF5CC" w:rsidR="00F00400" w:rsidRDefault="00F004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0" w:history="1">
              <w:r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https://drive.google.com/file/d/1P04YQ-ZPmYExCwWePUmeLmXgFmDeDzdD/view?usp=sharing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5FB4DC8" w14:textId="77777777" w:rsidR="00FC036E" w:rsidRDefault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8E12767" w14:textId="34BF95B5" w:rsidR="00F13525" w:rsidRDefault="00BB30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өзін-өзі бағалауда </w:t>
            </w:r>
            <w:r w:rsidRPr="003D4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ДСМ-76 бұйрыққа сәйкес ауыз су режимінің ұйымдастырылғаны туралы</w:t>
            </w:r>
            <w:r w:rsidR="00EB0E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растайтын құжат: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мектеп директорының бұйрығы </w:t>
            </w:r>
            <w:r w:rsidRPr="003D4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147 «Ауыз судың сапасы мен кауіпсіздігіне жауапты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қызметкерді тағайындау туралы»</w:t>
            </w:r>
            <w:r w:rsidR="001E59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04.09.2025</w:t>
            </w:r>
            <w:r w:rsidR="001E59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ұсынылады.</w:t>
            </w:r>
            <w:r w:rsidR="00F00400" w:rsidRPr="00F00400">
              <w:rPr>
                <w:lang w:val="kk-KZ"/>
              </w:rPr>
              <w:t xml:space="preserve"> </w:t>
            </w:r>
            <w:hyperlink r:id="rId21" w:history="1">
              <w:r w:rsidR="00F00400"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https://drive.google.com/file/d/1aIAPXgZhKTkU-xBwMuU5k5v0X</w:t>
              </w:r>
              <w:r w:rsidR="00F00400"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w</w:t>
              </w:r>
              <w:r w:rsidR="00F00400"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PgPzYG/view?usp=sharing</w:t>
              </w:r>
            </w:hyperlink>
            <w:r w:rsidR="00F00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2A7B20A5" w14:textId="77777777" w:rsidR="00744B5E" w:rsidRDefault="00744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9ADB6D6" w14:textId="77777777" w:rsidR="00744B5E" w:rsidRDefault="00744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27A3B4" w14:textId="77777777" w:rsidR="00744B5E" w:rsidRDefault="00744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DCAFA4C" w14:textId="77777777" w:rsidR="00744B5E" w:rsidRDefault="00744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B4D581D" w14:textId="77777777" w:rsidR="00744B5E" w:rsidRDefault="00744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21B7E5" w14:textId="77777777" w:rsidR="00744B5E" w:rsidRDefault="00744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342F66" w14:textId="77777777" w:rsidR="00744B5E" w:rsidRDefault="00744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E8BF0FC" w14:textId="77777777" w:rsidR="00744B5E" w:rsidRDefault="00744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AF90ADA" w14:textId="77777777" w:rsidR="00744B5E" w:rsidRDefault="00744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EFDB662" w14:textId="77777777" w:rsidR="00744B5E" w:rsidRDefault="00744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D7E7853" w14:textId="77777777" w:rsidR="00744B5E" w:rsidRDefault="00744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580E367" w14:textId="77777777" w:rsidR="00744B5E" w:rsidRDefault="00744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DAD0BF" w14:textId="77777777" w:rsidR="00744B5E" w:rsidRDefault="00744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AF603A" w14:textId="77777777" w:rsidR="00744B5E" w:rsidRDefault="00744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BAFD9BC" w14:textId="77777777" w:rsidR="00744B5E" w:rsidRDefault="00744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C4EF2B" w14:textId="77777777" w:rsidR="00744B5E" w:rsidRDefault="00744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61FA28C" w14:textId="77777777" w:rsidR="00744B5E" w:rsidRDefault="00744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262A5D3" w14:textId="77777777" w:rsidR="00744B5E" w:rsidRDefault="00744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E98BA8" w14:textId="77777777" w:rsidR="00744B5E" w:rsidRDefault="00744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CE7AAD8" w14:textId="77777777" w:rsidR="00744B5E" w:rsidRDefault="00744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615D37F" w14:textId="73A1E0AF" w:rsidR="00F13525" w:rsidRDefault="00EB0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B0E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Шешенқара ЖББМ</w:t>
            </w:r>
            <w:r w:rsidRPr="00EB0E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КММ-нде барлығы 32 бейнебақылау орнатылған, оның 10-ы сыртқы,</w:t>
            </w:r>
            <w:r w:rsidR="001E59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22-ішкі растайтын құжат: көрсетілген қызметтерді мемлекеттік сатып алу туралы шарт</w:t>
            </w:r>
            <w:r w:rsidR="001E59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D4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147 28.03.2025 </w:t>
            </w:r>
            <w:r w:rsidR="001E59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ұсынылады.</w:t>
            </w:r>
            <w:r w:rsidR="00F00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hyperlink r:id="rId22" w:history="1">
              <w:r w:rsidR="00F00400"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https://drive.google.com/file/d/11kZglwWJ18HR7ZKgCZ3LvvYk1QehG-WB</w:t>
              </w:r>
              <w:r w:rsidR="00F00400"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/</w:t>
              </w:r>
              <w:r w:rsidR="00F00400"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view?usp=sharing</w:t>
              </w:r>
            </w:hyperlink>
            <w:r w:rsidR="00F00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41918B7" w14:textId="0FA167C2" w:rsidR="00D46D11" w:rsidRDefault="00F13525" w:rsidP="00D46D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  <w:r w:rsidR="00D46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 педагог</w:t>
            </w:r>
            <w:r w:rsidR="00D46D11" w:rsidRPr="00902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3C08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математика пәні мұғалімі – </w:t>
            </w:r>
            <w:r w:rsidR="003C080C" w:rsidRPr="00902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="003C08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3C080C" w:rsidRPr="00902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3C08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D46D11" w:rsidRPr="00902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Сланбеков,</w:t>
            </w:r>
            <w:r w:rsidR="003C08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бастауыш сынып мұғалімі – </w:t>
            </w:r>
            <w:r w:rsidR="003C080C" w:rsidRPr="00902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3C08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3C080C" w:rsidRPr="00902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3C08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D46D11" w:rsidRPr="00902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Джапарова, </w:t>
            </w:r>
            <w:r w:rsidR="003C08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денешынықтыру пәні мұғалім - </w:t>
            </w:r>
            <w:r w:rsidR="003C080C" w:rsidRPr="00902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3C08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D46D11" w:rsidRPr="00902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Зулхажы,</w:t>
            </w:r>
            <w:r w:rsidR="003C08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тарих пәнінің мұғалімі және әлеуметтік педагог – </w:t>
            </w:r>
            <w:r w:rsidR="003C080C" w:rsidRPr="00902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3C08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3C080C" w:rsidRPr="00902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3C08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.И</w:t>
            </w:r>
            <w:r w:rsidR="00D46D11" w:rsidRPr="00902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зикенова,</w:t>
            </w:r>
            <w:r w:rsidR="003C08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бастауыш сынып мұғалімі – </w:t>
            </w:r>
            <w:r w:rsidR="003C080C" w:rsidRPr="00902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3C08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3C080C" w:rsidRPr="00902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3C08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D46D11" w:rsidRPr="00902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Ктанова,</w:t>
            </w:r>
            <w:r w:rsidR="003C08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бастауыш сынып мұғалімі – </w:t>
            </w:r>
            <w:r w:rsidR="003C080C" w:rsidRPr="00902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3C08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3C080C" w:rsidRPr="00902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3C08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D46D11" w:rsidRPr="00902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Смойлова,</w:t>
            </w:r>
            <w:r w:rsidR="003C08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бастауыш сынып мұғалімі – </w:t>
            </w:r>
            <w:r w:rsidR="003C080C" w:rsidRPr="00902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3C08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3C080C" w:rsidRPr="00902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3C08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D46D11" w:rsidRPr="00902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Текенова) уа</w:t>
            </w:r>
            <w:r w:rsidR="00D46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D46D11" w:rsidRPr="00902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ытылы б</w:t>
            </w:r>
            <w:r w:rsidR="00D46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="00D46D11" w:rsidRPr="00902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r w:rsidR="00D46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="00D46D11" w:rsidRPr="00902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D46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</w:t>
            </w:r>
            <w:r w:rsidR="00D46D11" w:rsidRPr="00902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r w:rsidR="00D46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="00D46D11" w:rsidRPr="00902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="00D46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="00D46D11" w:rsidRPr="00902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арттыру курсын</w:t>
            </w:r>
            <w:r w:rsidR="00D46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өтті</w:t>
            </w:r>
            <w:r w:rsidR="003C08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D46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растайтын құжаттары ҰБДҚ мен Білімал сайттарына салынды</w:t>
            </w:r>
            <w:r w:rsidR="003C08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сертификаттары ұсынылады.</w:t>
            </w:r>
          </w:p>
          <w:p w14:paraId="0AB94478" w14:textId="77777777" w:rsidR="00FC036E" w:rsidRDefault="00FC036E" w:rsidP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3" w:history="1">
              <w:r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https://drive.google.com/file/d/19cW9_rHxviDzGhLbo1Hof5dcpfZRT8J5/view?usp</w:t>
              </w:r>
              <w:r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=</w:t>
              </w:r>
              <w:r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sharing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084549D" w14:textId="77777777" w:rsidR="00FC036E" w:rsidRDefault="00FC036E" w:rsidP="00FC03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4" w:history="1">
              <w:r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https://drive.google.com/file/d/1nX9oJ12NsOE-SjV_lZsPOK912</w:t>
              </w:r>
              <w:r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b</w:t>
              </w:r>
              <w:r w:rsidRPr="00EA7734">
                <w:rPr>
                  <w:rStyle w:val="af1"/>
                  <w:rFonts w:ascii="Times New Roman" w:hAnsi="Times New Roman" w:cs="Times New Roman"/>
                  <w:sz w:val="28"/>
                  <w:szCs w:val="28"/>
                  <w:lang w:val="kk-KZ"/>
                </w:rPr>
                <w:t>XeFYED/view?usp=sharing</w:t>
              </w:r>
            </w:hyperlink>
          </w:p>
          <w:p w14:paraId="52B5087B" w14:textId="347D18B1" w:rsidR="00B36297" w:rsidRDefault="00B362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B45056B" w14:textId="77777777" w:rsidR="00D30391" w:rsidRDefault="00D3039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0AE2A7E" w14:textId="77777777" w:rsidR="00171FB9" w:rsidRDefault="00171FB9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55AF81C" w14:textId="77777777" w:rsidR="00171FB9" w:rsidRDefault="00171FB9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E51AFD7" w14:textId="6BC0CAE6" w:rsidR="00171FB9" w:rsidRPr="00D30391" w:rsidRDefault="00171FB9" w:rsidP="00171FB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директоры: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Т.Т.Жаксыбеков</w:t>
      </w:r>
    </w:p>
    <w:sectPr w:rsidR="00171FB9" w:rsidRPr="00D30391" w:rsidSect="00D303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9389F" w14:textId="77777777" w:rsidR="00BB43BA" w:rsidRDefault="00BB43BA" w:rsidP="00284EB1">
      <w:pPr>
        <w:spacing w:after="0" w:line="240" w:lineRule="auto"/>
      </w:pPr>
      <w:r>
        <w:separator/>
      </w:r>
    </w:p>
  </w:endnote>
  <w:endnote w:type="continuationSeparator" w:id="0">
    <w:p w14:paraId="379D8F3F" w14:textId="77777777" w:rsidR="00BB43BA" w:rsidRDefault="00BB43BA" w:rsidP="0028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3038D" w14:textId="77777777" w:rsidR="00BB43BA" w:rsidRDefault="00BB43BA" w:rsidP="00284EB1">
      <w:pPr>
        <w:spacing w:after="0" w:line="240" w:lineRule="auto"/>
      </w:pPr>
      <w:r>
        <w:separator/>
      </w:r>
    </w:p>
  </w:footnote>
  <w:footnote w:type="continuationSeparator" w:id="0">
    <w:p w14:paraId="1A506732" w14:textId="77777777" w:rsidR="00BB43BA" w:rsidRDefault="00BB43BA" w:rsidP="00284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17057"/>
    <w:multiLevelType w:val="hybridMultilevel"/>
    <w:tmpl w:val="538473FE"/>
    <w:lvl w:ilvl="0" w:tplc="F0A475B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B2677"/>
    <w:multiLevelType w:val="hybridMultilevel"/>
    <w:tmpl w:val="942ABC50"/>
    <w:lvl w:ilvl="0" w:tplc="445E2F0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550626">
    <w:abstractNumId w:val="0"/>
  </w:num>
  <w:num w:numId="2" w16cid:durableId="369115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1A"/>
    <w:rsid w:val="00002612"/>
    <w:rsid w:val="00013047"/>
    <w:rsid w:val="00090328"/>
    <w:rsid w:val="001629DC"/>
    <w:rsid w:val="00171FB9"/>
    <w:rsid w:val="001E599F"/>
    <w:rsid w:val="0021725A"/>
    <w:rsid w:val="00226883"/>
    <w:rsid w:val="00284EB1"/>
    <w:rsid w:val="002940D9"/>
    <w:rsid w:val="002B3448"/>
    <w:rsid w:val="002F208F"/>
    <w:rsid w:val="003455BA"/>
    <w:rsid w:val="0037356C"/>
    <w:rsid w:val="003C080C"/>
    <w:rsid w:val="003D4733"/>
    <w:rsid w:val="003E64A5"/>
    <w:rsid w:val="00482498"/>
    <w:rsid w:val="004A7979"/>
    <w:rsid w:val="004E0300"/>
    <w:rsid w:val="004F3217"/>
    <w:rsid w:val="00513380"/>
    <w:rsid w:val="00543865"/>
    <w:rsid w:val="00547325"/>
    <w:rsid w:val="005622B2"/>
    <w:rsid w:val="005C451B"/>
    <w:rsid w:val="00623FE3"/>
    <w:rsid w:val="006324C7"/>
    <w:rsid w:val="006336F9"/>
    <w:rsid w:val="0068193E"/>
    <w:rsid w:val="0069208F"/>
    <w:rsid w:val="006D5051"/>
    <w:rsid w:val="006F57CE"/>
    <w:rsid w:val="0073661A"/>
    <w:rsid w:val="00744B5E"/>
    <w:rsid w:val="007966A1"/>
    <w:rsid w:val="007C08D0"/>
    <w:rsid w:val="007F31AD"/>
    <w:rsid w:val="00813712"/>
    <w:rsid w:val="008A3DBA"/>
    <w:rsid w:val="008E1900"/>
    <w:rsid w:val="009022BF"/>
    <w:rsid w:val="00926BA1"/>
    <w:rsid w:val="0093362F"/>
    <w:rsid w:val="00943C6A"/>
    <w:rsid w:val="009A7C4F"/>
    <w:rsid w:val="009F5FB5"/>
    <w:rsid w:val="00A073B7"/>
    <w:rsid w:val="00A1253F"/>
    <w:rsid w:val="00A24F92"/>
    <w:rsid w:val="00A42457"/>
    <w:rsid w:val="00A837FE"/>
    <w:rsid w:val="00B16A4A"/>
    <w:rsid w:val="00B36297"/>
    <w:rsid w:val="00B55380"/>
    <w:rsid w:val="00BB302A"/>
    <w:rsid w:val="00BB43BA"/>
    <w:rsid w:val="00C21264"/>
    <w:rsid w:val="00C4640E"/>
    <w:rsid w:val="00CE012A"/>
    <w:rsid w:val="00CE055A"/>
    <w:rsid w:val="00D0035B"/>
    <w:rsid w:val="00D30391"/>
    <w:rsid w:val="00D46D11"/>
    <w:rsid w:val="00D679F7"/>
    <w:rsid w:val="00D87058"/>
    <w:rsid w:val="00D94C56"/>
    <w:rsid w:val="00DC3401"/>
    <w:rsid w:val="00DC5D59"/>
    <w:rsid w:val="00DD1E52"/>
    <w:rsid w:val="00E10088"/>
    <w:rsid w:val="00E439CD"/>
    <w:rsid w:val="00E44419"/>
    <w:rsid w:val="00E63158"/>
    <w:rsid w:val="00EB0E2A"/>
    <w:rsid w:val="00F00400"/>
    <w:rsid w:val="00F13525"/>
    <w:rsid w:val="00F1424D"/>
    <w:rsid w:val="00F3494F"/>
    <w:rsid w:val="00F52F9A"/>
    <w:rsid w:val="00F96515"/>
    <w:rsid w:val="00FC036E"/>
    <w:rsid w:val="00FD401C"/>
    <w:rsid w:val="00FE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D2FA7"/>
  <w15:chartTrackingRefBased/>
  <w15:docId w15:val="{2C0D0A76-69D9-460A-B8F9-EF7B5690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6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6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6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6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6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66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66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66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66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66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66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66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6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6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6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6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66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66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66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66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66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661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3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84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84EB1"/>
  </w:style>
  <w:style w:type="paragraph" w:styleId="af">
    <w:name w:val="footer"/>
    <w:basedOn w:val="a"/>
    <w:link w:val="af0"/>
    <w:uiPriority w:val="99"/>
    <w:unhideWhenUsed/>
    <w:rsid w:val="00284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84EB1"/>
  </w:style>
  <w:style w:type="paragraph" w:styleId="HTML">
    <w:name w:val="HTML Preformatted"/>
    <w:basedOn w:val="a"/>
    <w:link w:val="HTML0"/>
    <w:uiPriority w:val="99"/>
    <w:semiHidden/>
    <w:unhideWhenUsed/>
    <w:rsid w:val="000903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0328"/>
    <w:rPr>
      <w:rFonts w:ascii="Consolas" w:hAnsi="Consolas"/>
      <w:sz w:val="20"/>
      <w:szCs w:val="20"/>
    </w:rPr>
  </w:style>
  <w:style w:type="character" w:styleId="af1">
    <w:name w:val="Hyperlink"/>
    <w:basedOn w:val="a0"/>
    <w:uiPriority w:val="99"/>
    <w:unhideWhenUsed/>
    <w:rsid w:val="00F00400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00400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943C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-YdHH_BTcGjzHjvDhv6P7uz9oCxUF8yp/view?usp=sharing" TargetMode="External"/><Relationship Id="rId13" Type="http://schemas.openxmlformats.org/officeDocument/2006/relationships/hyperlink" Target="https://drive.google.com/file/d/1ovWjBDUggCan-AVg9yE2cu1I-jEAtVMt/view?usp=sharing" TargetMode="External"/><Relationship Id="rId18" Type="http://schemas.openxmlformats.org/officeDocument/2006/relationships/hyperlink" Target="https://drive.google.com/file/d/1CHHLIrKWmnfis0CR635XaCXJeaJ2wENV/view?usp=sharin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rive.google.com/file/d/1aIAPXgZhKTkU-xBwMuU5k5v0XwPgPzYG/view?usp=sharin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zyATmkdvaMlFioh1UPHYjnv0894RgeGo/view?usp=sharing" TargetMode="External"/><Relationship Id="rId17" Type="http://schemas.openxmlformats.org/officeDocument/2006/relationships/hyperlink" Target="https://drive.google.com/file/d/1eqBoBS3RFGIxrGkRjVirCNDr-yQL7L2X/view?usp=sharin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iGEbQYzTs7k5YBJlR7i6SydUMFUyhjNd/view?usp=sharing" TargetMode="External"/><Relationship Id="rId20" Type="http://schemas.openxmlformats.org/officeDocument/2006/relationships/hyperlink" Target="https://drive.google.com/file/d/1P04YQ-ZPmYExCwWePUmeLmXgFmDeDzdD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EVXnyYOdqxQhEl3t2k9zCFJDJaMm2UVL/view?usp=sharing" TargetMode="External"/><Relationship Id="rId24" Type="http://schemas.openxmlformats.org/officeDocument/2006/relationships/hyperlink" Target="https://drive.google.com/file/d/1nX9oJ12NsOE-SjV_lZsPOK912bXeFYED/view?usp=sha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s_mSZfH3gKFYmLVcGtAn9LlDPBM5mPtd/view?usp=sharing" TargetMode="External"/><Relationship Id="rId23" Type="http://schemas.openxmlformats.org/officeDocument/2006/relationships/hyperlink" Target="https://drive.google.com/file/d/19cW9_rHxviDzGhLbo1Hof5dcpfZRT8J5/view?usp=sharing" TargetMode="External"/><Relationship Id="rId10" Type="http://schemas.openxmlformats.org/officeDocument/2006/relationships/hyperlink" Target="https://drive.google.com/file/d/1Fp6R169Xn96dMQNMnGKYbPaz_ftHNPsF/view?usp=sharing" TargetMode="External"/><Relationship Id="rId19" Type="http://schemas.openxmlformats.org/officeDocument/2006/relationships/hyperlink" Target="https://drive.google.com/file/d/1i475zmsh-zV4AEd4Q3XVEYW3YIkJsy5l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PVOizCSojTfj1pkcIT4hUd9bnB4qrDZL/view?usp=sharing" TargetMode="External"/><Relationship Id="rId14" Type="http://schemas.openxmlformats.org/officeDocument/2006/relationships/hyperlink" Target="https://drive.google.com/file/d/1sN6PkWRVeLtufK-Ng3nRt6BGieu2oVWq/view?usp=sharing" TargetMode="External"/><Relationship Id="rId22" Type="http://schemas.openxmlformats.org/officeDocument/2006/relationships/hyperlink" Target="https://drive.google.com/file/d/11kZglwWJ18HR7ZKgCZ3LvvYk1QehG-WB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37B79-E86C-43FE-BC9A-FB0962F6E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БТ</cp:lastModifiedBy>
  <cp:revision>5</cp:revision>
  <dcterms:created xsi:type="dcterms:W3CDTF">2025-09-25T06:01:00Z</dcterms:created>
  <dcterms:modified xsi:type="dcterms:W3CDTF">2025-09-29T06:04:00Z</dcterms:modified>
</cp:coreProperties>
</file>