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3DFD4" w14:textId="2A30D559" w:rsidR="00563CDC" w:rsidRPr="000D01C3" w:rsidRDefault="00563CDC" w:rsidP="003C4C1C">
      <w:pPr>
        <w:spacing w:after="0" w:line="240" w:lineRule="auto"/>
        <w:rPr>
          <w:rFonts w:ascii="Times New Roman" w:hAnsi="Times New Roman" w:cs="Times New Roman"/>
          <w:b/>
          <w:sz w:val="24"/>
          <w:szCs w:val="24"/>
        </w:rPr>
      </w:pPr>
    </w:p>
    <w:p w14:paraId="5F3A0814" w14:textId="0A1DCAA5" w:rsidR="00AD6369" w:rsidRPr="009B6712" w:rsidRDefault="00AD6369" w:rsidP="000D01C3">
      <w:pPr>
        <w:spacing w:after="0" w:line="240" w:lineRule="auto"/>
        <w:jc w:val="center"/>
        <w:rPr>
          <w:rFonts w:ascii="Times New Roman" w:hAnsi="Times New Roman" w:cs="Times New Roman"/>
          <w:b/>
          <w:sz w:val="18"/>
          <w:szCs w:val="18"/>
        </w:rPr>
      </w:pPr>
      <w:r w:rsidRPr="009B6712">
        <w:rPr>
          <w:rFonts w:ascii="Times New Roman" w:hAnsi="Times New Roman" w:cs="Times New Roman"/>
          <w:b/>
          <w:sz w:val="18"/>
          <w:szCs w:val="18"/>
        </w:rPr>
        <w:t>Тәрбиелеу-білім беру процесінің циклограммасы</w:t>
      </w:r>
    </w:p>
    <w:p w14:paraId="5054D2C9" w14:textId="2735D34E" w:rsidR="00AD6369" w:rsidRPr="009B6712" w:rsidRDefault="00AD6369" w:rsidP="000D01C3">
      <w:pPr>
        <w:spacing w:after="0" w:line="240" w:lineRule="auto"/>
        <w:rPr>
          <w:rFonts w:ascii="Times New Roman" w:hAnsi="Times New Roman" w:cs="Times New Roman"/>
          <w:b/>
          <w:sz w:val="18"/>
          <w:szCs w:val="18"/>
          <w:lang w:val="kk-KZ"/>
        </w:rPr>
      </w:pPr>
      <w:r w:rsidRPr="009B6712">
        <w:rPr>
          <w:rFonts w:ascii="Times New Roman" w:hAnsi="Times New Roman" w:cs="Times New Roman"/>
          <w:b/>
          <w:sz w:val="18"/>
          <w:szCs w:val="18"/>
        </w:rPr>
        <w:t>  </w:t>
      </w:r>
      <w:r w:rsidRPr="009B6712">
        <w:rPr>
          <w:rFonts w:ascii="Times New Roman" w:hAnsi="Times New Roman" w:cs="Times New Roman"/>
          <w:b/>
          <w:sz w:val="18"/>
          <w:szCs w:val="18"/>
          <w:lang w:val="kk-KZ"/>
        </w:rPr>
        <w:t xml:space="preserve"> </w:t>
      </w:r>
    </w:p>
    <w:p w14:paraId="61275BF5" w14:textId="50A7ED07" w:rsidR="00AD6369" w:rsidRPr="009B6712" w:rsidRDefault="00AD6369" w:rsidP="000D01C3">
      <w:pPr>
        <w:spacing w:after="0" w:line="240" w:lineRule="auto"/>
        <w:rPr>
          <w:rFonts w:ascii="Times New Roman" w:hAnsi="Times New Roman" w:cs="Times New Roman"/>
          <w:b/>
          <w:sz w:val="18"/>
          <w:szCs w:val="18"/>
          <w:lang w:val="kk-KZ"/>
        </w:rPr>
      </w:pPr>
      <w:r w:rsidRPr="009B6712">
        <w:rPr>
          <w:rFonts w:ascii="Times New Roman" w:hAnsi="Times New Roman" w:cs="Times New Roman"/>
          <w:b/>
          <w:sz w:val="18"/>
          <w:szCs w:val="18"/>
        </w:rPr>
        <w:t xml:space="preserve">  Білім беру ұйымының атауы</w:t>
      </w:r>
      <w:r w:rsidRPr="009B6712">
        <w:rPr>
          <w:rFonts w:ascii="Times New Roman" w:hAnsi="Times New Roman" w:cs="Times New Roman"/>
          <w:b/>
          <w:sz w:val="18"/>
          <w:szCs w:val="18"/>
          <w:lang w:val="kk-KZ"/>
        </w:rPr>
        <w:t xml:space="preserve">: </w:t>
      </w:r>
      <w:r w:rsidR="009B6712" w:rsidRPr="009B6712">
        <w:rPr>
          <w:rFonts w:ascii="Times New Roman" w:hAnsi="Times New Roman" w:cs="Times New Roman"/>
          <w:b/>
          <w:sz w:val="18"/>
          <w:szCs w:val="18"/>
          <w:lang w:val="kk-KZ"/>
        </w:rPr>
        <w:t>Пушкин НОМ</w:t>
      </w:r>
    </w:p>
    <w:p w14:paraId="3DFFB845" w14:textId="4D5736D3" w:rsidR="00AD6369" w:rsidRPr="009B6712" w:rsidRDefault="0032529E" w:rsidP="000D01C3">
      <w:pPr>
        <w:spacing w:after="0" w:line="240" w:lineRule="auto"/>
        <w:rPr>
          <w:rFonts w:ascii="Times New Roman" w:hAnsi="Times New Roman" w:cs="Times New Roman"/>
          <w:b/>
          <w:sz w:val="18"/>
          <w:szCs w:val="18"/>
          <w:lang w:val="kk-KZ"/>
        </w:rPr>
      </w:pPr>
      <w:r w:rsidRPr="009B6712">
        <w:rPr>
          <w:rFonts w:ascii="Times New Roman" w:hAnsi="Times New Roman" w:cs="Times New Roman"/>
          <w:b/>
          <w:sz w:val="18"/>
          <w:szCs w:val="18"/>
          <w:lang w:val="kk-KZ"/>
        </w:rPr>
        <w:t xml:space="preserve">  </w:t>
      </w:r>
      <w:r w:rsidR="00AD6369" w:rsidRPr="009B6712">
        <w:rPr>
          <w:rFonts w:ascii="Times New Roman" w:hAnsi="Times New Roman" w:cs="Times New Roman"/>
          <w:b/>
          <w:sz w:val="18"/>
          <w:szCs w:val="18"/>
          <w:lang w:val="kk-KZ"/>
        </w:rPr>
        <w:t>Балалардың жасы : 5 жас</w:t>
      </w:r>
    </w:p>
    <w:p w14:paraId="164D08FC" w14:textId="5ACA629A" w:rsidR="00AD6369" w:rsidRPr="009B6712" w:rsidRDefault="0032529E" w:rsidP="000D01C3">
      <w:pPr>
        <w:spacing w:after="0" w:line="240" w:lineRule="auto"/>
        <w:rPr>
          <w:rFonts w:ascii="Times New Roman" w:hAnsi="Times New Roman" w:cs="Times New Roman"/>
          <w:b/>
          <w:sz w:val="18"/>
          <w:szCs w:val="18"/>
          <w:lang w:val="kk-KZ"/>
        </w:rPr>
      </w:pPr>
      <w:r w:rsidRPr="009B6712">
        <w:rPr>
          <w:rFonts w:ascii="Times New Roman" w:hAnsi="Times New Roman" w:cs="Times New Roman"/>
          <w:b/>
          <w:sz w:val="18"/>
          <w:szCs w:val="18"/>
          <w:lang w:val="kk-KZ"/>
        </w:rPr>
        <w:t>  </w:t>
      </w:r>
      <w:r w:rsidR="0051277B" w:rsidRPr="009B6712">
        <w:rPr>
          <w:rFonts w:ascii="Times New Roman" w:hAnsi="Times New Roman" w:cs="Times New Roman"/>
          <w:b/>
          <w:sz w:val="18"/>
          <w:szCs w:val="18"/>
          <w:lang w:val="kk-KZ"/>
        </w:rPr>
        <w:t>Жоспарлаудың құрылу кезеңі</w:t>
      </w:r>
      <w:r w:rsidR="00AD6369" w:rsidRPr="009B6712">
        <w:rPr>
          <w:rFonts w:ascii="Times New Roman" w:hAnsi="Times New Roman" w:cs="Times New Roman"/>
          <w:b/>
          <w:sz w:val="18"/>
          <w:szCs w:val="18"/>
          <w:lang w:val="kk-KZ"/>
        </w:rPr>
        <w:t xml:space="preserve">: Желтоқсан   </w:t>
      </w:r>
      <w:r w:rsidR="0088628C" w:rsidRPr="009B6712">
        <w:rPr>
          <w:rFonts w:ascii="Times New Roman" w:hAnsi="Times New Roman" w:cs="Times New Roman"/>
          <w:b/>
          <w:sz w:val="18"/>
          <w:szCs w:val="18"/>
          <w:lang w:val="kk-KZ"/>
        </w:rPr>
        <w:t>13.01-17.01.</w:t>
      </w:r>
      <w:r w:rsidR="00AD6369" w:rsidRPr="009B6712">
        <w:rPr>
          <w:rFonts w:ascii="Times New Roman" w:hAnsi="Times New Roman" w:cs="Times New Roman"/>
          <w:b/>
          <w:sz w:val="18"/>
          <w:szCs w:val="18"/>
          <w:lang w:val="kk-KZ"/>
        </w:rPr>
        <w:t>2024-2025жыл</w:t>
      </w:r>
    </w:p>
    <w:p w14:paraId="4865F738" w14:textId="22059E5D" w:rsidR="00E462CF" w:rsidRPr="009B6712" w:rsidRDefault="00E462CF" w:rsidP="0032529E">
      <w:pPr>
        <w:widowControl w:val="0"/>
        <w:tabs>
          <w:tab w:val="left" w:pos="993"/>
          <w:tab w:val="left" w:pos="1134"/>
        </w:tabs>
        <w:spacing w:after="0" w:line="240" w:lineRule="auto"/>
        <w:contextualSpacing/>
        <w:jc w:val="center"/>
        <w:rPr>
          <w:rFonts w:ascii="Times New Roman" w:eastAsia="Times New Roman" w:hAnsi="Times New Roman" w:cs="Times New Roman"/>
          <w:b/>
          <w:bCs/>
          <w:sz w:val="18"/>
          <w:szCs w:val="18"/>
          <w:lang w:val="kk-KZ"/>
        </w:rPr>
      </w:pPr>
      <w:r w:rsidRPr="009B6712">
        <w:rPr>
          <w:rFonts w:ascii="Times New Roman" w:eastAsia="Times New Roman" w:hAnsi="Times New Roman" w:cs="Times New Roman"/>
          <w:b/>
          <w:bCs/>
          <w:sz w:val="18"/>
          <w:szCs w:val="18"/>
          <w:lang w:val="kk-KZ"/>
        </w:rPr>
        <w:t>Қаңтар – заң және тәртіп айы;</w:t>
      </w:r>
    </w:p>
    <w:p w14:paraId="51E44596" w14:textId="4C991134" w:rsidR="00931DBD" w:rsidRPr="009B6712" w:rsidRDefault="003C4C1C" w:rsidP="0032529E">
      <w:pPr>
        <w:widowControl w:val="0"/>
        <w:tabs>
          <w:tab w:val="left" w:pos="993"/>
          <w:tab w:val="left" w:pos="1134"/>
        </w:tabs>
        <w:spacing w:after="0" w:line="240" w:lineRule="auto"/>
        <w:contextualSpacing/>
        <w:jc w:val="center"/>
        <w:rPr>
          <w:rFonts w:ascii="Times New Roman" w:eastAsia="Times New Roman" w:hAnsi="Times New Roman" w:cs="Times New Roman"/>
          <w:b/>
          <w:bCs/>
          <w:sz w:val="18"/>
          <w:szCs w:val="18"/>
          <w:lang w:val="kk-KZ"/>
        </w:rPr>
      </w:pPr>
      <w:r w:rsidRPr="009B6712">
        <w:rPr>
          <w:rFonts w:ascii="Times New Roman" w:eastAsia="Times New Roman" w:hAnsi="Times New Roman" w:cs="Times New Roman"/>
          <w:b/>
          <w:bCs/>
          <w:sz w:val="18"/>
          <w:szCs w:val="18"/>
          <w:lang w:val="kk-KZ"/>
        </w:rPr>
        <w:t>Апта д</w:t>
      </w:r>
      <w:r w:rsidR="00E462CF" w:rsidRPr="009B6712">
        <w:rPr>
          <w:rFonts w:ascii="Times New Roman" w:eastAsia="Times New Roman" w:hAnsi="Times New Roman" w:cs="Times New Roman"/>
          <w:b/>
          <w:bCs/>
          <w:sz w:val="18"/>
          <w:szCs w:val="18"/>
          <w:lang w:val="kk-KZ"/>
        </w:rPr>
        <w:t>әйек сөзі:</w:t>
      </w:r>
      <w:r w:rsidR="00E462CF" w:rsidRPr="009B6712">
        <w:rPr>
          <w:b/>
          <w:sz w:val="18"/>
          <w:szCs w:val="18"/>
          <w:lang w:val="kk-KZ"/>
        </w:rPr>
        <w:t xml:space="preserve"> </w:t>
      </w:r>
      <w:r w:rsidR="00E462CF" w:rsidRPr="009B6712">
        <w:rPr>
          <w:rFonts w:ascii="Times New Roman" w:eastAsia="Times New Roman" w:hAnsi="Times New Roman" w:cs="Times New Roman"/>
          <w:b/>
          <w:bCs/>
          <w:sz w:val="18"/>
          <w:szCs w:val="18"/>
          <w:lang w:val="kk-KZ"/>
        </w:rPr>
        <w:t>«Талап бар жерде тәртіп бар»</w:t>
      </w:r>
    </w:p>
    <w:tbl>
      <w:tblPr>
        <w:tblStyle w:val="a3"/>
        <w:tblW w:w="0" w:type="auto"/>
        <w:tblInd w:w="-147" w:type="dxa"/>
        <w:tblLayout w:type="fixed"/>
        <w:tblLook w:val="04A0" w:firstRow="1" w:lastRow="0" w:firstColumn="1" w:lastColumn="0" w:noHBand="0" w:noVBand="1"/>
      </w:tblPr>
      <w:tblGrid>
        <w:gridCol w:w="2190"/>
        <w:gridCol w:w="2488"/>
        <w:gridCol w:w="2552"/>
        <w:gridCol w:w="2835"/>
        <w:gridCol w:w="2410"/>
        <w:gridCol w:w="3527"/>
      </w:tblGrid>
      <w:tr w:rsidR="00E462CF" w:rsidRPr="009B6712" w14:paraId="5B112D5C" w14:textId="77777777" w:rsidTr="00264B8D">
        <w:tc>
          <w:tcPr>
            <w:tcW w:w="2190" w:type="dxa"/>
            <w:hideMark/>
          </w:tcPr>
          <w:p w14:paraId="245E5DD3" w14:textId="77777777" w:rsidR="00AD6369" w:rsidRPr="009B6712" w:rsidRDefault="00AD6369" w:rsidP="000D01C3">
            <w:pPr>
              <w:rPr>
                <w:rFonts w:ascii="Times New Roman" w:hAnsi="Times New Roman" w:cs="Times New Roman"/>
                <w:b/>
                <w:sz w:val="18"/>
                <w:szCs w:val="18"/>
              </w:rPr>
            </w:pPr>
            <w:r w:rsidRPr="009B6712">
              <w:rPr>
                <w:rFonts w:ascii="Times New Roman" w:hAnsi="Times New Roman" w:cs="Times New Roman"/>
                <w:b/>
                <w:sz w:val="18"/>
                <w:szCs w:val="18"/>
              </w:rPr>
              <w:t>Күн тәртібінің үлгісі</w:t>
            </w:r>
          </w:p>
        </w:tc>
        <w:tc>
          <w:tcPr>
            <w:tcW w:w="2488" w:type="dxa"/>
            <w:hideMark/>
          </w:tcPr>
          <w:p w14:paraId="257AE3AC" w14:textId="77777777" w:rsidR="00AD6369" w:rsidRPr="009B6712" w:rsidRDefault="00AD6369" w:rsidP="000D01C3">
            <w:pPr>
              <w:rPr>
                <w:rFonts w:ascii="Times New Roman" w:hAnsi="Times New Roman" w:cs="Times New Roman"/>
                <w:b/>
                <w:sz w:val="18"/>
                <w:szCs w:val="18"/>
              </w:rPr>
            </w:pPr>
            <w:r w:rsidRPr="009B6712">
              <w:rPr>
                <w:rFonts w:ascii="Times New Roman" w:hAnsi="Times New Roman" w:cs="Times New Roman"/>
                <w:b/>
                <w:sz w:val="18"/>
                <w:szCs w:val="18"/>
              </w:rPr>
              <w:t>Дүйсенбі</w:t>
            </w:r>
          </w:p>
          <w:p w14:paraId="5C5225A8" w14:textId="77777777" w:rsidR="003C277D" w:rsidRPr="009B6712" w:rsidRDefault="003C277D" w:rsidP="003C277D">
            <w:pPr>
              <w:rPr>
                <w:rFonts w:ascii="Times New Roman" w:hAnsi="Times New Roman" w:cs="Times New Roman"/>
                <w:b/>
                <w:sz w:val="18"/>
                <w:szCs w:val="18"/>
              </w:rPr>
            </w:pPr>
            <w:r w:rsidRPr="009B6712">
              <w:rPr>
                <w:rFonts w:ascii="Times New Roman" w:hAnsi="Times New Roman" w:cs="Times New Roman"/>
                <w:b/>
                <w:sz w:val="18"/>
                <w:szCs w:val="18"/>
              </w:rPr>
              <w:t>13.01</w:t>
            </w:r>
          </w:p>
          <w:p w14:paraId="53423CEB" w14:textId="7D93830B" w:rsidR="003C277D" w:rsidRPr="009B6712" w:rsidRDefault="003C277D" w:rsidP="003C277D">
            <w:pPr>
              <w:rPr>
                <w:rFonts w:ascii="Times New Roman" w:hAnsi="Times New Roman" w:cs="Times New Roman"/>
                <w:b/>
                <w:sz w:val="18"/>
                <w:szCs w:val="18"/>
              </w:rPr>
            </w:pPr>
          </w:p>
        </w:tc>
        <w:tc>
          <w:tcPr>
            <w:tcW w:w="2552" w:type="dxa"/>
            <w:hideMark/>
          </w:tcPr>
          <w:p w14:paraId="26B10166" w14:textId="77777777" w:rsidR="00AD6369" w:rsidRPr="009B6712" w:rsidRDefault="00AD6369" w:rsidP="000D01C3">
            <w:pPr>
              <w:rPr>
                <w:rFonts w:ascii="Times New Roman" w:hAnsi="Times New Roman" w:cs="Times New Roman"/>
                <w:b/>
                <w:sz w:val="18"/>
                <w:szCs w:val="18"/>
              </w:rPr>
            </w:pPr>
            <w:r w:rsidRPr="009B6712">
              <w:rPr>
                <w:rFonts w:ascii="Times New Roman" w:hAnsi="Times New Roman" w:cs="Times New Roman"/>
                <w:b/>
                <w:sz w:val="18"/>
                <w:szCs w:val="18"/>
              </w:rPr>
              <w:t>Сейсенбі</w:t>
            </w:r>
          </w:p>
          <w:p w14:paraId="2F27F856" w14:textId="736DA6CB" w:rsidR="00423A62" w:rsidRPr="009B6712" w:rsidRDefault="00423A62" w:rsidP="000D01C3">
            <w:pPr>
              <w:rPr>
                <w:rFonts w:ascii="Times New Roman" w:hAnsi="Times New Roman" w:cs="Times New Roman"/>
                <w:b/>
                <w:sz w:val="18"/>
                <w:szCs w:val="18"/>
                <w:lang w:val="kk-KZ"/>
              </w:rPr>
            </w:pPr>
            <w:r w:rsidRPr="009B6712">
              <w:rPr>
                <w:rFonts w:ascii="Times New Roman" w:hAnsi="Times New Roman" w:cs="Times New Roman"/>
                <w:b/>
                <w:sz w:val="18"/>
                <w:szCs w:val="18"/>
                <w:lang w:val="kk-KZ"/>
              </w:rPr>
              <w:t>14.01</w:t>
            </w:r>
          </w:p>
        </w:tc>
        <w:tc>
          <w:tcPr>
            <w:tcW w:w="2835" w:type="dxa"/>
            <w:hideMark/>
          </w:tcPr>
          <w:p w14:paraId="57F721CB" w14:textId="77777777" w:rsidR="00AD6369" w:rsidRPr="009B6712" w:rsidRDefault="00AD6369" w:rsidP="000D01C3">
            <w:pPr>
              <w:rPr>
                <w:rFonts w:ascii="Times New Roman" w:hAnsi="Times New Roman" w:cs="Times New Roman"/>
                <w:b/>
                <w:sz w:val="18"/>
                <w:szCs w:val="18"/>
              </w:rPr>
            </w:pPr>
            <w:r w:rsidRPr="009B6712">
              <w:rPr>
                <w:rFonts w:ascii="Times New Roman" w:hAnsi="Times New Roman" w:cs="Times New Roman"/>
                <w:b/>
                <w:sz w:val="18"/>
                <w:szCs w:val="18"/>
              </w:rPr>
              <w:t>Сәрсенбі</w:t>
            </w:r>
          </w:p>
          <w:p w14:paraId="3ED8558B" w14:textId="77777777" w:rsidR="003C277D" w:rsidRPr="009B6712" w:rsidRDefault="003C277D" w:rsidP="003C277D">
            <w:pPr>
              <w:rPr>
                <w:rFonts w:ascii="Times New Roman" w:hAnsi="Times New Roman" w:cs="Times New Roman"/>
                <w:b/>
                <w:sz w:val="18"/>
                <w:szCs w:val="18"/>
              </w:rPr>
            </w:pPr>
            <w:r w:rsidRPr="009B6712">
              <w:rPr>
                <w:rFonts w:ascii="Times New Roman" w:hAnsi="Times New Roman" w:cs="Times New Roman"/>
                <w:b/>
                <w:sz w:val="18"/>
                <w:szCs w:val="18"/>
              </w:rPr>
              <w:t>15.01</w:t>
            </w:r>
          </w:p>
          <w:p w14:paraId="2B6EC37A" w14:textId="2C61DD97" w:rsidR="003C277D" w:rsidRPr="009B6712" w:rsidRDefault="003C277D" w:rsidP="003C277D">
            <w:pPr>
              <w:rPr>
                <w:rFonts w:ascii="Times New Roman" w:hAnsi="Times New Roman" w:cs="Times New Roman"/>
                <w:b/>
                <w:sz w:val="18"/>
                <w:szCs w:val="18"/>
              </w:rPr>
            </w:pPr>
          </w:p>
        </w:tc>
        <w:tc>
          <w:tcPr>
            <w:tcW w:w="2410" w:type="dxa"/>
            <w:hideMark/>
          </w:tcPr>
          <w:p w14:paraId="561D6376" w14:textId="77777777" w:rsidR="00AD6369" w:rsidRPr="009B6712" w:rsidRDefault="00AD6369" w:rsidP="000D01C3">
            <w:pPr>
              <w:rPr>
                <w:rFonts w:ascii="Times New Roman" w:hAnsi="Times New Roman" w:cs="Times New Roman"/>
                <w:b/>
                <w:sz w:val="18"/>
                <w:szCs w:val="18"/>
              </w:rPr>
            </w:pPr>
            <w:r w:rsidRPr="009B6712">
              <w:rPr>
                <w:rFonts w:ascii="Times New Roman" w:hAnsi="Times New Roman" w:cs="Times New Roman"/>
                <w:b/>
                <w:sz w:val="18"/>
                <w:szCs w:val="18"/>
              </w:rPr>
              <w:t>Бейсенбі</w:t>
            </w:r>
          </w:p>
          <w:p w14:paraId="534DD6B1" w14:textId="690727A4" w:rsidR="00423A62" w:rsidRPr="009B6712" w:rsidRDefault="00423A62" w:rsidP="000D01C3">
            <w:pPr>
              <w:rPr>
                <w:rFonts w:ascii="Times New Roman" w:hAnsi="Times New Roman" w:cs="Times New Roman"/>
                <w:b/>
                <w:sz w:val="18"/>
                <w:szCs w:val="18"/>
                <w:lang w:val="kk-KZ"/>
              </w:rPr>
            </w:pPr>
            <w:r w:rsidRPr="009B6712">
              <w:rPr>
                <w:rFonts w:ascii="Times New Roman" w:hAnsi="Times New Roman" w:cs="Times New Roman"/>
                <w:b/>
                <w:sz w:val="18"/>
                <w:szCs w:val="18"/>
                <w:lang w:val="kk-KZ"/>
              </w:rPr>
              <w:t>16.01</w:t>
            </w:r>
          </w:p>
        </w:tc>
        <w:tc>
          <w:tcPr>
            <w:tcW w:w="3527" w:type="dxa"/>
            <w:hideMark/>
          </w:tcPr>
          <w:p w14:paraId="36C1B9DD" w14:textId="77777777" w:rsidR="00AD6369" w:rsidRPr="009B6712" w:rsidRDefault="00AD6369" w:rsidP="000D01C3">
            <w:pPr>
              <w:rPr>
                <w:rFonts w:ascii="Times New Roman" w:hAnsi="Times New Roman" w:cs="Times New Roman"/>
                <w:b/>
                <w:sz w:val="18"/>
                <w:szCs w:val="18"/>
              </w:rPr>
            </w:pPr>
            <w:r w:rsidRPr="009B6712">
              <w:rPr>
                <w:rFonts w:ascii="Times New Roman" w:hAnsi="Times New Roman" w:cs="Times New Roman"/>
                <w:b/>
                <w:sz w:val="18"/>
                <w:szCs w:val="18"/>
              </w:rPr>
              <w:t>Жұма</w:t>
            </w:r>
          </w:p>
          <w:p w14:paraId="6C32270E" w14:textId="41042375" w:rsidR="003C277D" w:rsidRPr="009B6712" w:rsidRDefault="003C277D" w:rsidP="000D01C3">
            <w:pPr>
              <w:rPr>
                <w:rFonts w:ascii="Times New Roman" w:hAnsi="Times New Roman" w:cs="Times New Roman"/>
                <w:b/>
                <w:sz w:val="18"/>
                <w:szCs w:val="18"/>
              </w:rPr>
            </w:pPr>
            <w:r w:rsidRPr="009B6712">
              <w:rPr>
                <w:rFonts w:ascii="Times New Roman" w:hAnsi="Times New Roman" w:cs="Times New Roman"/>
                <w:b/>
                <w:sz w:val="18"/>
                <w:szCs w:val="18"/>
              </w:rPr>
              <w:t>17.01</w:t>
            </w:r>
          </w:p>
        </w:tc>
      </w:tr>
      <w:tr w:rsidR="00E462CF" w:rsidRPr="009B6712" w14:paraId="67C5AB29" w14:textId="77777777" w:rsidTr="00264B8D">
        <w:tc>
          <w:tcPr>
            <w:tcW w:w="2190" w:type="dxa"/>
          </w:tcPr>
          <w:p w14:paraId="3D060434" w14:textId="77777777" w:rsidR="00E462CF" w:rsidRPr="009B6712" w:rsidRDefault="00E462CF" w:rsidP="00E462CF">
            <w:pPr>
              <w:rPr>
                <w:rFonts w:ascii="Times New Roman" w:hAnsi="Times New Roman" w:cs="Times New Roman"/>
                <w:b/>
                <w:sz w:val="18"/>
                <w:szCs w:val="18"/>
              </w:rPr>
            </w:pPr>
            <w:r w:rsidRPr="009B6712">
              <w:rPr>
                <w:rFonts w:ascii="Times New Roman" w:hAnsi="Times New Roman" w:cs="Times New Roman"/>
                <w:b/>
                <w:sz w:val="18"/>
                <w:szCs w:val="18"/>
              </w:rPr>
              <w:t>Балаларды қабылдау</w:t>
            </w:r>
          </w:p>
        </w:tc>
        <w:tc>
          <w:tcPr>
            <w:tcW w:w="2488" w:type="dxa"/>
          </w:tcPr>
          <w:p w14:paraId="5C2A6C91" w14:textId="77777777" w:rsidR="00E462CF" w:rsidRPr="009B6712" w:rsidRDefault="00E462CF" w:rsidP="00E462CF">
            <w:pPr>
              <w:rPr>
                <w:rFonts w:ascii="Times New Roman" w:eastAsia="Times New Roman" w:hAnsi="Times New Roman" w:cs="Times New Roman"/>
                <w:b/>
                <w:sz w:val="18"/>
                <w:szCs w:val="18"/>
                <w:lang w:val="kk-KZ"/>
              </w:rPr>
            </w:pPr>
            <w:r w:rsidRPr="009B6712">
              <w:rPr>
                <w:rFonts w:ascii="Times New Roman" w:eastAsia="Times New Roman" w:hAnsi="Times New Roman" w:cs="Times New Roman"/>
                <w:b/>
                <w:sz w:val="18"/>
                <w:szCs w:val="18"/>
                <w:lang w:val="kk-KZ"/>
              </w:rPr>
              <w:t>Күй күмбірі</w:t>
            </w:r>
          </w:p>
          <w:p w14:paraId="2ADC1A4E" w14:textId="205E9C66" w:rsidR="00E462CF" w:rsidRPr="009B6712" w:rsidRDefault="00E462CF" w:rsidP="0051277B">
            <w:pPr>
              <w:rPr>
                <w:rFonts w:ascii="Times New Roman" w:hAnsi="Times New Roman" w:cs="Times New Roman"/>
                <w:sz w:val="18"/>
                <w:szCs w:val="18"/>
                <w:lang w:val="kk-KZ"/>
              </w:rPr>
            </w:pPr>
            <w:r w:rsidRPr="009B6712">
              <w:rPr>
                <w:rFonts w:ascii="Times New Roman" w:eastAsia="Times New Roman" w:hAnsi="Times New Roman" w:cs="Times New Roman"/>
                <w:sz w:val="18"/>
                <w:szCs w:val="18"/>
                <w:lang w:val="kk-KZ"/>
              </w:rPr>
              <w:t>Балаларды қабылдау: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9B6712">
              <w:rPr>
                <w:rFonts w:ascii="Times New Roman" w:eastAsia="Times New Roman" w:hAnsi="Times New Roman" w:cs="Times New Roman"/>
                <w:b/>
                <w:sz w:val="18"/>
                <w:szCs w:val="18"/>
                <w:lang w:val="kk-KZ"/>
              </w:rPr>
              <w:t>коммуникативті</w:t>
            </w:r>
            <w:r w:rsidR="0051277B" w:rsidRPr="009B6712">
              <w:rPr>
                <w:rFonts w:ascii="Times New Roman" w:eastAsia="Times New Roman" w:hAnsi="Times New Roman" w:cs="Times New Roman"/>
                <w:b/>
                <w:sz w:val="18"/>
                <w:szCs w:val="18"/>
                <w:lang w:val="kk-KZ"/>
              </w:rPr>
              <w:t>к</w:t>
            </w:r>
            <w:r w:rsidRPr="009B6712">
              <w:rPr>
                <w:rFonts w:ascii="Times New Roman" w:eastAsia="Times New Roman" w:hAnsi="Times New Roman" w:cs="Times New Roman"/>
                <w:b/>
                <w:sz w:val="18"/>
                <w:szCs w:val="18"/>
                <w:lang w:val="kk-KZ"/>
              </w:rPr>
              <w:t xml:space="preserve"> іс-әрекет</w:t>
            </w:r>
            <w:r w:rsidRPr="009B6712">
              <w:rPr>
                <w:rFonts w:ascii="Times New Roman" w:eastAsia="Times New Roman" w:hAnsi="Times New Roman" w:cs="Times New Roman"/>
                <w:sz w:val="18"/>
                <w:szCs w:val="18"/>
                <w:lang w:val="kk-KZ"/>
              </w:rPr>
              <w:t>).</w:t>
            </w:r>
          </w:p>
        </w:tc>
        <w:tc>
          <w:tcPr>
            <w:tcW w:w="2552" w:type="dxa"/>
          </w:tcPr>
          <w:p w14:paraId="1EECB24F" w14:textId="4EA8263D" w:rsidR="00E462CF" w:rsidRPr="009B6712" w:rsidRDefault="00E462CF" w:rsidP="00E462CF">
            <w:pPr>
              <w:rPr>
                <w:rFonts w:ascii="Times New Roman" w:eastAsia="Times New Roman" w:hAnsi="Times New Roman" w:cs="Times New Roman"/>
                <w:b/>
                <w:sz w:val="18"/>
                <w:szCs w:val="18"/>
                <w:lang w:val="kk-KZ"/>
              </w:rPr>
            </w:pPr>
            <w:r w:rsidRPr="009B6712">
              <w:rPr>
                <w:rFonts w:ascii="Times New Roman" w:eastAsia="Times New Roman" w:hAnsi="Times New Roman" w:cs="Times New Roman"/>
                <w:b/>
                <w:sz w:val="18"/>
                <w:szCs w:val="18"/>
                <w:lang w:val="kk-KZ"/>
              </w:rPr>
              <w:t>Күй күмбірі</w:t>
            </w:r>
          </w:p>
          <w:p w14:paraId="58E9ECE3" w14:textId="431CBB98" w:rsidR="00E462CF" w:rsidRPr="009B6712" w:rsidRDefault="00E462CF" w:rsidP="0051277B">
            <w:pPr>
              <w:rPr>
                <w:rFonts w:ascii="Times New Roman" w:hAnsi="Times New Roman" w:cs="Times New Roman"/>
                <w:sz w:val="18"/>
                <w:szCs w:val="18"/>
                <w:lang w:val="kk-KZ"/>
              </w:rPr>
            </w:pPr>
            <w:r w:rsidRPr="009B6712">
              <w:rPr>
                <w:rFonts w:ascii="Times New Roman" w:eastAsia="Times New Roman" w:hAnsi="Times New Roman" w:cs="Times New Roman"/>
                <w:sz w:val="18"/>
                <w:szCs w:val="18"/>
                <w:lang w:val="kk-KZ"/>
              </w:rPr>
              <w:t>Балаларды қабылдау: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9B6712">
              <w:rPr>
                <w:rFonts w:ascii="Times New Roman" w:eastAsia="Times New Roman" w:hAnsi="Times New Roman" w:cs="Times New Roman"/>
                <w:b/>
                <w:sz w:val="18"/>
                <w:szCs w:val="18"/>
                <w:lang w:val="kk-KZ"/>
              </w:rPr>
              <w:t>коммуникативті</w:t>
            </w:r>
            <w:r w:rsidR="0051277B" w:rsidRPr="009B6712">
              <w:rPr>
                <w:rFonts w:ascii="Times New Roman" w:eastAsia="Times New Roman" w:hAnsi="Times New Roman" w:cs="Times New Roman"/>
                <w:b/>
                <w:sz w:val="18"/>
                <w:szCs w:val="18"/>
                <w:lang w:val="kk-KZ"/>
              </w:rPr>
              <w:t>к</w:t>
            </w:r>
            <w:r w:rsidRPr="009B6712">
              <w:rPr>
                <w:rFonts w:ascii="Times New Roman" w:eastAsia="Times New Roman" w:hAnsi="Times New Roman" w:cs="Times New Roman"/>
                <w:b/>
                <w:sz w:val="18"/>
                <w:szCs w:val="18"/>
                <w:lang w:val="kk-KZ"/>
              </w:rPr>
              <w:t xml:space="preserve"> іс-әрекет</w:t>
            </w:r>
            <w:r w:rsidRPr="009B6712">
              <w:rPr>
                <w:rFonts w:ascii="Times New Roman" w:eastAsia="Times New Roman" w:hAnsi="Times New Roman" w:cs="Times New Roman"/>
                <w:sz w:val="18"/>
                <w:szCs w:val="18"/>
                <w:lang w:val="kk-KZ"/>
              </w:rPr>
              <w:t>).</w:t>
            </w:r>
          </w:p>
        </w:tc>
        <w:tc>
          <w:tcPr>
            <w:tcW w:w="2835" w:type="dxa"/>
          </w:tcPr>
          <w:p w14:paraId="757DD92E" w14:textId="23CFBFF0" w:rsidR="00E462CF" w:rsidRPr="009B6712" w:rsidRDefault="00E462CF" w:rsidP="00E462CF">
            <w:pPr>
              <w:rPr>
                <w:rFonts w:ascii="Times New Roman" w:eastAsia="Times New Roman" w:hAnsi="Times New Roman" w:cs="Times New Roman"/>
                <w:b/>
                <w:sz w:val="18"/>
                <w:szCs w:val="18"/>
                <w:lang w:val="kk-KZ"/>
              </w:rPr>
            </w:pPr>
            <w:r w:rsidRPr="009B6712">
              <w:rPr>
                <w:rFonts w:ascii="Times New Roman" w:eastAsia="Times New Roman" w:hAnsi="Times New Roman" w:cs="Times New Roman"/>
                <w:b/>
                <w:sz w:val="18"/>
                <w:szCs w:val="18"/>
                <w:lang w:val="kk-KZ"/>
              </w:rPr>
              <w:t>Күй күмбірі</w:t>
            </w:r>
          </w:p>
          <w:p w14:paraId="796B4040" w14:textId="77777777" w:rsidR="0051277B" w:rsidRPr="009B6712" w:rsidRDefault="00E462CF" w:rsidP="0051277B">
            <w:pPr>
              <w:rPr>
                <w:rFonts w:ascii="Times New Roman" w:eastAsia="Times New Roman" w:hAnsi="Times New Roman" w:cs="Times New Roman"/>
                <w:sz w:val="18"/>
                <w:szCs w:val="18"/>
                <w:lang w:val="kk-KZ"/>
              </w:rPr>
            </w:pPr>
            <w:r w:rsidRPr="009B6712">
              <w:rPr>
                <w:rFonts w:ascii="Times New Roman" w:eastAsia="Times New Roman" w:hAnsi="Times New Roman" w:cs="Times New Roman"/>
                <w:sz w:val="18"/>
                <w:szCs w:val="18"/>
                <w:lang w:val="kk-KZ"/>
              </w:rPr>
              <w:t xml:space="preserve">Балаларды қабылдау: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p>
          <w:p w14:paraId="2131B667" w14:textId="228CCF4A" w:rsidR="00E462CF" w:rsidRPr="009B6712" w:rsidRDefault="00E462CF" w:rsidP="0051277B">
            <w:pPr>
              <w:rPr>
                <w:rFonts w:ascii="Times New Roman" w:hAnsi="Times New Roman" w:cs="Times New Roman"/>
                <w:sz w:val="18"/>
                <w:szCs w:val="18"/>
                <w:lang w:val="kk-KZ"/>
              </w:rPr>
            </w:pPr>
            <w:r w:rsidRPr="009B6712">
              <w:rPr>
                <w:rFonts w:ascii="Times New Roman" w:eastAsia="Times New Roman" w:hAnsi="Times New Roman" w:cs="Times New Roman"/>
                <w:sz w:val="18"/>
                <w:szCs w:val="18"/>
                <w:lang w:val="kk-KZ"/>
              </w:rPr>
              <w:t>(</w:t>
            </w:r>
            <w:r w:rsidRPr="009B6712">
              <w:rPr>
                <w:rFonts w:ascii="Times New Roman" w:eastAsia="Times New Roman" w:hAnsi="Times New Roman" w:cs="Times New Roman"/>
                <w:b/>
                <w:sz w:val="18"/>
                <w:szCs w:val="18"/>
                <w:lang w:val="kk-KZ"/>
              </w:rPr>
              <w:t>коммуникативті</w:t>
            </w:r>
            <w:r w:rsidR="0051277B" w:rsidRPr="009B6712">
              <w:rPr>
                <w:rFonts w:ascii="Times New Roman" w:eastAsia="Times New Roman" w:hAnsi="Times New Roman" w:cs="Times New Roman"/>
                <w:b/>
                <w:sz w:val="18"/>
                <w:szCs w:val="18"/>
                <w:lang w:val="kk-KZ"/>
              </w:rPr>
              <w:t>к</w:t>
            </w:r>
            <w:r w:rsidRPr="009B6712">
              <w:rPr>
                <w:rFonts w:ascii="Times New Roman" w:eastAsia="Times New Roman" w:hAnsi="Times New Roman" w:cs="Times New Roman"/>
                <w:b/>
                <w:sz w:val="18"/>
                <w:szCs w:val="18"/>
                <w:lang w:val="kk-KZ"/>
              </w:rPr>
              <w:t xml:space="preserve"> іс-әрекет</w:t>
            </w:r>
            <w:r w:rsidRPr="009B6712">
              <w:rPr>
                <w:rFonts w:ascii="Times New Roman" w:eastAsia="Times New Roman" w:hAnsi="Times New Roman" w:cs="Times New Roman"/>
                <w:sz w:val="18"/>
                <w:szCs w:val="18"/>
                <w:lang w:val="kk-KZ"/>
              </w:rPr>
              <w:t>).</w:t>
            </w:r>
          </w:p>
        </w:tc>
        <w:tc>
          <w:tcPr>
            <w:tcW w:w="2410" w:type="dxa"/>
          </w:tcPr>
          <w:p w14:paraId="5623CF1C" w14:textId="7403227E" w:rsidR="00E462CF" w:rsidRPr="009B6712" w:rsidRDefault="00E462CF" w:rsidP="00E462CF">
            <w:pPr>
              <w:rPr>
                <w:rFonts w:ascii="Times New Roman" w:eastAsia="Times New Roman" w:hAnsi="Times New Roman" w:cs="Times New Roman"/>
                <w:b/>
                <w:sz w:val="18"/>
                <w:szCs w:val="18"/>
                <w:lang w:val="kk-KZ"/>
              </w:rPr>
            </w:pPr>
            <w:r w:rsidRPr="009B6712">
              <w:rPr>
                <w:rFonts w:ascii="Times New Roman" w:eastAsia="Times New Roman" w:hAnsi="Times New Roman" w:cs="Times New Roman"/>
                <w:b/>
                <w:sz w:val="18"/>
                <w:szCs w:val="18"/>
                <w:lang w:val="kk-KZ"/>
              </w:rPr>
              <w:t>Күй күмбірі</w:t>
            </w:r>
          </w:p>
          <w:p w14:paraId="0B2F6384" w14:textId="0111049D" w:rsidR="00E462CF" w:rsidRPr="009B6712" w:rsidRDefault="00E462CF" w:rsidP="0051277B">
            <w:pPr>
              <w:rPr>
                <w:rFonts w:ascii="Times New Roman" w:hAnsi="Times New Roman" w:cs="Times New Roman"/>
                <w:sz w:val="18"/>
                <w:szCs w:val="18"/>
                <w:lang w:val="kk-KZ"/>
              </w:rPr>
            </w:pPr>
            <w:r w:rsidRPr="009B6712">
              <w:rPr>
                <w:rFonts w:ascii="Times New Roman" w:eastAsia="Times New Roman" w:hAnsi="Times New Roman" w:cs="Times New Roman"/>
                <w:sz w:val="18"/>
                <w:szCs w:val="18"/>
                <w:lang w:val="kk-KZ"/>
              </w:rPr>
              <w:t>Балаларды қабылдау: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9B6712">
              <w:rPr>
                <w:rFonts w:ascii="Times New Roman" w:eastAsia="Times New Roman" w:hAnsi="Times New Roman" w:cs="Times New Roman"/>
                <w:b/>
                <w:sz w:val="18"/>
                <w:szCs w:val="18"/>
                <w:lang w:val="kk-KZ"/>
              </w:rPr>
              <w:t>коммуникативті</w:t>
            </w:r>
            <w:r w:rsidR="0051277B" w:rsidRPr="009B6712">
              <w:rPr>
                <w:rFonts w:ascii="Times New Roman" w:eastAsia="Times New Roman" w:hAnsi="Times New Roman" w:cs="Times New Roman"/>
                <w:b/>
                <w:sz w:val="18"/>
                <w:szCs w:val="18"/>
                <w:lang w:val="kk-KZ"/>
              </w:rPr>
              <w:t>к</w:t>
            </w:r>
            <w:r w:rsidRPr="009B6712">
              <w:rPr>
                <w:rFonts w:ascii="Times New Roman" w:eastAsia="Times New Roman" w:hAnsi="Times New Roman" w:cs="Times New Roman"/>
                <w:b/>
                <w:sz w:val="18"/>
                <w:szCs w:val="18"/>
                <w:lang w:val="kk-KZ"/>
              </w:rPr>
              <w:t xml:space="preserve"> іс-әрекет</w:t>
            </w:r>
            <w:r w:rsidRPr="009B6712">
              <w:rPr>
                <w:rFonts w:ascii="Times New Roman" w:eastAsia="Times New Roman" w:hAnsi="Times New Roman" w:cs="Times New Roman"/>
                <w:sz w:val="18"/>
                <w:szCs w:val="18"/>
                <w:lang w:val="kk-KZ"/>
              </w:rPr>
              <w:t>).</w:t>
            </w:r>
          </w:p>
        </w:tc>
        <w:tc>
          <w:tcPr>
            <w:tcW w:w="3527" w:type="dxa"/>
          </w:tcPr>
          <w:p w14:paraId="1C5587BA" w14:textId="374F207A" w:rsidR="00E462CF" w:rsidRPr="009B6712" w:rsidRDefault="00E462CF" w:rsidP="00E462CF">
            <w:pPr>
              <w:rPr>
                <w:rFonts w:ascii="Times New Roman" w:eastAsia="Times New Roman" w:hAnsi="Times New Roman" w:cs="Times New Roman"/>
                <w:b/>
                <w:sz w:val="18"/>
                <w:szCs w:val="18"/>
                <w:lang w:val="kk-KZ"/>
              </w:rPr>
            </w:pPr>
            <w:r w:rsidRPr="009B6712">
              <w:rPr>
                <w:rFonts w:ascii="Times New Roman" w:eastAsia="Times New Roman" w:hAnsi="Times New Roman" w:cs="Times New Roman"/>
                <w:b/>
                <w:sz w:val="18"/>
                <w:szCs w:val="18"/>
                <w:lang w:val="kk-KZ"/>
              </w:rPr>
              <w:t>Күй күмбірі</w:t>
            </w:r>
          </w:p>
          <w:p w14:paraId="3409671E" w14:textId="571A7FBB" w:rsidR="00E462CF" w:rsidRPr="009B6712" w:rsidRDefault="00E462CF" w:rsidP="00E462CF">
            <w:pPr>
              <w:rPr>
                <w:rFonts w:ascii="Times New Roman" w:hAnsi="Times New Roman" w:cs="Times New Roman"/>
                <w:sz w:val="18"/>
                <w:szCs w:val="18"/>
                <w:lang w:val="kk-KZ"/>
              </w:rPr>
            </w:pPr>
            <w:r w:rsidRPr="009B6712">
              <w:rPr>
                <w:rFonts w:ascii="Times New Roman" w:eastAsia="Times New Roman" w:hAnsi="Times New Roman" w:cs="Times New Roman"/>
                <w:sz w:val="18"/>
                <w:szCs w:val="18"/>
                <w:lang w:val="kk-KZ"/>
              </w:rPr>
              <w:t>Балаларды қабылдау: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9B6712">
              <w:rPr>
                <w:rFonts w:ascii="Times New Roman" w:eastAsia="Times New Roman" w:hAnsi="Times New Roman" w:cs="Times New Roman"/>
                <w:b/>
                <w:sz w:val="18"/>
                <w:szCs w:val="18"/>
                <w:lang w:val="kk-KZ"/>
              </w:rPr>
              <w:t>коммуникативті</w:t>
            </w:r>
            <w:r w:rsidR="0051277B" w:rsidRPr="009B6712">
              <w:rPr>
                <w:rFonts w:ascii="Times New Roman" w:eastAsia="Times New Roman" w:hAnsi="Times New Roman" w:cs="Times New Roman"/>
                <w:b/>
                <w:sz w:val="18"/>
                <w:szCs w:val="18"/>
                <w:lang w:val="kk-KZ"/>
              </w:rPr>
              <w:t>к</w:t>
            </w:r>
            <w:r w:rsidRPr="009B6712">
              <w:rPr>
                <w:rFonts w:ascii="Times New Roman" w:eastAsia="Times New Roman" w:hAnsi="Times New Roman" w:cs="Times New Roman"/>
                <w:b/>
                <w:sz w:val="18"/>
                <w:szCs w:val="18"/>
                <w:lang w:val="kk-KZ"/>
              </w:rPr>
              <w:t xml:space="preserve"> іс-әрекет</w:t>
            </w:r>
            <w:r w:rsidRPr="009B6712">
              <w:rPr>
                <w:rFonts w:ascii="Times New Roman" w:eastAsia="Times New Roman" w:hAnsi="Times New Roman" w:cs="Times New Roman"/>
                <w:sz w:val="18"/>
                <w:szCs w:val="18"/>
                <w:lang w:val="kk-KZ"/>
              </w:rPr>
              <w:t>).</w:t>
            </w:r>
          </w:p>
        </w:tc>
      </w:tr>
      <w:tr w:rsidR="00264B8D" w:rsidRPr="009B6712" w14:paraId="5C00BFF2" w14:textId="77777777" w:rsidTr="00264B8D">
        <w:tc>
          <w:tcPr>
            <w:tcW w:w="2190" w:type="dxa"/>
          </w:tcPr>
          <w:p w14:paraId="254425C1" w14:textId="77777777" w:rsidR="00264B8D" w:rsidRPr="009B6712" w:rsidRDefault="00264B8D" w:rsidP="00264B8D">
            <w:pPr>
              <w:rPr>
                <w:rFonts w:ascii="Times New Roman" w:hAnsi="Times New Roman" w:cs="Times New Roman"/>
                <w:b/>
                <w:sz w:val="18"/>
                <w:szCs w:val="18"/>
                <w:lang w:val="kk-KZ"/>
              </w:rPr>
            </w:pPr>
            <w:r w:rsidRPr="009B6712">
              <w:rPr>
                <w:rFonts w:ascii="Times New Roman" w:hAnsi="Times New Roman" w:cs="Times New Roman"/>
                <w:b/>
                <w:sz w:val="18"/>
                <w:szCs w:val="18"/>
                <w:lang w:val="kk-KZ"/>
              </w:rPr>
              <w:t>Ата-аналармен немесе баланың басқа заңды өкілдерімен әңгімелесу, кеңес беру</w:t>
            </w:r>
          </w:p>
        </w:tc>
        <w:tc>
          <w:tcPr>
            <w:tcW w:w="2488" w:type="dxa"/>
          </w:tcPr>
          <w:p w14:paraId="5E043CDE" w14:textId="6B1B3B61" w:rsidR="00264B8D" w:rsidRPr="009B6712" w:rsidRDefault="00264B8D" w:rsidP="00264B8D">
            <w:pPr>
              <w:widowControl w:val="0"/>
              <w:tabs>
                <w:tab w:val="left" w:pos="993"/>
                <w:tab w:val="left" w:pos="1134"/>
              </w:tabs>
              <w:contextualSpacing/>
              <w:rPr>
                <w:rFonts w:ascii="Times New Roman" w:hAnsi="Times New Roman" w:cs="Times New Roman"/>
                <w:sz w:val="18"/>
                <w:szCs w:val="18"/>
                <w:lang w:val="kk-KZ"/>
              </w:rPr>
            </w:pPr>
            <w:r w:rsidRPr="009B6712">
              <w:rPr>
                <w:rFonts w:ascii="Times New Roman" w:hAnsi="Times New Roman" w:cs="Times New Roman"/>
                <w:sz w:val="18"/>
                <w:szCs w:val="18"/>
                <w:lang w:val="kk-KZ"/>
              </w:rPr>
              <w:t>Балалармен үйде осы тақырып бойынша әңгімелесуді ұсыну «Үйде, балабақшада, қоғамда өзін дұрыс ұстай білу»</w:t>
            </w:r>
          </w:p>
          <w:p w14:paraId="42691922" w14:textId="77777777" w:rsidR="00264B8D" w:rsidRPr="009B6712" w:rsidRDefault="00264B8D" w:rsidP="00264B8D">
            <w:pPr>
              <w:rPr>
                <w:rFonts w:ascii="Times New Roman" w:hAnsi="Times New Roman" w:cs="Times New Roman"/>
                <w:sz w:val="18"/>
                <w:szCs w:val="18"/>
                <w:lang w:val="kk-KZ"/>
              </w:rPr>
            </w:pPr>
          </w:p>
        </w:tc>
        <w:tc>
          <w:tcPr>
            <w:tcW w:w="2552" w:type="dxa"/>
          </w:tcPr>
          <w:p w14:paraId="6810B12E" w14:textId="40766F0B" w:rsidR="00264B8D" w:rsidRPr="009B6712" w:rsidRDefault="00264B8D" w:rsidP="00264B8D">
            <w:pPr>
              <w:widowControl w:val="0"/>
              <w:tabs>
                <w:tab w:val="left" w:pos="993"/>
                <w:tab w:val="left" w:pos="1134"/>
              </w:tabs>
              <w:ind w:firstLine="709"/>
              <w:contextualSpacing/>
              <w:rPr>
                <w:rFonts w:ascii="Times New Roman" w:hAnsi="Times New Roman" w:cs="Times New Roman"/>
                <w:sz w:val="18"/>
                <w:szCs w:val="18"/>
                <w:lang w:val="kk-KZ"/>
              </w:rPr>
            </w:pPr>
            <w:r w:rsidRPr="009B6712">
              <w:rPr>
                <w:rFonts w:ascii="Times New Roman" w:hAnsi="Times New Roman" w:cs="Times New Roman"/>
                <w:sz w:val="18"/>
                <w:szCs w:val="18"/>
                <w:lang w:val="kk-KZ"/>
              </w:rPr>
              <w:t>Балалармен үйде осы тақырып бойынша әңгімелесуді ұсыну «Үлкендерге құрмет көрсету «</w:t>
            </w:r>
          </w:p>
          <w:p w14:paraId="54F5F3C9" w14:textId="37EAF2AE" w:rsidR="00264B8D" w:rsidRPr="009B6712" w:rsidRDefault="00264B8D" w:rsidP="00264B8D">
            <w:pPr>
              <w:rPr>
                <w:rFonts w:ascii="Times New Roman" w:hAnsi="Times New Roman" w:cs="Times New Roman"/>
                <w:sz w:val="18"/>
                <w:szCs w:val="18"/>
                <w:lang w:val="kk-KZ"/>
              </w:rPr>
            </w:pPr>
          </w:p>
        </w:tc>
        <w:tc>
          <w:tcPr>
            <w:tcW w:w="2835" w:type="dxa"/>
          </w:tcPr>
          <w:p w14:paraId="7F2252D5" w14:textId="77777777" w:rsidR="00264B8D" w:rsidRPr="009B6712" w:rsidRDefault="00264B8D" w:rsidP="00264B8D">
            <w:pPr>
              <w:widowControl w:val="0"/>
              <w:tabs>
                <w:tab w:val="left" w:pos="993"/>
                <w:tab w:val="left" w:pos="1134"/>
              </w:tabs>
              <w:contextualSpacing/>
              <w:rPr>
                <w:rFonts w:ascii="Times New Roman" w:hAnsi="Times New Roman" w:cs="Times New Roman"/>
                <w:sz w:val="18"/>
                <w:szCs w:val="18"/>
                <w:lang w:val="kk-KZ"/>
              </w:rPr>
            </w:pPr>
            <w:r w:rsidRPr="009B6712">
              <w:rPr>
                <w:rFonts w:ascii="Times New Roman" w:hAnsi="Times New Roman" w:cs="Times New Roman"/>
                <w:sz w:val="18"/>
                <w:szCs w:val="18"/>
                <w:lang w:val="kk-KZ"/>
              </w:rPr>
              <w:t>Балалармен үйде осы тақырып бойынша әңгімелесуді ұсыну «Үйде, балабақшада, қоғамда өзін дұрыс ұстай білу»</w:t>
            </w:r>
          </w:p>
          <w:p w14:paraId="7A9635F7" w14:textId="77777777" w:rsidR="00264B8D" w:rsidRPr="009B6712" w:rsidRDefault="00264B8D" w:rsidP="00264B8D">
            <w:pPr>
              <w:rPr>
                <w:rFonts w:ascii="Times New Roman" w:hAnsi="Times New Roman" w:cs="Times New Roman"/>
                <w:sz w:val="18"/>
                <w:szCs w:val="18"/>
                <w:lang w:val="kk-KZ"/>
              </w:rPr>
            </w:pPr>
          </w:p>
        </w:tc>
        <w:tc>
          <w:tcPr>
            <w:tcW w:w="2410" w:type="dxa"/>
          </w:tcPr>
          <w:p w14:paraId="62D0B7C1" w14:textId="77777777" w:rsidR="00264B8D" w:rsidRPr="009B6712" w:rsidRDefault="00264B8D" w:rsidP="00264B8D">
            <w:pPr>
              <w:widowControl w:val="0"/>
              <w:tabs>
                <w:tab w:val="left" w:pos="993"/>
                <w:tab w:val="left" w:pos="1134"/>
              </w:tabs>
              <w:ind w:firstLine="709"/>
              <w:contextualSpacing/>
              <w:rPr>
                <w:rFonts w:ascii="Times New Roman" w:hAnsi="Times New Roman" w:cs="Times New Roman"/>
                <w:sz w:val="18"/>
                <w:szCs w:val="18"/>
                <w:lang w:val="kk-KZ"/>
              </w:rPr>
            </w:pPr>
            <w:r w:rsidRPr="009B6712">
              <w:rPr>
                <w:rFonts w:ascii="Times New Roman" w:hAnsi="Times New Roman" w:cs="Times New Roman"/>
                <w:sz w:val="18"/>
                <w:szCs w:val="18"/>
                <w:lang w:val="kk-KZ"/>
              </w:rPr>
              <w:t>Балалармен үйде осы тақырып бойынша әңгімелесуді ұсыну «Үлкендерге құрмет көрсету «</w:t>
            </w:r>
          </w:p>
          <w:p w14:paraId="6FA13DAA" w14:textId="77777777" w:rsidR="00264B8D" w:rsidRPr="009B6712" w:rsidRDefault="00264B8D" w:rsidP="00264B8D">
            <w:pPr>
              <w:rPr>
                <w:rFonts w:ascii="Times New Roman" w:hAnsi="Times New Roman" w:cs="Times New Roman"/>
                <w:sz w:val="18"/>
                <w:szCs w:val="18"/>
                <w:lang w:val="kk-KZ"/>
              </w:rPr>
            </w:pPr>
          </w:p>
        </w:tc>
        <w:tc>
          <w:tcPr>
            <w:tcW w:w="3527" w:type="dxa"/>
          </w:tcPr>
          <w:p w14:paraId="7C26430C" w14:textId="77777777" w:rsidR="00264B8D" w:rsidRPr="009B6712" w:rsidRDefault="00264B8D" w:rsidP="00264B8D">
            <w:pPr>
              <w:widowControl w:val="0"/>
              <w:tabs>
                <w:tab w:val="left" w:pos="993"/>
                <w:tab w:val="left" w:pos="1134"/>
              </w:tabs>
              <w:contextualSpacing/>
              <w:rPr>
                <w:rFonts w:ascii="Times New Roman" w:hAnsi="Times New Roman" w:cs="Times New Roman"/>
                <w:sz w:val="18"/>
                <w:szCs w:val="18"/>
                <w:lang w:val="kk-KZ"/>
              </w:rPr>
            </w:pPr>
            <w:r w:rsidRPr="009B6712">
              <w:rPr>
                <w:rFonts w:ascii="Times New Roman" w:hAnsi="Times New Roman" w:cs="Times New Roman"/>
                <w:sz w:val="18"/>
                <w:szCs w:val="18"/>
                <w:lang w:val="kk-KZ"/>
              </w:rPr>
              <w:t>Балалармен үйде осы тақырып бойынша әңгімелесуді ұсыну «Үйде, балабақшада, қоғамда өзін дұрыс ұстай білу»</w:t>
            </w:r>
          </w:p>
          <w:p w14:paraId="17C78331" w14:textId="77777777" w:rsidR="00264B8D" w:rsidRPr="009B6712" w:rsidRDefault="00264B8D" w:rsidP="00264B8D">
            <w:pPr>
              <w:rPr>
                <w:rFonts w:ascii="Times New Roman" w:hAnsi="Times New Roman" w:cs="Times New Roman"/>
                <w:sz w:val="18"/>
                <w:szCs w:val="18"/>
                <w:lang w:val="kk-KZ"/>
              </w:rPr>
            </w:pPr>
          </w:p>
        </w:tc>
      </w:tr>
      <w:tr w:rsidR="00E462CF" w:rsidRPr="009B6712" w14:paraId="36D0E3C8" w14:textId="77777777" w:rsidTr="00264B8D">
        <w:tc>
          <w:tcPr>
            <w:tcW w:w="2190" w:type="dxa"/>
          </w:tcPr>
          <w:p w14:paraId="451D4E44" w14:textId="77777777" w:rsidR="00F92BC3" w:rsidRPr="009B6712" w:rsidRDefault="00931DBD" w:rsidP="00931DBD">
            <w:pPr>
              <w:rPr>
                <w:rFonts w:ascii="Times New Roman" w:hAnsi="Times New Roman" w:cs="Times New Roman"/>
                <w:b/>
                <w:sz w:val="18"/>
                <w:szCs w:val="18"/>
                <w:lang w:val="kk-KZ"/>
              </w:rPr>
            </w:pPr>
            <w:r w:rsidRPr="009B6712">
              <w:rPr>
                <w:rFonts w:ascii="Times New Roman" w:hAnsi="Times New Roman" w:cs="Times New Roman"/>
                <w:b/>
                <w:sz w:val="18"/>
                <w:szCs w:val="18"/>
                <w:lang w:val="kk-KZ"/>
              </w:rPr>
              <w:t xml:space="preserve">Балалардың дербес іс-әрекеті (қимылдық, ұлттық, сюжетті-рөлдік, үстел үсті-баспа және басқа ойындар), бейнелеу іс-әрекеті, кітаптарды қарау </w:t>
            </w:r>
          </w:p>
          <w:p w14:paraId="740DC343" w14:textId="77777777" w:rsidR="00F92BC3" w:rsidRPr="009B6712" w:rsidRDefault="00F92BC3" w:rsidP="00931DBD">
            <w:pPr>
              <w:rPr>
                <w:rFonts w:ascii="Times New Roman" w:hAnsi="Times New Roman" w:cs="Times New Roman"/>
                <w:b/>
                <w:sz w:val="18"/>
                <w:szCs w:val="18"/>
                <w:lang w:val="kk-KZ"/>
              </w:rPr>
            </w:pPr>
          </w:p>
          <w:p w14:paraId="23D09C41" w14:textId="10504FB0" w:rsidR="00931DBD" w:rsidRPr="009B6712" w:rsidRDefault="00931DBD" w:rsidP="00931DBD">
            <w:pPr>
              <w:rPr>
                <w:rFonts w:ascii="Times New Roman" w:hAnsi="Times New Roman" w:cs="Times New Roman"/>
                <w:b/>
                <w:sz w:val="18"/>
                <w:szCs w:val="18"/>
                <w:lang w:val="kk-KZ"/>
              </w:rPr>
            </w:pPr>
            <w:r w:rsidRPr="009B6712">
              <w:rPr>
                <w:rFonts w:ascii="Times New Roman" w:hAnsi="Times New Roman" w:cs="Times New Roman"/>
                <w:b/>
                <w:sz w:val="18"/>
                <w:szCs w:val="18"/>
                <w:lang w:val="kk-KZ"/>
              </w:rPr>
              <w:t>және басқалары)</w:t>
            </w:r>
          </w:p>
        </w:tc>
        <w:tc>
          <w:tcPr>
            <w:tcW w:w="2488" w:type="dxa"/>
          </w:tcPr>
          <w:p w14:paraId="4D1D9096" w14:textId="52F842F6" w:rsidR="00931DBD" w:rsidRPr="009B6712" w:rsidRDefault="00931DBD" w:rsidP="00931DBD">
            <w:pPr>
              <w:rPr>
                <w:rFonts w:ascii="Times New Roman" w:hAnsi="Times New Roman" w:cs="Times New Roman"/>
                <w:b/>
                <w:sz w:val="18"/>
                <w:szCs w:val="18"/>
                <w:lang w:val="kk-KZ"/>
              </w:rPr>
            </w:pPr>
            <w:r w:rsidRPr="009B6712">
              <w:rPr>
                <w:rFonts w:ascii="Times New Roman" w:eastAsia="Times New Roman" w:hAnsi="Times New Roman" w:cs="Times New Roman"/>
                <w:sz w:val="18"/>
                <w:szCs w:val="18"/>
                <w:lang w:val="kk-KZ"/>
              </w:rPr>
              <w:t xml:space="preserve"> </w:t>
            </w:r>
            <w:r w:rsidR="00E53098" w:rsidRPr="009B6712">
              <w:rPr>
                <w:rFonts w:ascii="Times New Roman" w:hAnsi="Times New Roman" w:cs="Times New Roman"/>
                <w:b/>
                <w:sz w:val="18"/>
                <w:szCs w:val="18"/>
                <w:lang w:val="kk-KZ"/>
              </w:rPr>
              <w:t>«Ақшаны жұмсауды үйренеміз»</w:t>
            </w:r>
            <w:r w:rsidR="00E53098" w:rsidRPr="009B6712">
              <w:rPr>
                <w:rFonts w:ascii="Times New Roman" w:hAnsi="Times New Roman" w:cs="Times New Roman"/>
                <w:sz w:val="18"/>
                <w:szCs w:val="18"/>
                <w:lang w:val="kk-KZ"/>
              </w:rPr>
              <w:t xml:space="preserve"> дидактикалық, ұлттық</w:t>
            </w:r>
            <w:r w:rsidR="00E53098" w:rsidRPr="009B6712">
              <w:rPr>
                <w:rFonts w:ascii="Times New Roman" w:hAnsi="Times New Roman" w:cs="Times New Roman"/>
                <w:b/>
                <w:sz w:val="18"/>
                <w:szCs w:val="18"/>
                <w:lang w:val="kk-KZ"/>
              </w:rPr>
              <w:t xml:space="preserve"> ойыны</w:t>
            </w:r>
          </w:p>
          <w:p w14:paraId="4F08E79C" w14:textId="77777777" w:rsidR="00F92BC3" w:rsidRPr="009B6712" w:rsidRDefault="00E53098" w:rsidP="00931DBD">
            <w:pPr>
              <w:rPr>
                <w:rFonts w:ascii="Times New Roman" w:hAnsi="Times New Roman" w:cs="Times New Roman"/>
                <w:sz w:val="18"/>
                <w:szCs w:val="18"/>
                <w:lang w:val="kk-KZ"/>
              </w:rPr>
            </w:pPr>
            <w:r w:rsidRPr="009B6712">
              <w:rPr>
                <w:rFonts w:ascii="Times New Roman" w:hAnsi="Times New Roman" w:cs="Times New Roman"/>
                <w:sz w:val="18"/>
                <w:szCs w:val="18"/>
                <w:lang w:val="kk-KZ"/>
              </w:rPr>
              <w:t>Мақсаты:</w:t>
            </w:r>
            <w:r w:rsidR="00E462CF" w:rsidRPr="009B6712">
              <w:rPr>
                <w:rFonts w:ascii="Times New Roman" w:hAnsi="Times New Roman" w:cs="Times New Roman"/>
                <w:sz w:val="18"/>
                <w:szCs w:val="18"/>
                <w:lang w:val="kk-KZ"/>
              </w:rPr>
              <w:t xml:space="preserve">қаржылық сауаттылық бойынша қарапайым білімдерді </w:t>
            </w:r>
          </w:p>
          <w:p w14:paraId="544DC327" w14:textId="77777777" w:rsidR="00F92BC3" w:rsidRPr="009B6712" w:rsidRDefault="00F92BC3" w:rsidP="00931DBD">
            <w:pPr>
              <w:rPr>
                <w:rFonts w:ascii="Times New Roman" w:hAnsi="Times New Roman" w:cs="Times New Roman"/>
                <w:sz w:val="18"/>
                <w:szCs w:val="18"/>
                <w:lang w:val="kk-KZ"/>
              </w:rPr>
            </w:pPr>
          </w:p>
          <w:p w14:paraId="15072E53" w14:textId="23AA38B2" w:rsidR="00E462CF" w:rsidRPr="009B6712" w:rsidRDefault="00E462CF" w:rsidP="00931DBD">
            <w:pPr>
              <w:rPr>
                <w:rFonts w:ascii="Times New Roman" w:hAnsi="Times New Roman" w:cs="Times New Roman"/>
                <w:sz w:val="18"/>
                <w:szCs w:val="18"/>
                <w:lang w:val="kk-KZ"/>
              </w:rPr>
            </w:pPr>
            <w:r w:rsidRPr="009B6712">
              <w:rPr>
                <w:rFonts w:ascii="Times New Roman" w:hAnsi="Times New Roman" w:cs="Times New Roman"/>
                <w:sz w:val="18"/>
                <w:szCs w:val="18"/>
                <w:lang w:val="kk-KZ"/>
              </w:rPr>
              <w:t>(заттарды тексеріп қарау, зерделеу, олардың көлемін көзбен өлшеу, көзбен көріп ойлауды, есте сақтауды, қиялды, ұсақ қол моторикасын дамыту</w:t>
            </w:r>
          </w:p>
        </w:tc>
        <w:tc>
          <w:tcPr>
            <w:tcW w:w="2552" w:type="dxa"/>
          </w:tcPr>
          <w:p w14:paraId="0194EFCB" w14:textId="18E4A5F3" w:rsidR="00931DBD" w:rsidRPr="009B6712" w:rsidRDefault="00931DBD" w:rsidP="00931DBD">
            <w:pPr>
              <w:rPr>
                <w:rFonts w:ascii="Times New Roman" w:hAnsi="Times New Roman" w:cs="Times New Roman"/>
                <w:sz w:val="18"/>
                <w:szCs w:val="18"/>
                <w:lang w:val="kk-KZ"/>
              </w:rPr>
            </w:pPr>
            <w:r w:rsidRPr="009B6712">
              <w:rPr>
                <w:rFonts w:ascii="Times New Roman" w:eastAsia="Times New Roman" w:hAnsi="Times New Roman" w:cs="Times New Roman"/>
                <w:sz w:val="18"/>
                <w:szCs w:val="18"/>
                <w:lang w:val="kk-KZ"/>
              </w:rPr>
              <w:t xml:space="preserve"> </w:t>
            </w:r>
            <w:r w:rsidR="00E53098" w:rsidRPr="009B6712">
              <w:rPr>
                <w:rFonts w:ascii="Times New Roman" w:hAnsi="Times New Roman" w:cs="Times New Roman"/>
                <w:sz w:val="18"/>
                <w:szCs w:val="18"/>
                <w:lang w:val="kk-KZ"/>
              </w:rPr>
              <w:t>«Теңге алу» Дидактикалық ойын</w:t>
            </w:r>
          </w:p>
          <w:p w14:paraId="46449BBD" w14:textId="77777777" w:rsidR="00F92BC3" w:rsidRPr="009B6712" w:rsidRDefault="00E462CF" w:rsidP="00931DBD">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қаржылық сауаттылық бойынша қарапайым білімдерді (заттарды тексеріп қарау, зерделеу, олардың көлемін </w:t>
            </w:r>
          </w:p>
          <w:p w14:paraId="0E0C021D" w14:textId="77777777" w:rsidR="00F92BC3" w:rsidRPr="009B6712" w:rsidRDefault="00F92BC3" w:rsidP="00931DBD">
            <w:pPr>
              <w:rPr>
                <w:rFonts w:ascii="Times New Roman" w:hAnsi="Times New Roman" w:cs="Times New Roman"/>
                <w:sz w:val="18"/>
                <w:szCs w:val="18"/>
                <w:lang w:val="kk-KZ"/>
              </w:rPr>
            </w:pPr>
          </w:p>
          <w:p w14:paraId="4F88EF48" w14:textId="51178311" w:rsidR="00E462CF" w:rsidRPr="009B6712" w:rsidRDefault="00E462CF" w:rsidP="00931DBD">
            <w:pPr>
              <w:rPr>
                <w:rFonts w:ascii="Times New Roman" w:hAnsi="Times New Roman" w:cs="Times New Roman"/>
                <w:sz w:val="18"/>
                <w:szCs w:val="18"/>
                <w:lang w:val="kk-KZ"/>
              </w:rPr>
            </w:pPr>
            <w:r w:rsidRPr="009B6712">
              <w:rPr>
                <w:rFonts w:ascii="Times New Roman" w:hAnsi="Times New Roman" w:cs="Times New Roman"/>
                <w:sz w:val="18"/>
                <w:szCs w:val="18"/>
                <w:lang w:val="kk-KZ"/>
              </w:rPr>
              <w:t>көзбен өлшеу, көзбен көріп ойлауды, есте сақтауды, қиялды, ұсақ қол моторикасын дамыту</w:t>
            </w:r>
          </w:p>
        </w:tc>
        <w:tc>
          <w:tcPr>
            <w:tcW w:w="2835" w:type="dxa"/>
          </w:tcPr>
          <w:p w14:paraId="0DA61641" w14:textId="11E8B10B" w:rsidR="00931DBD" w:rsidRPr="009B6712" w:rsidRDefault="00E53098" w:rsidP="00931DBD">
            <w:pPr>
              <w:rPr>
                <w:rFonts w:ascii="Times New Roman" w:hAnsi="Times New Roman" w:cs="Times New Roman"/>
                <w:sz w:val="18"/>
                <w:szCs w:val="18"/>
                <w:lang w:val="kk-KZ"/>
              </w:rPr>
            </w:pPr>
            <w:r w:rsidRPr="009B6712">
              <w:rPr>
                <w:rFonts w:ascii="Times New Roman" w:hAnsi="Times New Roman" w:cs="Times New Roman"/>
                <w:sz w:val="18"/>
                <w:szCs w:val="18"/>
                <w:lang w:val="kk-KZ"/>
              </w:rPr>
              <w:t>«Әмиян» дидактикалық ойын</w:t>
            </w:r>
          </w:p>
          <w:p w14:paraId="7DB9CB54" w14:textId="77777777" w:rsidR="00F92BC3" w:rsidRPr="009B6712" w:rsidRDefault="00E462CF" w:rsidP="00931DBD">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қаржылық сауаттылық бойынша қарапайым білімдерді (заттарды тексеріп қарау, зерделеу, олардың көлемін көзбен өлшеу, көзбен көріп </w:t>
            </w:r>
          </w:p>
          <w:p w14:paraId="14A59A8B" w14:textId="77777777" w:rsidR="00F92BC3" w:rsidRPr="009B6712" w:rsidRDefault="00F92BC3" w:rsidP="00931DBD">
            <w:pPr>
              <w:rPr>
                <w:rFonts w:ascii="Times New Roman" w:hAnsi="Times New Roman" w:cs="Times New Roman"/>
                <w:sz w:val="18"/>
                <w:szCs w:val="18"/>
                <w:lang w:val="kk-KZ"/>
              </w:rPr>
            </w:pPr>
          </w:p>
          <w:p w14:paraId="1B2F06C0" w14:textId="5BBA4994" w:rsidR="00E462CF" w:rsidRPr="009B6712" w:rsidRDefault="00E462CF" w:rsidP="00931DBD">
            <w:pPr>
              <w:rPr>
                <w:rFonts w:ascii="Times New Roman" w:hAnsi="Times New Roman" w:cs="Times New Roman"/>
                <w:sz w:val="18"/>
                <w:szCs w:val="18"/>
                <w:lang w:val="kk-KZ"/>
              </w:rPr>
            </w:pPr>
            <w:r w:rsidRPr="009B6712">
              <w:rPr>
                <w:rFonts w:ascii="Times New Roman" w:hAnsi="Times New Roman" w:cs="Times New Roman"/>
                <w:sz w:val="18"/>
                <w:szCs w:val="18"/>
                <w:lang w:val="kk-KZ"/>
              </w:rPr>
              <w:t>ойлауды, есте сақтауды, қиялды, ұсақ қол моторикасын дамыту</w:t>
            </w:r>
          </w:p>
          <w:p w14:paraId="535081C9" w14:textId="70056CE2" w:rsidR="00E53098" w:rsidRPr="009B6712" w:rsidRDefault="00E53098" w:rsidP="00931DBD">
            <w:pPr>
              <w:rPr>
                <w:rFonts w:ascii="Times New Roman" w:hAnsi="Times New Roman" w:cs="Times New Roman"/>
                <w:sz w:val="18"/>
                <w:szCs w:val="18"/>
                <w:lang w:val="kk-KZ"/>
              </w:rPr>
            </w:pPr>
          </w:p>
        </w:tc>
        <w:tc>
          <w:tcPr>
            <w:tcW w:w="2410" w:type="dxa"/>
          </w:tcPr>
          <w:p w14:paraId="297B0898" w14:textId="77D6FA79" w:rsidR="00E53098" w:rsidRPr="009B6712" w:rsidRDefault="00E53098" w:rsidP="00931DBD">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«Дүкен» </w:t>
            </w:r>
          </w:p>
          <w:p w14:paraId="7E1BE40D" w14:textId="77777777" w:rsidR="00E462CF" w:rsidRPr="009B6712" w:rsidRDefault="00E462CF" w:rsidP="00931DBD">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 сюжетті-рөлдік ойындар</w:t>
            </w:r>
          </w:p>
          <w:p w14:paraId="30268FED" w14:textId="77777777" w:rsidR="00F92BC3" w:rsidRPr="009B6712" w:rsidRDefault="00E53098" w:rsidP="00E53098">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қаржылық сауаттылық бойынша қарапайым білімдерді (заттарды тексеріп қарау, </w:t>
            </w:r>
          </w:p>
          <w:p w14:paraId="20755858" w14:textId="77777777" w:rsidR="00F92BC3" w:rsidRPr="009B6712" w:rsidRDefault="00F92BC3" w:rsidP="00E53098">
            <w:pPr>
              <w:rPr>
                <w:rFonts w:ascii="Times New Roman" w:hAnsi="Times New Roman" w:cs="Times New Roman"/>
                <w:sz w:val="18"/>
                <w:szCs w:val="18"/>
                <w:lang w:val="kk-KZ"/>
              </w:rPr>
            </w:pPr>
          </w:p>
          <w:p w14:paraId="0F08C488" w14:textId="526C513C" w:rsidR="00E53098" w:rsidRPr="009B6712" w:rsidRDefault="00E53098" w:rsidP="00E53098">
            <w:pPr>
              <w:rPr>
                <w:rFonts w:ascii="Times New Roman" w:hAnsi="Times New Roman" w:cs="Times New Roman"/>
                <w:sz w:val="18"/>
                <w:szCs w:val="18"/>
                <w:lang w:val="kk-KZ"/>
              </w:rPr>
            </w:pPr>
            <w:r w:rsidRPr="009B6712">
              <w:rPr>
                <w:rFonts w:ascii="Times New Roman" w:hAnsi="Times New Roman" w:cs="Times New Roman"/>
                <w:sz w:val="18"/>
                <w:szCs w:val="18"/>
                <w:lang w:val="kk-KZ"/>
              </w:rPr>
              <w:t>зерделеу, олардың көлемін көзбен өлшеу, көзбен көріп ойлауды, есте сақтауды, қиялды, ұсақ қол моторикасын дамыту</w:t>
            </w:r>
          </w:p>
          <w:p w14:paraId="528FD3AF" w14:textId="2C2AB985" w:rsidR="00E53098" w:rsidRPr="009B6712" w:rsidRDefault="00E53098" w:rsidP="00931DBD">
            <w:pPr>
              <w:rPr>
                <w:rFonts w:ascii="Times New Roman" w:hAnsi="Times New Roman" w:cs="Times New Roman"/>
                <w:sz w:val="18"/>
                <w:szCs w:val="18"/>
                <w:lang w:val="kk-KZ"/>
              </w:rPr>
            </w:pPr>
          </w:p>
        </w:tc>
        <w:tc>
          <w:tcPr>
            <w:tcW w:w="3527" w:type="dxa"/>
          </w:tcPr>
          <w:p w14:paraId="166D990C" w14:textId="77777777" w:rsidR="00931DBD" w:rsidRPr="009B6712" w:rsidRDefault="00931DBD" w:rsidP="00931DBD">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Үстел үсті  театр ойыны:</w:t>
            </w:r>
          </w:p>
          <w:p w14:paraId="38B6B4D9" w14:textId="77777777" w:rsidR="00E53098" w:rsidRPr="009B6712" w:rsidRDefault="00E53098" w:rsidP="00931DBD">
            <w:pPr>
              <w:rPr>
                <w:rFonts w:ascii="Times New Roman" w:eastAsia="Calibri" w:hAnsi="Times New Roman" w:cs="Times New Roman"/>
                <w:b/>
                <w:sz w:val="18"/>
                <w:szCs w:val="18"/>
                <w:lang w:val="kk-KZ"/>
              </w:rPr>
            </w:pPr>
            <w:r w:rsidRPr="009B6712">
              <w:rPr>
                <w:rFonts w:ascii="Times New Roman" w:eastAsia="Calibri" w:hAnsi="Times New Roman" w:cs="Times New Roman"/>
                <w:sz w:val="18"/>
                <w:szCs w:val="18"/>
                <w:lang w:val="kk-KZ"/>
              </w:rPr>
              <w:t>«Біз экологпыз</w:t>
            </w:r>
            <w:r w:rsidR="00931DBD" w:rsidRPr="009B6712">
              <w:rPr>
                <w:rFonts w:ascii="Times New Roman" w:eastAsia="Calibri" w:hAnsi="Times New Roman" w:cs="Times New Roman"/>
                <w:sz w:val="18"/>
                <w:szCs w:val="18"/>
                <w:lang w:val="kk-KZ"/>
              </w:rPr>
              <w:t>»  тақырыптар бойынша сюжетті картиналар қарастыру.</w:t>
            </w:r>
            <w:r w:rsidR="00931DBD" w:rsidRPr="009B6712">
              <w:rPr>
                <w:rFonts w:ascii="Times New Roman" w:eastAsia="Calibri" w:hAnsi="Times New Roman" w:cs="Times New Roman"/>
                <w:b/>
                <w:sz w:val="18"/>
                <w:szCs w:val="18"/>
                <w:lang w:val="kk-KZ"/>
              </w:rPr>
              <w:t xml:space="preserve"> </w:t>
            </w:r>
          </w:p>
          <w:p w14:paraId="72B8CE57" w14:textId="08622875" w:rsidR="00931DBD" w:rsidRPr="009B6712" w:rsidRDefault="00E53098" w:rsidP="00931DBD">
            <w:pPr>
              <w:rPr>
                <w:rFonts w:ascii="Times New Roman" w:hAnsi="Times New Roman" w:cs="Times New Roman"/>
                <w:sz w:val="18"/>
                <w:szCs w:val="18"/>
                <w:lang w:val="kk-KZ"/>
              </w:rPr>
            </w:pPr>
            <w:r w:rsidRPr="009B6712">
              <w:rPr>
                <w:rFonts w:ascii="Times New Roman" w:hAnsi="Times New Roman" w:cs="Times New Roman"/>
                <w:spacing w:val="2"/>
                <w:sz w:val="18"/>
                <w:szCs w:val="18"/>
                <w:shd w:val="clear" w:color="auto" w:fill="FFFFFF"/>
                <w:lang w:val="kk-KZ"/>
              </w:rPr>
              <w:t>Танымдық, эксперименталдық іс-әрекет</w:t>
            </w:r>
            <w:r w:rsidRPr="009B6712">
              <w:rPr>
                <w:rFonts w:ascii="Times New Roman" w:hAnsi="Times New Roman" w:cs="Times New Roman"/>
                <w:sz w:val="18"/>
                <w:szCs w:val="18"/>
                <w:lang w:val="kk-KZ"/>
              </w:rPr>
              <w:t xml:space="preserve"> </w:t>
            </w:r>
          </w:p>
        </w:tc>
      </w:tr>
      <w:tr w:rsidR="003C4C1C" w:rsidRPr="009B6712" w14:paraId="5874F167" w14:textId="77777777" w:rsidTr="00264B8D">
        <w:tc>
          <w:tcPr>
            <w:tcW w:w="2190" w:type="dxa"/>
          </w:tcPr>
          <w:p w14:paraId="06BF3305" w14:textId="4234CEFE" w:rsidR="003C4C1C" w:rsidRPr="009B6712" w:rsidRDefault="0051277B" w:rsidP="003C4C1C">
            <w:pPr>
              <w:rPr>
                <w:rFonts w:ascii="Times New Roman" w:hAnsi="Times New Roman" w:cs="Times New Roman"/>
                <w:b/>
                <w:sz w:val="18"/>
                <w:szCs w:val="18"/>
              </w:rPr>
            </w:pPr>
            <w:r w:rsidRPr="009B6712">
              <w:rPr>
                <w:rFonts w:ascii="Times New Roman" w:hAnsi="Times New Roman" w:cs="Times New Roman"/>
                <w:b/>
                <w:sz w:val="18"/>
                <w:szCs w:val="18"/>
                <w:lang w:val="kk-KZ"/>
              </w:rPr>
              <w:t xml:space="preserve">Таңертеңгі </w:t>
            </w:r>
            <w:r w:rsidR="003C4C1C" w:rsidRPr="009B6712">
              <w:rPr>
                <w:rFonts w:ascii="Times New Roman" w:hAnsi="Times New Roman" w:cs="Times New Roman"/>
                <w:b/>
                <w:sz w:val="18"/>
                <w:szCs w:val="18"/>
              </w:rPr>
              <w:t xml:space="preserve"> </w:t>
            </w:r>
            <w:proofErr w:type="spellStart"/>
            <w:r w:rsidR="003C4C1C" w:rsidRPr="009B6712">
              <w:rPr>
                <w:rFonts w:ascii="Times New Roman" w:hAnsi="Times New Roman" w:cs="Times New Roman"/>
                <w:b/>
                <w:sz w:val="18"/>
                <w:szCs w:val="18"/>
              </w:rPr>
              <w:t>жаттығу</w:t>
            </w:r>
            <w:proofErr w:type="spellEnd"/>
          </w:p>
        </w:tc>
        <w:tc>
          <w:tcPr>
            <w:tcW w:w="2488" w:type="dxa"/>
            <w:tcBorders>
              <w:top w:val="single" w:sz="3" w:space="0" w:color="000000"/>
              <w:left w:val="single" w:sz="3" w:space="0" w:color="000000"/>
              <w:bottom w:val="single" w:sz="3" w:space="0" w:color="000000"/>
              <w:right w:val="single" w:sz="3" w:space="0" w:color="000000"/>
            </w:tcBorders>
            <w:shd w:val="clear" w:color="000000" w:fill="FFFFFF"/>
          </w:tcPr>
          <w:p w14:paraId="292C7EED"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Бір қатармен жүру.Жүру түрлері: ұшымен, қол жоғары; өкшемен қол иықта; жартлай отырып, қол белде. Жүгіру түрлері: бір </w:t>
            </w:r>
            <w:proofErr w:type="gramStart"/>
            <w:r w:rsidRPr="009B6712">
              <w:rPr>
                <w:rFonts w:ascii="Times New Roman" w:hAnsi="Times New Roman" w:cs="Times New Roman"/>
                <w:sz w:val="18"/>
                <w:szCs w:val="18"/>
              </w:rPr>
              <w:t>қатармен;бір</w:t>
            </w:r>
            <w:proofErr w:type="gramEnd"/>
            <w:r w:rsidRPr="009B6712">
              <w:rPr>
                <w:rFonts w:ascii="Times New Roman" w:hAnsi="Times New Roman" w:cs="Times New Roman"/>
                <w:sz w:val="18"/>
                <w:szCs w:val="18"/>
              </w:rPr>
              <w:t>-бірімен, қолдармен ұстап. Екі қатарға түру.</w:t>
            </w:r>
          </w:p>
          <w:p w14:paraId="2B0E1B79"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w:t>
            </w:r>
            <w:proofErr w:type="gramStart"/>
            <w:r w:rsidRPr="009B6712">
              <w:rPr>
                <w:rFonts w:ascii="Times New Roman" w:hAnsi="Times New Roman" w:cs="Times New Roman"/>
                <w:sz w:val="18"/>
                <w:szCs w:val="18"/>
              </w:rPr>
              <w:t>н.т.,қол</w:t>
            </w:r>
            <w:proofErr w:type="gramEnd"/>
            <w:r w:rsidRPr="009B6712">
              <w:rPr>
                <w:rFonts w:ascii="Times New Roman" w:hAnsi="Times New Roman" w:cs="Times New Roman"/>
                <w:sz w:val="18"/>
                <w:szCs w:val="18"/>
              </w:rPr>
              <w:t xml:space="preserve"> белде</w:t>
            </w:r>
          </w:p>
          <w:p w14:paraId="5740AE79"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1.Басын оң жаққа еңкею.2.Сол жаққа </w:t>
            </w:r>
            <w:r w:rsidRPr="009B6712">
              <w:rPr>
                <w:rFonts w:ascii="Times New Roman" w:hAnsi="Times New Roman" w:cs="Times New Roman"/>
                <w:sz w:val="18"/>
                <w:szCs w:val="18"/>
              </w:rPr>
              <w:lastRenderedPageBreak/>
              <w:t xml:space="preserve">еңкею.3.Алдына еңкею.4.Артқа еңкею                    </w:t>
            </w:r>
          </w:p>
          <w:p w14:paraId="677236AA"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 аяқты кең ашып тұрысы, оң қолы жоғары</w:t>
            </w:r>
          </w:p>
          <w:p w14:paraId="23A80861"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1-2.Оң қолын артқа қарай шығару.3.Сол қолын артқа қарай шығару.     (5-6 рет)</w:t>
            </w:r>
          </w:p>
          <w:p w14:paraId="005624F1"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 аяқты кең ашып отыру</w:t>
            </w:r>
          </w:p>
          <w:p w14:paraId="03D3F1C5" w14:textId="5EF132EE"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1.Тізені өзіне тарту.2.Тізені қолдармен құшақтау.3.Отыру.4.Б.қ.(5-6 рет)                                                 </w:t>
            </w:r>
          </w:p>
          <w:p w14:paraId="74EEB93A"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 негізгі тұрысы, қол белде</w:t>
            </w:r>
          </w:p>
          <w:p w14:paraId="50CAF0E0" w14:textId="77777777" w:rsidR="00F92BC3"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1.Оң </w:t>
            </w:r>
            <w:proofErr w:type="spellStart"/>
            <w:r w:rsidRPr="009B6712">
              <w:rPr>
                <w:rFonts w:ascii="Times New Roman" w:hAnsi="Times New Roman" w:cs="Times New Roman"/>
                <w:sz w:val="18"/>
                <w:szCs w:val="18"/>
              </w:rPr>
              <w:t>аяқты</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алдына</w:t>
            </w:r>
            <w:proofErr w:type="spellEnd"/>
            <w:r w:rsidRPr="009B6712">
              <w:rPr>
                <w:rFonts w:ascii="Times New Roman" w:hAnsi="Times New Roman" w:cs="Times New Roman"/>
                <w:sz w:val="18"/>
                <w:szCs w:val="18"/>
              </w:rPr>
              <w:t xml:space="preserve"> шығару.2.Б.қ.3.Сол </w:t>
            </w:r>
            <w:proofErr w:type="spellStart"/>
            <w:r w:rsidRPr="009B6712">
              <w:rPr>
                <w:rFonts w:ascii="Times New Roman" w:hAnsi="Times New Roman" w:cs="Times New Roman"/>
                <w:sz w:val="18"/>
                <w:szCs w:val="18"/>
              </w:rPr>
              <w:t>жаққа</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отыру</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қол</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жан</w:t>
            </w:r>
            <w:proofErr w:type="spellEnd"/>
            <w:r w:rsidRPr="009B6712">
              <w:rPr>
                <w:rFonts w:ascii="Times New Roman" w:hAnsi="Times New Roman" w:cs="Times New Roman"/>
                <w:sz w:val="18"/>
                <w:szCs w:val="18"/>
              </w:rPr>
              <w:t>-</w:t>
            </w:r>
          </w:p>
          <w:p w14:paraId="2FD6501D" w14:textId="77777777" w:rsidR="00F92BC3" w:rsidRPr="009B6712" w:rsidRDefault="00F92BC3" w:rsidP="003C4C1C">
            <w:pPr>
              <w:autoSpaceDE w:val="0"/>
              <w:autoSpaceDN w:val="0"/>
              <w:adjustRightInd w:val="0"/>
              <w:rPr>
                <w:rFonts w:ascii="Times New Roman" w:hAnsi="Times New Roman" w:cs="Times New Roman"/>
                <w:sz w:val="18"/>
                <w:szCs w:val="18"/>
              </w:rPr>
            </w:pPr>
          </w:p>
          <w:p w14:paraId="0544EA29" w14:textId="1487911A"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жаққа.4.Б.қ.(6-7 р)               </w:t>
            </w:r>
          </w:p>
          <w:p w14:paraId="3FD7CC6F"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Б.қ негізгі тұрысы, аяқты кең ашып секіру                                   </w:t>
            </w:r>
            <w:proofErr w:type="gramStart"/>
            <w:r w:rsidRPr="009B6712">
              <w:rPr>
                <w:rFonts w:ascii="Times New Roman" w:hAnsi="Times New Roman" w:cs="Times New Roman"/>
                <w:sz w:val="18"/>
                <w:szCs w:val="18"/>
              </w:rPr>
              <w:t xml:space="preserve">   (</w:t>
            </w:r>
            <w:proofErr w:type="gramEnd"/>
            <w:r w:rsidRPr="009B6712">
              <w:rPr>
                <w:rFonts w:ascii="Times New Roman" w:hAnsi="Times New Roman" w:cs="Times New Roman"/>
                <w:sz w:val="18"/>
                <w:szCs w:val="18"/>
              </w:rPr>
              <w:t>5-6 рет)</w:t>
            </w:r>
          </w:p>
          <w:p w14:paraId="7015059B" w14:textId="54CA983D" w:rsidR="003C4C1C" w:rsidRPr="009B6712" w:rsidRDefault="003C4C1C" w:rsidP="003C4C1C">
            <w:pPr>
              <w:rPr>
                <w:rFonts w:ascii="Times New Roman" w:hAnsi="Times New Roman" w:cs="Times New Roman"/>
                <w:sz w:val="18"/>
                <w:szCs w:val="18"/>
              </w:rPr>
            </w:pPr>
            <w:r w:rsidRPr="009B6712">
              <w:rPr>
                <w:rFonts w:ascii="Times New Roman" w:hAnsi="Times New Roman" w:cs="Times New Roman"/>
                <w:sz w:val="18"/>
                <w:szCs w:val="18"/>
              </w:rPr>
              <w:t xml:space="preserve">Жүгіру. Бір қатармен жүру.Тыныс алу </w:t>
            </w:r>
            <w:proofErr w:type="gramStart"/>
            <w:r w:rsidRPr="009B6712">
              <w:rPr>
                <w:rFonts w:ascii="Times New Roman" w:hAnsi="Times New Roman" w:cs="Times New Roman"/>
                <w:sz w:val="18"/>
                <w:szCs w:val="18"/>
              </w:rPr>
              <w:t>жаттығу</w:t>
            </w:r>
            <w:r w:rsidRPr="009B6712">
              <w:rPr>
                <w:rFonts w:ascii="Times New Roman" w:hAnsi="Times New Roman" w:cs="Times New Roman"/>
                <w:color w:val="000000"/>
                <w:sz w:val="18"/>
                <w:szCs w:val="18"/>
              </w:rPr>
              <w:t>«</w:t>
            </w:r>
            <w:proofErr w:type="gramEnd"/>
            <w:r w:rsidRPr="009B6712">
              <w:rPr>
                <w:rFonts w:ascii="Times New Roman" w:hAnsi="Times New Roman" w:cs="Times New Roman"/>
                <w:color w:val="000000"/>
                <w:sz w:val="18"/>
                <w:szCs w:val="18"/>
              </w:rPr>
              <w:t>Шар» - ерніңді жұмып, ұртыңды томпайту; жұдырықпен жайлап жұмылу, еріннен ауаны шығарады(5-6 рет).</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14:paraId="4A1381F3"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lastRenderedPageBreak/>
              <w:t xml:space="preserve">Бір қатармен жүру.Жүру түрлері: ұшымен, қол жоғары; өкшемен қол иықта; жартлай отырып, қол белде. Жүгіру түрлері: бір </w:t>
            </w:r>
            <w:proofErr w:type="gramStart"/>
            <w:r w:rsidRPr="009B6712">
              <w:rPr>
                <w:rFonts w:ascii="Times New Roman" w:hAnsi="Times New Roman" w:cs="Times New Roman"/>
                <w:sz w:val="18"/>
                <w:szCs w:val="18"/>
              </w:rPr>
              <w:t>қатармен;бір</w:t>
            </w:r>
            <w:proofErr w:type="gramEnd"/>
            <w:r w:rsidRPr="009B6712">
              <w:rPr>
                <w:rFonts w:ascii="Times New Roman" w:hAnsi="Times New Roman" w:cs="Times New Roman"/>
                <w:sz w:val="18"/>
                <w:szCs w:val="18"/>
              </w:rPr>
              <w:t>-бірімен, қолдармен ұстап. Екі қатарға түру.</w:t>
            </w:r>
          </w:p>
          <w:p w14:paraId="696D1400"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w:t>
            </w:r>
            <w:proofErr w:type="gramStart"/>
            <w:r w:rsidRPr="009B6712">
              <w:rPr>
                <w:rFonts w:ascii="Times New Roman" w:hAnsi="Times New Roman" w:cs="Times New Roman"/>
                <w:sz w:val="18"/>
                <w:szCs w:val="18"/>
              </w:rPr>
              <w:t>н.т.,қол</w:t>
            </w:r>
            <w:proofErr w:type="gramEnd"/>
            <w:r w:rsidRPr="009B6712">
              <w:rPr>
                <w:rFonts w:ascii="Times New Roman" w:hAnsi="Times New Roman" w:cs="Times New Roman"/>
                <w:sz w:val="18"/>
                <w:szCs w:val="18"/>
              </w:rPr>
              <w:t xml:space="preserve"> белде</w:t>
            </w:r>
          </w:p>
          <w:p w14:paraId="18A54434"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1.Басын оң жаққа еңкею.2.Сол жаққа еңкею.3.Алдына </w:t>
            </w:r>
            <w:r w:rsidRPr="009B6712">
              <w:rPr>
                <w:rFonts w:ascii="Times New Roman" w:hAnsi="Times New Roman" w:cs="Times New Roman"/>
                <w:sz w:val="18"/>
                <w:szCs w:val="18"/>
              </w:rPr>
              <w:lastRenderedPageBreak/>
              <w:t xml:space="preserve">еңкею.4.Артқа еңкею                    </w:t>
            </w:r>
          </w:p>
          <w:p w14:paraId="17365091"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 аяқты кең ашып тұрысы, оң қолы жоғары</w:t>
            </w:r>
          </w:p>
          <w:p w14:paraId="19BD7DB4"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1-2.Оң қолын артқа қарай шығару.3.Сол қолын артқа қарай шығару.     (5-6 рет)</w:t>
            </w:r>
          </w:p>
          <w:p w14:paraId="158C309E"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 аяқты кең ашып отыру</w:t>
            </w:r>
          </w:p>
          <w:p w14:paraId="3E31E927"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1.Тізені өзіне тарту.2.Тізені қолдармен құшақтау.3.Отыру.4.Б.қ.(5-6 рет)                                                 </w:t>
            </w:r>
          </w:p>
          <w:p w14:paraId="1BCA4926"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 негізгі тұрысы, қол белде</w:t>
            </w:r>
          </w:p>
          <w:p w14:paraId="4BCC2ED1" w14:textId="77777777" w:rsidR="00F92BC3"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1.Оң </w:t>
            </w:r>
            <w:proofErr w:type="spellStart"/>
            <w:r w:rsidRPr="009B6712">
              <w:rPr>
                <w:rFonts w:ascii="Times New Roman" w:hAnsi="Times New Roman" w:cs="Times New Roman"/>
                <w:sz w:val="18"/>
                <w:szCs w:val="18"/>
              </w:rPr>
              <w:t>аяқты</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алдына</w:t>
            </w:r>
            <w:proofErr w:type="spellEnd"/>
            <w:r w:rsidRPr="009B6712">
              <w:rPr>
                <w:rFonts w:ascii="Times New Roman" w:hAnsi="Times New Roman" w:cs="Times New Roman"/>
                <w:sz w:val="18"/>
                <w:szCs w:val="18"/>
              </w:rPr>
              <w:t xml:space="preserve"> шығару.2.Б.қ.3.Сол </w:t>
            </w:r>
            <w:proofErr w:type="spellStart"/>
            <w:r w:rsidRPr="009B6712">
              <w:rPr>
                <w:rFonts w:ascii="Times New Roman" w:hAnsi="Times New Roman" w:cs="Times New Roman"/>
                <w:sz w:val="18"/>
                <w:szCs w:val="18"/>
              </w:rPr>
              <w:t>жаққа</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отыру</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қол</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жан</w:t>
            </w:r>
            <w:proofErr w:type="spellEnd"/>
            <w:r w:rsidRPr="009B6712">
              <w:rPr>
                <w:rFonts w:ascii="Times New Roman" w:hAnsi="Times New Roman" w:cs="Times New Roman"/>
                <w:sz w:val="18"/>
                <w:szCs w:val="18"/>
              </w:rPr>
              <w:t>-</w:t>
            </w:r>
          </w:p>
          <w:p w14:paraId="1E0B94CA" w14:textId="77777777" w:rsidR="00F92BC3" w:rsidRPr="009B6712" w:rsidRDefault="00F92BC3" w:rsidP="003C4C1C">
            <w:pPr>
              <w:autoSpaceDE w:val="0"/>
              <w:autoSpaceDN w:val="0"/>
              <w:adjustRightInd w:val="0"/>
              <w:rPr>
                <w:rFonts w:ascii="Times New Roman" w:hAnsi="Times New Roman" w:cs="Times New Roman"/>
                <w:sz w:val="18"/>
                <w:szCs w:val="18"/>
              </w:rPr>
            </w:pPr>
          </w:p>
          <w:p w14:paraId="3A64F153" w14:textId="732CF04C"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жаққа.4.Б.қ.(6-7 р)               </w:t>
            </w:r>
          </w:p>
          <w:p w14:paraId="4D8AD1AC"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Б.қ негізгі тұрысы, аяқты кең ашып секіру                                   </w:t>
            </w:r>
            <w:proofErr w:type="gramStart"/>
            <w:r w:rsidRPr="009B6712">
              <w:rPr>
                <w:rFonts w:ascii="Times New Roman" w:hAnsi="Times New Roman" w:cs="Times New Roman"/>
                <w:sz w:val="18"/>
                <w:szCs w:val="18"/>
              </w:rPr>
              <w:t xml:space="preserve">   (</w:t>
            </w:r>
            <w:proofErr w:type="gramEnd"/>
            <w:r w:rsidRPr="009B6712">
              <w:rPr>
                <w:rFonts w:ascii="Times New Roman" w:hAnsi="Times New Roman" w:cs="Times New Roman"/>
                <w:sz w:val="18"/>
                <w:szCs w:val="18"/>
              </w:rPr>
              <w:t>5-6 рет)</w:t>
            </w:r>
          </w:p>
          <w:p w14:paraId="7184ED63" w14:textId="619A8920" w:rsidR="003C4C1C" w:rsidRPr="009B6712" w:rsidRDefault="003C4C1C" w:rsidP="003C4C1C">
            <w:pPr>
              <w:rPr>
                <w:rFonts w:ascii="Times New Roman" w:hAnsi="Times New Roman" w:cs="Times New Roman"/>
                <w:sz w:val="18"/>
                <w:szCs w:val="18"/>
              </w:rPr>
            </w:pPr>
            <w:r w:rsidRPr="009B6712">
              <w:rPr>
                <w:rFonts w:ascii="Times New Roman" w:hAnsi="Times New Roman" w:cs="Times New Roman"/>
                <w:sz w:val="18"/>
                <w:szCs w:val="18"/>
              </w:rPr>
              <w:t xml:space="preserve">Жүгіру. Бір қатармен жүру.Тыныс алу </w:t>
            </w:r>
            <w:proofErr w:type="gramStart"/>
            <w:r w:rsidRPr="009B6712">
              <w:rPr>
                <w:rFonts w:ascii="Times New Roman" w:hAnsi="Times New Roman" w:cs="Times New Roman"/>
                <w:sz w:val="18"/>
                <w:szCs w:val="18"/>
              </w:rPr>
              <w:t>жаттығу</w:t>
            </w:r>
            <w:r w:rsidRPr="009B6712">
              <w:rPr>
                <w:rFonts w:ascii="Times New Roman" w:hAnsi="Times New Roman" w:cs="Times New Roman"/>
                <w:color w:val="000000"/>
                <w:sz w:val="18"/>
                <w:szCs w:val="18"/>
              </w:rPr>
              <w:t>«</w:t>
            </w:r>
            <w:proofErr w:type="gramEnd"/>
            <w:r w:rsidRPr="009B6712">
              <w:rPr>
                <w:rFonts w:ascii="Times New Roman" w:hAnsi="Times New Roman" w:cs="Times New Roman"/>
                <w:color w:val="000000"/>
                <w:sz w:val="18"/>
                <w:szCs w:val="18"/>
              </w:rPr>
              <w:t>Шар» - ерніңді жұмып, ұртыңды томпайту; жұдырықпен жайлап жұмылу, еріннен ауаны шығарады(5-6 рет).</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0309A02B"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lastRenderedPageBreak/>
              <w:t xml:space="preserve">Бір қатармен жүру.Жүру түрлері: ұшымен, қол жоғары; өкшемен қол иықта; жартлай отырып, қол белде. Жүгіру түрлері: бір </w:t>
            </w:r>
            <w:proofErr w:type="gramStart"/>
            <w:r w:rsidRPr="009B6712">
              <w:rPr>
                <w:rFonts w:ascii="Times New Roman" w:hAnsi="Times New Roman" w:cs="Times New Roman"/>
                <w:sz w:val="18"/>
                <w:szCs w:val="18"/>
              </w:rPr>
              <w:t>қатармен;бір</w:t>
            </w:r>
            <w:proofErr w:type="gramEnd"/>
            <w:r w:rsidRPr="009B6712">
              <w:rPr>
                <w:rFonts w:ascii="Times New Roman" w:hAnsi="Times New Roman" w:cs="Times New Roman"/>
                <w:sz w:val="18"/>
                <w:szCs w:val="18"/>
              </w:rPr>
              <w:t>-бірімен, қолдармен ұстап. Екі қатарға түру.</w:t>
            </w:r>
          </w:p>
          <w:p w14:paraId="23524ADF"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w:t>
            </w:r>
            <w:proofErr w:type="gramStart"/>
            <w:r w:rsidRPr="009B6712">
              <w:rPr>
                <w:rFonts w:ascii="Times New Roman" w:hAnsi="Times New Roman" w:cs="Times New Roman"/>
                <w:sz w:val="18"/>
                <w:szCs w:val="18"/>
              </w:rPr>
              <w:t>н.т.,қол</w:t>
            </w:r>
            <w:proofErr w:type="gramEnd"/>
            <w:r w:rsidRPr="009B6712">
              <w:rPr>
                <w:rFonts w:ascii="Times New Roman" w:hAnsi="Times New Roman" w:cs="Times New Roman"/>
                <w:sz w:val="18"/>
                <w:szCs w:val="18"/>
              </w:rPr>
              <w:t xml:space="preserve"> белде</w:t>
            </w:r>
          </w:p>
          <w:p w14:paraId="270F034C"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1.Басын оң жаққа еңкею.2.Сол жаққа еңкею.3.Алдына еңкею.4.Артқа еңкею                    </w:t>
            </w:r>
          </w:p>
          <w:p w14:paraId="05FE413C"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Б.қ аяқты кең ашып тұрысы, оң </w:t>
            </w:r>
            <w:r w:rsidRPr="009B6712">
              <w:rPr>
                <w:rFonts w:ascii="Times New Roman" w:hAnsi="Times New Roman" w:cs="Times New Roman"/>
                <w:sz w:val="18"/>
                <w:szCs w:val="18"/>
              </w:rPr>
              <w:lastRenderedPageBreak/>
              <w:t>қолы жоғары</w:t>
            </w:r>
          </w:p>
          <w:p w14:paraId="061942A0"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1-2.Оң қолын артқа қарай шығару.3.Сол қолын артқа қарай шығару.     (5-6 рет)</w:t>
            </w:r>
          </w:p>
          <w:p w14:paraId="121DA937"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 аяқты кең ашып отыру</w:t>
            </w:r>
          </w:p>
          <w:p w14:paraId="16F15DD7"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1.Тізені өзіне тарту.2.Тізені қолдармен құшақтау.3.Отыру.4.Б.қ.(5-6 рет)                                                 </w:t>
            </w:r>
          </w:p>
          <w:p w14:paraId="44A9BB70"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 негізгі тұрысы, қол белде</w:t>
            </w:r>
          </w:p>
          <w:p w14:paraId="3E888DF8"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1.Оң аяқты алдына шығару.2.Б.қ.3.Сол жаққа отыру, қол жан-жаққа.4.Б.қ.(6-7 р)               </w:t>
            </w:r>
          </w:p>
          <w:p w14:paraId="17BB2FD3"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Б.қ негізгі тұрысы, аяқты кең ашып секіру                                   </w:t>
            </w:r>
            <w:proofErr w:type="gramStart"/>
            <w:r w:rsidRPr="009B6712">
              <w:rPr>
                <w:rFonts w:ascii="Times New Roman" w:hAnsi="Times New Roman" w:cs="Times New Roman"/>
                <w:sz w:val="18"/>
                <w:szCs w:val="18"/>
              </w:rPr>
              <w:t xml:space="preserve">   (</w:t>
            </w:r>
            <w:proofErr w:type="gramEnd"/>
            <w:r w:rsidRPr="009B6712">
              <w:rPr>
                <w:rFonts w:ascii="Times New Roman" w:hAnsi="Times New Roman" w:cs="Times New Roman"/>
                <w:sz w:val="18"/>
                <w:szCs w:val="18"/>
              </w:rPr>
              <w:t>5-6 рет)</w:t>
            </w:r>
          </w:p>
          <w:p w14:paraId="3D57C28E" w14:textId="77777777" w:rsidR="00F92BC3" w:rsidRPr="009B6712" w:rsidRDefault="003C4C1C" w:rsidP="003C4C1C">
            <w:pPr>
              <w:rPr>
                <w:rFonts w:ascii="Times New Roman" w:hAnsi="Times New Roman" w:cs="Times New Roman"/>
                <w:sz w:val="18"/>
                <w:szCs w:val="18"/>
              </w:rPr>
            </w:pPr>
            <w:r w:rsidRPr="009B6712">
              <w:rPr>
                <w:rFonts w:ascii="Times New Roman" w:hAnsi="Times New Roman" w:cs="Times New Roman"/>
                <w:sz w:val="18"/>
                <w:szCs w:val="18"/>
              </w:rPr>
              <w:t xml:space="preserve">Жүгіру. Бір қатармен </w:t>
            </w:r>
          </w:p>
          <w:p w14:paraId="3731B14D" w14:textId="77777777" w:rsidR="00F92BC3" w:rsidRPr="009B6712" w:rsidRDefault="00F92BC3" w:rsidP="003C4C1C">
            <w:pPr>
              <w:rPr>
                <w:rFonts w:ascii="Times New Roman" w:hAnsi="Times New Roman" w:cs="Times New Roman"/>
                <w:sz w:val="18"/>
                <w:szCs w:val="18"/>
              </w:rPr>
            </w:pPr>
          </w:p>
          <w:p w14:paraId="1393E654" w14:textId="6ACF8BC3" w:rsidR="003C4C1C" w:rsidRPr="009B6712" w:rsidRDefault="003C4C1C" w:rsidP="003C4C1C">
            <w:pPr>
              <w:rPr>
                <w:rFonts w:ascii="Times New Roman" w:hAnsi="Times New Roman" w:cs="Times New Roman"/>
                <w:sz w:val="18"/>
                <w:szCs w:val="18"/>
              </w:rPr>
            </w:pPr>
            <w:proofErr w:type="spellStart"/>
            <w:r w:rsidRPr="009B6712">
              <w:rPr>
                <w:rFonts w:ascii="Times New Roman" w:hAnsi="Times New Roman" w:cs="Times New Roman"/>
                <w:sz w:val="18"/>
                <w:szCs w:val="18"/>
              </w:rPr>
              <w:t>жүру.Тыныс</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алу</w:t>
            </w:r>
            <w:proofErr w:type="spellEnd"/>
            <w:r w:rsidRPr="009B6712">
              <w:rPr>
                <w:rFonts w:ascii="Times New Roman" w:hAnsi="Times New Roman" w:cs="Times New Roman"/>
                <w:sz w:val="18"/>
                <w:szCs w:val="18"/>
              </w:rPr>
              <w:t xml:space="preserve"> </w:t>
            </w:r>
            <w:proofErr w:type="spellStart"/>
            <w:proofErr w:type="gramStart"/>
            <w:r w:rsidRPr="009B6712">
              <w:rPr>
                <w:rFonts w:ascii="Times New Roman" w:hAnsi="Times New Roman" w:cs="Times New Roman"/>
                <w:sz w:val="18"/>
                <w:szCs w:val="18"/>
              </w:rPr>
              <w:t>жаттығу</w:t>
            </w:r>
            <w:r w:rsidRPr="009B6712">
              <w:rPr>
                <w:rFonts w:ascii="Times New Roman" w:hAnsi="Times New Roman" w:cs="Times New Roman"/>
                <w:color w:val="000000"/>
                <w:sz w:val="18"/>
                <w:szCs w:val="18"/>
              </w:rPr>
              <w:t>«</w:t>
            </w:r>
            <w:proofErr w:type="gramEnd"/>
            <w:r w:rsidRPr="009B6712">
              <w:rPr>
                <w:rFonts w:ascii="Times New Roman" w:hAnsi="Times New Roman" w:cs="Times New Roman"/>
                <w:color w:val="000000"/>
                <w:sz w:val="18"/>
                <w:szCs w:val="18"/>
              </w:rPr>
              <w:t>Шар</w:t>
            </w:r>
            <w:proofErr w:type="spellEnd"/>
            <w:r w:rsidRPr="009B6712">
              <w:rPr>
                <w:rFonts w:ascii="Times New Roman" w:hAnsi="Times New Roman" w:cs="Times New Roman"/>
                <w:color w:val="000000"/>
                <w:sz w:val="18"/>
                <w:szCs w:val="18"/>
              </w:rPr>
              <w:t>» - ерніңді жұмып, ұртыңды томпайту; жұдырықпен жайлап жұмылу, еріннен ауаны шығарады(5-6 рет).</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14:paraId="404250C9"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lastRenderedPageBreak/>
              <w:t xml:space="preserve">Бір қатармен жүру.Жүру түрлері: ұшымен, қол жоғары; өкшемен қол иықта; жартлай отырып, қол белде. Жүгіру түрлері: бір </w:t>
            </w:r>
            <w:proofErr w:type="gramStart"/>
            <w:r w:rsidRPr="009B6712">
              <w:rPr>
                <w:rFonts w:ascii="Times New Roman" w:hAnsi="Times New Roman" w:cs="Times New Roman"/>
                <w:sz w:val="18"/>
                <w:szCs w:val="18"/>
              </w:rPr>
              <w:t>қатармен;бір</w:t>
            </w:r>
            <w:proofErr w:type="gramEnd"/>
            <w:r w:rsidRPr="009B6712">
              <w:rPr>
                <w:rFonts w:ascii="Times New Roman" w:hAnsi="Times New Roman" w:cs="Times New Roman"/>
                <w:sz w:val="18"/>
                <w:szCs w:val="18"/>
              </w:rPr>
              <w:t>-бірімен, қолдармен ұстап. Екі қатарға түру.</w:t>
            </w:r>
          </w:p>
          <w:p w14:paraId="4B22143F"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w:t>
            </w:r>
            <w:proofErr w:type="gramStart"/>
            <w:r w:rsidRPr="009B6712">
              <w:rPr>
                <w:rFonts w:ascii="Times New Roman" w:hAnsi="Times New Roman" w:cs="Times New Roman"/>
                <w:sz w:val="18"/>
                <w:szCs w:val="18"/>
              </w:rPr>
              <w:t>н.т.,қол</w:t>
            </w:r>
            <w:proofErr w:type="gramEnd"/>
            <w:r w:rsidRPr="009B6712">
              <w:rPr>
                <w:rFonts w:ascii="Times New Roman" w:hAnsi="Times New Roman" w:cs="Times New Roman"/>
                <w:sz w:val="18"/>
                <w:szCs w:val="18"/>
              </w:rPr>
              <w:t xml:space="preserve"> белде</w:t>
            </w:r>
          </w:p>
          <w:p w14:paraId="756F9DEF"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1.Басын оң жаққа еңкею.2.Сол жаққа </w:t>
            </w:r>
            <w:r w:rsidRPr="009B6712">
              <w:rPr>
                <w:rFonts w:ascii="Times New Roman" w:hAnsi="Times New Roman" w:cs="Times New Roman"/>
                <w:sz w:val="18"/>
                <w:szCs w:val="18"/>
              </w:rPr>
              <w:lastRenderedPageBreak/>
              <w:t xml:space="preserve">еңкею.3.Алдына еңкею.4.Артқа еңкею                    </w:t>
            </w:r>
          </w:p>
          <w:p w14:paraId="560ACCFD"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 аяқты кең ашып тұрысы, оң қолы жоғары</w:t>
            </w:r>
          </w:p>
          <w:p w14:paraId="7766E6CA"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1-2.Оң қолын артқа қарай шығару.3.Сол қолын артқа қарай шығару.     (5-6 рет)</w:t>
            </w:r>
          </w:p>
          <w:p w14:paraId="41B0CE44"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 аяқты кең ашып отыру</w:t>
            </w:r>
          </w:p>
          <w:p w14:paraId="36E5DC59"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1.Тізені өзіне тарту.2.Тізені қолдармен құшақтау.3.Отыру.4.Б.қ.(5-6 рет)                                                 </w:t>
            </w:r>
          </w:p>
          <w:p w14:paraId="2B430D69"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 негізгі тұрысы, қол белде</w:t>
            </w:r>
          </w:p>
          <w:p w14:paraId="086B9B63" w14:textId="77777777" w:rsidR="00F92BC3"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1.Оң аяқты алдына шығару.2.Б.қ.3.Сол </w:t>
            </w:r>
          </w:p>
          <w:p w14:paraId="3C71A375" w14:textId="77777777" w:rsidR="00F92BC3" w:rsidRPr="009B6712" w:rsidRDefault="00F92BC3" w:rsidP="003C4C1C">
            <w:pPr>
              <w:autoSpaceDE w:val="0"/>
              <w:autoSpaceDN w:val="0"/>
              <w:adjustRightInd w:val="0"/>
              <w:rPr>
                <w:rFonts w:ascii="Times New Roman" w:hAnsi="Times New Roman" w:cs="Times New Roman"/>
                <w:sz w:val="18"/>
                <w:szCs w:val="18"/>
              </w:rPr>
            </w:pPr>
          </w:p>
          <w:p w14:paraId="46664F22" w14:textId="2334D239" w:rsidR="003C4C1C" w:rsidRPr="009B6712" w:rsidRDefault="003C4C1C" w:rsidP="003C4C1C">
            <w:pPr>
              <w:autoSpaceDE w:val="0"/>
              <w:autoSpaceDN w:val="0"/>
              <w:adjustRightInd w:val="0"/>
              <w:rPr>
                <w:rFonts w:ascii="Times New Roman" w:hAnsi="Times New Roman" w:cs="Times New Roman"/>
                <w:sz w:val="18"/>
                <w:szCs w:val="18"/>
              </w:rPr>
            </w:pPr>
            <w:proofErr w:type="spellStart"/>
            <w:r w:rsidRPr="009B6712">
              <w:rPr>
                <w:rFonts w:ascii="Times New Roman" w:hAnsi="Times New Roman" w:cs="Times New Roman"/>
                <w:sz w:val="18"/>
                <w:szCs w:val="18"/>
              </w:rPr>
              <w:t>жаққа</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отыру</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қол</w:t>
            </w:r>
            <w:proofErr w:type="spellEnd"/>
            <w:r w:rsidRPr="009B6712">
              <w:rPr>
                <w:rFonts w:ascii="Times New Roman" w:hAnsi="Times New Roman" w:cs="Times New Roman"/>
                <w:sz w:val="18"/>
                <w:szCs w:val="18"/>
              </w:rPr>
              <w:t xml:space="preserve"> жан-жаққа.4.Б.қ.(6-7 р)               </w:t>
            </w:r>
          </w:p>
          <w:p w14:paraId="5DF6AAF5"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Б.қ негізгі тұрысы, аяқты кең ашып секіру                                   </w:t>
            </w:r>
            <w:proofErr w:type="gramStart"/>
            <w:r w:rsidRPr="009B6712">
              <w:rPr>
                <w:rFonts w:ascii="Times New Roman" w:hAnsi="Times New Roman" w:cs="Times New Roman"/>
                <w:sz w:val="18"/>
                <w:szCs w:val="18"/>
              </w:rPr>
              <w:t xml:space="preserve">   (</w:t>
            </w:r>
            <w:proofErr w:type="gramEnd"/>
            <w:r w:rsidRPr="009B6712">
              <w:rPr>
                <w:rFonts w:ascii="Times New Roman" w:hAnsi="Times New Roman" w:cs="Times New Roman"/>
                <w:sz w:val="18"/>
                <w:szCs w:val="18"/>
              </w:rPr>
              <w:t>5-6 рет)</w:t>
            </w:r>
          </w:p>
          <w:p w14:paraId="2BF7E5A1" w14:textId="5B097083" w:rsidR="003C4C1C" w:rsidRPr="009B6712" w:rsidRDefault="003C4C1C" w:rsidP="003C4C1C">
            <w:pPr>
              <w:rPr>
                <w:rFonts w:ascii="Times New Roman" w:hAnsi="Times New Roman" w:cs="Times New Roman"/>
                <w:sz w:val="18"/>
                <w:szCs w:val="18"/>
              </w:rPr>
            </w:pPr>
            <w:r w:rsidRPr="009B6712">
              <w:rPr>
                <w:rFonts w:ascii="Times New Roman" w:hAnsi="Times New Roman" w:cs="Times New Roman"/>
                <w:sz w:val="18"/>
                <w:szCs w:val="18"/>
              </w:rPr>
              <w:t xml:space="preserve">Жүгіру. Бір қатармен жүру.Тыныс алу </w:t>
            </w:r>
            <w:proofErr w:type="gramStart"/>
            <w:r w:rsidRPr="009B6712">
              <w:rPr>
                <w:rFonts w:ascii="Times New Roman" w:hAnsi="Times New Roman" w:cs="Times New Roman"/>
                <w:sz w:val="18"/>
                <w:szCs w:val="18"/>
              </w:rPr>
              <w:t>жаттығу</w:t>
            </w:r>
            <w:r w:rsidRPr="009B6712">
              <w:rPr>
                <w:rFonts w:ascii="Times New Roman" w:hAnsi="Times New Roman" w:cs="Times New Roman"/>
                <w:color w:val="000000"/>
                <w:sz w:val="18"/>
                <w:szCs w:val="18"/>
              </w:rPr>
              <w:t>«</w:t>
            </w:r>
            <w:proofErr w:type="gramEnd"/>
            <w:r w:rsidRPr="009B6712">
              <w:rPr>
                <w:rFonts w:ascii="Times New Roman" w:hAnsi="Times New Roman" w:cs="Times New Roman"/>
                <w:color w:val="000000"/>
                <w:sz w:val="18"/>
                <w:szCs w:val="18"/>
              </w:rPr>
              <w:t>Шар» - ерніңді жұмып, ұртыңды томпайту; жұдырықпен жайлап жұмылу, еріннен ауаны шығарады(5-6 рет).</w:t>
            </w:r>
          </w:p>
        </w:tc>
        <w:tc>
          <w:tcPr>
            <w:tcW w:w="3527" w:type="dxa"/>
            <w:tcBorders>
              <w:top w:val="single" w:sz="3" w:space="0" w:color="000000"/>
              <w:left w:val="single" w:sz="3" w:space="0" w:color="000000"/>
              <w:bottom w:val="single" w:sz="3" w:space="0" w:color="000000"/>
              <w:right w:val="single" w:sz="3" w:space="0" w:color="000000"/>
            </w:tcBorders>
            <w:shd w:val="clear" w:color="000000" w:fill="FFFFFF"/>
          </w:tcPr>
          <w:p w14:paraId="4E63DD2B"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lastRenderedPageBreak/>
              <w:t xml:space="preserve">Бір қатармен жүру.Жүру түрлері: ұшымен, қол жоғары; өкшемен қол иықта; жартлай отырып, қол белде. Жүгіру түрлері: бір </w:t>
            </w:r>
            <w:proofErr w:type="gramStart"/>
            <w:r w:rsidRPr="009B6712">
              <w:rPr>
                <w:rFonts w:ascii="Times New Roman" w:hAnsi="Times New Roman" w:cs="Times New Roman"/>
                <w:sz w:val="18"/>
                <w:szCs w:val="18"/>
              </w:rPr>
              <w:t>қатармен;бір</w:t>
            </w:r>
            <w:proofErr w:type="gramEnd"/>
            <w:r w:rsidRPr="009B6712">
              <w:rPr>
                <w:rFonts w:ascii="Times New Roman" w:hAnsi="Times New Roman" w:cs="Times New Roman"/>
                <w:sz w:val="18"/>
                <w:szCs w:val="18"/>
              </w:rPr>
              <w:t>-бірімен, қолдармен ұстап. Екі қатарға түру.</w:t>
            </w:r>
          </w:p>
          <w:p w14:paraId="6828AA1D"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w:t>
            </w:r>
            <w:proofErr w:type="gramStart"/>
            <w:r w:rsidRPr="009B6712">
              <w:rPr>
                <w:rFonts w:ascii="Times New Roman" w:hAnsi="Times New Roman" w:cs="Times New Roman"/>
                <w:sz w:val="18"/>
                <w:szCs w:val="18"/>
              </w:rPr>
              <w:t>н.т.,қол</w:t>
            </w:r>
            <w:proofErr w:type="gramEnd"/>
            <w:r w:rsidRPr="009B6712">
              <w:rPr>
                <w:rFonts w:ascii="Times New Roman" w:hAnsi="Times New Roman" w:cs="Times New Roman"/>
                <w:sz w:val="18"/>
                <w:szCs w:val="18"/>
              </w:rPr>
              <w:t xml:space="preserve"> белде</w:t>
            </w:r>
          </w:p>
          <w:p w14:paraId="7B12FF29"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1.Басын оң жаққа еңкею.2.Сол жаққа еңкею.3.Алдына еңкею.4.Артқа еңкею                    </w:t>
            </w:r>
          </w:p>
          <w:p w14:paraId="22D3C5ED"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 аяқты кең ашып тұрысы, оң қолы жоғары</w:t>
            </w:r>
          </w:p>
          <w:p w14:paraId="315CDCA8"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1-2.Оң қолын артқа қарай шығару.3.Сол </w:t>
            </w:r>
            <w:r w:rsidRPr="009B6712">
              <w:rPr>
                <w:rFonts w:ascii="Times New Roman" w:hAnsi="Times New Roman" w:cs="Times New Roman"/>
                <w:sz w:val="18"/>
                <w:szCs w:val="18"/>
              </w:rPr>
              <w:lastRenderedPageBreak/>
              <w:t>қолын артқа қарай шығару.     (5-6 рет)</w:t>
            </w:r>
          </w:p>
          <w:p w14:paraId="5289DE6A"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 аяқты кең ашып отыру</w:t>
            </w:r>
          </w:p>
          <w:p w14:paraId="0E2669FE"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1.Тізені өзіне тарту.2.Тізені қолдармен құшақтау.3.Отыру.4.Б.қ.(5-6 рет)                                                 </w:t>
            </w:r>
          </w:p>
          <w:p w14:paraId="72BCF4CF"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Б.қ. негізгі тұрысы, қол белде</w:t>
            </w:r>
          </w:p>
          <w:p w14:paraId="5608AA99"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1.Оң аяқты алдына шығару.2.Б.қ.3.Сол жаққа отыру, қол жан-жаққа.4.Б.қ.(6-7 р)               </w:t>
            </w:r>
          </w:p>
          <w:p w14:paraId="2585A419" w14:textId="77777777" w:rsidR="003C4C1C" w:rsidRPr="009B6712" w:rsidRDefault="003C4C1C" w:rsidP="003C4C1C">
            <w:pPr>
              <w:autoSpaceDE w:val="0"/>
              <w:autoSpaceDN w:val="0"/>
              <w:adjustRightInd w:val="0"/>
              <w:rPr>
                <w:rFonts w:ascii="Times New Roman" w:hAnsi="Times New Roman" w:cs="Times New Roman"/>
                <w:sz w:val="18"/>
                <w:szCs w:val="18"/>
              </w:rPr>
            </w:pPr>
            <w:r w:rsidRPr="009B6712">
              <w:rPr>
                <w:rFonts w:ascii="Times New Roman" w:hAnsi="Times New Roman" w:cs="Times New Roman"/>
                <w:sz w:val="18"/>
                <w:szCs w:val="18"/>
              </w:rPr>
              <w:t xml:space="preserve">Б.қ негізгі тұрысы, аяқты кең ашып секіру                                   </w:t>
            </w:r>
            <w:proofErr w:type="gramStart"/>
            <w:r w:rsidRPr="009B6712">
              <w:rPr>
                <w:rFonts w:ascii="Times New Roman" w:hAnsi="Times New Roman" w:cs="Times New Roman"/>
                <w:sz w:val="18"/>
                <w:szCs w:val="18"/>
              </w:rPr>
              <w:t xml:space="preserve">   (</w:t>
            </w:r>
            <w:proofErr w:type="gramEnd"/>
            <w:r w:rsidRPr="009B6712">
              <w:rPr>
                <w:rFonts w:ascii="Times New Roman" w:hAnsi="Times New Roman" w:cs="Times New Roman"/>
                <w:sz w:val="18"/>
                <w:szCs w:val="18"/>
              </w:rPr>
              <w:t>5-6 рет)</w:t>
            </w:r>
          </w:p>
          <w:p w14:paraId="60312568" w14:textId="12F517DF" w:rsidR="003C4C1C" w:rsidRPr="009B6712" w:rsidRDefault="003C4C1C" w:rsidP="003C4C1C">
            <w:pPr>
              <w:rPr>
                <w:rFonts w:ascii="Times New Roman" w:hAnsi="Times New Roman" w:cs="Times New Roman"/>
                <w:sz w:val="18"/>
                <w:szCs w:val="18"/>
              </w:rPr>
            </w:pPr>
            <w:r w:rsidRPr="009B6712">
              <w:rPr>
                <w:rFonts w:ascii="Times New Roman" w:hAnsi="Times New Roman" w:cs="Times New Roman"/>
                <w:sz w:val="18"/>
                <w:szCs w:val="18"/>
              </w:rPr>
              <w:t xml:space="preserve">Жүгіру. Бір қатармен жүру.Тыныс алу </w:t>
            </w:r>
            <w:proofErr w:type="gramStart"/>
            <w:r w:rsidRPr="009B6712">
              <w:rPr>
                <w:rFonts w:ascii="Times New Roman" w:hAnsi="Times New Roman" w:cs="Times New Roman"/>
                <w:sz w:val="18"/>
                <w:szCs w:val="18"/>
              </w:rPr>
              <w:t>жаттығу</w:t>
            </w:r>
            <w:r w:rsidRPr="009B6712">
              <w:rPr>
                <w:rFonts w:ascii="Times New Roman" w:hAnsi="Times New Roman" w:cs="Times New Roman"/>
                <w:color w:val="000000"/>
                <w:sz w:val="18"/>
                <w:szCs w:val="18"/>
              </w:rPr>
              <w:t>«</w:t>
            </w:r>
            <w:proofErr w:type="gramEnd"/>
            <w:r w:rsidRPr="009B6712">
              <w:rPr>
                <w:rFonts w:ascii="Times New Roman" w:hAnsi="Times New Roman" w:cs="Times New Roman"/>
                <w:color w:val="000000"/>
                <w:sz w:val="18"/>
                <w:szCs w:val="18"/>
              </w:rPr>
              <w:t>Шар» - ерніңді жұмып, ұртыңды томпайту; жұдырықпен жайлап жұмылу, еріннен ауаны шығарады(5-6 рет).</w:t>
            </w:r>
          </w:p>
        </w:tc>
      </w:tr>
      <w:tr w:rsidR="003C4C1C" w:rsidRPr="009B6712" w14:paraId="2114BA0B" w14:textId="77777777" w:rsidTr="00264B8D">
        <w:tc>
          <w:tcPr>
            <w:tcW w:w="2190" w:type="dxa"/>
          </w:tcPr>
          <w:p w14:paraId="195DE878" w14:textId="36535923" w:rsidR="003C4C1C" w:rsidRPr="009B6712" w:rsidRDefault="003C4C1C" w:rsidP="0051277B">
            <w:pPr>
              <w:rPr>
                <w:rFonts w:ascii="Times New Roman" w:hAnsi="Times New Roman" w:cs="Times New Roman"/>
                <w:b/>
                <w:sz w:val="18"/>
                <w:szCs w:val="18"/>
              </w:rPr>
            </w:pPr>
            <w:r w:rsidRPr="009B6712">
              <w:rPr>
                <w:rFonts w:ascii="Times New Roman" w:hAnsi="Times New Roman" w:cs="Times New Roman"/>
                <w:b/>
                <w:sz w:val="18"/>
                <w:szCs w:val="18"/>
              </w:rPr>
              <w:lastRenderedPageBreak/>
              <w:t xml:space="preserve">Ұйымдастырылған іс-әрекетті өткізуге дайындық </w:t>
            </w:r>
          </w:p>
        </w:tc>
        <w:tc>
          <w:tcPr>
            <w:tcW w:w="2488" w:type="dxa"/>
          </w:tcPr>
          <w:p w14:paraId="42ABF439" w14:textId="38DDB1DD" w:rsidR="003C4C1C" w:rsidRPr="009B6712" w:rsidRDefault="003C4C1C" w:rsidP="0051277B">
            <w:pPr>
              <w:rPr>
                <w:rFonts w:ascii="Times New Roman" w:hAnsi="Times New Roman" w:cs="Times New Roman"/>
                <w:sz w:val="18"/>
                <w:szCs w:val="18"/>
              </w:rPr>
            </w:pPr>
            <w:r w:rsidRPr="009B6712">
              <w:rPr>
                <w:rFonts w:ascii="Times New Roman" w:eastAsia="Calibri" w:hAnsi="Times New Roman" w:cs="Times New Roman"/>
                <w:sz w:val="18"/>
                <w:szCs w:val="18"/>
                <w:lang w:val="kk-KZ"/>
              </w:rPr>
              <w:t xml:space="preserve"> (коммуникативтік </w:t>
            </w:r>
            <w:r w:rsidR="0051277B" w:rsidRPr="009B6712">
              <w:rPr>
                <w:rFonts w:ascii="Times New Roman" w:eastAsia="Calibri" w:hAnsi="Times New Roman" w:cs="Times New Roman"/>
                <w:sz w:val="18"/>
                <w:szCs w:val="18"/>
                <w:lang w:val="kk-KZ"/>
              </w:rPr>
              <w:t>іс-әрекет</w:t>
            </w:r>
            <w:r w:rsidRPr="009B6712">
              <w:rPr>
                <w:rFonts w:ascii="Times New Roman" w:eastAsia="Calibri" w:hAnsi="Times New Roman" w:cs="Times New Roman"/>
                <w:sz w:val="18"/>
                <w:szCs w:val="18"/>
                <w:lang w:val="kk-KZ"/>
              </w:rPr>
              <w:t>)</w:t>
            </w:r>
          </w:p>
        </w:tc>
        <w:tc>
          <w:tcPr>
            <w:tcW w:w="2552" w:type="dxa"/>
          </w:tcPr>
          <w:p w14:paraId="259B7614" w14:textId="77777777" w:rsidR="003C4C1C" w:rsidRPr="009B6712" w:rsidRDefault="003C4C1C" w:rsidP="003C4C1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«Жоғарыда–төменде, биік-аласа»</w:t>
            </w:r>
          </w:p>
          <w:p w14:paraId="580D95C3" w14:textId="77777777" w:rsidR="003C4C1C" w:rsidRPr="009B6712" w:rsidRDefault="003C4C1C" w:rsidP="003C4C1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Мақсаты: кеңістікті бағдарлауға дағдыландыру</w:t>
            </w:r>
          </w:p>
          <w:p w14:paraId="59C50420" w14:textId="77777777" w:rsidR="003C4C1C" w:rsidRPr="009B6712" w:rsidRDefault="003C4C1C" w:rsidP="003C4C1C">
            <w:pPr>
              <w:rPr>
                <w:rFonts w:ascii="Times New Roman" w:hAnsi="Times New Roman" w:cs="Times New Roman"/>
                <w:sz w:val="18"/>
                <w:szCs w:val="18"/>
              </w:rPr>
            </w:pPr>
          </w:p>
        </w:tc>
        <w:tc>
          <w:tcPr>
            <w:tcW w:w="2835" w:type="dxa"/>
          </w:tcPr>
          <w:p w14:paraId="763C1C29" w14:textId="2A94EAA1" w:rsidR="003C4C1C" w:rsidRPr="009B6712" w:rsidRDefault="003C4C1C" w:rsidP="003C4C1C">
            <w:pPr>
              <w:rPr>
                <w:rFonts w:ascii="Times New Roman" w:hAnsi="Times New Roman" w:cs="Times New Roman"/>
                <w:sz w:val="18"/>
                <w:szCs w:val="18"/>
              </w:rPr>
            </w:pPr>
            <w:r w:rsidRPr="009B6712">
              <w:rPr>
                <w:rFonts w:ascii="Times New Roman" w:hAnsi="Times New Roman" w:cs="Times New Roman"/>
                <w:sz w:val="18"/>
                <w:szCs w:val="18"/>
                <w:lang w:val="kk-KZ"/>
              </w:rPr>
              <w:t>«Менің құқықтарым, менің міндеттерім» тақырыбында әңгімелісу</w:t>
            </w:r>
          </w:p>
        </w:tc>
        <w:tc>
          <w:tcPr>
            <w:tcW w:w="2410" w:type="dxa"/>
          </w:tcPr>
          <w:p w14:paraId="2ABC26CA" w14:textId="77777777" w:rsidR="003C4C1C" w:rsidRPr="009B6712" w:rsidRDefault="003C4C1C" w:rsidP="003C4C1C">
            <w:pPr>
              <w:rPr>
                <w:rFonts w:ascii="Times New Roman" w:eastAsia="Times New Roman" w:hAnsi="Times New Roman" w:cs="Times New Roman"/>
                <w:b/>
                <w:sz w:val="18"/>
                <w:szCs w:val="18"/>
                <w:lang w:val="kk-KZ"/>
              </w:rPr>
            </w:pPr>
            <w:r w:rsidRPr="009B6712">
              <w:rPr>
                <w:rFonts w:ascii="Times New Roman" w:eastAsia="Times New Roman" w:hAnsi="Times New Roman" w:cs="Times New Roman"/>
                <w:b/>
                <w:sz w:val="18"/>
                <w:szCs w:val="18"/>
                <w:lang w:val="kk-KZ"/>
              </w:rPr>
              <w:t>Тақырыпқа әңгiме:</w:t>
            </w:r>
          </w:p>
          <w:p w14:paraId="0F28CD3B" w14:textId="77777777" w:rsidR="003C4C1C" w:rsidRPr="009B6712" w:rsidRDefault="003C4C1C" w:rsidP="003C4C1C">
            <w:pPr>
              <w:rPr>
                <w:rFonts w:ascii="Times New Roman" w:eastAsia="Times New Roman" w:hAnsi="Times New Roman" w:cs="Times New Roman"/>
                <w:sz w:val="18"/>
                <w:szCs w:val="18"/>
                <w:lang w:val="kk-KZ"/>
              </w:rPr>
            </w:pPr>
            <w:r w:rsidRPr="009B6712">
              <w:rPr>
                <w:rFonts w:ascii="Times New Roman" w:eastAsia="Times New Roman" w:hAnsi="Times New Roman" w:cs="Times New Roman"/>
                <w:sz w:val="18"/>
                <w:szCs w:val="18"/>
                <w:lang w:val="kk-KZ"/>
              </w:rPr>
              <w:t>Дос қандай болу  керек?</w:t>
            </w:r>
          </w:p>
          <w:p w14:paraId="7B11373E" w14:textId="77777777" w:rsidR="003C4C1C" w:rsidRPr="009B6712" w:rsidRDefault="003C4C1C" w:rsidP="003C4C1C">
            <w:pPr>
              <w:rPr>
                <w:rFonts w:ascii="Times New Roman" w:hAnsi="Times New Roman" w:cs="Times New Roman"/>
                <w:sz w:val="18"/>
                <w:szCs w:val="18"/>
              </w:rPr>
            </w:pPr>
          </w:p>
        </w:tc>
        <w:tc>
          <w:tcPr>
            <w:tcW w:w="3527" w:type="dxa"/>
          </w:tcPr>
          <w:p w14:paraId="729A9764" w14:textId="77777777" w:rsidR="003C4C1C" w:rsidRPr="009B6712" w:rsidRDefault="003C4C1C" w:rsidP="003C4C1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Саусақ гимнастикасы</w:t>
            </w:r>
          </w:p>
          <w:p w14:paraId="2FAED85B" w14:textId="77777777" w:rsidR="003C4C1C" w:rsidRPr="009B6712" w:rsidRDefault="003C4C1C" w:rsidP="003C4C1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 "Оң қолымда бес саусақ ,Сол қолымда бес саусақ болады неше саусақ" </w:t>
            </w:r>
          </w:p>
          <w:p w14:paraId="5E814A85" w14:textId="77777777" w:rsidR="003C4C1C" w:rsidRPr="009B6712" w:rsidRDefault="003C4C1C" w:rsidP="003C4C1C">
            <w:pPr>
              <w:rPr>
                <w:rFonts w:ascii="Times New Roman" w:hAnsi="Times New Roman" w:cs="Times New Roman"/>
                <w:sz w:val="18"/>
                <w:szCs w:val="18"/>
                <w:lang w:val="kk-KZ"/>
              </w:rPr>
            </w:pPr>
          </w:p>
        </w:tc>
      </w:tr>
      <w:tr w:rsidR="00423A62" w:rsidRPr="009B6712" w14:paraId="0466186E" w14:textId="77777777" w:rsidTr="00264B8D">
        <w:tc>
          <w:tcPr>
            <w:tcW w:w="2190" w:type="dxa"/>
          </w:tcPr>
          <w:p w14:paraId="3331F6CA" w14:textId="7EF5CA00" w:rsidR="003C4C1C" w:rsidRPr="009B6712" w:rsidRDefault="003C4C1C" w:rsidP="003C4C1C">
            <w:pPr>
              <w:rPr>
                <w:rFonts w:ascii="Times New Roman" w:hAnsi="Times New Roman" w:cs="Times New Roman"/>
                <w:b/>
                <w:sz w:val="18"/>
                <w:szCs w:val="18"/>
              </w:rPr>
            </w:pPr>
            <w:r w:rsidRPr="009B6712">
              <w:rPr>
                <w:rFonts w:ascii="Times New Roman" w:hAnsi="Times New Roman" w:cs="Times New Roman"/>
                <w:b/>
                <w:sz w:val="18"/>
                <w:szCs w:val="18"/>
              </w:rPr>
              <w:t>ҰІӘ</w:t>
            </w:r>
          </w:p>
        </w:tc>
        <w:tc>
          <w:tcPr>
            <w:tcW w:w="2488" w:type="dxa"/>
          </w:tcPr>
          <w:p w14:paraId="0E2EC960" w14:textId="06CF49AC" w:rsidR="003C277D" w:rsidRPr="009B6712" w:rsidRDefault="00FC2CEF" w:rsidP="003C277D">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Сөйлеуді дамыту</w:t>
            </w:r>
          </w:p>
          <w:p w14:paraId="115D9F37" w14:textId="77777777" w:rsidR="00EE3E66" w:rsidRPr="009B6712" w:rsidRDefault="00EE3E66" w:rsidP="00EE3E66">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Мақсаты:</w:t>
            </w:r>
          </w:p>
          <w:p w14:paraId="09D4E5FE" w14:textId="4FB1CDDB" w:rsidR="00EE3E66" w:rsidRPr="009B6712" w:rsidRDefault="00EE3E66" w:rsidP="00EE3E66">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Сөздерді эмоциямен дұрыс қолдану дағдыларын дамыту</w:t>
            </w:r>
          </w:p>
          <w:p w14:paraId="3924F2FB"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598A5422"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4C245481" w14:textId="37470364" w:rsidR="006A20AF" w:rsidRPr="009B6712" w:rsidRDefault="006A20AF" w:rsidP="006A20AF">
            <w:pPr>
              <w:rPr>
                <w:rFonts w:ascii="Times New Roman" w:eastAsia="Calibri" w:hAnsi="Times New Roman" w:cs="Times New Roman"/>
                <w:b/>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p>
          <w:p w14:paraId="1CBAE45A" w14:textId="78D80EEF" w:rsidR="003C277D" w:rsidRPr="009B6712" w:rsidRDefault="00422EB8" w:rsidP="003C277D">
            <w:pPr>
              <w:rPr>
                <w:rFonts w:ascii="Times New Roman" w:eastAsia="Calibri" w:hAnsi="Times New Roman" w:cs="Times New Roman"/>
                <w:sz w:val="18"/>
                <w:szCs w:val="18"/>
                <w:lang w:val="kk-KZ"/>
              </w:rPr>
            </w:pPr>
            <w:r w:rsidRPr="009B6712">
              <w:rPr>
                <w:rFonts w:ascii="Times New Roman" w:eastAsia="Calibri" w:hAnsi="Times New Roman" w:cs="Times New Roman"/>
                <w:b/>
                <w:sz w:val="18"/>
                <w:szCs w:val="18"/>
                <w:lang w:val="kk-KZ"/>
              </w:rPr>
              <w:t>Міндеті:</w:t>
            </w:r>
            <w:r w:rsidR="003C277D" w:rsidRPr="009B6712">
              <w:rPr>
                <w:rFonts w:ascii="Times New Roman" w:eastAsia="Calibri" w:hAnsi="Times New Roman" w:cs="Times New Roman"/>
                <w:sz w:val="18"/>
                <w:szCs w:val="18"/>
                <w:lang w:val="kk-KZ"/>
              </w:rPr>
              <w:t>Сөздерді түрлендіруге сыни көзқарасын және қызығушылықты,дұрыс сөйлей білуге деген ұмтылысты тәрбиелеу</w:t>
            </w:r>
          </w:p>
          <w:p w14:paraId="57584744"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70B2CE1F"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6E9895AB" w14:textId="77777777" w:rsidR="00F92BC3" w:rsidRPr="009B6712" w:rsidRDefault="006A20AF" w:rsidP="006A20AF">
            <w:pPr>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әлеуметтік-</w:t>
            </w:r>
          </w:p>
          <w:p w14:paraId="5A08A666" w14:textId="77777777" w:rsidR="00F92BC3" w:rsidRPr="009B6712" w:rsidRDefault="00F92BC3" w:rsidP="006A20AF">
            <w:pPr>
              <w:rPr>
                <w:rFonts w:ascii="Times New Roman" w:eastAsia="Times New Roman" w:hAnsi="Times New Roman" w:cs="Times New Roman"/>
                <w:b/>
                <w:sz w:val="18"/>
                <w:szCs w:val="18"/>
                <w:lang w:val="kk-KZ" w:eastAsia="ru-RU"/>
              </w:rPr>
            </w:pPr>
          </w:p>
          <w:p w14:paraId="3A59EDD8" w14:textId="6EB2BCFA" w:rsidR="006A20AF" w:rsidRPr="009B6712" w:rsidRDefault="006A20AF" w:rsidP="006A20AF">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эмоционалды іс-әрекет)</w:t>
            </w:r>
          </w:p>
          <w:p w14:paraId="04A28518" w14:textId="7D9BA202" w:rsidR="00422EB8" w:rsidRPr="009B6712" w:rsidRDefault="00EE3E66" w:rsidP="00422EB8">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lastRenderedPageBreak/>
              <w:t>Ойын: "Эмоциялармен сөйлейік!"</w:t>
            </w:r>
          </w:p>
          <w:p w14:paraId="372FEC09" w14:textId="1AC83208" w:rsidR="00422EB8" w:rsidRPr="009B6712" w:rsidRDefault="00A51292" w:rsidP="00422EB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w:t>
            </w:r>
          </w:p>
          <w:p w14:paraId="447ED64F" w14:textId="77777777" w:rsidR="00422EB8" w:rsidRPr="009B6712" w:rsidRDefault="00422EB8" w:rsidP="00422EB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түрлі эмоциялар (қуаныш, реніш, ашулану, таңқалу) көрсетіледі.</w:t>
            </w:r>
          </w:p>
          <w:p w14:paraId="50F061A6" w14:textId="77777777" w:rsidR="00422EB8" w:rsidRPr="009B6712" w:rsidRDefault="00422EB8" w:rsidP="00422EB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балаларға белгілі бір эмоцияны айтып, осы эмоцияны білдіретін сөздермен сөйлеуді ұсынады.</w:t>
            </w:r>
          </w:p>
          <w:p w14:paraId="30DF0C0D" w14:textId="77777777" w:rsidR="00422EB8" w:rsidRPr="009B6712" w:rsidRDefault="00422EB8" w:rsidP="00422EB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Мысалы, «Егер сен қуаныштымыз десең, қандай сөздер қолданар едің?» немесе «Сен ашуланғанда не айтасың?» деген сұрақтар қойылады.</w:t>
            </w:r>
          </w:p>
          <w:p w14:paraId="77DE1407" w14:textId="77777777" w:rsidR="00422EB8" w:rsidRPr="009B6712" w:rsidRDefault="00422EB8" w:rsidP="00422EB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өз кезегінде эмоцияларды білдіретін сөйлемдер айтып, сөздерді дұрыс және өзгертіп қолдануды үйренеді.</w:t>
            </w:r>
          </w:p>
          <w:p w14:paraId="1DB3516C" w14:textId="77777777" w:rsidR="00422EB8" w:rsidRPr="009B6712" w:rsidRDefault="00422EB8" w:rsidP="00422EB8">
            <w:pPr>
              <w:rPr>
                <w:rFonts w:ascii="Times New Roman" w:eastAsia="Calibri" w:hAnsi="Times New Roman" w:cs="Times New Roman"/>
                <w:b/>
                <w:sz w:val="18"/>
                <w:szCs w:val="18"/>
                <w:lang w:val="kk-KZ"/>
              </w:rPr>
            </w:pPr>
            <w:r w:rsidRPr="009B6712">
              <w:rPr>
                <w:rFonts w:ascii="Times New Roman" w:eastAsia="Calibri" w:hAnsi="Times New Roman" w:cs="Times New Roman"/>
                <w:sz w:val="18"/>
                <w:szCs w:val="18"/>
                <w:lang w:val="kk-KZ"/>
              </w:rPr>
              <w:t>2</w:t>
            </w:r>
            <w:r w:rsidRPr="009B6712">
              <w:rPr>
                <w:rFonts w:ascii="Times New Roman" w:eastAsia="Calibri" w:hAnsi="Times New Roman" w:cs="Times New Roman"/>
                <w:b/>
                <w:sz w:val="18"/>
                <w:szCs w:val="18"/>
                <w:lang w:val="kk-KZ"/>
              </w:rPr>
              <w:t>. Ойын: "Күшік пен мысықтың диалогы"</w:t>
            </w:r>
          </w:p>
          <w:p w14:paraId="03475FE6" w14:textId="77777777" w:rsidR="00422EB8" w:rsidRPr="009B6712" w:rsidRDefault="00422EB8" w:rsidP="00422EB8">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Мақсаты:</w:t>
            </w:r>
          </w:p>
          <w:p w14:paraId="20DED929" w14:textId="6708D636" w:rsidR="00422EB8" w:rsidRPr="009B6712" w:rsidRDefault="00422EB8" w:rsidP="00422EB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Сөйлеу дағдыларын дамыту, сөзд</w:t>
            </w:r>
            <w:r w:rsidR="00A51292" w:rsidRPr="009B6712">
              <w:rPr>
                <w:rFonts w:ascii="Times New Roman" w:eastAsia="Calibri" w:hAnsi="Times New Roman" w:cs="Times New Roman"/>
                <w:sz w:val="18"/>
                <w:szCs w:val="18"/>
                <w:lang w:val="kk-KZ"/>
              </w:rPr>
              <w:t>ерді дұрыс түрлендіруді үйрету.</w:t>
            </w:r>
          </w:p>
          <w:p w14:paraId="7B86CC48" w14:textId="590ED36C" w:rsidR="00422EB8" w:rsidRPr="009B6712" w:rsidRDefault="00A51292" w:rsidP="00422EB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w:t>
            </w:r>
          </w:p>
          <w:p w14:paraId="7D57D8B8" w14:textId="77777777" w:rsidR="00422EB8" w:rsidRPr="009B6712" w:rsidRDefault="00422EB8" w:rsidP="00422EB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екі топқа бөлінеді: бір топ - күшік, екінші топ - мысық.</w:t>
            </w:r>
          </w:p>
          <w:p w14:paraId="40149235" w14:textId="77777777" w:rsidR="00F92BC3" w:rsidRPr="009B6712" w:rsidRDefault="00422EB8" w:rsidP="00422EB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Әр топ кезекпен сөйлеп, өз рөлдерін ойнайды. Күшік </w:t>
            </w:r>
          </w:p>
          <w:p w14:paraId="77969588" w14:textId="77777777" w:rsidR="00F92BC3" w:rsidRPr="009B6712" w:rsidRDefault="00F92BC3" w:rsidP="00422EB8">
            <w:pPr>
              <w:rPr>
                <w:rFonts w:ascii="Times New Roman" w:eastAsia="Calibri" w:hAnsi="Times New Roman" w:cs="Times New Roman"/>
                <w:sz w:val="18"/>
                <w:szCs w:val="18"/>
                <w:lang w:val="kk-KZ"/>
              </w:rPr>
            </w:pPr>
          </w:p>
          <w:p w14:paraId="2E2200B5" w14:textId="7039E1C1" w:rsidR="00422EB8" w:rsidRPr="009B6712" w:rsidRDefault="00422EB8" w:rsidP="00422EB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қуанышты болса, ол қуанышты сөйлемдер айтады: «Мен жаңа ойыншық таптым!» Ал мысық ренжіген болса, ол мұңды немесе ашулы сөйлемдер айтады: «Сен менің астығымды жедің!»</w:t>
            </w:r>
          </w:p>
          <w:p w14:paraId="6981EEF3" w14:textId="77777777" w:rsidR="00422EB8" w:rsidRPr="009B6712" w:rsidRDefault="00422EB8" w:rsidP="00422EB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балалардың сөздерді дұрыс, түрлі эмоцияларды көрсететін түрде қолдануын қадағалайды.</w:t>
            </w:r>
          </w:p>
          <w:p w14:paraId="4B7CD0B9" w14:textId="0F373C42" w:rsidR="003C4C1C" w:rsidRPr="009B6712" w:rsidRDefault="00422EB8" w:rsidP="003C4C1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соңында балалар бір-біріне сұрақтар қойып, түрлі эмоцияларға сай жауап береді.</w:t>
            </w:r>
          </w:p>
          <w:p w14:paraId="6C483AE8" w14:textId="3D3122DB" w:rsidR="00EE3E66" w:rsidRPr="009B6712" w:rsidRDefault="00FC2CEF"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Математика негіздері</w:t>
            </w:r>
          </w:p>
          <w:p w14:paraId="0170D869" w14:textId="77777777" w:rsidR="00EE3E66" w:rsidRPr="009B6712" w:rsidRDefault="00EE3E66" w:rsidP="00EE3E66">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lastRenderedPageBreak/>
              <w:t>Мақсаты:</w:t>
            </w:r>
          </w:p>
          <w:p w14:paraId="64D48306" w14:textId="77777777" w:rsidR="00915095" w:rsidRPr="009B6712" w:rsidRDefault="00EE3E66" w:rsidP="00EE3E66">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Заттарды санау және топтастыру дағдыларын дамыту</w:t>
            </w:r>
          </w:p>
          <w:p w14:paraId="3EEFEFF3"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(танымдық-зиятткерлік,</w:t>
            </w:r>
          </w:p>
          <w:p w14:paraId="15D523C8"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05614A2B" w14:textId="6E12C0F3" w:rsidR="003C277D" w:rsidRPr="009B6712" w:rsidRDefault="00915095" w:rsidP="00EE3E66">
            <w:pPr>
              <w:rPr>
                <w:rFonts w:ascii="Times New Roman" w:eastAsia="Calibri" w:hAnsi="Times New Roman" w:cs="Times New Roman"/>
                <w:sz w:val="18"/>
                <w:szCs w:val="18"/>
                <w:lang w:val="kk-KZ"/>
              </w:rPr>
            </w:pPr>
            <w:r w:rsidRPr="009B6712">
              <w:rPr>
                <w:rFonts w:ascii="Times New Roman" w:eastAsia="Calibri" w:hAnsi="Times New Roman" w:cs="Times New Roman"/>
                <w:b/>
                <w:sz w:val="18"/>
                <w:szCs w:val="18"/>
                <w:lang w:val="kk-KZ"/>
              </w:rPr>
              <w:t>әлеуметтік-эмоционалды іс-әрекет)</w:t>
            </w:r>
            <w:r w:rsidR="003C277D" w:rsidRPr="009B6712">
              <w:rPr>
                <w:rFonts w:ascii="Times New Roman" w:eastAsia="Calibri" w:hAnsi="Times New Roman" w:cs="Times New Roman"/>
                <w:b/>
                <w:sz w:val="18"/>
                <w:szCs w:val="18"/>
                <w:lang w:val="kk-KZ"/>
              </w:rPr>
              <w:tab/>
            </w:r>
            <w:r w:rsidR="003C277D" w:rsidRPr="009B6712">
              <w:rPr>
                <w:rFonts w:ascii="Times New Roman" w:eastAsia="Calibri" w:hAnsi="Times New Roman" w:cs="Times New Roman"/>
                <w:sz w:val="18"/>
                <w:szCs w:val="18"/>
                <w:lang w:val="kk-KZ"/>
              </w:rPr>
              <w:t xml:space="preserve"> </w:t>
            </w:r>
            <w:r w:rsidR="00422EB8" w:rsidRPr="009B6712">
              <w:rPr>
                <w:rFonts w:ascii="Times New Roman" w:eastAsia="Calibri" w:hAnsi="Times New Roman" w:cs="Times New Roman"/>
                <w:b/>
                <w:sz w:val="18"/>
                <w:szCs w:val="18"/>
                <w:lang w:val="kk-KZ"/>
              </w:rPr>
              <w:t>Міндеті</w:t>
            </w:r>
            <w:r w:rsidR="00422EB8" w:rsidRPr="009B6712">
              <w:rPr>
                <w:rFonts w:ascii="Times New Roman" w:eastAsia="Calibri" w:hAnsi="Times New Roman" w:cs="Times New Roman"/>
                <w:sz w:val="18"/>
                <w:szCs w:val="18"/>
                <w:lang w:val="kk-KZ"/>
              </w:rPr>
              <w:t>:</w:t>
            </w:r>
            <w:r w:rsidR="003C277D" w:rsidRPr="009B6712">
              <w:rPr>
                <w:rFonts w:ascii="Times New Roman" w:eastAsia="Calibri" w:hAnsi="Times New Roman" w:cs="Times New Roman"/>
                <w:sz w:val="18"/>
                <w:szCs w:val="18"/>
                <w:lang w:val="kk-KZ"/>
              </w:rPr>
              <w:t>Әртүрлі заттардан тұратын топтардың санын анықтау, топтарды санау және салыстыру негізінде сандық мәндерді дұрыс жалпылау.</w:t>
            </w:r>
          </w:p>
          <w:p w14:paraId="09F9EE2C"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(танымдық-зиятткерлік,</w:t>
            </w:r>
          </w:p>
          <w:p w14:paraId="3C33CE71" w14:textId="77777777" w:rsidR="00F92BC3" w:rsidRPr="009B6712" w:rsidRDefault="00F92BC3" w:rsidP="00915095">
            <w:pPr>
              <w:rPr>
                <w:rFonts w:ascii="Times New Roman" w:eastAsia="Calibri" w:hAnsi="Times New Roman" w:cs="Times New Roman"/>
                <w:b/>
                <w:sz w:val="18"/>
                <w:szCs w:val="18"/>
                <w:lang w:val="kk-KZ"/>
              </w:rPr>
            </w:pPr>
          </w:p>
          <w:p w14:paraId="5432CD13"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60811174" w14:textId="542EAD93" w:rsidR="00915095" w:rsidRPr="009B6712" w:rsidRDefault="00915095" w:rsidP="00EE3E66">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p w14:paraId="02B7C428" w14:textId="3FE0CD1F"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b/>
                <w:sz w:val="18"/>
                <w:szCs w:val="18"/>
                <w:u w:val="single"/>
                <w:lang w:val="kk-KZ"/>
              </w:rPr>
              <w:t>Ойын: "Заттарды санап, топтастырамыз</w:t>
            </w:r>
            <w:r w:rsidR="00EE3E66" w:rsidRPr="009B6712">
              <w:rPr>
                <w:rFonts w:ascii="Times New Roman" w:eastAsia="Calibri" w:hAnsi="Times New Roman" w:cs="Times New Roman"/>
                <w:sz w:val="18"/>
                <w:szCs w:val="18"/>
                <w:lang w:val="kk-KZ"/>
              </w:rPr>
              <w:t>"</w:t>
            </w:r>
          </w:p>
          <w:p w14:paraId="432396AD" w14:textId="04F53DA9"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w:t>
            </w:r>
          </w:p>
          <w:p w14:paraId="47583314"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әртүрлі түстерде және пішіндерде заттар беріледі (доптар, кубиктер, гүлдер).</w:t>
            </w:r>
          </w:p>
          <w:p w14:paraId="1DAC6401"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заттарды түстері немесе пішіндеріне қарай топтастырып, әр топтағы заттардың санын санайды.</w:t>
            </w:r>
          </w:p>
          <w:p w14:paraId="798536C1"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«Қызыл кубиктер неше?», «Жасыл доптар қанша?» деп сұрақтар қойылады.</w:t>
            </w:r>
          </w:p>
          <w:p w14:paraId="06927364"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балалардың әр топтағы заттардың санын дұрыс анықтауын қадағалайды.</w:t>
            </w:r>
          </w:p>
          <w:p w14:paraId="3B617EBF" w14:textId="77777777" w:rsidR="00A51292" w:rsidRPr="009B6712" w:rsidRDefault="00A51292" w:rsidP="00A51292">
            <w:pPr>
              <w:rPr>
                <w:rFonts w:ascii="Times New Roman" w:eastAsia="Calibri" w:hAnsi="Times New Roman" w:cs="Times New Roman"/>
                <w:b/>
                <w:sz w:val="18"/>
                <w:szCs w:val="18"/>
                <w:u w:val="single"/>
                <w:lang w:val="kk-KZ"/>
              </w:rPr>
            </w:pPr>
            <w:r w:rsidRPr="009B6712">
              <w:rPr>
                <w:rFonts w:ascii="Times New Roman" w:eastAsia="Calibri" w:hAnsi="Times New Roman" w:cs="Times New Roman"/>
                <w:sz w:val="18"/>
                <w:szCs w:val="18"/>
                <w:lang w:val="kk-KZ"/>
              </w:rPr>
              <w:t>2</w:t>
            </w:r>
            <w:r w:rsidRPr="009B6712">
              <w:rPr>
                <w:rFonts w:ascii="Times New Roman" w:eastAsia="Calibri" w:hAnsi="Times New Roman" w:cs="Times New Roman"/>
                <w:b/>
                <w:sz w:val="18"/>
                <w:szCs w:val="18"/>
                <w:u w:val="single"/>
                <w:lang w:val="kk-KZ"/>
              </w:rPr>
              <w:t>. Ойын: "Көп пе, әлде аз ба?"</w:t>
            </w:r>
          </w:p>
          <w:p w14:paraId="264840CD"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Мақсаты:</w:t>
            </w:r>
          </w:p>
          <w:p w14:paraId="1548B31F" w14:textId="522CC253"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Топтарды салыстыру арқылы сандық мәндерді жалпылау.</w:t>
            </w:r>
          </w:p>
          <w:p w14:paraId="7231EDCC" w14:textId="1A27D3CE"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w:t>
            </w:r>
          </w:p>
          <w:p w14:paraId="007C92BD"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балаларға екі түрлі топтағы заттарды (мысалы, 5 қызыл доп және 3 көк шар) көрсетеді.</w:t>
            </w:r>
          </w:p>
          <w:p w14:paraId="66BC5DA8" w14:textId="77777777" w:rsidR="00F92BC3"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Балалар заттардың </w:t>
            </w:r>
          </w:p>
          <w:p w14:paraId="3C72F889" w14:textId="77777777" w:rsidR="00F92BC3" w:rsidRPr="009B6712" w:rsidRDefault="00F92BC3" w:rsidP="00A51292">
            <w:pPr>
              <w:rPr>
                <w:rFonts w:ascii="Times New Roman" w:eastAsia="Calibri" w:hAnsi="Times New Roman" w:cs="Times New Roman"/>
                <w:sz w:val="18"/>
                <w:szCs w:val="18"/>
                <w:lang w:val="kk-KZ"/>
              </w:rPr>
            </w:pPr>
          </w:p>
          <w:p w14:paraId="4616183A" w14:textId="6361DD48"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қайсысы көп екенін және қайсысы аз екенін анықтайды.</w:t>
            </w:r>
          </w:p>
          <w:p w14:paraId="58AC526B"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lastRenderedPageBreak/>
              <w:t>Тәрбиеші сұрақ қояды: «Қай топта көп зат бар?», «Қайсысы аз?»</w:t>
            </w:r>
          </w:p>
          <w:p w14:paraId="65E2C702"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салыстырып, дұрыс жауап береді.</w:t>
            </w:r>
          </w:p>
          <w:p w14:paraId="4C9D7156" w14:textId="47F98665"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барысында балалардың сандық мәндермен салыстыру дағдылары дамиды.</w:t>
            </w:r>
          </w:p>
          <w:p w14:paraId="28560CF1"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(танымдық-зиятткерлік,</w:t>
            </w:r>
          </w:p>
          <w:p w14:paraId="083B3B6B"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1921D58D" w14:textId="6C917D60" w:rsidR="003C4C1C" w:rsidRPr="009B6712" w:rsidRDefault="00915095" w:rsidP="003C4C1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p w14:paraId="1DC5C256" w14:textId="77777777" w:rsidR="00915095" w:rsidRPr="009B6712" w:rsidRDefault="00915095" w:rsidP="003C4C1C">
            <w:pPr>
              <w:rPr>
                <w:rFonts w:ascii="Times New Roman" w:eastAsia="Calibri" w:hAnsi="Times New Roman" w:cs="Times New Roman"/>
                <w:sz w:val="18"/>
                <w:szCs w:val="18"/>
                <w:lang w:val="kk-KZ"/>
              </w:rPr>
            </w:pPr>
          </w:p>
          <w:p w14:paraId="248E8127" w14:textId="226884FD" w:rsidR="003C4C1C" w:rsidRPr="009B6712" w:rsidRDefault="00FC2CEF"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Қазақ тілі</w:t>
            </w:r>
          </w:p>
          <w:p w14:paraId="78FD2E8D" w14:textId="77777777" w:rsidR="00EE3E66" w:rsidRPr="009B6712" w:rsidRDefault="00EE3E66" w:rsidP="00EE3E66">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Мақсаты:</w:t>
            </w:r>
          </w:p>
          <w:p w14:paraId="3D49B098" w14:textId="7476E6AF" w:rsidR="00EE3E66" w:rsidRPr="009B6712" w:rsidRDefault="00EE3E66" w:rsidP="003C277D">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Балаларды айтыс өнеріне баулу, шешендік сөздер мен сөз сайысына қызығушылықтарын ояту.</w:t>
            </w:r>
          </w:p>
          <w:p w14:paraId="3292F90F" w14:textId="77777777"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4B6982E6" w14:textId="77777777"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3EB7EA87" w14:textId="1B290799" w:rsidR="00915095" w:rsidRPr="009B6712" w:rsidRDefault="00915095" w:rsidP="00915095">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p>
          <w:p w14:paraId="333DABE4" w14:textId="684ABE82" w:rsidR="003C277D" w:rsidRPr="009B6712" w:rsidRDefault="00422EB8" w:rsidP="003C277D">
            <w:pPr>
              <w:rPr>
                <w:rFonts w:ascii="Times New Roman" w:eastAsia="Calibri" w:hAnsi="Times New Roman" w:cs="Times New Roman"/>
                <w:sz w:val="18"/>
                <w:szCs w:val="18"/>
                <w:lang w:val="kk-KZ"/>
              </w:rPr>
            </w:pPr>
            <w:r w:rsidRPr="009B6712">
              <w:rPr>
                <w:rFonts w:ascii="Times New Roman" w:eastAsia="Calibri" w:hAnsi="Times New Roman" w:cs="Times New Roman"/>
                <w:b/>
                <w:sz w:val="18"/>
                <w:szCs w:val="18"/>
                <w:lang w:val="kk-KZ"/>
              </w:rPr>
              <w:t>Міндеті:</w:t>
            </w:r>
            <w:r w:rsidR="003C277D" w:rsidRPr="009B6712">
              <w:rPr>
                <w:rFonts w:ascii="Times New Roman" w:eastAsia="Calibri" w:hAnsi="Times New Roman" w:cs="Times New Roman"/>
                <w:sz w:val="18"/>
                <w:szCs w:val="18"/>
                <w:lang w:val="kk-KZ"/>
              </w:rPr>
              <w:t>Балаларды шешендік өнерге, айтыс өнеріне баулу.</w:t>
            </w:r>
          </w:p>
          <w:p w14:paraId="1CDDF5FF" w14:textId="77777777"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0A33032B" w14:textId="77777777"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55757C11" w14:textId="77777777" w:rsidR="00F92BC3" w:rsidRPr="009B6712" w:rsidRDefault="00915095" w:rsidP="00915095">
            <w:pPr>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әлеуметтік-эмоционалды іс-</w:t>
            </w:r>
          </w:p>
          <w:p w14:paraId="113524E8" w14:textId="77777777" w:rsidR="00F92BC3" w:rsidRPr="009B6712" w:rsidRDefault="00F92BC3" w:rsidP="00915095">
            <w:pPr>
              <w:rPr>
                <w:rFonts w:ascii="Times New Roman" w:eastAsia="Times New Roman" w:hAnsi="Times New Roman" w:cs="Times New Roman"/>
                <w:b/>
                <w:sz w:val="18"/>
                <w:szCs w:val="18"/>
                <w:lang w:val="kk-KZ" w:eastAsia="ru-RU"/>
              </w:rPr>
            </w:pPr>
          </w:p>
          <w:p w14:paraId="1015343A" w14:textId="172568E0" w:rsidR="00915095" w:rsidRPr="009B6712" w:rsidRDefault="00915095" w:rsidP="00915095">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әрекет)</w:t>
            </w:r>
          </w:p>
          <w:p w14:paraId="7B85D913" w14:textId="77777777" w:rsidR="00A51292" w:rsidRPr="009B6712" w:rsidRDefault="00A51292" w:rsidP="00A51292">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Ойын: "Айтыс алаңы"</w:t>
            </w:r>
          </w:p>
          <w:p w14:paraId="1D0E46D2" w14:textId="77777777" w:rsidR="00A51292" w:rsidRPr="009B6712" w:rsidRDefault="00A51292" w:rsidP="00A51292">
            <w:pPr>
              <w:rPr>
                <w:rFonts w:ascii="Times New Roman" w:eastAsia="Calibri" w:hAnsi="Times New Roman" w:cs="Times New Roman"/>
                <w:sz w:val="18"/>
                <w:szCs w:val="18"/>
                <w:lang w:val="kk-KZ"/>
              </w:rPr>
            </w:pPr>
          </w:p>
          <w:p w14:paraId="1BD9CD1F" w14:textId="0B9EE21F"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w:t>
            </w:r>
          </w:p>
          <w:p w14:paraId="0D9ED1E4"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екі топқа бөлінеді: бір топ – қыздар, екінші топ – ұлдар.</w:t>
            </w:r>
          </w:p>
          <w:p w14:paraId="20E6D113"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Әр топқа айтыс үшін белгілі бір тақырып беріледі (мысалы, «Қыс пен жаз», «Табиғат», «Достық»).</w:t>
            </w:r>
          </w:p>
          <w:p w14:paraId="51EF970D"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Әр топ өз ойларын айтыс түрінде баяндап, қарсыластарын сөзбен жеңуге тырысады.</w:t>
            </w:r>
          </w:p>
          <w:p w14:paraId="6F829CB2"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балалардың сөздеріне құлақ салып, әр топтың шешендік дағдыларын бағалайды.</w:t>
            </w:r>
          </w:p>
          <w:p w14:paraId="00C243BE"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Тәрбиеші айтыс барысында қолданылған сөздердің </w:t>
            </w:r>
            <w:r w:rsidRPr="009B6712">
              <w:rPr>
                <w:rFonts w:ascii="Times New Roman" w:eastAsia="Calibri" w:hAnsi="Times New Roman" w:cs="Times New Roman"/>
                <w:sz w:val="18"/>
                <w:szCs w:val="18"/>
                <w:lang w:val="kk-KZ"/>
              </w:rPr>
              <w:lastRenderedPageBreak/>
              <w:t>күшін, әдептілігін және шешендік өнерді бағалайды.</w:t>
            </w:r>
          </w:p>
          <w:p w14:paraId="37AD72DE" w14:textId="77777777" w:rsidR="00A51292" w:rsidRPr="009B6712" w:rsidRDefault="00A51292" w:rsidP="00A51292">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lang w:val="kk-KZ"/>
              </w:rPr>
              <w:t xml:space="preserve">2. </w:t>
            </w:r>
            <w:r w:rsidRPr="009B6712">
              <w:rPr>
                <w:rFonts w:ascii="Times New Roman" w:eastAsia="Calibri" w:hAnsi="Times New Roman" w:cs="Times New Roman"/>
                <w:b/>
                <w:sz w:val="18"/>
                <w:szCs w:val="18"/>
                <w:u w:val="single"/>
                <w:lang w:val="kk-KZ"/>
              </w:rPr>
              <w:t>Ойын: "Шешен бол!"</w:t>
            </w:r>
          </w:p>
          <w:p w14:paraId="141C73E3" w14:textId="77777777" w:rsidR="00A51292" w:rsidRPr="009B6712" w:rsidRDefault="00A51292" w:rsidP="00A51292">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Мақсаты:</w:t>
            </w:r>
          </w:p>
          <w:p w14:paraId="03570C4E" w14:textId="0C1465DF"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шешендік өнерді дамытуға көмектесу, сөздерді шешен қолдану дағдыларын қалыптастыру.</w:t>
            </w:r>
          </w:p>
          <w:p w14:paraId="667E9C4C" w14:textId="0594E42C"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w:t>
            </w:r>
          </w:p>
          <w:p w14:paraId="2894C7CB" w14:textId="77777777" w:rsidR="00F92BC3"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Балаларға бір тақырып беріледі, мысалы, «Менің отбасым», «Менің сүйікті </w:t>
            </w:r>
          </w:p>
          <w:p w14:paraId="12B21DB8" w14:textId="77777777" w:rsidR="00F92BC3" w:rsidRPr="009B6712" w:rsidRDefault="00F92BC3" w:rsidP="00A51292">
            <w:pPr>
              <w:rPr>
                <w:rFonts w:ascii="Times New Roman" w:eastAsia="Calibri" w:hAnsi="Times New Roman" w:cs="Times New Roman"/>
                <w:sz w:val="18"/>
                <w:szCs w:val="18"/>
                <w:lang w:val="kk-KZ"/>
              </w:rPr>
            </w:pPr>
          </w:p>
          <w:p w14:paraId="223EF4EA" w14:textId="6EC18FAF"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тақырыбым» немесе «Табиғатты қорғау».</w:t>
            </w:r>
          </w:p>
          <w:p w14:paraId="64467EA9"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Әр бала осы тақырып бойынша шешендік өнерде сөйлеуге тырысады. Олар өз ойларын, сезімдерін айқын, сенімді және қызықты түрде жеткізуі керек.</w:t>
            </w:r>
          </w:p>
          <w:p w14:paraId="7F76086F"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балалардың сөйлеу барысында сөздердің мәнін және әсерін талдайды.</w:t>
            </w:r>
          </w:p>
          <w:p w14:paraId="167B6004" w14:textId="6E2E91DE"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барысында балалар бір-бірін тыңдайды, ойланып сөйлеуге үйренеді.</w:t>
            </w:r>
          </w:p>
          <w:p w14:paraId="1F220A07" w14:textId="77777777" w:rsidR="003C4C1C" w:rsidRPr="009B6712" w:rsidRDefault="003C4C1C" w:rsidP="003C4C1C">
            <w:pPr>
              <w:rPr>
                <w:rFonts w:ascii="Times New Roman" w:eastAsia="Calibri" w:hAnsi="Times New Roman" w:cs="Times New Roman"/>
                <w:sz w:val="18"/>
                <w:szCs w:val="18"/>
                <w:lang w:val="kk-KZ"/>
              </w:rPr>
            </w:pPr>
          </w:p>
          <w:p w14:paraId="33B4D4D0" w14:textId="4CCD8C94" w:rsidR="003C4C1C" w:rsidRPr="009B6712" w:rsidRDefault="00FC2CEF"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Дене тәрбиесі</w:t>
            </w:r>
          </w:p>
          <w:p w14:paraId="1DB42708" w14:textId="6E972F1F" w:rsidR="00423A62" w:rsidRPr="009B6712" w:rsidRDefault="00423A62" w:rsidP="00423A62">
            <w:pPr>
              <w:rPr>
                <w:rFonts w:ascii="Times New Roman" w:hAnsi="Times New Roman" w:cs="Times New Roman"/>
                <w:sz w:val="18"/>
                <w:szCs w:val="18"/>
                <w:lang w:val="kk-KZ"/>
              </w:rPr>
            </w:pPr>
            <w:r w:rsidRPr="009B6712">
              <w:rPr>
                <w:rFonts w:ascii="Times New Roman" w:eastAsia="Calibri" w:hAnsi="Times New Roman" w:cs="Times New Roman"/>
                <w:b/>
                <w:sz w:val="18"/>
                <w:szCs w:val="18"/>
                <w:lang w:val="kk-KZ"/>
              </w:rPr>
              <w:t>Мақсаты:</w:t>
            </w:r>
            <w:r w:rsidRPr="009B6712">
              <w:rPr>
                <w:rFonts w:ascii="Times New Roman" w:hAnsi="Times New Roman" w:cs="Times New Roman"/>
                <w:sz w:val="18"/>
                <w:szCs w:val="18"/>
                <w:lang w:val="kk-KZ"/>
              </w:rPr>
              <w:t xml:space="preserve"> Мақсаты:</w:t>
            </w:r>
          </w:p>
          <w:p w14:paraId="234A25C1" w14:textId="77777777" w:rsidR="00423A62" w:rsidRPr="009B6712" w:rsidRDefault="00423A62" w:rsidP="00423A62">
            <w:pPr>
              <w:rPr>
                <w:rFonts w:ascii="Times New Roman" w:hAnsi="Times New Roman" w:cs="Times New Roman"/>
                <w:sz w:val="18"/>
                <w:szCs w:val="18"/>
                <w:lang w:val="kk-KZ"/>
              </w:rPr>
            </w:pPr>
            <w:r w:rsidRPr="009B6712">
              <w:rPr>
                <w:rFonts w:ascii="Times New Roman" w:hAnsi="Times New Roman" w:cs="Times New Roman"/>
                <w:sz w:val="18"/>
                <w:szCs w:val="18"/>
                <w:lang w:val="kk-KZ"/>
              </w:rPr>
              <w:t>Балалардың музыкалық ырғаққа сай қимыл жасау дағдыларын дамыту.</w:t>
            </w:r>
          </w:p>
          <w:p w14:paraId="4865D16A"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(физикалық,</w:t>
            </w:r>
          </w:p>
          <w:p w14:paraId="051FA11C"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шығармашылық,</w:t>
            </w:r>
          </w:p>
          <w:p w14:paraId="79BA4289" w14:textId="6FDCB8C7" w:rsidR="00423A62" w:rsidRPr="009B6712" w:rsidRDefault="002D420C" w:rsidP="003C277D">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p w14:paraId="519791BD" w14:textId="46623031" w:rsidR="003C277D" w:rsidRPr="009B6712" w:rsidRDefault="00422EB8" w:rsidP="003C277D">
            <w:pPr>
              <w:rPr>
                <w:rFonts w:ascii="Times New Roman" w:hAnsi="Times New Roman" w:cs="Times New Roman"/>
                <w:sz w:val="18"/>
                <w:szCs w:val="18"/>
                <w:lang w:val="kk-KZ"/>
              </w:rPr>
            </w:pPr>
            <w:r w:rsidRPr="009B6712">
              <w:rPr>
                <w:rFonts w:ascii="Times New Roman" w:hAnsi="Times New Roman" w:cs="Times New Roman"/>
                <w:b/>
                <w:sz w:val="18"/>
                <w:szCs w:val="18"/>
                <w:lang w:val="kk-KZ"/>
              </w:rPr>
              <w:t>Міндеті:</w:t>
            </w:r>
            <w:r w:rsidR="003C277D" w:rsidRPr="009B6712">
              <w:rPr>
                <w:rFonts w:ascii="Times New Roman" w:hAnsi="Times New Roman" w:cs="Times New Roman"/>
                <w:sz w:val="18"/>
                <w:szCs w:val="18"/>
                <w:lang w:val="kk-KZ"/>
              </w:rPr>
              <w:t>Таныс дене жаттығуларын му</w:t>
            </w:r>
            <w:r w:rsidR="002D420C" w:rsidRPr="009B6712">
              <w:rPr>
                <w:rFonts w:ascii="Times New Roman" w:hAnsi="Times New Roman" w:cs="Times New Roman"/>
                <w:sz w:val="18"/>
                <w:szCs w:val="18"/>
                <w:lang w:val="kk-KZ"/>
              </w:rPr>
              <w:t xml:space="preserve">зыка әуенімен әсем және ырғақты </w:t>
            </w:r>
            <w:r w:rsidR="003C277D" w:rsidRPr="009B6712">
              <w:rPr>
                <w:rFonts w:ascii="Times New Roman" w:hAnsi="Times New Roman" w:cs="Times New Roman"/>
                <w:sz w:val="18"/>
                <w:szCs w:val="18"/>
                <w:lang w:val="kk-KZ"/>
              </w:rPr>
              <w:t>орындау.</w:t>
            </w:r>
            <w:r w:rsidR="002D420C" w:rsidRPr="009B6712">
              <w:rPr>
                <w:rFonts w:ascii="Times New Roman" w:hAnsi="Times New Roman" w:cs="Times New Roman"/>
                <w:sz w:val="18"/>
                <w:szCs w:val="18"/>
                <w:lang w:val="kk-KZ"/>
              </w:rPr>
              <w:t xml:space="preserve"> </w:t>
            </w:r>
            <w:r w:rsidR="003C277D" w:rsidRPr="009B6712">
              <w:rPr>
                <w:rFonts w:ascii="Times New Roman" w:hAnsi="Times New Roman" w:cs="Times New Roman"/>
                <w:sz w:val="18"/>
                <w:szCs w:val="18"/>
                <w:lang w:val="kk-KZ"/>
              </w:rPr>
              <w:t>Қимылдардыңырғағынмузыкалықсүйемелдеуменүйлестіру.Түзубағыттаадымдапжүру.Жұбыменшеңбербойымен жүру</w:t>
            </w:r>
          </w:p>
          <w:p w14:paraId="4B09D4D6"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(физикалық,</w:t>
            </w:r>
          </w:p>
          <w:p w14:paraId="7FC7442C" w14:textId="77777777" w:rsidR="00F92BC3" w:rsidRPr="009B6712" w:rsidRDefault="00F92BC3" w:rsidP="002D420C">
            <w:pPr>
              <w:rPr>
                <w:rFonts w:ascii="Times New Roman" w:eastAsia="Calibri" w:hAnsi="Times New Roman" w:cs="Times New Roman"/>
                <w:b/>
                <w:sz w:val="18"/>
                <w:szCs w:val="18"/>
                <w:lang w:val="kk-KZ"/>
              </w:rPr>
            </w:pPr>
          </w:p>
          <w:p w14:paraId="53370396"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шығармашылық,</w:t>
            </w:r>
          </w:p>
          <w:p w14:paraId="3FDFA7EF" w14:textId="67731AAB" w:rsidR="002D420C" w:rsidRPr="009B6712" w:rsidRDefault="002D420C" w:rsidP="003C277D">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p w14:paraId="59924776" w14:textId="77777777" w:rsidR="00A51292" w:rsidRPr="009B6712" w:rsidRDefault="00A51292" w:rsidP="00A51292">
            <w:pPr>
              <w:rPr>
                <w:rFonts w:ascii="Times New Roman" w:hAnsi="Times New Roman" w:cs="Times New Roman"/>
                <w:b/>
                <w:sz w:val="18"/>
                <w:szCs w:val="18"/>
                <w:u w:val="single"/>
                <w:lang w:val="kk-KZ"/>
              </w:rPr>
            </w:pPr>
            <w:r w:rsidRPr="009B6712">
              <w:rPr>
                <w:rFonts w:ascii="Times New Roman" w:hAnsi="Times New Roman" w:cs="Times New Roman"/>
                <w:sz w:val="18"/>
                <w:szCs w:val="18"/>
                <w:lang w:val="kk-KZ"/>
              </w:rPr>
              <w:t xml:space="preserve">1. </w:t>
            </w:r>
            <w:r w:rsidRPr="009B6712">
              <w:rPr>
                <w:rFonts w:ascii="Times New Roman" w:hAnsi="Times New Roman" w:cs="Times New Roman"/>
                <w:b/>
                <w:sz w:val="18"/>
                <w:szCs w:val="18"/>
                <w:u w:val="single"/>
                <w:lang w:val="kk-KZ"/>
              </w:rPr>
              <w:t>Ойын: "Музыкалық адымдар"</w:t>
            </w:r>
          </w:p>
          <w:p w14:paraId="703F0F06" w14:textId="7B8ACEAC" w:rsidR="00A51292" w:rsidRPr="009B6712" w:rsidRDefault="00A51292" w:rsidP="00A51292">
            <w:pPr>
              <w:rPr>
                <w:rFonts w:ascii="Times New Roman" w:hAnsi="Times New Roman" w:cs="Times New Roman"/>
                <w:sz w:val="18"/>
                <w:szCs w:val="18"/>
              </w:rPr>
            </w:pPr>
            <w:proofErr w:type="spellStart"/>
            <w:r w:rsidRPr="009B6712">
              <w:rPr>
                <w:rFonts w:ascii="Times New Roman" w:hAnsi="Times New Roman" w:cs="Times New Roman"/>
                <w:sz w:val="18"/>
                <w:szCs w:val="18"/>
              </w:rPr>
              <w:lastRenderedPageBreak/>
              <w:t>Ойын</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барысы</w:t>
            </w:r>
            <w:proofErr w:type="spellEnd"/>
            <w:r w:rsidRPr="009B6712">
              <w:rPr>
                <w:rFonts w:ascii="Times New Roman" w:hAnsi="Times New Roman" w:cs="Times New Roman"/>
                <w:sz w:val="18"/>
                <w:szCs w:val="18"/>
              </w:rPr>
              <w:t>:</w:t>
            </w:r>
          </w:p>
          <w:p w14:paraId="3E30399D" w14:textId="77777777" w:rsidR="00A51292" w:rsidRPr="009B6712" w:rsidRDefault="00A51292" w:rsidP="00A51292">
            <w:pPr>
              <w:rPr>
                <w:rFonts w:ascii="Times New Roman" w:hAnsi="Times New Roman" w:cs="Times New Roman"/>
                <w:sz w:val="18"/>
                <w:szCs w:val="18"/>
              </w:rPr>
            </w:pPr>
            <w:r w:rsidRPr="009B6712">
              <w:rPr>
                <w:rFonts w:ascii="Times New Roman" w:hAnsi="Times New Roman" w:cs="Times New Roman"/>
                <w:sz w:val="18"/>
                <w:szCs w:val="18"/>
              </w:rPr>
              <w:t>Тәрбиеші балаларға музыка әуенін қосып, оларды ырғақты түрде адымдауға шақырады.</w:t>
            </w:r>
          </w:p>
          <w:p w14:paraId="5B1F0D2E" w14:textId="77777777" w:rsidR="00A51292" w:rsidRPr="009B6712" w:rsidRDefault="00A51292" w:rsidP="00A51292">
            <w:pPr>
              <w:rPr>
                <w:rFonts w:ascii="Times New Roman" w:hAnsi="Times New Roman" w:cs="Times New Roman"/>
                <w:sz w:val="18"/>
                <w:szCs w:val="18"/>
              </w:rPr>
            </w:pPr>
            <w:r w:rsidRPr="009B6712">
              <w:rPr>
                <w:rFonts w:ascii="Times New Roman" w:hAnsi="Times New Roman" w:cs="Times New Roman"/>
                <w:sz w:val="18"/>
                <w:szCs w:val="18"/>
              </w:rPr>
              <w:t>Балалар музыкаға сәйкес аяғымен әртүрлі қадамдар жасайды (марш, баяу жүріс, жылдам жүгіру).</w:t>
            </w:r>
          </w:p>
          <w:p w14:paraId="5149930C" w14:textId="77777777" w:rsidR="00A51292" w:rsidRPr="009B6712" w:rsidRDefault="00A51292" w:rsidP="00A51292">
            <w:pPr>
              <w:rPr>
                <w:rFonts w:ascii="Times New Roman" w:hAnsi="Times New Roman" w:cs="Times New Roman"/>
                <w:sz w:val="18"/>
                <w:szCs w:val="18"/>
              </w:rPr>
            </w:pPr>
            <w:r w:rsidRPr="009B6712">
              <w:rPr>
                <w:rFonts w:ascii="Times New Roman" w:hAnsi="Times New Roman" w:cs="Times New Roman"/>
                <w:sz w:val="18"/>
                <w:szCs w:val="18"/>
              </w:rPr>
              <w:t>Әр баланың жаттығу орындау кезінде музыканың ырғағына сай қозғалуына назар аударылады.</w:t>
            </w:r>
          </w:p>
          <w:p w14:paraId="0E9B1E6F" w14:textId="77777777" w:rsidR="00A51292" w:rsidRPr="009B6712" w:rsidRDefault="00A51292" w:rsidP="00A51292">
            <w:pPr>
              <w:rPr>
                <w:rFonts w:ascii="Times New Roman" w:hAnsi="Times New Roman" w:cs="Times New Roman"/>
                <w:sz w:val="18"/>
                <w:szCs w:val="18"/>
              </w:rPr>
            </w:pPr>
            <w:r w:rsidRPr="009B6712">
              <w:rPr>
                <w:rFonts w:ascii="Times New Roman" w:hAnsi="Times New Roman" w:cs="Times New Roman"/>
                <w:sz w:val="18"/>
                <w:szCs w:val="18"/>
              </w:rPr>
              <w:t>Тәрбиеші ойын барысында балалардың қимылдарын бақылап, оларды мақтап, әрі қарай дамыту үшін ұсыныстар береді.</w:t>
            </w:r>
          </w:p>
          <w:p w14:paraId="6FEB5174" w14:textId="77777777" w:rsidR="00A51292" w:rsidRPr="009B6712" w:rsidRDefault="00A51292" w:rsidP="00A51292">
            <w:pPr>
              <w:rPr>
                <w:rFonts w:ascii="Times New Roman" w:hAnsi="Times New Roman" w:cs="Times New Roman"/>
                <w:sz w:val="18"/>
                <w:szCs w:val="18"/>
              </w:rPr>
            </w:pPr>
            <w:r w:rsidRPr="009B6712">
              <w:rPr>
                <w:rFonts w:ascii="Times New Roman" w:hAnsi="Times New Roman" w:cs="Times New Roman"/>
                <w:sz w:val="18"/>
                <w:szCs w:val="18"/>
              </w:rPr>
              <w:t>2</w:t>
            </w:r>
            <w:r w:rsidRPr="009B6712">
              <w:rPr>
                <w:rFonts w:ascii="Times New Roman" w:hAnsi="Times New Roman" w:cs="Times New Roman"/>
                <w:b/>
                <w:sz w:val="18"/>
                <w:szCs w:val="18"/>
                <w:u w:val="single"/>
              </w:rPr>
              <w:t>. Ойын: "Шеңбердегі серіктестер"</w:t>
            </w:r>
          </w:p>
          <w:p w14:paraId="31A0B3C5" w14:textId="77777777" w:rsidR="00A51292" w:rsidRPr="009B6712" w:rsidRDefault="00A51292" w:rsidP="00A51292">
            <w:pPr>
              <w:rPr>
                <w:rFonts w:ascii="Times New Roman" w:hAnsi="Times New Roman" w:cs="Times New Roman"/>
                <w:sz w:val="18"/>
                <w:szCs w:val="18"/>
              </w:rPr>
            </w:pPr>
            <w:r w:rsidRPr="009B6712">
              <w:rPr>
                <w:rFonts w:ascii="Times New Roman" w:hAnsi="Times New Roman" w:cs="Times New Roman"/>
                <w:sz w:val="18"/>
                <w:szCs w:val="18"/>
              </w:rPr>
              <w:t>Мақсаты:</w:t>
            </w:r>
          </w:p>
          <w:p w14:paraId="6B9DF912" w14:textId="3F35226D" w:rsidR="00A51292" w:rsidRPr="009B6712" w:rsidRDefault="00A51292" w:rsidP="00A51292">
            <w:pPr>
              <w:rPr>
                <w:rFonts w:ascii="Times New Roman" w:hAnsi="Times New Roman" w:cs="Times New Roman"/>
                <w:sz w:val="18"/>
                <w:szCs w:val="18"/>
              </w:rPr>
            </w:pPr>
            <w:r w:rsidRPr="009B6712">
              <w:rPr>
                <w:rFonts w:ascii="Times New Roman" w:hAnsi="Times New Roman" w:cs="Times New Roman"/>
                <w:sz w:val="18"/>
                <w:szCs w:val="18"/>
              </w:rPr>
              <w:t>Жұппен жаттығулар жасап, музыкамен үйлесімді қимылдар орындау дағдыларын дамыту.</w:t>
            </w:r>
          </w:p>
          <w:p w14:paraId="2B2675C6" w14:textId="6DACFF24" w:rsidR="00A51292" w:rsidRPr="009B6712" w:rsidRDefault="00A51292" w:rsidP="00A51292">
            <w:pPr>
              <w:rPr>
                <w:rFonts w:ascii="Times New Roman" w:hAnsi="Times New Roman" w:cs="Times New Roman"/>
                <w:sz w:val="18"/>
                <w:szCs w:val="18"/>
              </w:rPr>
            </w:pPr>
            <w:r w:rsidRPr="009B6712">
              <w:rPr>
                <w:rFonts w:ascii="Times New Roman" w:hAnsi="Times New Roman" w:cs="Times New Roman"/>
                <w:sz w:val="18"/>
                <w:szCs w:val="18"/>
              </w:rPr>
              <w:t>Ойын барысы:</w:t>
            </w:r>
          </w:p>
          <w:p w14:paraId="57ED9776" w14:textId="77777777" w:rsidR="00F92BC3" w:rsidRPr="009B6712" w:rsidRDefault="00A51292" w:rsidP="00A51292">
            <w:pPr>
              <w:rPr>
                <w:rFonts w:ascii="Times New Roman" w:hAnsi="Times New Roman" w:cs="Times New Roman"/>
                <w:sz w:val="18"/>
                <w:szCs w:val="18"/>
              </w:rPr>
            </w:pPr>
            <w:r w:rsidRPr="009B6712">
              <w:rPr>
                <w:rFonts w:ascii="Times New Roman" w:hAnsi="Times New Roman" w:cs="Times New Roman"/>
                <w:sz w:val="18"/>
                <w:szCs w:val="18"/>
              </w:rPr>
              <w:t xml:space="preserve">Балалар жұптарға бөлініп, шеңбер бойымен жүреді. Әр жұп музыканың ырғағына сәйкес қол </w:t>
            </w:r>
          </w:p>
          <w:p w14:paraId="1AD74D03" w14:textId="77777777" w:rsidR="00F92BC3" w:rsidRPr="009B6712" w:rsidRDefault="00F92BC3" w:rsidP="00A51292">
            <w:pPr>
              <w:rPr>
                <w:rFonts w:ascii="Times New Roman" w:hAnsi="Times New Roman" w:cs="Times New Roman"/>
                <w:sz w:val="18"/>
                <w:szCs w:val="18"/>
              </w:rPr>
            </w:pPr>
          </w:p>
          <w:p w14:paraId="7D80E6EC" w14:textId="50D87397" w:rsidR="00A51292" w:rsidRPr="009B6712" w:rsidRDefault="00A51292" w:rsidP="00A51292">
            <w:pPr>
              <w:rPr>
                <w:rFonts w:ascii="Times New Roman" w:hAnsi="Times New Roman" w:cs="Times New Roman"/>
                <w:sz w:val="18"/>
                <w:szCs w:val="18"/>
              </w:rPr>
            </w:pPr>
            <w:proofErr w:type="spellStart"/>
            <w:r w:rsidRPr="009B6712">
              <w:rPr>
                <w:rFonts w:ascii="Times New Roman" w:hAnsi="Times New Roman" w:cs="Times New Roman"/>
                <w:sz w:val="18"/>
                <w:szCs w:val="18"/>
              </w:rPr>
              <w:t>ұстасып</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бір-бірінің</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артынан</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жүріп</w:t>
            </w:r>
            <w:proofErr w:type="spellEnd"/>
            <w:r w:rsidRPr="009B6712">
              <w:rPr>
                <w:rFonts w:ascii="Times New Roman" w:hAnsi="Times New Roman" w:cs="Times New Roman"/>
                <w:sz w:val="18"/>
                <w:szCs w:val="18"/>
              </w:rPr>
              <w:t xml:space="preserve"> отырады.</w:t>
            </w:r>
          </w:p>
          <w:p w14:paraId="5527DC33" w14:textId="77777777" w:rsidR="00A51292" w:rsidRPr="009B6712" w:rsidRDefault="00A51292" w:rsidP="00A51292">
            <w:pPr>
              <w:rPr>
                <w:rFonts w:ascii="Times New Roman" w:hAnsi="Times New Roman" w:cs="Times New Roman"/>
                <w:sz w:val="18"/>
                <w:szCs w:val="18"/>
              </w:rPr>
            </w:pPr>
            <w:r w:rsidRPr="009B6712">
              <w:rPr>
                <w:rFonts w:ascii="Times New Roman" w:hAnsi="Times New Roman" w:cs="Times New Roman"/>
                <w:sz w:val="18"/>
                <w:szCs w:val="18"/>
              </w:rPr>
              <w:t>Шеңбер бойымен жүріп келе жатқан балалардың қимылдарын музыкамен үйлестіру керек. Тәрбиеші балаларға әртүрлі қадамдарды өзгертіп, қозғалысты қызықты әрі ырғақты орындауды ұсынады.</w:t>
            </w:r>
          </w:p>
          <w:p w14:paraId="22B5F9E8" w14:textId="75378317" w:rsidR="00A51292" w:rsidRPr="009B6712" w:rsidRDefault="00A51292" w:rsidP="00A51292">
            <w:pPr>
              <w:rPr>
                <w:rFonts w:ascii="Times New Roman" w:hAnsi="Times New Roman" w:cs="Times New Roman"/>
                <w:sz w:val="18"/>
                <w:szCs w:val="18"/>
              </w:rPr>
            </w:pPr>
            <w:r w:rsidRPr="009B6712">
              <w:rPr>
                <w:rFonts w:ascii="Times New Roman" w:hAnsi="Times New Roman" w:cs="Times New Roman"/>
                <w:sz w:val="18"/>
                <w:szCs w:val="18"/>
              </w:rPr>
              <w:t>Жаттығу кезінде балалар өзара көңілді және ынтамен жұмыс істейді. Тәрбиеші әр жұптың қозғалысын тексереді және үйлестіруді жетілдіруге көмектеседі.</w:t>
            </w:r>
          </w:p>
          <w:p w14:paraId="6FCEC22D"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(физикалық,</w:t>
            </w:r>
          </w:p>
          <w:p w14:paraId="69FC304E"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шығармашылық,</w:t>
            </w:r>
          </w:p>
          <w:p w14:paraId="1ED55F1A" w14:textId="52916C7A" w:rsidR="003C277D" w:rsidRPr="009B6712" w:rsidRDefault="002D420C" w:rsidP="003C277D">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tc>
        <w:tc>
          <w:tcPr>
            <w:tcW w:w="2552" w:type="dxa"/>
          </w:tcPr>
          <w:p w14:paraId="75254CC8" w14:textId="05570599" w:rsidR="00EE3E66" w:rsidRPr="009B6712" w:rsidRDefault="003C4C1C"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lastRenderedPageBreak/>
              <w:t>С</w:t>
            </w:r>
            <w:r w:rsidR="00FC2CEF" w:rsidRPr="009B6712">
              <w:rPr>
                <w:rFonts w:ascii="Times New Roman" w:eastAsia="Calibri" w:hAnsi="Times New Roman" w:cs="Times New Roman"/>
                <w:b/>
                <w:sz w:val="18"/>
                <w:szCs w:val="18"/>
                <w:u w:val="single"/>
                <w:lang w:val="kk-KZ"/>
              </w:rPr>
              <w:t>ауат ашу негіздері</w:t>
            </w:r>
          </w:p>
          <w:p w14:paraId="40A55D4C" w14:textId="77777777" w:rsidR="00EE3E66" w:rsidRPr="009B6712" w:rsidRDefault="00EE3E66" w:rsidP="00EE3E66">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Мақсаты:</w:t>
            </w:r>
          </w:p>
          <w:p w14:paraId="22F902DB" w14:textId="77777777" w:rsidR="00EE3E66" w:rsidRPr="009B6712" w:rsidRDefault="00EE3E66" w:rsidP="00EE3E66">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Балалардың дыбыстық талдау дағдыларын дамыту, сөздегі дауысты және дауыссыз дыбыстарды табу арқылы ойлау қабілетін жетілдіру.</w:t>
            </w:r>
          </w:p>
          <w:p w14:paraId="45C0D4FA"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11B74CDF"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7F90DB1C" w14:textId="447A9226" w:rsidR="006A20AF" w:rsidRPr="009B6712" w:rsidRDefault="006A20AF" w:rsidP="006A20AF">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p>
          <w:p w14:paraId="44B18B30" w14:textId="0035983D" w:rsidR="003C277D" w:rsidRPr="009B6712" w:rsidRDefault="00EE3E66" w:rsidP="003C277D">
            <w:pPr>
              <w:rPr>
                <w:rFonts w:ascii="Times New Roman" w:eastAsia="Calibri" w:hAnsi="Times New Roman" w:cs="Times New Roman"/>
                <w:sz w:val="18"/>
                <w:szCs w:val="18"/>
                <w:lang w:val="kk-KZ"/>
              </w:rPr>
            </w:pPr>
            <w:r w:rsidRPr="009B6712">
              <w:rPr>
                <w:rFonts w:ascii="Times New Roman" w:eastAsia="Calibri" w:hAnsi="Times New Roman" w:cs="Times New Roman"/>
                <w:b/>
                <w:sz w:val="18"/>
                <w:szCs w:val="18"/>
                <w:lang w:val="kk-KZ"/>
              </w:rPr>
              <w:t>Міндеті:</w:t>
            </w:r>
            <w:r w:rsidR="003C277D" w:rsidRPr="009B6712">
              <w:rPr>
                <w:rFonts w:ascii="Times New Roman" w:eastAsia="Calibri" w:hAnsi="Times New Roman" w:cs="Times New Roman"/>
                <w:sz w:val="18"/>
                <w:szCs w:val="18"/>
                <w:lang w:val="kk-KZ"/>
              </w:rPr>
              <w:t>-Сөздерді дыбыстық талдау: сөздегі дыбыстардың ретін, дауысты және дауыссыз дыбыстарды анықтау</w:t>
            </w:r>
          </w:p>
          <w:p w14:paraId="18E48055" w14:textId="77777777" w:rsidR="00F92BC3" w:rsidRPr="009B6712" w:rsidRDefault="00F92BC3" w:rsidP="006A20AF">
            <w:pPr>
              <w:shd w:val="clear" w:color="auto" w:fill="FFFFFF"/>
              <w:rPr>
                <w:rFonts w:ascii="Times New Roman" w:eastAsia="Times New Roman" w:hAnsi="Times New Roman" w:cs="Times New Roman"/>
                <w:b/>
                <w:sz w:val="18"/>
                <w:szCs w:val="18"/>
                <w:lang w:val="kk-KZ" w:eastAsia="ru-RU"/>
              </w:rPr>
            </w:pPr>
          </w:p>
          <w:p w14:paraId="1E2798F9"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702448D1"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2D459F16" w14:textId="1C2733DF" w:rsidR="006A20AF" w:rsidRPr="009B6712" w:rsidRDefault="006A20AF" w:rsidP="006A20AF">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p>
          <w:p w14:paraId="1AD66492" w14:textId="77777777" w:rsidR="00A51292" w:rsidRPr="009B6712" w:rsidRDefault="00A51292" w:rsidP="00A51292">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Сөздерді дыбыстық талдау:</w:t>
            </w:r>
          </w:p>
          <w:p w14:paraId="2DDD04FD"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бірнеше сөздер беріледі, мысалы: "қоян", "ағаш", "отын", "жақсы". Тәрбиеші балалардан осы сөздердегі әрбір дыбысты бөліп көрсетуді сұрайды. Әр сөзді бір-бірлеп талдап, балалар дыбыстарды айырып, дауысты және дауыссыз дыбыстарды анықтайды. Мысалы:</w:t>
            </w:r>
          </w:p>
          <w:p w14:paraId="1315307C"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"қоян" сөзінде: қ – дауыссыз, о – дауысты, й – дауыссыз, а – дауысты, н – дауыссыз.</w:t>
            </w:r>
          </w:p>
          <w:p w14:paraId="2EF1BEF8" w14:textId="77777777" w:rsidR="00A51292" w:rsidRPr="009B6712" w:rsidRDefault="00A51292" w:rsidP="00A51292">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Дыбыстық талдау жасаудың жаттығулары:</w:t>
            </w:r>
          </w:p>
          <w:p w14:paraId="0B37F33C"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балаларға сөздер ұсынады, олар осы сөздердегі әр дыбысты атауы керек. Сонымен қатар, әр топқа дауысты және дауыссыз дыбыстарды топтастыруға арналған тапсырмалар беріледі. Мысалы:</w:t>
            </w:r>
          </w:p>
          <w:p w14:paraId="66F37C50" w14:textId="77777777" w:rsidR="00F92BC3"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Сөздер: "таң", "көк", "қол", "бала" – балалар әр сөзді тыңдап, </w:t>
            </w:r>
          </w:p>
          <w:p w14:paraId="41BF666A" w14:textId="77777777" w:rsidR="00F92BC3" w:rsidRPr="009B6712" w:rsidRDefault="00F92BC3" w:rsidP="00A51292">
            <w:pPr>
              <w:rPr>
                <w:rFonts w:ascii="Times New Roman" w:eastAsia="Calibri" w:hAnsi="Times New Roman" w:cs="Times New Roman"/>
                <w:sz w:val="18"/>
                <w:szCs w:val="18"/>
                <w:lang w:val="kk-KZ"/>
              </w:rPr>
            </w:pPr>
          </w:p>
          <w:p w14:paraId="7C7AEEAE" w14:textId="25F4F749"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дыбыстарды ажыратады.</w:t>
            </w:r>
          </w:p>
          <w:p w14:paraId="132377A9"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Дауысты дыбыстарды топтау: "а", "о", "ү", "е".</w:t>
            </w:r>
          </w:p>
          <w:p w14:paraId="6D46CE10" w14:textId="52B237FB" w:rsidR="003C4C1C"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Дауыссыз дыбыстарды топтау: "к", "м", "т", "п".</w:t>
            </w:r>
          </w:p>
          <w:p w14:paraId="23110345"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5EB73C11"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26FDC1E3" w14:textId="36883563" w:rsidR="006A20AF" w:rsidRPr="009B6712" w:rsidRDefault="006A20AF" w:rsidP="006A20AF">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r w:rsidRPr="009B6712">
              <w:rPr>
                <w:rFonts w:ascii="Times New Roman" w:eastAsia="Calibri" w:hAnsi="Times New Roman" w:cs="Times New Roman"/>
                <w:b/>
                <w:sz w:val="18"/>
                <w:szCs w:val="18"/>
                <w:lang w:val="kk-KZ"/>
              </w:rPr>
              <w:br/>
            </w:r>
          </w:p>
          <w:p w14:paraId="46CDDD53" w14:textId="0B066F12" w:rsidR="003C4C1C" w:rsidRPr="009B6712" w:rsidRDefault="00FC2CEF"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 xml:space="preserve">Қоршаған ортамен таныстыру </w:t>
            </w:r>
          </w:p>
          <w:p w14:paraId="4BBFA1DC" w14:textId="78CCEC75" w:rsidR="00B52808" w:rsidRPr="009B6712" w:rsidRDefault="00B52808" w:rsidP="00B52808">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Мақсаты:</w:t>
            </w:r>
          </w:p>
          <w:p w14:paraId="11B146E6" w14:textId="77777777" w:rsidR="00B52808" w:rsidRPr="009B6712" w:rsidRDefault="00B52808" w:rsidP="00B5280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табиғаттағы маусымдық өзгерістер мен құбылыстарды бақылауға және түсінуге үйрету.</w:t>
            </w:r>
          </w:p>
          <w:p w14:paraId="47D3E7A7"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(әлеуметтік-эмоционалды,танымдық-зияткерлік,</w:t>
            </w:r>
          </w:p>
          <w:p w14:paraId="61DC819A" w14:textId="46AC504C" w:rsidR="00B52808" w:rsidRPr="009B6712" w:rsidRDefault="00915095" w:rsidP="004B432F">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 іс-әрекет)</w:t>
            </w:r>
          </w:p>
          <w:p w14:paraId="43C7E4D1" w14:textId="7BECF053" w:rsidR="004B432F" w:rsidRPr="009B6712" w:rsidRDefault="00B52808" w:rsidP="004B432F">
            <w:pPr>
              <w:rPr>
                <w:rFonts w:ascii="Times New Roman" w:eastAsia="Calibri" w:hAnsi="Times New Roman" w:cs="Times New Roman"/>
                <w:sz w:val="18"/>
                <w:szCs w:val="18"/>
                <w:lang w:val="kk-KZ"/>
              </w:rPr>
            </w:pPr>
            <w:r w:rsidRPr="009B6712">
              <w:rPr>
                <w:rFonts w:ascii="Times New Roman" w:eastAsia="Calibri" w:hAnsi="Times New Roman" w:cs="Times New Roman"/>
                <w:b/>
                <w:sz w:val="18"/>
                <w:szCs w:val="18"/>
                <w:lang w:val="kk-KZ"/>
              </w:rPr>
              <w:t>Міндеті:</w:t>
            </w:r>
            <w:r w:rsidR="004B432F" w:rsidRPr="009B6712">
              <w:rPr>
                <w:rFonts w:ascii="Times New Roman" w:eastAsia="Calibri" w:hAnsi="Times New Roman" w:cs="Times New Roman"/>
                <w:sz w:val="18"/>
                <w:szCs w:val="18"/>
                <w:lang w:val="kk-KZ"/>
              </w:rPr>
              <w:t xml:space="preserve">Табиғат </w:t>
            </w:r>
            <w:r w:rsidR="004B432F" w:rsidRPr="009B6712">
              <w:rPr>
                <w:rFonts w:ascii="Times New Roman" w:eastAsia="Calibri" w:hAnsi="Times New Roman" w:cs="Times New Roman"/>
                <w:sz w:val="18"/>
                <w:szCs w:val="18"/>
                <w:lang w:val="kk-KZ"/>
              </w:rPr>
              <w:lastRenderedPageBreak/>
              <w:t>құбылыстары (маусым, өсімдік, адам еңбегі) арасындағы себеп-салдарлық байланыстарды бақылау және түсіну.</w:t>
            </w:r>
          </w:p>
          <w:p w14:paraId="7F74F19C"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(әлеуметтік-эмоционалды,танымдық-зияткерлік,</w:t>
            </w:r>
          </w:p>
          <w:p w14:paraId="5B913FA9" w14:textId="13B16F94" w:rsidR="00915095" w:rsidRPr="009B6712" w:rsidRDefault="00915095" w:rsidP="004B432F">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 іс-әрекет)</w:t>
            </w:r>
          </w:p>
          <w:p w14:paraId="53148D3B" w14:textId="3F7D1441" w:rsidR="00C74348" w:rsidRPr="009B6712" w:rsidRDefault="00C74348" w:rsidP="00C74348">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 xml:space="preserve">Ойын 1: </w:t>
            </w:r>
            <w:r w:rsidR="00B52808" w:rsidRPr="009B6712">
              <w:rPr>
                <w:rFonts w:ascii="Times New Roman" w:eastAsia="Calibri" w:hAnsi="Times New Roman" w:cs="Times New Roman"/>
                <w:b/>
                <w:sz w:val="18"/>
                <w:szCs w:val="18"/>
                <w:u w:val="single"/>
                <w:lang w:val="kk-KZ"/>
              </w:rPr>
              <w:t>"Табиғаттағы өзгерістерді табу"</w:t>
            </w:r>
          </w:p>
          <w:p w14:paraId="45A543A7" w14:textId="569DC368" w:rsidR="00C74348" w:rsidRPr="009B6712" w:rsidRDefault="0004247E"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w:t>
            </w:r>
          </w:p>
          <w:p w14:paraId="2A8388B6" w14:textId="77777777" w:rsidR="00F92BC3" w:rsidRPr="009B6712" w:rsidRDefault="00F92BC3" w:rsidP="00C74348">
            <w:pPr>
              <w:rPr>
                <w:rFonts w:ascii="Times New Roman" w:eastAsia="Calibri" w:hAnsi="Times New Roman" w:cs="Times New Roman"/>
                <w:sz w:val="18"/>
                <w:szCs w:val="18"/>
                <w:lang w:val="kk-KZ"/>
              </w:rPr>
            </w:pPr>
          </w:p>
          <w:p w14:paraId="70213076" w14:textId="77777777" w:rsidR="00C74348" w:rsidRPr="009B6712" w:rsidRDefault="00C74348"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балаларға бірнеше сурет немесе карточкалар көрсетеді, мысалы, көктемде гүл ашу, жазда күннің қызуы, күзде ағаштың жапырақтары түсуі, қыста қар жаууы.</w:t>
            </w:r>
          </w:p>
          <w:p w14:paraId="444D140E" w14:textId="77777777" w:rsidR="00C74348" w:rsidRPr="009B6712" w:rsidRDefault="00C74348"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осы суреттерді дұрыс маусыммен сәйкестендіреді. Мысалы:</w:t>
            </w:r>
          </w:p>
          <w:p w14:paraId="5C073A38" w14:textId="77777777" w:rsidR="00C74348" w:rsidRPr="009B6712" w:rsidRDefault="00C74348"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Көктем – гүлдер ашылып, ағаштар бүршік жарады.</w:t>
            </w:r>
          </w:p>
          <w:p w14:paraId="1C516E15" w14:textId="77777777" w:rsidR="00C74348" w:rsidRPr="009B6712" w:rsidRDefault="00C74348"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Жаз – күн ыстық, табиғат өседі.</w:t>
            </w:r>
          </w:p>
          <w:p w14:paraId="7AF8D924" w14:textId="77777777" w:rsidR="00C74348" w:rsidRPr="009B6712" w:rsidRDefault="00C74348"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Күз – жапырақтар түсіп, егін жинау басталады.</w:t>
            </w:r>
          </w:p>
          <w:p w14:paraId="37AF3F27" w14:textId="77777777" w:rsidR="00C74348" w:rsidRPr="009B6712" w:rsidRDefault="00C74348"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Қыс – қар жауады, табиғат тыныштықта болады.</w:t>
            </w:r>
          </w:p>
          <w:p w14:paraId="5916856C" w14:textId="77777777" w:rsidR="00C74348" w:rsidRPr="009B6712" w:rsidRDefault="00C74348"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балалардың жауабын тексеріп, оларды маусымдық өзгерістер туралы пікір білдіруге шақырады.</w:t>
            </w:r>
          </w:p>
          <w:p w14:paraId="50095A4C" w14:textId="77777777" w:rsidR="00C74348" w:rsidRPr="009B6712" w:rsidRDefault="00C74348" w:rsidP="00C74348">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Ойын 2: "Табиғаттың құбылысын сәйкестендіру"</w:t>
            </w:r>
          </w:p>
          <w:p w14:paraId="11D9FC30" w14:textId="77777777" w:rsidR="00C74348" w:rsidRPr="009B6712" w:rsidRDefault="00C74348" w:rsidP="00C74348">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Мақсаты:</w:t>
            </w:r>
          </w:p>
          <w:p w14:paraId="6048C694" w14:textId="7F735882" w:rsidR="00C74348" w:rsidRPr="009B6712" w:rsidRDefault="00C74348"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Балалардың табиғаттағы маусымдық құбылыстарды тану және олардың себеп-салдарлық байланысын түсіну дағдыларын дамыту.</w:t>
            </w:r>
          </w:p>
          <w:p w14:paraId="3949F52F" w14:textId="7D5E4C89" w:rsidR="00C74348" w:rsidRPr="009B6712" w:rsidRDefault="0004247E"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w:t>
            </w:r>
          </w:p>
          <w:p w14:paraId="21B57065" w14:textId="77777777" w:rsidR="00F92BC3" w:rsidRPr="009B6712" w:rsidRDefault="00C74348"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Тәрбиеші балаларға әрбір маусымдағы белгілі құбылыстар </w:t>
            </w:r>
          </w:p>
          <w:p w14:paraId="13A853CF" w14:textId="77777777" w:rsidR="00F92BC3" w:rsidRPr="009B6712" w:rsidRDefault="00F92BC3" w:rsidP="00C74348">
            <w:pPr>
              <w:rPr>
                <w:rFonts w:ascii="Times New Roman" w:eastAsia="Calibri" w:hAnsi="Times New Roman" w:cs="Times New Roman"/>
                <w:sz w:val="18"/>
                <w:szCs w:val="18"/>
                <w:lang w:val="kk-KZ"/>
              </w:rPr>
            </w:pPr>
          </w:p>
          <w:p w14:paraId="654FEE74" w14:textId="48A59740" w:rsidR="00C74348" w:rsidRPr="009B6712" w:rsidRDefault="00C74348"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туралы айтатын тапсырмалар береді.</w:t>
            </w:r>
          </w:p>
          <w:p w14:paraId="467BC4F0" w14:textId="77777777" w:rsidR="00C74348" w:rsidRPr="009B6712" w:rsidRDefault="00C74348"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осы тапсырмаларды тыңдап, маусымдардың сәйкестігін табады.</w:t>
            </w:r>
          </w:p>
          <w:p w14:paraId="2C35404A" w14:textId="2D00218B" w:rsidR="00C74348" w:rsidRPr="009B6712" w:rsidRDefault="00C74348"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Мысалдар:</w:t>
            </w:r>
          </w:p>
          <w:p w14:paraId="11F010CE" w14:textId="77777777" w:rsidR="00C74348" w:rsidRPr="009B6712" w:rsidRDefault="00C74348"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lastRenderedPageBreak/>
              <w:t>"Қыста қар жауады, ағаштар жалаңаш болады" – балалар бұл құбылысты қай мезгілге жатқызатынын айтуы керек.</w:t>
            </w:r>
          </w:p>
          <w:p w14:paraId="41C171F9" w14:textId="77777777" w:rsidR="00C74348" w:rsidRPr="009B6712" w:rsidRDefault="00C74348"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"Күзде жапырақтар түсе бастайды, егін жинаймыз" – балалар жауап береді.</w:t>
            </w:r>
          </w:p>
          <w:p w14:paraId="353E2DB5" w14:textId="77777777" w:rsidR="00C74348" w:rsidRPr="009B6712" w:rsidRDefault="00C74348" w:rsidP="00C74348">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"Жазда күн ұзарады, адамдар егін жинайды" – бұл туралы да балалар пікір білдіреді.</w:t>
            </w:r>
          </w:p>
          <w:p w14:paraId="7A32BCC1" w14:textId="195F7F32" w:rsidR="003C4C1C" w:rsidRPr="009B6712" w:rsidRDefault="00C74348" w:rsidP="003C4C1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балалардың жауаптарын тексеріп, қосымша түсінік береді, оларды осы маусымдар арасындағы байланыстарды тереңірек түсінуге бағыттайды.</w:t>
            </w:r>
          </w:p>
          <w:p w14:paraId="62B0A605" w14:textId="0FC98DCD" w:rsidR="003C4C1C" w:rsidRPr="009B6712" w:rsidRDefault="003C4C1C" w:rsidP="003C4C1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КӨРКЕМ ӘДЕБИЕТ</w:t>
            </w:r>
          </w:p>
          <w:p w14:paraId="201FB680" w14:textId="77777777" w:rsidR="00C74348" w:rsidRPr="009B6712" w:rsidRDefault="003C277D" w:rsidP="003C277D">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Бірлік</w:t>
            </w:r>
            <w:r w:rsidRPr="009B6712">
              <w:rPr>
                <w:rFonts w:ascii="Times New Roman" w:eastAsia="Calibri" w:hAnsi="Times New Roman" w:cs="Times New Roman"/>
                <w:sz w:val="18"/>
                <w:szCs w:val="18"/>
                <w:lang w:val="kk-KZ"/>
              </w:rPr>
              <w:tab/>
            </w:r>
          </w:p>
          <w:p w14:paraId="699FFBB7" w14:textId="77777777" w:rsidR="00423A62" w:rsidRPr="009B6712" w:rsidRDefault="00423A62" w:rsidP="003C277D">
            <w:pPr>
              <w:rPr>
                <w:rFonts w:ascii="Times New Roman" w:hAnsi="Times New Roman" w:cs="Times New Roman"/>
                <w:sz w:val="18"/>
                <w:szCs w:val="18"/>
                <w:lang w:val="kk-KZ"/>
              </w:rPr>
            </w:pPr>
            <w:r w:rsidRPr="009B6712">
              <w:rPr>
                <w:rStyle w:val="a8"/>
                <w:rFonts w:ascii="Times New Roman" w:hAnsi="Times New Roman" w:cs="Times New Roman"/>
                <w:sz w:val="18"/>
                <w:szCs w:val="18"/>
                <w:lang w:val="kk-KZ"/>
              </w:rPr>
              <w:t>Мақсаты:</w:t>
            </w:r>
            <w:r w:rsidRPr="009B6712">
              <w:rPr>
                <w:rFonts w:ascii="Times New Roman" w:hAnsi="Times New Roman" w:cs="Times New Roman"/>
                <w:sz w:val="18"/>
                <w:szCs w:val="18"/>
                <w:lang w:val="kk-KZ"/>
              </w:rPr>
              <w:t xml:space="preserve"> Балаларға бірлік туралы түсінік беру, өлеңдерді мәнерлеп, интонациямен айту арқылы тілдік және эмоциялық дағдыларын дамыту.</w:t>
            </w:r>
          </w:p>
          <w:p w14:paraId="7BC29FDB" w14:textId="01A245E5" w:rsidR="00423A62" w:rsidRPr="009B6712" w:rsidRDefault="00423A62" w:rsidP="003C277D">
            <w:pPr>
              <w:rPr>
                <w:rFonts w:ascii="Times New Roman" w:hAnsi="Times New Roman" w:cs="Times New Roman"/>
                <w:sz w:val="18"/>
                <w:szCs w:val="18"/>
                <w:lang w:val="kk-KZ"/>
              </w:rPr>
            </w:pPr>
            <w:r w:rsidRPr="009B6712">
              <w:rPr>
                <w:rFonts w:ascii="Times New Roman" w:hAnsi="Times New Roman" w:cs="Times New Roman"/>
                <w:sz w:val="18"/>
                <w:szCs w:val="18"/>
                <w:lang w:val="kk-KZ"/>
              </w:rPr>
              <w:t>Міндеті:</w:t>
            </w:r>
          </w:p>
          <w:p w14:paraId="3ED58F5B" w14:textId="77777777" w:rsidR="00F92BC3" w:rsidRPr="009B6712" w:rsidRDefault="003C277D" w:rsidP="003C277D">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Өлеңдерді жатқа, мәнерлеп, </w:t>
            </w:r>
          </w:p>
          <w:p w14:paraId="109F5CF3" w14:textId="77777777" w:rsidR="00F92BC3" w:rsidRPr="009B6712" w:rsidRDefault="00F92BC3" w:rsidP="003C277D">
            <w:pPr>
              <w:rPr>
                <w:rFonts w:ascii="Times New Roman" w:eastAsia="Calibri" w:hAnsi="Times New Roman" w:cs="Times New Roman"/>
                <w:sz w:val="18"/>
                <w:szCs w:val="18"/>
                <w:lang w:val="kk-KZ"/>
              </w:rPr>
            </w:pPr>
          </w:p>
          <w:p w14:paraId="55807F01" w14:textId="21E95CF1" w:rsidR="003C277D" w:rsidRPr="009B6712" w:rsidRDefault="003C277D" w:rsidP="003C277D">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интонациямен айту.</w:t>
            </w:r>
          </w:p>
          <w:p w14:paraId="5A590F1C" w14:textId="77777777" w:rsidR="00423A62" w:rsidRPr="009B6712" w:rsidRDefault="00423A62" w:rsidP="00423A6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Өлеңдерді мәнерлеп оқу және орындау</w:t>
            </w:r>
          </w:p>
          <w:p w14:paraId="25A59B7C" w14:textId="77777777" w:rsidR="00423A62" w:rsidRPr="009B6712" w:rsidRDefault="00423A62" w:rsidP="00423A6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бірліктің мағынасын терең түсіну үшін, әрбір өлеңнің сөзін, мағынасын мұқият талдап, содан кейін жатқа оқуға үйрету.</w:t>
            </w:r>
          </w:p>
          <w:p w14:paraId="5D4AB69E" w14:textId="77777777" w:rsidR="00423A62" w:rsidRPr="009B6712" w:rsidRDefault="00423A62" w:rsidP="00423A6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Өлеңді оқып болғаннан кейін, балаларға өлеңнің мағынасын сұрау:</w:t>
            </w:r>
          </w:p>
          <w:p w14:paraId="164CABAF" w14:textId="77777777" w:rsidR="00423A62" w:rsidRPr="009B6712" w:rsidRDefault="00423A62" w:rsidP="00423A6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«Неліктен біз бірлікті сақтауымыз керек?»</w:t>
            </w:r>
          </w:p>
          <w:p w14:paraId="16631BB6" w14:textId="77777777" w:rsidR="00423A62" w:rsidRPr="009B6712" w:rsidRDefault="00423A62" w:rsidP="00423A6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«Бірлік туралы осы өлеңде не айтылған?»</w:t>
            </w:r>
          </w:p>
          <w:p w14:paraId="732AE55D" w14:textId="77777777" w:rsidR="00423A62" w:rsidRPr="009B6712" w:rsidRDefault="00423A62" w:rsidP="00423A6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6. Өлеңдерді топпен айту</w:t>
            </w:r>
          </w:p>
          <w:p w14:paraId="4FAE0F3B" w14:textId="77777777" w:rsidR="00423A62" w:rsidRPr="009B6712" w:rsidRDefault="00423A62" w:rsidP="00423A6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Балаларды топтап, бір өлеңді бірнеше рет қайталап оқуға ынталандыру. Топтық оқу барысында әр бала өз бөлігін мәнерлеп оқиды, бұл бірліктің маңызын көрсететін әдіс болып табылады.</w:t>
            </w:r>
          </w:p>
          <w:p w14:paraId="638B1A61" w14:textId="77777777" w:rsidR="00423A62" w:rsidRPr="009B6712" w:rsidRDefault="00423A62" w:rsidP="00423A6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Топтық жұмыс:</w:t>
            </w:r>
          </w:p>
          <w:p w14:paraId="6A7FF42C" w14:textId="77777777" w:rsidR="00423A62" w:rsidRPr="009B6712" w:rsidRDefault="00423A62" w:rsidP="00423A6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lastRenderedPageBreak/>
              <w:t>Өлеңді бөлшектеп оқып, әр бала өз бөлігін оқып, соңында бірлікпен бәрі бірге айтады.</w:t>
            </w:r>
          </w:p>
          <w:p w14:paraId="6A3E1E0C" w14:textId="49C71C44" w:rsidR="00423A62" w:rsidRPr="009B6712" w:rsidRDefault="00423A62" w:rsidP="00423A6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Оқудың интонациясын өзгертіп, әртүрлі рөлдерді орындау арқылы балалар бірліктің күшін сезінеді.</w:t>
            </w:r>
          </w:p>
          <w:p w14:paraId="7475D164"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(әлеуметтік-эмоционалды,танымдық-зияткерлік,</w:t>
            </w:r>
          </w:p>
          <w:p w14:paraId="562ADA1C" w14:textId="77777777" w:rsidR="00F92BC3"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 іс-</w:t>
            </w:r>
          </w:p>
          <w:p w14:paraId="684A6E83" w14:textId="77777777" w:rsidR="00F92BC3" w:rsidRPr="009B6712" w:rsidRDefault="00F92BC3" w:rsidP="00915095">
            <w:pPr>
              <w:rPr>
                <w:rFonts w:ascii="Times New Roman" w:eastAsia="Calibri" w:hAnsi="Times New Roman" w:cs="Times New Roman"/>
                <w:b/>
                <w:sz w:val="18"/>
                <w:szCs w:val="18"/>
                <w:lang w:val="kk-KZ"/>
              </w:rPr>
            </w:pPr>
          </w:p>
          <w:p w14:paraId="66EED2D3" w14:textId="44FE3BD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әрекет)</w:t>
            </w:r>
          </w:p>
          <w:p w14:paraId="19123C43" w14:textId="77777777" w:rsidR="00915095" w:rsidRPr="009B6712" w:rsidRDefault="00915095" w:rsidP="00423A62">
            <w:pPr>
              <w:rPr>
                <w:rFonts w:ascii="Times New Roman" w:eastAsia="Calibri" w:hAnsi="Times New Roman" w:cs="Times New Roman"/>
                <w:sz w:val="18"/>
                <w:szCs w:val="18"/>
                <w:lang w:val="kk-KZ"/>
              </w:rPr>
            </w:pPr>
          </w:p>
          <w:p w14:paraId="102038E3" w14:textId="09DC706C" w:rsidR="003C4C1C" w:rsidRPr="009B6712" w:rsidRDefault="00FC2CEF" w:rsidP="003C277D">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Музыка</w:t>
            </w:r>
          </w:p>
          <w:p w14:paraId="7DD18BAB" w14:textId="063E47CE" w:rsidR="00B52808" w:rsidRPr="009B6712" w:rsidRDefault="00B52808" w:rsidP="00B52808">
            <w:pPr>
              <w:rPr>
                <w:rFonts w:ascii="Times New Roman" w:hAnsi="Times New Roman" w:cs="Times New Roman"/>
                <w:sz w:val="18"/>
                <w:szCs w:val="18"/>
                <w:lang w:val="kk-KZ"/>
              </w:rPr>
            </w:pPr>
            <w:r w:rsidRPr="009B6712">
              <w:rPr>
                <w:rFonts w:ascii="Times New Roman" w:hAnsi="Times New Roman" w:cs="Times New Roman"/>
                <w:b/>
                <w:sz w:val="18"/>
                <w:szCs w:val="18"/>
                <w:u w:val="single"/>
                <w:lang w:val="kk-KZ"/>
              </w:rPr>
              <w:t>Мақсаты:</w:t>
            </w:r>
          </w:p>
          <w:p w14:paraId="08D2108C" w14:textId="6AE823E4" w:rsidR="00B52808" w:rsidRPr="009B6712" w:rsidRDefault="00B52808" w:rsidP="00B52808">
            <w:pPr>
              <w:rPr>
                <w:rFonts w:ascii="Times New Roman" w:hAnsi="Times New Roman" w:cs="Times New Roman"/>
                <w:sz w:val="18"/>
                <w:szCs w:val="18"/>
                <w:lang w:val="kk-KZ"/>
              </w:rPr>
            </w:pPr>
            <w:r w:rsidRPr="009B6712">
              <w:rPr>
                <w:rFonts w:ascii="Times New Roman" w:hAnsi="Times New Roman" w:cs="Times New Roman"/>
                <w:sz w:val="18"/>
                <w:szCs w:val="18"/>
                <w:lang w:val="kk-KZ"/>
              </w:rPr>
              <w:t>Балалардың тыңдаушы қабілеттерін арттыру, музыкалық әуендерді дұрыс қабылдап, музыкалық аспаптармен жұмыс істей білу дағдыларын дамыту</w:t>
            </w:r>
          </w:p>
          <w:p w14:paraId="6231427D"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(шығармашылық,</w:t>
            </w:r>
          </w:p>
          <w:p w14:paraId="16D08E81"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0B572339"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танымдық-зияткерлік,</w:t>
            </w:r>
          </w:p>
          <w:p w14:paraId="748B3C42" w14:textId="28EEE5D3" w:rsidR="002D420C" w:rsidRPr="009B6712" w:rsidRDefault="002D420C" w:rsidP="002D420C">
            <w:pPr>
              <w:rPr>
                <w:rFonts w:ascii="Times New Roman" w:hAnsi="Times New Roman" w:cs="Times New Roman"/>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p w14:paraId="6A0C417E" w14:textId="3E89E164" w:rsidR="0004247E" w:rsidRPr="009B6712" w:rsidRDefault="00B52808" w:rsidP="00C74348">
            <w:pPr>
              <w:rPr>
                <w:rFonts w:ascii="Times New Roman" w:hAnsi="Times New Roman" w:cs="Times New Roman"/>
                <w:sz w:val="18"/>
                <w:szCs w:val="18"/>
                <w:lang w:val="kk-KZ"/>
              </w:rPr>
            </w:pPr>
            <w:r w:rsidRPr="009B6712">
              <w:rPr>
                <w:rFonts w:ascii="Times New Roman" w:hAnsi="Times New Roman" w:cs="Times New Roman"/>
                <w:b/>
                <w:sz w:val="18"/>
                <w:szCs w:val="18"/>
                <w:lang w:val="kk-KZ"/>
              </w:rPr>
              <w:t>Міндет</w:t>
            </w:r>
            <w:r w:rsidRPr="009B6712">
              <w:rPr>
                <w:rFonts w:ascii="Times New Roman" w:hAnsi="Times New Roman" w:cs="Times New Roman"/>
                <w:sz w:val="18"/>
                <w:szCs w:val="18"/>
                <w:lang w:val="kk-KZ"/>
              </w:rPr>
              <w:t>і:</w:t>
            </w:r>
            <w:r w:rsidR="00C74348" w:rsidRPr="009B6712">
              <w:rPr>
                <w:rFonts w:ascii="Times New Roman" w:hAnsi="Times New Roman" w:cs="Times New Roman"/>
                <w:sz w:val="18"/>
                <w:szCs w:val="18"/>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p w14:paraId="06A3EC81"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(шығармашылық,</w:t>
            </w:r>
          </w:p>
          <w:p w14:paraId="59B4C1A4"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67B90C1E"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танымдық-зияткерлік,</w:t>
            </w:r>
          </w:p>
          <w:p w14:paraId="6FF39841" w14:textId="4112C200" w:rsidR="002D420C" w:rsidRPr="009B6712" w:rsidRDefault="002D420C" w:rsidP="002D420C">
            <w:pPr>
              <w:rPr>
                <w:rFonts w:ascii="Times New Roman" w:hAnsi="Times New Roman" w:cs="Times New Roman"/>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p w14:paraId="2A784103" w14:textId="5511E29F" w:rsidR="0004247E" w:rsidRPr="009B6712" w:rsidRDefault="00B52808" w:rsidP="0004247E">
            <w:pPr>
              <w:rPr>
                <w:rFonts w:ascii="Times New Roman" w:hAnsi="Times New Roman" w:cs="Times New Roman"/>
                <w:b/>
                <w:sz w:val="18"/>
                <w:szCs w:val="18"/>
                <w:u w:val="single"/>
                <w:lang w:val="kk-KZ"/>
              </w:rPr>
            </w:pPr>
            <w:r w:rsidRPr="009B6712">
              <w:rPr>
                <w:rFonts w:ascii="Times New Roman" w:hAnsi="Times New Roman" w:cs="Times New Roman"/>
                <w:b/>
                <w:sz w:val="18"/>
                <w:szCs w:val="18"/>
                <w:u w:val="single"/>
                <w:lang w:val="kk-KZ"/>
              </w:rPr>
              <w:t>Ойын: "Қысқы әуенді тыңда"</w:t>
            </w:r>
          </w:p>
          <w:p w14:paraId="05EC15B3" w14:textId="28A585EB" w:rsidR="0004247E" w:rsidRPr="009B6712" w:rsidRDefault="0004247E" w:rsidP="0004247E">
            <w:pPr>
              <w:rPr>
                <w:rFonts w:ascii="Times New Roman" w:hAnsi="Times New Roman" w:cs="Times New Roman"/>
                <w:sz w:val="18"/>
                <w:szCs w:val="18"/>
                <w:lang w:val="kk-KZ"/>
              </w:rPr>
            </w:pPr>
            <w:r w:rsidRPr="009B6712">
              <w:rPr>
                <w:rFonts w:ascii="Times New Roman" w:hAnsi="Times New Roman" w:cs="Times New Roman"/>
                <w:sz w:val="18"/>
                <w:szCs w:val="18"/>
                <w:lang w:val="kk-KZ"/>
              </w:rPr>
              <w:t>Ойын барысы:</w:t>
            </w:r>
          </w:p>
          <w:p w14:paraId="1A8F3A82" w14:textId="77777777" w:rsidR="00F92BC3" w:rsidRPr="009B6712" w:rsidRDefault="0004247E" w:rsidP="0004247E">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Тәрбиеші балаларға қыс </w:t>
            </w:r>
          </w:p>
          <w:p w14:paraId="1A80103D" w14:textId="77777777" w:rsidR="00F92BC3" w:rsidRPr="009B6712" w:rsidRDefault="00F92BC3" w:rsidP="0004247E">
            <w:pPr>
              <w:rPr>
                <w:rFonts w:ascii="Times New Roman" w:hAnsi="Times New Roman" w:cs="Times New Roman"/>
                <w:sz w:val="18"/>
                <w:szCs w:val="18"/>
                <w:lang w:val="kk-KZ"/>
              </w:rPr>
            </w:pPr>
          </w:p>
          <w:p w14:paraId="4D092A20" w14:textId="03C43DB6" w:rsidR="0004247E" w:rsidRPr="009B6712" w:rsidRDefault="0004247E" w:rsidP="0004247E">
            <w:pPr>
              <w:rPr>
                <w:rFonts w:ascii="Times New Roman" w:hAnsi="Times New Roman" w:cs="Times New Roman"/>
                <w:sz w:val="18"/>
                <w:szCs w:val="18"/>
                <w:lang w:val="kk-KZ"/>
              </w:rPr>
            </w:pPr>
            <w:r w:rsidRPr="009B6712">
              <w:rPr>
                <w:rFonts w:ascii="Times New Roman" w:hAnsi="Times New Roman" w:cs="Times New Roman"/>
                <w:sz w:val="18"/>
                <w:szCs w:val="18"/>
                <w:lang w:val="kk-KZ"/>
              </w:rPr>
              <w:t>мезгіліне арналған әртүрлі музыкалық әуендер ойнап береді (мысалы, қардың түсіп жатқандығы, балалардың сырғанау сияқты дыбыстар).</w:t>
            </w:r>
          </w:p>
          <w:p w14:paraId="73A1ED02" w14:textId="77777777" w:rsidR="0004247E" w:rsidRPr="009B6712" w:rsidRDefault="0004247E" w:rsidP="0004247E">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Балалар музыканың мазмұнын тыңдап, қандай маусым екенін және қандай </w:t>
            </w:r>
            <w:r w:rsidRPr="009B6712">
              <w:rPr>
                <w:rFonts w:ascii="Times New Roman" w:hAnsi="Times New Roman" w:cs="Times New Roman"/>
                <w:sz w:val="18"/>
                <w:szCs w:val="18"/>
                <w:lang w:val="kk-KZ"/>
              </w:rPr>
              <w:lastRenderedPageBreak/>
              <w:t>табиғи құбылыстарды көрсететінін түсінуге тырысады.</w:t>
            </w:r>
          </w:p>
          <w:p w14:paraId="260E4856" w14:textId="77777777" w:rsidR="0004247E" w:rsidRPr="009B6712" w:rsidRDefault="0004247E" w:rsidP="0004247E">
            <w:pPr>
              <w:rPr>
                <w:rFonts w:ascii="Times New Roman" w:hAnsi="Times New Roman" w:cs="Times New Roman"/>
                <w:sz w:val="18"/>
                <w:szCs w:val="18"/>
                <w:lang w:val="kk-KZ"/>
              </w:rPr>
            </w:pPr>
            <w:r w:rsidRPr="009B6712">
              <w:rPr>
                <w:rFonts w:ascii="Times New Roman" w:hAnsi="Times New Roman" w:cs="Times New Roman"/>
                <w:sz w:val="18"/>
                <w:szCs w:val="18"/>
                <w:lang w:val="kk-KZ"/>
              </w:rPr>
              <w:t>Әр дұрыс жауап үшін балаларды мадақтап, кейін қыс мезгіліне байланысты әндерді орындауды бастайды.</w:t>
            </w:r>
          </w:p>
          <w:p w14:paraId="0CF9C038" w14:textId="77777777" w:rsidR="0004247E" w:rsidRPr="009B6712" w:rsidRDefault="0004247E" w:rsidP="0004247E">
            <w:pPr>
              <w:rPr>
                <w:rFonts w:ascii="Times New Roman" w:hAnsi="Times New Roman" w:cs="Times New Roman"/>
                <w:b/>
                <w:sz w:val="18"/>
                <w:szCs w:val="18"/>
                <w:u w:val="single"/>
                <w:lang w:val="kk-KZ"/>
              </w:rPr>
            </w:pPr>
            <w:r w:rsidRPr="009B6712">
              <w:rPr>
                <w:rFonts w:ascii="Times New Roman" w:hAnsi="Times New Roman" w:cs="Times New Roman"/>
                <w:b/>
                <w:sz w:val="18"/>
                <w:szCs w:val="18"/>
                <w:u w:val="single"/>
                <w:lang w:val="kk-KZ"/>
              </w:rPr>
              <w:t>Ойын: "Әуенмен қимылдау"</w:t>
            </w:r>
          </w:p>
          <w:p w14:paraId="644FE7ED" w14:textId="77777777" w:rsidR="0004247E" w:rsidRPr="009B6712" w:rsidRDefault="0004247E" w:rsidP="0004247E">
            <w:pPr>
              <w:rPr>
                <w:rFonts w:ascii="Times New Roman" w:hAnsi="Times New Roman" w:cs="Times New Roman"/>
                <w:b/>
                <w:sz w:val="18"/>
                <w:szCs w:val="18"/>
                <w:u w:val="single"/>
                <w:lang w:val="kk-KZ"/>
              </w:rPr>
            </w:pPr>
            <w:r w:rsidRPr="009B6712">
              <w:rPr>
                <w:rFonts w:ascii="Times New Roman" w:hAnsi="Times New Roman" w:cs="Times New Roman"/>
                <w:b/>
                <w:sz w:val="18"/>
                <w:szCs w:val="18"/>
                <w:u w:val="single"/>
                <w:lang w:val="kk-KZ"/>
              </w:rPr>
              <w:t>Мақсаты:</w:t>
            </w:r>
          </w:p>
          <w:p w14:paraId="47ABF940" w14:textId="7A0EE649" w:rsidR="0004247E" w:rsidRPr="009B6712" w:rsidRDefault="0004247E" w:rsidP="0004247E">
            <w:pPr>
              <w:rPr>
                <w:rFonts w:ascii="Times New Roman" w:hAnsi="Times New Roman" w:cs="Times New Roman"/>
                <w:sz w:val="18"/>
                <w:szCs w:val="18"/>
                <w:lang w:val="kk-KZ"/>
              </w:rPr>
            </w:pPr>
            <w:r w:rsidRPr="009B6712">
              <w:rPr>
                <w:rFonts w:ascii="Times New Roman" w:hAnsi="Times New Roman" w:cs="Times New Roman"/>
                <w:sz w:val="18"/>
                <w:szCs w:val="18"/>
                <w:lang w:val="kk-KZ"/>
              </w:rPr>
              <w:t>Балаларды ырғақты сезіну мен музыкалық шығармашылыққа баулу, әуенмен қимылдай отырып, олардың музыкалық қабілеттерін дамыту.</w:t>
            </w:r>
          </w:p>
          <w:p w14:paraId="49ADDF7A" w14:textId="4E61AE07" w:rsidR="0004247E" w:rsidRPr="009B6712" w:rsidRDefault="0004247E" w:rsidP="0004247E">
            <w:pPr>
              <w:rPr>
                <w:rFonts w:ascii="Times New Roman" w:hAnsi="Times New Roman" w:cs="Times New Roman"/>
                <w:sz w:val="18"/>
                <w:szCs w:val="18"/>
                <w:lang w:val="kk-KZ"/>
              </w:rPr>
            </w:pPr>
            <w:r w:rsidRPr="009B6712">
              <w:rPr>
                <w:rFonts w:ascii="Times New Roman" w:hAnsi="Times New Roman" w:cs="Times New Roman"/>
                <w:sz w:val="18"/>
                <w:szCs w:val="18"/>
                <w:lang w:val="kk-KZ"/>
              </w:rPr>
              <w:t>Ойын барысы:</w:t>
            </w:r>
          </w:p>
          <w:p w14:paraId="2E632B4E" w14:textId="77777777" w:rsidR="0004247E" w:rsidRPr="009B6712" w:rsidRDefault="0004247E" w:rsidP="0004247E">
            <w:pPr>
              <w:rPr>
                <w:rFonts w:ascii="Times New Roman" w:hAnsi="Times New Roman" w:cs="Times New Roman"/>
                <w:sz w:val="18"/>
                <w:szCs w:val="18"/>
                <w:lang w:val="kk-KZ"/>
              </w:rPr>
            </w:pPr>
            <w:r w:rsidRPr="009B6712">
              <w:rPr>
                <w:rFonts w:ascii="Times New Roman" w:hAnsi="Times New Roman" w:cs="Times New Roman"/>
                <w:sz w:val="18"/>
                <w:szCs w:val="18"/>
                <w:lang w:val="kk-KZ"/>
              </w:rPr>
              <w:t>Тәрбиеші балаларға қыс мезгіліне арналған түрлі әуендер ойнап береді. Балалар осы әуендердің ырғағына сәйкес қимыл жасауы керек.</w:t>
            </w:r>
          </w:p>
          <w:p w14:paraId="50B227CF" w14:textId="77777777" w:rsidR="00F92BC3" w:rsidRPr="009B6712" w:rsidRDefault="0004247E" w:rsidP="0004247E">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Әуеннің ырғағына сай жүру, билеу, қолдарымен қимыл жасау арқылы балалар қыс мезгіліндегі табиғат құбылыстарын </w:t>
            </w:r>
          </w:p>
          <w:p w14:paraId="776DE2B1" w14:textId="77777777" w:rsidR="00F92BC3" w:rsidRPr="009B6712" w:rsidRDefault="00F92BC3" w:rsidP="0004247E">
            <w:pPr>
              <w:rPr>
                <w:rFonts w:ascii="Times New Roman" w:hAnsi="Times New Roman" w:cs="Times New Roman"/>
                <w:sz w:val="18"/>
                <w:szCs w:val="18"/>
                <w:lang w:val="kk-KZ"/>
              </w:rPr>
            </w:pPr>
          </w:p>
          <w:p w14:paraId="2D811CF7" w14:textId="5DAE011F" w:rsidR="0004247E" w:rsidRPr="009B6712" w:rsidRDefault="0004247E" w:rsidP="0004247E">
            <w:pPr>
              <w:rPr>
                <w:rFonts w:ascii="Times New Roman" w:hAnsi="Times New Roman" w:cs="Times New Roman"/>
                <w:sz w:val="18"/>
                <w:szCs w:val="18"/>
                <w:lang w:val="kk-KZ"/>
              </w:rPr>
            </w:pPr>
            <w:r w:rsidRPr="009B6712">
              <w:rPr>
                <w:rFonts w:ascii="Times New Roman" w:hAnsi="Times New Roman" w:cs="Times New Roman"/>
                <w:sz w:val="18"/>
                <w:szCs w:val="18"/>
                <w:lang w:val="kk-KZ"/>
              </w:rPr>
              <w:t>бейнелейді. Мысалы, қардың жаууы, ағаштың желмен тербелуі сияқты қимылдар.</w:t>
            </w:r>
          </w:p>
          <w:p w14:paraId="70AE28F0" w14:textId="4D40EA19" w:rsidR="00C74348" w:rsidRPr="009B6712" w:rsidRDefault="0004247E" w:rsidP="0004247E">
            <w:pPr>
              <w:rPr>
                <w:rFonts w:ascii="Times New Roman" w:hAnsi="Times New Roman" w:cs="Times New Roman"/>
                <w:sz w:val="18"/>
                <w:szCs w:val="18"/>
                <w:lang w:val="kk-KZ"/>
              </w:rPr>
            </w:pPr>
            <w:r w:rsidRPr="009B6712">
              <w:rPr>
                <w:rFonts w:ascii="Times New Roman" w:hAnsi="Times New Roman" w:cs="Times New Roman"/>
                <w:sz w:val="18"/>
                <w:szCs w:val="18"/>
                <w:lang w:val="kk-KZ"/>
              </w:rPr>
              <w:t>Ойын соңында балалардың орындаған қимылдары мен әуендері туралы пікірлер айтылып, олардың шығармашылық белсенділігі бағаланады.</w:t>
            </w:r>
          </w:p>
          <w:p w14:paraId="646581B6" w14:textId="77777777" w:rsidR="00C74348" w:rsidRPr="009B6712" w:rsidRDefault="00C74348" w:rsidP="00C74348">
            <w:pPr>
              <w:rPr>
                <w:rFonts w:ascii="Times New Roman" w:hAnsi="Times New Roman" w:cs="Times New Roman"/>
                <w:sz w:val="18"/>
                <w:szCs w:val="18"/>
                <w:lang w:val="kk-KZ"/>
              </w:rPr>
            </w:pPr>
          </w:p>
          <w:p w14:paraId="3C92566B"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(шығармашылық,</w:t>
            </w:r>
          </w:p>
          <w:p w14:paraId="550A1A0A"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7AAE395D" w14:textId="7F95E34C" w:rsidR="00C74348" w:rsidRPr="009B6712" w:rsidRDefault="002D420C" w:rsidP="002D420C">
            <w:pPr>
              <w:rPr>
                <w:rFonts w:ascii="Times New Roman" w:hAnsi="Times New Roman" w:cs="Times New Roman"/>
                <w:sz w:val="18"/>
                <w:szCs w:val="18"/>
                <w:lang w:val="kk-KZ"/>
              </w:rPr>
            </w:pPr>
            <w:r w:rsidRPr="009B6712">
              <w:rPr>
                <w:rFonts w:ascii="Times New Roman" w:eastAsia="Calibri" w:hAnsi="Times New Roman" w:cs="Times New Roman"/>
                <w:b/>
                <w:sz w:val="18"/>
                <w:szCs w:val="18"/>
                <w:lang w:val="kk-KZ"/>
              </w:rPr>
              <w:t>танымдық-зияткерлік,әлеуметтік-эмоционалды іс-әрекет)</w:t>
            </w:r>
          </w:p>
        </w:tc>
        <w:tc>
          <w:tcPr>
            <w:tcW w:w="2835" w:type="dxa"/>
          </w:tcPr>
          <w:p w14:paraId="165630B6" w14:textId="6A694C73" w:rsidR="003C4C1C" w:rsidRPr="009B6712" w:rsidRDefault="00FC2CEF"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lastRenderedPageBreak/>
              <w:t>Математика негіздері</w:t>
            </w:r>
          </w:p>
          <w:p w14:paraId="02B14C44" w14:textId="77777777" w:rsidR="0004247E" w:rsidRPr="009B6712" w:rsidRDefault="0004247E" w:rsidP="0004247E">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Мақсаты:</w:t>
            </w:r>
          </w:p>
          <w:p w14:paraId="1B1E85B1" w14:textId="77777777" w:rsidR="00915095" w:rsidRPr="009B6712" w:rsidRDefault="0004247E" w:rsidP="003C4C1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Заттарды топтастыру және олардың санын салыстыру арқылы сандық түсініктерді бекіту.</w:t>
            </w:r>
          </w:p>
          <w:p w14:paraId="3686943B"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(танымдық-зиятткерлік,</w:t>
            </w:r>
          </w:p>
          <w:p w14:paraId="63F15EA4"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5A4F7738" w14:textId="582763DA" w:rsidR="00915095" w:rsidRPr="009B6712" w:rsidRDefault="00915095" w:rsidP="003C4C1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p w14:paraId="5DD93AB7" w14:textId="7CFB9351" w:rsidR="003C4C1C" w:rsidRPr="009B6712" w:rsidRDefault="0004247E" w:rsidP="003C4C1C">
            <w:pPr>
              <w:rPr>
                <w:rFonts w:ascii="Times New Roman" w:eastAsia="Calibri" w:hAnsi="Times New Roman" w:cs="Times New Roman"/>
                <w:sz w:val="18"/>
                <w:szCs w:val="18"/>
                <w:lang w:val="kk-KZ"/>
              </w:rPr>
            </w:pPr>
            <w:r w:rsidRPr="009B6712">
              <w:rPr>
                <w:rFonts w:ascii="Times New Roman" w:eastAsia="Calibri" w:hAnsi="Times New Roman" w:cs="Times New Roman"/>
                <w:b/>
                <w:sz w:val="18"/>
                <w:szCs w:val="18"/>
                <w:lang w:val="kk-KZ"/>
              </w:rPr>
              <w:t>Міндет</w:t>
            </w:r>
            <w:r w:rsidRPr="009B6712">
              <w:rPr>
                <w:rFonts w:ascii="Times New Roman" w:eastAsia="Calibri" w:hAnsi="Times New Roman" w:cs="Times New Roman"/>
                <w:sz w:val="18"/>
                <w:szCs w:val="18"/>
                <w:lang w:val="kk-KZ"/>
              </w:rPr>
              <w:t xml:space="preserve">і: </w:t>
            </w:r>
            <w:r w:rsidR="003C277D" w:rsidRPr="009B6712">
              <w:rPr>
                <w:rFonts w:ascii="Times New Roman" w:eastAsia="Calibri" w:hAnsi="Times New Roman" w:cs="Times New Roman"/>
                <w:sz w:val="18"/>
                <w:szCs w:val="18"/>
                <w:lang w:val="kk-KZ"/>
              </w:rPr>
              <w:t>Әртүрлі заттардан тұратын топтардың санын анықтау, топтарды санау және салыстыру негізінде</w:t>
            </w:r>
            <w:r w:rsidRPr="009B6712">
              <w:rPr>
                <w:rFonts w:ascii="Times New Roman" w:eastAsia="Calibri" w:hAnsi="Times New Roman" w:cs="Times New Roman"/>
                <w:sz w:val="18"/>
                <w:szCs w:val="18"/>
                <w:lang w:val="kk-KZ"/>
              </w:rPr>
              <w:t xml:space="preserve"> сандық мәндерді дұрыс жалпылау</w:t>
            </w:r>
          </w:p>
          <w:p w14:paraId="20968D4F"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(танымдық-зиятткерлік,</w:t>
            </w:r>
          </w:p>
          <w:p w14:paraId="4AB7D143"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111BF83A" w14:textId="77777777" w:rsidR="00F92BC3" w:rsidRPr="009B6712" w:rsidRDefault="00915095" w:rsidP="003C4C1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w:t>
            </w:r>
          </w:p>
          <w:p w14:paraId="3AFDE1D8" w14:textId="77777777" w:rsidR="00F92BC3" w:rsidRPr="009B6712" w:rsidRDefault="00F92BC3" w:rsidP="003C4C1C">
            <w:pPr>
              <w:rPr>
                <w:rFonts w:ascii="Times New Roman" w:eastAsia="Calibri" w:hAnsi="Times New Roman" w:cs="Times New Roman"/>
                <w:b/>
                <w:sz w:val="18"/>
                <w:szCs w:val="18"/>
                <w:lang w:val="kk-KZ"/>
              </w:rPr>
            </w:pPr>
          </w:p>
          <w:p w14:paraId="7A2E98BB" w14:textId="790E7726" w:rsidR="00915095" w:rsidRPr="009B6712" w:rsidRDefault="00915095" w:rsidP="003C4C1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эмоционалды іс-әрекет)</w:t>
            </w:r>
          </w:p>
          <w:p w14:paraId="0E827FD0" w14:textId="77777777" w:rsidR="0004247E" w:rsidRPr="009B6712" w:rsidRDefault="0004247E" w:rsidP="0004247E">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Ойын 1: "Қай топта көп?"</w:t>
            </w:r>
          </w:p>
          <w:p w14:paraId="2274244E" w14:textId="1E0566F1" w:rsidR="0004247E" w:rsidRPr="009B6712" w:rsidRDefault="0004247E" w:rsidP="0004247E">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Ойын барысы:</w:t>
            </w:r>
          </w:p>
          <w:p w14:paraId="5CA19854" w14:textId="77777777" w:rsidR="0004247E" w:rsidRPr="009B6712" w:rsidRDefault="0004247E" w:rsidP="0004247E">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балаларға бірнеше түрлі заттар (мысалы, жапырақтар, кубиктер, т.б.) береді.</w:t>
            </w:r>
          </w:p>
          <w:p w14:paraId="3E5DC01B" w14:textId="77777777" w:rsidR="0004247E" w:rsidRPr="009B6712" w:rsidRDefault="0004247E" w:rsidP="0004247E">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осы заттарды екі топқа бөледі, мысалы: бір топта қызыл заттар, екіншісінде жасыл заттар.</w:t>
            </w:r>
          </w:p>
          <w:p w14:paraId="2D9FB3BC" w14:textId="77777777" w:rsidR="0004247E" w:rsidRPr="009B6712" w:rsidRDefault="0004247E" w:rsidP="0004247E">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Әр топтың санын санағаннан кейін, балалар қай топта көп зат бар екенін анықтайды.</w:t>
            </w:r>
          </w:p>
          <w:p w14:paraId="62BF0AA9" w14:textId="77777777" w:rsidR="0004247E" w:rsidRPr="009B6712" w:rsidRDefault="0004247E" w:rsidP="0004247E">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барысында балалар топтар арасында салыстыру жасап, дұрыс санақ жүргізуге үйренеді.</w:t>
            </w:r>
          </w:p>
          <w:p w14:paraId="5608EDA7" w14:textId="77777777" w:rsidR="0004247E" w:rsidRPr="009B6712" w:rsidRDefault="0004247E" w:rsidP="0004247E">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Ойын 2: "Қосымша топтар құру"</w:t>
            </w:r>
          </w:p>
          <w:p w14:paraId="2F920DF7" w14:textId="77777777" w:rsidR="0004247E" w:rsidRPr="009B6712" w:rsidRDefault="0004247E" w:rsidP="0004247E">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Мақсаты:</w:t>
            </w:r>
          </w:p>
          <w:p w14:paraId="3FBB5A18" w14:textId="3F028BE5" w:rsidR="0004247E" w:rsidRPr="009B6712" w:rsidRDefault="0004247E" w:rsidP="0004247E">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Балалардың топтарды жинау және оларды салыстыру қабілеттерін дамыту.</w:t>
            </w:r>
          </w:p>
          <w:p w14:paraId="64A9FB91" w14:textId="5FBD9D5E" w:rsidR="0004247E" w:rsidRPr="009B6712" w:rsidRDefault="0004247E" w:rsidP="0004247E">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w:t>
            </w:r>
          </w:p>
          <w:p w14:paraId="6824C3D0" w14:textId="77777777" w:rsidR="0004247E" w:rsidRPr="009B6712" w:rsidRDefault="0004247E" w:rsidP="0004247E">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балаларға бірнеше түрлі заттар ұсынады (мысалы, түсті доптар, әртүрлі фигуралар).</w:t>
            </w:r>
          </w:p>
          <w:p w14:paraId="6578F01B" w14:textId="77777777" w:rsidR="0004247E" w:rsidRPr="009B6712" w:rsidRDefault="0004247E" w:rsidP="0004247E">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осы заттарды белгілі бір тәртіппен топтастырады (мысалы, түстеріне қарай, формасына қарай).</w:t>
            </w:r>
          </w:p>
          <w:p w14:paraId="6BA02B13" w14:textId="77777777" w:rsidR="0004247E" w:rsidRPr="009B6712" w:rsidRDefault="0004247E" w:rsidP="0004247E">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Әрбір топтың ішіндегі заттарды санап, балалар топтардың санын салыстырады: "Қай топта көбірек зат бар?"</w:t>
            </w:r>
          </w:p>
          <w:p w14:paraId="66C8C181" w14:textId="77777777" w:rsidR="00F92BC3" w:rsidRPr="009B6712" w:rsidRDefault="00F92BC3" w:rsidP="0004247E">
            <w:pPr>
              <w:rPr>
                <w:rFonts w:ascii="Times New Roman" w:eastAsia="Calibri" w:hAnsi="Times New Roman" w:cs="Times New Roman"/>
                <w:sz w:val="18"/>
                <w:szCs w:val="18"/>
                <w:lang w:val="kk-KZ"/>
              </w:rPr>
            </w:pPr>
          </w:p>
          <w:p w14:paraId="123BB578" w14:textId="7AA16DFC" w:rsidR="0004247E" w:rsidRPr="009B6712" w:rsidRDefault="0004247E" w:rsidP="0004247E">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сандық мәндерді жалпылай отырып, қай топтың саны көп екенін айтады.</w:t>
            </w:r>
          </w:p>
          <w:p w14:paraId="6BF7C4AD"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(танымдық-зиятткерлік,</w:t>
            </w:r>
          </w:p>
          <w:p w14:paraId="1B4110A5"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2A283DB8"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p w14:paraId="42611999" w14:textId="77777777" w:rsidR="00915095" w:rsidRPr="009B6712" w:rsidRDefault="00915095" w:rsidP="0004247E">
            <w:pPr>
              <w:rPr>
                <w:rFonts w:ascii="Times New Roman" w:eastAsia="Calibri" w:hAnsi="Times New Roman" w:cs="Times New Roman"/>
                <w:sz w:val="18"/>
                <w:szCs w:val="18"/>
                <w:lang w:val="kk-KZ"/>
              </w:rPr>
            </w:pPr>
          </w:p>
          <w:p w14:paraId="039786D2" w14:textId="70932E17" w:rsidR="003C4C1C" w:rsidRPr="009B6712" w:rsidRDefault="00FC2CEF"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Сауат ашу негіздері</w:t>
            </w:r>
          </w:p>
          <w:p w14:paraId="5F01D0DB" w14:textId="77777777" w:rsidR="00FC2CEF" w:rsidRPr="009B6712" w:rsidRDefault="00FC2CEF" w:rsidP="003C277D">
            <w:pPr>
              <w:rPr>
                <w:rFonts w:ascii="Times New Roman" w:eastAsia="Calibri" w:hAnsi="Times New Roman" w:cs="Times New Roman"/>
                <w:sz w:val="18"/>
                <w:szCs w:val="18"/>
                <w:lang w:val="kk-KZ"/>
              </w:rPr>
            </w:pPr>
            <w:r w:rsidRPr="009B6712">
              <w:rPr>
                <w:rFonts w:ascii="Times New Roman" w:eastAsia="Calibri" w:hAnsi="Times New Roman" w:cs="Times New Roman"/>
                <w:b/>
                <w:sz w:val="18"/>
                <w:szCs w:val="18"/>
                <w:lang w:val="kk-KZ"/>
              </w:rPr>
              <w:t>Мақсаты:</w:t>
            </w:r>
            <w:r w:rsidRPr="009B6712">
              <w:rPr>
                <w:rFonts w:ascii="Times New Roman" w:eastAsia="Calibri" w:hAnsi="Times New Roman" w:cs="Times New Roman"/>
                <w:sz w:val="18"/>
                <w:szCs w:val="18"/>
                <w:lang w:val="kk-KZ"/>
              </w:rPr>
              <w:tab/>
            </w:r>
          </w:p>
          <w:p w14:paraId="5BB2C87A" w14:textId="63B6449D" w:rsidR="003C277D" w:rsidRPr="009B6712" w:rsidRDefault="003C277D" w:rsidP="003C277D">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Сөздерді дыбыстық талдау: сөздегі дыбыстардың ретін, дауысты және дауыссыз дыбыстарды анықтау</w:t>
            </w:r>
          </w:p>
          <w:p w14:paraId="7BB5F426"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0E644394"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754D67BF" w14:textId="73F2AD35" w:rsidR="006A20AF" w:rsidRPr="009B6712" w:rsidRDefault="006A20AF" w:rsidP="006A20AF">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p>
          <w:p w14:paraId="6656B132" w14:textId="79E09D88" w:rsidR="00A51292" w:rsidRPr="009B6712" w:rsidRDefault="00A51292" w:rsidP="00A51292">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lastRenderedPageBreak/>
              <w:t>Ойын: "Дыбыстарды бөл"</w:t>
            </w:r>
          </w:p>
          <w:p w14:paraId="26D8C6F3" w14:textId="77777777" w:rsidR="00A51292" w:rsidRPr="009B6712" w:rsidRDefault="00A51292" w:rsidP="00A51292">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Мақсаты:</w:t>
            </w:r>
          </w:p>
          <w:p w14:paraId="0B183822" w14:textId="1231ECD9"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дыбыстық талдауды үйрету, дауысты және дауыссыз дыбыстарды дұрыс ажырату.</w:t>
            </w:r>
          </w:p>
          <w:p w14:paraId="74D385AB" w14:textId="6AFEF874"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w:t>
            </w:r>
          </w:p>
          <w:p w14:paraId="71BBD78C"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бір сөз беріледі (мысалы, "қала", "жүзім", "сүт").</w:t>
            </w:r>
          </w:p>
          <w:p w14:paraId="4E48FB63"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балаларға осы сөзді тыңдату арқылы әрбір дыбысты бөліп, дауысты мен дауыссыз дыбыстарды ажыратуды сұрайды.</w:t>
            </w:r>
          </w:p>
          <w:p w14:paraId="132088C9" w14:textId="77777777" w:rsidR="00F92BC3"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Әр сөзді талдаған соң, балалар дыбыстарды дұрыс топтастырып, талдау жасап </w:t>
            </w:r>
          </w:p>
          <w:p w14:paraId="5490BA09" w14:textId="77777777" w:rsidR="00F92BC3" w:rsidRPr="009B6712" w:rsidRDefault="00F92BC3" w:rsidP="00A51292">
            <w:pPr>
              <w:rPr>
                <w:rFonts w:ascii="Times New Roman" w:eastAsia="Calibri" w:hAnsi="Times New Roman" w:cs="Times New Roman"/>
                <w:sz w:val="18"/>
                <w:szCs w:val="18"/>
                <w:lang w:val="kk-KZ"/>
              </w:rPr>
            </w:pPr>
          </w:p>
          <w:p w14:paraId="60E0E399" w14:textId="622C3240"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шығады.</w:t>
            </w:r>
          </w:p>
          <w:p w14:paraId="2E884E3B"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Ойынға бірнеше сөздер қосылып, балаларды қате жасаудан қорғап, дәл жауап табуға бағыттау.</w:t>
            </w:r>
          </w:p>
          <w:p w14:paraId="3E2E0B9E" w14:textId="77777777" w:rsidR="00A51292" w:rsidRPr="009B6712" w:rsidRDefault="00A51292" w:rsidP="00A51292">
            <w:pPr>
              <w:rPr>
                <w:rFonts w:ascii="Times New Roman" w:eastAsia="Calibri" w:hAnsi="Times New Roman" w:cs="Times New Roman"/>
                <w:b/>
                <w:sz w:val="18"/>
                <w:szCs w:val="18"/>
                <w:u w:val="single"/>
                <w:lang w:val="kk-KZ"/>
              </w:rPr>
            </w:pPr>
            <w:r w:rsidRPr="009B6712">
              <w:rPr>
                <w:rFonts w:ascii="Times New Roman" w:eastAsia="Calibri" w:hAnsi="Times New Roman" w:cs="Times New Roman"/>
                <w:sz w:val="18"/>
                <w:szCs w:val="18"/>
                <w:lang w:val="kk-KZ"/>
              </w:rPr>
              <w:t>2</w:t>
            </w:r>
            <w:r w:rsidRPr="009B6712">
              <w:rPr>
                <w:rFonts w:ascii="Times New Roman" w:eastAsia="Calibri" w:hAnsi="Times New Roman" w:cs="Times New Roman"/>
                <w:b/>
                <w:sz w:val="18"/>
                <w:szCs w:val="18"/>
                <w:u w:val="single"/>
                <w:lang w:val="kk-KZ"/>
              </w:rPr>
              <w:t>. Ойын: "Тыңдап, айтып көр"</w:t>
            </w:r>
          </w:p>
          <w:p w14:paraId="0780929B" w14:textId="77777777" w:rsidR="00A51292" w:rsidRPr="009B6712" w:rsidRDefault="00A51292" w:rsidP="00A51292">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Мақсаты:</w:t>
            </w:r>
          </w:p>
          <w:p w14:paraId="08BE3BBB" w14:textId="3BC7F872"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Балалардың дыбыстық талдау дағдыларын дамыту, есту қабілетін жақсарту.</w:t>
            </w:r>
          </w:p>
          <w:p w14:paraId="5A0F4162" w14:textId="7EAFCF9F"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w:t>
            </w:r>
          </w:p>
          <w:p w14:paraId="164C270B"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балаларға бір сөзді дауыстап айтады (мысалы, "отын").</w:t>
            </w:r>
          </w:p>
          <w:p w14:paraId="02828DB1"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дыбысты тыңдап, әрбір дыбысты бөліп айтулары керек.</w:t>
            </w:r>
          </w:p>
          <w:p w14:paraId="658277B8"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Қандай дыбыстар дауысты, ал қайсысы дауыссыз екендігін түсіндіріп, дұрыс жауап берген балаларды мақтайды.</w:t>
            </w:r>
          </w:p>
          <w:p w14:paraId="487673D9" w14:textId="6DF83DF6" w:rsidR="003C4C1C" w:rsidRPr="009B6712" w:rsidRDefault="00A51292" w:rsidP="003C4C1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Бұл ойын арқылы балалар дыбыстарды дұрыс естіп, сөздердегі әр дыбысты бөліп айта алады.</w:t>
            </w:r>
          </w:p>
          <w:p w14:paraId="3B591F84" w14:textId="77777777" w:rsidR="00F92BC3" w:rsidRPr="009B6712" w:rsidRDefault="00F92BC3" w:rsidP="00F92BC3">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651AD9C7" w14:textId="77777777" w:rsidR="00F92BC3" w:rsidRPr="009B6712" w:rsidRDefault="00F92BC3" w:rsidP="00F92BC3">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5221846E" w14:textId="77777777" w:rsidR="00F92BC3" w:rsidRPr="009B6712" w:rsidRDefault="00F92BC3" w:rsidP="00F92BC3">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p>
          <w:p w14:paraId="4031EEA4" w14:textId="77777777" w:rsidR="00F92BC3" w:rsidRPr="009B6712" w:rsidRDefault="00F92BC3" w:rsidP="003C4C1C">
            <w:pPr>
              <w:rPr>
                <w:rFonts w:ascii="Times New Roman" w:eastAsia="Calibri" w:hAnsi="Times New Roman" w:cs="Times New Roman"/>
                <w:sz w:val="18"/>
                <w:szCs w:val="18"/>
                <w:lang w:val="kk-KZ"/>
              </w:rPr>
            </w:pPr>
          </w:p>
          <w:p w14:paraId="671BCB74" w14:textId="4CFF3FDC" w:rsidR="003C4C1C" w:rsidRPr="009B6712" w:rsidRDefault="00F92BC3"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 xml:space="preserve">Көркем әдебиет </w:t>
            </w:r>
          </w:p>
          <w:p w14:paraId="24D42B82" w14:textId="26959B50" w:rsidR="00423A62" w:rsidRPr="009B6712" w:rsidRDefault="00423A62" w:rsidP="003C4C1C">
            <w:pPr>
              <w:rPr>
                <w:rFonts w:ascii="Times New Roman" w:hAnsi="Times New Roman" w:cs="Times New Roman"/>
                <w:sz w:val="18"/>
                <w:szCs w:val="18"/>
                <w:lang w:val="kk-KZ"/>
              </w:rPr>
            </w:pPr>
            <w:r w:rsidRPr="009B6712">
              <w:rPr>
                <w:rStyle w:val="a8"/>
                <w:rFonts w:ascii="Times New Roman" w:hAnsi="Times New Roman" w:cs="Times New Roman"/>
                <w:sz w:val="18"/>
                <w:szCs w:val="18"/>
                <w:lang w:val="kk-KZ"/>
              </w:rPr>
              <w:t>Мақсаты:</w:t>
            </w:r>
            <w:r w:rsidRPr="009B6712">
              <w:rPr>
                <w:rFonts w:ascii="Times New Roman" w:hAnsi="Times New Roman" w:cs="Times New Roman"/>
                <w:sz w:val="18"/>
                <w:szCs w:val="18"/>
                <w:lang w:val="kk-KZ"/>
              </w:rPr>
              <w:t xml:space="preserve"> Балалардың шығармашылық дербестігін дамыту</w:t>
            </w:r>
          </w:p>
          <w:p w14:paraId="438B9B91" w14:textId="77777777" w:rsidR="00F92BC3" w:rsidRPr="009B6712" w:rsidRDefault="00F92BC3" w:rsidP="00F92BC3">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5DDBD32E" w14:textId="77777777" w:rsidR="00F92BC3" w:rsidRPr="009B6712" w:rsidRDefault="00F92BC3" w:rsidP="00F92BC3">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35DB1A43" w14:textId="49F87759" w:rsidR="00F92BC3" w:rsidRPr="009B6712" w:rsidRDefault="00F92BC3" w:rsidP="003C4C1C">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p>
          <w:p w14:paraId="3BA3F2B5" w14:textId="77777777" w:rsidR="00F92BC3" w:rsidRPr="009B6712" w:rsidRDefault="00F92BC3" w:rsidP="003C277D">
            <w:pPr>
              <w:rPr>
                <w:rFonts w:ascii="Times New Roman" w:eastAsia="Calibri" w:hAnsi="Times New Roman" w:cs="Times New Roman"/>
                <w:b/>
                <w:sz w:val="18"/>
                <w:szCs w:val="18"/>
                <w:lang w:val="kk-KZ"/>
              </w:rPr>
            </w:pPr>
          </w:p>
          <w:p w14:paraId="0EF77CEA" w14:textId="04F13DC3" w:rsidR="003C277D" w:rsidRPr="009B6712" w:rsidRDefault="00423A62" w:rsidP="003C277D">
            <w:pPr>
              <w:rPr>
                <w:rFonts w:ascii="Times New Roman" w:eastAsia="Calibri" w:hAnsi="Times New Roman" w:cs="Times New Roman"/>
                <w:sz w:val="18"/>
                <w:szCs w:val="18"/>
                <w:lang w:val="kk-KZ"/>
              </w:rPr>
            </w:pPr>
            <w:r w:rsidRPr="009B6712">
              <w:rPr>
                <w:rFonts w:ascii="Times New Roman" w:eastAsia="Calibri" w:hAnsi="Times New Roman" w:cs="Times New Roman"/>
                <w:b/>
                <w:sz w:val="18"/>
                <w:szCs w:val="18"/>
                <w:lang w:val="kk-KZ"/>
              </w:rPr>
              <w:t>М</w:t>
            </w:r>
            <w:r w:rsidR="00F92BC3" w:rsidRPr="009B6712">
              <w:rPr>
                <w:rFonts w:ascii="Times New Roman" w:eastAsia="Calibri" w:hAnsi="Times New Roman" w:cs="Times New Roman"/>
                <w:b/>
                <w:sz w:val="18"/>
                <w:szCs w:val="18"/>
                <w:lang w:val="kk-KZ"/>
              </w:rPr>
              <w:t>індеті</w:t>
            </w:r>
            <w:r w:rsidRPr="009B6712">
              <w:rPr>
                <w:rFonts w:ascii="Times New Roman" w:eastAsia="Calibri" w:hAnsi="Times New Roman" w:cs="Times New Roman"/>
                <w:b/>
                <w:sz w:val="18"/>
                <w:szCs w:val="18"/>
                <w:lang w:val="kk-KZ"/>
              </w:rPr>
              <w:t>:</w:t>
            </w:r>
            <w:r w:rsidR="003C277D" w:rsidRPr="009B6712">
              <w:rPr>
                <w:rFonts w:ascii="Times New Roman" w:eastAsia="Calibri" w:hAnsi="Times New Roman" w:cs="Times New Roman"/>
                <w:sz w:val="18"/>
                <w:szCs w:val="18"/>
                <w:lang w:val="kk-KZ"/>
              </w:rPr>
              <w:t>Әндер мен билерді қолдана отырып, көркем бейнені құруда шығармашылық дербестікті дамыту.</w:t>
            </w:r>
          </w:p>
          <w:p w14:paraId="130FDE78" w14:textId="77777777" w:rsidR="00F92BC3" w:rsidRPr="009B6712" w:rsidRDefault="00F92BC3" w:rsidP="00F92BC3">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62D651FF" w14:textId="77777777" w:rsidR="00F92BC3" w:rsidRPr="009B6712" w:rsidRDefault="00F92BC3" w:rsidP="00F92BC3">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5C0780F9" w14:textId="5612AC7D" w:rsidR="00F92BC3" w:rsidRPr="009B6712" w:rsidRDefault="00F92BC3" w:rsidP="003C277D">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p>
          <w:p w14:paraId="546946B5" w14:textId="77777777" w:rsidR="00423A62" w:rsidRPr="009B6712" w:rsidRDefault="00423A62" w:rsidP="00423A6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Көркем бейнені құру</w:t>
            </w:r>
          </w:p>
          <w:p w14:paraId="65CA7D3F" w14:textId="77777777" w:rsidR="00423A62" w:rsidRPr="009B6712" w:rsidRDefault="00423A62" w:rsidP="00423A6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Қоянның үйшігін бейнелейтін шығармашылық тапсырмалар беру:</w:t>
            </w:r>
          </w:p>
          <w:p w14:paraId="2433BE84" w14:textId="77777777" w:rsidR="00423A62" w:rsidRPr="009B6712" w:rsidRDefault="00423A62" w:rsidP="00423A6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Сурет салу: Балаларға қоян мен оның үйшігін салу тапсырмасын беру. Оларға үйшіктің пішіні мен ішкі бөлігін еркін түрде, өз қиялдарымен бейнелеуге мүмкіндік беру.</w:t>
            </w:r>
          </w:p>
          <w:p w14:paraId="3B175B7B" w14:textId="4B0907F8" w:rsidR="00423A62" w:rsidRPr="009B6712" w:rsidRDefault="00423A62" w:rsidP="00423A6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Мүсіндеу: Балаларға пластилин немесе балшықпен қоянның үйшігін мүсіндеуге тапсырма беру. Олар табиғи материалдардан қоян мен үйшікті жасап, жануарлар әлемін көрсетуге мүмкіндік алады.</w:t>
            </w:r>
          </w:p>
          <w:p w14:paraId="1C41FC65" w14:textId="77777777" w:rsidR="002D420C" w:rsidRPr="009B6712" w:rsidRDefault="00423A62" w:rsidP="002D420C">
            <w:pPr>
              <w:spacing w:before="100" w:beforeAutospacing="1" w:after="100" w:afterAutospacing="1"/>
              <w:rPr>
                <w:rFonts w:ascii="Times New Roman" w:eastAsia="Times New Roman" w:hAnsi="Times New Roman" w:cs="Times New Roman"/>
                <w:sz w:val="18"/>
                <w:szCs w:val="18"/>
                <w:lang w:val="kk-KZ" w:eastAsia="ru-RU"/>
              </w:rPr>
            </w:pPr>
            <w:r w:rsidRPr="009B6712">
              <w:rPr>
                <w:rFonts w:ascii="Times New Roman" w:eastAsia="Times New Roman" w:hAnsi="Times New Roman" w:cs="Times New Roman"/>
                <w:b/>
                <w:bCs/>
                <w:sz w:val="18"/>
                <w:szCs w:val="18"/>
                <w:lang w:val="kk-KZ" w:eastAsia="ru-RU"/>
              </w:rPr>
              <w:t>Ән айту:</w:t>
            </w:r>
            <w:r w:rsidRPr="009B6712">
              <w:rPr>
                <w:rFonts w:ascii="Times New Roman" w:eastAsia="Times New Roman" w:hAnsi="Times New Roman" w:cs="Times New Roman"/>
                <w:sz w:val="18"/>
                <w:szCs w:val="18"/>
                <w:lang w:val="kk-KZ" w:eastAsia="ru-RU"/>
              </w:rPr>
              <w:t xml:space="preserve"> Балаларға «Қоянның үйшігі» туралы тақырыпта ән айтуды ұсыну. Әннің әуені мен мәтіні балаларды шығармашылық түрде ойлауға, қиялдарын дамытуға көмектеседі</w:t>
            </w:r>
          </w:p>
          <w:p w14:paraId="4CBD901F" w14:textId="77777777" w:rsidR="00F92BC3" w:rsidRPr="009B6712" w:rsidRDefault="00F92BC3" w:rsidP="002D420C">
            <w:pPr>
              <w:spacing w:before="100" w:beforeAutospacing="1" w:after="100" w:afterAutospacing="1"/>
              <w:rPr>
                <w:rFonts w:ascii="Times New Roman" w:eastAsia="Times New Roman" w:hAnsi="Times New Roman" w:cs="Times New Roman"/>
                <w:b/>
                <w:sz w:val="18"/>
                <w:szCs w:val="18"/>
                <w:lang w:val="kk-KZ" w:eastAsia="ru-RU"/>
              </w:rPr>
            </w:pPr>
          </w:p>
          <w:p w14:paraId="6524EEAA" w14:textId="77777777" w:rsidR="002D420C" w:rsidRPr="009B6712" w:rsidRDefault="006A20AF" w:rsidP="002D420C">
            <w:pPr>
              <w:spacing w:before="100" w:beforeAutospacing="1" w:after="100" w:afterAutospacing="1"/>
              <w:rPr>
                <w:rFonts w:ascii="Times New Roman" w:eastAsia="Times New Roman" w:hAnsi="Times New Roman" w:cs="Times New Roman"/>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3FEBD1A6" w14:textId="54E4DE20" w:rsidR="006A20AF" w:rsidRPr="009B6712" w:rsidRDefault="006A20AF" w:rsidP="002D420C">
            <w:pPr>
              <w:spacing w:before="100" w:beforeAutospacing="1" w:after="100" w:afterAutospacing="1"/>
              <w:rPr>
                <w:rFonts w:ascii="Times New Roman" w:eastAsia="Times New Roman" w:hAnsi="Times New Roman" w:cs="Times New Roman"/>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танымдық-зияткерлік,әлеуметтік-эмоционалды іс-әрекет)</w:t>
            </w:r>
          </w:p>
          <w:p w14:paraId="0FBAA986" w14:textId="77777777" w:rsidR="006A20AF" w:rsidRPr="009B6712" w:rsidRDefault="006A20AF" w:rsidP="003C4C1C">
            <w:pPr>
              <w:rPr>
                <w:rFonts w:ascii="Times New Roman" w:eastAsia="Calibri" w:hAnsi="Times New Roman" w:cs="Times New Roman"/>
                <w:b/>
                <w:sz w:val="18"/>
                <w:szCs w:val="18"/>
                <w:u w:val="single"/>
                <w:lang w:val="kk-KZ"/>
              </w:rPr>
            </w:pPr>
          </w:p>
          <w:p w14:paraId="2E77997B" w14:textId="2E5DDA71" w:rsidR="003C4C1C" w:rsidRPr="009B6712" w:rsidRDefault="00FC2CEF"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Дене тәрбиесі</w:t>
            </w:r>
          </w:p>
          <w:p w14:paraId="4352470D" w14:textId="77777777" w:rsidR="002D420C" w:rsidRPr="009B6712" w:rsidRDefault="00FC2CEF" w:rsidP="003C4C1C">
            <w:pPr>
              <w:rPr>
                <w:rFonts w:ascii="Times New Roman" w:hAnsi="Times New Roman" w:cs="Times New Roman"/>
                <w:sz w:val="18"/>
                <w:szCs w:val="18"/>
                <w:lang w:val="kk-KZ"/>
              </w:rPr>
            </w:pPr>
            <w:r w:rsidRPr="009B6712">
              <w:rPr>
                <w:rFonts w:ascii="Times New Roman" w:hAnsi="Times New Roman" w:cs="Times New Roman"/>
                <w:b/>
                <w:sz w:val="18"/>
                <w:szCs w:val="18"/>
                <w:lang w:val="kk-KZ"/>
              </w:rPr>
              <w:t>Міндеті</w:t>
            </w:r>
            <w:r w:rsidR="00284F50" w:rsidRPr="009B6712">
              <w:rPr>
                <w:rFonts w:ascii="Times New Roman" w:hAnsi="Times New Roman" w:cs="Times New Roman"/>
                <w:b/>
                <w:sz w:val="18"/>
                <w:szCs w:val="18"/>
                <w:lang w:val="kk-KZ"/>
              </w:rPr>
              <w:t>:</w:t>
            </w:r>
            <w:r w:rsidRPr="009B6712">
              <w:rPr>
                <w:rFonts w:ascii="Times New Roman" w:hAnsi="Times New Roman" w:cs="Times New Roman"/>
                <w:b/>
                <w:sz w:val="18"/>
                <w:szCs w:val="18"/>
                <w:lang w:val="kk-KZ"/>
              </w:rPr>
              <w:t xml:space="preserve"> </w:t>
            </w:r>
            <w:r w:rsidR="003C277D" w:rsidRPr="009B6712">
              <w:rPr>
                <w:rFonts w:ascii="Times New Roman" w:hAnsi="Times New Roman" w:cs="Times New Roman"/>
                <w:sz w:val="18"/>
                <w:szCs w:val="18"/>
                <w:lang w:val="kk-KZ"/>
              </w:rPr>
              <w:t>Таныс дене жаттығуларын музыка әуенімен әсем және ырғақты орындау.</w:t>
            </w:r>
          </w:p>
          <w:p w14:paraId="3253FD91" w14:textId="77777777" w:rsidR="002D420C" w:rsidRPr="009B6712" w:rsidRDefault="003C277D"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Қимылдардың</w:t>
            </w:r>
          </w:p>
          <w:p w14:paraId="5FD3749A" w14:textId="7B2534AA" w:rsidR="002D420C" w:rsidRPr="009B6712" w:rsidRDefault="002D420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ы</w:t>
            </w:r>
            <w:r w:rsidR="003C277D" w:rsidRPr="009B6712">
              <w:rPr>
                <w:rFonts w:ascii="Times New Roman" w:hAnsi="Times New Roman" w:cs="Times New Roman"/>
                <w:sz w:val="18"/>
                <w:szCs w:val="18"/>
                <w:lang w:val="kk-KZ"/>
              </w:rPr>
              <w:t>рғағын</w:t>
            </w:r>
          </w:p>
          <w:p w14:paraId="5D6250EC" w14:textId="77777777" w:rsidR="002D420C" w:rsidRPr="009B6712" w:rsidRDefault="003C277D"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музыкалық</w:t>
            </w:r>
          </w:p>
          <w:p w14:paraId="32C0F765" w14:textId="77777777" w:rsidR="002D420C" w:rsidRPr="009B6712" w:rsidRDefault="003C277D"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сүйемелдеумен</w:t>
            </w:r>
          </w:p>
          <w:p w14:paraId="41F602C9" w14:textId="2FDFBD4D" w:rsidR="002D420C" w:rsidRPr="009B6712" w:rsidRDefault="003C277D"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lastRenderedPageBreak/>
              <w:t>үйлестіру.</w:t>
            </w:r>
          </w:p>
          <w:p w14:paraId="2FFA30DF" w14:textId="026053D2" w:rsidR="002D420C" w:rsidRPr="009B6712" w:rsidRDefault="003C277D"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Түзу</w:t>
            </w:r>
            <w:r w:rsidR="002D420C" w:rsidRPr="009B6712">
              <w:rPr>
                <w:rFonts w:ascii="Times New Roman" w:hAnsi="Times New Roman" w:cs="Times New Roman"/>
                <w:sz w:val="18"/>
                <w:szCs w:val="18"/>
                <w:lang w:val="kk-KZ"/>
              </w:rPr>
              <w:t xml:space="preserve"> б</w:t>
            </w:r>
            <w:r w:rsidRPr="009B6712">
              <w:rPr>
                <w:rFonts w:ascii="Times New Roman" w:hAnsi="Times New Roman" w:cs="Times New Roman"/>
                <w:sz w:val="18"/>
                <w:szCs w:val="18"/>
                <w:lang w:val="kk-KZ"/>
              </w:rPr>
              <w:t>ағытта</w:t>
            </w:r>
          </w:p>
          <w:p w14:paraId="6C02D695" w14:textId="6E8051E5" w:rsidR="002D420C" w:rsidRPr="009B6712" w:rsidRDefault="002D420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а</w:t>
            </w:r>
            <w:r w:rsidR="003C277D" w:rsidRPr="009B6712">
              <w:rPr>
                <w:rFonts w:ascii="Times New Roman" w:hAnsi="Times New Roman" w:cs="Times New Roman"/>
                <w:sz w:val="18"/>
                <w:szCs w:val="18"/>
                <w:lang w:val="kk-KZ"/>
              </w:rPr>
              <w:t>дымдап</w:t>
            </w:r>
            <w:r w:rsidRPr="009B6712">
              <w:rPr>
                <w:rFonts w:ascii="Times New Roman" w:hAnsi="Times New Roman" w:cs="Times New Roman"/>
                <w:sz w:val="18"/>
                <w:szCs w:val="18"/>
                <w:lang w:val="kk-KZ"/>
              </w:rPr>
              <w:t xml:space="preserve"> </w:t>
            </w:r>
            <w:r w:rsidR="003C277D" w:rsidRPr="009B6712">
              <w:rPr>
                <w:rFonts w:ascii="Times New Roman" w:hAnsi="Times New Roman" w:cs="Times New Roman"/>
                <w:sz w:val="18"/>
                <w:szCs w:val="18"/>
                <w:lang w:val="kk-KZ"/>
              </w:rPr>
              <w:t>жүру.</w:t>
            </w:r>
          </w:p>
          <w:p w14:paraId="61BA81D5" w14:textId="741D6852" w:rsidR="00284F50" w:rsidRPr="009B6712" w:rsidRDefault="003C277D" w:rsidP="00284F50">
            <w:pPr>
              <w:rPr>
                <w:rFonts w:ascii="Times New Roman" w:hAnsi="Times New Roman" w:cs="Times New Roman"/>
                <w:sz w:val="18"/>
                <w:szCs w:val="18"/>
                <w:lang w:val="kk-KZ"/>
              </w:rPr>
            </w:pPr>
            <w:r w:rsidRPr="009B6712">
              <w:rPr>
                <w:rFonts w:ascii="Times New Roman" w:hAnsi="Times New Roman" w:cs="Times New Roman"/>
                <w:sz w:val="18"/>
                <w:szCs w:val="18"/>
                <w:lang w:val="kk-KZ"/>
              </w:rPr>
              <w:t>Жұбымен</w:t>
            </w:r>
            <w:r w:rsidR="002D420C" w:rsidRPr="009B6712">
              <w:rPr>
                <w:rFonts w:ascii="Times New Roman" w:hAnsi="Times New Roman" w:cs="Times New Roman"/>
                <w:sz w:val="18"/>
                <w:szCs w:val="18"/>
                <w:lang w:val="kk-KZ"/>
              </w:rPr>
              <w:t xml:space="preserve"> </w:t>
            </w:r>
            <w:r w:rsidRPr="009B6712">
              <w:rPr>
                <w:rFonts w:ascii="Times New Roman" w:hAnsi="Times New Roman" w:cs="Times New Roman"/>
                <w:sz w:val="18"/>
                <w:szCs w:val="18"/>
                <w:lang w:val="kk-KZ"/>
              </w:rPr>
              <w:t>шеңбер</w:t>
            </w:r>
            <w:r w:rsidR="002D420C" w:rsidRPr="009B6712">
              <w:rPr>
                <w:rFonts w:ascii="Times New Roman" w:hAnsi="Times New Roman" w:cs="Times New Roman"/>
                <w:sz w:val="18"/>
                <w:szCs w:val="18"/>
                <w:lang w:val="kk-KZ"/>
              </w:rPr>
              <w:t xml:space="preserve"> бойымен жүру   </w:t>
            </w:r>
            <w:r w:rsidR="00284F50" w:rsidRPr="009B6712">
              <w:rPr>
                <w:rFonts w:ascii="Times New Roman" w:hAnsi="Times New Roman" w:cs="Times New Roman"/>
                <w:sz w:val="18"/>
                <w:szCs w:val="18"/>
                <w:lang w:val="kk-KZ"/>
              </w:rPr>
              <w:t>еңгерімді жаттығулар</w:t>
            </w:r>
          </w:p>
          <w:p w14:paraId="4DC96011"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(физикалық,</w:t>
            </w:r>
          </w:p>
          <w:p w14:paraId="4177439E"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шығармашылық,</w:t>
            </w:r>
          </w:p>
          <w:p w14:paraId="4B13B3AD" w14:textId="535A3D83" w:rsidR="00284F50" w:rsidRPr="009B6712" w:rsidRDefault="002D420C" w:rsidP="00284F50">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p w14:paraId="4DE0D1E2" w14:textId="77777777" w:rsidR="00284F50" w:rsidRPr="009B6712" w:rsidRDefault="00284F50" w:rsidP="00284F50">
            <w:pPr>
              <w:rPr>
                <w:rFonts w:ascii="Times New Roman" w:hAnsi="Times New Roman" w:cs="Times New Roman"/>
                <w:sz w:val="18"/>
                <w:szCs w:val="18"/>
                <w:lang w:val="kk-KZ"/>
              </w:rPr>
            </w:pPr>
            <w:r w:rsidRPr="009B6712">
              <w:rPr>
                <w:rFonts w:ascii="Times New Roman" w:hAnsi="Times New Roman" w:cs="Times New Roman"/>
                <w:sz w:val="18"/>
                <w:szCs w:val="18"/>
                <w:lang w:val="kk-KZ"/>
              </w:rPr>
              <w:t>Балалар бір аяқпен тұрып, әуеннің ырғағына қарай бұл қалыпта әртүрлі бағытта қозғалуды жасайды. Бұл жаттығу дене тепе-теңдігі мен бұлшықеттердің икемділігін дамытады.</w:t>
            </w:r>
          </w:p>
          <w:p w14:paraId="44E0A35E" w14:textId="77777777" w:rsidR="00284F50" w:rsidRPr="009B6712" w:rsidRDefault="00284F50" w:rsidP="00284F50">
            <w:pPr>
              <w:rPr>
                <w:rFonts w:ascii="Times New Roman" w:hAnsi="Times New Roman" w:cs="Times New Roman"/>
                <w:b/>
                <w:sz w:val="18"/>
                <w:szCs w:val="18"/>
                <w:lang w:val="kk-KZ"/>
              </w:rPr>
            </w:pPr>
            <w:r w:rsidRPr="009B6712">
              <w:rPr>
                <w:rFonts w:ascii="Times New Roman" w:hAnsi="Times New Roman" w:cs="Times New Roman"/>
                <w:b/>
                <w:sz w:val="18"/>
                <w:szCs w:val="18"/>
                <w:lang w:val="kk-KZ"/>
              </w:rPr>
              <w:t>Ойындар:</w:t>
            </w:r>
          </w:p>
          <w:p w14:paraId="7D044B64" w14:textId="3FC73511" w:rsidR="00284F50" w:rsidRPr="009B6712" w:rsidRDefault="00284F50" w:rsidP="00284F50">
            <w:pPr>
              <w:rPr>
                <w:rFonts w:ascii="Times New Roman" w:hAnsi="Times New Roman" w:cs="Times New Roman"/>
                <w:b/>
                <w:sz w:val="18"/>
                <w:szCs w:val="18"/>
                <w:lang w:val="kk-KZ"/>
              </w:rPr>
            </w:pPr>
            <w:r w:rsidRPr="009B6712">
              <w:rPr>
                <w:rFonts w:ascii="Times New Roman" w:hAnsi="Times New Roman" w:cs="Times New Roman"/>
                <w:b/>
                <w:sz w:val="18"/>
                <w:szCs w:val="18"/>
                <w:lang w:val="kk-KZ"/>
              </w:rPr>
              <w:t>"Қолды көтер, аяқты көтер"</w:t>
            </w:r>
          </w:p>
          <w:p w14:paraId="0A7E7567" w14:textId="77777777" w:rsidR="00F92BC3" w:rsidRPr="009B6712" w:rsidRDefault="00284F50" w:rsidP="00284F50">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Балалар музыка әуеніне сәйкес белгілі бір бұйрықтар бойынша әрекет </w:t>
            </w:r>
          </w:p>
          <w:p w14:paraId="087FBE73" w14:textId="77777777" w:rsidR="00F92BC3" w:rsidRPr="009B6712" w:rsidRDefault="00F92BC3" w:rsidP="00284F50">
            <w:pPr>
              <w:rPr>
                <w:rFonts w:ascii="Times New Roman" w:hAnsi="Times New Roman" w:cs="Times New Roman"/>
                <w:sz w:val="18"/>
                <w:szCs w:val="18"/>
                <w:lang w:val="kk-KZ"/>
              </w:rPr>
            </w:pPr>
          </w:p>
          <w:p w14:paraId="28CD280D" w14:textId="306AB3C8" w:rsidR="00284F50" w:rsidRPr="009B6712" w:rsidRDefault="00284F50" w:rsidP="00284F50">
            <w:pPr>
              <w:rPr>
                <w:rFonts w:ascii="Times New Roman" w:hAnsi="Times New Roman" w:cs="Times New Roman"/>
                <w:sz w:val="18"/>
                <w:szCs w:val="18"/>
                <w:lang w:val="kk-KZ"/>
              </w:rPr>
            </w:pPr>
            <w:r w:rsidRPr="009B6712">
              <w:rPr>
                <w:rFonts w:ascii="Times New Roman" w:hAnsi="Times New Roman" w:cs="Times New Roman"/>
                <w:sz w:val="18"/>
                <w:szCs w:val="18"/>
                <w:lang w:val="kk-KZ"/>
              </w:rPr>
              <w:t>етеді: "Қолды көтер", "Аяқты көтер", "Қолды алға соз", "Аяқты артқа қой". Мұндай ойындар балалардың көңілін көтеріп, есту қабілетін дамытуға көмектеседі.</w:t>
            </w:r>
          </w:p>
          <w:p w14:paraId="76E306F3" w14:textId="584BB58D" w:rsidR="00284F50" w:rsidRPr="009B6712" w:rsidRDefault="00284F50" w:rsidP="00284F50">
            <w:pPr>
              <w:rPr>
                <w:rFonts w:ascii="Times New Roman" w:hAnsi="Times New Roman" w:cs="Times New Roman"/>
                <w:b/>
                <w:sz w:val="18"/>
                <w:szCs w:val="18"/>
                <w:lang w:val="kk-KZ"/>
              </w:rPr>
            </w:pPr>
            <w:r w:rsidRPr="009B6712">
              <w:rPr>
                <w:rFonts w:ascii="Times New Roman" w:hAnsi="Times New Roman" w:cs="Times New Roman"/>
                <w:b/>
                <w:sz w:val="18"/>
                <w:szCs w:val="18"/>
                <w:lang w:val="kk-KZ"/>
              </w:rPr>
              <w:t>"Тыныштық сәті"</w:t>
            </w:r>
          </w:p>
          <w:p w14:paraId="47F6B331" w14:textId="77777777" w:rsidR="00284F50" w:rsidRPr="009B6712" w:rsidRDefault="00284F50" w:rsidP="00284F50">
            <w:pPr>
              <w:rPr>
                <w:rFonts w:ascii="Times New Roman" w:hAnsi="Times New Roman" w:cs="Times New Roman"/>
                <w:sz w:val="18"/>
                <w:szCs w:val="18"/>
                <w:lang w:val="kk-KZ"/>
              </w:rPr>
            </w:pPr>
            <w:r w:rsidRPr="009B6712">
              <w:rPr>
                <w:rFonts w:ascii="Times New Roman" w:hAnsi="Times New Roman" w:cs="Times New Roman"/>
                <w:sz w:val="18"/>
                <w:szCs w:val="18"/>
                <w:lang w:val="kk-KZ"/>
              </w:rPr>
              <w:t>Балалар музыка әуенінің үзілуі немесе бәсеңдеуі кезінде тыныштық сақтап, «мұздай қатып» қалуы керек. Әрбір балалар музыка қайта оралғанда қозғалыс жасайды. Бұл ойын балалардың көңіл-күйін бақылауға және тыныштықты сақтауға көмектеседі.</w:t>
            </w:r>
          </w:p>
          <w:p w14:paraId="26D819B2"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(физикалық,</w:t>
            </w:r>
          </w:p>
          <w:p w14:paraId="4B5E8A32"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шығармашылық,</w:t>
            </w:r>
          </w:p>
          <w:p w14:paraId="04E8736A"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p w14:paraId="08DBAB96" w14:textId="7E8E9A6D" w:rsidR="002D420C" w:rsidRPr="009B6712" w:rsidRDefault="002D420C" w:rsidP="00284F50">
            <w:pPr>
              <w:rPr>
                <w:rFonts w:ascii="Times New Roman" w:hAnsi="Times New Roman" w:cs="Times New Roman"/>
                <w:sz w:val="18"/>
                <w:szCs w:val="18"/>
                <w:lang w:val="kk-KZ"/>
              </w:rPr>
            </w:pPr>
          </w:p>
        </w:tc>
        <w:tc>
          <w:tcPr>
            <w:tcW w:w="2410" w:type="dxa"/>
          </w:tcPr>
          <w:p w14:paraId="5CD32EE2" w14:textId="6C2C32B8" w:rsidR="003C4C1C" w:rsidRPr="009B6712" w:rsidRDefault="00FC2CEF"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lastRenderedPageBreak/>
              <w:t>Сөйлеуді дамыту</w:t>
            </w:r>
          </w:p>
          <w:p w14:paraId="03A18BB3" w14:textId="438ACC0D" w:rsidR="00284F50" w:rsidRPr="009B6712" w:rsidRDefault="00284F50" w:rsidP="003C277D">
            <w:pPr>
              <w:rPr>
                <w:rFonts w:ascii="Times New Roman" w:hAnsi="Times New Roman" w:cs="Times New Roman"/>
                <w:sz w:val="18"/>
                <w:szCs w:val="18"/>
                <w:lang w:val="kk-KZ"/>
              </w:rPr>
            </w:pPr>
            <w:r w:rsidRPr="009B6712">
              <w:rPr>
                <w:rFonts w:ascii="Times New Roman" w:eastAsia="Calibri" w:hAnsi="Times New Roman" w:cs="Times New Roman"/>
                <w:b/>
                <w:sz w:val="18"/>
                <w:szCs w:val="18"/>
                <w:lang w:val="kk-KZ"/>
              </w:rPr>
              <w:t>Мақсаты:</w:t>
            </w:r>
            <w:r w:rsidRPr="009B6712">
              <w:rPr>
                <w:rFonts w:ascii="Times New Roman" w:hAnsi="Times New Roman" w:cs="Times New Roman"/>
                <w:sz w:val="18"/>
                <w:szCs w:val="18"/>
                <w:lang w:val="kk-KZ"/>
              </w:rPr>
              <w:t xml:space="preserve"> Балалардың сөздік қорын кеңейту, жалпылаушы сөздерді қолдануды дамыту және түрлі логикалық топтарға жататын заттарды атай білуге үйрету.</w:t>
            </w:r>
          </w:p>
          <w:p w14:paraId="3E6A9BA5"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1AE1D55F"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2274EF4F" w14:textId="3599397A" w:rsidR="006A20AF" w:rsidRPr="009B6712" w:rsidRDefault="006A20AF" w:rsidP="006A20AF">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p>
          <w:p w14:paraId="08801527" w14:textId="77777777" w:rsidR="006A20AF" w:rsidRPr="009B6712" w:rsidRDefault="00284F50" w:rsidP="003C277D">
            <w:pPr>
              <w:rPr>
                <w:rFonts w:ascii="Times New Roman" w:eastAsia="Calibri" w:hAnsi="Times New Roman" w:cs="Times New Roman"/>
                <w:sz w:val="18"/>
                <w:szCs w:val="18"/>
                <w:lang w:val="kk-KZ"/>
              </w:rPr>
            </w:pPr>
            <w:r w:rsidRPr="009B6712">
              <w:rPr>
                <w:rFonts w:ascii="Times New Roman" w:eastAsia="Calibri" w:hAnsi="Times New Roman" w:cs="Times New Roman"/>
                <w:b/>
                <w:sz w:val="18"/>
                <w:szCs w:val="18"/>
                <w:lang w:val="kk-KZ"/>
              </w:rPr>
              <w:t>Міндеті:</w:t>
            </w:r>
            <w:r w:rsidR="003C277D" w:rsidRPr="009B6712">
              <w:rPr>
                <w:rFonts w:ascii="Times New Roman" w:eastAsia="Calibri" w:hAnsi="Times New Roman" w:cs="Times New Roman"/>
                <w:sz w:val="18"/>
                <w:szCs w:val="18"/>
                <w:lang w:val="kk-KZ"/>
              </w:rPr>
              <w:t>Сөздікқор:жалпылаушы сөздерді қолдана білуді жаттықтыру, түрлі логикалық топтарға</w:t>
            </w:r>
          </w:p>
          <w:p w14:paraId="6909A1AF" w14:textId="1AF09290" w:rsidR="006A20AF" w:rsidRPr="009B6712" w:rsidRDefault="006A20AF" w:rsidP="003C277D">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ж</w:t>
            </w:r>
            <w:r w:rsidR="003C277D" w:rsidRPr="009B6712">
              <w:rPr>
                <w:rFonts w:ascii="Times New Roman" w:eastAsia="Calibri" w:hAnsi="Times New Roman" w:cs="Times New Roman"/>
                <w:sz w:val="18"/>
                <w:szCs w:val="18"/>
                <w:lang w:val="kk-KZ"/>
              </w:rPr>
              <w:t>ататын</w:t>
            </w:r>
            <w:r w:rsidRPr="009B6712">
              <w:rPr>
                <w:rFonts w:ascii="Times New Roman" w:eastAsia="Calibri" w:hAnsi="Times New Roman" w:cs="Times New Roman"/>
                <w:sz w:val="18"/>
                <w:szCs w:val="18"/>
                <w:lang w:val="kk-KZ"/>
              </w:rPr>
              <w:t xml:space="preserve"> з</w:t>
            </w:r>
            <w:r w:rsidR="003C277D" w:rsidRPr="009B6712">
              <w:rPr>
                <w:rFonts w:ascii="Times New Roman" w:eastAsia="Calibri" w:hAnsi="Times New Roman" w:cs="Times New Roman"/>
                <w:sz w:val="18"/>
                <w:szCs w:val="18"/>
                <w:lang w:val="kk-KZ"/>
              </w:rPr>
              <w:t>аттарды</w:t>
            </w:r>
          </w:p>
          <w:p w14:paraId="38CDEAD2" w14:textId="77777777" w:rsidR="00F92BC3" w:rsidRPr="009B6712" w:rsidRDefault="00F92BC3" w:rsidP="003C277D">
            <w:pPr>
              <w:rPr>
                <w:rFonts w:ascii="Times New Roman" w:eastAsia="Calibri" w:hAnsi="Times New Roman" w:cs="Times New Roman"/>
                <w:sz w:val="18"/>
                <w:szCs w:val="18"/>
                <w:lang w:val="kk-KZ"/>
              </w:rPr>
            </w:pPr>
          </w:p>
          <w:p w14:paraId="28758F68" w14:textId="4098A43E" w:rsidR="003C4C1C" w:rsidRPr="009B6712" w:rsidRDefault="003C277D" w:rsidP="003C277D">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атай</w:t>
            </w:r>
            <w:r w:rsidR="006A20AF" w:rsidRPr="009B6712">
              <w:rPr>
                <w:rFonts w:ascii="Times New Roman" w:eastAsia="Calibri" w:hAnsi="Times New Roman" w:cs="Times New Roman"/>
                <w:sz w:val="18"/>
                <w:szCs w:val="18"/>
                <w:lang w:val="kk-KZ"/>
              </w:rPr>
              <w:t xml:space="preserve"> </w:t>
            </w:r>
            <w:r w:rsidRPr="009B6712">
              <w:rPr>
                <w:rFonts w:ascii="Times New Roman" w:eastAsia="Calibri" w:hAnsi="Times New Roman" w:cs="Times New Roman"/>
                <w:sz w:val="18"/>
                <w:szCs w:val="18"/>
                <w:lang w:val="kk-KZ"/>
              </w:rPr>
              <w:t>білуге</w:t>
            </w:r>
            <w:r w:rsidR="006A20AF" w:rsidRPr="009B6712">
              <w:rPr>
                <w:rFonts w:ascii="Times New Roman" w:eastAsia="Calibri" w:hAnsi="Times New Roman" w:cs="Times New Roman"/>
                <w:sz w:val="18"/>
                <w:szCs w:val="18"/>
                <w:lang w:val="kk-KZ"/>
              </w:rPr>
              <w:t xml:space="preserve"> </w:t>
            </w:r>
            <w:r w:rsidRPr="009B6712">
              <w:rPr>
                <w:rFonts w:ascii="Times New Roman" w:eastAsia="Calibri" w:hAnsi="Times New Roman" w:cs="Times New Roman"/>
                <w:sz w:val="18"/>
                <w:szCs w:val="18"/>
                <w:lang w:val="kk-KZ"/>
              </w:rPr>
              <w:t>үйрету;</w:t>
            </w:r>
          </w:p>
          <w:p w14:paraId="740C3635"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13888AE3"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523ED536" w14:textId="3AE1A794" w:rsidR="006A20AF" w:rsidRPr="009B6712" w:rsidRDefault="006A20AF" w:rsidP="006A20AF">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p>
          <w:p w14:paraId="2F9B3313" w14:textId="77777777" w:rsidR="00284F50" w:rsidRPr="009B6712" w:rsidRDefault="00284F50" w:rsidP="00284F50">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Сұрақ-жауап әдісі</w:t>
            </w:r>
          </w:p>
          <w:p w14:paraId="70032DAD" w14:textId="77777777" w:rsidR="00284F50" w:rsidRPr="009B6712" w:rsidRDefault="00284F50" w:rsidP="00284F50">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сұрақтар қойып, олардың сөйлеу дағдыларын дамыту:</w:t>
            </w:r>
          </w:p>
          <w:p w14:paraId="44FC3484" w14:textId="77777777" w:rsidR="00284F50" w:rsidRPr="009B6712" w:rsidRDefault="00284F50" w:rsidP="00284F50">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«Кемеде не болады?» — «Кемеде капитан, теңізшілер, жолаушылар болады».</w:t>
            </w:r>
          </w:p>
          <w:p w14:paraId="1A7790BC" w14:textId="77777777" w:rsidR="00284F50" w:rsidRPr="009B6712" w:rsidRDefault="00284F50" w:rsidP="00284F50">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«Кеме қандай жұмыс атқарады?» — «Кеме жүк тасиды немесе адамдарды тасиды».</w:t>
            </w:r>
          </w:p>
          <w:p w14:paraId="77F83B89" w14:textId="77777777" w:rsidR="00284F50" w:rsidRPr="009B6712" w:rsidRDefault="00284F50" w:rsidP="00284F50">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4. Кеме туралы әңгіме құрастыру</w:t>
            </w:r>
          </w:p>
          <w:p w14:paraId="0910DC4D" w14:textId="77777777" w:rsidR="00284F50" w:rsidRPr="009B6712" w:rsidRDefault="00284F50" w:rsidP="00284F50">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қарапайым әңгімелер құрастыруға тапсырма беру:</w:t>
            </w:r>
          </w:p>
          <w:p w14:paraId="66E02E3E" w14:textId="77777777" w:rsidR="00284F50" w:rsidRPr="009B6712" w:rsidRDefault="00284F50" w:rsidP="00284F50">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«Кеме қандай болып көрінеді?»</w:t>
            </w:r>
          </w:p>
          <w:p w14:paraId="415AEA2C" w14:textId="77777777" w:rsidR="00284F50" w:rsidRPr="009B6712" w:rsidRDefault="00284F50" w:rsidP="00284F50">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«Кеме суға қалай жүзеді?»</w:t>
            </w:r>
          </w:p>
          <w:p w14:paraId="57D6782B" w14:textId="77777777" w:rsidR="00284F50" w:rsidRPr="009B6712" w:rsidRDefault="00284F50" w:rsidP="00284F50">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«Кемеде кімдер жұмыс істейді?»</w:t>
            </w:r>
          </w:p>
          <w:p w14:paraId="59CCEFD2" w14:textId="77777777" w:rsidR="00284F50" w:rsidRPr="009B6712" w:rsidRDefault="00284F50" w:rsidP="00284F50">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5. Кемеге қатысты көрнекі құралдармен жұмыс</w:t>
            </w:r>
          </w:p>
          <w:p w14:paraId="26194234" w14:textId="77777777" w:rsidR="00284F50" w:rsidRPr="009B6712" w:rsidRDefault="00284F50" w:rsidP="00284F50">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Әртүрлі кемелердің суреттерін немесе ойыншықтарын көрсетіп, оларды сипаттауды сұрау.</w:t>
            </w:r>
          </w:p>
          <w:p w14:paraId="3EB45944" w14:textId="77777777" w:rsidR="00F92BC3" w:rsidRPr="009B6712" w:rsidRDefault="00284F50" w:rsidP="00284F50">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Балаларға кеменің бөліктері туралы айтып, әр бөлікті атап </w:t>
            </w:r>
          </w:p>
          <w:p w14:paraId="245CBF6A" w14:textId="77777777" w:rsidR="00F92BC3" w:rsidRPr="009B6712" w:rsidRDefault="00F92BC3" w:rsidP="00284F50">
            <w:pPr>
              <w:rPr>
                <w:rFonts w:ascii="Times New Roman" w:eastAsia="Calibri" w:hAnsi="Times New Roman" w:cs="Times New Roman"/>
                <w:sz w:val="18"/>
                <w:szCs w:val="18"/>
                <w:lang w:val="kk-KZ"/>
              </w:rPr>
            </w:pPr>
          </w:p>
          <w:p w14:paraId="320D827C" w14:textId="27D152A8" w:rsidR="00284F50" w:rsidRPr="009B6712" w:rsidRDefault="00284F50" w:rsidP="00284F50">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өтуге үйрету (мысалы, мұнара, желкен, каюталар).</w:t>
            </w:r>
          </w:p>
          <w:p w14:paraId="4B538E5C" w14:textId="77777777" w:rsidR="00284F50" w:rsidRPr="009B6712" w:rsidRDefault="00284F50" w:rsidP="00284F50">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6. Әңгімелесу ойындары</w:t>
            </w:r>
          </w:p>
          <w:p w14:paraId="5F894BEB" w14:textId="77777777" w:rsidR="00284F50" w:rsidRPr="009B6712" w:rsidRDefault="00284F50" w:rsidP="00284F50">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«Кеме немесе қайық?» ойыны. Балалар суреттерді көріп, оларды екі топқа бөледі: кемелер мен қайықтар.</w:t>
            </w:r>
          </w:p>
          <w:p w14:paraId="313250D0" w14:textId="77777777" w:rsidR="00284F50" w:rsidRPr="009B6712" w:rsidRDefault="00284F50" w:rsidP="00284F50">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Кеме жүзіп келе жатқанда қандай дыбыс шығарады? (балалар өз қиялдарына сүйеніп дыбыс шығаруға тырысады).</w:t>
            </w:r>
          </w:p>
          <w:p w14:paraId="61747342" w14:textId="1ABCA398" w:rsidR="00284F50" w:rsidRPr="009B6712" w:rsidRDefault="00284F50" w:rsidP="003C277D">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Мақсат: Балаларға кемелер туралы ақпарат беру, олардың сөздік қорын </w:t>
            </w:r>
            <w:r w:rsidRPr="009B6712">
              <w:rPr>
                <w:rFonts w:ascii="Times New Roman" w:eastAsia="Calibri" w:hAnsi="Times New Roman" w:cs="Times New Roman"/>
                <w:sz w:val="18"/>
                <w:szCs w:val="18"/>
                <w:lang w:val="kk-KZ"/>
              </w:rPr>
              <w:lastRenderedPageBreak/>
              <w:t>кеңейту және заттар мен объектілерді топтастыру дағдыларын дамыту.</w:t>
            </w:r>
          </w:p>
          <w:p w14:paraId="071EC6F0"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42C288A1" w14:textId="77777777" w:rsidR="006A20AF" w:rsidRPr="009B6712" w:rsidRDefault="006A20AF" w:rsidP="006A20AF">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7DE6B66C" w14:textId="3C005F1B" w:rsidR="006A20AF" w:rsidRPr="009B6712" w:rsidRDefault="006A20AF" w:rsidP="006A20AF">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r w:rsidRPr="009B6712">
              <w:rPr>
                <w:rFonts w:ascii="Times New Roman" w:eastAsia="Calibri" w:hAnsi="Times New Roman" w:cs="Times New Roman"/>
                <w:b/>
                <w:sz w:val="18"/>
                <w:szCs w:val="18"/>
                <w:lang w:val="kk-KZ"/>
              </w:rPr>
              <w:br/>
            </w:r>
          </w:p>
          <w:p w14:paraId="2CBA822C" w14:textId="70335DB3" w:rsidR="003C4C1C" w:rsidRPr="009B6712" w:rsidRDefault="00FC2CEF"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Математика негіздері</w:t>
            </w:r>
          </w:p>
          <w:p w14:paraId="626BD630" w14:textId="06403EEC" w:rsidR="00E40CAC" w:rsidRPr="009B6712" w:rsidRDefault="00E40CAC" w:rsidP="003C4C1C">
            <w:pPr>
              <w:rPr>
                <w:rFonts w:ascii="Times New Roman" w:hAnsi="Times New Roman" w:cs="Times New Roman"/>
                <w:sz w:val="18"/>
                <w:szCs w:val="18"/>
                <w:lang w:val="kk-KZ"/>
              </w:rPr>
            </w:pPr>
            <w:r w:rsidRPr="009B6712">
              <w:rPr>
                <w:rStyle w:val="a8"/>
                <w:rFonts w:ascii="Times New Roman" w:hAnsi="Times New Roman" w:cs="Times New Roman"/>
                <w:sz w:val="18"/>
                <w:szCs w:val="18"/>
                <w:lang w:val="kk-KZ"/>
              </w:rPr>
              <w:t>Мақсаты:</w:t>
            </w:r>
            <w:r w:rsidRPr="009B6712">
              <w:rPr>
                <w:rFonts w:ascii="Times New Roman" w:hAnsi="Times New Roman" w:cs="Times New Roman"/>
                <w:sz w:val="18"/>
                <w:szCs w:val="18"/>
                <w:lang w:val="kk-KZ"/>
              </w:rPr>
              <w:t xml:space="preserve"> Балаларға «артық», «кем», «тең» түсініктерін түсіндіру, теңдік туралы түсінік қалыптастыру.</w:t>
            </w:r>
          </w:p>
          <w:p w14:paraId="56633BBC"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(танымдық-зиятткерлік,</w:t>
            </w:r>
          </w:p>
          <w:p w14:paraId="4F3DBD9D" w14:textId="77777777" w:rsidR="00F92BC3" w:rsidRPr="009B6712" w:rsidRDefault="00F92BC3" w:rsidP="00915095">
            <w:pPr>
              <w:rPr>
                <w:rFonts w:ascii="Times New Roman" w:eastAsia="Calibri" w:hAnsi="Times New Roman" w:cs="Times New Roman"/>
                <w:b/>
                <w:sz w:val="18"/>
                <w:szCs w:val="18"/>
                <w:lang w:val="kk-KZ"/>
              </w:rPr>
            </w:pPr>
          </w:p>
          <w:p w14:paraId="37F778F5"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2483BBAC" w14:textId="04BE74C8" w:rsidR="00915095" w:rsidRPr="009B6712" w:rsidRDefault="00915095" w:rsidP="003C4C1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p w14:paraId="7EC16AFF" w14:textId="1992D7A1" w:rsidR="00E40CAC" w:rsidRPr="009B6712" w:rsidRDefault="00E40CAC" w:rsidP="003C4C1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Міндеті</w:t>
            </w:r>
            <w:r w:rsidR="00915095" w:rsidRPr="009B6712">
              <w:rPr>
                <w:rFonts w:ascii="Times New Roman" w:eastAsia="Calibri" w:hAnsi="Times New Roman" w:cs="Times New Roman"/>
                <w:b/>
                <w:sz w:val="18"/>
                <w:szCs w:val="18"/>
                <w:lang w:val="kk-KZ"/>
              </w:rPr>
              <w:t>:</w:t>
            </w:r>
          </w:p>
          <w:p w14:paraId="6B26F2B3" w14:textId="4BACD128" w:rsidR="003C4C1C" w:rsidRPr="009B6712" w:rsidRDefault="003C277D" w:rsidP="003C4C1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Теңдік туралы түсінік қалыптастыру</w:t>
            </w:r>
          </w:p>
          <w:p w14:paraId="049E9445" w14:textId="52AAD7AF" w:rsidR="002D420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«Артық», «Кем», «Тең» түсініктерін түсіндіру</w:t>
            </w:r>
          </w:p>
          <w:p w14:paraId="7A08E59C"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салыстыруға арналған қарапайым мысалдар беру.</w:t>
            </w:r>
          </w:p>
          <w:p w14:paraId="43B906DE"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(танымдық-зиятткерлік,</w:t>
            </w:r>
          </w:p>
          <w:p w14:paraId="2C4943CC"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7F212C63" w14:textId="4334E8B4" w:rsidR="002D420C" w:rsidRPr="009B6712" w:rsidRDefault="002D420C" w:rsidP="00E40CA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p w14:paraId="425D82BD"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Артық — «Бұл сан үлкен немесе көп дегенді білдіреді.»</w:t>
            </w:r>
          </w:p>
          <w:p w14:paraId="186D6A40"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Мысалы: «5 артық 3-тен». Бұл дегеніміз 5 саны 3 санынан үлкен.</w:t>
            </w:r>
          </w:p>
          <w:p w14:paraId="3891C7B5"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Кем — «Бұл сан кіші немесе аз дегенді білдіреді.»</w:t>
            </w:r>
          </w:p>
          <w:p w14:paraId="4BA735E8"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Мысалы: «2 кем 4-тен». Бұл дегеніміз 2 саны 4 санынан кіші.</w:t>
            </w:r>
          </w:p>
          <w:p w14:paraId="68CBE63C"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Тең — «Бұл сан бірдей дегенді білдіреді.»</w:t>
            </w:r>
          </w:p>
          <w:p w14:paraId="714C8DA5"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Мысалы: «3 тең 3-ке». Бұл дегеніміз 3 саны 3-ке тең.</w:t>
            </w:r>
          </w:p>
          <w:p w14:paraId="20E2EAD4"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2. Жаттығулар:</w:t>
            </w:r>
          </w:p>
          <w:p w14:paraId="3C579278"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Көрнекі құралдармен жұмыс:</w:t>
            </w:r>
          </w:p>
          <w:p w14:paraId="1BA2E0AC" w14:textId="77777777" w:rsidR="00F92BC3"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Балаларға түрлі </w:t>
            </w:r>
          </w:p>
          <w:p w14:paraId="446E557B" w14:textId="77777777" w:rsidR="00F92BC3" w:rsidRPr="009B6712" w:rsidRDefault="00F92BC3" w:rsidP="00E40CAC">
            <w:pPr>
              <w:rPr>
                <w:rFonts w:ascii="Times New Roman" w:eastAsia="Calibri" w:hAnsi="Times New Roman" w:cs="Times New Roman"/>
                <w:sz w:val="18"/>
                <w:szCs w:val="18"/>
                <w:lang w:val="kk-KZ"/>
              </w:rPr>
            </w:pPr>
          </w:p>
          <w:p w14:paraId="7DF91CD0" w14:textId="5291F4EF"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заттарды көрсету (алма, </w:t>
            </w:r>
            <w:r w:rsidRPr="009B6712">
              <w:rPr>
                <w:rFonts w:ascii="Times New Roman" w:eastAsia="Calibri" w:hAnsi="Times New Roman" w:cs="Times New Roman"/>
                <w:sz w:val="18"/>
                <w:szCs w:val="18"/>
                <w:lang w:val="kk-KZ"/>
              </w:rPr>
              <w:lastRenderedPageBreak/>
              <w:t>машина, ойыншықтар) және оларды салыстыру.</w:t>
            </w:r>
          </w:p>
          <w:p w14:paraId="58D350F2"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Мысалы: «Бұл жерде 4 алма бар, ал мұнда 2 алма бар. Қайсысы артық?»</w:t>
            </w:r>
          </w:p>
          <w:p w14:paraId="3DD537A5"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жауап береді: «4 алма артық, өйткені ол 2 алмадан көп».</w:t>
            </w:r>
          </w:p>
          <w:p w14:paraId="37C485B7"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Сандарды салыстыру:</w:t>
            </w:r>
          </w:p>
          <w:p w14:paraId="094A8FFB" w14:textId="77777777" w:rsidR="00E40CAC" w:rsidRPr="009B6712" w:rsidRDefault="00E40CAC" w:rsidP="00E40CAC">
            <w:pPr>
              <w:rPr>
                <w:rFonts w:ascii="Times New Roman" w:eastAsia="Calibri" w:hAnsi="Times New Roman" w:cs="Times New Roman"/>
                <w:sz w:val="18"/>
                <w:szCs w:val="18"/>
                <w:lang w:val="kk-KZ"/>
              </w:rPr>
            </w:pPr>
          </w:p>
          <w:p w14:paraId="0C824323"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сандарды салыстырып, артық, кем, тең таңбаларын қоюды сұрау.</w:t>
            </w:r>
          </w:p>
          <w:p w14:paraId="7C565CF8"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Мысалдар:</w:t>
            </w:r>
          </w:p>
          <w:p w14:paraId="18398C55"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5 ___ 3</w:t>
            </w:r>
          </w:p>
          <w:p w14:paraId="72C964A1"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8 ___ 8</w:t>
            </w:r>
          </w:p>
          <w:p w14:paraId="332666D4"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2 ___ 4</w:t>
            </w:r>
          </w:p>
          <w:p w14:paraId="3FE0CEA9" w14:textId="6343B40C"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5 артық 3-тен, 8 тең 8-ге, 2 кем 4-тен деп жауап береді.</w:t>
            </w:r>
          </w:p>
          <w:p w14:paraId="20AAFE8A"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(танымдық-зиятткерлік,</w:t>
            </w:r>
          </w:p>
          <w:p w14:paraId="5AF3AB94"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510A367D"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p w14:paraId="5FD00A85" w14:textId="77777777" w:rsidR="002D420C" w:rsidRPr="009B6712" w:rsidRDefault="002D420C" w:rsidP="00E40CAC">
            <w:pPr>
              <w:rPr>
                <w:rFonts w:ascii="Times New Roman" w:eastAsia="Calibri" w:hAnsi="Times New Roman" w:cs="Times New Roman"/>
                <w:sz w:val="18"/>
                <w:szCs w:val="18"/>
                <w:lang w:val="kk-KZ"/>
              </w:rPr>
            </w:pPr>
          </w:p>
          <w:p w14:paraId="55D7A4A6" w14:textId="6A4CF9D2" w:rsidR="003C277D" w:rsidRPr="009B6712" w:rsidRDefault="00915095"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Қазақ тілі</w:t>
            </w:r>
          </w:p>
          <w:p w14:paraId="11F94288" w14:textId="6D9943CB" w:rsidR="00E40CAC" w:rsidRPr="009B6712" w:rsidRDefault="00E40CAC" w:rsidP="003C4C1C">
            <w:pPr>
              <w:rPr>
                <w:rFonts w:ascii="Times New Roman" w:hAnsi="Times New Roman" w:cs="Times New Roman"/>
                <w:sz w:val="18"/>
                <w:szCs w:val="18"/>
                <w:lang w:val="kk-KZ"/>
              </w:rPr>
            </w:pPr>
            <w:r w:rsidRPr="009B6712">
              <w:rPr>
                <w:rStyle w:val="a8"/>
                <w:rFonts w:ascii="Times New Roman" w:hAnsi="Times New Roman" w:cs="Times New Roman"/>
                <w:sz w:val="18"/>
                <w:szCs w:val="18"/>
                <w:lang w:val="kk-KZ"/>
              </w:rPr>
              <w:t>Мақсаты:</w:t>
            </w:r>
            <w:r w:rsidRPr="009B6712">
              <w:rPr>
                <w:rFonts w:ascii="Times New Roman" w:hAnsi="Times New Roman" w:cs="Times New Roman"/>
                <w:sz w:val="18"/>
                <w:szCs w:val="18"/>
                <w:lang w:val="kk-KZ"/>
              </w:rPr>
              <w:t xml:space="preserve"> Балаларды шешендік өнерге, айтыс өнеріне баулу, қазақтың дәстүрлі айтыс өнерімен таныстыру, тілдік дағдыларын дамыту.</w:t>
            </w:r>
          </w:p>
          <w:p w14:paraId="5C4CDBB3" w14:textId="77777777"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1F4ED7CB" w14:textId="77777777" w:rsidR="00F92BC3"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w:t>
            </w:r>
          </w:p>
          <w:p w14:paraId="17E9559C" w14:textId="77777777" w:rsidR="00F92BC3" w:rsidRPr="009B6712" w:rsidRDefault="00F92BC3" w:rsidP="00915095">
            <w:pPr>
              <w:shd w:val="clear" w:color="auto" w:fill="FFFFFF"/>
              <w:rPr>
                <w:rFonts w:ascii="Times New Roman" w:eastAsia="Times New Roman" w:hAnsi="Times New Roman" w:cs="Times New Roman"/>
                <w:b/>
                <w:sz w:val="18"/>
                <w:szCs w:val="18"/>
                <w:lang w:val="kk-KZ" w:eastAsia="ru-RU"/>
              </w:rPr>
            </w:pPr>
          </w:p>
          <w:p w14:paraId="0B955C64" w14:textId="2EB95B1E"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зияткерлік,</w:t>
            </w:r>
          </w:p>
          <w:p w14:paraId="38D33E1A" w14:textId="0F34F8BB" w:rsidR="00915095" w:rsidRPr="009B6712" w:rsidRDefault="00915095" w:rsidP="00915095">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p>
          <w:p w14:paraId="5214B27E" w14:textId="2FF7997D" w:rsidR="003C4C1C" w:rsidRPr="009B6712" w:rsidRDefault="00E40CAC" w:rsidP="003C4C1C">
            <w:pPr>
              <w:rPr>
                <w:rFonts w:ascii="Times New Roman" w:eastAsia="Calibri" w:hAnsi="Times New Roman" w:cs="Times New Roman"/>
                <w:sz w:val="18"/>
                <w:szCs w:val="18"/>
                <w:lang w:val="kk-KZ"/>
              </w:rPr>
            </w:pPr>
            <w:r w:rsidRPr="009B6712">
              <w:rPr>
                <w:rFonts w:ascii="Times New Roman" w:eastAsia="Calibri" w:hAnsi="Times New Roman" w:cs="Times New Roman"/>
                <w:b/>
                <w:sz w:val="18"/>
                <w:szCs w:val="18"/>
                <w:lang w:val="kk-KZ"/>
              </w:rPr>
              <w:t>Міндеті:</w:t>
            </w:r>
            <w:r w:rsidR="003C277D" w:rsidRPr="009B6712">
              <w:rPr>
                <w:rFonts w:ascii="Times New Roman" w:eastAsia="Calibri" w:hAnsi="Times New Roman" w:cs="Times New Roman"/>
                <w:sz w:val="18"/>
                <w:szCs w:val="18"/>
                <w:lang w:val="kk-KZ"/>
              </w:rPr>
              <w:t>Балаларды шешендік өнерге, айтыс өнеріне баулу.</w:t>
            </w:r>
          </w:p>
          <w:p w14:paraId="5D637EF9"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Айтыс өнеріне кіріспе</w:t>
            </w:r>
          </w:p>
          <w:p w14:paraId="4D0AED86"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айтыс өнері туралы түсінік беру.</w:t>
            </w:r>
          </w:p>
          <w:p w14:paraId="3CE013E7" w14:textId="77777777"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7B686C64" w14:textId="77777777"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7E36CF02" w14:textId="2B89754C" w:rsidR="00915095" w:rsidRPr="009B6712" w:rsidRDefault="00915095" w:rsidP="00915095">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p>
          <w:p w14:paraId="37470A11"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Айтыс — қазақ халқының дәстүрлі ауызша шығармашылығы, онда екі ақын немесе айтысушы екі </w:t>
            </w:r>
            <w:r w:rsidRPr="009B6712">
              <w:rPr>
                <w:rFonts w:ascii="Times New Roman" w:eastAsia="Calibri" w:hAnsi="Times New Roman" w:cs="Times New Roman"/>
                <w:sz w:val="18"/>
                <w:szCs w:val="18"/>
                <w:lang w:val="kk-KZ"/>
              </w:rPr>
              <w:lastRenderedPageBreak/>
              <w:t>жақ болып, өлеңмен жауаптасып, өнер бәсекесіне түседі.</w:t>
            </w:r>
          </w:p>
          <w:p w14:paraId="3B5A0697"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Айтыс кезінде бір-біріне сұрақтар қойылады, жауаптар өлеңмен беріледі. Қыздар мен ұлдар айтысы — екі топтың арасында айтыс ұйымдастыру арқылы өтеді.</w:t>
            </w:r>
          </w:p>
          <w:p w14:paraId="27B9FD7F" w14:textId="77777777" w:rsidR="00F92BC3"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Шешендік өнер туралы түсінік: «Шешендік сөз — адамның ой-санасын, сезімін, пікірін әсерлі түрде жеткізу өнері.» Айтыс да шешендік </w:t>
            </w:r>
          </w:p>
          <w:p w14:paraId="73A799E1" w14:textId="77777777" w:rsidR="00F92BC3" w:rsidRPr="009B6712" w:rsidRDefault="00F92BC3" w:rsidP="00E40CAC">
            <w:pPr>
              <w:rPr>
                <w:rFonts w:ascii="Times New Roman" w:eastAsia="Calibri" w:hAnsi="Times New Roman" w:cs="Times New Roman"/>
                <w:sz w:val="18"/>
                <w:szCs w:val="18"/>
                <w:lang w:val="kk-KZ"/>
              </w:rPr>
            </w:pPr>
          </w:p>
          <w:p w14:paraId="07BBB596" w14:textId="253EC210"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өнердің бір түрі болып табылады.</w:t>
            </w:r>
          </w:p>
          <w:p w14:paraId="4731F017"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2. Айтыс өнерінің ерекшеліктері</w:t>
            </w:r>
          </w:p>
          <w:p w14:paraId="61D48FD3"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Айтыс ерекшеліктері: айтыстың әртүрлі түрлері бар: сөз саптасы, өлеңмен жауап беру, әзілмен, сынмен айту.</w:t>
            </w:r>
          </w:p>
          <w:p w14:paraId="329E79F4"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Айтыс кезінде балалардың ой-өрісі кеңейіп, шығармашылық қабілеттері дамиды. Сонымен қатар, тіл байлығы мен жылдамдыққа үйренеді.</w:t>
            </w:r>
          </w:p>
          <w:p w14:paraId="04B9597D"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3. Қыздар мен ұлдар айтысын ұйымдастыру</w:t>
            </w:r>
          </w:p>
          <w:p w14:paraId="55AACDB3"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Айтыс ережелері:</w:t>
            </w:r>
          </w:p>
          <w:p w14:paraId="14A23C33" w14:textId="77777777" w:rsidR="00E40CAC" w:rsidRPr="009B6712" w:rsidRDefault="00E40CAC" w:rsidP="00E40CAC">
            <w:pPr>
              <w:rPr>
                <w:rFonts w:ascii="Times New Roman" w:eastAsia="Calibri" w:hAnsi="Times New Roman" w:cs="Times New Roman"/>
                <w:sz w:val="18"/>
                <w:szCs w:val="18"/>
                <w:lang w:val="kk-KZ"/>
              </w:rPr>
            </w:pPr>
          </w:p>
          <w:p w14:paraId="2EEC20C8"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Айтыс өлеңмен өтеді.</w:t>
            </w:r>
          </w:p>
          <w:p w14:paraId="33B27199"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Әрбір айтысушы кезекпен сөз алады.</w:t>
            </w:r>
          </w:p>
          <w:p w14:paraId="5FBCC55C"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Айтыс барысында әзіл мен сынның болуы қалыпты.</w:t>
            </w:r>
          </w:p>
          <w:p w14:paraId="48C81C9D" w14:textId="67EC3EE6"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Айтыс кезінде мәдениетті, әдепті болу маңызды.</w:t>
            </w:r>
          </w:p>
          <w:p w14:paraId="05867891" w14:textId="77777777"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12CC1870" w14:textId="77777777"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48EAC8F4" w14:textId="3AD23849" w:rsidR="00E40CAC" w:rsidRPr="009B6712" w:rsidRDefault="00915095" w:rsidP="00915095">
            <w:pPr>
              <w:rPr>
                <w:rFonts w:ascii="Times New Roman" w:eastAsia="Calibri" w:hAnsi="Times New Roman" w:cs="Times New Roman"/>
                <w:sz w:val="18"/>
                <w:szCs w:val="18"/>
                <w:u w:val="single"/>
                <w:lang w:val="kk-KZ"/>
              </w:rPr>
            </w:pPr>
            <w:r w:rsidRPr="009B6712">
              <w:rPr>
                <w:rFonts w:ascii="Times New Roman" w:eastAsia="Times New Roman" w:hAnsi="Times New Roman" w:cs="Times New Roman"/>
                <w:b/>
                <w:sz w:val="18"/>
                <w:szCs w:val="18"/>
                <w:lang w:val="kk-KZ" w:eastAsia="ru-RU"/>
              </w:rPr>
              <w:t>әлеуметтік-эмоционалды іс-әрекет)</w:t>
            </w:r>
            <w:r w:rsidRPr="009B6712">
              <w:rPr>
                <w:rFonts w:ascii="Times New Roman" w:eastAsia="Calibri" w:hAnsi="Times New Roman" w:cs="Times New Roman"/>
                <w:b/>
                <w:sz w:val="18"/>
                <w:szCs w:val="18"/>
                <w:lang w:val="kk-KZ"/>
              </w:rPr>
              <w:br/>
            </w:r>
          </w:p>
          <w:p w14:paraId="76776092" w14:textId="23D943D7" w:rsidR="003C4C1C" w:rsidRPr="009B6712" w:rsidRDefault="00915095"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Музыка</w:t>
            </w:r>
          </w:p>
          <w:p w14:paraId="3DFBB293" w14:textId="77777777" w:rsidR="00F92BC3" w:rsidRPr="009B6712" w:rsidRDefault="00E40CAC" w:rsidP="003C4C1C">
            <w:pPr>
              <w:rPr>
                <w:rFonts w:ascii="Times New Roman" w:hAnsi="Times New Roman" w:cs="Times New Roman"/>
                <w:sz w:val="18"/>
                <w:szCs w:val="18"/>
                <w:lang w:val="kk-KZ"/>
              </w:rPr>
            </w:pPr>
            <w:r w:rsidRPr="009B6712">
              <w:rPr>
                <w:rStyle w:val="a8"/>
                <w:rFonts w:ascii="Times New Roman" w:hAnsi="Times New Roman" w:cs="Times New Roman"/>
                <w:sz w:val="18"/>
                <w:szCs w:val="18"/>
                <w:lang w:val="kk-KZ"/>
              </w:rPr>
              <w:t>Мақсаты:</w:t>
            </w:r>
            <w:r w:rsidRPr="009B6712">
              <w:rPr>
                <w:rFonts w:ascii="Times New Roman" w:hAnsi="Times New Roman" w:cs="Times New Roman"/>
                <w:sz w:val="18"/>
                <w:szCs w:val="18"/>
                <w:lang w:val="kk-KZ"/>
              </w:rPr>
              <w:t xml:space="preserve"> Ән айтуда </w:t>
            </w:r>
          </w:p>
          <w:p w14:paraId="70F3E6E3" w14:textId="77777777" w:rsidR="00F92BC3" w:rsidRPr="009B6712" w:rsidRDefault="00F92BC3" w:rsidP="003C4C1C">
            <w:pPr>
              <w:rPr>
                <w:rFonts w:ascii="Times New Roman" w:hAnsi="Times New Roman" w:cs="Times New Roman"/>
                <w:sz w:val="18"/>
                <w:szCs w:val="18"/>
                <w:lang w:val="kk-KZ"/>
              </w:rPr>
            </w:pPr>
          </w:p>
          <w:p w14:paraId="343DC981" w14:textId="7BFE9700" w:rsidR="002D420C" w:rsidRPr="009B6712" w:rsidRDefault="00E40CA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дауыспен вокалдық-есту қабілетін үйлестіруді </w:t>
            </w:r>
            <w:r w:rsidRPr="009B6712">
              <w:rPr>
                <w:rFonts w:ascii="Times New Roman" w:hAnsi="Times New Roman" w:cs="Times New Roman"/>
                <w:sz w:val="18"/>
                <w:szCs w:val="18"/>
                <w:lang w:val="kk-KZ"/>
              </w:rPr>
              <w:lastRenderedPageBreak/>
              <w:t>жетілдіру, балалардың музыкалық дағдыларын дамыту.</w:t>
            </w:r>
          </w:p>
          <w:p w14:paraId="5C69E82E"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(шығармашылық,</w:t>
            </w:r>
          </w:p>
          <w:p w14:paraId="65FD02F4"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54975D71" w14:textId="3667271A" w:rsidR="002D420C" w:rsidRPr="009B6712" w:rsidRDefault="002D420C" w:rsidP="002D420C">
            <w:pPr>
              <w:rPr>
                <w:rFonts w:ascii="Times New Roman" w:hAnsi="Times New Roman" w:cs="Times New Roman"/>
                <w:sz w:val="18"/>
                <w:szCs w:val="18"/>
                <w:lang w:val="kk-KZ"/>
              </w:rPr>
            </w:pPr>
            <w:r w:rsidRPr="009B6712">
              <w:rPr>
                <w:rFonts w:ascii="Times New Roman" w:eastAsia="Calibri" w:hAnsi="Times New Roman" w:cs="Times New Roman"/>
                <w:b/>
                <w:sz w:val="18"/>
                <w:szCs w:val="18"/>
                <w:lang w:val="kk-KZ"/>
              </w:rPr>
              <w:t>танымдық-зияткерлік,әлеуметтік-эмоционалды іс-әрекет)</w:t>
            </w:r>
          </w:p>
          <w:p w14:paraId="3FCA9975" w14:textId="41682D1C" w:rsidR="0004247E" w:rsidRPr="009B6712" w:rsidRDefault="00E40CA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 </w:t>
            </w:r>
            <w:r w:rsidRPr="009B6712">
              <w:rPr>
                <w:rFonts w:ascii="Times New Roman" w:hAnsi="Times New Roman" w:cs="Times New Roman"/>
                <w:b/>
                <w:sz w:val="18"/>
                <w:szCs w:val="18"/>
                <w:lang w:val="kk-KZ"/>
              </w:rPr>
              <w:t>Міндеті:</w:t>
            </w:r>
            <w:r w:rsidRPr="009B6712">
              <w:rPr>
                <w:rFonts w:ascii="Times New Roman" w:hAnsi="Times New Roman" w:cs="Times New Roman"/>
                <w:sz w:val="18"/>
                <w:szCs w:val="18"/>
                <w:lang w:val="kk-KZ"/>
              </w:rPr>
              <w:t xml:space="preserve"> </w:t>
            </w:r>
            <w:r w:rsidR="0004247E" w:rsidRPr="009B6712">
              <w:rPr>
                <w:rFonts w:ascii="Times New Roman" w:hAnsi="Times New Roman" w:cs="Times New Roman"/>
                <w:sz w:val="18"/>
                <w:szCs w:val="18"/>
                <w:lang w:val="kk-KZ"/>
              </w:rPr>
              <w:t>Ән айтуда дауыспен вокалдық-есту қабілетін үйлестіруді жетілдіру.</w:t>
            </w:r>
          </w:p>
          <w:p w14:paraId="5C453202" w14:textId="77777777" w:rsidR="00E40CAC" w:rsidRPr="009B6712" w:rsidRDefault="00E40CAC" w:rsidP="00E40CAC">
            <w:pPr>
              <w:rPr>
                <w:rFonts w:ascii="Times New Roman" w:hAnsi="Times New Roman" w:cs="Times New Roman"/>
                <w:sz w:val="18"/>
                <w:szCs w:val="18"/>
                <w:lang w:val="kk-KZ"/>
              </w:rPr>
            </w:pPr>
            <w:r w:rsidRPr="009B6712">
              <w:rPr>
                <w:rFonts w:ascii="Times New Roman" w:hAnsi="Times New Roman" w:cs="Times New Roman"/>
                <w:sz w:val="18"/>
                <w:szCs w:val="18"/>
                <w:lang w:val="kk-KZ"/>
              </w:rPr>
              <w:t>Эмоционалды және музыкалық сезімталдық</w:t>
            </w:r>
          </w:p>
          <w:p w14:paraId="2E53EFD5" w14:textId="77777777" w:rsidR="002D420C" w:rsidRPr="009B6712" w:rsidRDefault="00E40CAC" w:rsidP="00E40CAC">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Әннің мәтініндегі нәзіктік пен мейірімділікті сезініп, оны дауыспен жеткізу маңызды. </w:t>
            </w:r>
          </w:p>
          <w:p w14:paraId="47140608"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(шығармашылық,</w:t>
            </w:r>
          </w:p>
          <w:p w14:paraId="66383499"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43810119" w14:textId="1546CDAB" w:rsidR="002D420C" w:rsidRPr="009B6712" w:rsidRDefault="002D420C" w:rsidP="002D420C">
            <w:pPr>
              <w:rPr>
                <w:rFonts w:ascii="Times New Roman" w:hAnsi="Times New Roman" w:cs="Times New Roman"/>
                <w:sz w:val="18"/>
                <w:szCs w:val="18"/>
                <w:lang w:val="kk-KZ"/>
              </w:rPr>
            </w:pPr>
            <w:r w:rsidRPr="009B6712">
              <w:rPr>
                <w:rFonts w:ascii="Times New Roman" w:eastAsia="Calibri" w:hAnsi="Times New Roman" w:cs="Times New Roman"/>
                <w:b/>
                <w:sz w:val="18"/>
                <w:szCs w:val="18"/>
                <w:lang w:val="kk-KZ"/>
              </w:rPr>
              <w:t>танымдық-зияткерлік,әлеуметтік-эмоционалды іс-әрекет)</w:t>
            </w:r>
          </w:p>
          <w:p w14:paraId="659C646B" w14:textId="65247A9F" w:rsidR="00E40CAC" w:rsidRPr="009B6712" w:rsidRDefault="00E40CAC" w:rsidP="00E40CAC">
            <w:pPr>
              <w:rPr>
                <w:rFonts w:ascii="Times New Roman" w:hAnsi="Times New Roman" w:cs="Times New Roman"/>
                <w:sz w:val="18"/>
                <w:szCs w:val="18"/>
                <w:lang w:val="kk-KZ"/>
              </w:rPr>
            </w:pPr>
            <w:r w:rsidRPr="009B6712">
              <w:rPr>
                <w:rFonts w:ascii="Times New Roman" w:hAnsi="Times New Roman" w:cs="Times New Roman"/>
                <w:sz w:val="18"/>
                <w:szCs w:val="18"/>
                <w:lang w:val="kk-KZ"/>
              </w:rPr>
              <w:t>Бұл балаларды тек техникалық емес, эмоционалды орындауға да үйретеді.</w:t>
            </w:r>
          </w:p>
          <w:p w14:paraId="3BC55A14" w14:textId="77777777" w:rsidR="00E40CAC" w:rsidRPr="009B6712" w:rsidRDefault="00E40CAC" w:rsidP="00E40CAC">
            <w:pPr>
              <w:rPr>
                <w:rFonts w:ascii="Times New Roman" w:hAnsi="Times New Roman" w:cs="Times New Roman"/>
                <w:sz w:val="18"/>
                <w:szCs w:val="18"/>
                <w:lang w:val="kk-KZ"/>
              </w:rPr>
            </w:pPr>
            <w:r w:rsidRPr="009B6712">
              <w:rPr>
                <w:rFonts w:ascii="Times New Roman" w:hAnsi="Times New Roman" w:cs="Times New Roman"/>
                <w:sz w:val="18"/>
                <w:szCs w:val="18"/>
                <w:lang w:val="kk-KZ"/>
              </w:rPr>
              <w:t>Музыкалық есту қабілетін дамыту: Әннің әрбір нотасын дәл ести отырып, оны дұрыс айту үшін вокалды жаттығулар ұйымдастыру.</w:t>
            </w:r>
          </w:p>
          <w:p w14:paraId="4D9E97BC" w14:textId="77777777" w:rsidR="00F92BC3" w:rsidRPr="009B6712" w:rsidRDefault="00F92BC3" w:rsidP="00E40CAC">
            <w:pPr>
              <w:rPr>
                <w:rFonts w:ascii="Times New Roman" w:hAnsi="Times New Roman" w:cs="Times New Roman"/>
                <w:sz w:val="18"/>
                <w:szCs w:val="18"/>
                <w:lang w:val="kk-KZ"/>
              </w:rPr>
            </w:pPr>
          </w:p>
          <w:p w14:paraId="1D1D78C0" w14:textId="77777777" w:rsidR="00E40CAC" w:rsidRPr="009B6712" w:rsidRDefault="00E40CAC" w:rsidP="00E40CAC">
            <w:pPr>
              <w:rPr>
                <w:rFonts w:ascii="Times New Roman" w:hAnsi="Times New Roman" w:cs="Times New Roman"/>
                <w:sz w:val="18"/>
                <w:szCs w:val="18"/>
                <w:lang w:val="kk-KZ"/>
              </w:rPr>
            </w:pPr>
            <w:r w:rsidRPr="009B6712">
              <w:rPr>
                <w:rFonts w:ascii="Times New Roman" w:hAnsi="Times New Roman" w:cs="Times New Roman"/>
                <w:sz w:val="18"/>
                <w:szCs w:val="18"/>
                <w:lang w:val="kk-KZ"/>
              </w:rPr>
              <w:t>Мысалы: Мелодияны тыңдаудан кейін балалар оны қайталап айтып, ноталарды дұрыс тыңдауға және айтуға жаттығады.</w:t>
            </w:r>
          </w:p>
          <w:p w14:paraId="0EAE1C2B" w14:textId="77777777" w:rsidR="00E40CAC" w:rsidRPr="009B6712" w:rsidRDefault="00E40CAC" w:rsidP="00E40CAC">
            <w:pPr>
              <w:rPr>
                <w:rFonts w:ascii="Times New Roman" w:hAnsi="Times New Roman" w:cs="Times New Roman"/>
                <w:sz w:val="18"/>
                <w:szCs w:val="18"/>
                <w:lang w:val="kk-KZ"/>
              </w:rPr>
            </w:pPr>
            <w:r w:rsidRPr="009B6712">
              <w:rPr>
                <w:rFonts w:ascii="Times New Roman" w:hAnsi="Times New Roman" w:cs="Times New Roman"/>
                <w:sz w:val="18"/>
                <w:szCs w:val="18"/>
                <w:lang w:val="kk-KZ"/>
              </w:rPr>
              <w:t>4. Топпен немесе жеке орындау</w:t>
            </w:r>
          </w:p>
          <w:p w14:paraId="487B5CDC" w14:textId="77777777" w:rsidR="00E40CAC" w:rsidRPr="009B6712" w:rsidRDefault="00E40CAC" w:rsidP="00E40CAC">
            <w:pPr>
              <w:rPr>
                <w:rFonts w:ascii="Times New Roman" w:hAnsi="Times New Roman" w:cs="Times New Roman"/>
                <w:sz w:val="18"/>
                <w:szCs w:val="18"/>
                <w:lang w:val="kk-KZ"/>
              </w:rPr>
            </w:pPr>
            <w:r w:rsidRPr="009B6712">
              <w:rPr>
                <w:rFonts w:ascii="Times New Roman" w:hAnsi="Times New Roman" w:cs="Times New Roman"/>
                <w:sz w:val="18"/>
                <w:szCs w:val="18"/>
                <w:lang w:val="kk-KZ"/>
              </w:rPr>
              <w:t>Балаларға әнді жеке және топпен айту мүмкіндігін беру. Топтық орындау балаларды өзара үйлесімділік пен бірге жұмыс істеуге үйретеді.</w:t>
            </w:r>
          </w:p>
          <w:p w14:paraId="3FA64973" w14:textId="77777777" w:rsidR="00E40CAC" w:rsidRPr="009B6712" w:rsidRDefault="00E40CAC" w:rsidP="00E40CAC">
            <w:pPr>
              <w:rPr>
                <w:rFonts w:ascii="Times New Roman" w:hAnsi="Times New Roman" w:cs="Times New Roman"/>
                <w:sz w:val="18"/>
                <w:szCs w:val="18"/>
                <w:lang w:val="kk-KZ"/>
              </w:rPr>
            </w:pPr>
            <w:r w:rsidRPr="009B6712">
              <w:rPr>
                <w:rFonts w:ascii="Times New Roman" w:hAnsi="Times New Roman" w:cs="Times New Roman"/>
                <w:sz w:val="18"/>
                <w:szCs w:val="18"/>
                <w:lang w:val="kk-KZ"/>
              </w:rPr>
              <w:t>Жеке орындау: Әр балаға әннің бөліктерін жеке айтуға мүмкіндік беру. Бұл дауыстың икемділігін дамытуға көмектеседі.</w:t>
            </w:r>
          </w:p>
          <w:p w14:paraId="584CC4CE" w14:textId="77777777" w:rsidR="00E40CAC" w:rsidRPr="009B6712" w:rsidRDefault="00E40CAC" w:rsidP="00E40CAC">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Хормен орындау: Әнді хор </w:t>
            </w:r>
            <w:r w:rsidRPr="009B6712">
              <w:rPr>
                <w:rFonts w:ascii="Times New Roman" w:hAnsi="Times New Roman" w:cs="Times New Roman"/>
                <w:sz w:val="18"/>
                <w:szCs w:val="18"/>
                <w:lang w:val="kk-KZ"/>
              </w:rPr>
              <w:lastRenderedPageBreak/>
              <w:t>түрінде орындау дауысты кеңейтеді, сондай-ақ вокалдық топтық үйлестіруді үйретеді.</w:t>
            </w:r>
          </w:p>
          <w:p w14:paraId="069F2D81"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(шығармашылық,</w:t>
            </w:r>
          </w:p>
          <w:p w14:paraId="23A1683C"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689E431F"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танымдық-зияткерлік,</w:t>
            </w:r>
          </w:p>
          <w:p w14:paraId="6E524446" w14:textId="1A81ECF5" w:rsidR="002D420C" w:rsidRPr="009B6712" w:rsidRDefault="002D420C" w:rsidP="002D420C">
            <w:pPr>
              <w:rPr>
                <w:rFonts w:ascii="Times New Roman" w:hAnsi="Times New Roman" w:cs="Times New Roman"/>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tc>
        <w:tc>
          <w:tcPr>
            <w:tcW w:w="3527" w:type="dxa"/>
          </w:tcPr>
          <w:p w14:paraId="190DB545" w14:textId="5BD98B80" w:rsidR="004B432F" w:rsidRPr="009B6712" w:rsidRDefault="00FC2CEF"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lastRenderedPageBreak/>
              <w:t>Қоршаған ортамен таныстыру</w:t>
            </w:r>
          </w:p>
          <w:p w14:paraId="02E6A80B" w14:textId="2A16EFB4" w:rsidR="00E40CAC" w:rsidRPr="009B6712" w:rsidRDefault="00FC2CEF" w:rsidP="004B432F">
            <w:pPr>
              <w:rPr>
                <w:rFonts w:ascii="Times New Roman" w:eastAsia="Calibri" w:hAnsi="Times New Roman" w:cs="Times New Roman"/>
                <w:sz w:val="18"/>
                <w:szCs w:val="18"/>
                <w:lang w:val="kk-KZ"/>
              </w:rPr>
            </w:pPr>
            <w:r w:rsidRPr="009B6712">
              <w:rPr>
                <w:rFonts w:ascii="Times New Roman" w:eastAsia="Calibri" w:hAnsi="Times New Roman" w:cs="Times New Roman"/>
                <w:b/>
                <w:sz w:val="18"/>
                <w:szCs w:val="18"/>
                <w:lang w:val="kk-KZ"/>
              </w:rPr>
              <w:t>Мақсаты</w:t>
            </w:r>
            <w:r w:rsidRPr="009B6712">
              <w:rPr>
                <w:rFonts w:ascii="Times New Roman" w:eastAsia="Calibri" w:hAnsi="Times New Roman" w:cs="Times New Roman"/>
                <w:sz w:val="18"/>
                <w:szCs w:val="18"/>
                <w:lang w:val="kk-KZ"/>
              </w:rPr>
              <w:t>:</w:t>
            </w:r>
            <w:r w:rsidR="004B432F" w:rsidRPr="009B6712">
              <w:rPr>
                <w:rFonts w:ascii="Times New Roman" w:eastAsia="Calibri" w:hAnsi="Times New Roman" w:cs="Times New Roman"/>
                <w:sz w:val="18"/>
                <w:szCs w:val="18"/>
                <w:lang w:val="kk-KZ"/>
              </w:rPr>
              <w:tab/>
            </w:r>
          </w:p>
          <w:p w14:paraId="5C47A6FA" w14:textId="56A90A07" w:rsidR="004B432F" w:rsidRPr="009B6712" w:rsidRDefault="004B432F" w:rsidP="004B432F">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Үй</w:t>
            </w:r>
            <w:r w:rsidR="00E40CAC" w:rsidRPr="009B6712">
              <w:rPr>
                <w:rFonts w:ascii="Times New Roman" w:eastAsia="Calibri" w:hAnsi="Times New Roman" w:cs="Times New Roman"/>
                <w:sz w:val="18"/>
                <w:szCs w:val="18"/>
                <w:lang w:val="kk-KZ"/>
              </w:rPr>
              <w:t>-жайларда, мектеп</w:t>
            </w:r>
            <w:r w:rsidRPr="009B6712">
              <w:rPr>
                <w:rFonts w:ascii="Times New Roman" w:eastAsia="Calibri" w:hAnsi="Times New Roman" w:cs="Times New Roman"/>
                <w:sz w:val="18"/>
                <w:szCs w:val="18"/>
                <w:lang w:val="kk-KZ"/>
              </w:rPr>
              <w:t xml:space="preserve"> ауласында, жақын маңдағы шағын ауданда еркін бағдарлай білу.</w:t>
            </w:r>
          </w:p>
          <w:p w14:paraId="64E07BDE"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(әлеуметтік-эмоционалды,танымдық-зияткерлік,</w:t>
            </w:r>
          </w:p>
          <w:p w14:paraId="6D2C8A03" w14:textId="0B1E5B26" w:rsidR="00915095" w:rsidRPr="009B6712" w:rsidRDefault="00915095" w:rsidP="004B432F">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 іс-әрекет)</w:t>
            </w:r>
          </w:p>
          <w:p w14:paraId="733A522B" w14:textId="2B5A0DDE" w:rsidR="00E40CAC" w:rsidRPr="009B6712" w:rsidRDefault="00FC2CEF" w:rsidP="00E40CA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Міндеті:</w:t>
            </w:r>
          </w:p>
          <w:p w14:paraId="1F6F2379"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Кеңістікті бағдарлау дегеніміз — адамның өз орнын, айналасындағы заттар мен орындарды дәл анықтап, сол жермен еркін қозғала білу қабілеті. Бұл дағды балалар үшін маңызды, себебі олар өздерін қоршаған әлемді түсініп, қажетті бағытта қозғала білуі тиіс.</w:t>
            </w:r>
          </w:p>
          <w:p w14:paraId="64E2C2AA"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(әлеуметтік-эмоционалды,танымдық-зияткерлік,</w:t>
            </w:r>
          </w:p>
          <w:p w14:paraId="4EB63B7A" w14:textId="77777777" w:rsidR="00F92BC3" w:rsidRPr="009B6712" w:rsidRDefault="00F92BC3" w:rsidP="00E40CAC">
            <w:pPr>
              <w:rPr>
                <w:rFonts w:ascii="Times New Roman" w:eastAsia="Calibri" w:hAnsi="Times New Roman" w:cs="Times New Roman"/>
                <w:b/>
                <w:sz w:val="18"/>
                <w:szCs w:val="18"/>
                <w:lang w:val="kk-KZ"/>
              </w:rPr>
            </w:pPr>
          </w:p>
          <w:p w14:paraId="269B80B8" w14:textId="07EADE22" w:rsidR="00915095" w:rsidRPr="009B6712" w:rsidRDefault="00915095" w:rsidP="00E40CA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 іс-әрекет)</w:t>
            </w:r>
          </w:p>
          <w:p w14:paraId="05B0A982" w14:textId="77777777" w:rsidR="00E40CAC" w:rsidRPr="009B6712" w:rsidRDefault="00E40CAC" w:rsidP="00E40CAC">
            <w:pPr>
              <w:rPr>
                <w:rFonts w:ascii="Times New Roman" w:eastAsia="Calibri" w:hAnsi="Times New Roman" w:cs="Times New Roman"/>
                <w:b/>
                <w:sz w:val="18"/>
                <w:szCs w:val="18"/>
                <w:lang w:val="kk-KZ"/>
              </w:rPr>
            </w:pPr>
            <w:r w:rsidRPr="009B6712">
              <w:rPr>
                <w:rFonts w:ascii="Times New Roman" w:eastAsia="Calibri" w:hAnsi="Times New Roman" w:cs="Times New Roman"/>
                <w:sz w:val="18"/>
                <w:szCs w:val="18"/>
                <w:lang w:val="kk-KZ"/>
              </w:rPr>
              <w:t>2</w:t>
            </w:r>
            <w:r w:rsidRPr="009B6712">
              <w:rPr>
                <w:rFonts w:ascii="Times New Roman" w:eastAsia="Calibri" w:hAnsi="Times New Roman" w:cs="Times New Roman"/>
                <w:b/>
                <w:sz w:val="18"/>
                <w:szCs w:val="18"/>
                <w:lang w:val="kk-KZ"/>
              </w:rPr>
              <w:t>. Балаларға кеңістікті бағдарлауға үйрету</w:t>
            </w:r>
          </w:p>
          <w:p w14:paraId="65639DD1"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Кеңістік туралы ұғымдар:</w:t>
            </w:r>
          </w:p>
          <w:p w14:paraId="39AA409B"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Жоғары, төмен, оң, сол — бұл негізгі ұғымдар арқылы балаларға қозғалу бағыттарын көрсетіп, олардың қабылдау қабілетін арттыру.</w:t>
            </w:r>
          </w:p>
          <w:p w14:paraId="537D4071"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Алдыңғы, артқы, жанындағы — балаларға кеңістіктегі объектілерді салыстырып, олардың орнын дұрыс анықтауды үйрету.</w:t>
            </w:r>
          </w:p>
          <w:p w14:paraId="071E097E"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Кеңістікті бағдарлау жаттығулары:</w:t>
            </w:r>
          </w:p>
          <w:p w14:paraId="21492B04" w14:textId="4F5AE743"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Үй-жайда бағдарлау:</w:t>
            </w:r>
          </w:p>
          <w:p w14:paraId="0F0409AE"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бөлмелердің орналасуын түсіндіріп, оларды әртүрлі жерлерге жіберу: «Сен қазір бөлмеде тұрсың, енді сол жақтағы терезе жаққа жүріп көр».</w:t>
            </w:r>
          </w:p>
          <w:p w14:paraId="28F407CB" w14:textId="77777777"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Әр бөлменің немесе зонаның ерекшеліктерін атап өту: «Бұл ойын бөлмесі, ал бұл тамақтану бөлмесі».</w:t>
            </w:r>
          </w:p>
          <w:p w14:paraId="34DBB756" w14:textId="38064A8A"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Мектеп  ауласында бағдарлау:</w:t>
            </w:r>
          </w:p>
          <w:p w14:paraId="02A2AB7F" w14:textId="13AE002E" w:rsidR="00E40CA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Мектеп ауласында балаларды бір-біріне бағыттаушы ретінде қойып, олардың өз жолын табуына көмектесу: «Сен осы жолмен жүріп, алаңға барасың, ал сол жақта орындық бар».</w:t>
            </w:r>
          </w:p>
          <w:p w14:paraId="34E01525" w14:textId="3599EA33" w:rsidR="003C4C1C" w:rsidRPr="009B6712" w:rsidRDefault="00E40CAC" w:rsidP="00E40CA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арқылы кеңістік түсінігін дамыту: «Төменге қарай жүріп, көк ағаштың астына кел. Ал енді сол жақтағы сары алаңқайға бар».</w:t>
            </w:r>
          </w:p>
          <w:p w14:paraId="5130A825"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(әлеуметтік-эмоционалды,танымдық-зияткерлік,</w:t>
            </w:r>
          </w:p>
          <w:p w14:paraId="52AF72C0" w14:textId="77777777"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 іс-әрекет)</w:t>
            </w:r>
          </w:p>
          <w:p w14:paraId="43185E58" w14:textId="77777777" w:rsidR="00E40CAC" w:rsidRPr="009B6712" w:rsidRDefault="00E40CAC" w:rsidP="003C4C1C">
            <w:pPr>
              <w:rPr>
                <w:rFonts w:ascii="Times New Roman" w:eastAsia="Calibri" w:hAnsi="Times New Roman" w:cs="Times New Roman"/>
                <w:sz w:val="18"/>
                <w:szCs w:val="18"/>
                <w:u w:val="single"/>
                <w:lang w:val="kk-KZ"/>
              </w:rPr>
            </w:pPr>
          </w:p>
          <w:p w14:paraId="49B18FC7" w14:textId="48667A8F" w:rsidR="003C4C1C" w:rsidRPr="009B6712" w:rsidRDefault="00FC2CEF"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Сауат ашу</w:t>
            </w:r>
            <w:r w:rsidR="003C4C1C" w:rsidRPr="009B6712">
              <w:rPr>
                <w:rFonts w:ascii="Times New Roman" w:eastAsia="Calibri" w:hAnsi="Times New Roman" w:cs="Times New Roman"/>
                <w:b/>
                <w:sz w:val="18"/>
                <w:szCs w:val="18"/>
                <w:u w:val="single"/>
                <w:lang w:val="kk-KZ"/>
              </w:rPr>
              <w:t xml:space="preserve"> </w:t>
            </w:r>
            <w:r w:rsidR="003C277D" w:rsidRPr="009B6712">
              <w:rPr>
                <w:rFonts w:ascii="Times New Roman" w:eastAsia="Calibri" w:hAnsi="Times New Roman" w:cs="Times New Roman"/>
                <w:b/>
                <w:sz w:val="18"/>
                <w:szCs w:val="18"/>
                <w:u w:val="single"/>
                <w:lang w:val="kk-KZ"/>
              </w:rPr>
              <w:t>негіздері</w:t>
            </w:r>
          </w:p>
          <w:p w14:paraId="1933B713" w14:textId="77777777" w:rsidR="00EE3E66" w:rsidRPr="009B6712" w:rsidRDefault="00EE3E66" w:rsidP="00EE3E66">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Мақсаты:</w:t>
            </w:r>
          </w:p>
          <w:p w14:paraId="15280AD2" w14:textId="77777777" w:rsidR="00F92BC3" w:rsidRPr="009B6712" w:rsidRDefault="00F92BC3" w:rsidP="003C277D">
            <w:pPr>
              <w:rPr>
                <w:rFonts w:ascii="Times New Roman" w:eastAsia="Calibri" w:hAnsi="Times New Roman" w:cs="Times New Roman"/>
                <w:sz w:val="18"/>
                <w:szCs w:val="18"/>
                <w:lang w:val="kk-KZ"/>
              </w:rPr>
            </w:pPr>
          </w:p>
          <w:p w14:paraId="7E2A8C71" w14:textId="77777777" w:rsidR="00915095" w:rsidRPr="009B6712" w:rsidRDefault="00EE3E66" w:rsidP="003C277D">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Балаларға дыбыстық талдауды үйрету, сөздегі дыбыстарды дұрыс анықтау және дауысты мен дауыссыз дыбыстарды бөлу</w:t>
            </w:r>
          </w:p>
          <w:p w14:paraId="21F8281F" w14:textId="77777777"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4827F5CB" w14:textId="77777777"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68C2B9B9" w14:textId="08FB3AB1" w:rsidR="00EE3E66" w:rsidRPr="009B6712" w:rsidRDefault="00915095" w:rsidP="00915095">
            <w:pPr>
              <w:rPr>
                <w:rFonts w:ascii="Times New Roman" w:eastAsia="Calibri" w:hAnsi="Times New Roman" w:cs="Times New Roman"/>
                <w:sz w:val="18"/>
                <w:szCs w:val="18"/>
                <w:u w:val="single"/>
                <w:lang w:val="kk-KZ"/>
              </w:rPr>
            </w:pPr>
            <w:r w:rsidRPr="009B6712">
              <w:rPr>
                <w:rFonts w:ascii="Times New Roman" w:eastAsia="Times New Roman" w:hAnsi="Times New Roman" w:cs="Times New Roman"/>
                <w:b/>
                <w:sz w:val="18"/>
                <w:szCs w:val="18"/>
                <w:lang w:val="kk-KZ" w:eastAsia="ru-RU"/>
              </w:rPr>
              <w:t>әлеуметтік-эмоционалды іс-әрекет)</w:t>
            </w:r>
            <w:r w:rsidR="003C277D" w:rsidRPr="009B6712">
              <w:rPr>
                <w:rFonts w:ascii="Times New Roman" w:eastAsia="Calibri" w:hAnsi="Times New Roman" w:cs="Times New Roman"/>
                <w:sz w:val="18"/>
                <w:szCs w:val="18"/>
                <w:lang w:val="kk-KZ"/>
              </w:rPr>
              <w:tab/>
            </w:r>
          </w:p>
          <w:p w14:paraId="532ADB12" w14:textId="1B44BF4E" w:rsidR="00A51292" w:rsidRPr="009B6712" w:rsidRDefault="00915095" w:rsidP="00A51292">
            <w:pPr>
              <w:rPr>
                <w:rFonts w:ascii="Times New Roman" w:eastAsia="Calibri" w:hAnsi="Times New Roman" w:cs="Times New Roman"/>
                <w:sz w:val="18"/>
                <w:szCs w:val="18"/>
                <w:lang w:val="kk-KZ"/>
              </w:rPr>
            </w:pPr>
            <w:r w:rsidRPr="009B6712">
              <w:rPr>
                <w:rFonts w:ascii="Times New Roman" w:eastAsia="Calibri" w:hAnsi="Times New Roman" w:cs="Times New Roman"/>
                <w:b/>
                <w:sz w:val="18"/>
                <w:szCs w:val="18"/>
                <w:lang w:val="kk-KZ"/>
              </w:rPr>
              <w:t xml:space="preserve">Міндеті: </w:t>
            </w:r>
            <w:r w:rsidR="003C277D" w:rsidRPr="009B6712">
              <w:rPr>
                <w:rFonts w:ascii="Times New Roman" w:eastAsia="Calibri" w:hAnsi="Times New Roman" w:cs="Times New Roman"/>
                <w:sz w:val="18"/>
                <w:szCs w:val="18"/>
                <w:lang w:val="kk-KZ"/>
              </w:rPr>
              <w:t>Сөздерді дыбыстық талдау: сөздегі дыбыстардың ретін, дауысты және дауыссыз дыбыстарды анықтау</w:t>
            </w:r>
            <w:r w:rsidRPr="009B6712">
              <w:rPr>
                <w:rFonts w:ascii="Times New Roman" w:eastAsia="Calibri" w:hAnsi="Times New Roman" w:cs="Times New Roman"/>
                <w:b/>
                <w:sz w:val="18"/>
                <w:szCs w:val="18"/>
                <w:lang w:val="kk-KZ"/>
              </w:rPr>
              <w:t xml:space="preserve"> </w:t>
            </w:r>
            <w:r w:rsidRPr="009B6712">
              <w:rPr>
                <w:rFonts w:ascii="Times New Roman" w:eastAsia="Calibri" w:hAnsi="Times New Roman" w:cs="Times New Roman"/>
                <w:sz w:val="18"/>
                <w:szCs w:val="18"/>
                <w:lang w:val="kk-KZ"/>
              </w:rPr>
              <w:t>о</w:t>
            </w:r>
            <w:r w:rsidR="00A51292" w:rsidRPr="009B6712">
              <w:rPr>
                <w:rFonts w:ascii="Times New Roman" w:eastAsia="Calibri" w:hAnsi="Times New Roman" w:cs="Times New Roman"/>
                <w:sz w:val="18"/>
                <w:szCs w:val="18"/>
                <w:lang w:val="kk-KZ"/>
              </w:rPr>
              <w:t xml:space="preserve">йын </w:t>
            </w:r>
          </w:p>
          <w:p w14:paraId="7FAF6F2B" w14:textId="77777777"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0848CAE5" w14:textId="77777777"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376BD07A" w14:textId="6CFB5EAF" w:rsidR="00915095" w:rsidRPr="009B6712" w:rsidRDefault="00915095" w:rsidP="00915095">
            <w:pPr>
              <w:rPr>
                <w:rFonts w:ascii="Times New Roman" w:eastAsia="Calibri" w:hAnsi="Times New Roman" w:cs="Times New Roman"/>
                <w:b/>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p>
          <w:p w14:paraId="635422C3" w14:textId="06BA63D3" w:rsidR="00A51292" w:rsidRPr="009B6712" w:rsidRDefault="00A51292" w:rsidP="00A51292">
            <w:pPr>
              <w:rPr>
                <w:rFonts w:ascii="Times New Roman" w:eastAsia="Calibri" w:hAnsi="Times New Roman" w:cs="Times New Roman"/>
                <w:b/>
                <w:sz w:val="18"/>
                <w:szCs w:val="18"/>
                <w:u w:val="single"/>
                <w:lang w:val="kk-KZ"/>
              </w:rPr>
            </w:pPr>
            <w:r w:rsidRPr="009B6712">
              <w:rPr>
                <w:rFonts w:ascii="Times New Roman" w:eastAsia="Calibri" w:hAnsi="Times New Roman" w:cs="Times New Roman"/>
                <w:sz w:val="18"/>
                <w:szCs w:val="18"/>
                <w:lang w:val="kk-KZ"/>
              </w:rPr>
              <w:t xml:space="preserve">1: </w:t>
            </w:r>
            <w:r w:rsidR="00EE3E66" w:rsidRPr="009B6712">
              <w:rPr>
                <w:rFonts w:ascii="Times New Roman" w:eastAsia="Calibri" w:hAnsi="Times New Roman" w:cs="Times New Roman"/>
                <w:b/>
                <w:sz w:val="18"/>
                <w:szCs w:val="18"/>
                <w:u w:val="single"/>
                <w:lang w:val="kk-KZ"/>
              </w:rPr>
              <w:t>"Дыбыстарды жина"</w:t>
            </w:r>
          </w:p>
          <w:p w14:paraId="35012A4F" w14:textId="18BB76A2"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w:t>
            </w:r>
          </w:p>
          <w:p w14:paraId="08C0E55B"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Тәрбиеші балаларға бірнеше сөздер </w:t>
            </w:r>
            <w:r w:rsidRPr="009B6712">
              <w:rPr>
                <w:rFonts w:ascii="Times New Roman" w:eastAsia="Calibri" w:hAnsi="Times New Roman" w:cs="Times New Roman"/>
                <w:sz w:val="18"/>
                <w:szCs w:val="18"/>
                <w:lang w:val="kk-KZ"/>
              </w:rPr>
              <w:lastRenderedPageBreak/>
              <w:t>айтады (мысалы, "қол", "түйе", "шаш", "балабақша").</w:t>
            </w:r>
          </w:p>
          <w:p w14:paraId="6B2B8090"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тыңдап, осы сөздердегі дыбыстарды анықтап, оны жазбаша түрде немесе дыбыстарды карточкаларға жазып "жинауы" керек.</w:t>
            </w:r>
          </w:p>
          <w:p w14:paraId="7EF01077"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сөздерді тыңдаған соң, олар әрбір дыбысты бөліп көрсетіп, дауысты және дауыссыз дыбыстарды екі топқа бөледі.</w:t>
            </w:r>
          </w:p>
          <w:p w14:paraId="0689172C" w14:textId="5258ECEB"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балалардың әр сөздегі дыбыстарды дұрыс топтастырғанын тексереді.</w:t>
            </w:r>
          </w:p>
          <w:p w14:paraId="1C9EDF79" w14:textId="77777777" w:rsidR="00E40CAC"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йын </w:t>
            </w:r>
          </w:p>
          <w:p w14:paraId="390E7E18" w14:textId="18E8234C" w:rsidR="00A51292" w:rsidRPr="009B6712" w:rsidRDefault="00A51292" w:rsidP="00A51292">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2: "Дыбыстық лабиринт"</w:t>
            </w:r>
          </w:p>
          <w:p w14:paraId="4512F73E" w14:textId="55DA86E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Ойын барысы:</w:t>
            </w:r>
          </w:p>
          <w:p w14:paraId="0EA021C8" w14:textId="77777777" w:rsidR="00F92BC3"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балаларға арнайы лабиринт (немесе әртүрлі жолдармен бөлінген карточк</w:t>
            </w:r>
            <w:r w:rsidR="00735A15" w:rsidRPr="009B6712">
              <w:rPr>
                <w:rFonts w:ascii="Times New Roman" w:eastAsia="Calibri" w:hAnsi="Times New Roman" w:cs="Times New Roman"/>
                <w:sz w:val="18"/>
                <w:szCs w:val="18"/>
                <w:lang w:val="kk-KZ"/>
              </w:rPr>
              <w:t>алар) көрсетеді. Әр жолда суреттер</w:t>
            </w:r>
            <w:r w:rsidRPr="009B6712">
              <w:rPr>
                <w:rFonts w:ascii="Times New Roman" w:eastAsia="Calibri" w:hAnsi="Times New Roman" w:cs="Times New Roman"/>
                <w:sz w:val="18"/>
                <w:szCs w:val="18"/>
                <w:lang w:val="kk-KZ"/>
              </w:rPr>
              <w:t xml:space="preserve"> мен дыбыстар жазылған карточкалар </w:t>
            </w:r>
          </w:p>
          <w:p w14:paraId="20A4A0DF" w14:textId="77777777" w:rsidR="00F92BC3" w:rsidRPr="009B6712" w:rsidRDefault="00F92BC3" w:rsidP="00A51292">
            <w:pPr>
              <w:rPr>
                <w:rFonts w:ascii="Times New Roman" w:eastAsia="Calibri" w:hAnsi="Times New Roman" w:cs="Times New Roman"/>
                <w:sz w:val="18"/>
                <w:szCs w:val="18"/>
                <w:lang w:val="kk-KZ"/>
              </w:rPr>
            </w:pPr>
          </w:p>
          <w:p w14:paraId="03A3E789" w14:textId="303C9ECB"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болады.</w:t>
            </w:r>
          </w:p>
          <w:p w14:paraId="41F6165C" w14:textId="77777777" w:rsidR="00A51292" w:rsidRPr="009B6712" w:rsidRDefault="00A51292" w:rsidP="00A51292">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Балалар лабиринт арқылы өтіп, әрбір жолда сөздердің дыбыстық талдауын жасауы қажет. Әрбір сөзде дауысты және дауыссыз дыбыстарды ажыратып, дұрыс жолды таңдап өту керек.</w:t>
            </w:r>
          </w:p>
          <w:p w14:paraId="72AF31AD" w14:textId="3EE14BD7" w:rsidR="003C4C1C" w:rsidRPr="009B6712" w:rsidRDefault="00A51292" w:rsidP="003C4C1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Тәрбиеші әр жолда балаларға сұрақтар қойып, қандай дыбыс дауысты немесе дауыссыз екенін сұрайды. Әр дұрыс жауап үшін бала лабиринттің келесі бөлігіне өтіп, соңында жүлде алады.</w:t>
            </w:r>
          </w:p>
          <w:p w14:paraId="0F7EA45E" w14:textId="77777777"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(коммуникативтік,</w:t>
            </w:r>
          </w:p>
          <w:p w14:paraId="08745BAE" w14:textId="77777777" w:rsidR="00915095" w:rsidRPr="009B6712" w:rsidRDefault="00915095" w:rsidP="00915095">
            <w:pPr>
              <w:shd w:val="clear" w:color="auto" w:fill="FFFFFF"/>
              <w:rPr>
                <w:rFonts w:ascii="Times New Roman" w:eastAsia="Times New Roman" w:hAnsi="Times New Roman" w:cs="Times New Roman"/>
                <w:b/>
                <w:sz w:val="18"/>
                <w:szCs w:val="18"/>
                <w:lang w:val="kk-KZ" w:eastAsia="ru-RU"/>
              </w:rPr>
            </w:pPr>
            <w:r w:rsidRPr="009B6712">
              <w:rPr>
                <w:rFonts w:ascii="Times New Roman" w:eastAsia="Times New Roman" w:hAnsi="Times New Roman" w:cs="Times New Roman"/>
                <w:b/>
                <w:sz w:val="18"/>
                <w:szCs w:val="18"/>
                <w:lang w:val="kk-KZ" w:eastAsia="ru-RU"/>
              </w:rPr>
              <w:t>танымдық-зияткерлік,</w:t>
            </w:r>
          </w:p>
          <w:p w14:paraId="026C4C4D" w14:textId="298A6E58" w:rsidR="00915095" w:rsidRPr="009B6712" w:rsidRDefault="00915095" w:rsidP="00915095">
            <w:pPr>
              <w:rPr>
                <w:rFonts w:ascii="Times New Roman" w:eastAsia="Calibri" w:hAnsi="Times New Roman" w:cs="Times New Roman"/>
                <w:sz w:val="18"/>
                <w:szCs w:val="18"/>
                <w:lang w:val="kk-KZ"/>
              </w:rPr>
            </w:pPr>
            <w:r w:rsidRPr="009B6712">
              <w:rPr>
                <w:rFonts w:ascii="Times New Roman" w:eastAsia="Times New Roman" w:hAnsi="Times New Roman" w:cs="Times New Roman"/>
                <w:b/>
                <w:sz w:val="18"/>
                <w:szCs w:val="18"/>
                <w:lang w:val="kk-KZ" w:eastAsia="ru-RU"/>
              </w:rPr>
              <w:t>әлеуметтік-эмоционалды іс-әрекет)</w:t>
            </w:r>
          </w:p>
          <w:p w14:paraId="6433DD58" w14:textId="77777777" w:rsidR="002D420C" w:rsidRPr="009B6712" w:rsidRDefault="002D420C" w:rsidP="004B432F">
            <w:pPr>
              <w:rPr>
                <w:rFonts w:ascii="Times New Roman" w:eastAsia="Calibri" w:hAnsi="Times New Roman" w:cs="Times New Roman"/>
                <w:b/>
                <w:sz w:val="18"/>
                <w:szCs w:val="18"/>
                <w:u w:val="single"/>
                <w:lang w:val="kk-KZ"/>
              </w:rPr>
            </w:pPr>
          </w:p>
          <w:p w14:paraId="4F0880B6" w14:textId="3908516F" w:rsidR="00EE3E66" w:rsidRPr="009B6712" w:rsidRDefault="00FC2CEF" w:rsidP="004B432F">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Шығармашылық</w:t>
            </w:r>
          </w:p>
          <w:p w14:paraId="2CE490C8" w14:textId="24C9C048" w:rsidR="00E40CAC" w:rsidRPr="009B6712" w:rsidRDefault="00FC2CEF" w:rsidP="004B432F">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u w:val="single"/>
                <w:lang w:val="kk-KZ"/>
              </w:rPr>
              <w:t>Сурет салу</w:t>
            </w:r>
          </w:p>
          <w:p w14:paraId="42689644" w14:textId="4BC4955F" w:rsidR="00E40CAC" w:rsidRPr="009B6712" w:rsidRDefault="004B432F" w:rsidP="004B432F">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Төрт түлік</w:t>
            </w:r>
            <w:r w:rsidRPr="009B6712">
              <w:rPr>
                <w:rFonts w:ascii="Times New Roman" w:eastAsia="Calibri" w:hAnsi="Times New Roman" w:cs="Times New Roman"/>
                <w:sz w:val="18"/>
                <w:szCs w:val="18"/>
                <w:lang w:val="kk-KZ"/>
              </w:rPr>
              <w:tab/>
            </w:r>
          </w:p>
          <w:p w14:paraId="43F9ACAE" w14:textId="7BC38771" w:rsidR="00E40CAC" w:rsidRPr="009B6712" w:rsidRDefault="00E40CAC" w:rsidP="004B432F">
            <w:pPr>
              <w:rPr>
                <w:rFonts w:ascii="Times New Roman" w:hAnsi="Times New Roman" w:cs="Times New Roman"/>
                <w:sz w:val="18"/>
                <w:szCs w:val="18"/>
                <w:lang w:val="kk-KZ"/>
              </w:rPr>
            </w:pPr>
            <w:r w:rsidRPr="009B6712">
              <w:rPr>
                <w:rStyle w:val="a8"/>
                <w:rFonts w:ascii="Times New Roman" w:hAnsi="Times New Roman" w:cs="Times New Roman"/>
                <w:sz w:val="18"/>
                <w:szCs w:val="18"/>
                <w:lang w:val="kk-KZ"/>
              </w:rPr>
              <w:t>Мақсаты:</w:t>
            </w:r>
            <w:r w:rsidRPr="009B6712">
              <w:rPr>
                <w:rFonts w:ascii="Times New Roman" w:hAnsi="Times New Roman" w:cs="Times New Roman"/>
                <w:sz w:val="18"/>
                <w:szCs w:val="18"/>
                <w:lang w:val="kk-KZ"/>
              </w:rPr>
              <w:t xml:space="preserve"> Балаларға төрт түлік жануарларды сурет салу, мүсіндеу, құрастыру және жапсыру арқылы бейнелеу дағдыларын үйрету, шығармашылық қабілеттерін дамыту.</w:t>
            </w:r>
          </w:p>
          <w:p w14:paraId="257B2E8E" w14:textId="33115C14" w:rsidR="00423A62" w:rsidRPr="009B6712" w:rsidRDefault="004B432F" w:rsidP="004B432F">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14:paraId="047A407E" w14:textId="77777777" w:rsidR="00FC2CEF" w:rsidRPr="009B6712" w:rsidRDefault="00FC2CEF"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Жапсыру</w:t>
            </w:r>
          </w:p>
          <w:p w14:paraId="57D235A9" w14:textId="77777777" w:rsidR="00F92BC3" w:rsidRPr="009B6712" w:rsidRDefault="004B432F"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 Сюжеттік композициялар жасау, оларды </w:t>
            </w:r>
            <w:r w:rsidRPr="009B6712">
              <w:rPr>
                <w:rFonts w:ascii="Times New Roman" w:hAnsi="Times New Roman" w:cs="Times New Roman"/>
                <w:sz w:val="18"/>
                <w:szCs w:val="18"/>
                <w:lang w:val="kk-KZ"/>
              </w:rPr>
              <w:lastRenderedPageBreak/>
              <w:t xml:space="preserve">сәнді бөлшектермен толықтыру, жеке және топпен бірлесіп жасау, онда міндеттерді </w:t>
            </w:r>
          </w:p>
          <w:p w14:paraId="5408175F" w14:textId="77777777" w:rsidR="00F92BC3" w:rsidRPr="009B6712" w:rsidRDefault="00F92BC3" w:rsidP="003C4C1C">
            <w:pPr>
              <w:rPr>
                <w:rFonts w:ascii="Times New Roman" w:hAnsi="Times New Roman" w:cs="Times New Roman"/>
                <w:sz w:val="18"/>
                <w:szCs w:val="18"/>
                <w:lang w:val="kk-KZ"/>
              </w:rPr>
            </w:pPr>
          </w:p>
          <w:p w14:paraId="6AE6B4E9" w14:textId="36617667" w:rsidR="004B432F" w:rsidRPr="009B6712" w:rsidRDefault="004B432F" w:rsidP="003C4C1C">
            <w:pPr>
              <w:rPr>
                <w:rFonts w:ascii="Times New Roman" w:eastAsia="Calibri" w:hAnsi="Times New Roman" w:cs="Times New Roman"/>
                <w:sz w:val="18"/>
                <w:szCs w:val="18"/>
                <w:u w:val="single"/>
                <w:lang w:val="kk-KZ"/>
              </w:rPr>
            </w:pPr>
            <w:r w:rsidRPr="009B6712">
              <w:rPr>
                <w:rFonts w:ascii="Times New Roman" w:hAnsi="Times New Roman" w:cs="Times New Roman"/>
                <w:sz w:val="18"/>
                <w:szCs w:val="18"/>
                <w:lang w:val="kk-KZ"/>
              </w:rPr>
              <w:t>келісіп атқару.</w:t>
            </w:r>
          </w:p>
          <w:p w14:paraId="30A85CB1" w14:textId="77777777" w:rsidR="00FC2CEF" w:rsidRPr="009B6712" w:rsidRDefault="00FC2CEF"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Мүсіндеу</w:t>
            </w:r>
          </w:p>
          <w:p w14:paraId="2419C672" w14:textId="2BAD4121" w:rsidR="004B432F" w:rsidRPr="009B6712" w:rsidRDefault="004B432F" w:rsidP="003C4C1C">
            <w:pPr>
              <w:rPr>
                <w:rFonts w:ascii="Times New Roman" w:eastAsia="Calibri" w:hAnsi="Times New Roman" w:cs="Times New Roman"/>
                <w:sz w:val="18"/>
                <w:szCs w:val="18"/>
                <w:u w:val="single"/>
                <w:lang w:val="kk-KZ"/>
              </w:rPr>
            </w:pPr>
            <w:r w:rsidRPr="009B6712">
              <w:rPr>
                <w:rFonts w:ascii="Times New Roman" w:hAnsi="Times New Roman" w:cs="Times New Roman"/>
                <w:sz w:val="18"/>
                <w:szCs w:val="18"/>
                <w:lang w:val="kk-KZ"/>
              </w:rPr>
              <w:t xml:space="preserve">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w:t>
            </w:r>
          </w:p>
          <w:p w14:paraId="0348BF97" w14:textId="1BCE26E5" w:rsidR="003C4C1C" w:rsidRPr="009B6712" w:rsidRDefault="00FC2CEF"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Құрастыру</w:t>
            </w:r>
          </w:p>
          <w:p w14:paraId="52680B19" w14:textId="4D852B29" w:rsidR="00961B4E" w:rsidRPr="009B6712" w:rsidRDefault="004B432F" w:rsidP="003C4C1C">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Дайын үлгілермен және қарапайым сызба бойынша жұмыс істеу, бейнені кескіні бойынша қию үшін қайшыны қолдану.</w:t>
            </w:r>
          </w:p>
          <w:p w14:paraId="2AC8672D"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(шығармашылық,</w:t>
            </w:r>
          </w:p>
          <w:p w14:paraId="652AFDF1"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коммуникативтік,</w:t>
            </w:r>
          </w:p>
          <w:p w14:paraId="64A0556A" w14:textId="3D5CE32A"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танымдық-зияткерлік,әлеуметтік-эмоционалды іс-әрекет)</w:t>
            </w:r>
          </w:p>
          <w:p w14:paraId="2F838937" w14:textId="77777777" w:rsidR="002D420C" w:rsidRPr="009B6712" w:rsidRDefault="002D420C" w:rsidP="002D420C">
            <w:pPr>
              <w:rPr>
                <w:rFonts w:ascii="Times New Roman" w:eastAsia="Calibri" w:hAnsi="Times New Roman" w:cs="Times New Roman"/>
                <w:b/>
                <w:sz w:val="18"/>
                <w:szCs w:val="18"/>
                <w:u w:val="single"/>
                <w:lang w:val="kk-KZ"/>
              </w:rPr>
            </w:pPr>
          </w:p>
          <w:p w14:paraId="3AA35895" w14:textId="59A81A2B" w:rsidR="003C4C1C" w:rsidRPr="009B6712" w:rsidRDefault="00FC2CEF" w:rsidP="003C4C1C">
            <w:pPr>
              <w:rPr>
                <w:rFonts w:ascii="Times New Roman" w:eastAsia="Calibri" w:hAnsi="Times New Roman" w:cs="Times New Roman"/>
                <w:b/>
                <w:sz w:val="18"/>
                <w:szCs w:val="18"/>
                <w:u w:val="single"/>
                <w:lang w:val="kk-KZ"/>
              </w:rPr>
            </w:pPr>
            <w:r w:rsidRPr="009B6712">
              <w:rPr>
                <w:rFonts w:ascii="Times New Roman" w:eastAsia="Calibri" w:hAnsi="Times New Roman" w:cs="Times New Roman"/>
                <w:b/>
                <w:sz w:val="18"/>
                <w:szCs w:val="18"/>
                <w:u w:val="single"/>
                <w:lang w:val="kk-KZ"/>
              </w:rPr>
              <w:t>Дене тәрбиесі</w:t>
            </w:r>
          </w:p>
          <w:p w14:paraId="579EA518" w14:textId="34C765A9" w:rsidR="003C277D" w:rsidRPr="009B6712" w:rsidRDefault="00FC2CEF" w:rsidP="003C4C1C">
            <w:pPr>
              <w:rPr>
                <w:rFonts w:ascii="Times New Roman" w:hAnsi="Times New Roman" w:cs="Times New Roman"/>
                <w:sz w:val="18"/>
                <w:szCs w:val="18"/>
                <w:lang w:val="kk-KZ"/>
              </w:rPr>
            </w:pPr>
            <w:r w:rsidRPr="009B6712">
              <w:rPr>
                <w:rFonts w:ascii="Times New Roman" w:eastAsia="Calibri" w:hAnsi="Times New Roman" w:cs="Times New Roman"/>
                <w:b/>
                <w:sz w:val="18"/>
                <w:szCs w:val="18"/>
                <w:lang w:val="kk-KZ"/>
              </w:rPr>
              <w:t>Мақсаты:</w:t>
            </w:r>
            <w:r w:rsidRPr="009B6712">
              <w:rPr>
                <w:rFonts w:ascii="Times New Roman" w:eastAsia="Calibri" w:hAnsi="Times New Roman" w:cs="Times New Roman"/>
                <w:sz w:val="18"/>
                <w:szCs w:val="18"/>
                <w:lang w:val="kk-KZ"/>
              </w:rPr>
              <w:t xml:space="preserve"> </w:t>
            </w:r>
            <w:r w:rsidR="003C277D" w:rsidRPr="009B6712">
              <w:rPr>
                <w:rFonts w:ascii="Times New Roman" w:hAnsi="Times New Roman" w:cs="Times New Roman"/>
                <w:sz w:val="18"/>
                <w:szCs w:val="18"/>
                <w:lang w:val="kk-KZ"/>
              </w:rPr>
              <w:t>Шанамен сырғанау. Бір-бірін шанамен сырғанату, төбешіктен бір-бірлеп және екі-екіден шанамен сырғанау</w:t>
            </w:r>
          </w:p>
          <w:p w14:paraId="6CB4A429"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(физикалық,</w:t>
            </w:r>
          </w:p>
          <w:p w14:paraId="690AB4C0"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шығармашылық,</w:t>
            </w:r>
          </w:p>
          <w:p w14:paraId="75F9AE47" w14:textId="549D38B7" w:rsidR="002D420C" w:rsidRPr="009B6712" w:rsidRDefault="002D420C" w:rsidP="003C4C1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p w14:paraId="3E816581" w14:textId="77777777" w:rsidR="00423A62" w:rsidRPr="009B6712" w:rsidRDefault="00423A62" w:rsidP="00423A62">
            <w:pPr>
              <w:rPr>
                <w:rFonts w:ascii="Times New Roman" w:eastAsia="Times New Roman" w:hAnsi="Times New Roman" w:cs="Times New Roman"/>
                <w:sz w:val="18"/>
                <w:szCs w:val="18"/>
                <w:lang w:eastAsia="ru-RU"/>
              </w:rPr>
            </w:pPr>
            <w:r w:rsidRPr="009B6712">
              <w:rPr>
                <w:rFonts w:ascii="Times New Roman" w:eastAsia="Times New Roman" w:hAnsi="Times New Roman" w:cs="Times New Roman"/>
                <w:b/>
                <w:bCs/>
                <w:sz w:val="18"/>
                <w:szCs w:val="18"/>
                <w:lang w:val="kk-KZ" w:eastAsia="ru-RU"/>
              </w:rPr>
              <w:t>Әңгіме жүргізу</w:t>
            </w:r>
            <w:r w:rsidRPr="009B6712">
              <w:rPr>
                <w:rFonts w:ascii="Times New Roman" w:eastAsia="Times New Roman" w:hAnsi="Times New Roman" w:cs="Times New Roman"/>
                <w:sz w:val="18"/>
                <w:szCs w:val="18"/>
                <w:lang w:val="kk-KZ" w:eastAsia="ru-RU"/>
              </w:rPr>
              <w:t xml:space="preserve">: Балаларды төрт түлік жануарларымен таныстыру, олардың адам өміріндегі маңызы туралы әңгіме айту. </w:t>
            </w:r>
            <w:proofErr w:type="spellStart"/>
            <w:r w:rsidRPr="009B6712">
              <w:rPr>
                <w:rFonts w:ascii="Times New Roman" w:eastAsia="Times New Roman" w:hAnsi="Times New Roman" w:cs="Times New Roman"/>
                <w:sz w:val="18"/>
                <w:szCs w:val="18"/>
                <w:lang w:eastAsia="ru-RU"/>
              </w:rPr>
              <w:t>Мысалы</w:t>
            </w:r>
            <w:proofErr w:type="spellEnd"/>
            <w:r w:rsidRPr="009B6712">
              <w:rPr>
                <w:rFonts w:ascii="Times New Roman" w:eastAsia="Times New Roman" w:hAnsi="Times New Roman" w:cs="Times New Roman"/>
                <w:sz w:val="18"/>
                <w:szCs w:val="18"/>
                <w:lang w:eastAsia="ru-RU"/>
              </w:rPr>
              <w:t>:</w:t>
            </w:r>
          </w:p>
          <w:p w14:paraId="0C6862E4" w14:textId="77777777" w:rsidR="00F92BC3" w:rsidRPr="009B6712" w:rsidRDefault="00423A62" w:rsidP="00423A62">
            <w:pPr>
              <w:spacing w:before="100" w:beforeAutospacing="1" w:after="100" w:afterAutospacing="1"/>
              <w:rPr>
                <w:rFonts w:ascii="Times New Roman" w:eastAsia="Times New Roman" w:hAnsi="Times New Roman" w:cs="Times New Roman"/>
                <w:sz w:val="18"/>
                <w:szCs w:val="18"/>
                <w:lang w:eastAsia="ru-RU"/>
              </w:rPr>
            </w:pPr>
            <w:r w:rsidRPr="009B6712">
              <w:rPr>
                <w:rFonts w:ascii="Times New Roman" w:eastAsia="Times New Roman" w:hAnsi="Times New Roman" w:cs="Times New Roman"/>
                <w:sz w:val="18"/>
                <w:szCs w:val="18"/>
                <w:lang w:eastAsia="ru-RU"/>
              </w:rPr>
              <w:t xml:space="preserve">«Біз қазақ халқымыз, төрт түлікті бағу біз үшін өте маңызды. </w:t>
            </w:r>
            <w:proofErr w:type="spellStart"/>
            <w:r w:rsidRPr="009B6712">
              <w:rPr>
                <w:rFonts w:ascii="Times New Roman" w:eastAsia="Times New Roman" w:hAnsi="Times New Roman" w:cs="Times New Roman"/>
                <w:sz w:val="18"/>
                <w:szCs w:val="18"/>
                <w:lang w:eastAsia="ru-RU"/>
              </w:rPr>
              <w:t>Олар</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бізге</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сүт</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ет</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тері</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береді</w:t>
            </w:r>
            <w:proofErr w:type="spellEnd"/>
            <w:r w:rsidRPr="009B6712">
              <w:rPr>
                <w:rFonts w:ascii="Times New Roman" w:eastAsia="Times New Roman" w:hAnsi="Times New Roman" w:cs="Times New Roman"/>
                <w:sz w:val="18"/>
                <w:szCs w:val="18"/>
                <w:lang w:eastAsia="ru-RU"/>
              </w:rPr>
              <w:t xml:space="preserve">, ал </w:t>
            </w:r>
            <w:proofErr w:type="spellStart"/>
            <w:r w:rsidRPr="009B6712">
              <w:rPr>
                <w:rFonts w:ascii="Times New Roman" w:eastAsia="Times New Roman" w:hAnsi="Times New Roman" w:cs="Times New Roman"/>
                <w:sz w:val="18"/>
                <w:szCs w:val="18"/>
                <w:lang w:eastAsia="ru-RU"/>
              </w:rPr>
              <w:t>жылқы</w:t>
            </w:r>
            <w:proofErr w:type="spellEnd"/>
            <w:r w:rsidRPr="009B6712">
              <w:rPr>
                <w:rFonts w:ascii="Times New Roman" w:eastAsia="Times New Roman" w:hAnsi="Times New Roman" w:cs="Times New Roman"/>
                <w:sz w:val="18"/>
                <w:szCs w:val="18"/>
                <w:lang w:eastAsia="ru-RU"/>
              </w:rPr>
              <w:t xml:space="preserve"> мен </w:t>
            </w:r>
            <w:proofErr w:type="spellStart"/>
            <w:r w:rsidRPr="009B6712">
              <w:rPr>
                <w:rFonts w:ascii="Times New Roman" w:eastAsia="Times New Roman" w:hAnsi="Times New Roman" w:cs="Times New Roman"/>
                <w:sz w:val="18"/>
                <w:szCs w:val="18"/>
                <w:lang w:eastAsia="ru-RU"/>
              </w:rPr>
              <w:t>түйе</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көлік</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ретінде</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пайдаланылады</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Біз</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төрт</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түліктің</w:t>
            </w:r>
            <w:proofErr w:type="spellEnd"/>
            <w:r w:rsidRPr="009B6712">
              <w:rPr>
                <w:rFonts w:ascii="Times New Roman" w:eastAsia="Times New Roman" w:hAnsi="Times New Roman" w:cs="Times New Roman"/>
                <w:sz w:val="18"/>
                <w:szCs w:val="18"/>
                <w:lang w:eastAsia="ru-RU"/>
              </w:rPr>
              <w:t xml:space="preserve"> </w:t>
            </w:r>
          </w:p>
          <w:p w14:paraId="5DDAA911" w14:textId="77777777" w:rsidR="00F92BC3" w:rsidRPr="009B6712" w:rsidRDefault="00F92BC3" w:rsidP="00423A62">
            <w:pPr>
              <w:spacing w:before="100" w:beforeAutospacing="1" w:after="100" w:afterAutospacing="1"/>
              <w:rPr>
                <w:rFonts w:ascii="Times New Roman" w:eastAsia="Times New Roman" w:hAnsi="Times New Roman" w:cs="Times New Roman"/>
                <w:sz w:val="18"/>
                <w:szCs w:val="18"/>
                <w:lang w:eastAsia="ru-RU"/>
              </w:rPr>
            </w:pPr>
          </w:p>
          <w:p w14:paraId="65B0F582" w14:textId="1BA6821F" w:rsidR="00F92BC3" w:rsidRPr="009B6712" w:rsidRDefault="00423A62" w:rsidP="00423A62">
            <w:pPr>
              <w:spacing w:before="100" w:beforeAutospacing="1" w:after="100" w:afterAutospacing="1"/>
              <w:rPr>
                <w:rFonts w:ascii="Times New Roman" w:eastAsia="Times New Roman" w:hAnsi="Times New Roman" w:cs="Times New Roman"/>
                <w:sz w:val="18"/>
                <w:szCs w:val="18"/>
                <w:lang w:eastAsia="ru-RU"/>
              </w:rPr>
            </w:pPr>
            <w:proofErr w:type="spellStart"/>
            <w:r w:rsidRPr="009B6712">
              <w:rPr>
                <w:rFonts w:ascii="Times New Roman" w:eastAsia="Times New Roman" w:hAnsi="Times New Roman" w:cs="Times New Roman"/>
                <w:sz w:val="18"/>
                <w:szCs w:val="18"/>
                <w:lang w:eastAsia="ru-RU"/>
              </w:rPr>
              <w:t>әрқайсысынан</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көп</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нәрсе</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аламыз</w:t>
            </w:r>
            <w:proofErr w:type="spellEnd"/>
            <w:r w:rsidRPr="009B6712">
              <w:rPr>
                <w:rFonts w:ascii="Times New Roman" w:eastAsia="Times New Roman" w:hAnsi="Times New Roman" w:cs="Times New Roman"/>
                <w:sz w:val="18"/>
                <w:szCs w:val="18"/>
                <w:lang w:eastAsia="ru-RU"/>
              </w:rPr>
              <w:t xml:space="preserve">, </w:t>
            </w:r>
          </w:p>
          <w:p w14:paraId="051FD1EB" w14:textId="50C76487" w:rsidR="00423A62" w:rsidRPr="009B6712" w:rsidRDefault="00423A62" w:rsidP="00423A62">
            <w:pPr>
              <w:spacing w:before="100" w:beforeAutospacing="1" w:after="100" w:afterAutospacing="1"/>
              <w:rPr>
                <w:rFonts w:ascii="Times New Roman" w:eastAsia="Times New Roman" w:hAnsi="Times New Roman" w:cs="Times New Roman"/>
                <w:sz w:val="18"/>
                <w:szCs w:val="18"/>
                <w:lang w:eastAsia="ru-RU"/>
              </w:rPr>
            </w:pPr>
            <w:proofErr w:type="spellStart"/>
            <w:r w:rsidRPr="009B6712">
              <w:rPr>
                <w:rFonts w:ascii="Times New Roman" w:eastAsia="Times New Roman" w:hAnsi="Times New Roman" w:cs="Times New Roman"/>
                <w:sz w:val="18"/>
                <w:szCs w:val="18"/>
                <w:lang w:eastAsia="ru-RU"/>
              </w:rPr>
              <w:t>сондықтан</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оларды</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жақсы</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білуіміз</w:t>
            </w:r>
            <w:proofErr w:type="spellEnd"/>
            <w:r w:rsidRPr="009B6712">
              <w:rPr>
                <w:rFonts w:ascii="Times New Roman" w:eastAsia="Times New Roman" w:hAnsi="Times New Roman" w:cs="Times New Roman"/>
                <w:sz w:val="18"/>
                <w:szCs w:val="18"/>
                <w:lang w:eastAsia="ru-RU"/>
              </w:rPr>
              <w:t xml:space="preserve"> </w:t>
            </w:r>
            <w:proofErr w:type="spellStart"/>
            <w:r w:rsidRPr="009B6712">
              <w:rPr>
                <w:rFonts w:ascii="Times New Roman" w:eastAsia="Times New Roman" w:hAnsi="Times New Roman" w:cs="Times New Roman"/>
                <w:sz w:val="18"/>
                <w:szCs w:val="18"/>
                <w:lang w:eastAsia="ru-RU"/>
              </w:rPr>
              <w:t>керек</w:t>
            </w:r>
            <w:proofErr w:type="spellEnd"/>
            <w:r w:rsidRPr="009B6712">
              <w:rPr>
                <w:rFonts w:ascii="Times New Roman" w:eastAsia="Times New Roman" w:hAnsi="Times New Roman" w:cs="Times New Roman"/>
                <w:sz w:val="18"/>
                <w:szCs w:val="18"/>
                <w:lang w:eastAsia="ru-RU"/>
              </w:rPr>
              <w:t>».</w:t>
            </w:r>
          </w:p>
          <w:p w14:paraId="2E959F38" w14:textId="77777777" w:rsidR="00423A62" w:rsidRPr="009B6712" w:rsidRDefault="00423A62" w:rsidP="003C4C1C">
            <w:pPr>
              <w:rPr>
                <w:rFonts w:ascii="Times New Roman" w:hAnsi="Times New Roman" w:cs="Times New Roman"/>
                <w:sz w:val="18"/>
                <w:szCs w:val="18"/>
                <w:lang w:val="kk-KZ"/>
              </w:rPr>
            </w:pPr>
            <w:proofErr w:type="spellStart"/>
            <w:r w:rsidRPr="009B6712">
              <w:rPr>
                <w:rFonts w:ascii="Times New Roman" w:hAnsi="Times New Roman" w:cs="Times New Roman"/>
                <w:sz w:val="18"/>
                <w:szCs w:val="18"/>
              </w:rPr>
              <w:t>Төрт</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түліктің</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суреттері</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Балаларға</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төрт</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түліктің</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суреттерін</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немесе</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олардың</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ойыншық</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мүсіндерін</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көрсетіп</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олардың</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әрқайсысына</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назар</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аударады</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Бұл</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балалардың</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қызығушылығын</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арттырып</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тапсырманы</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орындауға</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ынталандырады</w:t>
            </w:r>
            <w:proofErr w:type="spellEnd"/>
            <w:r w:rsidRPr="009B6712">
              <w:rPr>
                <w:rFonts w:ascii="Times New Roman" w:hAnsi="Times New Roman" w:cs="Times New Roman"/>
                <w:sz w:val="18"/>
                <w:szCs w:val="18"/>
              </w:rPr>
              <w:t>.</w:t>
            </w:r>
          </w:p>
          <w:p w14:paraId="1FF325A3"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(физикалық,</w:t>
            </w:r>
          </w:p>
          <w:p w14:paraId="4DF7A612"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lastRenderedPageBreak/>
              <w:t>шығармашылық,</w:t>
            </w:r>
          </w:p>
          <w:p w14:paraId="30AAE1CC" w14:textId="77777777" w:rsidR="002D420C" w:rsidRPr="009B6712" w:rsidRDefault="002D420C" w:rsidP="002D420C">
            <w:pPr>
              <w:rPr>
                <w:rFonts w:ascii="Times New Roman" w:eastAsia="Calibri" w:hAnsi="Times New Roman" w:cs="Times New Roman"/>
                <w:b/>
                <w:sz w:val="18"/>
                <w:szCs w:val="18"/>
                <w:lang w:val="kk-KZ"/>
              </w:rPr>
            </w:pPr>
            <w:r w:rsidRPr="009B6712">
              <w:rPr>
                <w:rFonts w:ascii="Times New Roman" w:eastAsia="Calibri" w:hAnsi="Times New Roman" w:cs="Times New Roman"/>
                <w:b/>
                <w:sz w:val="18"/>
                <w:szCs w:val="18"/>
                <w:lang w:val="kk-KZ"/>
              </w:rPr>
              <w:t>әлеуметтік-эмоционалды іс-әрекет)</w:t>
            </w:r>
          </w:p>
          <w:p w14:paraId="651226C4" w14:textId="0F4A8AE6" w:rsidR="002D420C" w:rsidRPr="009B6712" w:rsidRDefault="002D420C" w:rsidP="003C4C1C">
            <w:pPr>
              <w:rPr>
                <w:rFonts w:ascii="Times New Roman" w:hAnsi="Times New Roman" w:cs="Times New Roman"/>
                <w:sz w:val="18"/>
                <w:szCs w:val="18"/>
                <w:lang w:val="kk-KZ"/>
              </w:rPr>
            </w:pPr>
          </w:p>
        </w:tc>
      </w:tr>
      <w:tr w:rsidR="00961B4E" w:rsidRPr="009B6712" w14:paraId="6F76465B" w14:textId="77777777" w:rsidTr="00264B8D">
        <w:tc>
          <w:tcPr>
            <w:tcW w:w="2190" w:type="dxa"/>
          </w:tcPr>
          <w:p w14:paraId="5BC3E4AA" w14:textId="45F8B3A3" w:rsidR="00961B4E" w:rsidRPr="009B6712" w:rsidRDefault="00961B4E" w:rsidP="00961B4E">
            <w:pPr>
              <w:rPr>
                <w:rFonts w:ascii="Times New Roman" w:hAnsi="Times New Roman" w:cs="Times New Roman"/>
                <w:b/>
                <w:sz w:val="18"/>
                <w:szCs w:val="18"/>
              </w:rPr>
            </w:pPr>
            <w:proofErr w:type="spellStart"/>
            <w:r w:rsidRPr="009B6712">
              <w:rPr>
                <w:rFonts w:ascii="Times New Roman" w:hAnsi="Times New Roman" w:cs="Times New Roman"/>
                <w:b/>
                <w:sz w:val="18"/>
                <w:szCs w:val="18"/>
              </w:rPr>
              <w:lastRenderedPageBreak/>
              <w:t>Серуенге</w:t>
            </w:r>
            <w:proofErr w:type="spellEnd"/>
            <w:r w:rsidRPr="009B6712">
              <w:rPr>
                <w:rFonts w:ascii="Times New Roman" w:hAnsi="Times New Roman" w:cs="Times New Roman"/>
                <w:b/>
                <w:sz w:val="18"/>
                <w:szCs w:val="18"/>
              </w:rPr>
              <w:t xml:space="preserve"> </w:t>
            </w:r>
            <w:proofErr w:type="spellStart"/>
            <w:r w:rsidRPr="009B6712">
              <w:rPr>
                <w:rFonts w:ascii="Times New Roman" w:hAnsi="Times New Roman" w:cs="Times New Roman"/>
                <w:b/>
                <w:sz w:val="18"/>
                <w:szCs w:val="18"/>
              </w:rPr>
              <w:t>дайындық</w:t>
            </w:r>
            <w:proofErr w:type="spellEnd"/>
          </w:p>
        </w:tc>
        <w:tc>
          <w:tcPr>
            <w:tcW w:w="2488" w:type="dxa"/>
          </w:tcPr>
          <w:p w14:paraId="54EBB9DF" w14:textId="77777777" w:rsidR="00961B4E" w:rsidRPr="009B6712" w:rsidRDefault="00961B4E" w:rsidP="00961B4E">
            <w:pPr>
              <w:rPr>
                <w:rFonts w:ascii="Times New Roman" w:hAnsi="Times New Roman" w:cs="Times New Roman"/>
                <w:b/>
                <w:sz w:val="18"/>
                <w:szCs w:val="18"/>
                <w:lang w:val="kk-KZ"/>
              </w:rPr>
            </w:pPr>
            <w:r w:rsidRPr="009B6712">
              <w:rPr>
                <w:rFonts w:ascii="Times New Roman" w:hAnsi="Times New Roman" w:cs="Times New Roman"/>
                <w:b/>
                <w:sz w:val="18"/>
                <w:szCs w:val="18"/>
                <w:lang w:val="kk-KZ"/>
              </w:rPr>
              <w:t>Үнемді тұтыну</w:t>
            </w:r>
          </w:p>
          <w:p w14:paraId="05282A26" w14:textId="55F326DE" w:rsidR="00961B4E" w:rsidRPr="009B6712" w:rsidRDefault="00961B4E" w:rsidP="00961B4E">
            <w:pPr>
              <w:rPr>
                <w:rFonts w:ascii="Times New Roman" w:hAnsi="Times New Roman" w:cs="Times New Roman"/>
                <w:sz w:val="18"/>
                <w:szCs w:val="18"/>
              </w:rPr>
            </w:pPr>
            <w:r w:rsidRPr="009B6712">
              <w:rPr>
                <w:rFonts w:ascii="Times New Roman" w:hAnsi="Times New Roman" w:cs="Times New Roman"/>
                <w:sz w:val="18"/>
                <w:szCs w:val="18"/>
                <w:lang w:val="kk-KZ"/>
              </w:rPr>
              <w:t>Ақшаны үнемдеу туралы әңгімелесу</w:t>
            </w:r>
          </w:p>
        </w:tc>
        <w:tc>
          <w:tcPr>
            <w:tcW w:w="2552" w:type="dxa"/>
          </w:tcPr>
          <w:p w14:paraId="2BF22D18" w14:textId="77777777" w:rsidR="00961B4E" w:rsidRPr="009B6712" w:rsidRDefault="00961B4E" w:rsidP="00961B4E">
            <w:pPr>
              <w:rPr>
                <w:rFonts w:ascii="Times New Roman" w:hAnsi="Times New Roman" w:cs="Times New Roman"/>
                <w:b/>
                <w:sz w:val="18"/>
                <w:szCs w:val="18"/>
                <w:lang w:val="kk-KZ"/>
              </w:rPr>
            </w:pPr>
            <w:r w:rsidRPr="009B6712">
              <w:rPr>
                <w:rFonts w:ascii="Times New Roman" w:hAnsi="Times New Roman" w:cs="Times New Roman"/>
                <w:b/>
                <w:sz w:val="18"/>
                <w:szCs w:val="18"/>
                <w:lang w:val="kk-KZ"/>
              </w:rPr>
              <w:t>Үнемді тұтыну</w:t>
            </w:r>
          </w:p>
          <w:p w14:paraId="582FF5D1" w14:textId="77777777" w:rsidR="00F92BC3" w:rsidRPr="009B6712" w:rsidRDefault="00961B4E" w:rsidP="00961B4E">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Киімді ұқыпты киіну.Киімдерге ұқыпты қарауға оларды ата-аналарының еңбекпен тапқан ақшасына </w:t>
            </w:r>
          </w:p>
          <w:p w14:paraId="78AA522D" w14:textId="77777777" w:rsidR="00F92BC3" w:rsidRPr="009B6712" w:rsidRDefault="00F92BC3" w:rsidP="00961B4E">
            <w:pPr>
              <w:rPr>
                <w:rFonts w:ascii="Times New Roman" w:hAnsi="Times New Roman" w:cs="Times New Roman"/>
                <w:sz w:val="18"/>
                <w:szCs w:val="18"/>
                <w:lang w:val="kk-KZ"/>
              </w:rPr>
            </w:pPr>
          </w:p>
          <w:p w14:paraId="70E5A5DB" w14:textId="42F629B1" w:rsidR="00961B4E" w:rsidRPr="009B6712" w:rsidRDefault="00961B4E" w:rsidP="00961B4E">
            <w:pPr>
              <w:rPr>
                <w:rFonts w:ascii="Times New Roman" w:hAnsi="Times New Roman" w:cs="Times New Roman"/>
                <w:sz w:val="18"/>
                <w:szCs w:val="18"/>
              </w:rPr>
            </w:pPr>
            <w:r w:rsidRPr="009B6712">
              <w:rPr>
                <w:rFonts w:ascii="Times New Roman" w:hAnsi="Times New Roman" w:cs="Times New Roman"/>
                <w:sz w:val="18"/>
                <w:szCs w:val="18"/>
                <w:lang w:val="kk-KZ"/>
              </w:rPr>
              <w:t>келгені туралы ұғындыру</w:t>
            </w:r>
          </w:p>
        </w:tc>
        <w:tc>
          <w:tcPr>
            <w:tcW w:w="2835" w:type="dxa"/>
          </w:tcPr>
          <w:p w14:paraId="1038B757" w14:textId="77777777" w:rsidR="00961B4E" w:rsidRPr="009B6712" w:rsidRDefault="00961B4E" w:rsidP="00961B4E">
            <w:pPr>
              <w:rPr>
                <w:rFonts w:ascii="Times New Roman" w:hAnsi="Times New Roman" w:cs="Times New Roman"/>
                <w:b/>
                <w:sz w:val="18"/>
                <w:szCs w:val="18"/>
                <w:lang w:val="kk-KZ"/>
              </w:rPr>
            </w:pPr>
            <w:r w:rsidRPr="009B6712">
              <w:rPr>
                <w:rFonts w:ascii="Times New Roman" w:hAnsi="Times New Roman" w:cs="Times New Roman"/>
                <w:b/>
                <w:sz w:val="18"/>
                <w:szCs w:val="18"/>
                <w:lang w:val="kk-KZ"/>
              </w:rPr>
              <w:t>Үнемді тұтыну</w:t>
            </w:r>
          </w:p>
          <w:p w14:paraId="3518A949" w14:textId="6ADE4A10" w:rsidR="00961B4E" w:rsidRPr="009B6712" w:rsidRDefault="00961B4E" w:rsidP="00961B4E">
            <w:pPr>
              <w:rPr>
                <w:rFonts w:ascii="Times New Roman" w:hAnsi="Times New Roman" w:cs="Times New Roman"/>
                <w:sz w:val="18"/>
                <w:szCs w:val="18"/>
              </w:rPr>
            </w:pPr>
            <w:r w:rsidRPr="009B6712">
              <w:rPr>
                <w:rFonts w:ascii="Times New Roman" w:hAnsi="Times New Roman" w:cs="Times New Roman"/>
                <w:sz w:val="18"/>
                <w:szCs w:val="18"/>
                <w:lang w:val="kk-KZ"/>
              </w:rPr>
              <w:t>Ақшаны үнемдеу туралы әңгімелесу</w:t>
            </w:r>
          </w:p>
        </w:tc>
        <w:tc>
          <w:tcPr>
            <w:tcW w:w="2410" w:type="dxa"/>
          </w:tcPr>
          <w:p w14:paraId="70645C45" w14:textId="77777777" w:rsidR="00961B4E" w:rsidRPr="009B6712" w:rsidRDefault="00961B4E" w:rsidP="00961B4E">
            <w:pPr>
              <w:rPr>
                <w:rFonts w:ascii="Times New Roman" w:hAnsi="Times New Roman" w:cs="Times New Roman"/>
                <w:b/>
                <w:sz w:val="18"/>
                <w:szCs w:val="18"/>
                <w:lang w:val="kk-KZ"/>
              </w:rPr>
            </w:pPr>
            <w:r w:rsidRPr="009B6712">
              <w:rPr>
                <w:rFonts w:ascii="Times New Roman" w:hAnsi="Times New Roman" w:cs="Times New Roman"/>
                <w:b/>
                <w:sz w:val="18"/>
                <w:szCs w:val="18"/>
                <w:lang w:val="kk-KZ"/>
              </w:rPr>
              <w:t>Үнемді тұтыну</w:t>
            </w:r>
          </w:p>
          <w:p w14:paraId="391F713F" w14:textId="77777777" w:rsidR="00F92BC3" w:rsidRPr="009B6712" w:rsidRDefault="00961B4E" w:rsidP="00961B4E">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Киімді ұқыпты киіну.Киімдерге ұқыпты қарауға оларды ата-аналарының еңбекпен </w:t>
            </w:r>
          </w:p>
          <w:p w14:paraId="220F3896" w14:textId="77777777" w:rsidR="00F92BC3" w:rsidRPr="009B6712" w:rsidRDefault="00F92BC3" w:rsidP="00961B4E">
            <w:pPr>
              <w:rPr>
                <w:rFonts w:ascii="Times New Roman" w:hAnsi="Times New Roman" w:cs="Times New Roman"/>
                <w:sz w:val="18"/>
                <w:szCs w:val="18"/>
                <w:lang w:val="kk-KZ"/>
              </w:rPr>
            </w:pPr>
          </w:p>
          <w:p w14:paraId="0E233090" w14:textId="0648631E" w:rsidR="00961B4E" w:rsidRPr="009B6712" w:rsidRDefault="00961B4E" w:rsidP="00961B4E">
            <w:pPr>
              <w:rPr>
                <w:rFonts w:ascii="Times New Roman" w:hAnsi="Times New Roman" w:cs="Times New Roman"/>
                <w:sz w:val="18"/>
                <w:szCs w:val="18"/>
                <w:lang w:val="kk-KZ"/>
              </w:rPr>
            </w:pPr>
            <w:r w:rsidRPr="009B6712">
              <w:rPr>
                <w:rFonts w:ascii="Times New Roman" w:hAnsi="Times New Roman" w:cs="Times New Roman"/>
                <w:sz w:val="18"/>
                <w:szCs w:val="18"/>
                <w:lang w:val="kk-KZ"/>
              </w:rPr>
              <w:t>тапқан ақшасына келгені туралы ұғындыру</w:t>
            </w:r>
          </w:p>
        </w:tc>
        <w:tc>
          <w:tcPr>
            <w:tcW w:w="3527" w:type="dxa"/>
          </w:tcPr>
          <w:p w14:paraId="464BF029" w14:textId="77777777" w:rsidR="00961B4E" w:rsidRPr="009B6712" w:rsidRDefault="00961B4E" w:rsidP="00961B4E">
            <w:pPr>
              <w:rPr>
                <w:rFonts w:ascii="Times New Roman" w:hAnsi="Times New Roman" w:cs="Times New Roman"/>
                <w:b/>
                <w:sz w:val="18"/>
                <w:szCs w:val="18"/>
                <w:lang w:val="kk-KZ"/>
              </w:rPr>
            </w:pPr>
            <w:r w:rsidRPr="009B6712">
              <w:rPr>
                <w:rFonts w:ascii="Times New Roman" w:hAnsi="Times New Roman" w:cs="Times New Roman"/>
                <w:b/>
                <w:sz w:val="18"/>
                <w:szCs w:val="18"/>
                <w:lang w:val="kk-KZ"/>
              </w:rPr>
              <w:t>Үнемді тұтыну</w:t>
            </w:r>
          </w:p>
          <w:p w14:paraId="770AAC05" w14:textId="6A492032" w:rsidR="00961B4E" w:rsidRPr="009B6712" w:rsidRDefault="00961B4E" w:rsidP="00961B4E">
            <w:pPr>
              <w:rPr>
                <w:rFonts w:ascii="Times New Roman" w:hAnsi="Times New Roman" w:cs="Times New Roman"/>
                <w:sz w:val="18"/>
                <w:szCs w:val="18"/>
                <w:lang w:val="kk-KZ"/>
              </w:rPr>
            </w:pPr>
            <w:r w:rsidRPr="009B6712">
              <w:rPr>
                <w:rFonts w:ascii="Times New Roman" w:hAnsi="Times New Roman" w:cs="Times New Roman"/>
                <w:sz w:val="18"/>
                <w:szCs w:val="18"/>
                <w:lang w:val="kk-KZ"/>
              </w:rPr>
              <w:t>Ақшаны үнемдеу туралы әңгімелесу</w:t>
            </w:r>
          </w:p>
        </w:tc>
      </w:tr>
      <w:tr w:rsidR="003C4C1C" w:rsidRPr="009B6712" w14:paraId="0496DF45" w14:textId="77777777" w:rsidTr="00264B8D">
        <w:tc>
          <w:tcPr>
            <w:tcW w:w="2190" w:type="dxa"/>
          </w:tcPr>
          <w:p w14:paraId="27760BB8" w14:textId="77777777" w:rsidR="003C4C1C" w:rsidRPr="009B6712" w:rsidRDefault="003C4C1C" w:rsidP="003C4C1C">
            <w:pPr>
              <w:rPr>
                <w:rFonts w:ascii="Times New Roman" w:hAnsi="Times New Roman" w:cs="Times New Roman"/>
                <w:b/>
                <w:sz w:val="18"/>
                <w:szCs w:val="18"/>
              </w:rPr>
            </w:pPr>
            <w:proofErr w:type="spellStart"/>
            <w:r w:rsidRPr="009B6712">
              <w:rPr>
                <w:rFonts w:ascii="Times New Roman" w:hAnsi="Times New Roman" w:cs="Times New Roman"/>
                <w:b/>
                <w:sz w:val="18"/>
                <w:szCs w:val="18"/>
              </w:rPr>
              <w:t>Серуен</w:t>
            </w:r>
            <w:proofErr w:type="spellEnd"/>
          </w:p>
        </w:tc>
        <w:tc>
          <w:tcPr>
            <w:tcW w:w="2488" w:type="dxa"/>
          </w:tcPr>
          <w:p w14:paraId="1555DB66"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 31 картотекасы.</w:t>
            </w:r>
          </w:p>
          <w:p w14:paraId="19CE95CC"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Бақылау: Ауа райындағы өзгерістерді бақылау, қарды бақылау.</w:t>
            </w:r>
          </w:p>
          <w:p w14:paraId="2555805D"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Еңбек: Ауласыпырушының еңбегін бақылау, оларға көмектесу.</w:t>
            </w:r>
          </w:p>
          <w:p w14:paraId="5C2A2DAD"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Жеке жұмыс: Жұрттың бәрі оны сүйеді,</w:t>
            </w:r>
          </w:p>
          <w:p w14:paraId="59272109"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 Бірақ оған қарағысы келмейді.</w:t>
            </w:r>
          </w:p>
          <w:p w14:paraId="4D2B3248"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Қимылды ойын: «Алдар көсе»</w:t>
            </w:r>
          </w:p>
          <w:p w14:paraId="0D34D019"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Мақсаты: Ойын арқылы ұлттық сана – сезімін қалыптастыру.</w:t>
            </w:r>
          </w:p>
          <w:p w14:paraId="3E1FFDB0"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Өзіндік іс – әрекет: Ауласыпырушыға қолдарынан келгенше көмектесу.</w:t>
            </w:r>
          </w:p>
          <w:p w14:paraId="76AC52A7" w14:textId="03161C4F" w:rsidR="003C4C1C" w:rsidRPr="009B6712" w:rsidRDefault="003C4C1C" w:rsidP="003C4C1C">
            <w:pPr>
              <w:rPr>
                <w:rFonts w:ascii="Times New Roman" w:hAnsi="Times New Roman" w:cs="Times New Roman"/>
                <w:sz w:val="18"/>
                <w:szCs w:val="18"/>
                <w:lang w:val="kk-KZ"/>
              </w:rPr>
            </w:pPr>
          </w:p>
        </w:tc>
        <w:tc>
          <w:tcPr>
            <w:tcW w:w="2552" w:type="dxa"/>
          </w:tcPr>
          <w:p w14:paraId="4B7C9110"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 32 серуен картотекасы.</w:t>
            </w:r>
          </w:p>
          <w:p w14:paraId="04D5E889"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Бақылау: Ауа райындағы өзгерістерді бақылау, қарды бақылау.</w:t>
            </w:r>
          </w:p>
          <w:p w14:paraId="1D467B75"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Еңбек: Ауласыпырушының еңбегін бақылау, оларға көмектесу.</w:t>
            </w:r>
          </w:p>
          <w:p w14:paraId="33FAE702"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Жеке жұмыс: Жұрттың бәрі оны сүйеді,</w:t>
            </w:r>
          </w:p>
          <w:p w14:paraId="3B7D17B6"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 Бірақ оған қарағысы келмейді.</w:t>
            </w:r>
          </w:p>
          <w:p w14:paraId="49036EBE"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Қимылды ойын: «Алдар көсе»</w:t>
            </w:r>
          </w:p>
          <w:p w14:paraId="23BC4FC2"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Мақсаты: Ойын арқылы ұлттық сана – сезімін қалыптастыру.</w:t>
            </w:r>
          </w:p>
          <w:p w14:paraId="0A4C8C10"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Өзіндік іс – әрекет: Ауласыпырушыға қолдарынан келгенше көмектесу.</w:t>
            </w:r>
          </w:p>
          <w:p w14:paraId="4BEBD571" w14:textId="105F8976" w:rsidR="003C4C1C" w:rsidRPr="009B6712" w:rsidRDefault="003C4C1C" w:rsidP="003C4C1C">
            <w:pPr>
              <w:rPr>
                <w:rFonts w:ascii="Times New Roman" w:hAnsi="Times New Roman" w:cs="Times New Roman"/>
                <w:sz w:val="18"/>
                <w:szCs w:val="18"/>
                <w:lang w:val="kk-KZ"/>
              </w:rPr>
            </w:pPr>
          </w:p>
        </w:tc>
        <w:tc>
          <w:tcPr>
            <w:tcW w:w="2835" w:type="dxa"/>
          </w:tcPr>
          <w:p w14:paraId="1DD1982D"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 33 серуен картотекасы.</w:t>
            </w:r>
          </w:p>
          <w:p w14:paraId="0CC7B717"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Бақылау: Жауған қарды алақандарына салып бақылау (түсі, пішіні, қатты, жұмсақ)</w:t>
            </w:r>
          </w:p>
          <w:p w14:paraId="64C79E6E"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Еңбек: Ауласыпырушының еңбегіне араласу, сыпыруға көмектесу.</w:t>
            </w:r>
          </w:p>
          <w:p w14:paraId="5915E130"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Жеке жұмыс: Санамақтар айту.</w:t>
            </w:r>
          </w:p>
          <w:p w14:paraId="376CD89D"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Жаттау жаттату:</w:t>
            </w:r>
          </w:p>
          <w:p w14:paraId="65BEC145"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Аппақ көше, бар дала</w:t>
            </w:r>
          </w:p>
          <w:p w14:paraId="620963C8"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Аппақ ой мен қыраттар</w:t>
            </w:r>
          </w:p>
          <w:p w14:paraId="1D45E931"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Ақ шатырлы қар қала</w:t>
            </w:r>
          </w:p>
          <w:p w14:paraId="1E0FC81B"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Ақ жамылып тұр бақтар</w:t>
            </w:r>
          </w:p>
          <w:p w14:paraId="5E7C7C56"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Қимылды ойын: «Күн мен түн», шана тебу</w:t>
            </w:r>
          </w:p>
          <w:p w14:paraId="68BAE8D9"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Өзіндік іс – әрекет: Балаларды шапшаңдыққа баулу.</w:t>
            </w:r>
          </w:p>
          <w:p w14:paraId="316824CC" w14:textId="21388553" w:rsidR="003C4C1C" w:rsidRPr="009B6712" w:rsidRDefault="003C4C1C" w:rsidP="003C4C1C">
            <w:pPr>
              <w:rPr>
                <w:rFonts w:ascii="Times New Roman" w:hAnsi="Times New Roman" w:cs="Times New Roman"/>
                <w:sz w:val="18"/>
                <w:szCs w:val="18"/>
                <w:lang w:val="kk-KZ"/>
              </w:rPr>
            </w:pPr>
          </w:p>
        </w:tc>
        <w:tc>
          <w:tcPr>
            <w:tcW w:w="2410" w:type="dxa"/>
          </w:tcPr>
          <w:p w14:paraId="79B5B671"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 34 серуен картотекасы:</w:t>
            </w:r>
          </w:p>
          <w:p w14:paraId="4B2507EF"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Бақылау: Қыстап қалған құстарды бақылау (қара қарға, сауысқан, торғай, ұзақ қарға, көгершін)</w:t>
            </w:r>
          </w:p>
          <w:p w14:paraId="66AE3177"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Еңбек: Құстарға жем шашу, қамқорлыққа алу.</w:t>
            </w:r>
          </w:p>
          <w:p w14:paraId="43AC93AC"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Жеке жұмыс:</w:t>
            </w:r>
          </w:p>
          <w:p w14:paraId="4EAA0779"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Тікен – тікен тік пісте</w:t>
            </w:r>
          </w:p>
          <w:p w14:paraId="6BED8C90" w14:textId="77777777"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Қысы – жазы бір түсте (Шырша)</w:t>
            </w:r>
          </w:p>
          <w:p w14:paraId="03586A4C" w14:textId="133667D4" w:rsidR="003C4C1C" w:rsidRPr="009B6712" w:rsidRDefault="003C4C1C" w:rsidP="003C4C1C">
            <w:pPr>
              <w:rPr>
                <w:rFonts w:ascii="Times New Roman" w:hAnsi="Times New Roman" w:cs="Times New Roman"/>
                <w:sz w:val="18"/>
                <w:szCs w:val="18"/>
                <w:lang w:val="kk-KZ"/>
              </w:rPr>
            </w:pPr>
            <w:r w:rsidRPr="009B6712">
              <w:rPr>
                <w:rFonts w:ascii="Times New Roman" w:hAnsi="Times New Roman" w:cs="Times New Roman"/>
                <w:sz w:val="18"/>
                <w:szCs w:val="18"/>
                <w:lang w:val="kk-KZ"/>
              </w:rPr>
              <w:t>Қимылды ойын: «Аю мен құлпынай», «Өз үйіңді тап»</w:t>
            </w:r>
          </w:p>
        </w:tc>
        <w:tc>
          <w:tcPr>
            <w:tcW w:w="3527" w:type="dxa"/>
          </w:tcPr>
          <w:p w14:paraId="3CFA9F4B" w14:textId="77777777" w:rsidR="00F92BC3" w:rsidRPr="009B6712" w:rsidRDefault="003C4C1C" w:rsidP="006A20AF">
            <w:pPr>
              <w:rPr>
                <w:rFonts w:ascii="Times New Roman" w:hAnsi="Times New Roman" w:cs="Times New Roman"/>
                <w:sz w:val="18"/>
                <w:szCs w:val="18"/>
                <w:lang w:val="kk-KZ"/>
              </w:rPr>
            </w:pPr>
            <w:r w:rsidRPr="009B6712">
              <w:rPr>
                <w:rFonts w:ascii="Times New Roman" w:hAnsi="Times New Roman" w:cs="Times New Roman"/>
                <w:b/>
                <w:sz w:val="18"/>
                <w:szCs w:val="18"/>
                <w:lang w:val="kk-KZ"/>
              </w:rPr>
              <w:t>№ 8 САБАҚ. «МЕН АДАСЫП КЕТКЕНЖАҒДАЙДАҒЫ БЕС ҚАРАПАЙЫМ КЕҢЕС»</w:t>
            </w:r>
            <w:r w:rsidRPr="009B6712">
              <w:rPr>
                <w:rFonts w:ascii="Times New Roman" w:hAnsi="Times New Roman" w:cs="Times New Roman"/>
                <w:sz w:val="18"/>
                <w:szCs w:val="18"/>
                <w:lang w:val="kk-KZ"/>
              </w:rPr>
              <w:t xml:space="preserve"> </w:t>
            </w:r>
            <w:r w:rsidRPr="009B6712">
              <w:rPr>
                <w:rFonts w:ascii="Times New Roman" w:hAnsi="Times New Roman" w:cs="Times New Roman"/>
                <w:b/>
                <w:sz w:val="18"/>
                <w:szCs w:val="18"/>
                <w:lang w:val="kk-KZ"/>
              </w:rPr>
              <w:t>Ұйымдастырылған іс-әрекеттің мақсаты:</w:t>
            </w:r>
            <w:r w:rsidRPr="009B6712">
              <w:rPr>
                <w:rFonts w:ascii="Times New Roman" w:hAnsi="Times New Roman" w:cs="Times New Roman"/>
                <w:sz w:val="18"/>
                <w:szCs w:val="18"/>
                <w:lang w:val="kk-KZ"/>
              </w:rPr>
              <w:t xml:space="preserve"> балаларды бейтаныс адам оларды алып кетуге тырысқан жағдайда дұрыс әрекет етіп, өздерін қорғап, көмекшақыруға үйрету. Міндеттері: Балаларды бейтаныс адамдармен байланыс кезіндегі қауіпсіздік ережелерімен таныстыру. Балаларға бейтаныс адамдардың ұсыныстарынан бас тартудың маңыздылығын түсіндіру (балмұздақ, кәмпит, сағыз, ойыншықжәне т.б.). Балаларды күмәнді жағдайларды тануға және мұндай жағдайларда дұрыс әрекет етуге үйрету. Материалдар мен ресурстар: әртүрлі жағдайлар бейнеленген иллюстрациялар немесе суреттер, қабылдануы тиіс әрекеттер бейнеленген карточкалар. Ұйымдастырылғаніс-әрекет: Балаларды қарсы алу. Бейтаныс адам оларды алып кетуге тырысса, қалай әрекет ету керектігін түсіндіру. «Бейтаныспен кездесу» графикалық бейнеролигін қарап, негізгі қауіпсіздік ережелерін талқылау: 1-ереже. Ешқашан бейтаныс адамдарға ерме Балаларға бейтаныс адамдарға еріп кетуге болмайтынын (тіпті оларқызықты немесе тәтті нәрселер ұсынса да) түсіндіру. Балаға бірдеңе ұсынған бейтаныс </w:t>
            </w:r>
          </w:p>
          <w:p w14:paraId="106FA3A4" w14:textId="77777777" w:rsidR="00F92BC3" w:rsidRPr="009B6712" w:rsidRDefault="00F92BC3" w:rsidP="006A20AF">
            <w:pPr>
              <w:rPr>
                <w:rFonts w:ascii="Times New Roman" w:hAnsi="Times New Roman" w:cs="Times New Roman"/>
                <w:sz w:val="18"/>
                <w:szCs w:val="18"/>
                <w:lang w:val="kk-KZ"/>
              </w:rPr>
            </w:pPr>
          </w:p>
          <w:p w14:paraId="71F2A452" w14:textId="75BDE10D" w:rsidR="003C4C1C" w:rsidRPr="009B6712" w:rsidRDefault="003C4C1C" w:rsidP="006A20AF">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адам бейнеленген иллюстрацияларды көрсету. 2-ереже. Сенімді ересектерге жақын бол Балаларды әрқашан ата-аналарының немесе заңды өкілдерінің </w:t>
            </w:r>
            <w:r w:rsidRPr="009B6712">
              <w:rPr>
                <w:rFonts w:ascii="Times New Roman" w:hAnsi="Times New Roman" w:cs="Times New Roman"/>
                <w:sz w:val="18"/>
                <w:szCs w:val="18"/>
                <w:lang w:val="kk-KZ"/>
              </w:rPr>
              <w:lastRenderedPageBreak/>
              <w:t xml:space="preserve">жанындаболуға үйрету. Ересек адамның қолынан ұстап тұрған баланың суретін көрсету. 3-ереже.Дауыс шығарып, көмекке шақыр Бейтаныс адам оларды алып кетуге тырысса, балалар «Көмектесіңдер!» немесе «Мен бұл адамды танымаймын!» деп қатты айқайлау керектігін түсіндіру. Дауыс шығарып тұрған баланың суретін көрсету. 4-ереже. Қауіпсіз орынға қарай жүгір Балаларды қауіпсіз орынға жүгіріп баруға мысалы, ата-анасына, педагогке, полиция қызметкеріне немесе сенуге болатын басқа ересек адамға үйрету. Қауіпсіз орындардың (дүкен, мектеп, полиция бөлімі) суреттерін көрсету. 5-ереже. Болғанжағдайды ересек адамға айт Балаларды кез келген күмәнді жағдай немесе бейтаныс адамның оларды алып кетуге тырысқаны туралы ересек адамға міндетті түрде айтуға үйрету. Болған жағдайды ересек адамға айтып тұрған баланың иллюстрациясын көрсету.. </w:t>
            </w:r>
          </w:p>
        </w:tc>
      </w:tr>
      <w:tr w:rsidR="003C4C1C" w:rsidRPr="009B6712" w14:paraId="71DC40EF" w14:textId="77777777" w:rsidTr="00264B8D">
        <w:tc>
          <w:tcPr>
            <w:tcW w:w="2190" w:type="dxa"/>
          </w:tcPr>
          <w:p w14:paraId="2B0008C0" w14:textId="77777777" w:rsidR="003C4C1C" w:rsidRPr="009B6712" w:rsidRDefault="003C4C1C" w:rsidP="003C4C1C">
            <w:pPr>
              <w:rPr>
                <w:rFonts w:ascii="Times New Roman" w:hAnsi="Times New Roman" w:cs="Times New Roman"/>
                <w:b/>
                <w:sz w:val="18"/>
                <w:szCs w:val="18"/>
              </w:rPr>
            </w:pPr>
            <w:proofErr w:type="spellStart"/>
            <w:r w:rsidRPr="009B6712">
              <w:rPr>
                <w:rFonts w:ascii="Times New Roman" w:hAnsi="Times New Roman" w:cs="Times New Roman"/>
                <w:b/>
                <w:sz w:val="18"/>
                <w:szCs w:val="18"/>
              </w:rPr>
              <w:lastRenderedPageBreak/>
              <w:t>Серуеннен</w:t>
            </w:r>
            <w:proofErr w:type="spellEnd"/>
            <w:r w:rsidRPr="009B6712">
              <w:rPr>
                <w:rFonts w:ascii="Times New Roman" w:hAnsi="Times New Roman" w:cs="Times New Roman"/>
                <w:b/>
                <w:sz w:val="18"/>
                <w:szCs w:val="18"/>
              </w:rPr>
              <w:t xml:space="preserve"> оралу</w:t>
            </w:r>
          </w:p>
        </w:tc>
        <w:tc>
          <w:tcPr>
            <w:tcW w:w="2488" w:type="dxa"/>
          </w:tcPr>
          <w:p w14:paraId="7256E83E" w14:textId="77777777" w:rsidR="003C4C1C" w:rsidRPr="009B6712" w:rsidRDefault="003C4C1C" w:rsidP="003C4C1C">
            <w:pPr>
              <w:pStyle w:val="13213"/>
              <w:rPr>
                <w:rFonts w:ascii="Times New Roman" w:hAnsi="Times New Roman" w:cs="Times New Roman"/>
                <w:sz w:val="18"/>
                <w:szCs w:val="18"/>
              </w:rPr>
            </w:pPr>
            <w:r w:rsidRPr="009B6712">
              <w:rPr>
                <w:rFonts w:ascii="Times New Roman" w:hAnsi="Times New Roman" w:cs="Times New Roman"/>
                <w:sz w:val="18"/>
                <w:szCs w:val="18"/>
                <w:lang w:val="kk"/>
              </w:rPr>
              <w:t xml:space="preserve">Серуеннен алған әсерімен бөлісу. </w:t>
            </w:r>
          </w:p>
          <w:p w14:paraId="3B5C6772" w14:textId="43B7AB33" w:rsidR="003C4C1C" w:rsidRPr="009B6712" w:rsidRDefault="003C4C1C" w:rsidP="00961B4E">
            <w:pPr>
              <w:rPr>
                <w:rFonts w:ascii="Times New Roman" w:hAnsi="Times New Roman" w:cs="Times New Roman"/>
                <w:sz w:val="18"/>
                <w:szCs w:val="18"/>
              </w:rPr>
            </w:pPr>
          </w:p>
        </w:tc>
        <w:tc>
          <w:tcPr>
            <w:tcW w:w="2552" w:type="dxa"/>
          </w:tcPr>
          <w:p w14:paraId="62F95502" w14:textId="4460ADC1" w:rsidR="003C4C1C" w:rsidRPr="009B6712" w:rsidRDefault="003C4C1C" w:rsidP="003C4C1C">
            <w:pPr>
              <w:rPr>
                <w:rFonts w:ascii="Times New Roman" w:hAnsi="Times New Roman" w:cs="Times New Roman"/>
                <w:sz w:val="18"/>
                <w:szCs w:val="18"/>
              </w:rPr>
            </w:pPr>
            <w:r w:rsidRPr="009B6712">
              <w:rPr>
                <w:rFonts w:ascii="Times New Roman" w:hAnsi="Times New Roman" w:cs="Times New Roman"/>
                <w:sz w:val="18"/>
                <w:szCs w:val="18"/>
                <w:lang w:val="kk"/>
              </w:rPr>
              <w:t>Ретімен шешіну. Отбасы туралы мақалдарды жаттау</w:t>
            </w:r>
          </w:p>
        </w:tc>
        <w:tc>
          <w:tcPr>
            <w:tcW w:w="2835" w:type="dxa"/>
          </w:tcPr>
          <w:p w14:paraId="123F0A57" w14:textId="4BF6A16D" w:rsidR="003C4C1C" w:rsidRPr="009B6712" w:rsidRDefault="003C4C1C" w:rsidP="003C4C1C">
            <w:pPr>
              <w:rPr>
                <w:rFonts w:ascii="Times New Roman" w:hAnsi="Times New Roman" w:cs="Times New Roman"/>
                <w:sz w:val="18"/>
                <w:szCs w:val="18"/>
              </w:rPr>
            </w:pPr>
            <w:r w:rsidRPr="009B6712">
              <w:rPr>
                <w:rFonts w:ascii="Times New Roman" w:hAnsi="Times New Roman" w:cs="Times New Roman"/>
                <w:sz w:val="18"/>
                <w:szCs w:val="18"/>
                <w:lang w:val="kk"/>
              </w:rPr>
              <w:t xml:space="preserve">Серуен туралы эмоционалды жауап (Не көбірек есте қалды?) </w:t>
            </w:r>
          </w:p>
        </w:tc>
        <w:tc>
          <w:tcPr>
            <w:tcW w:w="2410" w:type="dxa"/>
          </w:tcPr>
          <w:p w14:paraId="4F9BA40B" w14:textId="77777777" w:rsidR="003C4C1C" w:rsidRPr="009B6712" w:rsidRDefault="003C4C1C" w:rsidP="003C4C1C">
            <w:pPr>
              <w:pStyle w:val="13213"/>
              <w:rPr>
                <w:rFonts w:ascii="Times New Roman" w:hAnsi="Times New Roman" w:cs="Times New Roman"/>
                <w:sz w:val="18"/>
                <w:szCs w:val="18"/>
              </w:rPr>
            </w:pPr>
            <w:r w:rsidRPr="009B6712">
              <w:rPr>
                <w:rFonts w:ascii="Times New Roman" w:hAnsi="Times New Roman" w:cs="Times New Roman"/>
                <w:sz w:val="18"/>
                <w:szCs w:val="18"/>
                <w:lang w:val="kk"/>
              </w:rPr>
              <w:t>Киім заттары туралы жұмбақтарды шешу.</w:t>
            </w:r>
          </w:p>
          <w:p w14:paraId="177C7291" w14:textId="33E8BB98" w:rsidR="003C4C1C" w:rsidRPr="009B6712" w:rsidRDefault="003C4C1C" w:rsidP="003C4C1C">
            <w:pPr>
              <w:rPr>
                <w:rFonts w:ascii="Times New Roman" w:hAnsi="Times New Roman" w:cs="Times New Roman"/>
                <w:sz w:val="18"/>
                <w:szCs w:val="18"/>
              </w:rPr>
            </w:pPr>
          </w:p>
        </w:tc>
        <w:tc>
          <w:tcPr>
            <w:tcW w:w="3527" w:type="dxa"/>
          </w:tcPr>
          <w:p w14:paraId="1622CA4E" w14:textId="77777777" w:rsidR="003C4C1C" w:rsidRPr="009B6712" w:rsidRDefault="003C4C1C" w:rsidP="003C4C1C">
            <w:pPr>
              <w:pStyle w:val="13213"/>
              <w:rPr>
                <w:rFonts w:ascii="Times New Roman" w:hAnsi="Times New Roman" w:cs="Times New Roman"/>
                <w:sz w:val="18"/>
                <w:szCs w:val="18"/>
              </w:rPr>
            </w:pPr>
            <w:r w:rsidRPr="009B6712">
              <w:rPr>
                <w:rFonts w:ascii="Times New Roman" w:hAnsi="Times New Roman" w:cs="Times New Roman"/>
                <w:sz w:val="18"/>
                <w:szCs w:val="18"/>
                <w:lang w:val="kk"/>
              </w:rPr>
              <w:t xml:space="preserve">"Төтенше жағдайдағы қоңырау скриптері" қауіпсіздік сабақтары </w:t>
            </w:r>
          </w:p>
          <w:p w14:paraId="4FB7C583" w14:textId="77777777" w:rsidR="003C4C1C" w:rsidRPr="009B6712" w:rsidRDefault="003C4C1C" w:rsidP="003C4C1C">
            <w:pPr>
              <w:pStyle w:val="13213"/>
              <w:rPr>
                <w:rFonts w:ascii="Times New Roman" w:hAnsi="Times New Roman" w:cs="Times New Roman"/>
                <w:sz w:val="18"/>
                <w:szCs w:val="18"/>
              </w:rPr>
            </w:pPr>
            <w:r w:rsidRPr="009B6712">
              <w:rPr>
                <w:rFonts w:ascii="Times New Roman" w:hAnsi="Times New Roman" w:cs="Times New Roman"/>
                <w:sz w:val="18"/>
                <w:szCs w:val="18"/>
                <w:lang w:val="kk"/>
              </w:rPr>
              <w:t>Балаларды төтенше жағдайлар қызметіне дұрыс және тиімді қоңырау шалуға, жедел әрекет ету үшін қажетті ақпаратты беруге үйрету.</w:t>
            </w:r>
          </w:p>
          <w:p w14:paraId="1C43D8AE" w14:textId="6DB10C61" w:rsidR="003C4C1C" w:rsidRPr="009B6712" w:rsidRDefault="003C4C1C" w:rsidP="003C4C1C">
            <w:pPr>
              <w:rPr>
                <w:rFonts w:ascii="Times New Roman" w:hAnsi="Times New Roman" w:cs="Times New Roman"/>
                <w:sz w:val="18"/>
                <w:szCs w:val="18"/>
              </w:rPr>
            </w:pPr>
          </w:p>
        </w:tc>
      </w:tr>
      <w:tr w:rsidR="003C4C1C" w:rsidRPr="009B6712" w14:paraId="710EEFD4" w14:textId="77777777" w:rsidTr="00264B8D">
        <w:trPr>
          <w:trHeight w:val="1339"/>
        </w:trPr>
        <w:tc>
          <w:tcPr>
            <w:tcW w:w="2190" w:type="dxa"/>
          </w:tcPr>
          <w:p w14:paraId="25E57E0E" w14:textId="77777777" w:rsidR="00F92BC3" w:rsidRPr="009B6712" w:rsidRDefault="00F92BC3" w:rsidP="003C4C1C">
            <w:pPr>
              <w:rPr>
                <w:rFonts w:ascii="Times New Roman" w:hAnsi="Times New Roman" w:cs="Times New Roman"/>
                <w:b/>
                <w:sz w:val="18"/>
                <w:szCs w:val="18"/>
              </w:rPr>
            </w:pPr>
          </w:p>
          <w:p w14:paraId="29B3F3BB" w14:textId="77777777" w:rsidR="003C4C1C" w:rsidRPr="009B6712" w:rsidRDefault="003C4C1C" w:rsidP="003C4C1C">
            <w:pPr>
              <w:rPr>
                <w:rFonts w:ascii="Times New Roman" w:hAnsi="Times New Roman" w:cs="Times New Roman"/>
                <w:b/>
                <w:sz w:val="18"/>
                <w:szCs w:val="18"/>
              </w:rPr>
            </w:pPr>
            <w:proofErr w:type="spellStart"/>
            <w:r w:rsidRPr="009B6712">
              <w:rPr>
                <w:rFonts w:ascii="Times New Roman" w:hAnsi="Times New Roman" w:cs="Times New Roman"/>
                <w:b/>
                <w:sz w:val="18"/>
                <w:szCs w:val="18"/>
              </w:rPr>
              <w:t>Балалармен</w:t>
            </w:r>
            <w:proofErr w:type="spellEnd"/>
            <w:r w:rsidRPr="009B6712">
              <w:rPr>
                <w:rFonts w:ascii="Times New Roman" w:hAnsi="Times New Roman" w:cs="Times New Roman"/>
                <w:b/>
                <w:sz w:val="18"/>
                <w:szCs w:val="18"/>
              </w:rPr>
              <w:t xml:space="preserve"> </w:t>
            </w:r>
            <w:proofErr w:type="spellStart"/>
            <w:r w:rsidRPr="009B6712">
              <w:rPr>
                <w:rFonts w:ascii="Times New Roman" w:hAnsi="Times New Roman" w:cs="Times New Roman"/>
                <w:b/>
                <w:sz w:val="18"/>
                <w:szCs w:val="18"/>
              </w:rPr>
              <w:t>жеке</w:t>
            </w:r>
            <w:proofErr w:type="spellEnd"/>
            <w:r w:rsidRPr="009B6712">
              <w:rPr>
                <w:rFonts w:ascii="Times New Roman" w:hAnsi="Times New Roman" w:cs="Times New Roman"/>
                <w:b/>
                <w:sz w:val="18"/>
                <w:szCs w:val="18"/>
              </w:rPr>
              <w:t xml:space="preserve"> </w:t>
            </w:r>
            <w:proofErr w:type="spellStart"/>
            <w:r w:rsidRPr="009B6712">
              <w:rPr>
                <w:rFonts w:ascii="Times New Roman" w:hAnsi="Times New Roman" w:cs="Times New Roman"/>
                <w:b/>
                <w:sz w:val="18"/>
                <w:szCs w:val="18"/>
              </w:rPr>
              <w:t>жұмыс</w:t>
            </w:r>
            <w:proofErr w:type="spellEnd"/>
          </w:p>
        </w:tc>
        <w:tc>
          <w:tcPr>
            <w:tcW w:w="2488" w:type="dxa"/>
          </w:tcPr>
          <w:p w14:paraId="7021B0C1" w14:textId="77777777" w:rsidR="00F92BC3" w:rsidRPr="009B6712" w:rsidRDefault="00F92BC3" w:rsidP="003C4C1C">
            <w:pPr>
              <w:rPr>
                <w:rFonts w:ascii="Times New Roman" w:eastAsia="Times New Roman" w:hAnsi="Times New Roman" w:cs="Times New Roman"/>
                <w:bCs/>
                <w:color w:val="000000"/>
                <w:sz w:val="18"/>
                <w:szCs w:val="18"/>
                <w:lang w:val="kk-KZ"/>
              </w:rPr>
            </w:pPr>
          </w:p>
          <w:p w14:paraId="58C9A478" w14:textId="1EFA41B1" w:rsidR="003C4C1C" w:rsidRPr="009B6712" w:rsidRDefault="006A20AF" w:rsidP="003C4C1C">
            <w:pPr>
              <w:rPr>
                <w:rFonts w:ascii="Times New Roman" w:eastAsia="Times New Roman" w:hAnsi="Times New Roman" w:cs="Times New Roman"/>
                <w:bCs/>
                <w:color w:val="000000"/>
                <w:sz w:val="18"/>
                <w:szCs w:val="18"/>
                <w:lang w:val="kk-KZ"/>
              </w:rPr>
            </w:pPr>
            <w:r w:rsidRPr="009B6712">
              <w:rPr>
                <w:rFonts w:ascii="Times New Roman" w:eastAsia="Times New Roman" w:hAnsi="Times New Roman" w:cs="Times New Roman"/>
                <w:bCs/>
                <w:color w:val="000000"/>
                <w:sz w:val="18"/>
                <w:szCs w:val="18"/>
                <w:lang w:val="kk-KZ"/>
              </w:rPr>
              <w:t>Алғақызы Дәрия</w:t>
            </w:r>
          </w:p>
          <w:p w14:paraId="779A1DC7" w14:textId="4AB77D97" w:rsidR="003C4C1C" w:rsidRPr="009B6712" w:rsidRDefault="003C4C1C" w:rsidP="003C4C1C">
            <w:pPr>
              <w:rPr>
                <w:rFonts w:ascii="Times New Roman" w:hAnsi="Times New Roman" w:cs="Times New Roman"/>
                <w:sz w:val="18"/>
                <w:szCs w:val="18"/>
              </w:rPr>
            </w:pPr>
            <w:r w:rsidRPr="009B6712">
              <w:rPr>
                <w:rFonts w:ascii="Times New Roman" w:eastAsia="Times New Roman" w:hAnsi="Times New Roman" w:cs="Times New Roman"/>
                <w:bCs/>
                <w:color w:val="000000"/>
                <w:sz w:val="18"/>
                <w:szCs w:val="18"/>
                <w:lang w:val="kk-KZ"/>
              </w:rPr>
              <w:t>құрастыруға деген қызығушылығын арттыру</w:t>
            </w:r>
            <w:r w:rsidRPr="009B6712">
              <w:rPr>
                <w:rFonts w:ascii="Times New Roman" w:eastAsia="Times New Roman" w:hAnsi="Times New Roman" w:cs="Times New Roman"/>
                <w:b/>
                <w:color w:val="000000"/>
                <w:sz w:val="18"/>
                <w:szCs w:val="18"/>
                <w:lang w:val="kk-KZ"/>
              </w:rPr>
              <w:t>.</w:t>
            </w:r>
          </w:p>
        </w:tc>
        <w:tc>
          <w:tcPr>
            <w:tcW w:w="2552" w:type="dxa"/>
          </w:tcPr>
          <w:p w14:paraId="5786DBDD" w14:textId="77777777" w:rsidR="00F92BC3" w:rsidRPr="009B6712" w:rsidRDefault="003C4C1C" w:rsidP="006A20AF">
            <w:pPr>
              <w:rPr>
                <w:rFonts w:ascii="Times New Roman" w:eastAsia="Calibri" w:hAnsi="Times New Roman" w:cs="Times New Roman"/>
                <w:sz w:val="18"/>
                <w:szCs w:val="18"/>
                <w:lang w:val="kk-KZ"/>
              </w:rPr>
            </w:pPr>
            <w:r w:rsidRPr="009B6712">
              <w:rPr>
                <w:rFonts w:ascii="Times New Roman" w:eastAsia="Calibri" w:hAnsi="Times New Roman" w:cs="Times New Roman"/>
                <w:sz w:val="18"/>
                <w:szCs w:val="18"/>
                <w:lang w:val="kk-KZ"/>
              </w:rPr>
              <w:t xml:space="preserve"> </w:t>
            </w:r>
          </w:p>
          <w:p w14:paraId="6E755B1E" w14:textId="6BADA1F2" w:rsidR="003C4C1C" w:rsidRPr="009B6712" w:rsidRDefault="006A20AF" w:rsidP="006A20AF">
            <w:pPr>
              <w:rPr>
                <w:rFonts w:ascii="Times New Roman" w:hAnsi="Times New Roman" w:cs="Times New Roman"/>
                <w:sz w:val="18"/>
                <w:szCs w:val="18"/>
                <w:lang w:val="kk-KZ"/>
              </w:rPr>
            </w:pPr>
            <w:r w:rsidRPr="009B6712">
              <w:rPr>
                <w:rFonts w:ascii="Times New Roman" w:eastAsia="Calibri" w:hAnsi="Times New Roman" w:cs="Times New Roman"/>
                <w:sz w:val="18"/>
                <w:szCs w:val="18"/>
                <w:lang w:val="kk-KZ"/>
              </w:rPr>
              <w:t xml:space="preserve">Сағытжан Құралай </w:t>
            </w:r>
            <w:r w:rsidR="003C4C1C" w:rsidRPr="009B6712">
              <w:rPr>
                <w:rFonts w:ascii="Times New Roman" w:eastAsia="Calibri" w:hAnsi="Times New Roman" w:cs="Times New Roman"/>
                <w:sz w:val="18"/>
                <w:szCs w:val="18"/>
                <w:lang w:val="kk-KZ"/>
              </w:rPr>
              <w:t xml:space="preserve"> Айдынұлы идұрыс дыбыстауды қалыптастыруға  жұмыс жасау.</w:t>
            </w:r>
          </w:p>
        </w:tc>
        <w:tc>
          <w:tcPr>
            <w:tcW w:w="2835" w:type="dxa"/>
          </w:tcPr>
          <w:p w14:paraId="7F2AB9FF" w14:textId="77777777" w:rsidR="00F92BC3" w:rsidRPr="009B6712" w:rsidRDefault="003C4C1C" w:rsidP="006A20AF">
            <w:pPr>
              <w:rPr>
                <w:rFonts w:ascii="Times New Roman" w:eastAsia="Times New Roman" w:hAnsi="Times New Roman" w:cs="Times New Roman"/>
                <w:color w:val="000000"/>
                <w:sz w:val="18"/>
                <w:szCs w:val="18"/>
                <w:lang w:val="kk-KZ"/>
              </w:rPr>
            </w:pPr>
            <w:r w:rsidRPr="009B6712">
              <w:rPr>
                <w:rFonts w:ascii="Times New Roman" w:eastAsia="Times New Roman" w:hAnsi="Times New Roman" w:cs="Times New Roman"/>
                <w:color w:val="000000"/>
                <w:sz w:val="18"/>
                <w:szCs w:val="18"/>
                <w:lang w:val="kk-KZ"/>
              </w:rPr>
              <w:t xml:space="preserve"> </w:t>
            </w:r>
          </w:p>
          <w:p w14:paraId="2735899B" w14:textId="252E59DC" w:rsidR="003C4C1C" w:rsidRPr="009B6712" w:rsidRDefault="006A20AF" w:rsidP="006A20AF">
            <w:pPr>
              <w:rPr>
                <w:rFonts w:ascii="Times New Roman" w:hAnsi="Times New Roman" w:cs="Times New Roman"/>
                <w:sz w:val="18"/>
                <w:szCs w:val="18"/>
                <w:lang w:val="kk-KZ"/>
              </w:rPr>
            </w:pPr>
            <w:r w:rsidRPr="009B6712">
              <w:rPr>
                <w:rFonts w:ascii="Times New Roman" w:eastAsia="Times New Roman" w:hAnsi="Times New Roman" w:cs="Times New Roman"/>
                <w:color w:val="000000"/>
                <w:sz w:val="18"/>
                <w:szCs w:val="18"/>
                <w:lang w:val="kk-KZ"/>
              </w:rPr>
              <w:t xml:space="preserve">Әбішев Бекболат </w:t>
            </w:r>
            <w:r w:rsidR="003C4C1C" w:rsidRPr="009B6712">
              <w:rPr>
                <w:rFonts w:ascii="Times New Roman" w:eastAsia="Times New Roman" w:hAnsi="Times New Roman" w:cs="Times New Roman"/>
                <w:color w:val="000000"/>
                <w:sz w:val="18"/>
                <w:szCs w:val="18"/>
                <w:lang w:val="kk-KZ"/>
              </w:rPr>
              <w:t xml:space="preserve"> Рустамовичсөздерді дұрыс айтуды дағдыландыру</w:t>
            </w:r>
          </w:p>
        </w:tc>
        <w:tc>
          <w:tcPr>
            <w:tcW w:w="2410" w:type="dxa"/>
          </w:tcPr>
          <w:p w14:paraId="7E3A07E3" w14:textId="77777777" w:rsidR="00F92BC3" w:rsidRPr="009B6712" w:rsidRDefault="00F92BC3" w:rsidP="003C4C1C">
            <w:pPr>
              <w:rPr>
                <w:rFonts w:ascii="Times New Roman" w:eastAsia="Times New Roman" w:hAnsi="Times New Roman" w:cs="Times New Roman"/>
                <w:color w:val="000000"/>
                <w:sz w:val="18"/>
                <w:szCs w:val="18"/>
                <w:lang w:val="kk-KZ"/>
              </w:rPr>
            </w:pPr>
          </w:p>
          <w:p w14:paraId="4BECD4F4" w14:textId="6E9EAC3D" w:rsidR="003C4C1C" w:rsidRPr="009B6712" w:rsidRDefault="006A20AF" w:rsidP="003C4C1C">
            <w:pPr>
              <w:rPr>
                <w:rFonts w:ascii="Times New Roman" w:hAnsi="Times New Roman" w:cs="Times New Roman"/>
                <w:sz w:val="18"/>
                <w:szCs w:val="18"/>
                <w:lang w:val="kk-KZ"/>
              </w:rPr>
            </w:pPr>
            <w:r w:rsidRPr="009B6712">
              <w:rPr>
                <w:rFonts w:ascii="Times New Roman" w:eastAsia="Times New Roman" w:hAnsi="Times New Roman" w:cs="Times New Roman"/>
                <w:color w:val="000000"/>
                <w:sz w:val="18"/>
                <w:szCs w:val="18"/>
                <w:lang w:val="kk-KZ"/>
              </w:rPr>
              <w:t xml:space="preserve">Еділ Ахмет </w:t>
            </w:r>
            <w:r w:rsidR="003C4C1C" w:rsidRPr="009B6712">
              <w:rPr>
                <w:rFonts w:ascii="Times New Roman" w:eastAsia="Times New Roman" w:hAnsi="Times New Roman" w:cs="Times New Roman"/>
                <w:color w:val="000000"/>
                <w:sz w:val="18"/>
                <w:szCs w:val="18"/>
                <w:lang w:val="kk-KZ"/>
              </w:rPr>
              <w:t xml:space="preserve"> Азатовичтүстерді  бір – бірінен ажыратауды бекіту</w:t>
            </w:r>
          </w:p>
        </w:tc>
        <w:tc>
          <w:tcPr>
            <w:tcW w:w="3527" w:type="dxa"/>
          </w:tcPr>
          <w:p w14:paraId="134D8DCC" w14:textId="77777777" w:rsidR="00F92BC3" w:rsidRPr="009B6712" w:rsidRDefault="003C4C1C" w:rsidP="006A20AF">
            <w:pPr>
              <w:rPr>
                <w:rFonts w:ascii="Times New Roman" w:eastAsia="Times New Roman" w:hAnsi="Times New Roman" w:cs="Times New Roman"/>
                <w:sz w:val="18"/>
                <w:szCs w:val="18"/>
                <w:lang w:val="kk-KZ"/>
              </w:rPr>
            </w:pPr>
            <w:r w:rsidRPr="009B6712">
              <w:rPr>
                <w:rFonts w:ascii="Times New Roman" w:eastAsia="Times New Roman" w:hAnsi="Times New Roman" w:cs="Times New Roman"/>
                <w:sz w:val="18"/>
                <w:szCs w:val="18"/>
                <w:lang w:val="kk-KZ"/>
              </w:rPr>
              <w:t xml:space="preserve"> </w:t>
            </w:r>
          </w:p>
          <w:p w14:paraId="0EDE03CF" w14:textId="2145882E" w:rsidR="006A20AF" w:rsidRPr="009B6712" w:rsidRDefault="006A20AF" w:rsidP="006A20AF">
            <w:pPr>
              <w:rPr>
                <w:rFonts w:ascii="Times New Roman" w:eastAsia="Times New Roman" w:hAnsi="Times New Roman" w:cs="Times New Roman"/>
                <w:sz w:val="18"/>
                <w:szCs w:val="18"/>
                <w:lang w:val="kk-KZ"/>
              </w:rPr>
            </w:pPr>
            <w:r w:rsidRPr="009B6712">
              <w:rPr>
                <w:rFonts w:ascii="Times New Roman" w:eastAsia="Times New Roman" w:hAnsi="Times New Roman" w:cs="Times New Roman"/>
                <w:sz w:val="18"/>
                <w:szCs w:val="18"/>
                <w:lang w:val="kk-KZ"/>
              </w:rPr>
              <w:t xml:space="preserve">Бақтыбай Асылым </w:t>
            </w:r>
          </w:p>
          <w:p w14:paraId="57B25FB8" w14:textId="58429F16" w:rsidR="003C4C1C" w:rsidRPr="009B6712" w:rsidRDefault="003C4C1C" w:rsidP="006A20AF">
            <w:pPr>
              <w:rPr>
                <w:rFonts w:ascii="Times New Roman" w:hAnsi="Times New Roman" w:cs="Times New Roman"/>
                <w:sz w:val="18"/>
                <w:szCs w:val="18"/>
                <w:lang w:val="kk-KZ"/>
              </w:rPr>
            </w:pPr>
            <w:r w:rsidRPr="009B6712">
              <w:rPr>
                <w:rFonts w:ascii="Times New Roman" w:eastAsia="Times New Roman" w:hAnsi="Times New Roman" w:cs="Times New Roman"/>
                <w:sz w:val="18"/>
                <w:szCs w:val="18"/>
                <w:lang w:val="kk-KZ"/>
              </w:rPr>
              <w:t xml:space="preserve"> жыл мезгілі туралы білімін жетілдіру </w:t>
            </w:r>
          </w:p>
        </w:tc>
      </w:tr>
      <w:tr w:rsidR="003C4C1C" w:rsidRPr="009B6712" w14:paraId="5B884548" w14:textId="77777777" w:rsidTr="00264B8D">
        <w:tc>
          <w:tcPr>
            <w:tcW w:w="2190" w:type="dxa"/>
          </w:tcPr>
          <w:p w14:paraId="65139DFC" w14:textId="7644D67E" w:rsidR="003C4C1C" w:rsidRPr="009B6712" w:rsidRDefault="003C4C1C" w:rsidP="003C4C1C">
            <w:pPr>
              <w:rPr>
                <w:rFonts w:ascii="Times New Roman" w:hAnsi="Times New Roman" w:cs="Times New Roman"/>
                <w:b/>
                <w:sz w:val="18"/>
                <w:szCs w:val="18"/>
                <w:lang w:val="kk-KZ"/>
              </w:rPr>
            </w:pPr>
            <w:r w:rsidRPr="009B6712">
              <w:rPr>
                <w:rFonts w:ascii="Times New Roman" w:hAnsi="Times New Roman" w:cs="Times New Roman"/>
                <w:b/>
                <w:sz w:val="18"/>
                <w:szCs w:val="18"/>
                <w:lang w:val="kk-KZ"/>
              </w:rPr>
              <w:t>Балалардың іс-әрекеті (ойын, танымдық, коммуникативтік, шығармашылық, эксперименталдық, еңбек,</w:t>
            </w:r>
          </w:p>
          <w:p w14:paraId="3CA0C40F" w14:textId="77777777" w:rsidR="003C4C1C" w:rsidRPr="009B6712" w:rsidRDefault="003C4C1C" w:rsidP="003C4C1C">
            <w:pPr>
              <w:rPr>
                <w:rFonts w:ascii="Times New Roman" w:hAnsi="Times New Roman" w:cs="Times New Roman"/>
                <w:b/>
                <w:sz w:val="18"/>
                <w:szCs w:val="18"/>
              </w:rPr>
            </w:pPr>
            <w:proofErr w:type="spellStart"/>
            <w:r w:rsidRPr="009B6712">
              <w:rPr>
                <w:rFonts w:ascii="Times New Roman" w:hAnsi="Times New Roman" w:cs="Times New Roman"/>
                <w:b/>
                <w:sz w:val="18"/>
                <w:szCs w:val="18"/>
              </w:rPr>
              <w:t>қимыл</w:t>
            </w:r>
            <w:proofErr w:type="spellEnd"/>
            <w:r w:rsidRPr="009B6712">
              <w:rPr>
                <w:rFonts w:ascii="Times New Roman" w:hAnsi="Times New Roman" w:cs="Times New Roman"/>
                <w:b/>
                <w:sz w:val="18"/>
                <w:szCs w:val="18"/>
              </w:rPr>
              <w:t xml:space="preserve">, </w:t>
            </w:r>
            <w:proofErr w:type="spellStart"/>
            <w:r w:rsidRPr="009B6712">
              <w:rPr>
                <w:rFonts w:ascii="Times New Roman" w:hAnsi="Times New Roman" w:cs="Times New Roman"/>
                <w:b/>
                <w:sz w:val="18"/>
                <w:szCs w:val="18"/>
              </w:rPr>
              <w:t>бейнелеу</w:t>
            </w:r>
            <w:proofErr w:type="spellEnd"/>
            <w:r w:rsidRPr="009B6712">
              <w:rPr>
                <w:rFonts w:ascii="Times New Roman" w:hAnsi="Times New Roman" w:cs="Times New Roman"/>
                <w:b/>
                <w:sz w:val="18"/>
                <w:szCs w:val="18"/>
              </w:rPr>
              <w:t xml:space="preserve">, </w:t>
            </w:r>
            <w:proofErr w:type="spellStart"/>
            <w:r w:rsidRPr="009B6712">
              <w:rPr>
                <w:rFonts w:ascii="Times New Roman" w:hAnsi="Times New Roman" w:cs="Times New Roman"/>
                <w:b/>
                <w:sz w:val="18"/>
                <w:szCs w:val="18"/>
              </w:rPr>
              <w:t>дербес</w:t>
            </w:r>
            <w:proofErr w:type="spellEnd"/>
            <w:r w:rsidRPr="009B6712">
              <w:rPr>
                <w:rFonts w:ascii="Times New Roman" w:hAnsi="Times New Roman" w:cs="Times New Roman"/>
                <w:b/>
                <w:sz w:val="18"/>
                <w:szCs w:val="18"/>
              </w:rPr>
              <w:t xml:space="preserve"> </w:t>
            </w:r>
            <w:proofErr w:type="spellStart"/>
            <w:r w:rsidRPr="009B6712">
              <w:rPr>
                <w:rFonts w:ascii="Times New Roman" w:hAnsi="Times New Roman" w:cs="Times New Roman"/>
                <w:b/>
                <w:sz w:val="18"/>
                <w:szCs w:val="18"/>
              </w:rPr>
              <w:t>және</w:t>
            </w:r>
            <w:proofErr w:type="spellEnd"/>
            <w:r w:rsidRPr="009B6712">
              <w:rPr>
                <w:rFonts w:ascii="Times New Roman" w:hAnsi="Times New Roman" w:cs="Times New Roman"/>
                <w:b/>
                <w:sz w:val="18"/>
                <w:szCs w:val="18"/>
              </w:rPr>
              <w:t xml:space="preserve"> </w:t>
            </w:r>
            <w:proofErr w:type="gramStart"/>
            <w:r w:rsidRPr="009B6712">
              <w:rPr>
                <w:rFonts w:ascii="Times New Roman" w:hAnsi="Times New Roman" w:cs="Times New Roman"/>
                <w:b/>
                <w:sz w:val="18"/>
                <w:szCs w:val="18"/>
              </w:rPr>
              <w:t>басқалары)*</w:t>
            </w:r>
            <w:proofErr w:type="gramEnd"/>
          </w:p>
        </w:tc>
        <w:tc>
          <w:tcPr>
            <w:tcW w:w="2488" w:type="dxa"/>
          </w:tcPr>
          <w:p w14:paraId="7E8E426C" w14:textId="2C19A630" w:rsidR="003C4C1C" w:rsidRPr="009B6712" w:rsidRDefault="003C4C1C" w:rsidP="003C4C1C">
            <w:pPr>
              <w:rPr>
                <w:rFonts w:ascii="Times New Roman" w:hAnsi="Times New Roman" w:cs="Times New Roman"/>
                <w:sz w:val="18"/>
                <w:szCs w:val="18"/>
              </w:rPr>
            </w:pPr>
            <w:proofErr w:type="gramStart"/>
            <w:r w:rsidRPr="009B6712">
              <w:rPr>
                <w:rFonts w:ascii="Times New Roman" w:hAnsi="Times New Roman" w:cs="Times New Roman"/>
                <w:sz w:val="18"/>
                <w:szCs w:val="18"/>
              </w:rPr>
              <w:t>.«</w:t>
            </w:r>
            <w:proofErr w:type="gramEnd"/>
            <w:r w:rsidRPr="009B6712">
              <w:rPr>
                <w:rFonts w:ascii="Times New Roman" w:hAnsi="Times New Roman" w:cs="Times New Roman"/>
                <w:sz w:val="18"/>
                <w:szCs w:val="18"/>
              </w:rPr>
              <w:t>Орамал тастамақ». 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p>
        </w:tc>
        <w:tc>
          <w:tcPr>
            <w:tcW w:w="2552" w:type="dxa"/>
          </w:tcPr>
          <w:p w14:paraId="3297144F" w14:textId="0524BA3B" w:rsidR="003C4C1C" w:rsidRPr="009B6712" w:rsidRDefault="003C4C1C" w:rsidP="003C4C1C">
            <w:pPr>
              <w:rPr>
                <w:rFonts w:ascii="Times New Roman" w:hAnsi="Times New Roman" w:cs="Times New Roman"/>
                <w:sz w:val="18"/>
                <w:szCs w:val="18"/>
              </w:rPr>
            </w:pPr>
            <w:r w:rsidRPr="009B6712">
              <w:rPr>
                <w:rFonts w:ascii="Times New Roman" w:hAnsi="Times New Roman" w:cs="Times New Roman"/>
                <w:sz w:val="18"/>
                <w:szCs w:val="18"/>
              </w:rPr>
              <w:t xml:space="preserve">Түйілген орамал. Тәрбиеші ойынды өзі бастайды. Ең алдымен балаларды айналасына жинап алады да «1, 2, 3» – деп дауыстайды. Осы кезде балалар жан – жаққа бытырай қашады. Ал тәрбиеші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w:t>
            </w:r>
            <w:r w:rsidRPr="009B6712">
              <w:rPr>
                <w:rFonts w:ascii="Times New Roman" w:hAnsi="Times New Roman" w:cs="Times New Roman"/>
                <w:sz w:val="18"/>
                <w:szCs w:val="18"/>
              </w:rPr>
              <w:lastRenderedPageBreak/>
              <w:t xml:space="preserve">ұйғарымымен ортада тұрып өнер </w:t>
            </w:r>
            <w:proofErr w:type="gramStart"/>
            <w:r w:rsidRPr="009B6712">
              <w:rPr>
                <w:rFonts w:ascii="Times New Roman" w:hAnsi="Times New Roman" w:cs="Times New Roman"/>
                <w:sz w:val="18"/>
                <w:szCs w:val="18"/>
              </w:rPr>
              <w:t>көрсетеді..</w:t>
            </w:r>
            <w:proofErr w:type="gramEnd"/>
            <w:r w:rsidRPr="009B6712">
              <w:rPr>
                <w:rFonts w:ascii="Times New Roman" w:hAnsi="Times New Roman" w:cs="Times New Roman"/>
                <w:sz w:val="18"/>
                <w:szCs w:val="18"/>
              </w:rPr>
              <w:t xml:space="preserve"> Одан кейін ойын жүргізуші ауыстырылады. ойын ойнап болған соң балалар шеңбер жасап тұралы.</w:t>
            </w:r>
          </w:p>
        </w:tc>
        <w:tc>
          <w:tcPr>
            <w:tcW w:w="2835" w:type="dxa"/>
          </w:tcPr>
          <w:p w14:paraId="4A9AC3D0" w14:textId="663D0979" w:rsidR="003C4C1C" w:rsidRPr="009B6712" w:rsidRDefault="003C4C1C" w:rsidP="003C4C1C">
            <w:pPr>
              <w:pStyle w:val="13213"/>
              <w:rPr>
                <w:rFonts w:ascii="Times New Roman" w:hAnsi="Times New Roman" w:cs="Times New Roman"/>
                <w:sz w:val="18"/>
                <w:szCs w:val="18"/>
              </w:rPr>
            </w:pPr>
            <w:r w:rsidRPr="009B6712">
              <w:rPr>
                <w:rFonts w:ascii="Times New Roman" w:hAnsi="Times New Roman" w:cs="Times New Roman"/>
                <w:sz w:val="18"/>
                <w:szCs w:val="18"/>
              </w:rPr>
              <w:lastRenderedPageBreak/>
              <w:t>Сақина жасыру. Тәрбиеші сақина жасырушы баланы белгіленеді. Қалған ойыншылар жерге отырып тізілерінің үстіне алақандарын жаяды. Бастаушы жабулы қолын әрбір ойыншының алақанына салысымен, ол бала алақанын жаба қояды.Бастаушы бір баланың алақанына сақина салысымен, ойыншылардың біреуінен</w:t>
            </w:r>
            <w:proofErr w:type="gramStart"/>
            <w:r w:rsidRPr="009B6712">
              <w:rPr>
                <w:rFonts w:ascii="Times New Roman" w:hAnsi="Times New Roman" w:cs="Times New Roman"/>
                <w:sz w:val="18"/>
                <w:szCs w:val="18"/>
              </w:rPr>
              <w:t>-«</w:t>
            </w:r>
            <w:proofErr w:type="gramEnd"/>
            <w:r w:rsidRPr="009B6712">
              <w:rPr>
                <w:rFonts w:ascii="Times New Roman" w:hAnsi="Times New Roman" w:cs="Times New Roman"/>
                <w:sz w:val="18"/>
                <w:szCs w:val="18"/>
              </w:rPr>
              <w:t xml:space="preserve">Сақина кімде»-деп сұрайды. Ол сақинаның кімде екенін білсе сол баламен орнын ауыстырады. Ал білмесе ол </w:t>
            </w:r>
            <w:r w:rsidRPr="009B6712">
              <w:rPr>
                <w:rFonts w:ascii="Times New Roman" w:hAnsi="Times New Roman" w:cs="Times New Roman"/>
                <w:sz w:val="18"/>
                <w:szCs w:val="18"/>
              </w:rPr>
              <w:lastRenderedPageBreak/>
              <w:t xml:space="preserve">өз өнерін көрсетеді. </w:t>
            </w:r>
            <w:proofErr w:type="spellStart"/>
            <w:r w:rsidRPr="009B6712">
              <w:rPr>
                <w:rFonts w:ascii="Times New Roman" w:hAnsi="Times New Roman" w:cs="Times New Roman"/>
                <w:sz w:val="18"/>
                <w:szCs w:val="18"/>
              </w:rPr>
              <w:t>Ойын</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басқарушы</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ойынды</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осылай</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жалғастыра</w:t>
            </w:r>
            <w:proofErr w:type="spellEnd"/>
            <w:r w:rsidRPr="009B6712">
              <w:rPr>
                <w:rFonts w:ascii="Times New Roman" w:hAnsi="Times New Roman" w:cs="Times New Roman"/>
                <w:sz w:val="18"/>
                <w:szCs w:val="18"/>
              </w:rPr>
              <w:t xml:space="preserve"> </w:t>
            </w:r>
            <w:proofErr w:type="spellStart"/>
            <w:r w:rsidRPr="009B6712">
              <w:rPr>
                <w:rFonts w:ascii="Times New Roman" w:hAnsi="Times New Roman" w:cs="Times New Roman"/>
                <w:sz w:val="18"/>
                <w:szCs w:val="18"/>
              </w:rPr>
              <w:t>береді</w:t>
            </w:r>
            <w:proofErr w:type="spellEnd"/>
            <w:r w:rsidRPr="009B6712">
              <w:rPr>
                <w:rFonts w:ascii="Times New Roman" w:hAnsi="Times New Roman" w:cs="Times New Roman"/>
                <w:sz w:val="18"/>
                <w:szCs w:val="18"/>
              </w:rPr>
              <w:t>.</w:t>
            </w:r>
          </w:p>
          <w:p w14:paraId="68F2E3E7" w14:textId="36C0117D" w:rsidR="003C4C1C" w:rsidRPr="009B6712" w:rsidRDefault="003C4C1C" w:rsidP="003C4C1C">
            <w:pPr>
              <w:rPr>
                <w:rFonts w:ascii="Times New Roman" w:hAnsi="Times New Roman" w:cs="Times New Roman"/>
                <w:sz w:val="18"/>
                <w:szCs w:val="18"/>
              </w:rPr>
            </w:pPr>
          </w:p>
        </w:tc>
        <w:tc>
          <w:tcPr>
            <w:tcW w:w="2410" w:type="dxa"/>
          </w:tcPr>
          <w:p w14:paraId="6E76956B" w14:textId="77777777" w:rsidR="003C4C1C" w:rsidRPr="009B6712" w:rsidRDefault="003C4C1C" w:rsidP="003C4C1C">
            <w:pPr>
              <w:rPr>
                <w:rFonts w:ascii="Times New Roman" w:hAnsi="Times New Roman" w:cs="Times New Roman"/>
                <w:sz w:val="18"/>
                <w:szCs w:val="18"/>
              </w:rPr>
            </w:pPr>
            <w:r w:rsidRPr="009B6712">
              <w:rPr>
                <w:rFonts w:ascii="Times New Roman" w:hAnsi="Times New Roman" w:cs="Times New Roman"/>
                <w:sz w:val="18"/>
                <w:szCs w:val="18"/>
              </w:rPr>
              <w:lastRenderedPageBreak/>
              <w:t xml:space="preserve">Қуыр-қуыр қуырмаш. Оң қолдың бес саусағын бір жерге түйістіреді де, сол қолымен оны бүрмелеп қапсыра ұстайды.Содан соң екінші балаға: ортаңғы саусағымды тапшы, – дейді.Екінші балаға қарап байқап отырады да, міне, -деп бір саусақтың басынан шымшып ұстап тұрады.Егер екінші бала жасырушының ортанғы саусағын дәл тапса, ұпайды бірінші бала тартады.Ұтқан бала ұпай алу үшін мына ережелермен </w:t>
            </w:r>
            <w:r w:rsidRPr="009B6712">
              <w:rPr>
                <w:rFonts w:ascii="Times New Roman" w:hAnsi="Times New Roman" w:cs="Times New Roman"/>
                <w:sz w:val="18"/>
                <w:szCs w:val="18"/>
              </w:rPr>
              <w:lastRenderedPageBreak/>
              <w:t>сөздерді жақсы білуі керек.</w:t>
            </w:r>
          </w:p>
          <w:p w14:paraId="491E0084" w14:textId="564F225B" w:rsidR="003C4C1C" w:rsidRPr="009B6712" w:rsidRDefault="003C4C1C" w:rsidP="003C4C1C">
            <w:pPr>
              <w:rPr>
                <w:rFonts w:ascii="Times New Roman" w:hAnsi="Times New Roman" w:cs="Times New Roman"/>
                <w:sz w:val="18"/>
                <w:szCs w:val="18"/>
              </w:rPr>
            </w:pPr>
            <w:r w:rsidRPr="009B6712">
              <w:rPr>
                <w:rFonts w:ascii="Times New Roman" w:hAnsi="Times New Roman" w:cs="Times New Roman"/>
                <w:sz w:val="18"/>
                <w:szCs w:val="18"/>
              </w:rPr>
              <w:t xml:space="preserve">      Бас бармақтан бастап шынаққа дейін саусақтардың атын бір түгел атап береді: басбармақ, балан үйрек, ортан терек, шылдыр шүмек, кішкентай бөбек.Бес саусағын түгел жұмады.Тағы да бас бармағыннан бастап, былай деп 5 саусақты түгел жазады.</w:t>
            </w:r>
          </w:p>
        </w:tc>
        <w:tc>
          <w:tcPr>
            <w:tcW w:w="3527" w:type="dxa"/>
          </w:tcPr>
          <w:p w14:paraId="04452EC4" w14:textId="77777777" w:rsidR="003C4C1C" w:rsidRPr="009B6712" w:rsidRDefault="003C4C1C" w:rsidP="003C4C1C">
            <w:pPr>
              <w:rPr>
                <w:rFonts w:ascii="Times New Roman" w:hAnsi="Times New Roman" w:cs="Times New Roman"/>
                <w:sz w:val="18"/>
                <w:szCs w:val="18"/>
              </w:rPr>
            </w:pPr>
            <w:r w:rsidRPr="009B6712">
              <w:rPr>
                <w:rFonts w:ascii="Times New Roman" w:hAnsi="Times New Roman" w:cs="Times New Roman"/>
                <w:sz w:val="18"/>
                <w:szCs w:val="18"/>
              </w:rPr>
              <w:lastRenderedPageBreak/>
              <w:t>Соқыр теке. Балалар дөңгелене тұрады. Бір баланың көзі байланып қойылады. Балалар: Бота, бұзау, қозы, лақ. Қайда кеткен құлыншақ. Соқыртеке бақ-бақ. Мені ізден тап-тап</w:t>
            </w:r>
          </w:p>
          <w:p w14:paraId="6D1FD5DD" w14:textId="77777777" w:rsidR="003C4C1C" w:rsidRPr="009B6712" w:rsidRDefault="003C4C1C" w:rsidP="003C4C1C">
            <w:pPr>
              <w:rPr>
                <w:rFonts w:ascii="Times New Roman" w:hAnsi="Times New Roman" w:cs="Times New Roman"/>
                <w:sz w:val="18"/>
                <w:szCs w:val="18"/>
              </w:rPr>
            </w:pPr>
            <w:r w:rsidRPr="009B6712">
              <w:rPr>
                <w:rFonts w:ascii="Times New Roman" w:hAnsi="Times New Roman" w:cs="Times New Roman"/>
                <w:sz w:val="18"/>
                <w:szCs w:val="18"/>
              </w:rPr>
              <w:t xml:space="preserve">      Деп тақпақтайды.</w:t>
            </w:r>
          </w:p>
          <w:p w14:paraId="1F069B80" w14:textId="795C761E" w:rsidR="003C4C1C" w:rsidRPr="009B6712" w:rsidRDefault="003C4C1C" w:rsidP="003C4C1C">
            <w:pPr>
              <w:rPr>
                <w:rFonts w:ascii="Times New Roman" w:hAnsi="Times New Roman" w:cs="Times New Roman"/>
                <w:sz w:val="18"/>
                <w:szCs w:val="18"/>
              </w:rPr>
            </w:pPr>
            <w:r w:rsidRPr="009B6712">
              <w:rPr>
                <w:rFonts w:ascii="Times New Roman" w:hAnsi="Times New Roman" w:cs="Times New Roman"/>
                <w:sz w:val="18"/>
                <w:szCs w:val="18"/>
              </w:rPr>
              <w:t xml:space="preserve">      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p>
        </w:tc>
      </w:tr>
      <w:tr w:rsidR="003C4C1C" w:rsidRPr="009B6712" w14:paraId="5FD16613" w14:textId="77777777" w:rsidTr="00264B8D">
        <w:tc>
          <w:tcPr>
            <w:tcW w:w="2190" w:type="dxa"/>
          </w:tcPr>
          <w:p w14:paraId="0386019D" w14:textId="77777777" w:rsidR="00F92BC3" w:rsidRPr="009B6712" w:rsidRDefault="003C4C1C" w:rsidP="003C4C1C">
            <w:pPr>
              <w:rPr>
                <w:rFonts w:ascii="Times New Roman" w:hAnsi="Times New Roman" w:cs="Times New Roman"/>
                <w:b/>
                <w:sz w:val="18"/>
                <w:szCs w:val="18"/>
              </w:rPr>
            </w:pPr>
            <w:r w:rsidRPr="009B6712">
              <w:rPr>
                <w:rFonts w:ascii="Times New Roman" w:hAnsi="Times New Roman" w:cs="Times New Roman"/>
                <w:b/>
                <w:sz w:val="18"/>
                <w:szCs w:val="18"/>
              </w:rPr>
              <w:t xml:space="preserve">Балалардың үйге </w:t>
            </w:r>
          </w:p>
          <w:p w14:paraId="4B37FE7C" w14:textId="77777777" w:rsidR="00F92BC3" w:rsidRPr="009B6712" w:rsidRDefault="00F92BC3" w:rsidP="003C4C1C">
            <w:pPr>
              <w:rPr>
                <w:rFonts w:ascii="Times New Roman" w:hAnsi="Times New Roman" w:cs="Times New Roman"/>
                <w:b/>
                <w:sz w:val="18"/>
                <w:szCs w:val="18"/>
              </w:rPr>
            </w:pPr>
          </w:p>
          <w:p w14:paraId="15D6B573" w14:textId="46F8A0A7" w:rsidR="003C4C1C" w:rsidRPr="009B6712" w:rsidRDefault="003C4C1C" w:rsidP="003C4C1C">
            <w:pPr>
              <w:rPr>
                <w:rFonts w:ascii="Times New Roman" w:hAnsi="Times New Roman" w:cs="Times New Roman"/>
                <w:b/>
                <w:sz w:val="18"/>
                <w:szCs w:val="18"/>
              </w:rPr>
            </w:pPr>
            <w:proofErr w:type="spellStart"/>
            <w:r w:rsidRPr="009B6712">
              <w:rPr>
                <w:rFonts w:ascii="Times New Roman" w:hAnsi="Times New Roman" w:cs="Times New Roman"/>
                <w:b/>
                <w:sz w:val="18"/>
                <w:szCs w:val="18"/>
              </w:rPr>
              <w:t>қайтуы</w:t>
            </w:r>
            <w:proofErr w:type="spellEnd"/>
          </w:p>
        </w:tc>
        <w:tc>
          <w:tcPr>
            <w:tcW w:w="2488" w:type="dxa"/>
          </w:tcPr>
          <w:p w14:paraId="4D5A49A8" w14:textId="1BC89025" w:rsidR="003C4C1C" w:rsidRPr="009B6712" w:rsidRDefault="003C4C1C" w:rsidP="003C4C1C">
            <w:pPr>
              <w:widowControl w:val="0"/>
              <w:tabs>
                <w:tab w:val="left" w:pos="993"/>
                <w:tab w:val="left" w:pos="1134"/>
              </w:tabs>
              <w:contextualSpacing/>
              <w:rPr>
                <w:rFonts w:ascii="Times New Roman" w:hAnsi="Times New Roman" w:cs="Times New Roman"/>
                <w:b/>
                <w:sz w:val="18"/>
                <w:szCs w:val="18"/>
                <w:lang w:val="kk-KZ"/>
              </w:rPr>
            </w:pPr>
            <w:r w:rsidRPr="009B6712">
              <w:rPr>
                <w:rFonts w:ascii="Times New Roman" w:hAnsi="Times New Roman" w:cs="Times New Roman"/>
                <w:b/>
                <w:sz w:val="18"/>
                <w:szCs w:val="18"/>
                <w:lang w:val="kk-KZ"/>
              </w:rPr>
              <w:t>Өнегелі 15 минут</w:t>
            </w:r>
          </w:p>
          <w:p w14:paraId="3E2AB064" w14:textId="77777777" w:rsidR="00F92BC3" w:rsidRPr="009B6712" w:rsidRDefault="00F92BC3" w:rsidP="00F92BC3">
            <w:pPr>
              <w:widowControl w:val="0"/>
              <w:tabs>
                <w:tab w:val="left" w:pos="993"/>
                <w:tab w:val="left" w:pos="1134"/>
              </w:tabs>
              <w:contextualSpacing/>
              <w:rPr>
                <w:rFonts w:ascii="Times New Roman" w:hAnsi="Times New Roman" w:cs="Times New Roman"/>
                <w:sz w:val="18"/>
                <w:szCs w:val="18"/>
                <w:lang w:val="kk-KZ"/>
              </w:rPr>
            </w:pPr>
          </w:p>
          <w:p w14:paraId="68FBAB88" w14:textId="25701CA4" w:rsidR="003C4C1C" w:rsidRPr="009B6712" w:rsidRDefault="003C4C1C" w:rsidP="00F92BC3">
            <w:pPr>
              <w:widowControl w:val="0"/>
              <w:tabs>
                <w:tab w:val="left" w:pos="993"/>
                <w:tab w:val="left" w:pos="1134"/>
              </w:tabs>
              <w:contextualSpacing/>
              <w:rPr>
                <w:rFonts w:ascii="Times New Roman" w:hAnsi="Times New Roman" w:cs="Times New Roman"/>
                <w:sz w:val="18"/>
                <w:szCs w:val="18"/>
                <w:lang w:val="kk-KZ"/>
              </w:rPr>
            </w:pPr>
            <w:r w:rsidRPr="009B6712">
              <w:rPr>
                <w:rFonts w:ascii="Times New Roman" w:hAnsi="Times New Roman" w:cs="Times New Roman"/>
                <w:sz w:val="18"/>
                <w:szCs w:val="18"/>
                <w:lang w:val="kk-KZ"/>
              </w:rPr>
              <w:t>Балалармен үйде осы тақырып бойынша әңгімелесуді ұсыну «Үйде, балабақшада, қоғамда өзін дұрыс ұстай білу»</w:t>
            </w:r>
          </w:p>
        </w:tc>
        <w:tc>
          <w:tcPr>
            <w:tcW w:w="2552" w:type="dxa"/>
          </w:tcPr>
          <w:p w14:paraId="2CB78EC3" w14:textId="77777777" w:rsidR="003C4C1C" w:rsidRPr="009B6712" w:rsidRDefault="003C4C1C" w:rsidP="003C4C1C">
            <w:pPr>
              <w:widowControl w:val="0"/>
              <w:tabs>
                <w:tab w:val="left" w:pos="993"/>
                <w:tab w:val="left" w:pos="1134"/>
              </w:tabs>
              <w:contextualSpacing/>
              <w:rPr>
                <w:rFonts w:ascii="Times New Roman" w:hAnsi="Times New Roman" w:cs="Times New Roman"/>
                <w:b/>
                <w:sz w:val="18"/>
                <w:szCs w:val="18"/>
                <w:lang w:val="kk-KZ"/>
              </w:rPr>
            </w:pPr>
            <w:r w:rsidRPr="009B6712">
              <w:rPr>
                <w:rFonts w:ascii="Times New Roman" w:hAnsi="Times New Roman" w:cs="Times New Roman"/>
                <w:b/>
                <w:sz w:val="18"/>
                <w:szCs w:val="18"/>
                <w:lang w:val="kk-KZ"/>
              </w:rPr>
              <w:t>Өнегелі 15 минут</w:t>
            </w:r>
          </w:p>
          <w:p w14:paraId="06BDC1E6" w14:textId="77777777" w:rsidR="00F92BC3" w:rsidRPr="009B6712" w:rsidRDefault="00F92BC3" w:rsidP="003C4C1C">
            <w:pPr>
              <w:widowControl w:val="0"/>
              <w:tabs>
                <w:tab w:val="left" w:pos="993"/>
                <w:tab w:val="left" w:pos="1134"/>
              </w:tabs>
              <w:contextualSpacing/>
              <w:rPr>
                <w:rFonts w:ascii="Times New Roman" w:hAnsi="Times New Roman" w:cs="Times New Roman"/>
                <w:sz w:val="18"/>
                <w:szCs w:val="18"/>
                <w:lang w:val="kk-KZ"/>
              </w:rPr>
            </w:pPr>
          </w:p>
          <w:p w14:paraId="6A092997" w14:textId="320D5908" w:rsidR="003C4C1C" w:rsidRPr="009B6712" w:rsidRDefault="003C4C1C" w:rsidP="003C4C1C">
            <w:pPr>
              <w:widowControl w:val="0"/>
              <w:tabs>
                <w:tab w:val="left" w:pos="993"/>
                <w:tab w:val="left" w:pos="1134"/>
              </w:tabs>
              <w:contextualSpacing/>
              <w:rPr>
                <w:rFonts w:ascii="Times New Roman" w:hAnsi="Times New Roman" w:cs="Times New Roman"/>
                <w:sz w:val="18"/>
                <w:szCs w:val="18"/>
                <w:lang w:val="kk-KZ"/>
              </w:rPr>
            </w:pPr>
            <w:r w:rsidRPr="009B6712">
              <w:rPr>
                <w:rFonts w:ascii="Times New Roman" w:hAnsi="Times New Roman" w:cs="Times New Roman"/>
                <w:sz w:val="18"/>
                <w:szCs w:val="18"/>
                <w:lang w:val="kk-KZ"/>
              </w:rPr>
              <w:t>Балалармен үйде осы тақырып бойынша әңгімелесуді ұсыну «Үлкендерге</w:t>
            </w:r>
            <w:r w:rsidR="00F92BC3" w:rsidRPr="009B6712">
              <w:rPr>
                <w:rFonts w:ascii="Times New Roman" w:hAnsi="Times New Roman" w:cs="Times New Roman"/>
                <w:sz w:val="18"/>
                <w:szCs w:val="18"/>
                <w:lang w:val="kk-KZ"/>
              </w:rPr>
              <w:t xml:space="preserve"> құрмет көрсету»</w:t>
            </w:r>
          </w:p>
          <w:p w14:paraId="19F0676F" w14:textId="5779784E" w:rsidR="003C4C1C" w:rsidRPr="009B6712" w:rsidRDefault="003C4C1C" w:rsidP="003C4C1C">
            <w:pPr>
              <w:rPr>
                <w:rFonts w:ascii="Times New Roman" w:hAnsi="Times New Roman" w:cs="Times New Roman"/>
                <w:sz w:val="18"/>
                <w:szCs w:val="18"/>
                <w:lang w:val="kk-KZ"/>
              </w:rPr>
            </w:pPr>
          </w:p>
        </w:tc>
        <w:tc>
          <w:tcPr>
            <w:tcW w:w="2835" w:type="dxa"/>
          </w:tcPr>
          <w:p w14:paraId="46C96A3C" w14:textId="77777777" w:rsidR="003C4C1C" w:rsidRPr="009B6712" w:rsidRDefault="003C4C1C" w:rsidP="003C4C1C">
            <w:pPr>
              <w:widowControl w:val="0"/>
              <w:tabs>
                <w:tab w:val="left" w:pos="993"/>
                <w:tab w:val="left" w:pos="1134"/>
              </w:tabs>
              <w:contextualSpacing/>
              <w:rPr>
                <w:rFonts w:ascii="Times New Roman" w:hAnsi="Times New Roman" w:cs="Times New Roman"/>
                <w:b/>
                <w:sz w:val="18"/>
                <w:szCs w:val="18"/>
                <w:lang w:val="kk-KZ"/>
              </w:rPr>
            </w:pPr>
            <w:r w:rsidRPr="009B6712">
              <w:rPr>
                <w:rFonts w:ascii="Times New Roman" w:hAnsi="Times New Roman" w:cs="Times New Roman"/>
                <w:b/>
                <w:sz w:val="18"/>
                <w:szCs w:val="18"/>
                <w:lang w:val="kk-KZ"/>
              </w:rPr>
              <w:t>Өнегелі 15 минут</w:t>
            </w:r>
          </w:p>
          <w:p w14:paraId="38C458AA" w14:textId="77777777" w:rsidR="00F92BC3" w:rsidRPr="009B6712" w:rsidRDefault="00F92BC3" w:rsidP="003C4C1C">
            <w:pPr>
              <w:widowControl w:val="0"/>
              <w:tabs>
                <w:tab w:val="left" w:pos="993"/>
                <w:tab w:val="left" w:pos="1134"/>
              </w:tabs>
              <w:contextualSpacing/>
              <w:rPr>
                <w:rFonts w:ascii="Times New Roman" w:hAnsi="Times New Roman" w:cs="Times New Roman"/>
                <w:sz w:val="18"/>
                <w:szCs w:val="18"/>
                <w:lang w:val="kk-KZ"/>
              </w:rPr>
            </w:pPr>
          </w:p>
          <w:p w14:paraId="5B098E61" w14:textId="696952ED" w:rsidR="003C4C1C" w:rsidRPr="009B6712" w:rsidRDefault="003C4C1C" w:rsidP="003C4C1C">
            <w:pPr>
              <w:widowControl w:val="0"/>
              <w:tabs>
                <w:tab w:val="left" w:pos="993"/>
                <w:tab w:val="left" w:pos="1134"/>
              </w:tabs>
              <w:contextualSpacing/>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Балалармен үйде </w:t>
            </w:r>
            <w:bookmarkStart w:id="0" w:name="_GoBack"/>
            <w:bookmarkEnd w:id="0"/>
            <w:r w:rsidRPr="009B6712">
              <w:rPr>
                <w:rFonts w:ascii="Times New Roman" w:hAnsi="Times New Roman" w:cs="Times New Roman"/>
                <w:sz w:val="18"/>
                <w:szCs w:val="18"/>
                <w:lang w:val="kk-KZ"/>
              </w:rPr>
              <w:t>осы тақырып бойынша әңгімелесуді ұсыну «Үйде, балабақшада, қоғамда өзін дұрыс ұстай білу»</w:t>
            </w:r>
          </w:p>
          <w:p w14:paraId="36BCDDCC" w14:textId="7C8D7D36" w:rsidR="003C4C1C" w:rsidRPr="009B6712" w:rsidRDefault="003C4C1C" w:rsidP="003C4C1C">
            <w:pPr>
              <w:rPr>
                <w:rFonts w:ascii="Times New Roman" w:hAnsi="Times New Roman" w:cs="Times New Roman"/>
                <w:sz w:val="18"/>
                <w:szCs w:val="18"/>
                <w:lang w:val="kk-KZ"/>
              </w:rPr>
            </w:pPr>
          </w:p>
        </w:tc>
        <w:tc>
          <w:tcPr>
            <w:tcW w:w="2410" w:type="dxa"/>
          </w:tcPr>
          <w:p w14:paraId="3D81898D" w14:textId="77777777" w:rsidR="003C4C1C" w:rsidRPr="009B6712" w:rsidRDefault="003C4C1C" w:rsidP="003C4C1C">
            <w:pPr>
              <w:widowControl w:val="0"/>
              <w:tabs>
                <w:tab w:val="left" w:pos="993"/>
                <w:tab w:val="left" w:pos="1134"/>
              </w:tabs>
              <w:contextualSpacing/>
              <w:rPr>
                <w:rFonts w:ascii="Times New Roman" w:hAnsi="Times New Roman" w:cs="Times New Roman"/>
                <w:b/>
                <w:sz w:val="18"/>
                <w:szCs w:val="18"/>
                <w:lang w:val="kk-KZ"/>
              </w:rPr>
            </w:pPr>
            <w:r w:rsidRPr="009B6712">
              <w:rPr>
                <w:rFonts w:ascii="Times New Roman" w:hAnsi="Times New Roman" w:cs="Times New Roman"/>
                <w:b/>
                <w:sz w:val="18"/>
                <w:szCs w:val="18"/>
                <w:lang w:val="kk-KZ"/>
              </w:rPr>
              <w:t>Өнегелі 15 минут</w:t>
            </w:r>
          </w:p>
          <w:p w14:paraId="5F8A4FDE" w14:textId="77777777" w:rsidR="00F92BC3" w:rsidRPr="009B6712" w:rsidRDefault="00F92BC3" w:rsidP="003C4C1C">
            <w:pPr>
              <w:widowControl w:val="0"/>
              <w:tabs>
                <w:tab w:val="left" w:pos="993"/>
                <w:tab w:val="left" w:pos="1134"/>
              </w:tabs>
              <w:contextualSpacing/>
              <w:rPr>
                <w:rFonts w:ascii="Times New Roman" w:hAnsi="Times New Roman" w:cs="Times New Roman"/>
                <w:sz w:val="18"/>
                <w:szCs w:val="18"/>
                <w:lang w:val="kk-KZ"/>
              </w:rPr>
            </w:pPr>
          </w:p>
          <w:p w14:paraId="02DC99F9" w14:textId="6C5ACF1F" w:rsidR="003C4C1C" w:rsidRPr="009B6712" w:rsidRDefault="003C4C1C" w:rsidP="003C4C1C">
            <w:pPr>
              <w:widowControl w:val="0"/>
              <w:tabs>
                <w:tab w:val="left" w:pos="993"/>
                <w:tab w:val="left" w:pos="1134"/>
              </w:tabs>
              <w:contextualSpacing/>
              <w:rPr>
                <w:rFonts w:ascii="Times New Roman" w:hAnsi="Times New Roman" w:cs="Times New Roman"/>
                <w:sz w:val="18"/>
                <w:szCs w:val="18"/>
                <w:lang w:val="kk-KZ"/>
              </w:rPr>
            </w:pPr>
            <w:r w:rsidRPr="009B6712">
              <w:rPr>
                <w:rFonts w:ascii="Times New Roman" w:hAnsi="Times New Roman" w:cs="Times New Roman"/>
                <w:sz w:val="18"/>
                <w:szCs w:val="18"/>
                <w:lang w:val="kk-KZ"/>
              </w:rPr>
              <w:t>Балалармен үйде осы тақырып бойынша әңгімелесуді ұсыну «Үлкендерге</w:t>
            </w:r>
            <w:r w:rsidR="00F92BC3" w:rsidRPr="009B6712">
              <w:rPr>
                <w:rFonts w:ascii="Times New Roman" w:hAnsi="Times New Roman" w:cs="Times New Roman"/>
                <w:sz w:val="18"/>
                <w:szCs w:val="18"/>
                <w:lang w:val="kk-KZ"/>
              </w:rPr>
              <w:t xml:space="preserve"> құрмет көрсету»</w:t>
            </w:r>
          </w:p>
          <w:p w14:paraId="0695B819" w14:textId="18A8128E" w:rsidR="003C4C1C" w:rsidRPr="009B6712" w:rsidRDefault="003C4C1C" w:rsidP="003C4C1C">
            <w:pPr>
              <w:rPr>
                <w:rFonts w:ascii="Times New Roman" w:hAnsi="Times New Roman" w:cs="Times New Roman"/>
                <w:sz w:val="18"/>
                <w:szCs w:val="18"/>
                <w:lang w:val="kk-KZ"/>
              </w:rPr>
            </w:pPr>
          </w:p>
        </w:tc>
        <w:tc>
          <w:tcPr>
            <w:tcW w:w="3527" w:type="dxa"/>
          </w:tcPr>
          <w:p w14:paraId="3436F3E8" w14:textId="77777777" w:rsidR="003C4C1C" w:rsidRPr="009B6712" w:rsidRDefault="003C4C1C" w:rsidP="003C4C1C">
            <w:pPr>
              <w:widowControl w:val="0"/>
              <w:tabs>
                <w:tab w:val="left" w:pos="993"/>
                <w:tab w:val="left" w:pos="1134"/>
              </w:tabs>
              <w:contextualSpacing/>
              <w:rPr>
                <w:rFonts w:ascii="Times New Roman" w:hAnsi="Times New Roman" w:cs="Times New Roman"/>
                <w:b/>
                <w:sz w:val="18"/>
                <w:szCs w:val="18"/>
                <w:lang w:val="kk-KZ"/>
              </w:rPr>
            </w:pPr>
            <w:r w:rsidRPr="009B6712">
              <w:rPr>
                <w:rFonts w:ascii="Times New Roman" w:hAnsi="Times New Roman" w:cs="Times New Roman"/>
                <w:b/>
                <w:sz w:val="18"/>
                <w:szCs w:val="18"/>
                <w:lang w:val="kk-KZ"/>
              </w:rPr>
              <w:t>Өнегелі 15 минут</w:t>
            </w:r>
          </w:p>
          <w:p w14:paraId="5826D6E2" w14:textId="77777777" w:rsidR="00F92BC3" w:rsidRPr="009B6712" w:rsidRDefault="00F92BC3" w:rsidP="003C4C1C">
            <w:pPr>
              <w:widowControl w:val="0"/>
              <w:tabs>
                <w:tab w:val="left" w:pos="993"/>
                <w:tab w:val="left" w:pos="1134"/>
              </w:tabs>
              <w:contextualSpacing/>
              <w:rPr>
                <w:rFonts w:ascii="Times New Roman" w:hAnsi="Times New Roman" w:cs="Times New Roman"/>
                <w:sz w:val="18"/>
                <w:szCs w:val="18"/>
                <w:lang w:val="kk-KZ"/>
              </w:rPr>
            </w:pPr>
          </w:p>
          <w:p w14:paraId="28E33DEF" w14:textId="5D7B4BF8" w:rsidR="003C4C1C" w:rsidRPr="009B6712" w:rsidRDefault="003C4C1C" w:rsidP="003C4C1C">
            <w:pPr>
              <w:widowControl w:val="0"/>
              <w:tabs>
                <w:tab w:val="left" w:pos="993"/>
                <w:tab w:val="left" w:pos="1134"/>
              </w:tabs>
              <w:contextualSpacing/>
              <w:rPr>
                <w:rFonts w:ascii="Times New Roman" w:hAnsi="Times New Roman" w:cs="Times New Roman"/>
                <w:sz w:val="18"/>
                <w:szCs w:val="18"/>
                <w:lang w:val="kk-KZ"/>
              </w:rPr>
            </w:pPr>
            <w:r w:rsidRPr="009B6712">
              <w:rPr>
                <w:rFonts w:ascii="Times New Roman" w:hAnsi="Times New Roman" w:cs="Times New Roman"/>
                <w:sz w:val="18"/>
                <w:szCs w:val="18"/>
                <w:lang w:val="kk-KZ"/>
              </w:rPr>
              <w:t>Балалармен үйде осы тақырып бойынша әңгімелесуді ұсыну «Үйде, балабақшада, қоғамда өзін дұрыс ұстай білу»</w:t>
            </w:r>
          </w:p>
          <w:p w14:paraId="38C45A85" w14:textId="640B8467" w:rsidR="003C4C1C" w:rsidRPr="009B6712" w:rsidRDefault="003C4C1C" w:rsidP="003C4C1C">
            <w:pPr>
              <w:rPr>
                <w:rFonts w:ascii="Times New Roman" w:hAnsi="Times New Roman" w:cs="Times New Roman"/>
                <w:sz w:val="18"/>
                <w:szCs w:val="18"/>
                <w:lang w:val="kk-KZ"/>
              </w:rPr>
            </w:pPr>
          </w:p>
        </w:tc>
      </w:tr>
    </w:tbl>
    <w:p w14:paraId="7F45C4DC" w14:textId="77777777" w:rsidR="00AD6369" w:rsidRPr="009B6712" w:rsidRDefault="00AD6369" w:rsidP="00AD6369">
      <w:pPr>
        <w:spacing w:after="0"/>
        <w:rPr>
          <w:sz w:val="18"/>
          <w:szCs w:val="18"/>
          <w:lang w:val="kk-KZ"/>
        </w:rPr>
      </w:pPr>
    </w:p>
    <w:p w14:paraId="6C7AC002" w14:textId="6CA62EA9" w:rsidR="002471F7" w:rsidRPr="009B6712" w:rsidRDefault="006A20AF">
      <w:pPr>
        <w:rPr>
          <w:rFonts w:ascii="Times New Roman" w:hAnsi="Times New Roman" w:cs="Times New Roman"/>
          <w:sz w:val="18"/>
          <w:szCs w:val="18"/>
          <w:lang w:val="kk-KZ"/>
        </w:rPr>
      </w:pPr>
      <w:r w:rsidRPr="009B6712">
        <w:rPr>
          <w:rFonts w:ascii="Times New Roman" w:hAnsi="Times New Roman" w:cs="Times New Roman"/>
          <w:sz w:val="18"/>
          <w:szCs w:val="18"/>
          <w:lang w:val="kk-KZ"/>
        </w:rPr>
        <w:t xml:space="preserve">Тексерілді:                     </w:t>
      </w:r>
    </w:p>
    <w:sectPr w:rsidR="002471F7" w:rsidRPr="009B6712" w:rsidSect="003C4C1C">
      <w:pgSz w:w="16838" w:h="11906" w:orient="landscape"/>
      <w:pgMar w:top="142" w:right="253"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PT Sans">
    <w:altName w:val="Calibri"/>
    <w:charset w:val="CC"/>
    <w:family w:val="swiss"/>
    <w:pitch w:val="default"/>
    <w:sig w:usb0="00000000" w:usb1="00000000" w:usb2="00000000" w:usb3="00000000" w:csb0="00000097" w:csb1="00000000"/>
  </w:font>
  <w:font w:name="Arial">
    <w:panose1 w:val="020B0604020202020204"/>
    <w:charset w:val="CC"/>
    <w:family w:val="swiss"/>
    <w:pitch w:val="variable"/>
    <w:sig w:usb0="E0002AFF" w:usb1="C0007843" w:usb2="00000009" w:usb3="00000000" w:csb0="000001FF" w:csb1="00000000"/>
  </w:font>
  <w:font w:name="TimesKaZ">
    <w:altName w:val="Times New Roman"/>
    <w:charset w:val="00"/>
    <w:family w:val="roman"/>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2F2DD66"/>
    <w:lvl w:ilvl="0">
      <w:numFmt w:val="bullet"/>
      <w:lvlText w:val="*"/>
      <w:lvlJc w:val="left"/>
    </w:lvl>
  </w:abstractNum>
  <w:abstractNum w:abstractNumId="1" w15:restartNumberingAfterBreak="0">
    <w:nsid w:val="0B992FD0"/>
    <w:multiLevelType w:val="multilevel"/>
    <w:tmpl w:val="F2DE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92908"/>
    <w:multiLevelType w:val="multilevel"/>
    <w:tmpl w:val="B3CC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762AF9"/>
    <w:multiLevelType w:val="multilevel"/>
    <w:tmpl w:val="89BA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F7"/>
    <w:rsid w:val="00032A05"/>
    <w:rsid w:val="0004247E"/>
    <w:rsid w:val="000D01C3"/>
    <w:rsid w:val="00105CCD"/>
    <w:rsid w:val="001539AA"/>
    <w:rsid w:val="001A3793"/>
    <w:rsid w:val="001F1479"/>
    <w:rsid w:val="002471F7"/>
    <w:rsid w:val="00264B8D"/>
    <w:rsid w:val="00284F50"/>
    <w:rsid w:val="002D420C"/>
    <w:rsid w:val="002F7E9A"/>
    <w:rsid w:val="0032529E"/>
    <w:rsid w:val="00362304"/>
    <w:rsid w:val="003C277D"/>
    <w:rsid w:val="003C4C1C"/>
    <w:rsid w:val="003C6A0E"/>
    <w:rsid w:val="003E6A8D"/>
    <w:rsid w:val="00421890"/>
    <w:rsid w:val="00422EB8"/>
    <w:rsid w:val="00423A62"/>
    <w:rsid w:val="00445FC9"/>
    <w:rsid w:val="00457217"/>
    <w:rsid w:val="00472398"/>
    <w:rsid w:val="004B432F"/>
    <w:rsid w:val="004F096D"/>
    <w:rsid w:val="0051277B"/>
    <w:rsid w:val="005427EB"/>
    <w:rsid w:val="00563CDC"/>
    <w:rsid w:val="005967C7"/>
    <w:rsid w:val="005E09F8"/>
    <w:rsid w:val="00614128"/>
    <w:rsid w:val="00654743"/>
    <w:rsid w:val="00682758"/>
    <w:rsid w:val="006A20AF"/>
    <w:rsid w:val="006A5B54"/>
    <w:rsid w:val="006B0B81"/>
    <w:rsid w:val="006B36F6"/>
    <w:rsid w:val="00735A15"/>
    <w:rsid w:val="00741226"/>
    <w:rsid w:val="007D546D"/>
    <w:rsid w:val="00822E7A"/>
    <w:rsid w:val="00824D99"/>
    <w:rsid w:val="0088628C"/>
    <w:rsid w:val="008927A4"/>
    <w:rsid w:val="009125BB"/>
    <w:rsid w:val="00915095"/>
    <w:rsid w:val="00931DBD"/>
    <w:rsid w:val="00961B4E"/>
    <w:rsid w:val="009B6712"/>
    <w:rsid w:val="009C6461"/>
    <w:rsid w:val="009E662B"/>
    <w:rsid w:val="00A51292"/>
    <w:rsid w:val="00AD6369"/>
    <w:rsid w:val="00B443C1"/>
    <w:rsid w:val="00B52808"/>
    <w:rsid w:val="00C74348"/>
    <w:rsid w:val="00CC72E0"/>
    <w:rsid w:val="00D25356"/>
    <w:rsid w:val="00D87E79"/>
    <w:rsid w:val="00E36D66"/>
    <w:rsid w:val="00E40CAC"/>
    <w:rsid w:val="00E462CF"/>
    <w:rsid w:val="00E4717D"/>
    <w:rsid w:val="00E53098"/>
    <w:rsid w:val="00E6653E"/>
    <w:rsid w:val="00EC6577"/>
    <w:rsid w:val="00EE3E66"/>
    <w:rsid w:val="00EE52B3"/>
    <w:rsid w:val="00EE554F"/>
    <w:rsid w:val="00F91381"/>
    <w:rsid w:val="00F92BC3"/>
    <w:rsid w:val="00FA4B32"/>
    <w:rsid w:val="00FC2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242F"/>
  <w15:docId w15:val="{965B3C78-3F77-4D8C-9457-C6509710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B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7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CC72E0"/>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character" w:customStyle="1" w:styleId="a4">
    <w:name w:val="Без интервала Знак"/>
    <w:aliases w:val="Ерк!н Знак,мелкий Знак,Обя Знак,мой рабочий Знак,норма Знак,Айгерим Знак"/>
    <w:basedOn w:val="a0"/>
    <w:link w:val="a5"/>
    <w:uiPriority w:val="1"/>
    <w:locked/>
    <w:rsid w:val="00D25356"/>
    <w:rPr>
      <w:rFonts w:ascii="Times New Roman" w:eastAsia="Times New Roman" w:hAnsi="Times New Roman" w:cs="Times New Roman"/>
      <w:lang w:eastAsia="ru-RU"/>
    </w:rPr>
  </w:style>
  <w:style w:type="paragraph" w:styleId="a5">
    <w:name w:val="No Spacing"/>
    <w:aliases w:val="Ерк!н,мелкий,Обя,мой рабочий,норма,Айгерим"/>
    <w:link w:val="a4"/>
    <w:uiPriority w:val="1"/>
    <w:qFormat/>
    <w:rsid w:val="00D25356"/>
    <w:pPr>
      <w:spacing w:after="0" w:line="240" w:lineRule="auto"/>
    </w:pPr>
    <w:rPr>
      <w:rFonts w:ascii="Times New Roman" w:eastAsia="Times New Roman" w:hAnsi="Times New Roman" w:cs="Times New Roman"/>
      <w:lang w:eastAsia="ru-RU"/>
    </w:rPr>
  </w:style>
  <w:style w:type="paragraph" w:customStyle="1" w:styleId="a6">
    <w:name w:val="Стиль"/>
    <w:rsid w:val="006B0B8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TableParagraph">
    <w:name w:val="Table Paragraph"/>
    <w:basedOn w:val="a"/>
    <w:link w:val="TableParagraphChar"/>
    <w:uiPriority w:val="1"/>
    <w:qFormat/>
    <w:rsid w:val="00032A05"/>
    <w:pPr>
      <w:widowControl w:val="0"/>
      <w:autoSpaceDE w:val="0"/>
      <w:autoSpaceDN w:val="0"/>
      <w:spacing w:after="0" w:line="240" w:lineRule="auto"/>
      <w:ind w:left="67"/>
    </w:pPr>
    <w:rPr>
      <w:rFonts w:ascii="Times New Roman" w:eastAsia="Times New Roman" w:hAnsi="Times New Roman" w:cs="Times New Roman"/>
      <w:lang w:val="en-US"/>
    </w:rPr>
  </w:style>
  <w:style w:type="character" w:customStyle="1" w:styleId="TableParagraphChar">
    <w:name w:val="Table Paragraph Char"/>
    <w:link w:val="TableParagraph"/>
    <w:uiPriority w:val="1"/>
    <w:locked/>
    <w:rsid w:val="00032A05"/>
    <w:rPr>
      <w:rFonts w:ascii="Times New Roman" w:eastAsia="Times New Roman" w:hAnsi="Times New Roman" w:cs="Times New Roman"/>
      <w:lang w:val="en-US"/>
    </w:rPr>
  </w:style>
  <w:style w:type="paragraph" w:styleId="a7">
    <w:name w:val="Normal (Web)"/>
    <w:basedOn w:val="a"/>
    <w:uiPriority w:val="99"/>
    <w:unhideWhenUsed/>
    <w:qFormat/>
    <w:rsid w:val="00032A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32A05"/>
    <w:rPr>
      <w:b/>
      <w:bCs/>
    </w:rPr>
  </w:style>
  <w:style w:type="character" w:styleId="a9">
    <w:name w:val="Hyperlink"/>
    <w:basedOn w:val="a0"/>
    <w:uiPriority w:val="99"/>
    <w:semiHidden/>
    <w:unhideWhenUsed/>
    <w:rsid w:val="00445FC9"/>
    <w:rPr>
      <w:color w:val="0000FF"/>
      <w:u w:val="single"/>
    </w:rPr>
  </w:style>
  <w:style w:type="character" w:customStyle="1" w:styleId="cite-bracket">
    <w:name w:val="cite-bracket"/>
    <w:basedOn w:val="a0"/>
    <w:rsid w:val="00445FC9"/>
  </w:style>
  <w:style w:type="paragraph" w:styleId="aa">
    <w:name w:val="Body Text"/>
    <w:basedOn w:val="a"/>
    <w:link w:val="ab"/>
    <w:rsid w:val="005E09F8"/>
    <w:pPr>
      <w:spacing w:after="0" w:line="240" w:lineRule="auto"/>
      <w:jc w:val="center"/>
    </w:pPr>
    <w:rPr>
      <w:rFonts w:ascii="TimesKaZ" w:eastAsia="Times New Roman" w:hAnsi="TimesKaZ" w:cs="Times New Roman"/>
      <w:sz w:val="20"/>
      <w:szCs w:val="20"/>
      <w:lang w:eastAsia="ru-RU"/>
    </w:rPr>
  </w:style>
  <w:style w:type="character" w:customStyle="1" w:styleId="ab">
    <w:name w:val="Основной текст Знак"/>
    <w:basedOn w:val="a0"/>
    <w:link w:val="aa"/>
    <w:rsid w:val="005E09F8"/>
    <w:rPr>
      <w:rFonts w:ascii="TimesKaZ" w:eastAsia="Times New Roman" w:hAnsi="TimesKaZ" w:cs="Times New Roman"/>
      <w:sz w:val="20"/>
      <w:szCs w:val="20"/>
      <w:lang w:val="ru-RU" w:eastAsia="ru-RU"/>
    </w:rPr>
  </w:style>
  <w:style w:type="paragraph" w:styleId="ac">
    <w:name w:val="Balloon Text"/>
    <w:basedOn w:val="a"/>
    <w:link w:val="ad"/>
    <w:uiPriority w:val="99"/>
    <w:semiHidden/>
    <w:unhideWhenUsed/>
    <w:rsid w:val="009B671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B67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15802">
      <w:bodyDiv w:val="1"/>
      <w:marLeft w:val="0"/>
      <w:marRight w:val="0"/>
      <w:marTop w:val="0"/>
      <w:marBottom w:val="0"/>
      <w:divBdr>
        <w:top w:val="none" w:sz="0" w:space="0" w:color="auto"/>
        <w:left w:val="none" w:sz="0" w:space="0" w:color="auto"/>
        <w:bottom w:val="none" w:sz="0" w:space="0" w:color="auto"/>
        <w:right w:val="none" w:sz="0" w:space="0" w:color="auto"/>
      </w:divBdr>
    </w:div>
    <w:div w:id="1346711353">
      <w:bodyDiv w:val="1"/>
      <w:marLeft w:val="0"/>
      <w:marRight w:val="0"/>
      <w:marTop w:val="0"/>
      <w:marBottom w:val="0"/>
      <w:divBdr>
        <w:top w:val="none" w:sz="0" w:space="0" w:color="auto"/>
        <w:left w:val="none" w:sz="0" w:space="0" w:color="auto"/>
        <w:bottom w:val="none" w:sz="0" w:space="0" w:color="auto"/>
        <w:right w:val="none" w:sz="0" w:space="0" w:color="auto"/>
      </w:divBdr>
    </w:div>
    <w:div w:id="140275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1</Pages>
  <Words>6245</Words>
  <Characters>35601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ALSER</cp:lastModifiedBy>
  <cp:revision>45</cp:revision>
  <cp:lastPrinted>2025-02-27T04:42:00Z</cp:lastPrinted>
  <dcterms:created xsi:type="dcterms:W3CDTF">2024-11-27T12:24:00Z</dcterms:created>
  <dcterms:modified xsi:type="dcterms:W3CDTF">2025-02-27T04:45:00Z</dcterms:modified>
</cp:coreProperties>
</file>