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F6EA" w14:textId="77777777" w:rsidR="00DB0613" w:rsidRPr="008D386A" w:rsidRDefault="00DB0613" w:rsidP="00DB061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bookmarkStart w:id="0" w:name="_Hlk191994313"/>
      <w:r w:rsidRPr="008D386A">
        <w:rPr>
          <w:rFonts w:ascii="Times New Roman" w:hAnsi="Times New Roman"/>
          <w:b/>
          <w:sz w:val="28"/>
          <w:szCs w:val="28"/>
          <w:lang w:val="kk-KZ"/>
        </w:rPr>
        <w:t>«Утверждаю»</w:t>
      </w:r>
    </w:p>
    <w:p w14:paraId="3E394626" w14:textId="77777777" w:rsidR="00DB0613" w:rsidRDefault="00DB0613" w:rsidP="00DB061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</w:t>
      </w:r>
      <w:r w:rsidRPr="008D386A">
        <w:rPr>
          <w:rFonts w:ascii="Times New Roman" w:hAnsi="Times New Roman"/>
          <w:b/>
          <w:sz w:val="28"/>
          <w:szCs w:val="28"/>
          <w:lang w:val="kk-KZ"/>
        </w:rPr>
        <w:t>иректор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школы</w:t>
      </w:r>
    </w:p>
    <w:p w14:paraId="36450329" w14:textId="77777777" w:rsidR="00DB0613" w:rsidRPr="00DB0613" w:rsidRDefault="00DB0613" w:rsidP="00DB061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DB0613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Т.Т. Жаксыбеков _________ </w:t>
      </w:r>
      <w:bookmarkEnd w:id="0"/>
    </w:p>
    <w:p w14:paraId="5252EA33" w14:textId="73E110DE" w:rsidR="00DB0613" w:rsidRDefault="00DB0613" w:rsidP="00DB061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DB0613">
        <w:rPr>
          <w:rFonts w:ascii="Times New Roman" w:hAnsi="Times New Roman"/>
          <w:b/>
          <w:bCs/>
          <w:sz w:val="24"/>
          <w:szCs w:val="24"/>
        </w:rPr>
        <w:t xml:space="preserve">ЗАСЕДАНИЯ при директоре КГУ </w:t>
      </w:r>
      <w:r w:rsidRPr="00DB0613">
        <w:rPr>
          <w:rFonts w:ascii="Times New Roman" w:hAnsi="Times New Roman"/>
          <w:b/>
          <w:bCs/>
          <w:sz w:val="24"/>
          <w:szCs w:val="24"/>
          <w:lang w:val="kk-KZ"/>
        </w:rPr>
        <w:t>«ШЕШЕНКАРИНСКАЯ ОБЩЕОБРАЗОВАТЕЛЬНАЯ ШКОЛА» НА 2025-2026 УЧЕБНЫЙ ГОД</w:t>
      </w:r>
    </w:p>
    <w:tbl>
      <w:tblPr>
        <w:tblStyle w:val="ac"/>
        <w:tblW w:w="92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6"/>
        <w:gridCol w:w="4261"/>
        <w:gridCol w:w="1134"/>
        <w:gridCol w:w="2126"/>
        <w:gridCol w:w="1276"/>
      </w:tblGrid>
      <w:tr w:rsidR="00DB0613" w:rsidRPr="00DB0613" w14:paraId="22BDEBE4" w14:textId="77777777" w:rsidTr="00DB0613">
        <w:tc>
          <w:tcPr>
            <w:tcW w:w="446" w:type="dxa"/>
          </w:tcPr>
          <w:p w14:paraId="5961074F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61" w:type="dxa"/>
          </w:tcPr>
          <w:p w14:paraId="7A62516A" w14:textId="77777777" w:rsidR="00DB0613" w:rsidRPr="00DB0613" w:rsidRDefault="00DB0613" w:rsidP="003F477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1134" w:type="dxa"/>
          </w:tcPr>
          <w:p w14:paraId="28DA490B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5930F673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14:paraId="466B703F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B0613" w:rsidRPr="00DB0613" w14:paraId="73691D20" w14:textId="77777777" w:rsidTr="00DB0613">
        <w:trPr>
          <w:trHeight w:val="555"/>
        </w:trPr>
        <w:tc>
          <w:tcPr>
            <w:tcW w:w="446" w:type="dxa"/>
          </w:tcPr>
          <w:p w14:paraId="6B0F5CD9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1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261" w:type="dxa"/>
          </w:tcPr>
          <w:p w14:paraId="4769D490" w14:textId="77777777" w:rsidR="00DB0613" w:rsidRPr="00DB0613" w:rsidRDefault="00DB0613" w:rsidP="003F477D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личных дел обучающихся</w:t>
            </w:r>
          </w:p>
        </w:tc>
        <w:tc>
          <w:tcPr>
            <w:tcW w:w="1134" w:type="dxa"/>
          </w:tcPr>
          <w:p w14:paraId="420C6929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59E" w14:textId="7D23D06F" w:rsidR="00DB0613" w:rsidRPr="00DB0613" w:rsidRDefault="00DB0613" w:rsidP="00DB061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Замдиректора, рук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561B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78B8964D" w14:textId="77777777" w:rsidTr="00DB0613">
        <w:tc>
          <w:tcPr>
            <w:tcW w:w="446" w:type="dxa"/>
          </w:tcPr>
          <w:p w14:paraId="228F543B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2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261" w:type="dxa"/>
          </w:tcPr>
          <w:p w14:paraId="6F9F1BCB" w14:textId="77777777" w:rsidR="00DB0613" w:rsidRPr="00DB0613" w:rsidRDefault="00DB0613" w:rsidP="003F477D">
            <w:pPr>
              <w:pStyle w:val="ae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заполнения электронного журнала</w:t>
            </w:r>
          </w:p>
        </w:tc>
        <w:tc>
          <w:tcPr>
            <w:tcW w:w="1134" w:type="dxa"/>
          </w:tcPr>
          <w:p w14:paraId="45FA3C13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0C5" w14:textId="0FBE1671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</w:rPr>
            </w:pPr>
            <w:r w:rsidRPr="00DB0613">
              <w:rPr>
                <w:rFonts w:ascii="Times New Roman" w:hAnsi="Times New Roman"/>
              </w:rPr>
              <w:t>замдиректора по УР</w:t>
            </w:r>
          </w:p>
          <w:p w14:paraId="3A6CC12B" w14:textId="17465B6A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</w:rPr>
              <w:t xml:space="preserve">инженер </w:t>
            </w:r>
            <w:proofErr w:type="spellStart"/>
            <w:r w:rsidRPr="00DB0613">
              <w:rPr>
                <w:rFonts w:ascii="Times New Roman" w:hAnsi="Times New Roman"/>
              </w:rPr>
              <w:t>Мукенов</w:t>
            </w:r>
            <w:proofErr w:type="spellEnd"/>
            <w:r w:rsidRPr="00DB0613">
              <w:rPr>
                <w:rFonts w:ascii="Times New Roman" w:hAnsi="Times New Roman"/>
              </w:rPr>
              <w:t xml:space="preserve"> АА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7306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4EAB3AE7" w14:textId="77777777" w:rsidTr="00DB0613">
        <w:trPr>
          <w:trHeight w:val="831"/>
        </w:trPr>
        <w:tc>
          <w:tcPr>
            <w:tcW w:w="446" w:type="dxa"/>
          </w:tcPr>
          <w:p w14:paraId="5C6B022E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61" w:type="dxa"/>
          </w:tcPr>
          <w:p w14:paraId="103F8272" w14:textId="77777777" w:rsidR="00DB0613" w:rsidRPr="00DB0613" w:rsidRDefault="00DB0613" w:rsidP="003F477D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должностных инструкций, локальных актов школы</w:t>
            </w:r>
          </w:p>
        </w:tc>
        <w:tc>
          <w:tcPr>
            <w:tcW w:w="1134" w:type="dxa"/>
          </w:tcPr>
          <w:p w14:paraId="6F7BF9D2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1931" w14:textId="6F22BC82" w:rsidR="00DB0613" w:rsidRPr="00DB0613" w:rsidRDefault="00DB0613" w:rsidP="00DB0613">
            <w:pPr>
              <w:tabs>
                <w:tab w:val="left" w:pos="8505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6164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7D1C16" w14:textId="6092FCDD" w:rsidR="00DB0613" w:rsidRPr="00DB0613" w:rsidRDefault="00DB0613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    приказы директора</w:t>
            </w:r>
          </w:p>
        </w:tc>
      </w:tr>
      <w:tr w:rsidR="00DB0613" w:rsidRPr="00DB0613" w14:paraId="0A733AB8" w14:textId="77777777" w:rsidTr="00DB0613">
        <w:tc>
          <w:tcPr>
            <w:tcW w:w="446" w:type="dxa"/>
          </w:tcPr>
          <w:p w14:paraId="19FF91A1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61" w:type="dxa"/>
          </w:tcPr>
          <w:p w14:paraId="7C827B91" w14:textId="77777777" w:rsidR="00DB0613" w:rsidRPr="00DB0613" w:rsidRDefault="00DB0613" w:rsidP="003F477D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1134" w:type="dxa"/>
          </w:tcPr>
          <w:p w14:paraId="34CB5EB7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1D4" w14:textId="2D5F1DCF" w:rsidR="00DB0613" w:rsidRPr="00DB0613" w:rsidRDefault="00DB0613" w:rsidP="003F477D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991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5706AF3B" w14:textId="77777777" w:rsidTr="00DB0613">
        <w:tc>
          <w:tcPr>
            <w:tcW w:w="446" w:type="dxa"/>
          </w:tcPr>
          <w:p w14:paraId="01A04C8F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61" w:type="dxa"/>
          </w:tcPr>
          <w:p w14:paraId="7DA5C7C3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613">
              <w:rPr>
                <w:rFonts w:ascii="Times New Roman" w:eastAsia="Cambria" w:hAnsi="Times New Roman"/>
                <w:sz w:val="24"/>
                <w:szCs w:val="24"/>
              </w:rPr>
              <w:t>Руководство нормативными документами в воспитательной работе</w:t>
            </w:r>
          </w:p>
        </w:tc>
        <w:tc>
          <w:tcPr>
            <w:tcW w:w="1134" w:type="dxa"/>
          </w:tcPr>
          <w:p w14:paraId="5BED7E6C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E0E8" w14:textId="77777777" w:rsidR="00DB0613" w:rsidRPr="00DB0613" w:rsidRDefault="00DB0613" w:rsidP="00DB0613">
            <w:pPr>
              <w:pStyle w:val="a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Cambria" w:hAnsi="Times New Roman" w:cs="Times New Roman"/>
                <w:sz w:val="24"/>
                <w:szCs w:val="24"/>
              </w:rPr>
              <w:t>Директор</w:t>
            </w:r>
          </w:p>
          <w:p w14:paraId="4C1BFECB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BC4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4D613BFE" w14:textId="77777777" w:rsidTr="00DB0613">
        <w:tc>
          <w:tcPr>
            <w:tcW w:w="446" w:type="dxa"/>
          </w:tcPr>
          <w:p w14:paraId="367D3C08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61" w:type="dxa"/>
          </w:tcPr>
          <w:p w14:paraId="7D74D153" w14:textId="77777777" w:rsidR="00DB0613" w:rsidRPr="00DB0613" w:rsidRDefault="00DB0613" w:rsidP="00DB0613">
            <w:pPr>
              <w:spacing w:after="0"/>
              <w:rPr>
                <w:rStyle w:val="11"/>
                <w:rFonts w:ascii="Times New Roman" w:hAnsi="Times New Roman"/>
                <w:bCs/>
                <w:i w:val="0"/>
                <w:iCs w:val="0"/>
                <w:sz w:val="24"/>
                <w:szCs w:val="24"/>
                <w:lang w:val="kk-KZ"/>
              </w:rPr>
            </w:pPr>
            <w:r w:rsidRPr="00DB0613">
              <w:rPr>
                <w:rFonts w:ascii="Times New Roman" w:eastAsia="Cambria" w:hAnsi="Times New Roman"/>
                <w:sz w:val="24"/>
                <w:szCs w:val="24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1134" w:type="dxa"/>
          </w:tcPr>
          <w:p w14:paraId="058F55DE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CABC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8B20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78CAB1DF" w14:textId="77777777" w:rsidTr="00DB0613">
        <w:tc>
          <w:tcPr>
            <w:tcW w:w="446" w:type="dxa"/>
          </w:tcPr>
          <w:p w14:paraId="2647524C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1" w:type="dxa"/>
            <w:vAlign w:val="center"/>
          </w:tcPr>
          <w:p w14:paraId="6B3F4997" w14:textId="35076544" w:rsidR="00DB0613" w:rsidRPr="00DB0613" w:rsidRDefault="00DB0613" w:rsidP="00DB0613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Обеспечение школы учебниками, учебно-методической литературой </w:t>
            </w:r>
          </w:p>
        </w:tc>
        <w:tc>
          <w:tcPr>
            <w:tcW w:w="1134" w:type="dxa"/>
          </w:tcPr>
          <w:p w14:paraId="75F71EB6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622BDF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D84F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Библиотекарь.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7C8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329C3E1F" w14:textId="77777777" w:rsidTr="00DB0613">
        <w:tc>
          <w:tcPr>
            <w:tcW w:w="446" w:type="dxa"/>
          </w:tcPr>
          <w:p w14:paraId="1316BFB6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61" w:type="dxa"/>
          </w:tcPr>
          <w:p w14:paraId="6AC55ACB" w14:textId="77777777" w:rsidR="00DB0613" w:rsidRPr="00DB0613" w:rsidRDefault="00DB0613" w:rsidP="00DB0613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Правильность</w:t>
            </w:r>
          </w:p>
          <w:p w14:paraId="303907FF" w14:textId="77777777" w:rsidR="00DB0613" w:rsidRPr="00DB0613" w:rsidRDefault="00DB0613" w:rsidP="00DB0613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оказания государственной услуги по приему документов для организации</w:t>
            </w:r>
          </w:p>
          <w:p w14:paraId="16F48AFF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бесплатного обучения на дому и инклюзивного обучения в школе</w:t>
            </w:r>
          </w:p>
        </w:tc>
        <w:tc>
          <w:tcPr>
            <w:tcW w:w="1134" w:type="dxa"/>
          </w:tcPr>
          <w:p w14:paraId="3E850572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B1B8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Директор, Заместитель по 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A85F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Справка </w:t>
            </w:r>
          </w:p>
        </w:tc>
      </w:tr>
      <w:tr w:rsidR="00DB0613" w:rsidRPr="00DB0613" w14:paraId="4CDE4065" w14:textId="77777777" w:rsidTr="00DB0613">
        <w:tc>
          <w:tcPr>
            <w:tcW w:w="446" w:type="dxa"/>
          </w:tcPr>
          <w:p w14:paraId="2F07FD89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61" w:type="dxa"/>
          </w:tcPr>
          <w:p w14:paraId="6096352D" w14:textId="77777777" w:rsidR="00DB0613" w:rsidRPr="00DB0613" w:rsidRDefault="00DB0613" w:rsidP="00DB0613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Трудоустройство и поступление в учебные заведения выпускников 9-ых классов</w:t>
            </w:r>
          </w:p>
        </w:tc>
        <w:tc>
          <w:tcPr>
            <w:tcW w:w="1134" w:type="dxa"/>
          </w:tcPr>
          <w:p w14:paraId="7D82F954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00A1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ВР.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F6BB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736C35FC" w14:textId="77777777" w:rsidTr="00DB0613">
        <w:tc>
          <w:tcPr>
            <w:tcW w:w="446" w:type="dxa"/>
          </w:tcPr>
          <w:p w14:paraId="05594214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61" w:type="dxa"/>
            <w:vAlign w:val="center"/>
          </w:tcPr>
          <w:p w14:paraId="4C48B582" w14:textId="77777777" w:rsidR="00DB0613" w:rsidRPr="00DB0613" w:rsidRDefault="00DB0613" w:rsidP="00DB0613">
            <w:pPr>
              <w:tabs>
                <w:tab w:val="left" w:pos="850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Охват учащихся школьного возраста обучением</w:t>
            </w:r>
          </w:p>
        </w:tc>
        <w:tc>
          <w:tcPr>
            <w:tcW w:w="1134" w:type="dxa"/>
          </w:tcPr>
          <w:p w14:paraId="1C681791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D942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ВР.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B308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69C7B1D6" w14:textId="77777777" w:rsidTr="00DB0613">
        <w:tc>
          <w:tcPr>
            <w:tcW w:w="446" w:type="dxa"/>
          </w:tcPr>
          <w:p w14:paraId="195FFCF6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61" w:type="dxa"/>
          </w:tcPr>
          <w:p w14:paraId="127818F3" w14:textId="77777777" w:rsidR="00DB0613" w:rsidRPr="00DB0613" w:rsidRDefault="00DB0613" w:rsidP="003F477D">
            <w:pPr>
              <w:tabs>
                <w:tab w:val="left" w:pos="8505"/>
              </w:tabs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Проверка электронных классных журналов, загрузка достижений педагогов в электронную систему «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Билимал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>«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Ұстаз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>»», проверка КТП</w:t>
            </w:r>
          </w:p>
        </w:tc>
        <w:tc>
          <w:tcPr>
            <w:tcW w:w="1134" w:type="dxa"/>
          </w:tcPr>
          <w:p w14:paraId="2461E2DE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2827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 </w:t>
            </w:r>
          </w:p>
          <w:p w14:paraId="43964146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инженер 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Мукенов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03DA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5EF1D213" w14:textId="77777777" w:rsidTr="00DB0613">
        <w:trPr>
          <w:trHeight w:val="1263"/>
        </w:trPr>
        <w:tc>
          <w:tcPr>
            <w:tcW w:w="446" w:type="dxa"/>
          </w:tcPr>
          <w:p w14:paraId="2CFE5175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261" w:type="dxa"/>
          </w:tcPr>
          <w:p w14:paraId="3387D2DE" w14:textId="77777777" w:rsidR="00DB0613" w:rsidRPr="00DB0613" w:rsidRDefault="00DB0613" w:rsidP="003F477D">
            <w:pPr>
              <w:tabs>
                <w:tab w:val="left" w:pos="8505"/>
              </w:tabs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за деятельностью библиотеки</w:t>
            </w: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, ,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 реализации проектов «Читающая нация», «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Тұлпар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мініп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ту 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алған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</w:rPr>
              <w:t>»,</w:t>
            </w:r>
          </w:p>
        </w:tc>
        <w:tc>
          <w:tcPr>
            <w:tcW w:w="1134" w:type="dxa"/>
          </w:tcPr>
          <w:p w14:paraId="7CB14E8F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C1D4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5BC1DA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ВР.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87E2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анализ,</w:t>
            </w:r>
          </w:p>
        </w:tc>
      </w:tr>
      <w:tr w:rsidR="00DB0613" w:rsidRPr="00DB0613" w14:paraId="54B3D12F" w14:textId="77777777" w:rsidTr="00DB0613">
        <w:trPr>
          <w:trHeight w:val="929"/>
        </w:trPr>
        <w:tc>
          <w:tcPr>
            <w:tcW w:w="446" w:type="dxa"/>
          </w:tcPr>
          <w:p w14:paraId="7E150F18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61" w:type="dxa"/>
          </w:tcPr>
          <w:p w14:paraId="08F11704" w14:textId="77777777" w:rsidR="00DB0613" w:rsidRPr="00DB0613" w:rsidRDefault="00DB0613" w:rsidP="003F477D">
            <w:pPr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Занятость учащихся в кружках и секциях в школе и учреждениях ДО</w:t>
            </w:r>
          </w:p>
        </w:tc>
        <w:tc>
          <w:tcPr>
            <w:tcW w:w="1134" w:type="dxa"/>
          </w:tcPr>
          <w:p w14:paraId="240C9B58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3CDD" w14:textId="77777777" w:rsidR="00DB0613" w:rsidRPr="00DB0613" w:rsidRDefault="00DB0613" w:rsidP="003F477D">
            <w:pPr>
              <w:tabs>
                <w:tab w:val="left" w:pos="952"/>
              </w:tabs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ВР.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9F1D" w14:textId="77777777" w:rsidR="00DB0613" w:rsidRPr="00DB0613" w:rsidRDefault="00DB0613" w:rsidP="003F477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46D8AC92" w14:textId="77777777" w:rsidTr="00DB0613">
        <w:trPr>
          <w:trHeight w:val="761"/>
        </w:trPr>
        <w:tc>
          <w:tcPr>
            <w:tcW w:w="446" w:type="dxa"/>
          </w:tcPr>
          <w:p w14:paraId="116CD404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1" w:type="dxa"/>
            <w:tcBorders>
              <w:left w:val="single" w:sz="4" w:space="0" w:color="auto"/>
            </w:tcBorders>
          </w:tcPr>
          <w:p w14:paraId="1A88B48B" w14:textId="5B3060A8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Выполнение закона РК «О языках»</w:t>
            </w:r>
          </w:p>
        </w:tc>
        <w:tc>
          <w:tcPr>
            <w:tcW w:w="1134" w:type="dxa"/>
          </w:tcPr>
          <w:p w14:paraId="0982EADA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6311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ВР.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7404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анализ,</w:t>
            </w:r>
          </w:p>
        </w:tc>
      </w:tr>
      <w:tr w:rsidR="00DB0613" w:rsidRPr="00DB0613" w14:paraId="62803B9F" w14:textId="77777777" w:rsidTr="00DB0613">
        <w:tc>
          <w:tcPr>
            <w:tcW w:w="446" w:type="dxa"/>
          </w:tcPr>
          <w:p w14:paraId="01614545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1" w:type="dxa"/>
            <w:tcBorders>
              <w:top w:val="nil"/>
              <w:right w:val="single" w:sz="4" w:space="0" w:color="auto"/>
            </w:tcBorders>
            <w:vAlign w:val="center"/>
          </w:tcPr>
          <w:p w14:paraId="0BAB0E95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Состояние заполнения электронного журнала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5B2B8B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86E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6659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19267332" w14:textId="77777777" w:rsidTr="00DB0613">
        <w:tc>
          <w:tcPr>
            <w:tcW w:w="446" w:type="dxa"/>
          </w:tcPr>
          <w:p w14:paraId="6C7C340D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1" w:type="dxa"/>
            <w:tcBorders>
              <w:right w:val="single" w:sz="4" w:space="0" w:color="auto"/>
            </w:tcBorders>
          </w:tcPr>
          <w:p w14:paraId="73E5C923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Организация питания в школьной столовой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622BA4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0A05" w14:textId="77777777" w:rsidR="00DB0613" w:rsidRPr="00DB0613" w:rsidRDefault="00DB0613" w:rsidP="00DB0613">
            <w:pPr>
              <w:pStyle w:val="a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Cambria" w:hAnsi="Times New Roman" w:cs="Times New Roman"/>
                <w:sz w:val="24"/>
                <w:szCs w:val="24"/>
              </w:rPr>
              <w:t>Замдиректора</w:t>
            </w:r>
          </w:p>
          <w:p w14:paraId="728A0F62" w14:textId="69F8F242" w:rsidR="00DB0613" w:rsidRPr="00DB0613" w:rsidRDefault="00DB0613" w:rsidP="00DB0613">
            <w:pPr>
              <w:pStyle w:val="a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Cambria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0B47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анализ, мониторинг </w:t>
            </w:r>
          </w:p>
        </w:tc>
      </w:tr>
      <w:tr w:rsidR="00DB0613" w:rsidRPr="00DB0613" w14:paraId="2D1890E2" w14:textId="77777777" w:rsidTr="00DB0613">
        <w:trPr>
          <w:trHeight w:val="1619"/>
        </w:trPr>
        <w:tc>
          <w:tcPr>
            <w:tcW w:w="446" w:type="dxa"/>
          </w:tcPr>
          <w:p w14:paraId="731DF4D1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1" w:type="dxa"/>
            <w:tcBorders>
              <w:right w:val="single" w:sz="4" w:space="0" w:color="auto"/>
            </w:tcBorders>
          </w:tcPr>
          <w:p w14:paraId="5F45E3D8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Работа  педагогов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с обучающимися </w:t>
            </w: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относящиеся  к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категории </w:t>
            </w: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« дети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с особыми </w:t>
            </w: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образовательными  потребностями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42C14B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1C54" w14:textId="77777777" w:rsidR="00DB0613" w:rsidRPr="00DB0613" w:rsidRDefault="00DB0613" w:rsidP="00DB0613">
            <w:pPr>
              <w:pStyle w:val="a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AAA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4E804DB6" w14:textId="77777777" w:rsidTr="00DB0613">
        <w:tc>
          <w:tcPr>
            <w:tcW w:w="446" w:type="dxa"/>
          </w:tcPr>
          <w:p w14:paraId="227AFFA0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1" w:type="dxa"/>
            <w:tcBorders>
              <w:right w:val="single" w:sz="4" w:space="0" w:color="auto"/>
            </w:tcBorders>
          </w:tcPr>
          <w:p w14:paraId="63AD6893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Определение качества разработанных критериев оценивания, дескрипторов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91CC3C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E4CE" w14:textId="77777777" w:rsidR="00DB0613" w:rsidRPr="00DB0613" w:rsidRDefault="00DB0613" w:rsidP="00DB0613">
            <w:pPr>
              <w:pStyle w:val="a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 w:rsidRPr="00DB06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F7E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8E4881" w14:textId="77777777" w:rsidR="00DB0613" w:rsidRPr="00DB0613" w:rsidRDefault="00DB0613" w:rsidP="00DB0613">
            <w:pPr>
              <w:tabs>
                <w:tab w:val="left" w:pos="172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ab/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669A8D28" w14:textId="77777777" w:rsidTr="00DB0613">
        <w:tc>
          <w:tcPr>
            <w:tcW w:w="446" w:type="dxa"/>
          </w:tcPr>
          <w:p w14:paraId="2B321895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61" w:type="dxa"/>
            <w:tcBorders>
              <w:right w:val="single" w:sz="4" w:space="0" w:color="auto"/>
            </w:tcBorders>
          </w:tcPr>
          <w:p w14:paraId="3BE5E153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Деятельность  вновь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прибывших учителей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01F4C8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8F5F" w14:textId="77777777" w:rsidR="00DB0613" w:rsidRPr="00DB0613" w:rsidRDefault="00DB0613" w:rsidP="00DB0613">
            <w:pPr>
              <w:pStyle w:val="ae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061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0CF2" w14:textId="77777777" w:rsidR="00DB0613" w:rsidRPr="00DB0613" w:rsidRDefault="00DB0613" w:rsidP="00DB0613">
            <w:pPr>
              <w:tabs>
                <w:tab w:val="left" w:pos="1528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ab/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57E5A9FC" w14:textId="77777777" w:rsidTr="00DB0613">
        <w:tc>
          <w:tcPr>
            <w:tcW w:w="446" w:type="dxa"/>
          </w:tcPr>
          <w:p w14:paraId="52263170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61" w:type="dxa"/>
            <w:tcBorders>
              <w:right w:val="single" w:sz="4" w:space="0" w:color="auto"/>
            </w:tcBorders>
          </w:tcPr>
          <w:p w14:paraId="1E4383D6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eastAsia="Cambria" w:hAnsi="Times New Roman"/>
                <w:sz w:val="24"/>
                <w:szCs w:val="24"/>
              </w:rPr>
              <w:t>Уровень проведения спортивных секций и кружковой работы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255CAB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E13D" w14:textId="77777777" w:rsidR="00DB0613" w:rsidRPr="00DB0613" w:rsidRDefault="00DB0613" w:rsidP="00DB0613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C82F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0ECB2254" w14:textId="77777777" w:rsidTr="00DB0613">
        <w:tc>
          <w:tcPr>
            <w:tcW w:w="446" w:type="dxa"/>
          </w:tcPr>
          <w:p w14:paraId="20B70C81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1" w:type="dxa"/>
          </w:tcPr>
          <w:p w14:paraId="2967702E" w14:textId="77777777" w:rsidR="00DB0613" w:rsidRPr="00DB0613" w:rsidRDefault="00DB0613" w:rsidP="00DB0613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мониторингу за качеством питания.</w:t>
            </w:r>
          </w:p>
          <w:p w14:paraId="00475AD9" w14:textId="77777777" w:rsidR="00DB0613" w:rsidRPr="00DB0613" w:rsidRDefault="00DB0613" w:rsidP="00DB06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74EAE8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0613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  <w:p w14:paraId="3C64A957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13569" w14:textId="77777777" w:rsidR="00DB0613" w:rsidRPr="00DB0613" w:rsidRDefault="00DB0613" w:rsidP="00DB0613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  <w:p w14:paraId="1B2AEFF0" w14:textId="77777777" w:rsidR="00DB0613" w:rsidRPr="00DB0613" w:rsidRDefault="00DB0613" w:rsidP="00DB0613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38827" w14:textId="77777777" w:rsidR="00DB0613" w:rsidRPr="00DB0613" w:rsidRDefault="00DB0613" w:rsidP="00DB06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1C6BE809" w14:textId="77777777" w:rsidTr="00DB0613">
        <w:trPr>
          <w:trHeight w:val="908"/>
        </w:trPr>
        <w:tc>
          <w:tcPr>
            <w:tcW w:w="446" w:type="dxa"/>
          </w:tcPr>
          <w:p w14:paraId="21F0A20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1" w:type="dxa"/>
          </w:tcPr>
          <w:p w14:paraId="27855C4F" w14:textId="77777777" w:rsidR="00DB0613" w:rsidRPr="00DB0613" w:rsidRDefault="00DB0613" w:rsidP="00DB06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Выполнение требований к ведению школьной документации: алфавитная книга, книга приказов движения обучающихся</w:t>
            </w:r>
          </w:p>
        </w:tc>
        <w:tc>
          <w:tcPr>
            <w:tcW w:w="1134" w:type="dxa"/>
          </w:tcPr>
          <w:p w14:paraId="4233142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C98BA4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 УВР</w:t>
            </w:r>
          </w:p>
          <w:p w14:paraId="4A2F837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Руководители МО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D3839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7C765CF3" w14:textId="77777777" w:rsidTr="00DB0613">
        <w:tc>
          <w:tcPr>
            <w:tcW w:w="446" w:type="dxa"/>
          </w:tcPr>
          <w:p w14:paraId="72B1733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14:paraId="1C9EE06D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Контроль работы    по повышению качества знаний через активизацию познавательной деятельности обучающихся при подготовке к </w:t>
            </w: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МОДО ,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ПИЗА</w:t>
            </w:r>
          </w:p>
        </w:tc>
        <w:tc>
          <w:tcPr>
            <w:tcW w:w="1134" w:type="dxa"/>
          </w:tcPr>
          <w:p w14:paraId="1614736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99C7DB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Руководители МО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9028B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0D7381BF" w14:textId="77777777" w:rsidTr="00DB0613">
        <w:tc>
          <w:tcPr>
            <w:tcW w:w="446" w:type="dxa"/>
          </w:tcPr>
          <w:p w14:paraId="63D8D54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1" w:type="dxa"/>
          </w:tcPr>
          <w:p w14:paraId="107B0081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Мониторинг учебных достижений обучающихся за 1 четверть Мониторинг учебных достижений обучающихся за 1 четверть</w:t>
            </w:r>
          </w:p>
        </w:tc>
        <w:tc>
          <w:tcPr>
            <w:tcW w:w="1134" w:type="dxa"/>
          </w:tcPr>
          <w:p w14:paraId="59CF0411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5DBEAA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Руководители МО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C5C06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DB0613" w:rsidRPr="00DB0613" w14:paraId="21B739EA" w14:textId="77777777" w:rsidTr="00DB0613">
        <w:tc>
          <w:tcPr>
            <w:tcW w:w="446" w:type="dxa"/>
          </w:tcPr>
          <w:p w14:paraId="23452AB2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1" w:type="dxa"/>
          </w:tcPr>
          <w:p w14:paraId="2F83ABE2" w14:textId="77777777" w:rsidR="00DB0613" w:rsidRPr="00DB0613" w:rsidRDefault="00DB0613" w:rsidP="00DB0613">
            <w:pPr>
              <w:pStyle w:val="84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работой педагогов с обучающимися, имеющими одну «3» или «4» по предметам РУП по </w:t>
            </w:r>
            <w:proofErr w:type="gramStart"/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итогам  четверти</w:t>
            </w:r>
            <w:proofErr w:type="gramEnd"/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работой </w:t>
            </w:r>
            <w:r w:rsidRPr="00DB0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с обучающимися, имеющими одну «3» или «4» по предметам РУП по </w:t>
            </w:r>
            <w:proofErr w:type="gramStart"/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итогам  четверти</w:t>
            </w:r>
            <w:proofErr w:type="gramEnd"/>
          </w:p>
          <w:p w14:paraId="6965BFEF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8134E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40A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Руководители МО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8834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DB0613" w:rsidRPr="00DB0613" w14:paraId="4CDF5988" w14:textId="77777777" w:rsidTr="00DB0613">
        <w:tc>
          <w:tcPr>
            <w:tcW w:w="446" w:type="dxa"/>
          </w:tcPr>
          <w:p w14:paraId="0D3585C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1" w:type="dxa"/>
          </w:tcPr>
          <w:p w14:paraId="5959C682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Контроль за деятельностью библиотеки, МО классных </w:t>
            </w: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руководителей,  реализации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проекта «Читающая нация», «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Тұлпар мініп ту алған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>» «Читающая нация», «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Тұлпар мініп ту алған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6421514D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8DC4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7597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61DFAE75" w14:textId="77777777" w:rsidTr="00DB0613">
        <w:tc>
          <w:tcPr>
            <w:tcW w:w="446" w:type="dxa"/>
          </w:tcPr>
          <w:p w14:paraId="2F7A9E8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1" w:type="dxa"/>
          </w:tcPr>
          <w:p w14:paraId="0E2199DC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качества организации внеклассной работы в школе</w:t>
            </w:r>
          </w:p>
        </w:tc>
        <w:tc>
          <w:tcPr>
            <w:tcW w:w="1134" w:type="dxa"/>
          </w:tcPr>
          <w:p w14:paraId="3A185275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01B8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E1A9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7AFFD50D" w14:textId="77777777" w:rsidTr="00DB0613">
        <w:tc>
          <w:tcPr>
            <w:tcW w:w="446" w:type="dxa"/>
          </w:tcPr>
          <w:p w14:paraId="5D34ABE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1" w:type="dxa"/>
          </w:tcPr>
          <w:p w14:paraId="48B377E3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за деятельностью классных руководителей по профилактике детского дорожно-транспортного травматизма, и противопожарной безопасности</w:t>
            </w:r>
          </w:p>
        </w:tc>
        <w:tc>
          <w:tcPr>
            <w:tcW w:w="1134" w:type="dxa"/>
          </w:tcPr>
          <w:p w14:paraId="280B176F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EBA3E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BA9D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7B23B4FF" w14:textId="77777777" w:rsidTr="00DB0613">
        <w:tc>
          <w:tcPr>
            <w:tcW w:w="446" w:type="dxa"/>
          </w:tcPr>
          <w:p w14:paraId="439D512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1" w:type="dxa"/>
          </w:tcPr>
          <w:p w14:paraId="053F21B5" w14:textId="77777777" w:rsidR="00DB0613" w:rsidRPr="00DB0613" w:rsidRDefault="00DB0613" w:rsidP="00DB0613">
            <w:pPr>
              <w:pStyle w:val="848"/>
              <w:spacing w:line="240" w:lineRule="auto"/>
              <w:rPr>
                <w:rStyle w:val="11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DB0613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мониторингу за качеством питания.</w:t>
            </w:r>
          </w:p>
        </w:tc>
        <w:tc>
          <w:tcPr>
            <w:tcW w:w="1134" w:type="dxa"/>
          </w:tcPr>
          <w:p w14:paraId="61FCDCBE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3CAD4382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ADF0" w14:textId="77777777" w:rsidR="00DB0613" w:rsidRPr="00DB0613" w:rsidRDefault="00DB0613" w:rsidP="00DB0613">
            <w:pPr>
              <w:pStyle w:val="84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  <w:p w14:paraId="4E34B69D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8A7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29BDC47B" w14:textId="77777777" w:rsidTr="00DB0613">
        <w:tc>
          <w:tcPr>
            <w:tcW w:w="446" w:type="dxa"/>
          </w:tcPr>
          <w:p w14:paraId="23E3A7CE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1" w:type="dxa"/>
          </w:tcPr>
          <w:p w14:paraId="6FA94567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Посещаемость учащихся на уроках,</w:t>
            </w:r>
          </w:p>
          <w:p w14:paraId="4BD869C4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выполнение статьи 30 Закона РК «Об образовании»</w:t>
            </w:r>
          </w:p>
        </w:tc>
        <w:tc>
          <w:tcPr>
            <w:tcW w:w="1134" w:type="dxa"/>
          </w:tcPr>
          <w:p w14:paraId="485E6D0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83CD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14:paraId="5B923CA4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525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</w:tr>
      <w:tr w:rsidR="00DB0613" w:rsidRPr="00DB0613" w14:paraId="1E1ACFCC" w14:textId="77777777" w:rsidTr="00DB0613">
        <w:tc>
          <w:tcPr>
            <w:tcW w:w="446" w:type="dxa"/>
          </w:tcPr>
          <w:p w14:paraId="70275E7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14:paraId="3160463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726201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14:paraId="202698C8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работы    по повышению качества знаний через активизацию познавательной деятельности обучающихся при подготовке к МОДО</w:t>
            </w:r>
            <w:r w:rsidRPr="00DB0613">
              <w:rPr>
                <w:rStyle w:val="11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03BFF10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E27C7" w14:textId="77777777" w:rsidR="00DB0613" w:rsidRPr="00DB0613" w:rsidRDefault="00DB0613" w:rsidP="00DB0613">
            <w:pPr>
              <w:pStyle w:val="84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УР, психолог школы </w:t>
            </w:r>
          </w:p>
          <w:p w14:paraId="6998EAC3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3233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6FA39CC2" w14:textId="77777777" w:rsidTr="00DB0613">
        <w:trPr>
          <w:trHeight w:val="918"/>
        </w:trPr>
        <w:tc>
          <w:tcPr>
            <w:tcW w:w="446" w:type="dxa"/>
          </w:tcPr>
          <w:p w14:paraId="05A27E4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1" w:type="dxa"/>
          </w:tcPr>
          <w:p w14:paraId="45D35A56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Работа  педагогов</w:t>
            </w:r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с учащимися, показывающими низкий уровень по предметам</w:t>
            </w:r>
          </w:p>
        </w:tc>
        <w:tc>
          <w:tcPr>
            <w:tcW w:w="1134" w:type="dxa"/>
          </w:tcPr>
          <w:p w14:paraId="583D685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895F1" w14:textId="77777777" w:rsidR="00DB0613" w:rsidRPr="00DB0613" w:rsidRDefault="00DB0613" w:rsidP="00DB0613">
            <w:pPr>
              <w:pStyle w:val="848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61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УР, психолог школы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D0B3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002CD488" w14:textId="77777777" w:rsidTr="00DB0613">
        <w:tc>
          <w:tcPr>
            <w:tcW w:w="446" w:type="dxa"/>
          </w:tcPr>
          <w:p w14:paraId="72C1BAC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1" w:type="dxa"/>
          </w:tcPr>
          <w:p w14:paraId="0D2771B0" w14:textId="77777777" w:rsidR="00DB0613" w:rsidRPr="00DB0613" w:rsidRDefault="00DB0613" w:rsidP="00DB0613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ко Дню Независимости РК</w:t>
            </w:r>
          </w:p>
        </w:tc>
        <w:tc>
          <w:tcPr>
            <w:tcW w:w="1134" w:type="dxa"/>
          </w:tcPr>
          <w:p w14:paraId="3D41171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0E43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FF7A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4ED09E66" w14:textId="77777777" w:rsidTr="00DB0613">
        <w:tc>
          <w:tcPr>
            <w:tcW w:w="446" w:type="dxa"/>
          </w:tcPr>
          <w:p w14:paraId="52E2197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46F866BD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«Об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послесреднего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образования, и их формы» (приказ МОН РК от 6 апреля 2020г №130, №472 от 16.09. 2021г)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8A4DD5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                           январь 2026</w:t>
            </w:r>
          </w:p>
          <w:p w14:paraId="4ED8B0CE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A03B32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FD346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1A9C7CEC" w14:textId="77777777" w:rsidTr="00DB0613">
        <w:tc>
          <w:tcPr>
            <w:tcW w:w="446" w:type="dxa"/>
          </w:tcPr>
          <w:p w14:paraId="34598B5E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1" w:type="dxa"/>
          </w:tcPr>
          <w:p w14:paraId="6A446698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Об утверждении норм оснащения оборудованием и мебелью организаций ДО, среднего образования, а также </w:t>
            </w:r>
            <w:proofErr w:type="spellStart"/>
            <w:proofErr w:type="gramStart"/>
            <w:r w:rsidRPr="00DB0613">
              <w:rPr>
                <w:rFonts w:ascii="Times New Roman" w:hAnsi="Times New Roman"/>
                <w:sz w:val="24"/>
                <w:szCs w:val="24"/>
              </w:rPr>
              <w:t>спец.ОО</w:t>
            </w:r>
            <w:proofErr w:type="spellEnd"/>
            <w:proofErr w:type="gramEnd"/>
            <w:r w:rsidRPr="00DB0613">
              <w:rPr>
                <w:rFonts w:ascii="Times New Roman" w:hAnsi="Times New Roman"/>
                <w:sz w:val="24"/>
                <w:szCs w:val="24"/>
              </w:rPr>
              <w:t>» (приказ МОН РК от 22.01. 2016г №70)</w:t>
            </w:r>
          </w:p>
        </w:tc>
        <w:tc>
          <w:tcPr>
            <w:tcW w:w="1134" w:type="dxa"/>
          </w:tcPr>
          <w:p w14:paraId="5D20C011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C7526C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5CF7D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2209F513" w14:textId="77777777" w:rsidTr="00DB0613">
        <w:tc>
          <w:tcPr>
            <w:tcW w:w="446" w:type="dxa"/>
          </w:tcPr>
          <w:p w14:paraId="00713BB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1" w:type="dxa"/>
          </w:tcPr>
          <w:p w14:paraId="130C5DA8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Проверка и контроль заполнения электронного журнала</w:t>
            </w:r>
          </w:p>
        </w:tc>
        <w:tc>
          <w:tcPr>
            <w:tcW w:w="1134" w:type="dxa"/>
          </w:tcPr>
          <w:p w14:paraId="5C71B3C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10A8BA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9D852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01E519BD" w14:textId="77777777" w:rsidTr="00DB0613">
        <w:trPr>
          <w:trHeight w:val="1020"/>
        </w:trPr>
        <w:tc>
          <w:tcPr>
            <w:tcW w:w="446" w:type="dxa"/>
          </w:tcPr>
          <w:p w14:paraId="730B8D7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1" w:type="dxa"/>
          </w:tcPr>
          <w:p w14:paraId="1D3E73C9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Pr="00DB061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выполнения 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>учебных программ по предметам, СОР и СОЧ</w:t>
            </w:r>
          </w:p>
        </w:tc>
        <w:tc>
          <w:tcPr>
            <w:tcW w:w="1134" w:type="dxa"/>
          </w:tcPr>
          <w:p w14:paraId="7FEC94F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F692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034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14:paraId="6B56F440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613" w:rsidRPr="00DB0613" w14:paraId="5138C239" w14:textId="77777777" w:rsidTr="00DB0613">
        <w:tc>
          <w:tcPr>
            <w:tcW w:w="446" w:type="dxa"/>
          </w:tcPr>
          <w:p w14:paraId="4D191D1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261" w:type="dxa"/>
          </w:tcPr>
          <w:p w14:paraId="577D9C07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Повторный инструктаж работников школы по технике безопасности</w:t>
            </w:r>
          </w:p>
        </w:tc>
        <w:tc>
          <w:tcPr>
            <w:tcW w:w="1134" w:type="dxa"/>
          </w:tcPr>
          <w:p w14:paraId="08D78A8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B8DA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674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2EDA209C" w14:textId="77777777" w:rsidTr="00DB0613">
        <w:tc>
          <w:tcPr>
            <w:tcW w:w="446" w:type="dxa"/>
          </w:tcPr>
          <w:p w14:paraId="097FE8F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61" w:type="dxa"/>
          </w:tcPr>
          <w:p w14:paraId="0B19008F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семейных ценностей и культуры семейных отношений.</w:t>
            </w:r>
          </w:p>
        </w:tc>
        <w:tc>
          <w:tcPr>
            <w:tcW w:w="1134" w:type="dxa"/>
          </w:tcPr>
          <w:p w14:paraId="5937239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8085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434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6F7176D6" w14:textId="77777777" w:rsidTr="00DB0613">
        <w:tc>
          <w:tcPr>
            <w:tcW w:w="446" w:type="dxa"/>
          </w:tcPr>
          <w:p w14:paraId="0121D964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1" w:type="dxa"/>
          </w:tcPr>
          <w:p w14:paraId="0A9D8735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Выполнение приказа МОН РК № 595 от 30 октября 2018 года «Об утверждении Типовых правил деятельности организаций образования соответствующих типов» </w:t>
            </w:r>
          </w:p>
        </w:tc>
        <w:tc>
          <w:tcPr>
            <w:tcW w:w="1134" w:type="dxa"/>
          </w:tcPr>
          <w:p w14:paraId="5858A05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D309E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F064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3F1976EF" w14:textId="77777777" w:rsidTr="00DB0613">
        <w:tc>
          <w:tcPr>
            <w:tcW w:w="446" w:type="dxa"/>
          </w:tcPr>
          <w:p w14:paraId="6EE8D8C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1" w:type="dxa"/>
          </w:tcPr>
          <w:p w14:paraId="75D1B0B2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«Об утверждении Положения о классном руководстве в организациях среднего образования» (приказ Министра образования и науки Республики Казахстан от 12 января 2016 года № 18) «Об утверждении Положения о классном руководстве в организациях среднего образования» (приказ Министра образования и науки Республики Казахстан от 12 января 2016 года № 18)</w:t>
            </w:r>
          </w:p>
        </w:tc>
        <w:tc>
          <w:tcPr>
            <w:tcW w:w="1134" w:type="dxa"/>
          </w:tcPr>
          <w:p w14:paraId="08748B7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A17E06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08866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4956CDF4" w14:textId="77777777" w:rsidTr="00DB0613">
        <w:tc>
          <w:tcPr>
            <w:tcW w:w="446" w:type="dxa"/>
            <w:tcBorders>
              <w:bottom w:val="single" w:sz="4" w:space="0" w:color="000000"/>
            </w:tcBorders>
          </w:tcPr>
          <w:p w14:paraId="4EF4944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 w14:paraId="17E94ADA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Психолого-педагогическое сопровождение учащихся с низкой мотивацией обучения</w:t>
            </w:r>
          </w:p>
          <w:p w14:paraId="6BE9459D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08F9E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329CB4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УР психолог школы</w:t>
            </w:r>
          </w:p>
          <w:p w14:paraId="63B28C6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C1B55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Справка</w:t>
            </w:r>
          </w:p>
        </w:tc>
      </w:tr>
      <w:tr w:rsidR="00DB0613" w:rsidRPr="00DB0613" w14:paraId="3997409A" w14:textId="77777777" w:rsidTr="00DB0613">
        <w:tc>
          <w:tcPr>
            <w:tcW w:w="446" w:type="dxa"/>
            <w:tcBorders>
              <w:bottom w:val="single" w:sz="4" w:space="0" w:color="000000"/>
            </w:tcBorders>
          </w:tcPr>
          <w:p w14:paraId="2227F371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 w14:paraId="71B2FBCE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Работа  классных  руководителей, школьных психологов по половой неприкосновенности</w:t>
            </w:r>
          </w:p>
        </w:tc>
        <w:tc>
          <w:tcPr>
            <w:tcW w:w="1134" w:type="dxa"/>
          </w:tcPr>
          <w:p w14:paraId="7A73122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B8C805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 психолог школы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24748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42D8F01E" w14:textId="77777777" w:rsidTr="00DB0613">
        <w:tc>
          <w:tcPr>
            <w:tcW w:w="446" w:type="dxa"/>
            <w:tcBorders>
              <w:bottom w:val="single" w:sz="4" w:space="0" w:color="000000"/>
            </w:tcBorders>
          </w:tcPr>
          <w:p w14:paraId="7A961A7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 w14:paraId="6B81AB0E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Воспитание казахстанского патриотизма и гражданственности.</w:t>
            </w:r>
          </w:p>
        </w:tc>
        <w:tc>
          <w:tcPr>
            <w:tcW w:w="1134" w:type="dxa"/>
          </w:tcPr>
          <w:p w14:paraId="688C2CE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4A3544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 психолог школы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E5617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613" w:rsidRPr="00DB0613" w14:paraId="62D76B23" w14:textId="77777777" w:rsidTr="00DB0613">
        <w:tc>
          <w:tcPr>
            <w:tcW w:w="446" w:type="dxa"/>
          </w:tcPr>
          <w:p w14:paraId="1780793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</w:tcPr>
          <w:p w14:paraId="36B7871A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«Об утверждении Требований к обязательной школьной форме для организаций среднего образования» (приказ Министра образования и науки Республики Казахстан от 14 января 2016 года № 26)</w:t>
            </w:r>
          </w:p>
          <w:p w14:paraId="39C6D2E7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95B552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5959D69E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8B3E5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E392BC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80E4D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4C814A07" w14:textId="77777777" w:rsidTr="00DB0613">
        <w:tc>
          <w:tcPr>
            <w:tcW w:w="446" w:type="dxa"/>
          </w:tcPr>
          <w:p w14:paraId="7D35FA8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D9CF16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14:paraId="30EA4D25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«Об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послесреднего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образования, и их формы» (приказ МОН РК от 6 апреля 2020 года № 130)</w:t>
            </w:r>
          </w:p>
        </w:tc>
        <w:tc>
          <w:tcPr>
            <w:tcW w:w="1134" w:type="dxa"/>
          </w:tcPr>
          <w:p w14:paraId="279E493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E6C062A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358022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DB0613" w:rsidRPr="00DB0613" w14:paraId="7D448C1C" w14:textId="77777777" w:rsidTr="00DB0613">
        <w:tc>
          <w:tcPr>
            <w:tcW w:w="446" w:type="dxa"/>
          </w:tcPr>
          <w:p w14:paraId="1701D8C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1" w:type="dxa"/>
          </w:tcPr>
          <w:p w14:paraId="3CE6ACF4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Соблюдение требований к проведению </w:t>
            </w:r>
            <w:proofErr w:type="spellStart"/>
            <w:r w:rsidRPr="00DB0613">
              <w:rPr>
                <w:rFonts w:ascii="Times New Roman" w:hAnsi="Times New Roman"/>
                <w:sz w:val="24"/>
                <w:szCs w:val="24"/>
              </w:rPr>
              <w:t>формативного</w:t>
            </w:r>
            <w:proofErr w:type="spellEnd"/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оценивания во 2-9-ых классах</w:t>
            </w:r>
          </w:p>
        </w:tc>
        <w:tc>
          <w:tcPr>
            <w:tcW w:w="1134" w:type="dxa"/>
          </w:tcPr>
          <w:p w14:paraId="7885D1D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0D151EC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замдиректора по УР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40929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7B75C449" w14:textId="77777777" w:rsidTr="00DB0613">
        <w:tc>
          <w:tcPr>
            <w:tcW w:w="446" w:type="dxa"/>
          </w:tcPr>
          <w:p w14:paraId="49C0058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1" w:type="dxa"/>
          </w:tcPr>
          <w:p w14:paraId="66A119E1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проведения дополнительных занятий по подготовке к МОДО; работа с родителями</w:t>
            </w:r>
          </w:p>
        </w:tc>
        <w:tc>
          <w:tcPr>
            <w:tcW w:w="1134" w:type="dxa"/>
          </w:tcPr>
          <w:p w14:paraId="4D6AC70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461F571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замдиректора по УР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11B5B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0386B500" w14:textId="77777777" w:rsidTr="00DB0613">
        <w:tc>
          <w:tcPr>
            <w:tcW w:w="446" w:type="dxa"/>
          </w:tcPr>
          <w:p w14:paraId="6FF8204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61" w:type="dxa"/>
          </w:tcPr>
          <w:p w14:paraId="1CFC0683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Контроль за 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работой социально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>-психологической службы школы по профилактике суицида среди несовершеннолетних</w:t>
            </w:r>
          </w:p>
        </w:tc>
        <w:tc>
          <w:tcPr>
            <w:tcW w:w="1134" w:type="dxa"/>
          </w:tcPr>
          <w:p w14:paraId="0B928FA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09DDF20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 психолог школы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857FDB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60EE98FD" w14:textId="77777777" w:rsidTr="00DB0613">
        <w:tc>
          <w:tcPr>
            <w:tcW w:w="446" w:type="dxa"/>
          </w:tcPr>
          <w:p w14:paraId="61DA7C91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1" w:type="dxa"/>
          </w:tcPr>
          <w:p w14:paraId="15E9B007" w14:textId="77777777" w:rsidR="00DB0613" w:rsidRPr="00DB0613" w:rsidRDefault="00DB0613" w:rsidP="00DB061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Работа школьного Попечительского совета.</w:t>
            </w:r>
          </w:p>
          <w:p w14:paraId="4112BEDB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0A7E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0A55826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 психолог школы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339BD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6A3611BD" w14:textId="77777777" w:rsidTr="00DB0613">
        <w:tc>
          <w:tcPr>
            <w:tcW w:w="446" w:type="dxa"/>
          </w:tcPr>
          <w:p w14:paraId="3C7014D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</w:tcPr>
          <w:p w14:paraId="32DCBB19" w14:textId="77777777" w:rsidR="00DB0613" w:rsidRPr="00DB0613" w:rsidRDefault="00DB0613" w:rsidP="00DB0613">
            <w:pPr>
              <w:spacing w:after="0" w:line="240" w:lineRule="auto"/>
              <w:rPr>
                <w:rStyle w:val="11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Проверка и контроль заполнения электронного журнала Проверка и контроль заполнения электронного журнала</w:t>
            </w:r>
          </w:p>
        </w:tc>
        <w:tc>
          <w:tcPr>
            <w:tcW w:w="1134" w:type="dxa"/>
          </w:tcPr>
          <w:p w14:paraId="590287F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1281A47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заместитель директора по УР</w:t>
            </w:r>
          </w:p>
          <w:p w14:paraId="0A84EB11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3A936A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20A50B9E" w14:textId="77777777" w:rsidTr="00DB0613">
        <w:tc>
          <w:tcPr>
            <w:tcW w:w="446" w:type="dxa"/>
          </w:tcPr>
          <w:p w14:paraId="37535D6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14:paraId="1432CE73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Санитарные правила «Санитарно-эпидемиологические требования к объектам образования», утвержденные приказом МЗ РК № ҚР ДСМ-76 от 5 августа 2021 года Санитарные правила «Санитарно-эпидемиологические требования к объектам образования», утвержденные приказом МЗ РК № ҚР ДСМ-76 от 5 августа 2021 года</w:t>
            </w:r>
          </w:p>
        </w:tc>
        <w:tc>
          <w:tcPr>
            <w:tcW w:w="1134" w:type="dxa"/>
          </w:tcPr>
          <w:p w14:paraId="7C26D4A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8BA45A4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замдиректора по ВР </w:t>
            </w:r>
          </w:p>
          <w:p w14:paraId="1D0E9F63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550567B7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14:paraId="4B68ADA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DA8EC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DB0613" w:rsidRPr="00DB0613" w14:paraId="24FFD048" w14:textId="77777777" w:rsidTr="00DB0613">
        <w:trPr>
          <w:trHeight w:val="625"/>
        </w:trPr>
        <w:tc>
          <w:tcPr>
            <w:tcW w:w="446" w:type="dxa"/>
          </w:tcPr>
          <w:p w14:paraId="76BB684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1" w:type="dxa"/>
          </w:tcPr>
          <w:p w14:paraId="0E9BD791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профориентационной работы в 9-х классах.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Социально-психологическое сопровождение профессионального самоопределения обучащихся 9-х классов.</w:t>
            </w:r>
            <w:r w:rsidRPr="00DB0613">
              <w:rPr>
                <w:rFonts w:ascii="Times New Roman" w:hAnsi="Times New Roman"/>
                <w:sz w:val="24"/>
                <w:szCs w:val="24"/>
              </w:rPr>
              <w:t xml:space="preserve"> Контроль профориентационной работы в 9-х классах.</w:t>
            </w: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Социально-психологическое сопровождение профессионального самоопределения обучащихся 9-х классов.</w:t>
            </w:r>
          </w:p>
        </w:tc>
        <w:tc>
          <w:tcPr>
            <w:tcW w:w="1134" w:type="dxa"/>
          </w:tcPr>
          <w:p w14:paraId="0BA987A8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1C5F16E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ВР, психолог</w:t>
            </w:r>
          </w:p>
          <w:p w14:paraId="21CBC1AF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14:paraId="20D21D50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BB3C29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 xml:space="preserve">                информация</w:t>
            </w:r>
          </w:p>
        </w:tc>
      </w:tr>
      <w:tr w:rsidR="00DB0613" w:rsidRPr="00DB0613" w14:paraId="55322009" w14:textId="77777777" w:rsidTr="00DB0613">
        <w:trPr>
          <w:trHeight w:val="625"/>
        </w:trPr>
        <w:tc>
          <w:tcPr>
            <w:tcW w:w="446" w:type="dxa"/>
          </w:tcPr>
          <w:p w14:paraId="04E6166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1" w:type="dxa"/>
          </w:tcPr>
          <w:p w14:paraId="09F62265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Работа школьного Парламента.</w:t>
            </w:r>
          </w:p>
        </w:tc>
        <w:tc>
          <w:tcPr>
            <w:tcW w:w="1134" w:type="dxa"/>
          </w:tcPr>
          <w:p w14:paraId="4292404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FB8B77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вожатая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640C20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3952ECA2" w14:textId="77777777" w:rsidTr="00DB0613">
        <w:trPr>
          <w:trHeight w:val="625"/>
        </w:trPr>
        <w:tc>
          <w:tcPr>
            <w:tcW w:w="446" w:type="dxa"/>
          </w:tcPr>
          <w:p w14:paraId="7F03CF35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313191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</w:tcPr>
          <w:p w14:paraId="0A4777B2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Проверка и контроль заполнения электронного журнала Проверка и контроль заполнения электронного журнала</w:t>
            </w:r>
          </w:p>
        </w:tc>
        <w:tc>
          <w:tcPr>
            <w:tcW w:w="1134" w:type="dxa"/>
          </w:tcPr>
          <w:p w14:paraId="72C7B05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1C50126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C9FF46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699E59D2" w14:textId="77777777" w:rsidTr="00DB0613">
        <w:trPr>
          <w:trHeight w:val="625"/>
        </w:trPr>
        <w:tc>
          <w:tcPr>
            <w:tcW w:w="446" w:type="dxa"/>
          </w:tcPr>
          <w:p w14:paraId="3D4CD247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14:paraId="472BB5F3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работы педагогов по восполнению знаний обучающихся на уроках</w:t>
            </w:r>
          </w:p>
          <w:p w14:paraId="72F0020B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B46DF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2AC1FD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УР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60CCD2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DB0613" w:rsidRPr="00DB0613" w14:paraId="35A1E503" w14:textId="77777777" w:rsidTr="00DB0613">
        <w:trPr>
          <w:trHeight w:val="625"/>
        </w:trPr>
        <w:tc>
          <w:tcPr>
            <w:tcW w:w="446" w:type="dxa"/>
          </w:tcPr>
          <w:p w14:paraId="7AE8BCB4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1" w:type="dxa"/>
          </w:tcPr>
          <w:p w14:paraId="4D9C496A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Формирование антикоррупционной культуры.</w:t>
            </w:r>
          </w:p>
          <w:p w14:paraId="7FB94371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4163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1A225D7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928FC1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  <w:tr w:rsidR="00DB0613" w:rsidRPr="00DB0613" w14:paraId="51B7F5CD" w14:textId="77777777" w:rsidTr="00DB0613">
        <w:trPr>
          <w:trHeight w:val="625"/>
        </w:trPr>
        <w:tc>
          <w:tcPr>
            <w:tcW w:w="446" w:type="dxa"/>
          </w:tcPr>
          <w:p w14:paraId="1EDB6E59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1" w:type="dxa"/>
          </w:tcPr>
          <w:p w14:paraId="63250008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Контроль организации летнего пришкольного оздоровительного лагеря.</w:t>
            </w:r>
          </w:p>
        </w:tc>
        <w:tc>
          <w:tcPr>
            <w:tcW w:w="1134" w:type="dxa"/>
          </w:tcPr>
          <w:p w14:paraId="1D7F197C" w14:textId="77777777" w:rsidR="00DB0613" w:rsidRPr="00DB0613" w:rsidRDefault="00DB0613" w:rsidP="00DB06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0017713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613">
              <w:rPr>
                <w:rFonts w:ascii="Times New Roman" w:hAnsi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41E340" w14:textId="77777777" w:rsidR="00DB0613" w:rsidRPr="00DB0613" w:rsidRDefault="00DB0613" w:rsidP="00DB0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613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</w:tr>
    </w:tbl>
    <w:p w14:paraId="195D945D" w14:textId="77777777" w:rsidR="00DB0613" w:rsidRPr="00DB0613" w:rsidRDefault="00DB0613" w:rsidP="00DB0613">
      <w:pPr>
        <w:spacing w:after="0" w:line="240" w:lineRule="auto"/>
        <w:rPr>
          <w:i/>
          <w:sz w:val="28"/>
          <w:szCs w:val="28"/>
          <w:lang w:val="kk-KZ"/>
        </w:rPr>
      </w:pPr>
    </w:p>
    <w:p w14:paraId="6ED312C5" w14:textId="77777777" w:rsidR="00DB0613" w:rsidRPr="00DB0613" w:rsidRDefault="00DB0613" w:rsidP="00DB0613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7233602" w14:textId="77777777" w:rsidR="00E70A37" w:rsidRPr="00DB0613" w:rsidRDefault="00E70A37" w:rsidP="00DB0613">
      <w:pPr>
        <w:spacing w:after="0" w:line="240" w:lineRule="auto"/>
        <w:rPr>
          <w:lang w:val="kk-KZ"/>
        </w:rPr>
      </w:pPr>
    </w:p>
    <w:sectPr w:rsidR="00E70A37" w:rsidRPr="00DB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37"/>
    <w:rsid w:val="00DB0613"/>
    <w:rsid w:val="00DB3957"/>
    <w:rsid w:val="00E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F014"/>
  <w15:chartTrackingRefBased/>
  <w15:docId w15:val="{E47BED8D-ECFA-484F-95D3-1582E3E2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613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70A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A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A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A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A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A3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A3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A3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A3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A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A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A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A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A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A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70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A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70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A3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70A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A3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70A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70A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70A3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DB0613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,Алия Знак,ТекстОтчета Знак,СНОСКИ Знак,No Spacing Знак"/>
    <w:link w:val="ae"/>
    <w:uiPriority w:val="1"/>
    <w:qFormat/>
    <w:locked/>
    <w:rsid w:val="00DB0613"/>
    <w:rPr>
      <w:rFonts w:ascii="Calibri" w:eastAsia="Calibri" w:hAnsi="Calibri" w:cs="Calibri"/>
    </w:rPr>
  </w:style>
  <w:style w:type="paragraph" w:styleId="ae">
    <w:name w:val="No Spacing"/>
    <w:aliases w:val="Ерк!н,мелкий,Обя,мой рабочий,норма,Айгерим,Алия,ТекстОтчета,СНОСКИ,No Spacing"/>
    <w:link w:val="ad"/>
    <w:uiPriority w:val="1"/>
    <w:qFormat/>
    <w:rsid w:val="00DB0613"/>
    <w:pPr>
      <w:spacing w:after="0" w:line="240" w:lineRule="auto"/>
    </w:pPr>
    <w:rPr>
      <w:rFonts w:ascii="Calibri" w:eastAsia="Calibri" w:hAnsi="Calibri" w:cs="Calibri"/>
    </w:rPr>
  </w:style>
  <w:style w:type="character" w:customStyle="1" w:styleId="11">
    <w:name w:val="Слабое выделение1"/>
    <w:basedOn w:val="a0"/>
    <w:uiPriority w:val="19"/>
    <w:qFormat/>
    <w:rsid w:val="00DB0613"/>
    <w:rPr>
      <w:i/>
      <w:iCs/>
      <w:color w:val="808080"/>
    </w:rPr>
  </w:style>
  <w:style w:type="paragraph" w:customStyle="1" w:styleId="848">
    <w:name w:val="СРОУ_8.4_Таблица_текст (СРОУ_8_Таблица)"/>
    <w:basedOn w:val="a"/>
    <w:uiPriority w:val="7"/>
    <w:qFormat/>
    <w:rsid w:val="00DB0613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1247</Words>
  <Characters>7109</Characters>
  <Application>Microsoft Office Word</Application>
  <DocSecurity>0</DocSecurity>
  <Lines>59</Lines>
  <Paragraphs>16</Paragraphs>
  <ScaleCrop>false</ScaleCrop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 Tursunova</dc:creator>
  <cp:keywords/>
  <dc:description/>
  <cp:lastModifiedBy>Aidana Tursunova</cp:lastModifiedBy>
  <cp:revision>2</cp:revision>
  <dcterms:created xsi:type="dcterms:W3CDTF">2025-09-21T18:28:00Z</dcterms:created>
  <dcterms:modified xsi:type="dcterms:W3CDTF">2025-09-21T18:39:00Z</dcterms:modified>
</cp:coreProperties>
</file>