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F6EA" w14:textId="77777777" w:rsidR="00DB0613" w:rsidRPr="008D386A" w:rsidRDefault="00DB0613" w:rsidP="00DB061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bookmarkStart w:id="0" w:name="_Hlk191994313"/>
      <w:r w:rsidRPr="008D386A">
        <w:rPr>
          <w:rFonts w:ascii="Times New Roman" w:hAnsi="Times New Roman"/>
          <w:b/>
          <w:sz w:val="28"/>
          <w:szCs w:val="28"/>
          <w:lang w:val="kk-KZ"/>
        </w:rPr>
        <w:t>«Утверждаю»</w:t>
      </w:r>
    </w:p>
    <w:p w14:paraId="3E394626" w14:textId="77777777" w:rsidR="00DB0613" w:rsidRDefault="00DB0613" w:rsidP="00DB0613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</w:t>
      </w:r>
      <w:r w:rsidRPr="008D386A">
        <w:rPr>
          <w:rFonts w:ascii="Times New Roman" w:hAnsi="Times New Roman"/>
          <w:b/>
          <w:sz w:val="28"/>
          <w:szCs w:val="28"/>
          <w:lang w:val="kk-KZ"/>
        </w:rPr>
        <w:t>иректор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школы</w:t>
      </w:r>
    </w:p>
    <w:p w14:paraId="36450329" w14:textId="77777777" w:rsidR="00DB0613" w:rsidRPr="00DB0613" w:rsidRDefault="00DB0613" w:rsidP="00DB061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u w:val="single"/>
          <w:lang w:val="kk-KZ"/>
        </w:rPr>
      </w:pPr>
      <w:r w:rsidRPr="00DB0613"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Т.Т. Жаксыбеков _________ </w:t>
      </w:r>
      <w:bookmarkEnd w:id="0"/>
    </w:p>
    <w:p w14:paraId="5252EA33" w14:textId="73E110DE" w:rsidR="00DB0613" w:rsidRDefault="00DB0613" w:rsidP="00DB061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DB0613">
        <w:rPr>
          <w:rFonts w:ascii="Times New Roman" w:hAnsi="Times New Roman"/>
          <w:b/>
          <w:bCs/>
          <w:sz w:val="24"/>
          <w:szCs w:val="24"/>
        </w:rPr>
        <w:t xml:space="preserve">ЗАСЕДАНИЯ при директоре КГУ </w:t>
      </w:r>
      <w:r w:rsidRPr="00DB0613">
        <w:rPr>
          <w:rFonts w:ascii="Times New Roman" w:hAnsi="Times New Roman"/>
          <w:b/>
          <w:bCs/>
          <w:sz w:val="24"/>
          <w:szCs w:val="24"/>
          <w:lang w:val="kk-KZ"/>
        </w:rPr>
        <w:t>«ШЕШЕНКАРИНСКАЯ ОБЩЕОБРАЗОВАТЕЛЬНАЯ ШКОЛА» НА 2025-2026 УЧЕБНЫЙ ГОД</w:t>
      </w:r>
    </w:p>
    <w:tbl>
      <w:tblPr>
        <w:tblStyle w:val="ac"/>
        <w:tblW w:w="924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46"/>
        <w:gridCol w:w="4261"/>
        <w:gridCol w:w="1134"/>
        <w:gridCol w:w="2126"/>
        <w:gridCol w:w="1276"/>
      </w:tblGrid>
      <w:tr w:rsidR="00DB0613" w:rsidRPr="00DB0613" w14:paraId="22BDEBE4" w14:textId="77777777" w:rsidTr="00DB0613">
        <w:tc>
          <w:tcPr>
            <w:tcW w:w="446" w:type="dxa"/>
          </w:tcPr>
          <w:p w14:paraId="5961074F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61" w:type="dxa"/>
          </w:tcPr>
          <w:p w14:paraId="7A62516A" w14:textId="77777777" w:rsidR="00DB0613" w:rsidRPr="00DB0613" w:rsidRDefault="00DB0613" w:rsidP="003F477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61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1134" w:type="dxa"/>
          </w:tcPr>
          <w:p w14:paraId="28DA490B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613">
              <w:rPr>
                <w:rFonts w:ascii="Times New Roman" w:hAnsi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2126" w:type="dxa"/>
          </w:tcPr>
          <w:p w14:paraId="5930F673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613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276" w:type="dxa"/>
          </w:tcPr>
          <w:p w14:paraId="466B703F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613">
              <w:rPr>
                <w:rFonts w:ascii="Times New Roman" w:hAnsi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DB0613" w:rsidRPr="00DB0613" w14:paraId="73691D20" w14:textId="77777777" w:rsidTr="00DB0613">
        <w:trPr>
          <w:trHeight w:val="555"/>
        </w:trPr>
        <w:tc>
          <w:tcPr>
            <w:tcW w:w="446" w:type="dxa"/>
          </w:tcPr>
          <w:p w14:paraId="6B0F5CD9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1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261" w:type="dxa"/>
          </w:tcPr>
          <w:p w14:paraId="4769D490" w14:textId="77777777" w:rsidR="00DB0613" w:rsidRPr="00DB0613" w:rsidRDefault="00DB0613" w:rsidP="003F477D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061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личных дел обучающихся</w:t>
            </w:r>
          </w:p>
        </w:tc>
        <w:tc>
          <w:tcPr>
            <w:tcW w:w="1134" w:type="dxa"/>
          </w:tcPr>
          <w:p w14:paraId="420C6929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b/>
                <w:bCs/>
                <w:sz w:val="24"/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559E" w14:textId="7D23D06F" w:rsidR="00DB0613" w:rsidRPr="00DB0613" w:rsidRDefault="00DB0613" w:rsidP="00DB061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Замдиректора, рук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561B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78B8964D" w14:textId="77777777" w:rsidTr="00DB0613">
        <w:tc>
          <w:tcPr>
            <w:tcW w:w="446" w:type="dxa"/>
          </w:tcPr>
          <w:p w14:paraId="228F543B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2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261" w:type="dxa"/>
          </w:tcPr>
          <w:p w14:paraId="6F9F1BCB" w14:textId="77777777" w:rsidR="00DB0613" w:rsidRPr="00DB0613" w:rsidRDefault="00DB0613" w:rsidP="003F477D">
            <w:pPr>
              <w:pStyle w:val="ae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B061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заполнения электронного журнала</w:t>
            </w:r>
          </w:p>
        </w:tc>
        <w:tc>
          <w:tcPr>
            <w:tcW w:w="1134" w:type="dxa"/>
          </w:tcPr>
          <w:p w14:paraId="45FA3C13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30C5" w14:textId="0FBE1671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</w:rPr>
            </w:pPr>
            <w:r w:rsidRPr="00DB0613">
              <w:rPr>
                <w:rFonts w:ascii="Times New Roman" w:hAnsi="Times New Roman"/>
              </w:rPr>
              <w:t>замдиректора по УР</w:t>
            </w:r>
          </w:p>
          <w:p w14:paraId="3A6CC12B" w14:textId="17465B6A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</w:rPr>
              <w:t xml:space="preserve">инженер </w:t>
            </w:r>
            <w:proofErr w:type="spellStart"/>
            <w:r w:rsidRPr="00DB0613">
              <w:rPr>
                <w:rFonts w:ascii="Times New Roman" w:hAnsi="Times New Roman"/>
              </w:rPr>
              <w:t>Мукенов</w:t>
            </w:r>
            <w:proofErr w:type="spellEnd"/>
            <w:r w:rsidRPr="00DB0613">
              <w:rPr>
                <w:rFonts w:ascii="Times New Roman" w:hAnsi="Times New Roman"/>
              </w:rPr>
              <w:t xml:space="preserve"> 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7306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4EAB3AE7" w14:textId="77777777" w:rsidTr="00DB0613">
        <w:trPr>
          <w:trHeight w:val="831"/>
        </w:trPr>
        <w:tc>
          <w:tcPr>
            <w:tcW w:w="446" w:type="dxa"/>
          </w:tcPr>
          <w:p w14:paraId="5C6B022E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1" w:type="dxa"/>
          </w:tcPr>
          <w:p w14:paraId="103F8272" w14:textId="77777777" w:rsidR="00DB0613" w:rsidRPr="00DB0613" w:rsidRDefault="00DB0613" w:rsidP="003F477D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должностных инструкций, локальных актов школы</w:t>
            </w:r>
          </w:p>
        </w:tc>
        <w:tc>
          <w:tcPr>
            <w:tcW w:w="1134" w:type="dxa"/>
          </w:tcPr>
          <w:p w14:paraId="6F7BF9D2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1931" w14:textId="6F22BC82" w:rsidR="00DB0613" w:rsidRPr="00DB0613" w:rsidRDefault="00DB0613" w:rsidP="00DB0613">
            <w:pPr>
              <w:tabs>
                <w:tab w:val="left" w:pos="850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Директор, 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6164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7D1C16" w14:textId="6092FCDD" w:rsidR="00DB0613" w:rsidRPr="00DB0613" w:rsidRDefault="00DB0613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    приказы директора</w:t>
            </w:r>
          </w:p>
        </w:tc>
      </w:tr>
      <w:tr w:rsidR="00DB0613" w:rsidRPr="00DB0613" w14:paraId="0A733AB8" w14:textId="77777777" w:rsidTr="00DB0613">
        <w:tc>
          <w:tcPr>
            <w:tcW w:w="446" w:type="dxa"/>
          </w:tcPr>
          <w:p w14:paraId="19FF91A1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61" w:type="dxa"/>
          </w:tcPr>
          <w:p w14:paraId="7C827B91" w14:textId="77777777" w:rsidR="00DB0613" w:rsidRPr="00DB0613" w:rsidRDefault="00DB0613" w:rsidP="003F477D">
            <w:pPr>
              <w:pStyle w:val="a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инструктирование работников школы по технике безопасности</w:t>
            </w:r>
          </w:p>
        </w:tc>
        <w:tc>
          <w:tcPr>
            <w:tcW w:w="1134" w:type="dxa"/>
          </w:tcPr>
          <w:p w14:paraId="34CB5EB7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61D4" w14:textId="2D5F1DCF" w:rsidR="00DB0613" w:rsidRPr="00DB0613" w:rsidRDefault="00DB0613" w:rsidP="003F477D">
            <w:pPr>
              <w:rPr>
                <w:rFonts w:ascii="Times New Roman" w:eastAsia="Cambria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E991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5706AF3B" w14:textId="77777777" w:rsidTr="00DB0613">
        <w:tc>
          <w:tcPr>
            <w:tcW w:w="446" w:type="dxa"/>
          </w:tcPr>
          <w:p w14:paraId="01A04C8F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61" w:type="dxa"/>
          </w:tcPr>
          <w:p w14:paraId="7DA5C7C3" w14:textId="77777777" w:rsidR="00DB0613" w:rsidRPr="00DB0613" w:rsidRDefault="00DB0613" w:rsidP="00DB061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613">
              <w:rPr>
                <w:rFonts w:ascii="Times New Roman" w:eastAsia="Cambria" w:hAnsi="Times New Roman"/>
                <w:sz w:val="24"/>
                <w:szCs w:val="24"/>
              </w:rPr>
              <w:t>Руководство нормативными документами в воспитательной работе</w:t>
            </w:r>
          </w:p>
        </w:tc>
        <w:tc>
          <w:tcPr>
            <w:tcW w:w="1134" w:type="dxa"/>
          </w:tcPr>
          <w:p w14:paraId="5BED7E6C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E0E8" w14:textId="77777777" w:rsidR="00DB0613" w:rsidRPr="00DB0613" w:rsidRDefault="00DB0613" w:rsidP="00DB0613">
            <w:pPr>
              <w:pStyle w:val="ae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eastAsia="Cambria" w:hAnsi="Times New Roman" w:cs="Times New Roman"/>
                <w:sz w:val="24"/>
                <w:szCs w:val="24"/>
              </w:rPr>
              <w:t>Директор</w:t>
            </w:r>
          </w:p>
          <w:p w14:paraId="4C1BFECB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9BC4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4D613BFE" w14:textId="77777777" w:rsidTr="00DB0613">
        <w:tc>
          <w:tcPr>
            <w:tcW w:w="446" w:type="dxa"/>
          </w:tcPr>
          <w:p w14:paraId="367D3C08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61" w:type="dxa"/>
          </w:tcPr>
          <w:p w14:paraId="7D74D153" w14:textId="77777777" w:rsidR="00DB0613" w:rsidRPr="00DB0613" w:rsidRDefault="00DB0613" w:rsidP="00DB0613">
            <w:pPr>
              <w:spacing w:after="0"/>
              <w:rPr>
                <w:rStyle w:val="11"/>
                <w:rFonts w:ascii="Times New Roman" w:hAnsi="Times New Roman"/>
                <w:bCs/>
                <w:i w:val="0"/>
                <w:iCs w:val="0"/>
                <w:sz w:val="24"/>
                <w:szCs w:val="24"/>
                <w:lang w:val="kk-KZ"/>
              </w:rPr>
            </w:pPr>
            <w:r w:rsidRPr="00DB0613">
              <w:rPr>
                <w:rFonts w:ascii="Times New Roman" w:eastAsia="Cambria" w:hAnsi="Times New Roman"/>
                <w:sz w:val="24"/>
                <w:szCs w:val="24"/>
              </w:rPr>
              <w:t>Утверждение и проверка плана воспитательной работы классных руководителей</w:t>
            </w:r>
          </w:p>
        </w:tc>
        <w:tc>
          <w:tcPr>
            <w:tcW w:w="1134" w:type="dxa"/>
          </w:tcPr>
          <w:p w14:paraId="058F55DE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ABC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B20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78CAB1DF" w14:textId="77777777" w:rsidTr="00DB0613">
        <w:tc>
          <w:tcPr>
            <w:tcW w:w="446" w:type="dxa"/>
          </w:tcPr>
          <w:p w14:paraId="2647524C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61" w:type="dxa"/>
            <w:vAlign w:val="center"/>
          </w:tcPr>
          <w:p w14:paraId="6B3F4997" w14:textId="35076544" w:rsidR="00DB0613" w:rsidRPr="00DB0613" w:rsidRDefault="00DB0613" w:rsidP="00DB0613">
            <w:pPr>
              <w:tabs>
                <w:tab w:val="left" w:pos="8505"/>
              </w:tabs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Обеспечение школы учебниками, учебно-методической литературой </w:t>
            </w:r>
          </w:p>
        </w:tc>
        <w:tc>
          <w:tcPr>
            <w:tcW w:w="1134" w:type="dxa"/>
          </w:tcPr>
          <w:p w14:paraId="75F71EB6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622BDF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84F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Библиотекарь.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47C8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</w:tr>
      <w:tr w:rsidR="00DB0613" w:rsidRPr="00DB0613" w14:paraId="329C3E1F" w14:textId="77777777" w:rsidTr="00DB0613">
        <w:tc>
          <w:tcPr>
            <w:tcW w:w="446" w:type="dxa"/>
          </w:tcPr>
          <w:p w14:paraId="1316BFB6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61" w:type="dxa"/>
          </w:tcPr>
          <w:p w14:paraId="6AC55ACB" w14:textId="77777777" w:rsidR="00DB0613" w:rsidRPr="00DB0613" w:rsidRDefault="00DB0613" w:rsidP="00DB0613">
            <w:pPr>
              <w:tabs>
                <w:tab w:val="left" w:pos="85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Правильность</w:t>
            </w:r>
          </w:p>
          <w:p w14:paraId="303907FF" w14:textId="77777777" w:rsidR="00DB0613" w:rsidRPr="00DB0613" w:rsidRDefault="00DB0613" w:rsidP="00DB0613">
            <w:pPr>
              <w:tabs>
                <w:tab w:val="left" w:pos="85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оказания государственной услуги по приему документов для организации</w:t>
            </w:r>
          </w:p>
          <w:p w14:paraId="16F48AFF" w14:textId="77777777" w:rsidR="00DB0613" w:rsidRPr="00DB0613" w:rsidRDefault="00DB0613" w:rsidP="00DB061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бесплатного обучения на дому и инклюзивного обучения в школе</w:t>
            </w:r>
          </w:p>
        </w:tc>
        <w:tc>
          <w:tcPr>
            <w:tcW w:w="1134" w:type="dxa"/>
          </w:tcPr>
          <w:p w14:paraId="3E850572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B1B8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Директор, Заместитель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A85F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Справка </w:t>
            </w:r>
          </w:p>
        </w:tc>
      </w:tr>
      <w:tr w:rsidR="00DB0613" w:rsidRPr="00DB0613" w14:paraId="4CDE4065" w14:textId="77777777" w:rsidTr="00DB0613">
        <w:tc>
          <w:tcPr>
            <w:tcW w:w="446" w:type="dxa"/>
          </w:tcPr>
          <w:p w14:paraId="2F07FD89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61" w:type="dxa"/>
          </w:tcPr>
          <w:p w14:paraId="6096352D" w14:textId="77777777" w:rsidR="00DB0613" w:rsidRPr="00DB0613" w:rsidRDefault="00DB0613" w:rsidP="00DB0613">
            <w:pPr>
              <w:tabs>
                <w:tab w:val="left" w:pos="85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Трудоустройство и поступление в учебные заведения выпускников 9-ых классов</w:t>
            </w:r>
          </w:p>
        </w:tc>
        <w:tc>
          <w:tcPr>
            <w:tcW w:w="1134" w:type="dxa"/>
          </w:tcPr>
          <w:p w14:paraId="7D82F954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00A1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ВР.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6BB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736C35FC" w14:textId="77777777" w:rsidTr="00DB0613">
        <w:tc>
          <w:tcPr>
            <w:tcW w:w="446" w:type="dxa"/>
          </w:tcPr>
          <w:p w14:paraId="05594214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61" w:type="dxa"/>
            <w:vAlign w:val="center"/>
          </w:tcPr>
          <w:p w14:paraId="4C48B582" w14:textId="77777777" w:rsidR="00DB0613" w:rsidRPr="00DB0613" w:rsidRDefault="00DB0613" w:rsidP="00DB0613">
            <w:pPr>
              <w:tabs>
                <w:tab w:val="left" w:pos="850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Охват учащихся школьного возраста обучением</w:t>
            </w:r>
          </w:p>
        </w:tc>
        <w:tc>
          <w:tcPr>
            <w:tcW w:w="1134" w:type="dxa"/>
          </w:tcPr>
          <w:p w14:paraId="1C681791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D942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ВР.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B308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69C7B1D6" w14:textId="77777777" w:rsidTr="00DB0613">
        <w:tc>
          <w:tcPr>
            <w:tcW w:w="446" w:type="dxa"/>
          </w:tcPr>
          <w:p w14:paraId="195FFCF6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61" w:type="dxa"/>
          </w:tcPr>
          <w:p w14:paraId="127818F3" w14:textId="77777777" w:rsidR="00DB0613" w:rsidRPr="00DB0613" w:rsidRDefault="00DB0613" w:rsidP="003F477D">
            <w:pPr>
              <w:tabs>
                <w:tab w:val="left" w:pos="8505"/>
              </w:tabs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Проверка электронных классных журналов, загрузка достижений педагогов в электронную систему «</w:t>
            </w:r>
            <w:proofErr w:type="spellStart"/>
            <w:r w:rsidRPr="00DB0613">
              <w:rPr>
                <w:rFonts w:ascii="Times New Roman" w:hAnsi="Times New Roman"/>
                <w:sz w:val="24"/>
                <w:szCs w:val="24"/>
              </w:rPr>
              <w:t>Билимал</w:t>
            </w:r>
            <w:proofErr w:type="spellEnd"/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B0613">
              <w:rPr>
                <w:rFonts w:ascii="Times New Roman" w:hAnsi="Times New Roman"/>
                <w:sz w:val="24"/>
                <w:szCs w:val="24"/>
              </w:rPr>
              <w:t>«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Ұстаз</w:t>
            </w:r>
            <w:r w:rsidRPr="00DB0613">
              <w:rPr>
                <w:rFonts w:ascii="Times New Roman" w:hAnsi="Times New Roman"/>
                <w:sz w:val="24"/>
                <w:szCs w:val="24"/>
              </w:rPr>
              <w:t>»», проверка КТП</w:t>
            </w:r>
          </w:p>
        </w:tc>
        <w:tc>
          <w:tcPr>
            <w:tcW w:w="1134" w:type="dxa"/>
          </w:tcPr>
          <w:p w14:paraId="2461E2DE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827" w14:textId="77777777" w:rsidR="00DB0613" w:rsidRPr="00DB0613" w:rsidRDefault="00DB0613" w:rsidP="00DB061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УР </w:t>
            </w:r>
          </w:p>
          <w:p w14:paraId="43964146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инженер </w:t>
            </w:r>
            <w:proofErr w:type="spellStart"/>
            <w:r w:rsidRPr="00DB0613">
              <w:rPr>
                <w:rFonts w:ascii="Times New Roman" w:hAnsi="Times New Roman"/>
                <w:sz w:val="24"/>
                <w:szCs w:val="24"/>
              </w:rPr>
              <w:t>Мукенов</w:t>
            </w:r>
            <w:proofErr w:type="spell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03DA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5EF1D213" w14:textId="77777777" w:rsidTr="00DB0613">
        <w:trPr>
          <w:trHeight w:val="1263"/>
        </w:trPr>
        <w:tc>
          <w:tcPr>
            <w:tcW w:w="446" w:type="dxa"/>
          </w:tcPr>
          <w:p w14:paraId="2CFE5175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261" w:type="dxa"/>
          </w:tcPr>
          <w:p w14:paraId="3387D2DE" w14:textId="77777777" w:rsidR="00DB0613" w:rsidRPr="00DB0613" w:rsidRDefault="00DB0613" w:rsidP="003F477D">
            <w:pPr>
              <w:tabs>
                <w:tab w:val="left" w:pos="8505"/>
              </w:tabs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Контроль за деятельностью библиотеки</w:t>
            </w:r>
            <w:proofErr w:type="gramStart"/>
            <w:r w:rsidRPr="00DB0613">
              <w:rPr>
                <w:rFonts w:ascii="Times New Roman" w:hAnsi="Times New Roman"/>
                <w:sz w:val="24"/>
                <w:szCs w:val="24"/>
              </w:rPr>
              <w:t>, ,</w:t>
            </w:r>
            <w:proofErr w:type="gram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 реализации проектов «Читающая нация», «</w:t>
            </w:r>
            <w:proofErr w:type="spellStart"/>
            <w:r w:rsidRPr="00DB0613">
              <w:rPr>
                <w:rFonts w:ascii="Times New Roman" w:hAnsi="Times New Roman"/>
                <w:sz w:val="24"/>
                <w:szCs w:val="24"/>
              </w:rPr>
              <w:t>Тұлпар</w:t>
            </w:r>
            <w:proofErr w:type="spell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B0613">
              <w:rPr>
                <w:rFonts w:ascii="Times New Roman" w:hAnsi="Times New Roman"/>
                <w:sz w:val="24"/>
                <w:szCs w:val="24"/>
              </w:rPr>
              <w:t>мініп</w:t>
            </w:r>
            <w:proofErr w:type="spell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ту </w:t>
            </w:r>
            <w:proofErr w:type="spellStart"/>
            <w:r w:rsidRPr="00DB0613">
              <w:rPr>
                <w:rFonts w:ascii="Times New Roman" w:hAnsi="Times New Roman"/>
                <w:sz w:val="24"/>
                <w:szCs w:val="24"/>
              </w:rPr>
              <w:t>алған</w:t>
            </w:r>
            <w:proofErr w:type="spellEnd"/>
            <w:r w:rsidRPr="00DB0613">
              <w:rPr>
                <w:rFonts w:ascii="Times New Roman" w:hAnsi="Times New Roman"/>
                <w:sz w:val="24"/>
                <w:szCs w:val="24"/>
              </w:rPr>
              <w:t>»,</w:t>
            </w:r>
          </w:p>
        </w:tc>
        <w:tc>
          <w:tcPr>
            <w:tcW w:w="1134" w:type="dxa"/>
          </w:tcPr>
          <w:p w14:paraId="7CB14E8F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C1D4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25BC1DA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ВР.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7E2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анализ,</w:t>
            </w:r>
          </w:p>
        </w:tc>
      </w:tr>
      <w:tr w:rsidR="00DB0613" w:rsidRPr="00DB0613" w14:paraId="54B3D12F" w14:textId="77777777" w:rsidTr="00DB0613">
        <w:trPr>
          <w:trHeight w:val="929"/>
        </w:trPr>
        <w:tc>
          <w:tcPr>
            <w:tcW w:w="446" w:type="dxa"/>
          </w:tcPr>
          <w:p w14:paraId="7E150F18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61" w:type="dxa"/>
          </w:tcPr>
          <w:p w14:paraId="08F11704" w14:textId="77777777" w:rsidR="00DB0613" w:rsidRPr="00DB0613" w:rsidRDefault="00DB0613" w:rsidP="003F477D">
            <w:pPr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Занятость учащихся в кружках и секциях в школе и учреждениях ДО</w:t>
            </w:r>
          </w:p>
        </w:tc>
        <w:tc>
          <w:tcPr>
            <w:tcW w:w="1134" w:type="dxa"/>
          </w:tcPr>
          <w:p w14:paraId="240C9B58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CDD" w14:textId="77777777" w:rsidR="00DB0613" w:rsidRPr="00DB0613" w:rsidRDefault="00DB0613" w:rsidP="003F477D">
            <w:pPr>
              <w:tabs>
                <w:tab w:val="left" w:pos="952"/>
              </w:tabs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ВР.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9F1D" w14:textId="77777777" w:rsidR="00DB0613" w:rsidRPr="00DB0613" w:rsidRDefault="00DB0613" w:rsidP="003F477D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46D8AC92" w14:textId="77777777" w:rsidTr="00DB0613">
        <w:trPr>
          <w:trHeight w:val="761"/>
        </w:trPr>
        <w:tc>
          <w:tcPr>
            <w:tcW w:w="446" w:type="dxa"/>
          </w:tcPr>
          <w:p w14:paraId="116CD404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1" w:type="dxa"/>
            <w:tcBorders>
              <w:left w:val="single" w:sz="4" w:space="0" w:color="auto"/>
            </w:tcBorders>
          </w:tcPr>
          <w:p w14:paraId="1A88B48B" w14:textId="5B3060A8" w:rsidR="00DB0613" w:rsidRPr="00DB0613" w:rsidRDefault="00DB0613" w:rsidP="00DB061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Выполнение закона РК «О языках»</w:t>
            </w:r>
          </w:p>
        </w:tc>
        <w:tc>
          <w:tcPr>
            <w:tcW w:w="1134" w:type="dxa"/>
          </w:tcPr>
          <w:p w14:paraId="0982EADA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B0613">
              <w:rPr>
                <w:rFonts w:ascii="Times New Roman" w:hAnsi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6311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ВР.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7404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анализ,</w:t>
            </w:r>
          </w:p>
        </w:tc>
      </w:tr>
      <w:tr w:rsidR="00DB0613" w:rsidRPr="00DB0613" w14:paraId="62803B9F" w14:textId="77777777" w:rsidTr="00DB0613">
        <w:tc>
          <w:tcPr>
            <w:tcW w:w="446" w:type="dxa"/>
          </w:tcPr>
          <w:p w14:paraId="01614545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1" w:type="dxa"/>
            <w:tcBorders>
              <w:top w:val="nil"/>
              <w:right w:val="single" w:sz="4" w:space="0" w:color="auto"/>
            </w:tcBorders>
            <w:vAlign w:val="center"/>
          </w:tcPr>
          <w:p w14:paraId="0BAB0E95" w14:textId="77777777" w:rsidR="00DB0613" w:rsidRPr="00DB0613" w:rsidRDefault="00DB0613" w:rsidP="00DB061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Состояние заполнения электронного журнала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C5B2B8B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86E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659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</w:tr>
      <w:tr w:rsidR="00DB0613" w:rsidRPr="00DB0613" w14:paraId="19267332" w14:textId="77777777" w:rsidTr="00DB0613">
        <w:tc>
          <w:tcPr>
            <w:tcW w:w="446" w:type="dxa"/>
          </w:tcPr>
          <w:p w14:paraId="6C7C340D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1" w:type="dxa"/>
            <w:tcBorders>
              <w:right w:val="single" w:sz="4" w:space="0" w:color="auto"/>
            </w:tcBorders>
          </w:tcPr>
          <w:p w14:paraId="73E5C923" w14:textId="77777777" w:rsidR="00DB0613" w:rsidRPr="00DB0613" w:rsidRDefault="00DB0613" w:rsidP="00DB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Организация питания в школьной столовой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1622BA4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0A05" w14:textId="77777777" w:rsidR="00DB0613" w:rsidRPr="00DB0613" w:rsidRDefault="00DB0613" w:rsidP="00DB0613">
            <w:pPr>
              <w:pStyle w:val="ae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eastAsia="Cambria" w:hAnsi="Times New Roman" w:cs="Times New Roman"/>
                <w:sz w:val="24"/>
                <w:szCs w:val="24"/>
              </w:rPr>
              <w:t>Замдиректора</w:t>
            </w:r>
          </w:p>
          <w:p w14:paraId="728A0F62" w14:textId="69F8F242" w:rsidR="00DB0613" w:rsidRPr="00DB0613" w:rsidRDefault="00DB0613" w:rsidP="00DB0613">
            <w:pPr>
              <w:pStyle w:val="ae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eastAsia="Cambria" w:hAnsi="Times New Roman" w:cs="Times New Roman"/>
                <w:sz w:val="24"/>
                <w:szCs w:val="24"/>
              </w:rPr>
              <w:t>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B47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анализ, мониторинг </w:t>
            </w:r>
          </w:p>
        </w:tc>
      </w:tr>
      <w:tr w:rsidR="00DB0613" w:rsidRPr="00DB0613" w14:paraId="2D1890E2" w14:textId="77777777" w:rsidTr="00DB0613">
        <w:trPr>
          <w:trHeight w:val="1619"/>
        </w:trPr>
        <w:tc>
          <w:tcPr>
            <w:tcW w:w="446" w:type="dxa"/>
          </w:tcPr>
          <w:p w14:paraId="731DF4D1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1" w:type="dxa"/>
            <w:tcBorders>
              <w:right w:val="single" w:sz="4" w:space="0" w:color="auto"/>
            </w:tcBorders>
          </w:tcPr>
          <w:p w14:paraId="5F45E3D8" w14:textId="77777777" w:rsidR="00DB0613" w:rsidRPr="00DB0613" w:rsidRDefault="00DB0613" w:rsidP="00DB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613">
              <w:rPr>
                <w:rFonts w:ascii="Times New Roman" w:hAnsi="Times New Roman"/>
                <w:sz w:val="24"/>
                <w:szCs w:val="24"/>
              </w:rPr>
              <w:t>Работа  педагогов</w:t>
            </w:r>
            <w:proofErr w:type="gram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с обучающимися </w:t>
            </w:r>
            <w:proofErr w:type="gramStart"/>
            <w:r w:rsidRPr="00DB0613">
              <w:rPr>
                <w:rFonts w:ascii="Times New Roman" w:hAnsi="Times New Roman"/>
                <w:sz w:val="24"/>
                <w:szCs w:val="24"/>
              </w:rPr>
              <w:t>относящиеся  к</w:t>
            </w:r>
            <w:proofErr w:type="gram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категории </w:t>
            </w:r>
            <w:proofErr w:type="gramStart"/>
            <w:r w:rsidRPr="00DB0613">
              <w:rPr>
                <w:rFonts w:ascii="Times New Roman" w:hAnsi="Times New Roman"/>
                <w:sz w:val="24"/>
                <w:szCs w:val="24"/>
              </w:rPr>
              <w:t>« дети</w:t>
            </w:r>
            <w:proofErr w:type="gram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с особыми </w:t>
            </w:r>
            <w:proofErr w:type="gramStart"/>
            <w:r w:rsidRPr="00DB0613">
              <w:rPr>
                <w:rFonts w:ascii="Times New Roman" w:hAnsi="Times New Roman"/>
                <w:sz w:val="24"/>
                <w:szCs w:val="24"/>
              </w:rPr>
              <w:t>образовательными  потребностями</w:t>
            </w:r>
            <w:proofErr w:type="gramEnd"/>
            <w:r w:rsidRPr="00DB06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742C14B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1C54" w14:textId="77777777" w:rsidR="00DB0613" w:rsidRPr="00DB0613" w:rsidRDefault="00DB0613" w:rsidP="00DB0613">
            <w:pPr>
              <w:pStyle w:val="ae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061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CAAA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4E804DB6" w14:textId="77777777" w:rsidTr="00DB0613">
        <w:tc>
          <w:tcPr>
            <w:tcW w:w="446" w:type="dxa"/>
          </w:tcPr>
          <w:p w14:paraId="227AFFA0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61" w:type="dxa"/>
            <w:tcBorders>
              <w:right w:val="single" w:sz="4" w:space="0" w:color="auto"/>
            </w:tcBorders>
          </w:tcPr>
          <w:p w14:paraId="63AD6893" w14:textId="77777777" w:rsidR="00DB0613" w:rsidRPr="00DB0613" w:rsidRDefault="00DB0613" w:rsidP="00DB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Определение качества разработанных критериев оценивания, дескрипторов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E91CC3C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4CE" w14:textId="77777777" w:rsidR="00DB0613" w:rsidRPr="00DB0613" w:rsidRDefault="00DB0613" w:rsidP="00DB0613">
            <w:pPr>
              <w:pStyle w:val="ae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0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 </w:t>
            </w:r>
            <w:r w:rsidRPr="00DB06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Руководители 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5F7E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8E4881" w14:textId="77777777" w:rsidR="00DB0613" w:rsidRPr="00DB0613" w:rsidRDefault="00DB0613" w:rsidP="00DB0613">
            <w:pPr>
              <w:tabs>
                <w:tab w:val="left" w:pos="172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ab/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</w:tr>
      <w:tr w:rsidR="00DB0613" w:rsidRPr="00DB0613" w14:paraId="669A8D28" w14:textId="77777777" w:rsidTr="00DB0613">
        <w:tc>
          <w:tcPr>
            <w:tcW w:w="446" w:type="dxa"/>
          </w:tcPr>
          <w:p w14:paraId="2B321895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61" w:type="dxa"/>
            <w:tcBorders>
              <w:right w:val="single" w:sz="4" w:space="0" w:color="auto"/>
            </w:tcBorders>
          </w:tcPr>
          <w:p w14:paraId="3BE5E153" w14:textId="77777777" w:rsidR="00DB0613" w:rsidRPr="00DB0613" w:rsidRDefault="00DB0613" w:rsidP="00DB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B0613">
              <w:rPr>
                <w:rFonts w:ascii="Times New Roman" w:hAnsi="Times New Roman"/>
                <w:sz w:val="24"/>
                <w:szCs w:val="24"/>
              </w:rPr>
              <w:t>Деятельность  вновь</w:t>
            </w:r>
            <w:proofErr w:type="gram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прибывших учителей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D01F4C8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8F5F" w14:textId="77777777" w:rsidR="00DB0613" w:rsidRPr="00DB0613" w:rsidRDefault="00DB0613" w:rsidP="00DB0613">
            <w:pPr>
              <w:pStyle w:val="ae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B0613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0CF2" w14:textId="77777777" w:rsidR="00DB0613" w:rsidRPr="00DB0613" w:rsidRDefault="00DB0613" w:rsidP="00DB0613">
            <w:pPr>
              <w:tabs>
                <w:tab w:val="left" w:pos="1528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ab/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</w:tr>
      <w:tr w:rsidR="00DB0613" w:rsidRPr="00DB0613" w14:paraId="57E5A9FC" w14:textId="77777777" w:rsidTr="00DB0613">
        <w:tc>
          <w:tcPr>
            <w:tcW w:w="446" w:type="dxa"/>
          </w:tcPr>
          <w:p w14:paraId="52263170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61" w:type="dxa"/>
            <w:tcBorders>
              <w:right w:val="single" w:sz="4" w:space="0" w:color="auto"/>
            </w:tcBorders>
          </w:tcPr>
          <w:p w14:paraId="1E4383D6" w14:textId="77777777" w:rsidR="00DB0613" w:rsidRPr="00DB0613" w:rsidRDefault="00DB0613" w:rsidP="00DB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eastAsia="Cambria" w:hAnsi="Times New Roman"/>
                <w:sz w:val="24"/>
                <w:szCs w:val="24"/>
              </w:rPr>
              <w:t>Уровень проведения спортивных секций и кружковой работы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255CAB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E13D" w14:textId="77777777" w:rsidR="00DB0613" w:rsidRPr="00DB0613" w:rsidRDefault="00DB0613" w:rsidP="00DB0613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C82F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0ECB2254" w14:textId="77777777" w:rsidTr="00DB0613">
        <w:tc>
          <w:tcPr>
            <w:tcW w:w="446" w:type="dxa"/>
          </w:tcPr>
          <w:p w14:paraId="20B70C81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1" w:type="dxa"/>
          </w:tcPr>
          <w:p w14:paraId="2967702E" w14:textId="77777777" w:rsidR="00DB0613" w:rsidRPr="00DB0613" w:rsidRDefault="00DB0613" w:rsidP="00DB0613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DB0613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мониторингу за качеством питания.</w:t>
            </w:r>
          </w:p>
          <w:p w14:paraId="00475AD9" w14:textId="77777777" w:rsidR="00DB0613" w:rsidRPr="00DB0613" w:rsidRDefault="00DB0613" w:rsidP="00DB061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74EAE8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0613">
              <w:rPr>
                <w:rFonts w:ascii="Times New Roman" w:hAnsi="Times New Roman"/>
                <w:b/>
                <w:bCs/>
                <w:sz w:val="24"/>
                <w:szCs w:val="24"/>
              </w:rPr>
              <w:t>ноябрь</w:t>
            </w:r>
          </w:p>
          <w:p w14:paraId="3C64A957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13569" w14:textId="77777777" w:rsidR="00DB0613" w:rsidRPr="00DB0613" w:rsidRDefault="00DB0613" w:rsidP="00DB0613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</w:p>
          <w:p w14:paraId="1B2AEFF0" w14:textId="77777777" w:rsidR="00DB0613" w:rsidRPr="00DB0613" w:rsidRDefault="00DB0613" w:rsidP="00DB0613"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438827" w14:textId="77777777" w:rsidR="00DB0613" w:rsidRPr="00DB0613" w:rsidRDefault="00DB0613" w:rsidP="00DB06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1C6BE809" w14:textId="77777777" w:rsidTr="00DB0613">
        <w:trPr>
          <w:trHeight w:val="908"/>
        </w:trPr>
        <w:tc>
          <w:tcPr>
            <w:tcW w:w="446" w:type="dxa"/>
          </w:tcPr>
          <w:p w14:paraId="21F0A20C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DB061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61" w:type="dxa"/>
          </w:tcPr>
          <w:p w14:paraId="27855C4F" w14:textId="77777777" w:rsidR="00DB0613" w:rsidRPr="00DB0613" w:rsidRDefault="00DB0613" w:rsidP="00DB06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Выполнение требований к ведению школьной документации: алфавитная книга, книга приказов движения обучающихся</w:t>
            </w:r>
          </w:p>
        </w:tc>
        <w:tc>
          <w:tcPr>
            <w:tcW w:w="1134" w:type="dxa"/>
          </w:tcPr>
          <w:p w14:paraId="42331425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C98BA4A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 УВР</w:t>
            </w:r>
          </w:p>
          <w:p w14:paraId="4A2F8379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Руководители МО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D3839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</w:tr>
      <w:tr w:rsidR="00DB0613" w:rsidRPr="00DB0613" w14:paraId="7C765CF3" w14:textId="77777777" w:rsidTr="00DB0613">
        <w:tc>
          <w:tcPr>
            <w:tcW w:w="446" w:type="dxa"/>
          </w:tcPr>
          <w:p w14:paraId="72B1733D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1" w:type="dxa"/>
            <w:tcBorders>
              <w:top w:val="single" w:sz="4" w:space="0" w:color="auto"/>
            </w:tcBorders>
          </w:tcPr>
          <w:p w14:paraId="1C9EE06D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Контроль работы    по повышению качества знаний через активизацию познавательной деятельности обучающихся при подготовке к </w:t>
            </w:r>
            <w:proofErr w:type="gramStart"/>
            <w:r w:rsidRPr="00DB0613">
              <w:rPr>
                <w:rFonts w:ascii="Times New Roman" w:hAnsi="Times New Roman"/>
                <w:sz w:val="24"/>
                <w:szCs w:val="24"/>
              </w:rPr>
              <w:t>МОДО ,</w:t>
            </w:r>
            <w:proofErr w:type="gram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ПИЗА</w:t>
            </w:r>
          </w:p>
        </w:tc>
        <w:tc>
          <w:tcPr>
            <w:tcW w:w="1134" w:type="dxa"/>
          </w:tcPr>
          <w:p w14:paraId="1614736B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99C7DBB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Руководители МО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9028B3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</w:tr>
      <w:tr w:rsidR="00DB0613" w:rsidRPr="00DB0613" w14:paraId="0D7381BF" w14:textId="77777777" w:rsidTr="00DB0613">
        <w:tc>
          <w:tcPr>
            <w:tcW w:w="446" w:type="dxa"/>
          </w:tcPr>
          <w:p w14:paraId="63D8D54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1" w:type="dxa"/>
          </w:tcPr>
          <w:p w14:paraId="107B0081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Мониторинг учебных достижений обучающихся за 1 четверть Мониторинг учебных достижений обучающихся за 1 четверть</w:t>
            </w:r>
          </w:p>
        </w:tc>
        <w:tc>
          <w:tcPr>
            <w:tcW w:w="1134" w:type="dxa"/>
          </w:tcPr>
          <w:p w14:paraId="59CF0411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5DBEAA5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Руководители МО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0C5C06B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</w:tr>
      <w:tr w:rsidR="00DB0613" w:rsidRPr="00DB0613" w14:paraId="21B739EA" w14:textId="77777777" w:rsidTr="00DB0613">
        <w:tc>
          <w:tcPr>
            <w:tcW w:w="446" w:type="dxa"/>
          </w:tcPr>
          <w:p w14:paraId="23452AB2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61" w:type="dxa"/>
          </w:tcPr>
          <w:p w14:paraId="2F83ABE2" w14:textId="77777777" w:rsidR="00DB0613" w:rsidRPr="00DB0613" w:rsidRDefault="00DB0613" w:rsidP="00DB0613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работой педагогов с обучающимися, имеющими одну «3» или «4» по предметам РУП по </w:t>
            </w:r>
            <w:proofErr w:type="gramStart"/>
            <w:r w:rsidRPr="00DB0613">
              <w:rPr>
                <w:rFonts w:ascii="Times New Roman" w:hAnsi="Times New Roman" w:cs="Times New Roman"/>
                <w:sz w:val="24"/>
                <w:szCs w:val="24"/>
              </w:rPr>
              <w:t>итогам  четверти</w:t>
            </w:r>
            <w:proofErr w:type="gramEnd"/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 за работой </w:t>
            </w:r>
            <w:r w:rsidRPr="00DB0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педагогов с обучающимися, имеющими одну «3» или «4» по предметам РУП по </w:t>
            </w:r>
            <w:proofErr w:type="gramStart"/>
            <w:r w:rsidRPr="00DB0613">
              <w:rPr>
                <w:rFonts w:ascii="Times New Roman" w:hAnsi="Times New Roman" w:cs="Times New Roman"/>
                <w:sz w:val="24"/>
                <w:szCs w:val="24"/>
              </w:rPr>
              <w:t>итогам  четверти</w:t>
            </w:r>
            <w:proofErr w:type="gramEnd"/>
          </w:p>
          <w:p w14:paraId="6965BFEF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8134EC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40AA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Руководители МО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8834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</w:tr>
      <w:tr w:rsidR="00DB0613" w:rsidRPr="00DB0613" w14:paraId="4CDF5988" w14:textId="77777777" w:rsidTr="00DB0613">
        <w:tc>
          <w:tcPr>
            <w:tcW w:w="446" w:type="dxa"/>
          </w:tcPr>
          <w:p w14:paraId="0D3585C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1" w:type="dxa"/>
          </w:tcPr>
          <w:p w14:paraId="5959C682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Контроль за деятельностью библиотеки, МО классных </w:t>
            </w:r>
            <w:proofErr w:type="gramStart"/>
            <w:r w:rsidRPr="00DB0613">
              <w:rPr>
                <w:rFonts w:ascii="Times New Roman" w:hAnsi="Times New Roman"/>
                <w:sz w:val="24"/>
                <w:szCs w:val="24"/>
              </w:rPr>
              <w:t>руководителей,  реализации</w:t>
            </w:r>
            <w:proofErr w:type="gram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проекта «Читающая нация», «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Тұлпар мініп ту алған</w:t>
            </w:r>
            <w:r w:rsidRPr="00DB0613">
              <w:rPr>
                <w:rFonts w:ascii="Times New Roman" w:hAnsi="Times New Roman"/>
                <w:sz w:val="24"/>
                <w:szCs w:val="24"/>
              </w:rPr>
              <w:t>» «Читающая нация», «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Тұлпар мініп ту алған</w:t>
            </w:r>
            <w:r w:rsidRPr="00DB061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6421514D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8DC4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75973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</w:tr>
      <w:tr w:rsidR="00DB0613" w:rsidRPr="00DB0613" w14:paraId="61DFAE75" w14:textId="77777777" w:rsidTr="00DB0613">
        <w:tc>
          <w:tcPr>
            <w:tcW w:w="446" w:type="dxa"/>
          </w:tcPr>
          <w:p w14:paraId="2F7A9E8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61" w:type="dxa"/>
          </w:tcPr>
          <w:p w14:paraId="0E2199DC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Контроль качества организации внеклассной работы в школе</w:t>
            </w:r>
          </w:p>
        </w:tc>
        <w:tc>
          <w:tcPr>
            <w:tcW w:w="1134" w:type="dxa"/>
          </w:tcPr>
          <w:p w14:paraId="3A185275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01B8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E1A9C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</w:tr>
      <w:tr w:rsidR="00DB0613" w:rsidRPr="00DB0613" w14:paraId="7AFFD50D" w14:textId="77777777" w:rsidTr="00DB0613">
        <w:tc>
          <w:tcPr>
            <w:tcW w:w="446" w:type="dxa"/>
          </w:tcPr>
          <w:p w14:paraId="5D34ABE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61" w:type="dxa"/>
          </w:tcPr>
          <w:p w14:paraId="48B377E3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Контроль за деятельностью классных руководителей по профилактике детского дорожно-транспортного травматизма, и противопожарной безопасности</w:t>
            </w:r>
          </w:p>
        </w:tc>
        <w:tc>
          <w:tcPr>
            <w:tcW w:w="1134" w:type="dxa"/>
          </w:tcPr>
          <w:p w14:paraId="280B176F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EBA3E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BA9DA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</w:tr>
      <w:tr w:rsidR="00DB0613" w:rsidRPr="00DB0613" w14:paraId="7B23B4FF" w14:textId="77777777" w:rsidTr="00DB0613">
        <w:tc>
          <w:tcPr>
            <w:tcW w:w="446" w:type="dxa"/>
          </w:tcPr>
          <w:p w14:paraId="439D512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1" w:type="dxa"/>
          </w:tcPr>
          <w:p w14:paraId="053F21B5" w14:textId="77777777" w:rsidR="00DB0613" w:rsidRPr="00DB0613" w:rsidRDefault="00DB0613" w:rsidP="00DB0613">
            <w:pPr>
              <w:pStyle w:val="848"/>
              <w:spacing w:line="240" w:lineRule="auto"/>
              <w:rPr>
                <w:rStyle w:val="11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spellStart"/>
            <w:r w:rsidRPr="00DB0613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мониторингу за качеством питания.</w:t>
            </w:r>
          </w:p>
        </w:tc>
        <w:tc>
          <w:tcPr>
            <w:tcW w:w="1134" w:type="dxa"/>
          </w:tcPr>
          <w:p w14:paraId="61FCDCBE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3CAD4382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ADF0" w14:textId="77777777" w:rsidR="00DB0613" w:rsidRPr="00DB0613" w:rsidRDefault="00DB0613" w:rsidP="00DB0613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ВР </w:t>
            </w:r>
          </w:p>
          <w:p w14:paraId="4E34B69D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8A7D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29BDC47B" w14:textId="77777777" w:rsidTr="00DB0613">
        <w:tc>
          <w:tcPr>
            <w:tcW w:w="446" w:type="dxa"/>
          </w:tcPr>
          <w:p w14:paraId="23E3A7CE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1" w:type="dxa"/>
          </w:tcPr>
          <w:p w14:paraId="6FA94567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Посещаемость учащихся на уроках,</w:t>
            </w:r>
          </w:p>
          <w:p w14:paraId="4BD869C4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выполнение статьи 30 Закона РК «Об образовании»</w:t>
            </w:r>
          </w:p>
        </w:tc>
        <w:tc>
          <w:tcPr>
            <w:tcW w:w="1134" w:type="dxa"/>
          </w:tcPr>
          <w:p w14:paraId="485E6D0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83CD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  <w:p w14:paraId="5B923CA4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525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</w:tr>
      <w:tr w:rsidR="00DB0613" w:rsidRPr="00DB0613" w14:paraId="1E1ACFCC" w14:textId="77777777" w:rsidTr="00DB0613">
        <w:tc>
          <w:tcPr>
            <w:tcW w:w="446" w:type="dxa"/>
          </w:tcPr>
          <w:p w14:paraId="70275E79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  <w:p w14:paraId="3160463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5726201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1" w:type="dxa"/>
          </w:tcPr>
          <w:p w14:paraId="202698C8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Контроль работы    по повышению качества знаний через активизацию познавательной деятельности обучающихся при подготовке к МОДО</w:t>
            </w:r>
            <w:r w:rsidRPr="00DB0613">
              <w:rPr>
                <w:rStyle w:val="11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03BFF10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E27C7" w14:textId="77777777" w:rsidR="00DB0613" w:rsidRPr="00DB0613" w:rsidRDefault="00DB0613" w:rsidP="00DB0613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УР, психолог школы </w:t>
            </w:r>
          </w:p>
          <w:p w14:paraId="6998EAC3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3233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</w:tr>
      <w:tr w:rsidR="00DB0613" w:rsidRPr="00DB0613" w14:paraId="6FA39CC2" w14:textId="77777777" w:rsidTr="00DB0613">
        <w:trPr>
          <w:trHeight w:val="918"/>
        </w:trPr>
        <w:tc>
          <w:tcPr>
            <w:tcW w:w="446" w:type="dxa"/>
          </w:tcPr>
          <w:p w14:paraId="05A27E49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1" w:type="dxa"/>
          </w:tcPr>
          <w:p w14:paraId="45D35A56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gramStart"/>
            <w:r w:rsidRPr="00DB0613">
              <w:rPr>
                <w:rFonts w:ascii="Times New Roman" w:hAnsi="Times New Roman"/>
                <w:sz w:val="24"/>
                <w:szCs w:val="24"/>
              </w:rPr>
              <w:t>Работа  педагогов</w:t>
            </w:r>
            <w:proofErr w:type="gram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с учащимися, показывающими низкий уровень по предметам</w:t>
            </w:r>
          </w:p>
        </w:tc>
        <w:tc>
          <w:tcPr>
            <w:tcW w:w="1134" w:type="dxa"/>
          </w:tcPr>
          <w:p w14:paraId="583D685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895F1" w14:textId="77777777" w:rsidR="00DB0613" w:rsidRPr="00DB0613" w:rsidRDefault="00DB0613" w:rsidP="00DB0613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61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УР, психолог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D0B33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</w:tr>
      <w:tr w:rsidR="00DB0613" w:rsidRPr="00DB0613" w14:paraId="002CD488" w14:textId="77777777" w:rsidTr="00DB0613">
        <w:tc>
          <w:tcPr>
            <w:tcW w:w="446" w:type="dxa"/>
          </w:tcPr>
          <w:p w14:paraId="72C1BAC8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61" w:type="dxa"/>
          </w:tcPr>
          <w:p w14:paraId="0D2771B0" w14:textId="77777777" w:rsidR="00DB0613" w:rsidRPr="00DB0613" w:rsidRDefault="00DB0613" w:rsidP="00DB061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ко Дню Независимости РК</w:t>
            </w:r>
          </w:p>
        </w:tc>
        <w:tc>
          <w:tcPr>
            <w:tcW w:w="1134" w:type="dxa"/>
          </w:tcPr>
          <w:p w14:paraId="3D41171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0E438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FF7A8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</w:tr>
      <w:tr w:rsidR="00DB0613" w:rsidRPr="00DB0613" w14:paraId="4ED09E66" w14:textId="77777777" w:rsidTr="00DB0613">
        <w:tc>
          <w:tcPr>
            <w:tcW w:w="446" w:type="dxa"/>
          </w:tcPr>
          <w:p w14:paraId="52E2197B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46F866BD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«Об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DB0613">
              <w:rPr>
                <w:rFonts w:ascii="Times New Roman" w:hAnsi="Times New Roman"/>
                <w:sz w:val="24"/>
                <w:szCs w:val="24"/>
              </w:rPr>
              <w:t>послесреднего</w:t>
            </w:r>
            <w:proofErr w:type="spell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образования, и их формы» (приказ МОН РК от 6 апреля 2020г №130, №472 от 16.09. 2021г)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8A4DD5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                           январь 2026</w:t>
            </w:r>
          </w:p>
          <w:p w14:paraId="4ED8B0CE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A03B32A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AFD346A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1A9C7CEC" w14:textId="77777777" w:rsidTr="00DB0613">
        <w:tc>
          <w:tcPr>
            <w:tcW w:w="446" w:type="dxa"/>
          </w:tcPr>
          <w:p w14:paraId="34598B5E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1" w:type="dxa"/>
          </w:tcPr>
          <w:p w14:paraId="6A446698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Об утверждении норм оснащения оборудованием и мебелью организаций ДО, среднего образования, а также </w:t>
            </w:r>
            <w:proofErr w:type="spellStart"/>
            <w:proofErr w:type="gramStart"/>
            <w:r w:rsidRPr="00DB0613">
              <w:rPr>
                <w:rFonts w:ascii="Times New Roman" w:hAnsi="Times New Roman"/>
                <w:sz w:val="24"/>
                <w:szCs w:val="24"/>
              </w:rPr>
              <w:t>спец.ОО</w:t>
            </w:r>
            <w:proofErr w:type="spellEnd"/>
            <w:proofErr w:type="gramEnd"/>
            <w:r w:rsidRPr="00DB0613">
              <w:rPr>
                <w:rFonts w:ascii="Times New Roman" w:hAnsi="Times New Roman"/>
                <w:sz w:val="24"/>
                <w:szCs w:val="24"/>
              </w:rPr>
              <w:t>» (приказ МОН РК от 22.01. 2016г №70)</w:t>
            </w:r>
          </w:p>
        </w:tc>
        <w:tc>
          <w:tcPr>
            <w:tcW w:w="1134" w:type="dxa"/>
          </w:tcPr>
          <w:p w14:paraId="5D20C011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C7526C3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55CF7D5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2209F513" w14:textId="77777777" w:rsidTr="00DB0613">
        <w:tc>
          <w:tcPr>
            <w:tcW w:w="446" w:type="dxa"/>
          </w:tcPr>
          <w:p w14:paraId="00713BB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1" w:type="dxa"/>
          </w:tcPr>
          <w:p w14:paraId="130C5DA8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Проверка и контроль заполнения электронного журнала</w:t>
            </w:r>
          </w:p>
        </w:tc>
        <w:tc>
          <w:tcPr>
            <w:tcW w:w="1134" w:type="dxa"/>
          </w:tcPr>
          <w:p w14:paraId="5C71B3C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10A8BA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9D852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01E519BD" w14:textId="77777777" w:rsidTr="00DB0613">
        <w:trPr>
          <w:trHeight w:val="1020"/>
        </w:trPr>
        <w:tc>
          <w:tcPr>
            <w:tcW w:w="446" w:type="dxa"/>
          </w:tcPr>
          <w:p w14:paraId="730B8D73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1" w:type="dxa"/>
          </w:tcPr>
          <w:p w14:paraId="1D3E73C9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Pr="00DB061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выполнения </w:t>
            </w:r>
            <w:r w:rsidRPr="00DB0613">
              <w:rPr>
                <w:rFonts w:ascii="Times New Roman" w:hAnsi="Times New Roman"/>
                <w:sz w:val="24"/>
                <w:szCs w:val="24"/>
              </w:rPr>
              <w:t>учебных программ по предметам, СОР и СОЧ</w:t>
            </w:r>
          </w:p>
        </w:tc>
        <w:tc>
          <w:tcPr>
            <w:tcW w:w="1134" w:type="dxa"/>
          </w:tcPr>
          <w:p w14:paraId="7FEC94F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692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034D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  <w:p w14:paraId="6B56F440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613" w:rsidRPr="00DB0613" w14:paraId="5138C239" w14:textId="77777777" w:rsidTr="00DB0613">
        <w:tc>
          <w:tcPr>
            <w:tcW w:w="446" w:type="dxa"/>
          </w:tcPr>
          <w:p w14:paraId="4D191D15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261" w:type="dxa"/>
          </w:tcPr>
          <w:p w14:paraId="577D9C07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Повторный инструктаж работников школы по технике безопасности</w:t>
            </w:r>
          </w:p>
        </w:tc>
        <w:tc>
          <w:tcPr>
            <w:tcW w:w="1134" w:type="dxa"/>
          </w:tcPr>
          <w:p w14:paraId="08D78A85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8DA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674C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</w:tr>
      <w:tr w:rsidR="00DB0613" w:rsidRPr="00DB0613" w14:paraId="2EDA209C" w14:textId="77777777" w:rsidTr="00DB0613">
        <w:tc>
          <w:tcPr>
            <w:tcW w:w="446" w:type="dxa"/>
          </w:tcPr>
          <w:p w14:paraId="097FE8F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61" w:type="dxa"/>
          </w:tcPr>
          <w:p w14:paraId="0B19008F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семейных ценностей и культуры семейных отношений.</w:t>
            </w:r>
          </w:p>
        </w:tc>
        <w:tc>
          <w:tcPr>
            <w:tcW w:w="1134" w:type="dxa"/>
          </w:tcPr>
          <w:p w14:paraId="59372399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8085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4349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</w:tr>
      <w:tr w:rsidR="00DB0613" w:rsidRPr="00DB0613" w14:paraId="6F7176D6" w14:textId="77777777" w:rsidTr="00DB0613">
        <w:tc>
          <w:tcPr>
            <w:tcW w:w="446" w:type="dxa"/>
          </w:tcPr>
          <w:p w14:paraId="0121D964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1" w:type="dxa"/>
          </w:tcPr>
          <w:p w14:paraId="0A9D8735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Выполнение приказа МОН РК № 595 от 30 октября 2018 года «Об утверждении Типовых правил деятельности организаций образования соответствующих типов» </w:t>
            </w:r>
          </w:p>
        </w:tc>
        <w:tc>
          <w:tcPr>
            <w:tcW w:w="1134" w:type="dxa"/>
          </w:tcPr>
          <w:p w14:paraId="5858A05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D309E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F064D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3F1976EF" w14:textId="77777777" w:rsidTr="00DB0613">
        <w:tc>
          <w:tcPr>
            <w:tcW w:w="446" w:type="dxa"/>
          </w:tcPr>
          <w:p w14:paraId="6EE8D8CA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1" w:type="dxa"/>
          </w:tcPr>
          <w:p w14:paraId="75D1B0B2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«Об утверждении Положения о классном руководстве в организациях среднего образования» (приказ Министра образования и науки Республики Казахстан от 12 января 2016 года № 18) «Об утверждении Положения о классном руководстве в организациях среднего образования» (приказ Министра образования и науки Республики Казахстан от 12 января 2016 года № 18)</w:t>
            </w:r>
          </w:p>
        </w:tc>
        <w:tc>
          <w:tcPr>
            <w:tcW w:w="1134" w:type="dxa"/>
          </w:tcPr>
          <w:p w14:paraId="08748B7D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A17E065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08866B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4956CDF4" w14:textId="77777777" w:rsidTr="00DB0613">
        <w:tc>
          <w:tcPr>
            <w:tcW w:w="446" w:type="dxa"/>
            <w:tcBorders>
              <w:bottom w:val="single" w:sz="4" w:space="0" w:color="000000"/>
            </w:tcBorders>
          </w:tcPr>
          <w:p w14:paraId="4EF4944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61" w:type="dxa"/>
            <w:tcBorders>
              <w:bottom w:val="single" w:sz="4" w:space="0" w:color="000000"/>
            </w:tcBorders>
          </w:tcPr>
          <w:p w14:paraId="17E94ADA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Психолого-педагогическое сопровождение учащихся с низкой мотивацией обучения</w:t>
            </w:r>
          </w:p>
          <w:p w14:paraId="6BE9459D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208F9E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F329CB4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УР психолог школы</w:t>
            </w:r>
          </w:p>
          <w:p w14:paraId="63B28C6A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C1B558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Справка</w:t>
            </w:r>
          </w:p>
        </w:tc>
      </w:tr>
      <w:tr w:rsidR="00DB0613" w:rsidRPr="00DB0613" w14:paraId="3997409A" w14:textId="77777777" w:rsidTr="00DB0613">
        <w:tc>
          <w:tcPr>
            <w:tcW w:w="446" w:type="dxa"/>
            <w:tcBorders>
              <w:bottom w:val="single" w:sz="4" w:space="0" w:color="000000"/>
            </w:tcBorders>
          </w:tcPr>
          <w:p w14:paraId="2227F371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61" w:type="dxa"/>
            <w:tcBorders>
              <w:bottom w:val="single" w:sz="4" w:space="0" w:color="000000"/>
            </w:tcBorders>
          </w:tcPr>
          <w:p w14:paraId="71B2FBCE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Работа  классных  руководителей, школьных психологов по половой неприкосновенности</w:t>
            </w:r>
          </w:p>
        </w:tc>
        <w:tc>
          <w:tcPr>
            <w:tcW w:w="1134" w:type="dxa"/>
          </w:tcPr>
          <w:p w14:paraId="7A731228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B8C8058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 психолог школы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24748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42D8F01E" w14:textId="77777777" w:rsidTr="00DB0613">
        <w:tc>
          <w:tcPr>
            <w:tcW w:w="446" w:type="dxa"/>
            <w:tcBorders>
              <w:bottom w:val="single" w:sz="4" w:space="0" w:color="000000"/>
            </w:tcBorders>
          </w:tcPr>
          <w:p w14:paraId="7A961A73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61" w:type="dxa"/>
            <w:tcBorders>
              <w:bottom w:val="single" w:sz="4" w:space="0" w:color="000000"/>
            </w:tcBorders>
          </w:tcPr>
          <w:p w14:paraId="6B81AB0E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Воспитание казахстанского патриотизма и гражданственности.</w:t>
            </w:r>
          </w:p>
        </w:tc>
        <w:tc>
          <w:tcPr>
            <w:tcW w:w="1134" w:type="dxa"/>
          </w:tcPr>
          <w:p w14:paraId="688C2CE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64A35449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 психолог школы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E5617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B0613" w:rsidRPr="00DB0613" w14:paraId="62D76B23" w14:textId="77777777" w:rsidTr="00DB0613">
        <w:tc>
          <w:tcPr>
            <w:tcW w:w="446" w:type="dxa"/>
          </w:tcPr>
          <w:p w14:paraId="1780793B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14:paraId="36B7871A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«Об утверждении Требований к обязательной школьной форме для организаций среднего образования» (приказ Министра образования и науки Республики Казахстан от 14 января 2016 года № 26)</w:t>
            </w:r>
          </w:p>
          <w:p w14:paraId="39C6D2E7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5B552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14:paraId="5959D69E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68B3E58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E392BC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80E4D3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4C814A07" w14:textId="77777777" w:rsidTr="00DB0613">
        <w:tc>
          <w:tcPr>
            <w:tcW w:w="446" w:type="dxa"/>
          </w:tcPr>
          <w:p w14:paraId="7D35FA8C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D9CF16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14:paraId="30EA4D25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«Об утверждении Перечня документов, обязательных для ведения педагогами организаций среднего, технического и профессионального, </w:t>
            </w:r>
            <w:proofErr w:type="spellStart"/>
            <w:r w:rsidRPr="00DB0613">
              <w:rPr>
                <w:rFonts w:ascii="Times New Roman" w:hAnsi="Times New Roman"/>
                <w:sz w:val="24"/>
                <w:szCs w:val="24"/>
              </w:rPr>
              <w:t>послесреднего</w:t>
            </w:r>
            <w:proofErr w:type="spell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образования, и их формы» (приказ МОН РК от 6 апреля 2020 года № 130)</w:t>
            </w:r>
          </w:p>
        </w:tc>
        <w:tc>
          <w:tcPr>
            <w:tcW w:w="1134" w:type="dxa"/>
          </w:tcPr>
          <w:p w14:paraId="279E493A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E6C062A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1358022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информация</w:t>
            </w:r>
          </w:p>
        </w:tc>
      </w:tr>
      <w:tr w:rsidR="00DB0613" w:rsidRPr="00DB0613" w14:paraId="7D448C1C" w14:textId="77777777" w:rsidTr="00DB0613">
        <w:tc>
          <w:tcPr>
            <w:tcW w:w="446" w:type="dxa"/>
          </w:tcPr>
          <w:p w14:paraId="1701D8CB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3CE6ACF4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Соблюдение требований к проведению </w:t>
            </w:r>
            <w:proofErr w:type="spellStart"/>
            <w:r w:rsidRPr="00DB0613">
              <w:rPr>
                <w:rFonts w:ascii="Times New Roman" w:hAnsi="Times New Roman"/>
                <w:sz w:val="24"/>
                <w:szCs w:val="24"/>
              </w:rPr>
              <w:t>формативного</w:t>
            </w:r>
            <w:proofErr w:type="spellEnd"/>
            <w:r w:rsidRPr="00DB0613">
              <w:rPr>
                <w:rFonts w:ascii="Times New Roman" w:hAnsi="Times New Roman"/>
                <w:sz w:val="24"/>
                <w:szCs w:val="24"/>
              </w:rPr>
              <w:t xml:space="preserve"> оценивания во 2-9-ых классах</w:t>
            </w:r>
          </w:p>
        </w:tc>
        <w:tc>
          <w:tcPr>
            <w:tcW w:w="1134" w:type="dxa"/>
          </w:tcPr>
          <w:p w14:paraId="7885D1D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0D151EC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замдиректора по УР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40929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7B75C449" w14:textId="77777777" w:rsidTr="00DB0613">
        <w:tc>
          <w:tcPr>
            <w:tcW w:w="446" w:type="dxa"/>
          </w:tcPr>
          <w:p w14:paraId="49C00588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</w:tcPr>
          <w:p w14:paraId="66A119E1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Контроль проведения дополнительных занятий по подготовке к МОДО; работа с родителями</w:t>
            </w:r>
          </w:p>
        </w:tc>
        <w:tc>
          <w:tcPr>
            <w:tcW w:w="1134" w:type="dxa"/>
          </w:tcPr>
          <w:p w14:paraId="4D6AC705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461F571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замдиректора по УР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11B5BD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0386B500" w14:textId="77777777" w:rsidTr="00DB0613">
        <w:tc>
          <w:tcPr>
            <w:tcW w:w="446" w:type="dxa"/>
          </w:tcPr>
          <w:p w14:paraId="6FF8204C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61" w:type="dxa"/>
          </w:tcPr>
          <w:p w14:paraId="1CFC0683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Контроль за 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работой социально</w:t>
            </w:r>
            <w:r w:rsidRPr="00DB0613">
              <w:rPr>
                <w:rFonts w:ascii="Times New Roman" w:hAnsi="Times New Roman"/>
                <w:sz w:val="24"/>
                <w:szCs w:val="24"/>
              </w:rPr>
              <w:t>-психологической службы школы по профилактике суицида среди несовершеннолетних</w:t>
            </w:r>
          </w:p>
        </w:tc>
        <w:tc>
          <w:tcPr>
            <w:tcW w:w="1134" w:type="dxa"/>
          </w:tcPr>
          <w:p w14:paraId="0B928FA8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09DDF20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 психолог школы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857FDB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60EE98FD" w14:textId="77777777" w:rsidTr="00DB0613">
        <w:tc>
          <w:tcPr>
            <w:tcW w:w="446" w:type="dxa"/>
          </w:tcPr>
          <w:p w14:paraId="61DA7C91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61" w:type="dxa"/>
          </w:tcPr>
          <w:p w14:paraId="15E9B007" w14:textId="77777777" w:rsidR="00DB0613" w:rsidRPr="00DB0613" w:rsidRDefault="00DB0613" w:rsidP="00DB06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Работа школьного Попечительского совета.</w:t>
            </w:r>
          </w:p>
          <w:p w14:paraId="4112BEDB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30A7E3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0A55826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 психолог школы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339BD9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6A3611BD" w14:textId="77777777" w:rsidTr="00DB0613">
        <w:tc>
          <w:tcPr>
            <w:tcW w:w="446" w:type="dxa"/>
          </w:tcPr>
          <w:p w14:paraId="3C7014DA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14:paraId="32DCBB19" w14:textId="77777777" w:rsidR="00DB0613" w:rsidRPr="00DB0613" w:rsidRDefault="00DB0613" w:rsidP="00DB0613">
            <w:pPr>
              <w:spacing w:after="0" w:line="240" w:lineRule="auto"/>
              <w:rPr>
                <w:rStyle w:val="11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Проверка и контроль заполнения электронного журнала Проверка и контроль заполнения электронного журнала</w:t>
            </w:r>
          </w:p>
        </w:tc>
        <w:tc>
          <w:tcPr>
            <w:tcW w:w="1134" w:type="dxa"/>
          </w:tcPr>
          <w:p w14:paraId="590287F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1281A47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  <w:p w14:paraId="0A84EB11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3A936A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20A50B9E" w14:textId="77777777" w:rsidTr="00DB0613">
        <w:tc>
          <w:tcPr>
            <w:tcW w:w="446" w:type="dxa"/>
          </w:tcPr>
          <w:p w14:paraId="37535D65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14:paraId="1432CE73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Санитарные правила «Санитарно-эпидемиологические требования к объектам образования», утвержденные приказом МЗ РК № ҚР ДСМ-76 от 5 августа 2021 года Санитарные правила «Санитарно-эпидемиологические требования к объектам образования», утвержденные приказом МЗ РК № ҚР ДСМ-76 от 5 августа 2021 года</w:t>
            </w:r>
          </w:p>
        </w:tc>
        <w:tc>
          <w:tcPr>
            <w:tcW w:w="1134" w:type="dxa"/>
          </w:tcPr>
          <w:p w14:paraId="7C26D4A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8BA45A4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замдиректора по ВР </w:t>
            </w:r>
          </w:p>
          <w:p w14:paraId="1D0E9F63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14:paraId="550567B7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  <w:p w14:paraId="4B68ADA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DA8ECD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DB0613" w:rsidRPr="00DB0613" w14:paraId="24FFD048" w14:textId="77777777" w:rsidTr="00DB0613">
        <w:trPr>
          <w:trHeight w:val="625"/>
        </w:trPr>
        <w:tc>
          <w:tcPr>
            <w:tcW w:w="446" w:type="dxa"/>
          </w:tcPr>
          <w:p w14:paraId="76BB6843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0E9BD791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Контроль профориентационной работы в 9-х классах.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Социально-психологическое сопровождение профессионального самоопределения обучащихся 9-х классов.</w:t>
            </w:r>
            <w:r w:rsidRPr="00DB0613">
              <w:rPr>
                <w:rFonts w:ascii="Times New Roman" w:hAnsi="Times New Roman"/>
                <w:sz w:val="24"/>
                <w:szCs w:val="24"/>
              </w:rPr>
              <w:t xml:space="preserve"> Контроль профориентационной работы в 9-х классах.</w:t>
            </w: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Социально-психологическое сопровождение профессионального самоопределения обучащихся 9-х классов.</w:t>
            </w:r>
          </w:p>
        </w:tc>
        <w:tc>
          <w:tcPr>
            <w:tcW w:w="1134" w:type="dxa"/>
          </w:tcPr>
          <w:p w14:paraId="0BA987A8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1C5F16E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ВР, психолог</w:t>
            </w:r>
          </w:p>
          <w:p w14:paraId="21CBC1AF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школы</w:t>
            </w:r>
          </w:p>
          <w:p w14:paraId="20D21D50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BB3C29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 xml:space="preserve">                информация</w:t>
            </w:r>
          </w:p>
        </w:tc>
      </w:tr>
      <w:tr w:rsidR="00DB0613" w:rsidRPr="00DB0613" w14:paraId="55322009" w14:textId="77777777" w:rsidTr="00DB0613">
        <w:trPr>
          <w:trHeight w:val="625"/>
        </w:trPr>
        <w:tc>
          <w:tcPr>
            <w:tcW w:w="446" w:type="dxa"/>
          </w:tcPr>
          <w:p w14:paraId="04E6166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</w:tcPr>
          <w:p w14:paraId="09F62265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Работа школьного Парламента.</w:t>
            </w:r>
          </w:p>
        </w:tc>
        <w:tc>
          <w:tcPr>
            <w:tcW w:w="1134" w:type="dxa"/>
          </w:tcPr>
          <w:p w14:paraId="4292404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FB8B77C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640C20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</w:tr>
      <w:tr w:rsidR="00DB0613" w:rsidRPr="00DB0613" w14:paraId="3952ECA2" w14:textId="77777777" w:rsidTr="00DB0613">
        <w:trPr>
          <w:trHeight w:val="625"/>
        </w:trPr>
        <w:tc>
          <w:tcPr>
            <w:tcW w:w="446" w:type="dxa"/>
          </w:tcPr>
          <w:p w14:paraId="7F03CF35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0313191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1" w:type="dxa"/>
          </w:tcPr>
          <w:p w14:paraId="0A4777B2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Проверка и контроль заполнения электронного журнала Проверка и контроль заполнения электронного журнала</w:t>
            </w:r>
          </w:p>
        </w:tc>
        <w:tc>
          <w:tcPr>
            <w:tcW w:w="1134" w:type="dxa"/>
          </w:tcPr>
          <w:p w14:paraId="72C7B05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1C50126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C9FF46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699E59D2" w14:textId="77777777" w:rsidTr="00DB0613">
        <w:trPr>
          <w:trHeight w:val="625"/>
        </w:trPr>
        <w:tc>
          <w:tcPr>
            <w:tcW w:w="446" w:type="dxa"/>
          </w:tcPr>
          <w:p w14:paraId="3D4CD247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61" w:type="dxa"/>
          </w:tcPr>
          <w:p w14:paraId="472BB5F3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Контроль работы педагогов по восполнению знаний обучающихся на уроках</w:t>
            </w:r>
          </w:p>
          <w:p w14:paraId="72F0020B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8B46DF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2AC1FD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УР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160CCD2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DB0613" w:rsidRPr="00DB0613" w14:paraId="35A1E503" w14:textId="77777777" w:rsidTr="00DB0613">
        <w:trPr>
          <w:trHeight w:val="625"/>
        </w:trPr>
        <w:tc>
          <w:tcPr>
            <w:tcW w:w="446" w:type="dxa"/>
          </w:tcPr>
          <w:p w14:paraId="7AE8BCB4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1" w:type="dxa"/>
          </w:tcPr>
          <w:p w14:paraId="4D9C496A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Формирование антикоррупционной культуры.</w:t>
            </w:r>
          </w:p>
          <w:p w14:paraId="7FB94371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5D4163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1A225D7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928FC1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</w:tr>
      <w:tr w:rsidR="00DB0613" w:rsidRPr="00DB0613" w14:paraId="51B7F5CD" w14:textId="77777777" w:rsidTr="00DB0613">
        <w:trPr>
          <w:trHeight w:val="625"/>
        </w:trPr>
        <w:tc>
          <w:tcPr>
            <w:tcW w:w="446" w:type="dxa"/>
          </w:tcPr>
          <w:p w14:paraId="1EDB6E59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1" w:type="dxa"/>
          </w:tcPr>
          <w:p w14:paraId="63250008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Контроль организации летнего пришкольного оздоровительного лагеря.</w:t>
            </w:r>
          </w:p>
        </w:tc>
        <w:tc>
          <w:tcPr>
            <w:tcW w:w="1134" w:type="dxa"/>
          </w:tcPr>
          <w:p w14:paraId="1D7F197C" w14:textId="77777777" w:rsidR="00DB0613" w:rsidRPr="00DB0613" w:rsidRDefault="00DB0613" w:rsidP="00DB06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0017713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613">
              <w:rPr>
                <w:rFonts w:ascii="Times New Roman" w:hAnsi="Times New Roman"/>
                <w:sz w:val="24"/>
                <w:szCs w:val="24"/>
              </w:rPr>
              <w:t>замдиректора по ВР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41E340" w14:textId="77777777" w:rsidR="00DB0613" w:rsidRPr="00DB0613" w:rsidRDefault="00DB0613" w:rsidP="00DB0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B0613">
              <w:rPr>
                <w:rFonts w:ascii="Times New Roman" w:hAnsi="Times New Roman"/>
                <w:sz w:val="24"/>
                <w:szCs w:val="24"/>
                <w:lang w:val="kk-KZ"/>
              </w:rPr>
              <w:t>анализ</w:t>
            </w:r>
          </w:p>
        </w:tc>
      </w:tr>
    </w:tbl>
    <w:p w14:paraId="195D945D" w14:textId="77777777" w:rsidR="00DB0613" w:rsidRPr="00DB0613" w:rsidRDefault="00DB0613" w:rsidP="00DB0613">
      <w:pPr>
        <w:spacing w:after="0" w:line="240" w:lineRule="auto"/>
        <w:rPr>
          <w:i/>
          <w:sz w:val="28"/>
          <w:szCs w:val="28"/>
          <w:lang w:val="kk-KZ"/>
        </w:rPr>
      </w:pPr>
    </w:p>
    <w:p w14:paraId="6ED312C5" w14:textId="77777777" w:rsidR="00DB0613" w:rsidRPr="00DB0613" w:rsidRDefault="00DB0613" w:rsidP="00DB0613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47233602" w14:textId="77777777" w:rsidR="00E70A37" w:rsidRPr="00DB0613" w:rsidRDefault="00E70A37" w:rsidP="00DB0613">
      <w:pPr>
        <w:spacing w:after="0" w:line="240" w:lineRule="auto"/>
        <w:rPr>
          <w:lang w:val="kk-KZ"/>
        </w:rPr>
      </w:pPr>
    </w:p>
    <w:sectPr w:rsidR="00E70A37" w:rsidRPr="00DB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37"/>
    <w:rsid w:val="00DB0613"/>
    <w:rsid w:val="00DB3957"/>
    <w:rsid w:val="00E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F014"/>
  <w15:chartTrackingRefBased/>
  <w15:docId w15:val="{E47BED8D-ECFA-484F-95D3-1582E3E2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613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0A3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A3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A3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A3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A3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A3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A3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A3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A3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0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0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0A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0A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0A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0A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0A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0A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0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0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A3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0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0A3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0A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0A3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KZ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70A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0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KZ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0A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0A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qFormat/>
    <w:rsid w:val="00DB0613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интервала Знак"/>
    <w:aliases w:val="Ерк!н Знак,мелкий Знак,Обя Знак,мой рабочий Знак,норма Знак,Айгерим Знак,Алия Знак,ТекстОтчета Знак,СНОСКИ Знак,No Spacing Знак"/>
    <w:link w:val="ae"/>
    <w:uiPriority w:val="1"/>
    <w:qFormat/>
    <w:locked/>
    <w:rsid w:val="00DB0613"/>
    <w:rPr>
      <w:rFonts w:ascii="Calibri" w:eastAsia="Calibri" w:hAnsi="Calibri" w:cs="Calibri"/>
    </w:rPr>
  </w:style>
  <w:style w:type="paragraph" w:styleId="ae">
    <w:name w:val="No Spacing"/>
    <w:aliases w:val="Ерк!н,мелкий,Обя,мой рабочий,норма,Айгерим,Алия,ТекстОтчета,СНОСКИ,No Spacing"/>
    <w:link w:val="ad"/>
    <w:uiPriority w:val="1"/>
    <w:qFormat/>
    <w:rsid w:val="00DB0613"/>
    <w:pPr>
      <w:spacing w:after="0" w:line="240" w:lineRule="auto"/>
    </w:pPr>
    <w:rPr>
      <w:rFonts w:ascii="Calibri" w:eastAsia="Calibri" w:hAnsi="Calibri" w:cs="Calibri"/>
    </w:rPr>
  </w:style>
  <w:style w:type="character" w:customStyle="1" w:styleId="11">
    <w:name w:val="Слабое выделение1"/>
    <w:basedOn w:val="a0"/>
    <w:uiPriority w:val="19"/>
    <w:qFormat/>
    <w:rsid w:val="00DB0613"/>
    <w:rPr>
      <w:i/>
      <w:iCs/>
      <w:color w:val="808080"/>
    </w:rPr>
  </w:style>
  <w:style w:type="paragraph" w:customStyle="1" w:styleId="848">
    <w:name w:val="СРОУ_8.4_Таблица_текст (СРОУ_8_Таблица)"/>
    <w:basedOn w:val="a"/>
    <w:uiPriority w:val="7"/>
    <w:qFormat/>
    <w:rsid w:val="00DB0613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Tursunova</dc:creator>
  <cp:keywords/>
  <dc:description/>
  <cp:lastModifiedBy>Aidana Tursunova</cp:lastModifiedBy>
  <cp:revision>2</cp:revision>
  <dcterms:created xsi:type="dcterms:W3CDTF">2025-09-21T18:28:00Z</dcterms:created>
  <dcterms:modified xsi:type="dcterms:W3CDTF">2025-09-21T18:39:00Z</dcterms:modified>
</cp:coreProperties>
</file>