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FC2EF" w14:textId="77777777" w:rsidR="00CA5942" w:rsidRDefault="00CA5942" w:rsidP="00CA594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«Шәкәрім атындағы ЖББМ» КММ</w:t>
      </w:r>
    </w:p>
    <w:p w14:paraId="31C62D48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AC3F08F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9F069C6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716CA3D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05962EC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034CCA2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49B0E9C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5B8C5382" w14:textId="77777777" w:rsidR="00CA5942" w:rsidRPr="009B5A03" w:rsidRDefault="00CA5942" w:rsidP="00CA5942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«</w:t>
      </w:r>
      <w:r>
        <w:rPr>
          <w:rFonts w:asciiTheme="majorBidi" w:hAnsiTheme="majorBidi" w:cstheme="majorBidi"/>
          <w:b/>
          <w:bCs/>
          <w:sz w:val="40"/>
          <w:szCs w:val="40"/>
          <w:lang w:val="kk-KZ"/>
        </w:rPr>
        <w:t>Сыбайлас жемқорлықтың алдын</w:t>
      </w:r>
      <w:r w:rsidRPr="009B5A03">
        <w:rPr>
          <w:rFonts w:asciiTheme="majorBidi" w:hAnsiTheme="majorBidi" w:cstheme="majorBidi"/>
          <w:b/>
          <w:bCs/>
          <w:sz w:val="40"/>
          <w:szCs w:val="40"/>
          <w:lang w:val="kk-KZ"/>
        </w:rPr>
        <w:t>-алу</w:t>
      </w:r>
      <w:r>
        <w:rPr>
          <w:rFonts w:asciiTheme="majorBidi" w:hAnsiTheme="majorBidi" w:cstheme="majorBidi"/>
          <w:b/>
          <w:bCs/>
          <w:sz w:val="40"/>
          <w:szCs w:val="40"/>
          <w:lang w:val="kk-KZ"/>
        </w:rPr>
        <w:t xml:space="preserve">» </w:t>
      </w:r>
    </w:p>
    <w:p w14:paraId="316C7E17" w14:textId="77777777" w:rsidR="00CA5942" w:rsidRPr="00B91988" w:rsidRDefault="00CA5942" w:rsidP="00CA5942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lang w:val="kk-KZ"/>
        </w:rPr>
      </w:pPr>
      <w:r w:rsidRPr="00B91988">
        <w:rPr>
          <w:rFonts w:asciiTheme="majorBidi" w:hAnsiTheme="majorBidi" w:cstheme="majorBidi"/>
          <w:b/>
          <w:bCs/>
          <w:sz w:val="40"/>
          <w:szCs w:val="40"/>
          <w:lang w:val="kk-KZ"/>
        </w:rPr>
        <w:t>жұмыстарының есебі</w:t>
      </w:r>
    </w:p>
    <w:p w14:paraId="2A2E065C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2B6AE45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5486567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5672689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13E5B5F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043F9E5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AD68A60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438769F4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CF890D4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6D8F108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6BA3757A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78DEC4A6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152B13E9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0A79202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279931B1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3B141A69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kk-KZ"/>
        </w:rPr>
      </w:pPr>
    </w:p>
    <w:p w14:paraId="0D45F016" w14:textId="61E96ECF" w:rsidR="00CA5942" w:rsidRPr="00B91988" w:rsidRDefault="00CA5942" w:rsidP="00CA5942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B91988">
        <w:rPr>
          <w:rFonts w:asciiTheme="majorBidi" w:hAnsiTheme="majorBidi" w:cstheme="majorBidi"/>
          <w:sz w:val="28"/>
          <w:szCs w:val="28"/>
          <w:lang w:val="kk-KZ"/>
        </w:rPr>
        <w:t>2</w:t>
      </w:r>
      <w:r w:rsidRPr="009B5A03">
        <w:rPr>
          <w:rFonts w:asciiTheme="majorBidi" w:hAnsiTheme="majorBidi" w:cstheme="majorBidi"/>
          <w:sz w:val="28"/>
          <w:szCs w:val="28"/>
          <w:lang w:val="kk-KZ"/>
        </w:rPr>
        <w:t>02</w:t>
      </w:r>
      <w:r>
        <w:rPr>
          <w:rFonts w:asciiTheme="majorBidi" w:hAnsiTheme="majorBidi" w:cstheme="majorBidi"/>
          <w:sz w:val="28"/>
          <w:szCs w:val="28"/>
          <w:lang w:val="kk-KZ"/>
        </w:rPr>
        <w:t>4</w:t>
      </w:r>
      <w:r w:rsidRPr="009B5A03">
        <w:rPr>
          <w:rFonts w:asciiTheme="majorBidi" w:hAnsiTheme="majorBidi" w:cstheme="majorBidi"/>
          <w:sz w:val="28"/>
          <w:szCs w:val="28"/>
          <w:lang w:val="kk-KZ"/>
        </w:rPr>
        <w:t>-202</w:t>
      </w:r>
      <w:r>
        <w:rPr>
          <w:rFonts w:asciiTheme="majorBidi" w:hAnsiTheme="majorBidi" w:cstheme="majorBidi"/>
          <w:sz w:val="28"/>
          <w:szCs w:val="28"/>
          <w:lang w:val="kk-KZ"/>
        </w:rPr>
        <w:t>5</w:t>
      </w:r>
      <w:r>
        <w:rPr>
          <w:rFonts w:asciiTheme="majorBidi" w:hAnsiTheme="majorBidi" w:cstheme="majorBidi"/>
          <w:sz w:val="28"/>
          <w:szCs w:val="28"/>
          <w:lang w:val="kk-KZ"/>
        </w:rPr>
        <w:t>ж</w:t>
      </w:r>
    </w:p>
    <w:p w14:paraId="11AB2F58" w14:textId="77777777" w:rsidR="00CA5942" w:rsidRPr="00A86D76" w:rsidRDefault="00CA5942" w:rsidP="00CA5942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A86D76">
        <w:rPr>
          <w:rFonts w:asciiTheme="majorBidi" w:hAnsiTheme="majorBidi" w:cstheme="majorBidi"/>
          <w:sz w:val="28"/>
          <w:szCs w:val="28"/>
        </w:rPr>
        <w:lastRenderedPageBreak/>
        <w:t>Қарағанды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облысының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басқармасының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Шет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ауданы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бөлімінің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“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Шәкәрім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атындағы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ЖББМ” КММ</w:t>
      </w:r>
    </w:p>
    <w:p w14:paraId="6F440C8C" w14:textId="77777777" w:rsidR="00CA5942" w:rsidRPr="00A86D76" w:rsidRDefault="00CA5942" w:rsidP="00CA5942">
      <w:pPr>
        <w:spacing w:after="0"/>
        <w:rPr>
          <w:rFonts w:asciiTheme="majorBidi" w:hAnsiTheme="majorBidi" w:cstheme="majorBidi"/>
          <w:sz w:val="28"/>
          <w:szCs w:val="28"/>
        </w:rPr>
      </w:pPr>
      <w:r w:rsidRPr="00A86D76">
        <w:rPr>
          <w:rFonts w:asciiTheme="majorBidi" w:hAnsiTheme="majorBidi" w:cstheme="majorBidi"/>
          <w:sz w:val="28"/>
          <w:szCs w:val="28"/>
        </w:rPr>
        <w:t xml:space="preserve">4 “А”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сынып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</w:p>
    <w:p w14:paraId="20A23EF0" w14:textId="77777777" w:rsidR="00CA5942" w:rsidRPr="00A86D76" w:rsidRDefault="00CA5942" w:rsidP="00CA5942">
      <w:pPr>
        <w:spacing w:after="0"/>
        <w:rPr>
          <w:rFonts w:asciiTheme="majorBidi" w:hAnsiTheme="majorBidi" w:cstheme="majorBidi"/>
          <w:sz w:val="28"/>
          <w:szCs w:val="28"/>
        </w:rPr>
      </w:pPr>
      <w:r w:rsidRPr="00A86D76">
        <w:rPr>
          <w:rFonts w:asciiTheme="majorBidi" w:hAnsiTheme="majorBidi" w:cstheme="majorBidi"/>
          <w:sz w:val="28"/>
          <w:szCs w:val="28"/>
        </w:rPr>
        <w:t xml:space="preserve">  14-қазан “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Адалдық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ардың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ісі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”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атты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тәрбие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сағаты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өтті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. </w:t>
      </w:r>
    </w:p>
    <w:p w14:paraId="0B553C35" w14:textId="77777777" w:rsidR="00CA5942" w:rsidRPr="00A86D76" w:rsidRDefault="00CA5942" w:rsidP="00CA5942">
      <w:pPr>
        <w:spacing w:after="0"/>
        <w:rPr>
          <w:rFonts w:asciiTheme="majorBidi" w:hAnsiTheme="majorBidi" w:cstheme="majorBidi"/>
          <w:sz w:val="28"/>
          <w:szCs w:val="28"/>
        </w:rPr>
      </w:pPr>
      <w:proofErr w:type="spellStart"/>
      <w:r w:rsidRPr="00A86D76">
        <w:rPr>
          <w:rFonts w:asciiTheme="majorBidi" w:hAnsiTheme="majorBidi" w:cstheme="majorBidi"/>
          <w:sz w:val="28"/>
          <w:szCs w:val="28"/>
        </w:rPr>
        <w:t>Қауіпсіздік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сабағы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: </w:t>
      </w:r>
    </w:p>
    <w:p w14:paraId="5FF36783" w14:textId="77777777" w:rsidR="00CA5942" w:rsidRPr="007163DB" w:rsidRDefault="00CA5942" w:rsidP="00CA5942">
      <w:pPr>
        <w:spacing w:after="0"/>
        <w:rPr>
          <w:rFonts w:asciiTheme="majorBidi" w:hAnsiTheme="majorBidi" w:cstheme="majorBidi"/>
          <w:sz w:val="28"/>
          <w:szCs w:val="28"/>
        </w:rPr>
      </w:pPr>
      <w:r w:rsidRPr="00A86D76">
        <w:rPr>
          <w:rFonts w:asciiTheme="majorBidi" w:hAnsiTheme="majorBidi" w:cstheme="majorBidi"/>
          <w:sz w:val="28"/>
          <w:szCs w:val="28"/>
        </w:rPr>
        <w:t xml:space="preserve">“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Күдікті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заттар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анықталған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да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жасалатын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бес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қадам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>”</w:t>
      </w:r>
    </w:p>
    <w:p w14:paraId="17D6F784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A86D76">
        <w:rPr>
          <w:rFonts w:asciiTheme="majorBidi" w:hAnsiTheme="majorBidi" w:cstheme="majorBidi"/>
          <w:sz w:val="28"/>
          <w:szCs w:val="28"/>
        </w:rPr>
        <w:t>Сынып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жетекшісі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A86D76">
        <w:rPr>
          <w:rFonts w:asciiTheme="majorBidi" w:hAnsiTheme="majorBidi" w:cstheme="majorBidi"/>
          <w:sz w:val="28"/>
          <w:szCs w:val="28"/>
        </w:rPr>
        <w:t>Абжанова</w:t>
      </w:r>
      <w:proofErr w:type="spellEnd"/>
      <w:r w:rsidRPr="00A86D76">
        <w:rPr>
          <w:rFonts w:asciiTheme="majorBidi" w:hAnsiTheme="majorBidi" w:cstheme="majorBidi"/>
          <w:sz w:val="28"/>
          <w:szCs w:val="28"/>
        </w:rPr>
        <w:t xml:space="preserve"> Алтынай Муратовна</w:t>
      </w:r>
    </w:p>
    <w:p w14:paraId="2CE23E26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https://www.instagram.com/p/DBHIofksXXJ/?igsh=bDd0OTFnMjdkZnVo</w:t>
        </w:r>
      </w:hyperlink>
    </w:p>
    <w:p w14:paraId="7E76FE4F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A03AAEC" wp14:editId="29C11F0A">
            <wp:extent cx="1386246" cy="1400175"/>
            <wp:effectExtent l="0" t="0" r="4445" b="0"/>
            <wp:docPr id="1214699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99232" name="Рисунок 12146992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410" cy="140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719FB" w14:textId="77777777" w:rsidR="00CA5942" w:rsidRPr="00B04979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noProof/>
          <w:sz w:val="28"/>
          <w:szCs w:val="28"/>
          <w:lang w:val="ru-RU"/>
        </w:rPr>
        <w:t xml:space="preserve">КГУ «ОШ имени Шакарима» </w:t>
      </w:r>
    </w:p>
    <w:p w14:paraId="497C80A2" w14:textId="77777777" w:rsidR="00CA5942" w:rsidRPr="00B04979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noProof/>
          <w:sz w:val="28"/>
          <w:szCs w:val="28"/>
          <w:lang w:val="ru-RU"/>
        </w:rPr>
        <w:t>Тренинговое занятие на тему: “Что такое коррупция? ” в 5 “б” классе. Педагог -психолог Лазимова Т.В.</w:t>
      </w:r>
    </w:p>
    <w:p w14:paraId="485FA782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6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https://www.instagram.com/p/DBf1f0lM6jQ/?igsh=Njl1cThpZHp0emJ2</w:t>
        </w:r>
      </w:hyperlink>
    </w:p>
    <w:p w14:paraId="18AA0C35" w14:textId="77777777" w:rsidR="00CA5942" w:rsidRDefault="00CA5942" w:rsidP="00CA5942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0D08D69" wp14:editId="0BCDD9A0">
            <wp:extent cx="1362075" cy="1340963"/>
            <wp:effectExtent l="0" t="0" r="0" b="0"/>
            <wp:docPr id="19866826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82658" name="Рисунок 19866826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084" cy="134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08E5" w14:textId="77777777" w:rsidR="00CA5942" w:rsidRPr="00B04979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ЖББМ" КММ </w:t>
      </w:r>
    </w:p>
    <w:p w14:paraId="5F992982" w14:textId="77777777" w:rsidR="00CA5942" w:rsidRPr="00B04979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Жас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Ұлан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>" "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Жас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Қыран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ұйымына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салтанатты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түрде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қабылдау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іс-шарасы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11DA44C9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аға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вожатый: </w:t>
      </w:r>
      <w:proofErr w:type="spellStart"/>
      <w:r w:rsidRPr="00B04979">
        <w:rPr>
          <w:rFonts w:asciiTheme="majorBidi" w:hAnsiTheme="majorBidi" w:cstheme="majorBidi"/>
          <w:sz w:val="28"/>
          <w:szCs w:val="28"/>
          <w:lang w:val="ru-RU"/>
        </w:rPr>
        <w:t>Дворук</w:t>
      </w:r>
      <w:proofErr w:type="spell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Н.А.</w:t>
      </w:r>
    </w:p>
    <w:p w14:paraId="7D8D7D5A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8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https://www.instagram.com/reel/DCiiIOQohed/?igsh=MWd3bDdybXB2Nmx6eg==</w:t>
        </w:r>
      </w:hyperlink>
    </w:p>
    <w:p w14:paraId="380ED796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32298ED" wp14:editId="1151B915">
            <wp:extent cx="1714615" cy="1524000"/>
            <wp:effectExtent l="0" t="0" r="0" b="0"/>
            <wp:docPr id="6746796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79621" name="Рисунок 6746796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329" cy="152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172EE" w14:textId="77777777" w:rsidR="00CA5942" w:rsidRPr="00B04979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Общеобразовательная школа имени </w:t>
      </w:r>
      <w:proofErr w:type="spellStart"/>
      <w:proofErr w:type="gramStart"/>
      <w:r w:rsidRPr="00B04979">
        <w:rPr>
          <w:rFonts w:asciiTheme="majorBidi" w:hAnsiTheme="majorBidi" w:cstheme="majorBidi"/>
          <w:sz w:val="28"/>
          <w:szCs w:val="28"/>
          <w:lang w:val="ru-RU"/>
        </w:rPr>
        <w:t>Шакарима,отдела</w:t>
      </w:r>
      <w:proofErr w:type="spellEnd"/>
      <w:proofErr w:type="gram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образования Шетского </w:t>
      </w:r>
      <w:proofErr w:type="spellStart"/>
      <w:proofErr w:type="gramStart"/>
      <w:r w:rsidRPr="00B04979">
        <w:rPr>
          <w:rFonts w:asciiTheme="majorBidi" w:hAnsiTheme="majorBidi" w:cstheme="majorBidi"/>
          <w:sz w:val="28"/>
          <w:szCs w:val="28"/>
          <w:lang w:val="ru-RU"/>
        </w:rPr>
        <w:t>района,управления</w:t>
      </w:r>
      <w:proofErr w:type="spellEnd"/>
      <w:proofErr w:type="gram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Образования Карагандинской области</w:t>
      </w:r>
    </w:p>
    <w:p w14:paraId="1752DB59" w14:textId="77777777" w:rsidR="00CA5942" w:rsidRPr="00B04979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>Классный час в 9 Б классе.</w:t>
      </w:r>
    </w:p>
    <w:p w14:paraId="60B5925D" w14:textId="77777777" w:rsidR="00CA5942" w:rsidRPr="00B04979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>Тема: Честный человек - честный труд- честный заработок.</w:t>
      </w:r>
    </w:p>
    <w:p w14:paraId="30BCD9FF" w14:textId="77777777" w:rsidR="00CA5942" w:rsidRPr="00B04979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Цель: объяснять </w:t>
      </w:r>
      <w:proofErr w:type="gramStart"/>
      <w:r w:rsidRPr="00B04979">
        <w:rPr>
          <w:rFonts w:asciiTheme="majorBidi" w:hAnsiTheme="majorBidi" w:cstheme="majorBidi"/>
          <w:sz w:val="28"/>
          <w:szCs w:val="28"/>
          <w:lang w:val="ru-RU"/>
        </w:rPr>
        <w:t>истинное  понятие</w:t>
      </w:r>
      <w:proofErr w:type="gram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слова честность;</w:t>
      </w:r>
    </w:p>
    <w:p w14:paraId="5803C7CE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воспитывать в </w:t>
      </w:r>
      <w:proofErr w:type="gramStart"/>
      <w:r w:rsidRPr="00B04979">
        <w:rPr>
          <w:rFonts w:asciiTheme="majorBidi" w:hAnsiTheme="majorBidi" w:cstheme="majorBidi"/>
          <w:sz w:val="28"/>
          <w:szCs w:val="28"/>
          <w:lang w:val="ru-RU"/>
        </w:rPr>
        <w:t>учениках  необходимость</w:t>
      </w:r>
      <w:proofErr w:type="gram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отказа от </w:t>
      </w:r>
      <w:proofErr w:type="spellStart"/>
      <w:proofErr w:type="gramStart"/>
      <w:r w:rsidRPr="00B04979">
        <w:rPr>
          <w:rFonts w:asciiTheme="majorBidi" w:hAnsiTheme="majorBidi" w:cstheme="majorBidi"/>
          <w:sz w:val="28"/>
          <w:szCs w:val="28"/>
          <w:lang w:val="ru-RU"/>
        </w:rPr>
        <w:t>лживости,развивать</w:t>
      </w:r>
      <w:proofErr w:type="spellEnd"/>
      <w:proofErr w:type="gram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чувство собственного достоинства не только в </w:t>
      </w:r>
      <w:proofErr w:type="gramStart"/>
      <w:r w:rsidRPr="00B04979">
        <w:rPr>
          <w:rFonts w:asciiTheme="majorBidi" w:hAnsiTheme="majorBidi" w:cstheme="majorBidi"/>
          <w:sz w:val="28"/>
          <w:szCs w:val="28"/>
          <w:lang w:val="ru-RU"/>
        </w:rPr>
        <w:t>глазах ,но</w:t>
      </w:r>
      <w:proofErr w:type="gramEnd"/>
      <w:r w:rsidRPr="00B04979">
        <w:rPr>
          <w:rFonts w:asciiTheme="majorBidi" w:hAnsiTheme="majorBidi" w:cstheme="majorBidi"/>
          <w:sz w:val="28"/>
          <w:szCs w:val="28"/>
          <w:lang w:val="ru-RU"/>
        </w:rPr>
        <w:t xml:space="preserve"> и в глазах окружающих.</w:t>
      </w:r>
    </w:p>
    <w:p w14:paraId="2414FE35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0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https://www.instagram.com/p/DB_CNufs27Q/?igsh=aGkwYzlvZ3J1cXV0</w:t>
        </w:r>
      </w:hyperlink>
    </w:p>
    <w:p w14:paraId="5468FEF6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07360D36" wp14:editId="3FA57508">
            <wp:extent cx="1841156" cy="1895475"/>
            <wp:effectExtent l="0" t="0" r="6985" b="0"/>
            <wp:docPr id="1193579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57979" name="Рисунок 11935797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326" cy="190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9F6B0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Общеобразовательная школа имени </w:t>
      </w:r>
      <w:proofErr w:type="spellStart"/>
      <w:proofErr w:type="gramStart"/>
      <w:r w:rsidRPr="002C2BD5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,отдела</w:t>
      </w:r>
      <w:proofErr w:type="gram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образования Шетского </w:t>
      </w:r>
      <w:proofErr w:type="spellStart"/>
      <w:proofErr w:type="gramStart"/>
      <w:r w:rsidRPr="002C2BD5">
        <w:rPr>
          <w:rFonts w:asciiTheme="majorBidi" w:hAnsiTheme="majorBidi" w:cstheme="majorBidi"/>
          <w:sz w:val="28"/>
          <w:szCs w:val="28"/>
          <w:lang w:val="ru-RU"/>
        </w:rPr>
        <w:t>района,управления</w:t>
      </w:r>
      <w:proofErr w:type="spellEnd"/>
      <w:proofErr w:type="gram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Образования Карагандинской области</w:t>
      </w:r>
    </w:p>
    <w:p w14:paraId="2849972E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Классный час в 9 Б классе</w:t>
      </w:r>
    </w:p>
    <w:p w14:paraId="2A398000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Что такое добропорядочность и честность?</w:t>
      </w:r>
    </w:p>
    <w:p w14:paraId="7AF053FE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Цель: воспитание </w:t>
      </w:r>
      <w:proofErr w:type="gramStart"/>
      <w:r w:rsidRPr="002C2BD5">
        <w:rPr>
          <w:rFonts w:asciiTheme="majorBidi" w:hAnsiTheme="majorBidi" w:cstheme="majorBidi"/>
          <w:sz w:val="28"/>
          <w:szCs w:val="28"/>
          <w:lang w:val="ru-RU"/>
        </w:rPr>
        <w:t>высоких  моральных</w:t>
      </w:r>
      <w:proofErr w:type="gram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2C2BD5">
        <w:rPr>
          <w:rFonts w:asciiTheme="majorBidi" w:hAnsiTheme="majorBidi" w:cstheme="majorBidi"/>
          <w:sz w:val="28"/>
          <w:szCs w:val="28"/>
          <w:lang w:val="ru-RU"/>
        </w:rPr>
        <w:t>качеств,акцентирование</w:t>
      </w:r>
      <w:proofErr w:type="spellEnd"/>
      <w:proofErr w:type="gram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внимания учащихся на собственную личность с целью самопознания и дальнейшего саморазвития в обществе, стране.</w:t>
      </w:r>
    </w:p>
    <w:p w14:paraId="70D328DD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Клейнгоф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Е.В.</w:t>
      </w:r>
    </w:p>
    <w:p w14:paraId="6FD38E35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2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https://www.instagram.com/p/DCgJbH8O7hf/?igsh=c3ZqeGhyd3lreDQz</w:t>
        </w:r>
      </w:hyperlink>
    </w:p>
    <w:p w14:paraId="22038510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9879863" wp14:editId="71EDD7B1">
            <wp:extent cx="1575094" cy="1981200"/>
            <wp:effectExtent l="0" t="0" r="6350" b="0"/>
            <wp:docPr id="1012075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7539" name="Рисунок 10120753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540" cy="199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46963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</w:t>
      </w:r>
    </w:p>
    <w:p w14:paraId="361BEC1C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КГУ "ОШ имени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>"</w:t>
      </w:r>
    </w:p>
    <w:p w14:paraId="683DAC6F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В 6 Б классе был проведён классный час ‘’ Беседа о честности” с целью воспитания такого качества, как честность и порядочность. Ученики привели примеры честных людей в профессиях. Классный руководитель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Лазуко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А. В.</w:t>
      </w:r>
    </w:p>
    <w:p w14:paraId="210D1C5B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4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https://www.instagram.com/p/DDHIoO3umCk/?igsh=MXBnbDJyOXZxeTZ4eA==</w:t>
        </w:r>
      </w:hyperlink>
    </w:p>
    <w:p w14:paraId="0F059678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C789750" wp14:editId="4951B533">
            <wp:extent cx="1743075" cy="1741770"/>
            <wp:effectExtent l="0" t="0" r="0" b="0"/>
            <wp:docPr id="5486747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74716" name="Рисунок 5486747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711" cy="17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310A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ЖББМ” КММ</w:t>
      </w:r>
    </w:p>
    <w:p w14:paraId="58E8365B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gramStart"/>
      <w:r w:rsidRPr="002C2BD5">
        <w:rPr>
          <w:rFonts w:asciiTheme="majorBidi" w:hAnsiTheme="majorBidi" w:cstheme="majorBidi"/>
          <w:sz w:val="28"/>
          <w:szCs w:val="28"/>
          <w:lang w:val="ru-RU"/>
        </w:rPr>
        <w:t>5”а</w:t>
      </w:r>
      <w:proofErr w:type="gram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оқушыларымен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Адал-азамат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еңбек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адал-табыс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5F7A2636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>:</w:t>
      </w:r>
      <w:r w:rsidRPr="002C2BD5">
        <w:rPr>
          <w:rFonts w:asciiTheme="majorBidi" w:hAnsiTheme="majorBidi" w:cstheme="majorBidi"/>
          <w:sz w:val="28"/>
          <w:szCs w:val="28"/>
          <w:lang w:val="ru-RU"/>
        </w:rPr>
        <w:tab/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Адалдық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еңбекқорлық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табыс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ұғымдарын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түсіндіру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жауапты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азамат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болудың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маңыздылығын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талқылау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6C18C7B2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Шидербеков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А.Е</w:t>
      </w:r>
      <w:r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0DB1EEF4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6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https://www.instagram.com/p/DDHNBtRu8OM/?igsh=aTAzbDV3aDcwMWNk</w:t>
        </w:r>
      </w:hyperlink>
    </w:p>
    <w:p w14:paraId="7E28C0B5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EA136E6" wp14:editId="69C3F96F">
            <wp:extent cx="1624529" cy="1657350"/>
            <wp:effectExtent l="0" t="0" r="0" b="0"/>
            <wp:docPr id="28646440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64408" name="Рисунок 28646440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220" cy="166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5D730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gramStart"/>
      <w:r w:rsidRPr="002C2BD5">
        <w:rPr>
          <w:rFonts w:asciiTheme="majorBidi" w:hAnsiTheme="majorBidi" w:cstheme="majorBidi"/>
          <w:sz w:val="28"/>
          <w:szCs w:val="28"/>
          <w:lang w:val="ru-RU"/>
        </w:rPr>
        <w:t>ЖББМ”КММ</w:t>
      </w:r>
      <w:proofErr w:type="gram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. 9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желтоқсан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әлемде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халықаралық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жемқорлық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қарсы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күніне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Жемқорлыққа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жол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жоқ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!” </w:t>
      </w:r>
      <w:proofErr w:type="spellStart"/>
      <w:proofErr w:type="gramStart"/>
      <w:r w:rsidRPr="002C2BD5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адалдық</w:t>
      </w:r>
      <w:proofErr w:type="spellEnd"/>
      <w:proofErr w:type="gram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Сабақтың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</w:p>
    <w:p w14:paraId="4FCD3AF5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Оқушыларға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Сыбайлас-жемқорлық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деген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ұғымды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түсіндіріп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пайда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болу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жағдайлары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жайлы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түсінік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r w:rsidRPr="002C2BD5">
        <w:rPr>
          <w:rFonts w:asciiTheme="majorBidi" w:hAnsiTheme="majorBidi" w:cstheme="majorBidi"/>
          <w:sz w:val="28"/>
          <w:szCs w:val="28"/>
          <w:lang w:val="ru-RU"/>
        </w:rPr>
        <w:cr/>
        <w:t xml:space="preserve"> 9 “А”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Бегенова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Махаббат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Жарылгасовна</w:t>
      </w:r>
      <w:proofErr w:type="spellEnd"/>
    </w:p>
    <w:p w14:paraId="0F5B9FD9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18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https://www.instagram.com/reel/DDJjM_-OXlm/?igsh=aGs2Mmxvczd1MXo4</w:t>
        </w:r>
      </w:hyperlink>
    </w:p>
    <w:p w14:paraId="49100F50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1E44F609" wp14:editId="569F8186">
            <wp:extent cx="1447526" cy="1981200"/>
            <wp:effectExtent l="0" t="0" r="635" b="0"/>
            <wp:docPr id="194173428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34285" name="Рисунок 194173428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199" cy="198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854D8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</w:p>
    <w:p w14:paraId="0E4BA1B6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</w:t>
      </w:r>
    </w:p>
    <w:p w14:paraId="06878249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КГУ «ОШ имени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» </w:t>
      </w:r>
    </w:p>
    <w:p w14:paraId="179DE2B8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был проведен классный час в 11 «б» классе </w:t>
      </w:r>
    </w:p>
    <w:p w14:paraId="1F0F692A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на тему "Честность и добропорядочность» </w:t>
      </w:r>
    </w:p>
    <w:p w14:paraId="2D422C34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цель урока: Формирование представления о понятиях: честность, искренность, добросовестность, прямота, правдивость, надёжность. </w:t>
      </w:r>
    </w:p>
    <w:p w14:paraId="5EA6865A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Учение критически осмысливать свои поступки и поступки других людей в различных жизненных ситуациях, оценивать позитивные качества честности. </w:t>
      </w:r>
    </w:p>
    <w:p w14:paraId="357D2521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Развитие умения рассуждать, высказывать свою точку зрения, участвовать в дискуссии.</w:t>
      </w:r>
    </w:p>
    <w:p w14:paraId="1D063530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0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https://www.instagram.com/p/DDL1Ck5op46/?igsh=MTJ0eXRpOThhOGY2Mg==</w:t>
        </w:r>
      </w:hyperlink>
    </w:p>
    <w:p w14:paraId="12332FE2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038CBBE" wp14:editId="5DED1E99">
            <wp:extent cx="1685338" cy="1704975"/>
            <wp:effectExtent l="0" t="0" r="0" b="0"/>
            <wp:docPr id="7577221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22112" name="Рисунок 7577221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92" cy="170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0A27B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09261710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жемқорлыққа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қарсы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мәдениетті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бойынша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ұрпақ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ерікті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мектеп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клубының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154F7424" w14:textId="77777777" w:rsidR="00CA5942" w:rsidRPr="002C2BD5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сатылмайтын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еңбек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бейнесі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мектепішік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жиын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2C2BD5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2C2BD5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24274CD1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2C2BD5">
        <w:rPr>
          <w:rFonts w:asciiTheme="majorBidi" w:hAnsiTheme="majorBidi" w:cstheme="majorBidi"/>
          <w:sz w:val="28"/>
          <w:szCs w:val="28"/>
          <w:lang w:val="ru-RU"/>
        </w:rPr>
        <w:t>#біртұтастәрбие</w:t>
      </w:r>
    </w:p>
    <w:p w14:paraId="12BAA932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2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https://www.instagram.com/p/DDY456wO2gU/?igsh=MTNkNTBncm9yMW1sYw==</w:t>
        </w:r>
      </w:hyperlink>
    </w:p>
    <w:p w14:paraId="1DF9B0A4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6CBBC6F8" wp14:editId="7ACD0DCE">
            <wp:extent cx="1840261" cy="1857375"/>
            <wp:effectExtent l="0" t="0" r="7620" b="0"/>
            <wp:docPr id="191036845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68453" name="Рисунок 191036845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741" cy="186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A5661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басқармасы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ЖББМ" КММ </w:t>
      </w:r>
    </w:p>
    <w:p w14:paraId="34D06FB3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жемқорлыққа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қарсы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мәдениетті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ұрпақ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ерікті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мектеп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клубының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слёт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3B5A032A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Жиынға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5-11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оқушылары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қатысты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073833A2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ұрпақ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ерікті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мектеп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клубының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өскелең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жас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ұрпақты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жемқорлыққа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қарсы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мәдениетін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; </w:t>
      </w:r>
    </w:p>
    <w:p w14:paraId="12218B5F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#біртұтас_тәрбие</w:t>
      </w:r>
    </w:p>
    <w:p w14:paraId="2BEC73DC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4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https://www.instagram.com/p/DDepqrWs6n-/?igsh=MXVocDQxYjB5djZsYw==</w:t>
        </w:r>
      </w:hyperlink>
    </w:p>
    <w:p w14:paraId="2925892D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7977F77" wp14:editId="7A01B3CC">
            <wp:extent cx="1780815" cy="1809750"/>
            <wp:effectExtent l="0" t="0" r="0" b="0"/>
            <wp:docPr id="659285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8520" name="Рисунок 6592852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580" cy="181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C5D6A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Общеобразовательная школа имени </w:t>
      </w: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Шакарима,отдела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образования Шетского </w:t>
      </w: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района,управления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образования Карагандинской области</w:t>
      </w:r>
    </w:p>
    <w:p w14:paraId="15686BB9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Классный час в </w:t>
      </w: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9  Б</w:t>
      </w:r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классе “Мы против коррупции “.</w:t>
      </w:r>
    </w:p>
    <w:p w14:paraId="61F9653B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Цель:воспитание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гражданской ответственности и правового самосознания подрастающего поколения.</w:t>
      </w:r>
    </w:p>
    <w:p w14:paraId="37AD7E26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Клейнгоф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Елена Владимировна.</w:t>
      </w:r>
    </w:p>
    <w:p w14:paraId="15CD38FF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6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https://www.instagram.com/p/DEwXPB2spPy/?igsh=MXdwdjE1MW82dHk2Yw==</w:t>
        </w:r>
      </w:hyperlink>
    </w:p>
    <w:p w14:paraId="7D104328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2E5B8276" wp14:editId="07A8AB55">
            <wp:extent cx="2292355" cy="2143125"/>
            <wp:effectExtent l="0" t="0" r="0" b="0"/>
            <wp:docPr id="9208579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57921" name="Рисунок 92085792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678" cy="214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D6265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ЖББМ” КММ</w:t>
      </w:r>
    </w:p>
    <w:p w14:paraId="74E4A91C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сағатының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тақырыбы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:</w:t>
      </w:r>
    </w:p>
    <w:p w14:paraId="03389116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«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Біз-сыбайлас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жемқорлыққа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қарсымыз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!» «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Қауіпті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болжанбайтын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жағдайлардан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зиянсыз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әзілдер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ұсыныстарды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қалай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ажыратуға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болады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?»</w:t>
      </w:r>
    </w:p>
    <w:p w14:paraId="2C229A7D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Сабақтың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мақсаттары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:</w:t>
      </w:r>
      <w:r w:rsidRPr="00486A4E">
        <w:rPr>
          <w:rFonts w:asciiTheme="majorBidi" w:hAnsiTheme="majorBidi" w:cstheme="majorBidi"/>
          <w:sz w:val="28"/>
          <w:szCs w:val="28"/>
          <w:lang w:val="ru-RU"/>
        </w:rPr>
        <w:tab/>
        <w:t>-</w:t>
      </w:r>
      <w:r w:rsidRPr="00486A4E">
        <w:rPr>
          <w:rFonts w:asciiTheme="majorBidi" w:hAnsiTheme="majorBidi" w:cstheme="majorBidi"/>
          <w:sz w:val="28"/>
          <w:szCs w:val="28"/>
          <w:lang w:val="ru-RU"/>
        </w:rPr>
        <w:tab/>
        <w:t>“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Сыбайлас-жемқорлық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деген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ұғымды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түсіндіріп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пайда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болу 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жағдайлары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жайлы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түсінік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468D684E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-</w:t>
      </w:r>
      <w:r w:rsidRPr="00486A4E">
        <w:rPr>
          <w:rFonts w:asciiTheme="majorBidi" w:hAnsiTheme="majorBidi" w:cstheme="majorBidi"/>
          <w:sz w:val="28"/>
          <w:szCs w:val="28"/>
          <w:lang w:val="ru-RU"/>
        </w:rPr>
        <w:tab/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қауіпті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әзілдер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ұсыныстарды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тану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«ЖОҚ!»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деп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сенімді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түрде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айту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39E76056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Құндылық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:</w:t>
      </w:r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ab/>
        <w:t>«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Заң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тәртіп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» «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Әділдік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жауапкершілік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»</w:t>
      </w:r>
    </w:p>
    <w:p w14:paraId="7C67A193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Апта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дәйексөзі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Талап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бар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жерде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тәртіп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бар.</w:t>
      </w:r>
    </w:p>
    <w:p w14:paraId="2EAE788B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8”А</w:t>
      </w:r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Байтанова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Айнур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Мейранбаевна</w:t>
      </w:r>
      <w:proofErr w:type="spellEnd"/>
    </w:p>
    <w:p w14:paraId="765334F3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28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https://www.instagram.com/p/DEwXfNcMqY_/?igsh=b3kxM2kwNWNuZ2lm</w:t>
        </w:r>
      </w:hyperlink>
    </w:p>
    <w:p w14:paraId="712340EA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CC193C6" wp14:editId="594F0019">
            <wp:extent cx="1714433" cy="2219325"/>
            <wp:effectExtent l="0" t="0" r="635" b="0"/>
            <wp:docPr id="65037843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78436" name="Рисунок 65037843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885" cy="223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E4DE9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области, отдел образования Шетского района, КГУ “ОШ имени </w:t>
      </w: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”  км</w:t>
      </w:r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387FDC0E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13.01 в 3«б» </w:t>
      </w: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классе  проведен</w:t>
      </w:r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классный час на тему “Мы против коррупции!”</w:t>
      </w:r>
    </w:p>
    <w:p w14:paraId="1C29DB08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Цели и задачи: формирование представления о коррупции, нетерпимости к ее </w:t>
      </w: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проявлениям,ознакомление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с причинами возникновения коррупции и ее последствиями</w:t>
      </w:r>
    </w:p>
    <w:p w14:paraId="0CC4827F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Кл. рук.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Ильянова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Е.А.</w:t>
      </w:r>
    </w:p>
    <w:p w14:paraId="69CF0BA4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30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https://www.instagram.com/p/DEwZUrmMzim/?igsh=bjFjOGRsbjNlZHBo</w:t>
        </w:r>
      </w:hyperlink>
    </w:p>
    <w:p w14:paraId="46FE73AF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6C3B1F2" wp14:editId="5C8E7C36">
            <wp:extent cx="1859134" cy="1876425"/>
            <wp:effectExtent l="0" t="0" r="8255" b="0"/>
            <wp:docPr id="63438755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87555" name="Рисунок 63438755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377" cy="188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8EA00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Управление образования Карагандинской области отдел образования Шетского района,</w:t>
      </w:r>
    </w:p>
    <w:p w14:paraId="2D25CB48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КГУ “</w:t>
      </w: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ОШ  имени</w:t>
      </w:r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>”</w:t>
      </w:r>
    </w:p>
    <w:p w14:paraId="1DF4555C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1”б</w:t>
      </w:r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>” класс</w:t>
      </w:r>
    </w:p>
    <w:p w14:paraId="417B79D9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Провели классный час на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тему</w:t>
      </w: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:”Я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люблю честность!”</w:t>
      </w:r>
    </w:p>
    <w:p w14:paraId="38FE41FD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Цель</w:t>
      </w: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: Воспитывать</w:t>
      </w:r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у учащихся уважение к честности как важной человеческой ценности; развивать навыки честного поведения в повседневной жизни.</w:t>
      </w:r>
    </w:p>
    <w:p w14:paraId="0D365DAE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Кл. рук. Лунёва Л.М.</w:t>
      </w:r>
    </w:p>
    <w:p w14:paraId="79B49CB9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32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https://www.instagram.com/p/DEwvM9cu28k/?igsh=dWRhZzNqZGY1YzJ5</w:t>
        </w:r>
      </w:hyperlink>
    </w:p>
    <w:p w14:paraId="20ED4E1C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614001A7" wp14:editId="6F8C3BEE">
            <wp:extent cx="1524000" cy="1542897"/>
            <wp:effectExtent l="0" t="0" r="0" b="635"/>
            <wp:docPr id="41454722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47227" name="Рисунок 41454722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91" cy="154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A4709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КГУ “ОШ имени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</w:p>
    <w:p w14:paraId="32E40D52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Классный час.</w:t>
      </w:r>
    </w:p>
    <w:p w14:paraId="71DFCF96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2’’Б” класс</w:t>
      </w:r>
    </w:p>
    <w:p w14:paraId="322BB4AA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Тема</w:t>
      </w: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:”Коррупция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>”</w:t>
      </w:r>
    </w:p>
    <w:p w14:paraId="51BEAB4F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Коррупция представляет собой системную угрозу безопасности Казахстана, угрожающую стабильности государства и общества.</w:t>
      </w:r>
    </w:p>
    <w:p w14:paraId="1ABECF77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Коррупция -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</w:t>
      </w:r>
      <w:r w:rsidRPr="00486A4E">
        <w:rPr>
          <w:rFonts w:asciiTheme="majorBidi" w:hAnsiTheme="majorBidi" w:cstheme="majorBidi"/>
          <w:sz w:val="28"/>
          <w:szCs w:val="28"/>
          <w:lang w:val="ru-RU"/>
        </w:rPr>
        <w:lastRenderedPageBreak/>
        <w:t>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преимуществ.</w:t>
      </w:r>
    </w:p>
    <w:p w14:paraId="2529D2F0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руководитель: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Ряснянская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Татьяна Григорьевна</w:t>
      </w:r>
    </w:p>
    <w:p w14:paraId="508DF856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34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https://www.instagram.com/p/DEw7QEtuVa1/?igsh=MWVtNjFtamluMmF3MQ==</w:t>
        </w:r>
      </w:hyperlink>
    </w:p>
    <w:p w14:paraId="717CC917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1E4189D" wp14:editId="56912250">
            <wp:extent cx="1700674" cy="2171700"/>
            <wp:effectExtent l="0" t="0" r="0" b="0"/>
            <wp:docPr id="105257300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73005" name="Рисунок 105257300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830" cy="217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B6CFE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облысының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ЖББМ” КММ</w:t>
      </w:r>
    </w:p>
    <w:p w14:paraId="11D12D02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4 “А”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20B86C50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ұрпақ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жобасы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аясында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5E1FF095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 13-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қаңтар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“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Біз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жемқорлыққа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қарсымыз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0A5D74D3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Абжанова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Алтынай Муратовна</w:t>
      </w:r>
    </w:p>
    <w:p w14:paraId="3E577D52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36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https://www.instagram.com/p/DEw_D5KOFKy/?igsh=ZWt4MHZweTN0dGgw</w:t>
        </w:r>
      </w:hyperlink>
    </w:p>
    <w:p w14:paraId="3D6F953F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18DE4AD4" wp14:editId="22E972D8">
            <wp:extent cx="1531071" cy="1485900"/>
            <wp:effectExtent l="0" t="0" r="0" b="0"/>
            <wp:docPr id="74173955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39555" name="Рисунок 74173955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184" cy="148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D5F49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КГУ "ОШ имени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</w:p>
    <w:p w14:paraId="07FD65B7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был проведен классный час в 5 "б" классе на тему "Без коррупции с детства» </w:t>
      </w:r>
    </w:p>
    <w:p w14:paraId="1F33CA11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Цель урока: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14:paraId="20DBA493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>Классный руководитель: Трубицына И.Н.</w:t>
      </w:r>
    </w:p>
    <w:p w14:paraId="2545704C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38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https://www.instagram.com/p/DEyxqf2obKu/?igsh=MWlmZXowYjRwZ3RhOA==</w:t>
        </w:r>
      </w:hyperlink>
    </w:p>
    <w:p w14:paraId="73F1E5BA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70E79B69" wp14:editId="00420E46">
            <wp:extent cx="1957021" cy="1504950"/>
            <wp:effectExtent l="0" t="0" r="5715" b="0"/>
            <wp:docPr id="131248779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87795" name="Рисунок 131248779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927" cy="15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13C6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Общеобразовательная школа имени </w:t>
      </w: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Шакарима,отдела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Образования Шетского </w:t>
      </w: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района,управления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образования Карагандинской области</w:t>
      </w:r>
    </w:p>
    <w:p w14:paraId="048E4882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Классный час в 9 Б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кл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*Честность и добропорядочность</w:t>
      </w:r>
    </w:p>
    <w:p w14:paraId="618051D5" w14:textId="77777777" w:rsidR="00CA5942" w:rsidRPr="00486A4E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Цель: привитие человеческих </w:t>
      </w: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ценностей ,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добродетели</w:t>
      </w:r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>,</w:t>
      </w:r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любви,честности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по отношению к друг </w:t>
      </w: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другу,к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людям. Была проведена беседа по </w:t>
      </w: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теме,решение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486A4E">
        <w:rPr>
          <w:rFonts w:asciiTheme="majorBidi" w:hAnsiTheme="majorBidi" w:cstheme="majorBidi"/>
          <w:sz w:val="28"/>
          <w:szCs w:val="28"/>
          <w:lang w:val="ru-RU"/>
        </w:rPr>
        <w:t>ситуаций,тестирование</w:t>
      </w:r>
      <w:proofErr w:type="spellEnd"/>
      <w:proofErr w:type="gramEnd"/>
      <w:r w:rsidRPr="00486A4E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12D03179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 </w:t>
      </w:r>
      <w:proofErr w:type="spellStart"/>
      <w:r w:rsidRPr="00486A4E">
        <w:rPr>
          <w:rFonts w:asciiTheme="majorBidi" w:hAnsiTheme="majorBidi" w:cstheme="majorBidi"/>
          <w:sz w:val="28"/>
          <w:szCs w:val="28"/>
          <w:lang w:val="ru-RU"/>
        </w:rPr>
        <w:t>Клейнгоф</w:t>
      </w:r>
      <w:proofErr w:type="spellEnd"/>
      <w:r w:rsidRPr="00486A4E">
        <w:rPr>
          <w:rFonts w:asciiTheme="majorBidi" w:hAnsiTheme="majorBidi" w:cstheme="majorBidi"/>
          <w:sz w:val="28"/>
          <w:szCs w:val="28"/>
          <w:lang w:val="ru-RU"/>
        </w:rPr>
        <w:t xml:space="preserve"> Е.В.</w:t>
      </w:r>
    </w:p>
    <w:p w14:paraId="5806A14F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0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https://www.instagram.com/p/DFUQl7EIw4U/?igsh=YnptaDdwOHBvZTE0</w:t>
        </w:r>
      </w:hyperlink>
    </w:p>
    <w:p w14:paraId="11672FF0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012A421D" wp14:editId="4D370C3B">
            <wp:extent cx="2096403" cy="1152525"/>
            <wp:effectExtent l="0" t="0" r="0" b="0"/>
            <wp:docPr id="184092382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23825" name="Рисунок 1840923825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1" b="40205"/>
                    <a:stretch/>
                  </pic:blipFill>
                  <pic:spPr bwMode="auto">
                    <a:xfrm>
                      <a:off x="0" y="0"/>
                      <a:ext cx="2099161" cy="1154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6D4AB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gramStart"/>
      <w:r w:rsidRPr="009F495F">
        <w:rPr>
          <w:rFonts w:asciiTheme="majorBidi" w:hAnsiTheme="majorBidi" w:cstheme="majorBidi"/>
          <w:sz w:val="28"/>
          <w:szCs w:val="28"/>
          <w:lang w:val="ru-RU"/>
        </w:rPr>
        <w:t>КГУ”ОШ</w:t>
      </w:r>
      <w:proofErr w:type="gram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им.Шакарима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“ </w:t>
      </w:r>
    </w:p>
    <w:p w14:paraId="21396CBB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27.01.25г. 7б класс “Без коррупции с детства” Цели и </w:t>
      </w:r>
      <w:proofErr w:type="spellStart"/>
      <w:proofErr w:type="gramStart"/>
      <w:r w:rsidRPr="009F495F">
        <w:rPr>
          <w:rFonts w:asciiTheme="majorBidi" w:hAnsiTheme="majorBidi" w:cstheme="majorBidi"/>
          <w:sz w:val="28"/>
          <w:szCs w:val="28"/>
          <w:lang w:val="ru-RU"/>
        </w:rPr>
        <w:t>задачи:Способствовать</w:t>
      </w:r>
      <w:proofErr w:type="spellEnd"/>
      <w:proofErr w:type="gram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формированию у уч-ся знаний о корнях, причинах </w:t>
      </w:r>
      <w:proofErr w:type="spellStart"/>
      <w:proofErr w:type="gramStart"/>
      <w:r w:rsidRPr="009F495F">
        <w:rPr>
          <w:rFonts w:asciiTheme="majorBidi" w:hAnsiTheme="majorBidi" w:cstheme="majorBidi"/>
          <w:sz w:val="28"/>
          <w:szCs w:val="28"/>
          <w:lang w:val="ru-RU"/>
        </w:rPr>
        <w:t>коррупции,основных</w:t>
      </w:r>
      <w:proofErr w:type="spellEnd"/>
      <w:proofErr w:type="gram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направлениях борьбы с ней.</w:t>
      </w:r>
    </w:p>
    <w:p w14:paraId="330CF5C9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классный руководитель: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Дворук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Н.А.</w:t>
      </w:r>
    </w:p>
    <w:p w14:paraId="133DEE2C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2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https://www.instagram.com/p/DFXgT_vObHy/?igsh=MWNhNHl2MXM3OWQyMw==</w:t>
        </w:r>
      </w:hyperlink>
    </w:p>
    <w:p w14:paraId="49E6D2C5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3DD1666" wp14:editId="63B139D8">
            <wp:extent cx="1752600" cy="1740236"/>
            <wp:effectExtent l="0" t="0" r="0" b="0"/>
            <wp:docPr id="112791323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13235" name="Рисунок 112791323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895" cy="174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09FAA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КГУ "ОШ имени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</w:p>
    <w:p w14:paraId="5F6A1D44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>в библиотеке была проведена книжная выставка по проекту “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ұрпақ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</w:p>
    <w:p w14:paraId="04F191BF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на тему «Права и обязанности школьника» «Я и закон» «О школьном праве» «закон об о мне, о законе» </w:t>
      </w:r>
    </w:p>
    <w:p w14:paraId="42711046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Библиотекарь: Горбань Л.С. </w:t>
      </w:r>
    </w:p>
    <w:p w14:paraId="068A16A3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lastRenderedPageBreak/>
        <w:t>#біртұтас_тәрбие</w:t>
      </w:r>
    </w:p>
    <w:p w14:paraId="7A933072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4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https://www.instagram.com/reel/DF0Q9jssaP8/?igsh=b2RnYW4zdnplYjc0</w:t>
        </w:r>
      </w:hyperlink>
    </w:p>
    <w:p w14:paraId="7BB67F52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104F7CD" wp14:editId="56A32F44">
            <wp:extent cx="1979147" cy="2105025"/>
            <wp:effectExtent l="0" t="0" r="2540" b="0"/>
            <wp:docPr id="180912530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125302" name="Рисунок 180912530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518" cy="211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F5B03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басқармасы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50933D0F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жемқорлыққа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қарсы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мәдениетті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ұрпақ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ерікті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мектеп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клубының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слёт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3B9A406A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Жиынға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5-11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оқушылары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қатысты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27A605CA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ұрпақ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ерікті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мектеп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клубының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өскелең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жас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ұрпақты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сыбайлас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жемқорлыққа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қарсы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мәдениетін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қалыптастыру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; </w:t>
      </w:r>
    </w:p>
    <w:p w14:paraId="2738E3B6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>#біртұтас_тәрбие</w:t>
      </w:r>
    </w:p>
    <w:p w14:paraId="4C8481FA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6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https://www.instagram.com/p/DHEVm7WOzwR/?igsh=MWVubXFoZmt2dGJ0Yw==</w:t>
        </w:r>
      </w:hyperlink>
    </w:p>
    <w:p w14:paraId="127B2AE4" w14:textId="77777777" w:rsidR="00CA5942" w:rsidRDefault="00CA5942" w:rsidP="00CA5942">
      <w:pPr>
        <w:spacing w:after="0"/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D591B98" wp14:editId="6E847287">
            <wp:extent cx="1772476" cy="1819275"/>
            <wp:effectExtent l="0" t="0" r="0" b="0"/>
            <wp:docPr id="140675185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51859" name="Рисунок 140675185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392" cy="182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922DB" w14:textId="77777777" w:rsidR="00CA5942" w:rsidRPr="009F495F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ЖББМ" КММ </w:t>
      </w:r>
    </w:p>
    <w:p w14:paraId="372ADD9D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17 - Наурыз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ұрпақ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жобасы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аясында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Адалдық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бейнероликтер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9F495F">
        <w:rPr>
          <w:rFonts w:asciiTheme="majorBidi" w:hAnsiTheme="majorBidi" w:cstheme="majorBidi"/>
          <w:sz w:val="28"/>
          <w:szCs w:val="28"/>
          <w:lang w:val="ru-RU"/>
        </w:rPr>
        <w:t>көрсетілді</w:t>
      </w:r>
      <w:proofErr w:type="spellEnd"/>
      <w:r w:rsidRPr="009F495F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02849067" w14:textId="77777777" w:rsidR="00CA5942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48" w:history="1">
        <w:r w:rsidRPr="000D43AA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https://www.instagram.com/p/DHSuaOoMTN2/?igsh=aGJvamVmeG9hOW9m</w:t>
        </w:r>
      </w:hyperlink>
    </w:p>
    <w:p w14:paraId="32A47405" w14:textId="77777777" w:rsidR="00CA5942" w:rsidRDefault="00CA5942" w:rsidP="00CA5942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6A2A9CDA" wp14:editId="7FD0421D">
            <wp:extent cx="2141803" cy="2209800"/>
            <wp:effectExtent l="0" t="0" r="0" b="0"/>
            <wp:docPr id="55528850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88509" name="Рисунок 555288509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107" cy="221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96B16" w14:textId="77777777" w:rsidR="00CA5942" w:rsidRPr="00B91988" w:rsidRDefault="00CA5942" w:rsidP="00CA5942">
      <w:pPr>
        <w:ind w:left="264" w:right="5"/>
        <w:jc w:val="center"/>
        <w:rPr>
          <w:rFonts w:asciiTheme="majorBidi" w:hAnsiTheme="majorBidi" w:cstheme="majorBidi"/>
          <w:b/>
          <w:sz w:val="28"/>
        </w:rPr>
      </w:pPr>
      <w:r w:rsidRPr="00B91988">
        <w:rPr>
          <w:rFonts w:asciiTheme="majorBidi" w:hAnsiTheme="majorBidi" w:cstheme="majorBidi"/>
          <w:b/>
          <w:sz w:val="28"/>
        </w:rPr>
        <w:t>«</w:t>
      </w:r>
      <w:r>
        <w:rPr>
          <w:rFonts w:asciiTheme="majorBidi" w:hAnsiTheme="majorBidi" w:cstheme="majorBidi"/>
          <w:b/>
          <w:sz w:val="28"/>
          <w:lang w:val="kk-KZ"/>
        </w:rPr>
        <w:t>Сыбайлас жемқорлықтың алдын-</w:t>
      </w:r>
      <w:proofErr w:type="gramStart"/>
      <w:r>
        <w:rPr>
          <w:rFonts w:asciiTheme="majorBidi" w:hAnsiTheme="majorBidi" w:cstheme="majorBidi"/>
          <w:b/>
          <w:sz w:val="28"/>
          <w:lang w:val="kk-KZ"/>
        </w:rPr>
        <w:t xml:space="preserve">алу» </w:t>
      </w:r>
      <w:r w:rsidRPr="00B91988">
        <w:rPr>
          <w:rFonts w:asciiTheme="majorBidi" w:hAnsiTheme="majorBidi" w:cstheme="majorBidi"/>
          <w:b/>
          <w:spacing w:val="-11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z w:val="28"/>
        </w:rPr>
        <w:t>жұмыстарының</w:t>
      </w:r>
      <w:proofErr w:type="spellEnd"/>
      <w:proofErr w:type="gramEnd"/>
      <w:r w:rsidRPr="00B91988">
        <w:rPr>
          <w:rFonts w:asciiTheme="majorBidi" w:hAnsiTheme="majorBidi" w:cstheme="majorBidi"/>
          <w:b/>
          <w:spacing w:val="-8"/>
          <w:sz w:val="28"/>
        </w:rPr>
        <w:t xml:space="preserve"> </w:t>
      </w:r>
      <w:r w:rsidRPr="00B91988">
        <w:rPr>
          <w:rFonts w:asciiTheme="majorBidi" w:hAnsiTheme="majorBidi" w:cstheme="majorBidi"/>
          <w:b/>
          <w:sz w:val="28"/>
        </w:rPr>
        <w:t>SWOT</w:t>
      </w:r>
      <w:r w:rsidRPr="00B91988">
        <w:rPr>
          <w:rFonts w:asciiTheme="majorBidi" w:hAnsiTheme="majorBidi" w:cstheme="majorBidi"/>
          <w:b/>
          <w:spacing w:val="-12"/>
          <w:sz w:val="28"/>
        </w:rPr>
        <w:t xml:space="preserve"> </w:t>
      </w:r>
      <w:proofErr w:type="spellStart"/>
      <w:r w:rsidRPr="00B91988">
        <w:rPr>
          <w:rFonts w:asciiTheme="majorBidi" w:hAnsiTheme="majorBidi" w:cstheme="majorBidi"/>
          <w:b/>
          <w:spacing w:val="-2"/>
          <w:sz w:val="28"/>
        </w:rPr>
        <w:t>талдауы</w:t>
      </w:r>
      <w:proofErr w:type="spellEnd"/>
    </w:p>
    <w:p w14:paraId="237E274D" w14:textId="77777777" w:rsidR="00CA5942" w:rsidRDefault="00CA5942" w:rsidP="00CA5942">
      <w:pPr>
        <w:pStyle w:val="ad"/>
        <w:spacing w:before="98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531"/>
      </w:tblGrid>
      <w:tr w:rsidR="00CA5942" w14:paraId="1BA56407" w14:textId="77777777" w:rsidTr="000940C2">
        <w:trPr>
          <w:trHeight w:val="4335"/>
        </w:trPr>
        <w:tc>
          <w:tcPr>
            <w:tcW w:w="4530" w:type="dxa"/>
          </w:tcPr>
          <w:p w14:paraId="39B67590" w14:textId="77777777" w:rsidR="00CA5942" w:rsidRDefault="00CA5942" w:rsidP="000940C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S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Күшті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4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(Strengths):</w:t>
            </w:r>
          </w:p>
          <w:p w14:paraId="27C8DED2" w14:textId="77777777" w:rsidR="00CA5942" w:rsidRDefault="00CA5942" w:rsidP="000940C2">
            <w:pPr>
              <w:pStyle w:val="TableParagraph"/>
              <w:spacing w:before="1" w:line="237" w:lineRule="auto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Мақсат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айқын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оқушылар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арасында адалдық, әділдік, жауапкершілік құндылықтарын насихаттау.</w:t>
            </w:r>
          </w:p>
          <w:p w14:paraId="6018D908" w14:textId="77777777" w:rsidR="00CA5942" w:rsidRDefault="00CA5942" w:rsidP="000940C2">
            <w:pPr>
              <w:pStyle w:val="TableParagraph"/>
              <w:spacing w:before="12" w:line="237" w:lineRule="auto"/>
              <w:ind w:right="365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Мектеппен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тығыз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байланыс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клуб іс-шаралары оқу-тәрбие үдерісімен ұштасып жүргізіледі.</w:t>
            </w:r>
          </w:p>
          <w:p w14:paraId="344AF155" w14:textId="77777777" w:rsidR="00CA5942" w:rsidRDefault="00CA5942" w:rsidP="000940C2">
            <w:pPr>
              <w:pStyle w:val="TableParagraph"/>
              <w:spacing w:before="12" w:line="237" w:lineRule="auto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 xml:space="preserve">✅ </w:t>
            </w:r>
            <w:r>
              <w:rPr>
                <w:sz w:val="28"/>
              </w:rPr>
              <w:t>Оқушылардың белсенділігі – ерікті түрде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қатысу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ынта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қызығушылықты </w:t>
            </w:r>
            <w:r>
              <w:rPr>
                <w:spacing w:val="-2"/>
                <w:sz w:val="28"/>
              </w:rPr>
              <w:t>арттырады.</w:t>
            </w:r>
          </w:p>
          <w:p w14:paraId="3A191329" w14:textId="77777777" w:rsidR="00CA5942" w:rsidRDefault="00CA5942" w:rsidP="000940C2">
            <w:pPr>
              <w:pStyle w:val="TableParagraph"/>
              <w:spacing w:before="9" w:line="370" w:lineRule="exact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✅</w:t>
            </w:r>
            <w:r>
              <w:rPr>
                <w:rFonts w:ascii="Segoe UI Emoji" w:hAnsi="Segoe UI Emoji"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Тәрбиелік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мәні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жоғары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сыбайлас</w:t>
            </w:r>
          </w:p>
          <w:p w14:paraId="6F00D818" w14:textId="77777777" w:rsidR="00CA5942" w:rsidRDefault="00CA5942" w:rsidP="000940C2">
            <w:pPr>
              <w:pStyle w:val="TableParagraph"/>
              <w:spacing w:line="322" w:lineRule="exact"/>
              <w:ind w:right="451"/>
              <w:rPr>
                <w:sz w:val="28"/>
              </w:rPr>
            </w:pPr>
            <w:r>
              <w:rPr>
                <w:sz w:val="28"/>
              </w:rPr>
              <w:t>жемқорлыққа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төзбеушілік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мәдениетін </w:t>
            </w:r>
            <w:r>
              <w:rPr>
                <w:spacing w:val="-2"/>
                <w:sz w:val="28"/>
              </w:rPr>
              <w:t>қалыптастырады.</w:t>
            </w:r>
          </w:p>
        </w:tc>
        <w:tc>
          <w:tcPr>
            <w:tcW w:w="4530" w:type="dxa"/>
          </w:tcPr>
          <w:p w14:paraId="0E6F0682" w14:textId="77777777" w:rsidR="00CA5942" w:rsidRDefault="00CA5942" w:rsidP="000940C2">
            <w:pPr>
              <w:pStyle w:val="TableParagraph"/>
              <w:spacing w:line="318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W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Әлсіз</w:t>
            </w:r>
            <w:r>
              <w:rPr>
                <w:b/>
                <w:color w:val="ED0000"/>
                <w:spacing w:val="-6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жақтары</w:t>
            </w:r>
            <w:r>
              <w:rPr>
                <w:b/>
                <w:color w:val="ED0000"/>
                <w:spacing w:val="-3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(Weaknesses):</w:t>
            </w:r>
          </w:p>
          <w:p w14:paraId="54597162" w14:textId="77777777" w:rsidR="00CA5942" w:rsidRDefault="00CA5942" w:rsidP="000940C2">
            <w:pPr>
              <w:pStyle w:val="TableParagraph"/>
              <w:spacing w:before="1" w:line="237" w:lineRule="auto"/>
              <w:ind w:left="109" w:right="169"/>
              <w:rPr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w w:val="90"/>
                <w:sz w:val="28"/>
                <w:szCs w:val="28"/>
              </w:rPr>
              <w:t xml:space="preserve">⚠️ </w:t>
            </w:r>
            <w:r>
              <w:rPr>
                <w:w w:val="90"/>
                <w:sz w:val="28"/>
                <w:szCs w:val="28"/>
              </w:rPr>
              <w:t xml:space="preserve">Шынайы проблемалардан алшақтық </w:t>
            </w:r>
            <w:r>
              <w:rPr>
                <w:sz w:val="28"/>
                <w:szCs w:val="28"/>
              </w:rPr>
              <w:t>– оқушылар үшін сыбайлас жемқорлық ұғымы абстрактілі болуы мүмкін.</w:t>
            </w:r>
          </w:p>
          <w:p w14:paraId="065F935F" w14:textId="77777777" w:rsidR="00CA5942" w:rsidRDefault="00CA5942" w:rsidP="000940C2">
            <w:pPr>
              <w:pStyle w:val="TableParagraph"/>
              <w:spacing w:before="12" w:line="237" w:lineRule="auto"/>
              <w:ind w:left="109" w:right="169"/>
              <w:rPr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w w:val="90"/>
                <w:sz w:val="28"/>
                <w:szCs w:val="28"/>
              </w:rPr>
              <w:t xml:space="preserve">⚠️ </w:t>
            </w:r>
            <w:r>
              <w:rPr>
                <w:w w:val="90"/>
                <w:sz w:val="28"/>
                <w:szCs w:val="28"/>
              </w:rPr>
              <w:t xml:space="preserve">Тұрақты мотивацияның жетіспеуі – </w:t>
            </w:r>
            <w:r>
              <w:rPr>
                <w:sz w:val="28"/>
                <w:szCs w:val="28"/>
              </w:rPr>
              <w:t>кей оқушылардың белсенділігі уақыт өте төмендеуі ықтимал.</w:t>
            </w:r>
          </w:p>
        </w:tc>
      </w:tr>
      <w:tr w:rsidR="00CA5942" w14:paraId="76CA6AD2" w14:textId="77777777" w:rsidTr="000940C2">
        <w:trPr>
          <w:trHeight w:val="3646"/>
        </w:trPr>
        <w:tc>
          <w:tcPr>
            <w:tcW w:w="4530" w:type="dxa"/>
          </w:tcPr>
          <w:p w14:paraId="32FB2315" w14:textId="77777777" w:rsidR="00CA5942" w:rsidRDefault="00CA5942" w:rsidP="000940C2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O</w:t>
            </w:r>
            <w:r>
              <w:rPr>
                <w:b/>
                <w:color w:val="ED0000"/>
                <w:spacing w:val="-8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Мүмкіндіктер</w:t>
            </w:r>
            <w:r>
              <w:rPr>
                <w:b/>
                <w:color w:val="ED0000"/>
                <w:spacing w:val="-7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(Opportunities):</w:t>
            </w:r>
          </w:p>
          <w:p w14:paraId="677D9B7E" w14:textId="77777777" w:rsidR="00CA5942" w:rsidRDefault="00CA5942" w:rsidP="000940C2">
            <w:pPr>
              <w:pStyle w:val="TableParagraph"/>
              <w:spacing w:before="5" w:line="237" w:lineRule="auto"/>
              <w:ind w:right="99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>Заманауи технологияны қолдану – бейнероликтер,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квест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ойындар,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дебаттар арқылы тиімділік арттыру.</w:t>
            </w:r>
          </w:p>
          <w:p w14:paraId="58C319D2" w14:textId="77777777" w:rsidR="00CA5942" w:rsidRDefault="00CA5942" w:rsidP="000940C2">
            <w:pPr>
              <w:pStyle w:val="TableParagraph"/>
              <w:spacing w:before="7" w:line="237" w:lineRule="auto"/>
              <w:ind w:right="97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 xml:space="preserve">Басқа ұйымдармен серіктестік – ЖОО, үкіметтік емес ұйымдар, құқық </w:t>
            </w:r>
            <w:r>
              <w:rPr>
                <w:spacing w:val="-2"/>
                <w:sz w:val="28"/>
              </w:rPr>
              <w:t>қорғау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органдарымен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бірлескен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жобалар.</w:t>
            </w:r>
          </w:p>
          <w:p w14:paraId="4FC28074" w14:textId="77777777" w:rsidR="00CA5942" w:rsidRDefault="00CA5942" w:rsidP="000940C2">
            <w:pPr>
              <w:pStyle w:val="TableParagraph"/>
              <w:spacing w:before="14" w:line="235" w:lineRule="auto"/>
              <w:ind w:right="99"/>
              <w:jc w:val="both"/>
              <w:rPr>
                <w:sz w:val="28"/>
              </w:rPr>
            </w:pPr>
            <w:r>
              <w:rPr>
                <w:rFonts w:ascii="Segoe UI Emoji" w:eastAsia="Segoe UI Emoji" w:hAnsi="Segoe UI Emoji"/>
                <w:sz w:val="28"/>
              </w:rPr>
              <w:t xml:space="preserve">🌟 </w:t>
            </w:r>
            <w:r>
              <w:rPr>
                <w:sz w:val="28"/>
              </w:rPr>
              <w:t>Қоғамдық пікір қалыптастыру – мектеп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оқушылары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арқылы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отбасы,</w:t>
            </w:r>
          </w:p>
          <w:p w14:paraId="73C6C2F2" w14:textId="77777777" w:rsidR="00CA5942" w:rsidRDefault="00CA5942" w:rsidP="000940C2">
            <w:pPr>
              <w:pStyle w:val="TableParagraph"/>
              <w:spacing w:line="322" w:lineRule="exac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қоғамда сыбайлас жемқорлыққа қарсы көзқарас тарату.</w:t>
            </w:r>
          </w:p>
        </w:tc>
        <w:tc>
          <w:tcPr>
            <w:tcW w:w="4530" w:type="dxa"/>
          </w:tcPr>
          <w:p w14:paraId="2B31B1D4" w14:textId="77777777" w:rsidR="00CA5942" w:rsidRDefault="00CA5942" w:rsidP="000940C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ED0000"/>
                <w:sz w:val="28"/>
              </w:rPr>
              <w:t>T</w:t>
            </w:r>
            <w:r>
              <w:rPr>
                <w:b/>
                <w:color w:val="ED0000"/>
                <w:spacing w:val="-13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–</w:t>
            </w:r>
            <w:r>
              <w:rPr>
                <w:b/>
                <w:color w:val="ED0000"/>
                <w:spacing w:val="-9"/>
                <w:sz w:val="28"/>
              </w:rPr>
              <w:t xml:space="preserve"> </w:t>
            </w:r>
            <w:r>
              <w:rPr>
                <w:b/>
                <w:color w:val="ED0000"/>
                <w:sz w:val="28"/>
              </w:rPr>
              <w:t>Қауіптер</w:t>
            </w:r>
            <w:r>
              <w:rPr>
                <w:b/>
                <w:color w:val="ED0000"/>
                <w:spacing w:val="-10"/>
                <w:sz w:val="28"/>
              </w:rPr>
              <w:t xml:space="preserve"> </w:t>
            </w:r>
            <w:r>
              <w:rPr>
                <w:b/>
                <w:color w:val="ED0000"/>
                <w:spacing w:val="-2"/>
                <w:sz w:val="28"/>
              </w:rPr>
              <w:t>(Threats):</w:t>
            </w:r>
          </w:p>
          <w:p w14:paraId="2C7FEBDB" w14:textId="77777777" w:rsidR="00CA5942" w:rsidRDefault="00CA5942" w:rsidP="000940C2">
            <w:pPr>
              <w:pStyle w:val="TableParagraph"/>
              <w:spacing w:before="5" w:line="237" w:lineRule="auto"/>
              <w:ind w:left="109" w:right="455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❗</w:t>
            </w:r>
            <w:r>
              <w:rPr>
                <w:rFonts w:ascii="Segoe UI Emoji" w:hAnsi="Segoe UI Emoji"/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Қызығушылықтың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төмендеуі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егер іс-шаралар мазмұны жаңартылмаса, қызығушылық азаюы мүмкін.</w:t>
            </w:r>
          </w:p>
          <w:p w14:paraId="4288023B" w14:textId="77777777" w:rsidR="00CA5942" w:rsidRDefault="00CA5942" w:rsidP="000940C2">
            <w:pPr>
              <w:pStyle w:val="TableParagraph"/>
              <w:spacing w:before="7" w:line="237" w:lineRule="auto"/>
              <w:ind w:left="109"/>
              <w:rPr>
                <w:sz w:val="28"/>
              </w:rPr>
            </w:pPr>
            <w:r>
              <w:rPr>
                <w:rFonts w:ascii="Segoe UI Emoji" w:hAnsi="Segoe UI Emoji"/>
                <w:sz w:val="28"/>
              </w:rPr>
              <w:t>❗</w:t>
            </w:r>
            <w:r>
              <w:rPr>
                <w:rFonts w:ascii="Segoe UI Emoji" w:hAnsi="Segoe UI Emoji"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Мектеп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ресурстарына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тәуелділік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әкімшіліктің қолдауы азайса, клуб белсенділігі төмендейді.</w:t>
            </w:r>
          </w:p>
        </w:tc>
      </w:tr>
      <w:tr w:rsidR="00CA5942" w14:paraId="6AD822C0" w14:textId="77777777" w:rsidTr="000940C2">
        <w:trPr>
          <w:trHeight w:val="1275"/>
        </w:trPr>
        <w:tc>
          <w:tcPr>
            <w:tcW w:w="9061" w:type="dxa"/>
            <w:gridSpan w:val="2"/>
          </w:tcPr>
          <w:p w14:paraId="4E70EEE0" w14:textId="77777777" w:rsidR="00CA5942" w:rsidRDefault="00CA5942" w:rsidP="000940C2">
            <w:pPr>
              <w:pStyle w:val="TableParagraph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</w:t>
            </w:r>
            <w:r w:rsidRPr="00CD0F23">
              <w:rPr>
                <w:sz w:val="28"/>
              </w:rPr>
              <w:t xml:space="preserve">«Сыбайлас жемқорлықтың алдын-алу»  </w:t>
            </w:r>
            <w:r>
              <w:rPr>
                <w:sz w:val="28"/>
              </w:rPr>
              <w:t>жұмысы – болашақ ұрпақтың сыбайлас жемқорлыққа қарсы мәдениетін қалыптастыруда маңызды қадам. Осы бағыттағы жұмыстар жүйелі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түрде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жалғасын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тапса,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мектептегі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тәрбие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қоғамдағы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адалдық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деңгейін</w:t>
            </w:r>
          </w:p>
          <w:p w14:paraId="5D88F97D" w14:textId="77777777" w:rsidR="00CA5942" w:rsidRDefault="00CA5942" w:rsidP="000940C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көтеруге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үлкен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үлес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қосады.</w:t>
            </w:r>
          </w:p>
        </w:tc>
      </w:tr>
    </w:tbl>
    <w:p w14:paraId="00BA00A3" w14:textId="77777777" w:rsidR="00CA5942" w:rsidRDefault="00CA5942" w:rsidP="00CA5942">
      <w:pPr>
        <w:pStyle w:val="ad"/>
        <w:spacing w:before="180"/>
        <w:rPr>
          <w:b/>
        </w:rPr>
      </w:pPr>
    </w:p>
    <w:p w14:paraId="7AB71B71" w14:textId="77777777" w:rsidR="00CA5942" w:rsidRPr="00B91988" w:rsidRDefault="00CA5942" w:rsidP="00CA5942">
      <w:pPr>
        <w:spacing w:after="0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Жетекші: Имнтай Д.И.</w:t>
      </w:r>
    </w:p>
    <w:p w14:paraId="5DA4C106" w14:textId="77777777" w:rsidR="00CA5942" w:rsidRPr="009B5A03" w:rsidRDefault="00CA5942" w:rsidP="00CA5942">
      <w:pPr>
        <w:rPr>
          <w:rFonts w:asciiTheme="majorBidi" w:hAnsiTheme="majorBidi" w:cstheme="majorBidi"/>
          <w:sz w:val="28"/>
          <w:szCs w:val="28"/>
        </w:rPr>
      </w:pPr>
    </w:p>
    <w:p w14:paraId="148DFC0B" w14:textId="77777777" w:rsidR="00CA5942" w:rsidRPr="006D7E11" w:rsidRDefault="00CA5942" w:rsidP="00CA5942">
      <w:pPr>
        <w:rPr>
          <w:rFonts w:asciiTheme="majorBidi" w:hAnsiTheme="majorBidi" w:cstheme="majorBidi"/>
          <w:sz w:val="28"/>
          <w:szCs w:val="28"/>
        </w:rPr>
      </w:pPr>
    </w:p>
    <w:p w14:paraId="390CA942" w14:textId="77777777" w:rsidR="007A23E8" w:rsidRPr="00CA5942" w:rsidRDefault="007A23E8">
      <w:pPr>
        <w:rPr>
          <w:rFonts w:asciiTheme="majorBidi" w:hAnsiTheme="majorBidi" w:cstheme="majorBidi"/>
          <w:sz w:val="28"/>
          <w:szCs w:val="28"/>
        </w:rPr>
      </w:pPr>
    </w:p>
    <w:sectPr w:rsidR="007A23E8" w:rsidRPr="00CA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A8"/>
    <w:rsid w:val="007A23E8"/>
    <w:rsid w:val="00BB3AAE"/>
    <w:rsid w:val="00C50EA8"/>
    <w:rsid w:val="00CA5942"/>
    <w:rsid w:val="00F0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52D8"/>
  <w15:chartTrackingRefBased/>
  <w15:docId w15:val="{0E4CBA98-9329-4CD2-B39E-4D115110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942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0E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E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EA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EA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EA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EA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EA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EA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EA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0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0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0E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0E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0E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0E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0E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0E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0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0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EA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0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0EA8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C50E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0EA8"/>
    <w:pPr>
      <w:spacing w:line="259" w:lineRule="auto"/>
      <w:ind w:left="720"/>
      <w:contextualSpacing/>
    </w:pPr>
    <w:rPr>
      <w:sz w:val="22"/>
      <w:szCs w:val="22"/>
    </w:rPr>
  </w:style>
  <w:style w:type="character" w:styleId="a8">
    <w:name w:val="Intense Emphasis"/>
    <w:basedOn w:val="a0"/>
    <w:uiPriority w:val="21"/>
    <w:qFormat/>
    <w:rsid w:val="00C50E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0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aa">
    <w:name w:val="Выделенная цитата Знак"/>
    <w:basedOn w:val="a0"/>
    <w:link w:val="a9"/>
    <w:uiPriority w:val="30"/>
    <w:rsid w:val="00C50E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0EA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A594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A5942"/>
    <w:pPr>
      <w:widowControl w:val="0"/>
      <w:autoSpaceDE w:val="0"/>
      <w:autoSpaceDN w:val="0"/>
      <w:spacing w:after="0" w:line="240" w:lineRule="auto"/>
    </w:pPr>
    <w:rPr>
      <w:kern w:val="0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CA59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character" w:customStyle="1" w:styleId="ae">
    <w:name w:val="Основной текст Знак"/>
    <w:basedOn w:val="a0"/>
    <w:link w:val="ad"/>
    <w:uiPriority w:val="1"/>
    <w:rsid w:val="00CA5942"/>
    <w:rPr>
      <w:rFonts w:ascii="Times New Roman" w:eastAsia="Times New Roman" w:hAnsi="Times New Roman" w:cs="Times New Roman"/>
      <w:kern w:val="0"/>
      <w:sz w:val="28"/>
      <w:szCs w:val="28"/>
      <w:lang w:val="kk-KZ"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CA594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  <w:lang w:val="kk-KZ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ww.instagram.com/reel/DDJjM_-OXlm/?igsh=aGs2Mmxvczd1MXo4" TargetMode="External"/><Relationship Id="rId26" Type="http://schemas.openxmlformats.org/officeDocument/2006/relationships/hyperlink" Target="https://www.instagram.com/p/DEwXPB2spPy/?igsh=MXdwdjE1MW82dHk2Yw==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s://www.instagram.com/p/DEw7QEtuVa1/?igsh=MWVtNjFtamluMmF3MQ==" TargetMode="External"/><Relationship Id="rId42" Type="http://schemas.openxmlformats.org/officeDocument/2006/relationships/hyperlink" Target="https://www.instagram.com/p/DFXgT_vObHy/?igsh=MWNhNHl2MXM3OWQyMw==" TargetMode="External"/><Relationship Id="rId47" Type="http://schemas.openxmlformats.org/officeDocument/2006/relationships/image" Target="media/image2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DDHNBtRu8OM/?igsh=aTAzbDV3aDcwMWNk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hyperlink" Target="https://www.instagram.com/p/DDepqrWs6n-/?igsh=MXVocDQxYjB5djZsYw==" TargetMode="External"/><Relationship Id="rId32" Type="http://schemas.openxmlformats.org/officeDocument/2006/relationships/hyperlink" Target="https://www.instagram.com/p/DEwvM9cu28k/?igsh=dWRhZzNqZGY1YzJ5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www.instagram.com/p/DFUQl7EIw4U/?igsh=YnptaDdwOHBvZTE0" TargetMode="External"/><Relationship Id="rId45" Type="http://schemas.openxmlformats.org/officeDocument/2006/relationships/image" Target="media/image21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instagram.com/p/DEwXfNcMqY_/?igsh=b3kxM2kwNWNuZ2lm" TargetMode="External"/><Relationship Id="rId36" Type="http://schemas.openxmlformats.org/officeDocument/2006/relationships/hyperlink" Target="https://www.instagram.com/p/DEw_D5KOFKy/?igsh=ZWt4MHZweTN0dGgw" TargetMode="External"/><Relationship Id="rId49" Type="http://schemas.openxmlformats.org/officeDocument/2006/relationships/image" Target="media/image23.jpeg"/><Relationship Id="rId10" Type="http://schemas.openxmlformats.org/officeDocument/2006/relationships/hyperlink" Target="https://www.instagram.com/p/DB_CNufs27Q/?igsh=aGkwYzlvZ3J1cXV0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s://www.instagram.com/reel/DF0Q9jssaP8/?igsh=b2RnYW4zdnplYjc0" TargetMode="External"/><Relationship Id="rId4" Type="http://schemas.openxmlformats.org/officeDocument/2006/relationships/hyperlink" Target="https://www.instagram.com/p/DBHIofksXXJ/?igsh=bDd0OTFnMjdkZnVo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instagram.com/p/DDHIoO3umCk/?igsh=MXBnbDJyOXZxeTZ4eA==" TargetMode="External"/><Relationship Id="rId22" Type="http://schemas.openxmlformats.org/officeDocument/2006/relationships/hyperlink" Target="https://www.instagram.com/p/DDY456wO2gU/?igsh=MTNkNTBncm9yMW1sYw==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www.instagram.com/p/DEwZUrmMzim/?igsh=bjFjOGRsbjNlZHBo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www.instagram.com/p/DHSuaOoMTN2/?igsh=aGJvamVmeG9hOW9m" TargetMode="External"/><Relationship Id="rId8" Type="http://schemas.openxmlformats.org/officeDocument/2006/relationships/hyperlink" Target="https://www.instagram.com/reel/DCiiIOQohed/?igsh=MWd3bDdybXB2Nmx6eg==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instagram.com/p/DCgJbH8O7hf/?igsh=c3ZqeGhyd3lreDQz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www.instagram.com/p/DEyxqf2obKu/?igsh=MWlmZXowYjRwZ3RhOA==" TargetMode="External"/><Relationship Id="rId46" Type="http://schemas.openxmlformats.org/officeDocument/2006/relationships/hyperlink" Target="https://www.instagram.com/p/DHEVm7WOzwR/?igsh=MWVubXFoZmt2dGJ0Yw==" TargetMode="External"/><Relationship Id="rId20" Type="http://schemas.openxmlformats.org/officeDocument/2006/relationships/hyperlink" Target="https://www.instagram.com/p/DDL1Ck5op46/?igsh=MTJ0eXRpOThhOGY2Mg==" TargetMode="External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www.instagram.com/p/DBf1f0lM6jQ/?igsh=Njl1cThpZHp0emJ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1939</Words>
  <Characters>11056</Characters>
  <Application>Microsoft Office Word</Application>
  <DocSecurity>0</DocSecurity>
  <Lines>92</Lines>
  <Paragraphs>25</Paragraphs>
  <ScaleCrop>false</ScaleCrop>
  <Company/>
  <LinksUpToDate>false</LinksUpToDate>
  <CharactersWithSpaces>12970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2025-05-29T07:29:00Z</dcterms:created>
  <dcterms:modified xsi:type="dcterms:W3CDTF">2025-05-29T07:31:00Z</dcterms:modified>
</cp:coreProperties>
</file>