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E8358B"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8358B">
        <w:rPr>
          <w:rFonts w:ascii="Times New Roman" w:eastAsia="Times New Roman" w:hAnsi="Times New Roman" w:cs="Times New Roman"/>
          <w:b/>
          <w:sz w:val="20"/>
          <w:szCs w:val="20"/>
        </w:rPr>
        <w:t>04</w:t>
      </w:r>
      <w:r w:rsidR="008615E1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920BCB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E8358B">
        <w:rPr>
          <w:rFonts w:ascii="Times New Roman" w:eastAsia="Times New Roman" w:hAnsi="Times New Roman" w:cs="Times New Roman"/>
          <w:b/>
          <w:sz w:val="20"/>
          <w:szCs w:val="20"/>
        </w:rPr>
        <w:t>9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E054A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И.П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3D6239" w:rsidRPr="003D6239" w:rsidRDefault="00E8358B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Нурбаева М.В.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52B0" w:rsidRPr="009C52B0" w:rsidTr="00E054A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CC0D5C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C52B0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9C52B0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239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3D6239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3D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9C52B0" w:rsidRPr="009C52B0" w:rsidTr="009C52B0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9C52B0" w:rsidRPr="009C52B0" w:rsidTr="00E054A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9C52B0" w:rsidRPr="009C52B0" w:rsidTr="00E054A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 w:rsidR="003D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 w:rsid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8A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ассортимента реализуемой буфетной продукции (прайс-лист), утвержденный </w:t>
            </w:r>
            <w:r w:rsidR="008A50D6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E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9C52B0" w:rsidRPr="009C52B0" w:rsidTr="00E054A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8A50D6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Default="009C52B0" w:rsidP="008A50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8A50D6" w:rsidRPr="00B204DE" w:rsidRDefault="008A50D6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</w:t>
      </w:r>
      <w:r w:rsidR="00331B69" w:rsidRPr="00B204DE">
        <w:rPr>
          <w:rFonts w:ascii="Times New Roman" w:hAnsi="Times New Roman"/>
          <w:sz w:val="24"/>
          <w:szCs w:val="24"/>
        </w:rPr>
        <w:t>, условия транспортировки, разгрузки, хранения.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Соблюдается технология приготовления пищи согласно технологическим картам и сроки ее реализации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Имеются суточные пробы готовой продукции.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В реализации нет запрещенных продуктов.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В столовой организован питьевой режим путем обеспечения учащихся кипяченной питьевой водой из чайников с указанием времени наполнения чайника </w:t>
      </w:r>
      <w:proofErr w:type="gramStart"/>
      <w:r w:rsidRPr="00B204DE">
        <w:rPr>
          <w:rFonts w:ascii="Times New Roman" w:hAnsi="Times New Roman"/>
          <w:sz w:val="24"/>
          <w:szCs w:val="24"/>
        </w:rPr>
        <w:t>( не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более трех часов) в столовой. Так же в столовой установлен фонтанчик с фильтрованной питьевой водой. Для питья используется чистая посуду (стеклянная).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</w:t>
      </w:r>
      <w:r w:rsidRPr="00B204DE">
        <w:rPr>
          <w:rFonts w:ascii="Times New Roman" w:hAnsi="Times New Roman"/>
          <w:sz w:val="24"/>
          <w:szCs w:val="24"/>
        </w:rPr>
        <w:lastRenderedPageBreak/>
        <w:t>пищеблоке теплового и холодильного оборудования, ведомость контроля норм пищевой продукции</w:t>
      </w:r>
    </w:p>
    <w:p w:rsidR="00DE4228" w:rsidRDefault="00DE4228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FB0CB3">
        <w:rPr>
          <w:rFonts w:ascii="Times New Roman" w:hAnsi="Times New Roman"/>
          <w:sz w:val="24"/>
          <w:szCs w:val="24"/>
        </w:rPr>
        <w:t>Имеется утвержденное меню</w:t>
      </w:r>
      <w:r w:rsidR="00FB0CB3" w:rsidRPr="00FB0CB3">
        <w:rPr>
          <w:rFonts w:ascii="Times New Roman" w:hAnsi="Times New Roman"/>
          <w:sz w:val="24"/>
          <w:szCs w:val="24"/>
        </w:rPr>
        <w:t>.</w:t>
      </w:r>
      <w:r w:rsidR="00FB0CB3">
        <w:rPr>
          <w:rFonts w:ascii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E8358B" w:rsidRPr="00E8358B" w:rsidRDefault="00E8358B" w:rsidP="00E83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58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000250" cy="3086100"/>
            <wp:effectExtent l="0" t="0" r="0" b="0"/>
            <wp:docPr id="1" name="Рисунок 1" descr="C:\Users\admin\Downloads\WhatsApp Image 2025-04-29 at 07.5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29 at 07.53.4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7" t="5204" r="5802" b="18156"/>
                    <a:stretch/>
                  </pic:blipFill>
                  <pic:spPr bwMode="auto">
                    <a:xfrm>
                      <a:off x="0" y="0"/>
                      <a:ext cx="2003859" cy="309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58B" w:rsidRPr="00E8358B" w:rsidRDefault="00E8358B" w:rsidP="00E83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58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419350" cy="5295900"/>
            <wp:effectExtent l="0" t="9525" r="9525" b="0"/>
            <wp:docPr id="2" name="Рисунок 2" descr="C:\Users\admin\Downloads\WhatsApp Image 2025-04-29 at 07.58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04-29 at 07.58.1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9" t="2375" r="23884" b="33454"/>
                    <a:stretch/>
                  </pic:blipFill>
                  <pic:spPr bwMode="auto">
                    <a:xfrm rot="5400000">
                      <a:off x="0" y="0"/>
                      <a:ext cx="2420258" cy="52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B4A" w:rsidRDefault="00C74B4A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E8358B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Рекомендации: отремонтировать кран (гудит)на фонтанчике. </w:t>
      </w:r>
    </w:p>
    <w:p w:rsidR="00E8358B" w:rsidRDefault="00E8358B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8358B" w:rsidRDefault="00E8358B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1351" w:rsidRDefault="00341351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</w:t>
      </w:r>
      <w:r w:rsidR="00343C7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054AC" w:rsidRPr="003D6239" w:rsidRDefault="00BB67E4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Атамбаева</w:t>
      </w:r>
      <w:proofErr w:type="spellEnd"/>
      <w:r w:rsidR="00E054AC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E8358B" w:rsidRPr="003D6239" w:rsidRDefault="00E8358B" w:rsidP="00E835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Нурбаева М.В.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E054AC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31B69" w:rsidRPr="00331B69" w:rsidRDefault="00331B69" w:rsidP="00331B69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331B69" w:rsidRDefault="00331B69" w:rsidP="00DE42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1B69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24D3E"/>
    <w:rsid w:val="00165D26"/>
    <w:rsid w:val="001E68D1"/>
    <w:rsid w:val="00331B69"/>
    <w:rsid w:val="00341351"/>
    <w:rsid w:val="00343C75"/>
    <w:rsid w:val="003D6239"/>
    <w:rsid w:val="006627B8"/>
    <w:rsid w:val="006E5BEE"/>
    <w:rsid w:val="00703DFC"/>
    <w:rsid w:val="008615E1"/>
    <w:rsid w:val="008A50D6"/>
    <w:rsid w:val="00920BCB"/>
    <w:rsid w:val="0092733C"/>
    <w:rsid w:val="00982AD5"/>
    <w:rsid w:val="009C52B0"/>
    <w:rsid w:val="00B204DE"/>
    <w:rsid w:val="00BB67E4"/>
    <w:rsid w:val="00C74B4A"/>
    <w:rsid w:val="00CC0D5C"/>
    <w:rsid w:val="00DE4228"/>
    <w:rsid w:val="00E054AC"/>
    <w:rsid w:val="00E26F96"/>
    <w:rsid w:val="00E8358B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52DF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2025-04-29T03:05:00Z</cp:lastPrinted>
  <dcterms:created xsi:type="dcterms:W3CDTF">2025-03-20T09:24:00Z</dcterms:created>
  <dcterms:modified xsi:type="dcterms:W3CDTF">2025-04-29T03:26:00Z</dcterms:modified>
</cp:coreProperties>
</file>