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4A086F">
      <w:r w:rsidRPr="004A086F">
        <w:t>Ссылки на карты личного развития, мониторинга и аналитического отчета</w:t>
      </w:r>
      <w:r>
        <w:t xml:space="preserve">: </w:t>
      </w:r>
    </w:p>
    <w:p w:rsidR="004A086F" w:rsidRDefault="004A086F">
      <w:hyperlink r:id="rId4" w:history="1">
        <w:r w:rsidRPr="008B34F0">
          <w:rPr>
            <w:rStyle w:val="a3"/>
          </w:rPr>
          <w:t>https://cloud.mail.ru/public/BiLq/rzTezdySd</w:t>
        </w:r>
      </w:hyperlink>
    </w:p>
    <w:p w:rsidR="004A086F" w:rsidRDefault="004A086F">
      <w:bookmarkStart w:id="0" w:name="_GoBack"/>
      <w:bookmarkEnd w:id="0"/>
    </w:p>
    <w:p w:rsidR="004A086F" w:rsidRDefault="004A086F"/>
    <w:sectPr w:rsidR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04"/>
    <w:rsid w:val="004A086F"/>
    <w:rsid w:val="004E615F"/>
    <w:rsid w:val="00A9015A"/>
    <w:rsid w:val="00D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7BC1E-0D8D-4023-B78D-A31D503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iLq/rzTezdy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2025-03-20T07:57:00Z</dcterms:created>
  <dcterms:modified xsi:type="dcterms:W3CDTF">2025-03-20T07:58:00Z</dcterms:modified>
</cp:coreProperties>
</file>