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194 от 30.07.2024</w:t>
      </w:r>
    </w:p>
    <w:p w14:paraId="6007FBAB" w14:textId="77777777" w:rsidR="005F742A" w:rsidRPr="00887130" w:rsidRDefault="005F742A" w:rsidP="0070434A">
      <w:pPr>
        <w:widowControl w:val="0"/>
        <w:tabs>
          <w:tab w:val="left" w:pos="993"/>
        </w:tabs>
        <w:spacing w:after="0" w:line="240" w:lineRule="auto"/>
        <w:ind w:left="10773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88713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 к приказу</w:t>
      </w:r>
    </w:p>
    <w:p w14:paraId="2D4EB9E5" w14:textId="55F12A8B" w:rsidR="005F742A" w:rsidRPr="00887130" w:rsidRDefault="0070434A" w:rsidP="0070434A">
      <w:pPr>
        <w:widowControl w:val="0"/>
        <w:tabs>
          <w:tab w:val="left" w:pos="993"/>
        </w:tabs>
        <w:spacing w:after="0" w:line="240" w:lineRule="auto"/>
        <w:ind w:left="10773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88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Исполняющего обязанности </w:t>
      </w:r>
      <w:r w:rsidR="005F742A" w:rsidRPr="00887130">
        <w:rPr>
          <w:rFonts w:ascii="Times New Roman" w:hAnsi="Times New Roman" w:cs="Times New Roman"/>
          <w:color w:val="000000" w:themeColor="text1"/>
          <w:sz w:val="28"/>
          <w:szCs w:val="28"/>
        </w:rPr>
        <w:t>Министра просвещения</w:t>
      </w:r>
    </w:p>
    <w:p w14:paraId="403E59D0" w14:textId="77777777" w:rsidR="005F742A" w:rsidRPr="00887130" w:rsidRDefault="005F742A" w:rsidP="0070434A">
      <w:pPr>
        <w:widowControl w:val="0"/>
        <w:tabs>
          <w:tab w:val="left" w:pos="993"/>
        </w:tabs>
        <w:spacing w:after="0" w:line="240" w:lineRule="auto"/>
        <w:ind w:left="10773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88713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Казахстан</w:t>
      </w:r>
    </w:p>
    <w:p w14:paraId="33084F50" w14:textId="77777777" w:rsidR="005F742A" w:rsidRPr="00887130" w:rsidRDefault="005F742A" w:rsidP="0070434A">
      <w:pPr>
        <w:widowControl w:val="0"/>
        <w:tabs>
          <w:tab w:val="left" w:pos="993"/>
        </w:tabs>
        <w:spacing w:after="0" w:line="240" w:lineRule="auto"/>
        <w:ind w:left="10773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8871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«___»____ 2024 года </w:t>
      </w:r>
    </w:p>
    <w:p w14:paraId="60D7863A" w14:textId="77777777" w:rsidR="005F742A" w:rsidRPr="00887130" w:rsidRDefault="005F742A" w:rsidP="0070434A">
      <w:pPr>
        <w:widowControl w:val="0"/>
        <w:tabs>
          <w:tab w:val="left" w:pos="993"/>
        </w:tabs>
        <w:spacing w:after="0" w:line="240" w:lineRule="auto"/>
        <w:ind w:left="10773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887130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№ ____</w:t>
      </w:r>
    </w:p>
    <w:p w14:paraId="47455AED" w14:textId="77777777" w:rsidR="005F742A" w:rsidRPr="00887130" w:rsidRDefault="005F742A" w:rsidP="005F74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4ABE199A" w14:textId="77777777" w:rsidR="005F742A" w:rsidRPr="00887130" w:rsidRDefault="005F742A" w:rsidP="005F74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30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 xml:space="preserve">План работы по реализации программы воспитания </w:t>
      </w:r>
      <w:r w:rsidRPr="00887130">
        <w:rPr>
          <w:rFonts w:ascii="Times New Roman" w:hAnsi="Times New Roman" w:cs="Times New Roman"/>
          <w:b/>
          <w:sz w:val="28"/>
          <w:szCs w:val="28"/>
        </w:rPr>
        <w:t>«</w:t>
      </w:r>
      <w:r w:rsidRPr="00887130">
        <w:rPr>
          <w:rFonts w:ascii="Times New Roman" w:eastAsia="Times New Roman" w:hAnsi="Times New Roman" w:cs="Times New Roman"/>
          <w:b/>
          <w:sz w:val="28"/>
          <w:szCs w:val="28"/>
        </w:rPr>
        <w:t>Біртұтас тәрбие</w:t>
      </w:r>
      <w:r w:rsidRPr="00887130">
        <w:rPr>
          <w:rFonts w:ascii="Times New Roman" w:hAnsi="Times New Roman" w:cs="Times New Roman"/>
          <w:b/>
          <w:sz w:val="28"/>
          <w:szCs w:val="28"/>
        </w:rPr>
        <w:t>» в организациях образования</w:t>
      </w:r>
    </w:p>
    <w:p w14:paraId="79E90B2C" w14:textId="77777777" w:rsidR="003013A9" w:rsidRPr="00887130" w:rsidRDefault="003013A9"/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111"/>
        <w:gridCol w:w="19"/>
        <w:gridCol w:w="12"/>
        <w:gridCol w:w="4820"/>
        <w:gridCol w:w="2268"/>
        <w:gridCol w:w="850"/>
        <w:gridCol w:w="3969"/>
        <w:gridCol w:w="2126"/>
      </w:tblGrid>
      <w:tr w:rsidR="005F742A" w:rsidRPr="00887130" w14:paraId="6DEC6DDA" w14:textId="77777777" w:rsidTr="00F57075">
        <w:tc>
          <w:tcPr>
            <w:tcW w:w="562" w:type="dxa"/>
          </w:tcPr>
          <w:p w14:paraId="7C5E9C34" w14:textId="77777777" w:rsidR="005F742A" w:rsidRPr="00887130" w:rsidRDefault="005F742A" w:rsidP="00206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962" w:type="dxa"/>
            <w:gridSpan w:val="4"/>
          </w:tcPr>
          <w:p w14:paraId="549B7598" w14:textId="77777777" w:rsidR="005F742A" w:rsidRPr="00887130" w:rsidRDefault="005F742A" w:rsidP="00206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118" w:type="dxa"/>
            <w:gridSpan w:val="2"/>
          </w:tcPr>
          <w:p w14:paraId="6AFB280D" w14:textId="77777777" w:rsidR="005F742A" w:rsidRPr="00887130" w:rsidRDefault="005F742A" w:rsidP="00206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завершения</w:t>
            </w:r>
          </w:p>
        </w:tc>
        <w:tc>
          <w:tcPr>
            <w:tcW w:w="3969" w:type="dxa"/>
          </w:tcPr>
          <w:p w14:paraId="403C60C6" w14:textId="77777777" w:rsidR="005F742A" w:rsidRPr="00887130" w:rsidRDefault="005F742A" w:rsidP="00206F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26" w:type="dxa"/>
          </w:tcPr>
          <w:p w14:paraId="6759750D" w14:textId="77777777" w:rsidR="005F742A" w:rsidRPr="00887130" w:rsidRDefault="005F742A" w:rsidP="00206F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F57075" w:rsidRPr="00887130" w14:paraId="52C93D7A" w14:textId="77777777" w:rsidTr="00F57075">
        <w:tc>
          <w:tcPr>
            <w:tcW w:w="14737" w:type="dxa"/>
            <w:gridSpan w:val="9"/>
          </w:tcPr>
          <w:p w14:paraId="45330EBD" w14:textId="4295CDB9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Для организации дошкольного воспитания и обучения</w:t>
            </w:r>
          </w:p>
        </w:tc>
      </w:tr>
      <w:tr w:rsidR="00F57075" w:rsidRPr="00887130" w14:paraId="00931BCF" w14:textId="77777777" w:rsidTr="00F57075">
        <w:tc>
          <w:tcPr>
            <w:tcW w:w="14737" w:type="dxa"/>
            <w:gridSpan w:val="9"/>
          </w:tcPr>
          <w:p w14:paraId="46F00240" w14:textId="080214E4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Ежедневное мероприятие</w:t>
            </w:r>
          </w:p>
        </w:tc>
      </w:tr>
      <w:tr w:rsidR="00F57075" w:rsidRPr="00887130" w14:paraId="415BE7BE" w14:textId="77777777" w:rsidTr="00F57075">
        <w:tc>
          <w:tcPr>
            <w:tcW w:w="562" w:type="dxa"/>
          </w:tcPr>
          <w:p w14:paraId="1D943C66" w14:textId="76B8646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5ADDE00E" w14:textId="1AF175E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3118" w:type="dxa"/>
            <w:gridSpan w:val="2"/>
          </w:tcPr>
          <w:p w14:paraId="3C43E8EB" w14:textId="6A69AE3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деятельность, свободная</w:t>
            </w:r>
            <w:r w:rsidR="008871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деятельность,</w:t>
            </w:r>
          </w:p>
          <w:p w14:paraId="144B5158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прогулки, утренники, праздники, досуг</w:t>
            </w:r>
          </w:p>
          <w:p w14:paraId="0CE97279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87C6BDF" w14:textId="77777777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484307C1" w14:textId="77CBB842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14:paraId="4E8D445D" w14:textId="77777777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методист дошкольной организации, педагог предшкольного класса</w:t>
            </w:r>
          </w:p>
          <w:p w14:paraId="72D94952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DEC5EE" w14:textId="5D68BEB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023BC1A2" w14:textId="77777777" w:rsidTr="00F57075">
        <w:tc>
          <w:tcPr>
            <w:tcW w:w="562" w:type="dxa"/>
          </w:tcPr>
          <w:p w14:paraId="7E249F0E" w14:textId="2363C2D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DF6D5D8" w14:textId="1669BE1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«Өнегелі 15 минут» - формирование навыков свободного общения взрослых с детьми</w:t>
            </w:r>
          </w:p>
        </w:tc>
        <w:tc>
          <w:tcPr>
            <w:tcW w:w="3118" w:type="dxa"/>
            <w:gridSpan w:val="2"/>
          </w:tcPr>
          <w:p w14:paraId="6176B6AE" w14:textId="71AD332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545F2E9D" w14:textId="77777777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 методист</w:t>
            </w:r>
          </w:p>
          <w:p w14:paraId="628C1620" w14:textId="77777777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класса,</w:t>
            </w:r>
          </w:p>
          <w:p w14:paraId="3339A257" w14:textId="77777777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  <w:p w14:paraId="224B0AAD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E5640B" w14:textId="4515BFD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F57075" w:rsidRPr="00887130" w14:paraId="257E9732" w14:textId="77777777" w:rsidTr="00F57075">
        <w:tc>
          <w:tcPr>
            <w:tcW w:w="562" w:type="dxa"/>
          </w:tcPr>
          <w:p w14:paraId="35C860DC" w14:textId="6E6D8BF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7B9EB1E1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«Экономное потребление воды, пищи, энергии» - формирование бережного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отношения к потреблению природных ресурсов</w:t>
            </w:r>
          </w:p>
          <w:p w14:paraId="6338B9ED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21B0565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Игровая, познавательная, экспериментальная</w:t>
            </w:r>
          </w:p>
          <w:p w14:paraId="31AAA286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детей  дошкольного возраста</w:t>
            </w:r>
          </w:p>
          <w:p w14:paraId="1241A96B" w14:textId="7A29B64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Памятки, инструкции, листовки для родителей</w:t>
            </w:r>
          </w:p>
        </w:tc>
        <w:tc>
          <w:tcPr>
            <w:tcW w:w="3969" w:type="dxa"/>
          </w:tcPr>
          <w:p w14:paraId="7C0D2C0F" w14:textId="2D43E76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 дошкольной организации, предшкольного класса, родители</w:t>
            </w:r>
          </w:p>
        </w:tc>
        <w:tc>
          <w:tcPr>
            <w:tcW w:w="2126" w:type="dxa"/>
          </w:tcPr>
          <w:p w14:paraId="2111AAF2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  <w:p w14:paraId="3DD7CCCC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D88182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D1211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DB1F11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3C9FB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03283" w14:textId="2FA8973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F57075" w:rsidRPr="00887130" w14:paraId="4C80259C" w14:textId="77777777" w:rsidTr="00F57075">
        <w:tc>
          <w:tcPr>
            <w:tcW w:w="562" w:type="dxa"/>
          </w:tcPr>
          <w:p w14:paraId="7E132ED3" w14:textId="71BE34E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  <w:gridSpan w:val="4"/>
          </w:tcPr>
          <w:p w14:paraId="40F84831" w14:textId="1C8FE94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</w:tc>
        <w:tc>
          <w:tcPr>
            <w:tcW w:w="3118" w:type="dxa"/>
            <w:gridSpan w:val="2"/>
          </w:tcPr>
          <w:p w14:paraId="0FF65D3D" w14:textId="1384115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Организованная, творческая, самостоятельная деятельность детей дошкольного возраста</w:t>
            </w:r>
          </w:p>
        </w:tc>
        <w:tc>
          <w:tcPr>
            <w:tcW w:w="3969" w:type="dxa"/>
          </w:tcPr>
          <w:p w14:paraId="4C995C8B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  <w:p w14:paraId="7963B40A" w14:textId="32800D9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организации, педагог предшкольного класса</w:t>
            </w:r>
          </w:p>
        </w:tc>
        <w:tc>
          <w:tcPr>
            <w:tcW w:w="2126" w:type="dxa"/>
          </w:tcPr>
          <w:p w14:paraId="00FEDD65" w14:textId="75967CE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1B9F5685" w14:textId="77777777" w:rsidTr="00F57075">
        <w:tc>
          <w:tcPr>
            <w:tcW w:w="14737" w:type="dxa"/>
            <w:gridSpan w:val="9"/>
          </w:tcPr>
          <w:p w14:paraId="2DDD3DF9" w14:textId="0B4AA30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F57075" w:rsidRPr="00887130" w14:paraId="5508314F" w14:textId="77777777" w:rsidTr="00F57075">
        <w:tc>
          <w:tcPr>
            <w:tcW w:w="562" w:type="dxa"/>
          </w:tcPr>
          <w:p w14:paraId="4AC6F6B8" w14:textId="4DBB0C1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1BCB7A91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«Менің Қазақстаным» - исполнение гимна Республики Казахстан воспитанниками старших и предшкольных групп/предшкольных классов на утренниках, посвященных государственным праздникам</w:t>
            </w:r>
          </w:p>
          <w:p w14:paraId="4DF3D8D8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ED2B4CE" w14:textId="57F55D1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Утренники</w:t>
            </w:r>
          </w:p>
        </w:tc>
        <w:tc>
          <w:tcPr>
            <w:tcW w:w="3969" w:type="dxa"/>
          </w:tcPr>
          <w:p w14:paraId="25B49EB8" w14:textId="495D8588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1D39C918" w14:textId="23D89683" w:rsidR="00F57075" w:rsidRPr="00887130" w:rsidRDefault="00F57075" w:rsidP="00887130">
            <w:pPr>
              <w:shd w:val="clear" w:color="auto" w:fill="FBFBFB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146F109D" w14:textId="4CE465C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организации, педагог предшкольного класса</w:t>
            </w:r>
          </w:p>
        </w:tc>
        <w:tc>
          <w:tcPr>
            <w:tcW w:w="2126" w:type="dxa"/>
          </w:tcPr>
          <w:p w14:paraId="03DD1F58" w14:textId="7122394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0F1CA9AB" w14:textId="77777777" w:rsidTr="00F57075">
        <w:tc>
          <w:tcPr>
            <w:tcW w:w="562" w:type="dxa"/>
          </w:tcPr>
          <w:p w14:paraId="36588256" w14:textId="48FBF71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7C8CE086" w14:textId="0542095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«Цитаты недели» - размещение цитат на информационных стендах, Led-экранах, телевизорах, воспроизведение через мнемо таблицы</w:t>
            </w:r>
          </w:p>
        </w:tc>
        <w:tc>
          <w:tcPr>
            <w:tcW w:w="3118" w:type="dxa"/>
            <w:gridSpan w:val="2"/>
          </w:tcPr>
          <w:p w14:paraId="438E793A" w14:textId="516D10F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Размещение цитат на  информационных стендах, Led-экранах, телевизорах в коридоре здания</w:t>
            </w:r>
          </w:p>
        </w:tc>
        <w:tc>
          <w:tcPr>
            <w:tcW w:w="3969" w:type="dxa"/>
          </w:tcPr>
          <w:p w14:paraId="6031B790" w14:textId="7B008DA5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</w:t>
            </w:r>
          </w:p>
          <w:p w14:paraId="6E5C009A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дошкольной организации</w:t>
            </w:r>
          </w:p>
          <w:p w14:paraId="4BCD8C59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8E09DA" w14:textId="5A90065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57075" w:rsidRPr="00887130" w14:paraId="7972DEC8" w14:textId="77777777" w:rsidTr="00F57075">
        <w:tc>
          <w:tcPr>
            <w:tcW w:w="562" w:type="dxa"/>
          </w:tcPr>
          <w:p w14:paraId="59A5C4CF" w14:textId="6250DF5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77C222C" w14:textId="539530B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«Правила безопасности» - изучение правил дорожного движения, безопасности жизнедеятельности в быту и общественных местах, на природе, безопасного поведения при ЧС</w:t>
            </w:r>
          </w:p>
        </w:tc>
        <w:tc>
          <w:tcPr>
            <w:tcW w:w="3118" w:type="dxa"/>
            <w:gridSpan w:val="2"/>
          </w:tcPr>
          <w:p w14:paraId="1D7A14ED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  <w:p w14:paraId="6F819007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Дидактические, сюжетно-ролевые игры, беседы, чтение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художественной литературы</w:t>
            </w:r>
          </w:p>
          <w:p w14:paraId="0037DE2F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7F44C4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методист дошкольной организации, педагог предшкольного класса</w:t>
            </w:r>
          </w:p>
          <w:p w14:paraId="257E0685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536FA3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EEB3C1" w14:textId="6ECCE4B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75A50B1B" w14:textId="77777777" w:rsidTr="0055633C">
        <w:tc>
          <w:tcPr>
            <w:tcW w:w="14737" w:type="dxa"/>
            <w:gridSpan w:val="9"/>
          </w:tcPr>
          <w:p w14:paraId="35FE3E33" w14:textId="4973C31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Сентябрь – месяц трудолюбия и профессионализма</w:t>
            </w:r>
          </w:p>
        </w:tc>
      </w:tr>
      <w:tr w:rsidR="00F57075" w:rsidRPr="00887130" w14:paraId="2E9E6354" w14:textId="77777777" w:rsidTr="00F57075">
        <w:tc>
          <w:tcPr>
            <w:tcW w:w="562" w:type="dxa"/>
          </w:tcPr>
          <w:p w14:paraId="57A8102E" w14:textId="75D9A29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394029F1" w14:textId="5F46FAC9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сентября - День знаний</w:t>
            </w:r>
          </w:p>
          <w:p w14:paraId="65819AD6" w14:textId="6D95D25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«Детский сад - уютный дом»</w:t>
            </w:r>
          </w:p>
        </w:tc>
        <w:tc>
          <w:tcPr>
            <w:tcW w:w="3118" w:type="dxa"/>
            <w:gridSpan w:val="2"/>
          </w:tcPr>
          <w:p w14:paraId="381DF3B0" w14:textId="27B38B5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Экскурсия по детскому саду</w:t>
            </w:r>
          </w:p>
        </w:tc>
        <w:tc>
          <w:tcPr>
            <w:tcW w:w="3969" w:type="dxa"/>
          </w:tcPr>
          <w:p w14:paraId="2DF4FE0B" w14:textId="410FD6FF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Руководитель, методист,</w:t>
            </w:r>
          </w:p>
          <w:p w14:paraId="2AC2AE62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организации</w:t>
            </w:r>
          </w:p>
          <w:p w14:paraId="701A68A6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02D8D9C" w14:textId="09A8BCE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3B7FD806" w14:textId="77777777" w:rsidTr="00F57075">
        <w:tc>
          <w:tcPr>
            <w:tcW w:w="562" w:type="dxa"/>
          </w:tcPr>
          <w:p w14:paraId="02194830" w14:textId="2963681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1EF31502" w14:textId="659E395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«Тілім - менің тірегім»</w:t>
            </w:r>
          </w:p>
        </w:tc>
        <w:tc>
          <w:tcPr>
            <w:tcW w:w="3118" w:type="dxa"/>
            <w:gridSpan w:val="2"/>
          </w:tcPr>
          <w:p w14:paraId="6E79B0B6" w14:textId="020999E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</w:p>
        </w:tc>
        <w:tc>
          <w:tcPr>
            <w:tcW w:w="3969" w:type="dxa"/>
          </w:tcPr>
          <w:p w14:paraId="45627668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 педагог казахского языка дошкольной организации</w:t>
            </w:r>
          </w:p>
          <w:p w14:paraId="4D7D35CB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7859A5D" w14:textId="6D6549C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2463B086" w14:textId="77777777" w:rsidTr="00F57075">
        <w:tc>
          <w:tcPr>
            <w:tcW w:w="562" w:type="dxa"/>
          </w:tcPr>
          <w:p w14:paraId="2B9C87A5" w14:textId="61CD1C0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F0C9351" w14:textId="14B941B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Детская библиотека в рамках проектов – «Одна книга», «Книга - мое сокровище», «Юный слушатель»</w:t>
            </w:r>
          </w:p>
        </w:tc>
        <w:tc>
          <w:tcPr>
            <w:tcW w:w="3118" w:type="dxa"/>
            <w:gridSpan w:val="2"/>
          </w:tcPr>
          <w:p w14:paraId="107C641E" w14:textId="221BB98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969" w:type="dxa"/>
          </w:tcPr>
          <w:p w14:paraId="0F1996A3" w14:textId="1CA9C0B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 методист дошкольной организации</w:t>
            </w:r>
          </w:p>
        </w:tc>
        <w:tc>
          <w:tcPr>
            <w:tcW w:w="2126" w:type="dxa"/>
          </w:tcPr>
          <w:p w14:paraId="63B4A67B" w14:textId="375327A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749810ED" w14:textId="77777777" w:rsidTr="00F57075">
        <w:tc>
          <w:tcPr>
            <w:tcW w:w="562" w:type="dxa"/>
          </w:tcPr>
          <w:p w14:paraId="1F77D77A" w14:textId="0C256FE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53923225" w14:textId="17B7D6A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 «SMART BALA»</w:t>
            </w:r>
          </w:p>
        </w:tc>
        <w:tc>
          <w:tcPr>
            <w:tcW w:w="3118" w:type="dxa"/>
            <w:gridSpan w:val="2"/>
          </w:tcPr>
          <w:p w14:paraId="2A9A9294" w14:textId="10F9D57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 по конструированию</w:t>
            </w:r>
          </w:p>
        </w:tc>
        <w:tc>
          <w:tcPr>
            <w:tcW w:w="3969" w:type="dxa"/>
          </w:tcPr>
          <w:p w14:paraId="06F60924" w14:textId="5B7DD4D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27C96799" w14:textId="055B544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73B5DAE6" w14:textId="77777777" w:rsidTr="00F57075">
        <w:tc>
          <w:tcPr>
            <w:tcW w:w="562" w:type="dxa"/>
          </w:tcPr>
          <w:p w14:paraId="08CE44B8" w14:textId="1BBD4AF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47F296EA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  <w:p w14:paraId="6C2EFA9E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61516CF1" w14:textId="4094620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14:paraId="0BCD48F9" w14:textId="17818A4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14:paraId="5D752FC1" w14:textId="5FA2703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5FBAFC17" w14:textId="77777777" w:rsidTr="00F57075">
        <w:tc>
          <w:tcPr>
            <w:tcW w:w="562" w:type="dxa"/>
          </w:tcPr>
          <w:p w14:paraId="229B96F4" w14:textId="75B74D6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45FAC99C" w14:textId="1420A84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«Национальная игра – сокровище нации» Бестемше: «Дарабоз» (среди </w:t>
            </w: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воспитанников) «Семья, выходи на соревнования» (среди родителей)</w:t>
            </w:r>
          </w:p>
        </w:tc>
        <w:tc>
          <w:tcPr>
            <w:tcW w:w="3118" w:type="dxa"/>
            <w:gridSpan w:val="2"/>
          </w:tcPr>
          <w:p w14:paraId="41153DA3" w14:textId="43E4996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Национальные игры</w:t>
            </w:r>
          </w:p>
        </w:tc>
        <w:tc>
          <w:tcPr>
            <w:tcW w:w="3969" w:type="dxa"/>
          </w:tcPr>
          <w:p w14:paraId="33DE4762" w14:textId="02B241E6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14:paraId="71654634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</w:p>
          <w:p w14:paraId="66EA797E" w14:textId="55431D4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 дошкольной организации</w:t>
            </w:r>
          </w:p>
        </w:tc>
        <w:tc>
          <w:tcPr>
            <w:tcW w:w="2126" w:type="dxa"/>
          </w:tcPr>
          <w:p w14:paraId="4C43CA76" w14:textId="0AC7AF6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2-3 неделя</w:t>
            </w:r>
          </w:p>
        </w:tc>
      </w:tr>
      <w:tr w:rsidR="00F57075" w:rsidRPr="00887130" w14:paraId="1A9E27C2" w14:textId="77777777" w:rsidTr="00F57075">
        <w:tc>
          <w:tcPr>
            <w:tcW w:w="562" w:type="dxa"/>
          </w:tcPr>
          <w:p w14:paraId="2365D56D" w14:textId="299FA34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14B96CA0" w14:textId="6C47DDD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 безопасности. Соблюдение правил безопасности на дороге. Знание дорожных знаков (проезжая часть, пешеходный переход, тротуар), переход дороги в 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остановка» и др.</w:t>
            </w:r>
          </w:p>
        </w:tc>
        <w:tc>
          <w:tcPr>
            <w:tcW w:w="3118" w:type="dxa"/>
            <w:gridSpan w:val="2"/>
          </w:tcPr>
          <w:p w14:paraId="2888E82E" w14:textId="1C16756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Дидактические, сюжетно-ролевые игры</w:t>
            </w:r>
          </w:p>
        </w:tc>
        <w:tc>
          <w:tcPr>
            <w:tcW w:w="3969" w:type="dxa"/>
          </w:tcPr>
          <w:p w14:paraId="273FED14" w14:textId="24A279F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организаций</w:t>
            </w:r>
          </w:p>
        </w:tc>
        <w:tc>
          <w:tcPr>
            <w:tcW w:w="2126" w:type="dxa"/>
          </w:tcPr>
          <w:p w14:paraId="5A76CCDD" w14:textId="082CA24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F57075" w:rsidRPr="00887130" w14:paraId="0DDB09AD" w14:textId="77777777" w:rsidTr="00A40124">
        <w:tc>
          <w:tcPr>
            <w:tcW w:w="14737" w:type="dxa"/>
            <w:gridSpan w:val="9"/>
          </w:tcPr>
          <w:p w14:paraId="4EF7A753" w14:textId="0151BA4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– месяц независимости и патриотизма</w:t>
            </w:r>
          </w:p>
        </w:tc>
      </w:tr>
      <w:tr w:rsidR="00F57075" w:rsidRPr="00887130" w14:paraId="5151BBD4" w14:textId="77777777" w:rsidTr="00F57075">
        <w:tc>
          <w:tcPr>
            <w:tcW w:w="562" w:type="dxa"/>
          </w:tcPr>
          <w:p w14:paraId="270EE241" w14:textId="5159447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010A9821" w14:textId="68A5041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Экологический проект «Юный метеоролог»</w:t>
            </w:r>
          </w:p>
        </w:tc>
        <w:tc>
          <w:tcPr>
            <w:tcW w:w="3118" w:type="dxa"/>
            <w:gridSpan w:val="2"/>
          </w:tcPr>
          <w:p w14:paraId="0E7AEC87" w14:textId="1D9A974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1CD0B5E9" w14:textId="4EAA967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0DDF79D6" w14:textId="015A85D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36216F5A" w14:textId="77777777" w:rsidTr="00F57075">
        <w:tc>
          <w:tcPr>
            <w:tcW w:w="562" w:type="dxa"/>
          </w:tcPr>
          <w:p w14:paraId="479F953C" w14:textId="08CCFDD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02CFF74" w14:textId="3B33FE0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3118" w:type="dxa"/>
            <w:gridSpan w:val="2"/>
          </w:tcPr>
          <w:p w14:paraId="6950EB1E" w14:textId="54A5F3E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Игра-соревнование</w:t>
            </w:r>
          </w:p>
        </w:tc>
        <w:tc>
          <w:tcPr>
            <w:tcW w:w="3969" w:type="dxa"/>
          </w:tcPr>
          <w:p w14:paraId="6058BFE7" w14:textId="7D89D4E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дошкольной организации</w:t>
            </w:r>
          </w:p>
        </w:tc>
        <w:tc>
          <w:tcPr>
            <w:tcW w:w="2126" w:type="dxa"/>
          </w:tcPr>
          <w:p w14:paraId="47C6F13C" w14:textId="2BB99DC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0420A241" w14:textId="77777777" w:rsidTr="00F57075">
        <w:tc>
          <w:tcPr>
            <w:tcW w:w="562" w:type="dxa"/>
          </w:tcPr>
          <w:p w14:paraId="3BB9A065" w14:textId="0AE6988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5B4B0E38" w14:textId="4B759C6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«Я горжусь своей Родиной!»</w:t>
            </w:r>
          </w:p>
        </w:tc>
        <w:tc>
          <w:tcPr>
            <w:tcW w:w="3118" w:type="dxa"/>
            <w:gridSpan w:val="2"/>
          </w:tcPr>
          <w:p w14:paraId="696D57C7" w14:textId="0B96D2C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Утренник</w:t>
            </w:r>
          </w:p>
        </w:tc>
        <w:tc>
          <w:tcPr>
            <w:tcW w:w="3969" w:type="dxa"/>
          </w:tcPr>
          <w:p w14:paraId="22CD5A8A" w14:textId="4157A7C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 казахского языка, музыкальный руководитель дошкольной организации</w:t>
            </w:r>
          </w:p>
        </w:tc>
        <w:tc>
          <w:tcPr>
            <w:tcW w:w="2126" w:type="dxa"/>
          </w:tcPr>
          <w:p w14:paraId="3B173387" w14:textId="5ACD7EA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78D6B8E3" w14:textId="77777777" w:rsidTr="00F57075">
        <w:tc>
          <w:tcPr>
            <w:tcW w:w="562" w:type="dxa"/>
          </w:tcPr>
          <w:p w14:paraId="72FD53C7" w14:textId="188086F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7B83F406" w14:textId="341FBA1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«Моя страна – Мәңгілік ел!»</w:t>
            </w:r>
          </w:p>
        </w:tc>
        <w:tc>
          <w:tcPr>
            <w:tcW w:w="3118" w:type="dxa"/>
            <w:gridSpan w:val="2"/>
          </w:tcPr>
          <w:p w14:paraId="10357867" w14:textId="4032C08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Методические рекомендации</w:t>
            </w:r>
          </w:p>
        </w:tc>
        <w:tc>
          <w:tcPr>
            <w:tcW w:w="3969" w:type="dxa"/>
          </w:tcPr>
          <w:p w14:paraId="6E58C262" w14:textId="3B6C26C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14:paraId="5E2627EE" w14:textId="3F185E8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6DDB7945" w14:textId="77777777" w:rsidTr="00D564EA">
        <w:tc>
          <w:tcPr>
            <w:tcW w:w="14737" w:type="dxa"/>
            <w:gridSpan w:val="9"/>
          </w:tcPr>
          <w:p w14:paraId="51E8DFB8" w14:textId="3794430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– месяц справедливости и ответственности</w:t>
            </w:r>
          </w:p>
        </w:tc>
      </w:tr>
      <w:tr w:rsidR="00F57075" w:rsidRPr="00887130" w14:paraId="1F18B6C7" w14:textId="77777777" w:rsidTr="00F57075">
        <w:tc>
          <w:tcPr>
            <w:tcW w:w="562" w:type="dxa"/>
          </w:tcPr>
          <w:p w14:paraId="17C84DB2" w14:textId="365D53C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gridSpan w:val="4"/>
          </w:tcPr>
          <w:p w14:paraId="7A59626D" w14:textId="3564E3A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«Волшебные машины»</w:t>
            </w:r>
          </w:p>
        </w:tc>
        <w:tc>
          <w:tcPr>
            <w:tcW w:w="3118" w:type="dxa"/>
            <w:gridSpan w:val="2"/>
          </w:tcPr>
          <w:p w14:paraId="5221FBB6" w14:textId="7A7E1AA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Сюжетно-ролевые игры, игры-драматизации</w:t>
            </w:r>
          </w:p>
        </w:tc>
        <w:tc>
          <w:tcPr>
            <w:tcW w:w="3969" w:type="dxa"/>
          </w:tcPr>
          <w:p w14:paraId="7CC268BA" w14:textId="52D1D0E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938B230" w14:textId="56485CE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28086F6C" w14:textId="77777777" w:rsidTr="00F57075">
        <w:tc>
          <w:tcPr>
            <w:tcW w:w="562" w:type="dxa"/>
          </w:tcPr>
          <w:p w14:paraId="1228B3E2" w14:textId="311FDC3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2E50C1FD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«Береги общественное имущество»</w:t>
            </w:r>
          </w:p>
          <w:p w14:paraId="3E89926F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3EC3820B" w14:textId="6B2ED8B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6D60B20A" w14:textId="7F3D654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319B25DD" w14:textId="7162816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F57075" w:rsidRPr="00887130" w14:paraId="71819FA6" w14:textId="77777777" w:rsidTr="00F57075">
        <w:tc>
          <w:tcPr>
            <w:tcW w:w="562" w:type="dxa"/>
          </w:tcPr>
          <w:p w14:paraId="390ED3C8" w14:textId="6B0AF99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08DF61D2" w14:textId="1F1650C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«Площадка честности»</w:t>
            </w:r>
          </w:p>
        </w:tc>
        <w:tc>
          <w:tcPr>
            <w:tcW w:w="3118" w:type="dxa"/>
            <w:gridSpan w:val="2"/>
          </w:tcPr>
          <w:p w14:paraId="7CB877AC" w14:textId="3626A9C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Просмотр мультфильма</w:t>
            </w:r>
          </w:p>
        </w:tc>
        <w:tc>
          <w:tcPr>
            <w:tcW w:w="3969" w:type="dxa"/>
          </w:tcPr>
          <w:p w14:paraId="4BD3FF24" w14:textId="044D1BC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1EEFD315" w14:textId="1D306AC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Согласно циклограмме воспитательно-образовательного процесса</w:t>
            </w:r>
          </w:p>
        </w:tc>
      </w:tr>
      <w:tr w:rsidR="00F57075" w:rsidRPr="00887130" w14:paraId="508492B7" w14:textId="77777777" w:rsidTr="002F3E08">
        <w:tc>
          <w:tcPr>
            <w:tcW w:w="14737" w:type="dxa"/>
            <w:gridSpan w:val="9"/>
          </w:tcPr>
          <w:p w14:paraId="09A66BDC" w14:textId="77D6FF3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– месяц единства и солидарности</w:t>
            </w:r>
          </w:p>
        </w:tc>
      </w:tr>
      <w:tr w:rsidR="00F57075" w:rsidRPr="00887130" w14:paraId="347B273E" w14:textId="77777777" w:rsidTr="00F57075">
        <w:tc>
          <w:tcPr>
            <w:tcW w:w="562" w:type="dxa"/>
          </w:tcPr>
          <w:p w14:paraId="08FD4E60" w14:textId="0FF0954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78B46ED2" w14:textId="1B9BF90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«Моя 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Республика – моя гордость!»</w:t>
            </w:r>
          </w:p>
        </w:tc>
        <w:tc>
          <w:tcPr>
            <w:tcW w:w="3118" w:type="dxa"/>
            <w:gridSpan w:val="2"/>
          </w:tcPr>
          <w:p w14:paraId="3D0C661A" w14:textId="49AC228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969" w:type="dxa"/>
          </w:tcPr>
          <w:p w14:paraId="1FB5B802" w14:textId="6BB68C3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14:paraId="1960DFEC" w14:textId="552DB94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647E22B7" w14:textId="77777777" w:rsidTr="00F57075">
        <w:tc>
          <w:tcPr>
            <w:tcW w:w="562" w:type="dxa"/>
          </w:tcPr>
          <w:p w14:paraId="739D4C70" w14:textId="562A961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748A597F" w14:textId="3ACDB9E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«Дерево держится корнями» (среди воспитанников и родителей)</w:t>
            </w:r>
          </w:p>
        </w:tc>
        <w:tc>
          <w:tcPr>
            <w:tcW w:w="3118" w:type="dxa"/>
            <w:gridSpan w:val="2"/>
          </w:tcPr>
          <w:p w14:paraId="7A98643B" w14:textId="0161342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434A1874" w14:textId="0919705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 методист дошкольной организации</w:t>
            </w:r>
          </w:p>
        </w:tc>
        <w:tc>
          <w:tcPr>
            <w:tcW w:w="2126" w:type="dxa"/>
          </w:tcPr>
          <w:p w14:paraId="0C98FF13" w14:textId="2FF8773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2B569E9E" w14:textId="77777777" w:rsidTr="005B72DC">
        <w:tc>
          <w:tcPr>
            <w:tcW w:w="14737" w:type="dxa"/>
            <w:gridSpan w:val="9"/>
          </w:tcPr>
          <w:p w14:paraId="1A64E29F" w14:textId="442C450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 – месяц закона и порядка</w:t>
            </w:r>
          </w:p>
        </w:tc>
      </w:tr>
      <w:tr w:rsidR="00F57075" w:rsidRPr="00887130" w14:paraId="572511DF" w14:textId="77777777" w:rsidTr="00F57075">
        <w:tc>
          <w:tcPr>
            <w:tcW w:w="562" w:type="dxa"/>
          </w:tcPr>
          <w:p w14:paraId="350FD75C" w14:textId="09032B2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599B137D" w14:textId="77777777" w:rsidR="00F57075" w:rsidRPr="00887130" w:rsidRDefault="00F57075" w:rsidP="00887130">
            <w:pPr>
              <w:tabs>
                <w:tab w:val="left" w:pos="85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мышления, запоминания, воображения, мелкой моторики рук)</w:t>
            </w:r>
          </w:p>
          <w:p w14:paraId="3BC5B499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2AAE12B2" w14:textId="2D47959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Дидактические, национальные, сюжетно-ролевые игры</w:t>
            </w:r>
          </w:p>
        </w:tc>
        <w:tc>
          <w:tcPr>
            <w:tcW w:w="3969" w:type="dxa"/>
          </w:tcPr>
          <w:p w14:paraId="73100A95" w14:textId="2E42093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972E0C0" w14:textId="36682A2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2B54D3AE" w14:textId="77777777" w:rsidTr="00F57075">
        <w:tc>
          <w:tcPr>
            <w:tcW w:w="562" w:type="dxa"/>
          </w:tcPr>
          <w:p w14:paraId="442B75F9" w14:textId="55268D6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5259A2C1" w14:textId="430AD9A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«Мои права, мои обязанности» (для детей предшкольного возраста)</w:t>
            </w:r>
          </w:p>
        </w:tc>
        <w:tc>
          <w:tcPr>
            <w:tcW w:w="3118" w:type="dxa"/>
            <w:gridSpan w:val="2"/>
          </w:tcPr>
          <w:p w14:paraId="53C5A306" w14:textId="124D52A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3969" w:type="dxa"/>
          </w:tcPr>
          <w:p w14:paraId="600C0002" w14:textId="3B67DEB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7693CF8" w14:textId="1AD76EA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58925E83" w14:textId="77777777" w:rsidTr="00F57075">
        <w:tc>
          <w:tcPr>
            <w:tcW w:w="562" w:type="dxa"/>
          </w:tcPr>
          <w:p w14:paraId="70498F07" w14:textId="55BD505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62" w:type="dxa"/>
            <w:gridSpan w:val="4"/>
          </w:tcPr>
          <w:p w14:paraId="5100F10F" w14:textId="5ABFF89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hyperlink r:id="rId7" w:history="1">
              <w:r w:rsidRPr="00887130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Мы – экологи» </w:t>
              </w:r>
            </w:hyperlink>
          </w:p>
        </w:tc>
        <w:tc>
          <w:tcPr>
            <w:tcW w:w="3118" w:type="dxa"/>
            <w:gridSpan w:val="2"/>
          </w:tcPr>
          <w:p w14:paraId="2C2CAD7C" w14:textId="11B1852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49082A24" w14:textId="624E65D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5945747A" w14:textId="74A5AAD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3C693FB2" w14:textId="77777777" w:rsidTr="0017676E">
        <w:tc>
          <w:tcPr>
            <w:tcW w:w="14737" w:type="dxa"/>
            <w:gridSpan w:val="9"/>
          </w:tcPr>
          <w:p w14:paraId="4E7011D7" w14:textId="269B78B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– месяц созидания и новаторства</w:t>
            </w:r>
          </w:p>
        </w:tc>
      </w:tr>
      <w:tr w:rsidR="00F57075" w:rsidRPr="00887130" w14:paraId="4C552334" w14:textId="77777777" w:rsidTr="00F57075">
        <w:tc>
          <w:tcPr>
            <w:tcW w:w="562" w:type="dxa"/>
          </w:tcPr>
          <w:p w14:paraId="2CBD5A4B" w14:textId="0EE9729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2CDDCAEC" w14:textId="77777777" w:rsidR="00F57075" w:rsidRPr="00887130" w:rsidRDefault="00F57075" w:rsidP="00887130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«Я – исследователь» - первый шаг к изобретательности</w:t>
            </w:r>
          </w:p>
          <w:p w14:paraId="773DC5C9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7D9A85B" w14:textId="53BE7ED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Познавательная, экспериментальная деятельность</w:t>
            </w:r>
          </w:p>
        </w:tc>
        <w:tc>
          <w:tcPr>
            <w:tcW w:w="3969" w:type="dxa"/>
          </w:tcPr>
          <w:p w14:paraId="141C7A1C" w14:textId="4E143C3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23854FDA" w14:textId="7957FD5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01233622" w14:textId="77777777" w:rsidTr="00F57075">
        <w:tc>
          <w:tcPr>
            <w:tcW w:w="562" w:type="dxa"/>
          </w:tcPr>
          <w:p w14:paraId="793466E4" w14:textId="3F9E3B1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6A5C3355" w14:textId="344D7E0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Настольные национальные игры</w:t>
            </w:r>
          </w:p>
        </w:tc>
        <w:tc>
          <w:tcPr>
            <w:tcW w:w="3118" w:type="dxa"/>
            <w:gridSpan w:val="2"/>
          </w:tcPr>
          <w:p w14:paraId="6E2A437B" w14:textId="1BE9A85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Настольные игры</w:t>
            </w:r>
          </w:p>
        </w:tc>
        <w:tc>
          <w:tcPr>
            <w:tcW w:w="3969" w:type="dxa"/>
          </w:tcPr>
          <w:p w14:paraId="666BAC55" w14:textId="6DECEA5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4BBF3363" w14:textId="34E74E1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2AB1EFFF" w14:textId="77777777" w:rsidTr="00F57075">
        <w:tc>
          <w:tcPr>
            <w:tcW w:w="562" w:type="dxa"/>
          </w:tcPr>
          <w:p w14:paraId="3EE06FAC" w14:textId="28ACC36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06D1B6A4" w14:textId="77777777" w:rsidR="00F57075" w:rsidRPr="00887130" w:rsidRDefault="00F57075" w:rsidP="00887130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«Мы – мастера рукоделия»</w:t>
            </w:r>
          </w:p>
          <w:p w14:paraId="36587218" w14:textId="77777777" w:rsidR="00F57075" w:rsidRPr="00887130" w:rsidRDefault="00F57075" w:rsidP="00887130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(среди воспитанников и их родителей)</w:t>
            </w:r>
          </w:p>
          <w:p w14:paraId="4328F19A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4C97744" w14:textId="7A1DC54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изделий ручной работы </w:t>
            </w:r>
          </w:p>
        </w:tc>
        <w:tc>
          <w:tcPr>
            <w:tcW w:w="3969" w:type="dxa"/>
          </w:tcPr>
          <w:p w14:paraId="0FF128C6" w14:textId="632533D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организации, родители</w:t>
            </w:r>
          </w:p>
        </w:tc>
        <w:tc>
          <w:tcPr>
            <w:tcW w:w="2126" w:type="dxa"/>
          </w:tcPr>
          <w:p w14:paraId="31B5E8D5" w14:textId="2542A83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7E6F1679" w14:textId="77777777" w:rsidTr="00F02E57">
        <w:tc>
          <w:tcPr>
            <w:tcW w:w="14737" w:type="dxa"/>
            <w:gridSpan w:val="9"/>
          </w:tcPr>
          <w:p w14:paraId="0E2D6457" w14:textId="0E48E24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Март – месяц независимости и патриотизма</w:t>
            </w:r>
          </w:p>
        </w:tc>
      </w:tr>
      <w:tr w:rsidR="00F57075" w:rsidRPr="00887130" w14:paraId="098D7D29" w14:textId="77777777" w:rsidTr="00F57075">
        <w:tc>
          <w:tcPr>
            <w:tcW w:w="562" w:type="dxa"/>
          </w:tcPr>
          <w:p w14:paraId="06BE1AFE" w14:textId="78B3AE9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203D31B1" w14:textId="77777777" w:rsidR="00F57075" w:rsidRPr="00887130" w:rsidRDefault="00F57075" w:rsidP="00887130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«Благодарность - малейшая из добродетелей»</w:t>
            </w:r>
          </w:p>
          <w:p w14:paraId="66A8298B" w14:textId="77777777" w:rsidR="00F57075" w:rsidRPr="00887130" w:rsidRDefault="00F57075" w:rsidP="00887130">
            <w:pPr>
              <w:spacing w:after="0" w:line="240" w:lineRule="auto"/>
              <w:ind w:hanging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(с участием воспитанников, их родителей и педагогов)</w:t>
            </w:r>
          </w:p>
          <w:p w14:paraId="461E3FA4" w14:textId="777777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118" w:type="dxa"/>
            <w:gridSpan w:val="2"/>
          </w:tcPr>
          <w:p w14:paraId="117C475B" w14:textId="5C4E95F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</w:p>
        </w:tc>
        <w:tc>
          <w:tcPr>
            <w:tcW w:w="3969" w:type="dxa"/>
          </w:tcPr>
          <w:p w14:paraId="67CA1A30" w14:textId="4DDBB76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 дошкольной организаций</w:t>
            </w:r>
          </w:p>
        </w:tc>
        <w:tc>
          <w:tcPr>
            <w:tcW w:w="2126" w:type="dxa"/>
          </w:tcPr>
          <w:p w14:paraId="4F5BA31D" w14:textId="0117339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2C867B66" w14:textId="77777777" w:rsidTr="00F57075">
        <w:tc>
          <w:tcPr>
            <w:tcW w:w="562" w:type="dxa"/>
          </w:tcPr>
          <w:p w14:paraId="14073768" w14:textId="7222436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73E55C62" w14:textId="277FA3D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«Не потрудиться – хлеба не добиться»</w:t>
            </w: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</w:tcPr>
          <w:p w14:paraId="41160001" w14:textId="66BCB4E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 по ознакомлению с трудом взрослых</w:t>
            </w:r>
          </w:p>
        </w:tc>
        <w:tc>
          <w:tcPr>
            <w:tcW w:w="3969" w:type="dxa"/>
          </w:tcPr>
          <w:p w14:paraId="040B0F7E" w14:textId="70743D2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375E022E" w14:textId="365A24E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7C857602" w14:textId="77777777" w:rsidTr="00F57075">
        <w:tc>
          <w:tcPr>
            <w:tcW w:w="562" w:type="dxa"/>
          </w:tcPr>
          <w:p w14:paraId="11464149" w14:textId="3B47A7B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F434411" w14:textId="46FAB90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«Наурыз – начало года»</w:t>
            </w:r>
          </w:p>
        </w:tc>
        <w:tc>
          <w:tcPr>
            <w:tcW w:w="3118" w:type="dxa"/>
            <w:gridSpan w:val="2"/>
          </w:tcPr>
          <w:p w14:paraId="62972301" w14:textId="1B982FC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Утренник </w:t>
            </w:r>
          </w:p>
        </w:tc>
        <w:tc>
          <w:tcPr>
            <w:tcW w:w="3969" w:type="dxa"/>
          </w:tcPr>
          <w:p w14:paraId="386EE6E0" w14:textId="1D1C755D" w:rsidR="00F57075" w:rsidRPr="00887130" w:rsidRDefault="00F57075" w:rsidP="00887130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14:paraId="5B26CD9B" w14:textId="119BEE9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методист дошкольной организации</w:t>
            </w:r>
          </w:p>
        </w:tc>
        <w:tc>
          <w:tcPr>
            <w:tcW w:w="2126" w:type="dxa"/>
          </w:tcPr>
          <w:p w14:paraId="7AAA90E4" w14:textId="261C570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373B94AB" w14:textId="77777777" w:rsidTr="008E0780">
        <w:tc>
          <w:tcPr>
            <w:tcW w:w="14737" w:type="dxa"/>
            <w:gridSpan w:val="9"/>
          </w:tcPr>
          <w:p w14:paraId="03DC587E" w14:textId="5CD4598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– месяц трудолюбия и профессионализма</w:t>
            </w:r>
          </w:p>
        </w:tc>
      </w:tr>
      <w:tr w:rsidR="00F57075" w:rsidRPr="00887130" w14:paraId="5CF48CAD" w14:textId="77777777" w:rsidTr="00F57075">
        <w:tc>
          <w:tcPr>
            <w:tcW w:w="562" w:type="dxa"/>
          </w:tcPr>
          <w:p w14:paraId="03C3351F" w14:textId="7435847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72D9A74C" w14:textId="4428910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«Подари книгу от души» - Международный день детской книги</w:t>
            </w:r>
          </w:p>
        </w:tc>
        <w:tc>
          <w:tcPr>
            <w:tcW w:w="3118" w:type="dxa"/>
            <w:gridSpan w:val="2"/>
          </w:tcPr>
          <w:p w14:paraId="22F401ED" w14:textId="6351208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Челлендж </w:t>
            </w:r>
          </w:p>
        </w:tc>
        <w:tc>
          <w:tcPr>
            <w:tcW w:w="3969" w:type="dxa"/>
          </w:tcPr>
          <w:p w14:paraId="3A5A74A0" w14:textId="77777777" w:rsidR="00F57075" w:rsidRPr="00887130" w:rsidRDefault="00F57075" w:rsidP="00887130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дошкольных организаций,</w:t>
            </w:r>
          </w:p>
          <w:p w14:paraId="05FAA98F" w14:textId="3B38E8D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2126" w:type="dxa"/>
          </w:tcPr>
          <w:p w14:paraId="7C4778DC" w14:textId="1148EA8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001AD72D" w14:textId="77777777" w:rsidTr="00F57075">
        <w:tc>
          <w:tcPr>
            <w:tcW w:w="562" w:type="dxa"/>
          </w:tcPr>
          <w:p w14:paraId="2CC5B352" w14:textId="355A0AE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  <w:gridSpan w:val="4"/>
          </w:tcPr>
          <w:p w14:paraId="377D2EE6" w14:textId="5A60C27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поведения в общественном месте</w:t>
            </w:r>
          </w:p>
        </w:tc>
        <w:tc>
          <w:tcPr>
            <w:tcW w:w="3118" w:type="dxa"/>
            <w:gridSpan w:val="2"/>
          </w:tcPr>
          <w:p w14:paraId="587D0CCA" w14:textId="4D112FD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</w:t>
            </w:r>
          </w:p>
        </w:tc>
        <w:tc>
          <w:tcPr>
            <w:tcW w:w="3969" w:type="dxa"/>
          </w:tcPr>
          <w:p w14:paraId="5060760D" w14:textId="27641D9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1F9DB44E" w14:textId="46CF502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08B39228" w14:textId="77777777" w:rsidTr="00F57075">
        <w:tc>
          <w:tcPr>
            <w:tcW w:w="562" w:type="dxa"/>
          </w:tcPr>
          <w:p w14:paraId="20BD8DBA" w14:textId="1A434B34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22F2CAC7" w14:textId="22A8CB9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«Торговый дом», «Салон красоты», «Поликлиника», «Автосервис» и др.</w:t>
            </w:r>
          </w:p>
        </w:tc>
        <w:tc>
          <w:tcPr>
            <w:tcW w:w="3118" w:type="dxa"/>
            <w:gridSpan w:val="2"/>
          </w:tcPr>
          <w:p w14:paraId="5759EA9D" w14:textId="4097B84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Сюжетно-ролевые игры</w:t>
            </w:r>
          </w:p>
        </w:tc>
        <w:tc>
          <w:tcPr>
            <w:tcW w:w="3969" w:type="dxa"/>
          </w:tcPr>
          <w:p w14:paraId="2F8A7D53" w14:textId="178438E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EF6AF64" w14:textId="4687E4F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46DDF827" w14:textId="77777777" w:rsidTr="00F57075">
        <w:tc>
          <w:tcPr>
            <w:tcW w:w="562" w:type="dxa"/>
          </w:tcPr>
          <w:p w14:paraId="6BFAC1B3" w14:textId="6667928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0DE5E093" w14:textId="2E6DF54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«Будешь книжки читать, будешь все знать»</w:t>
            </w: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(встреча с местными детскими писателями)</w:t>
            </w:r>
          </w:p>
        </w:tc>
        <w:tc>
          <w:tcPr>
            <w:tcW w:w="3118" w:type="dxa"/>
            <w:gridSpan w:val="2"/>
          </w:tcPr>
          <w:p w14:paraId="46E51449" w14:textId="4B6683C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Встреча </w:t>
            </w:r>
          </w:p>
        </w:tc>
        <w:tc>
          <w:tcPr>
            <w:tcW w:w="3969" w:type="dxa"/>
          </w:tcPr>
          <w:p w14:paraId="5D4806CA" w14:textId="36DA0F8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2F395E28" w14:textId="6691BA2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69CEC2B3" w14:textId="77777777" w:rsidTr="00F57075">
        <w:tc>
          <w:tcPr>
            <w:tcW w:w="562" w:type="dxa"/>
          </w:tcPr>
          <w:p w14:paraId="4C85BEEB" w14:textId="7F9E5DE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41FA138A" w14:textId="79853F8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«Бабушкины сказки»</w:t>
            </w:r>
          </w:p>
        </w:tc>
        <w:tc>
          <w:tcPr>
            <w:tcW w:w="3118" w:type="dxa"/>
            <w:gridSpan w:val="2"/>
          </w:tcPr>
          <w:p w14:paraId="31CC6AA1" w14:textId="07E4264C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Проектная деятельность</w:t>
            </w:r>
          </w:p>
        </w:tc>
        <w:tc>
          <w:tcPr>
            <w:tcW w:w="3969" w:type="dxa"/>
          </w:tcPr>
          <w:p w14:paraId="569DE0E3" w14:textId="77777777" w:rsidR="00F57075" w:rsidRPr="00887130" w:rsidRDefault="00F57075" w:rsidP="00887130">
            <w:pPr>
              <w:pStyle w:val="a8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дошкольной организации, </w:t>
            </w:r>
          </w:p>
          <w:p w14:paraId="0A235FA2" w14:textId="01C955E9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родители, бабушки</w:t>
            </w:r>
          </w:p>
        </w:tc>
        <w:tc>
          <w:tcPr>
            <w:tcW w:w="2126" w:type="dxa"/>
          </w:tcPr>
          <w:p w14:paraId="0A1885B9" w14:textId="23F17F46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</w:p>
        </w:tc>
      </w:tr>
      <w:tr w:rsidR="00F57075" w:rsidRPr="00887130" w14:paraId="317B08AF" w14:textId="77777777" w:rsidTr="00CC2BCC">
        <w:tc>
          <w:tcPr>
            <w:tcW w:w="14737" w:type="dxa"/>
            <w:gridSpan w:val="9"/>
          </w:tcPr>
          <w:p w14:paraId="73C396BF" w14:textId="78F6197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Май – месяц единства и солидарности</w:t>
            </w:r>
          </w:p>
        </w:tc>
      </w:tr>
      <w:tr w:rsidR="00F57075" w:rsidRPr="00887130" w14:paraId="06FF9ACB" w14:textId="77777777" w:rsidTr="00F57075">
        <w:tc>
          <w:tcPr>
            <w:tcW w:w="562" w:type="dxa"/>
          </w:tcPr>
          <w:p w14:paraId="5808FF9C" w14:textId="28F92A00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6C42DBEF" w14:textId="79CD07E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eastAsia="Times New Roman" w:hAnsi="Times New Roman" w:cs="Times New Roman"/>
                <w:sz w:val="28"/>
                <w:szCs w:val="28"/>
              </w:rPr>
              <w:t>«Крепкая дружба – тесный союз»</w:t>
            </w:r>
          </w:p>
        </w:tc>
        <w:tc>
          <w:tcPr>
            <w:tcW w:w="3118" w:type="dxa"/>
            <w:gridSpan w:val="2"/>
          </w:tcPr>
          <w:p w14:paraId="5BFC5EFA" w14:textId="49B5522E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Выставка детских рисунков</w:t>
            </w:r>
          </w:p>
        </w:tc>
        <w:tc>
          <w:tcPr>
            <w:tcW w:w="3969" w:type="dxa"/>
          </w:tcPr>
          <w:p w14:paraId="7BD48019" w14:textId="4C1E9523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организаций</w:t>
            </w:r>
          </w:p>
        </w:tc>
        <w:tc>
          <w:tcPr>
            <w:tcW w:w="2126" w:type="dxa"/>
          </w:tcPr>
          <w:p w14:paraId="224332C6" w14:textId="4C4C452B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</w:tr>
      <w:tr w:rsidR="00F57075" w:rsidRPr="00887130" w14:paraId="4842173C" w14:textId="77777777" w:rsidTr="00F57075">
        <w:tc>
          <w:tcPr>
            <w:tcW w:w="562" w:type="dxa"/>
          </w:tcPr>
          <w:p w14:paraId="16E20E74" w14:textId="25065A37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79512E29" w14:textId="7FBFB06A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«Мои знания – моей Родине!»</w:t>
            </w:r>
          </w:p>
        </w:tc>
        <w:tc>
          <w:tcPr>
            <w:tcW w:w="3118" w:type="dxa"/>
            <w:gridSpan w:val="2"/>
          </w:tcPr>
          <w:p w14:paraId="3A64D9AD" w14:textId="77DFDACD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Утренник </w:t>
            </w:r>
          </w:p>
        </w:tc>
        <w:tc>
          <w:tcPr>
            <w:tcW w:w="3969" w:type="dxa"/>
          </w:tcPr>
          <w:p w14:paraId="49FF8236" w14:textId="61D9D3E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6A332C94" w14:textId="7CA2E7E8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57075" w:rsidRPr="00887130" w14:paraId="37F9DAB9" w14:textId="77777777" w:rsidTr="00F57075">
        <w:tc>
          <w:tcPr>
            <w:tcW w:w="562" w:type="dxa"/>
          </w:tcPr>
          <w:p w14:paraId="2A824119" w14:textId="10A7A8D1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62082FED" w14:textId="0B04256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sz w:val="28"/>
                <w:szCs w:val="28"/>
              </w:rPr>
              <w:t>«Сохраним природу!»</w:t>
            </w:r>
          </w:p>
        </w:tc>
        <w:tc>
          <w:tcPr>
            <w:tcW w:w="3118" w:type="dxa"/>
            <w:gridSpan w:val="2"/>
          </w:tcPr>
          <w:p w14:paraId="6F237AC0" w14:textId="391AD0B5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969" w:type="dxa"/>
          </w:tcPr>
          <w:p w14:paraId="3F2907EB" w14:textId="54C57AC2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Воспитатели дошкольной организации</w:t>
            </w:r>
          </w:p>
        </w:tc>
        <w:tc>
          <w:tcPr>
            <w:tcW w:w="2126" w:type="dxa"/>
          </w:tcPr>
          <w:p w14:paraId="24219911" w14:textId="3703377F" w:rsidR="00F57075" w:rsidRPr="00887130" w:rsidRDefault="00F57075" w:rsidP="008871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</w:tr>
      <w:tr w:rsidR="00F57075" w:rsidRPr="00887130" w14:paraId="709D09E2" w14:textId="77777777" w:rsidTr="00F57075">
        <w:tc>
          <w:tcPr>
            <w:tcW w:w="14737" w:type="dxa"/>
            <w:gridSpan w:val="9"/>
          </w:tcPr>
          <w:p w14:paraId="223F473F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План воспитательной работы для организаций среднего образования</w:t>
            </w:r>
          </w:p>
        </w:tc>
      </w:tr>
      <w:tr w:rsidR="00F57075" w:rsidRPr="00887130" w14:paraId="3DD9C24B" w14:textId="77777777" w:rsidTr="00F57075">
        <w:tc>
          <w:tcPr>
            <w:tcW w:w="14737" w:type="dxa"/>
            <w:gridSpan w:val="9"/>
          </w:tcPr>
          <w:p w14:paraId="539126A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 – месяц трудолюбия и профессионализма</w:t>
            </w:r>
          </w:p>
          <w:p w14:paraId="0285933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6C783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 – «Білім күні» (День знаний)</w:t>
            </w:r>
          </w:p>
          <w:p w14:paraId="314BF54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сентября – День языков народов Казахстана</w:t>
            </w:r>
          </w:p>
          <w:p w14:paraId="4A0C75F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Второе воскресенье сентября – День семьи</w:t>
            </w:r>
          </w:p>
          <w:p w14:paraId="5B17274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воскресенье сентября – День матери</w:t>
            </w:r>
          </w:p>
          <w:p w14:paraId="224B9E4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Последнее воскресенье сентября – День труда</w:t>
            </w:r>
          </w:p>
          <w:p w14:paraId="4A02B89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7073A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* Предлагаемый план воспитательной работы может быть дополнен организацией образования в соответствии с особенностями региона, организации, потребностями обучающихся. </w:t>
            </w:r>
          </w:p>
          <w:p w14:paraId="26120F6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>**Содержание, форма, место, методы и приемы проведения классных часов, внутришкольных мероприятий, представленных в плане воспитательной работы, могут быть выбраны организациями образования самостоятельно в соответствии с особенностями организации, потребностями и интересами обучающихся.</w:t>
            </w:r>
          </w:p>
          <w:p w14:paraId="3D2D69F4" w14:textId="77777777" w:rsidR="004D4C0B" w:rsidRPr="00887130" w:rsidRDefault="004D4C0B" w:rsidP="004D4C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*** Учитывая особенности и тип организации образования, рекомендуется регулярно проводить классные часы и включать их в расписание уроков каждый понедельник.</w:t>
            </w:r>
          </w:p>
          <w:p w14:paraId="1DE6E487" w14:textId="17B91172" w:rsidR="00F57075" w:rsidRPr="00887130" w:rsidRDefault="004D4C0B" w:rsidP="00F570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</w:t>
            </w:r>
            <w:r w:rsidR="00F57075" w:rsidRPr="00887130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>***10 минут в конце или начале каждого еженедельного классного часа должны быть посвящены урокам безопасности.</w:t>
            </w:r>
          </w:p>
        </w:tc>
      </w:tr>
      <w:tr w:rsidR="00F57075" w:rsidRPr="00887130" w14:paraId="0244A0AE" w14:textId="77777777" w:rsidTr="00F57075">
        <w:tc>
          <w:tcPr>
            <w:tcW w:w="562" w:type="dxa"/>
          </w:tcPr>
          <w:p w14:paraId="65FF9A60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62" w:type="dxa"/>
            <w:gridSpan w:val="4"/>
          </w:tcPr>
          <w:p w14:paraId="19D23AA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знаний. </w:t>
            </w:r>
          </w:p>
          <w:p w14:paraId="311FFF9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«Мектеп – мейірім мекені!»</w:t>
            </w:r>
          </w:p>
          <w:p w14:paraId="339D1A2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D01ED6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 /классный час</w:t>
            </w:r>
          </w:p>
        </w:tc>
        <w:tc>
          <w:tcPr>
            <w:tcW w:w="3969" w:type="dxa"/>
          </w:tcPr>
          <w:p w14:paraId="3DFDD6C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</w:tcPr>
          <w:p w14:paraId="4E25268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F57075" w:rsidRPr="00887130" w14:paraId="4481CC73" w14:textId="77777777" w:rsidTr="00F57075">
        <w:tc>
          <w:tcPr>
            <w:tcW w:w="562" w:type="dxa"/>
          </w:tcPr>
          <w:p w14:paraId="1DD4E232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0AF6476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«Тілім менің ғасырларға аманат» </w:t>
            </w:r>
          </w:p>
          <w:p w14:paraId="251CE2A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(ко дню рождения А.Байтурсынова)</w:t>
            </w:r>
          </w:p>
        </w:tc>
        <w:tc>
          <w:tcPr>
            <w:tcW w:w="3118" w:type="dxa"/>
            <w:gridSpan w:val="2"/>
          </w:tcPr>
          <w:p w14:paraId="602EE92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языков народов Казахстана</w:t>
            </w:r>
          </w:p>
        </w:tc>
        <w:tc>
          <w:tcPr>
            <w:tcW w:w="3969" w:type="dxa"/>
          </w:tcPr>
          <w:p w14:paraId="02B3F6A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гуманитарного цикла</w:t>
            </w:r>
          </w:p>
        </w:tc>
        <w:tc>
          <w:tcPr>
            <w:tcW w:w="2126" w:type="dxa"/>
          </w:tcPr>
          <w:p w14:paraId="4D0B45C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F57075" w:rsidRPr="00887130" w14:paraId="0FDF4C49" w14:textId="77777777" w:rsidTr="00F57075">
        <w:tc>
          <w:tcPr>
            <w:tcW w:w="562" w:type="dxa"/>
          </w:tcPr>
          <w:p w14:paraId="428D35BD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3E5364F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Тайм-менеджмент и самоорганизация</w:t>
            </w:r>
          </w:p>
        </w:tc>
        <w:tc>
          <w:tcPr>
            <w:tcW w:w="3118" w:type="dxa"/>
            <w:gridSpan w:val="2"/>
          </w:tcPr>
          <w:p w14:paraId="2054E7E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3969" w:type="dxa"/>
          </w:tcPr>
          <w:p w14:paraId="7451DED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педагог-психолог</w:t>
            </w:r>
          </w:p>
        </w:tc>
        <w:tc>
          <w:tcPr>
            <w:tcW w:w="2126" w:type="dxa"/>
          </w:tcPr>
          <w:p w14:paraId="03DEA7F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сентября </w:t>
            </w:r>
          </w:p>
        </w:tc>
      </w:tr>
      <w:tr w:rsidR="00F57075" w:rsidRPr="00887130" w14:paraId="5A46CA87" w14:textId="77777777" w:rsidTr="00F57075">
        <w:tc>
          <w:tcPr>
            <w:tcW w:w="562" w:type="dxa"/>
          </w:tcPr>
          <w:p w14:paraId="047E48EA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7BBFFBE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14:paraId="0F30481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A49FBB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134A43C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</w:tcPr>
          <w:p w14:paraId="231791F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сентября</w:t>
            </w:r>
          </w:p>
        </w:tc>
      </w:tr>
      <w:tr w:rsidR="00F57075" w:rsidRPr="00887130" w14:paraId="328064A2" w14:textId="77777777" w:rsidTr="00F57075">
        <w:tc>
          <w:tcPr>
            <w:tcW w:w="562" w:type="dxa"/>
          </w:tcPr>
          <w:p w14:paraId="68D4802C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3B45FDB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«Отбасы – тәрбиенің алтын бесігі»</w:t>
            </w:r>
          </w:p>
        </w:tc>
        <w:tc>
          <w:tcPr>
            <w:tcW w:w="3118" w:type="dxa"/>
            <w:gridSpan w:val="2"/>
          </w:tcPr>
          <w:p w14:paraId="072408C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приуроченный ко Дню семьи</w:t>
            </w:r>
          </w:p>
        </w:tc>
        <w:tc>
          <w:tcPr>
            <w:tcW w:w="3969" w:type="dxa"/>
          </w:tcPr>
          <w:p w14:paraId="0C70F72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</w:t>
            </w:r>
          </w:p>
        </w:tc>
        <w:tc>
          <w:tcPr>
            <w:tcW w:w="2126" w:type="dxa"/>
          </w:tcPr>
          <w:p w14:paraId="64C69CF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сентября </w:t>
            </w:r>
          </w:p>
        </w:tc>
      </w:tr>
      <w:tr w:rsidR="00F57075" w:rsidRPr="00887130" w14:paraId="3E67766B" w14:textId="77777777" w:rsidTr="00F57075">
        <w:tc>
          <w:tcPr>
            <w:tcW w:w="562" w:type="dxa"/>
          </w:tcPr>
          <w:p w14:paraId="02A15779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02A56E6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</w:t>
            </w:r>
          </w:p>
          <w:p w14:paraId="1F89877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A1FB2F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2D21FA96" w14:textId="09C4FA0A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государственными органами (ДВД и другие)</w:t>
            </w:r>
          </w:p>
        </w:tc>
        <w:tc>
          <w:tcPr>
            <w:tcW w:w="2126" w:type="dxa"/>
          </w:tcPr>
          <w:p w14:paraId="0B97175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 сентября</w:t>
            </w:r>
          </w:p>
        </w:tc>
      </w:tr>
      <w:tr w:rsidR="00F57075" w:rsidRPr="00887130" w14:paraId="566B1051" w14:textId="77777777" w:rsidTr="00F57075">
        <w:tc>
          <w:tcPr>
            <w:tcW w:w="562" w:type="dxa"/>
          </w:tcPr>
          <w:p w14:paraId="2236AC7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2683BAB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Еңбек түбі береке </w:t>
            </w:r>
          </w:p>
          <w:p w14:paraId="269E8B4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B52986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час, посвященный Дню труда</w:t>
            </w:r>
          </w:p>
        </w:tc>
        <w:tc>
          <w:tcPr>
            <w:tcW w:w="3969" w:type="dxa"/>
          </w:tcPr>
          <w:p w14:paraId="1AADB7A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156B74C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сентября</w:t>
            </w:r>
          </w:p>
        </w:tc>
      </w:tr>
      <w:tr w:rsidR="00F57075" w:rsidRPr="00887130" w14:paraId="1C41830E" w14:textId="77777777" w:rsidTr="00F57075">
        <w:tc>
          <w:tcPr>
            <w:tcW w:w="14737" w:type="dxa"/>
            <w:gridSpan w:val="9"/>
          </w:tcPr>
          <w:p w14:paraId="645DC519" w14:textId="77777777" w:rsidR="00F57075" w:rsidRPr="00887130" w:rsidRDefault="00F57075" w:rsidP="00F5707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 – месяц независимости и патриотизма</w:t>
            </w:r>
          </w:p>
          <w:p w14:paraId="7C5F297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C6D52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октября – Международный день пожилых людей</w:t>
            </w:r>
          </w:p>
          <w:p w14:paraId="0BED37D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октября – День учителя</w:t>
            </w:r>
          </w:p>
          <w:p w14:paraId="26838BF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октября – День библиотекаря</w:t>
            </w:r>
          </w:p>
          <w:p w14:paraId="1F9E702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октября – День Республики</w:t>
            </w:r>
          </w:p>
        </w:tc>
      </w:tr>
      <w:tr w:rsidR="00F57075" w:rsidRPr="00887130" w14:paraId="7CD908DC" w14:textId="77777777" w:rsidTr="00F57075">
        <w:tc>
          <w:tcPr>
            <w:tcW w:w="562" w:type="dxa"/>
          </w:tcPr>
          <w:p w14:paraId="184D5F5E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6B50643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«Қоғамға қызмет ету» волонтерская деятельность</w:t>
            </w:r>
          </w:p>
          <w:p w14:paraId="0621DF1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C77222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акция волонтерства </w:t>
            </w:r>
          </w:p>
        </w:tc>
        <w:tc>
          <w:tcPr>
            <w:tcW w:w="3969" w:type="dxa"/>
          </w:tcPr>
          <w:p w14:paraId="61654A7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</w:tcPr>
          <w:p w14:paraId="05E6A87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F57075" w:rsidRPr="00887130" w14:paraId="695A3968" w14:textId="77777777" w:rsidTr="00F57075">
        <w:tc>
          <w:tcPr>
            <w:tcW w:w="562" w:type="dxa"/>
          </w:tcPr>
          <w:p w14:paraId="2D35CBE5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2" w:type="dxa"/>
            <w:gridSpan w:val="4"/>
          </w:tcPr>
          <w:p w14:paraId="03DBE04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«Даналық ұстаздан»</w:t>
            </w:r>
          </w:p>
        </w:tc>
        <w:tc>
          <w:tcPr>
            <w:tcW w:w="3118" w:type="dxa"/>
            <w:gridSpan w:val="2"/>
          </w:tcPr>
          <w:p w14:paraId="2538576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Челлендж, посвященный Дню учителя</w:t>
            </w:r>
          </w:p>
        </w:tc>
        <w:tc>
          <w:tcPr>
            <w:tcW w:w="3969" w:type="dxa"/>
          </w:tcPr>
          <w:p w14:paraId="7D7D6F5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самоуправление школы</w:t>
            </w:r>
          </w:p>
        </w:tc>
        <w:tc>
          <w:tcPr>
            <w:tcW w:w="2126" w:type="dxa"/>
          </w:tcPr>
          <w:p w14:paraId="5026536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октября </w:t>
            </w:r>
          </w:p>
        </w:tc>
      </w:tr>
      <w:tr w:rsidR="00F57075" w:rsidRPr="00887130" w14:paraId="79330CD9" w14:textId="77777777" w:rsidTr="00F57075">
        <w:tc>
          <w:tcPr>
            <w:tcW w:w="562" w:type="dxa"/>
          </w:tcPr>
          <w:p w14:paraId="45594451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0C9EA2B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Безопасность дорожного движения </w:t>
            </w:r>
          </w:p>
          <w:p w14:paraId="3CD5A87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BACB07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5AFB0A9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совместно с заинтересованными государственными органами </w:t>
            </w:r>
          </w:p>
        </w:tc>
        <w:tc>
          <w:tcPr>
            <w:tcW w:w="2126" w:type="dxa"/>
          </w:tcPr>
          <w:p w14:paraId="6BD22DC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F57075" w:rsidRPr="00887130" w14:paraId="7E936D7D" w14:textId="77777777" w:rsidTr="00F57075">
        <w:tc>
          <w:tcPr>
            <w:tcW w:w="562" w:type="dxa"/>
          </w:tcPr>
          <w:p w14:paraId="3680CDD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0666092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Ойынға салауатты көзқарас </w:t>
            </w:r>
          </w:p>
          <w:p w14:paraId="1378DDC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EE1DEC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3969" w:type="dxa"/>
          </w:tcPr>
          <w:p w14:paraId="5A2B97C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556AD5A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октября</w:t>
            </w:r>
          </w:p>
        </w:tc>
      </w:tr>
      <w:tr w:rsidR="00F57075" w:rsidRPr="00887130" w14:paraId="2E5F0E40" w14:textId="77777777" w:rsidTr="00F57075">
        <w:tc>
          <w:tcPr>
            <w:tcW w:w="562" w:type="dxa"/>
          </w:tcPr>
          <w:p w14:paraId="78DC3DF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4962" w:type="dxa"/>
            <w:gridSpan w:val="4"/>
          </w:tcPr>
          <w:p w14:paraId="3442C3D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005FDA1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83F373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2C35368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1079DEA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F57075" w:rsidRPr="00887130" w14:paraId="20E2130A" w14:textId="77777777" w:rsidTr="00F57075">
        <w:tc>
          <w:tcPr>
            <w:tcW w:w="562" w:type="dxa"/>
          </w:tcPr>
          <w:p w14:paraId="0FB26A78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4AAB406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Ярмарка «Күзгі асар»</w:t>
            </w:r>
          </w:p>
        </w:tc>
        <w:tc>
          <w:tcPr>
            <w:tcW w:w="3118" w:type="dxa"/>
            <w:gridSpan w:val="2"/>
          </w:tcPr>
          <w:p w14:paraId="26D396B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Ярмарка </w:t>
            </w:r>
          </w:p>
        </w:tc>
        <w:tc>
          <w:tcPr>
            <w:tcW w:w="3969" w:type="dxa"/>
          </w:tcPr>
          <w:p w14:paraId="1E49299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77CD7A8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октября </w:t>
            </w:r>
          </w:p>
        </w:tc>
      </w:tr>
      <w:tr w:rsidR="00F57075" w:rsidRPr="00887130" w14:paraId="7709CF44" w14:textId="77777777" w:rsidTr="00F57075">
        <w:tc>
          <w:tcPr>
            <w:tcW w:w="562" w:type="dxa"/>
          </w:tcPr>
          <w:p w14:paraId="1C012E7E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746152A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54AD3B1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4C1D56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6B2397C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4F83315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октября </w:t>
            </w:r>
          </w:p>
        </w:tc>
      </w:tr>
      <w:tr w:rsidR="00F57075" w:rsidRPr="00887130" w14:paraId="5DCDE160" w14:textId="77777777" w:rsidTr="00F57075">
        <w:tc>
          <w:tcPr>
            <w:tcW w:w="562" w:type="dxa"/>
          </w:tcPr>
          <w:p w14:paraId="4E616807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14:paraId="09E0A5F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0A4CC5C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3E4B7E1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71301CC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F57075" w:rsidRPr="00887130" w14:paraId="35485A23" w14:textId="77777777" w:rsidTr="00F57075">
        <w:tc>
          <w:tcPr>
            <w:tcW w:w="562" w:type="dxa"/>
          </w:tcPr>
          <w:p w14:paraId="3E4C1849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2" w:type="dxa"/>
            <w:gridSpan w:val="4"/>
          </w:tcPr>
          <w:p w14:paraId="084C7E6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Республикам – мақтанышым! </w:t>
            </w:r>
          </w:p>
          <w:p w14:paraId="79997BF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034E6E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мероприятие/классный час, посвященное Дню Республики</w:t>
            </w:r>
          </w:p>
        </w:tc>
        <w:tc>
          <w:tcPr>
            <w:tcW w:w="3969" w:type="dxa"/>
          </w:tcPr>
          <w:p w14:paraId="588B0CA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педагоги-предметники, классные руководители, вожатый</w:t>
            </w:r>
          </w:p>
        </w:tc>
        <w:tc>
          <w:tcPr>
            <w:tcW w:w="2126" w:type="dxa"/>
          </w:tcPr>
          <w:p w14:paraId="6971294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неделя октября </w:t>
            </w:r>
          </w:p>
        </w:tc>
      </w:tr>
      <w:tr w:rsidR="00F57075" w:rsidRPr="00887130" w14:paraId="2A29A8D6" w14:textId="77777777" w:rsidTr="00F57075">
        <w:tc>
          <w:tcPr>
            <w:tcW w:w="562" w:type="dxa"/>
          </w:tcPr>
          <w:p w14:paraId="33B6BB0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2" w:type="dxa"/>
            <w:gridSpan w:val="4"/>
          </w:tcPr>
          <w:p w14:paraId="0432760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Читаем книги на каникулах</w:t>
            </w:r>
          </w:p>
        </w:tc>
        <w:tc>
          <w:tcPr>
            <w:tcW w:w="3118" w:type="dxa"/>
            <w:gridSpan w:val="2"/>
          </w:tcPr>
          <w:p w14:paraId="1EE6CD0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Общешкольное мероприятие, посвященное Дню библиотекаря</w:t>
            </w:r>
          </w:p>
        </w:tc>
        <w:tc>
          <w:tcPr>
            <w:tcW w:w="3969" w:type="dxa"/>
          </w:tcPr>
          <w:p w14:paraId="1753466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библиотекарь</w:t>
            </w:r>
          </w:p>
        </w:tc>
        <w:tc>
          <w:tcPr>
            <w:tcW w:w="2126" w:type="dxa"/>
          </w:tcPr>
          <w:p w14:paraId="70C0A93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октября</w:t>
            </w:r>
          </w:p>
        </w:tc>
      </w:tr>
      <w:tr w:rsidR="00F57075" w:rsidRPr="00887130" w14:paraId="2F4D082E" w14:textId="77777777" w:rsidTr="00F57075">
        <w:tc>
          <w:tcPr>
            <w:tcW w:w="14737" w:type="dxa"/>
            <w:gridSpan w:val="9"/>
          </w:tcPr>
          <w:p w14:paraId="1B3ED038" w14:textId="77777777" w:rsidR="00F57075" w:rsidRPr="00887130" w:rsidRDefault="00F57075" w:rsidP="00F5707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 – месяц справедливости и ответственности</w:t>
            </w:r>
          </w:p>
          <w:p w14:paraId="53C6A9D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6E917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 – тенге</w:t>
            </w:r>
          </w:p>
          <w:p w14:paraId="37CF85C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ноября – Международный день толерантности</w:t>
            </w:r>
          </w:p>
        </w:tc>
      </w:tr>
      <w:tr w:rsidR="00F57075" w:rsidRPr="00887130" w14:paraId="2F8A98E1" w14:textId="77777777" w:rsidTr="00F57075">
        <w:tc>
          <w:tcPr>
            <w:tcW w:w="562" w:type="dxa"/>
          </w:tcPr>
          <w:p w14:paraId="393F861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2" w:type="dxa"/>
            <w:gridSpan w:val="4"/>
          </w:tcPr>
          <w:p w14:paraId="550898E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«Адал азамат – Адал еңбек – Адал табыс»  </w:t>
            </w:r>
          </w:p>
          <w:p w14:paraId="45DE4FE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CACFC8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1361BC0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2777873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ноября </w:t>
            </w:r>
          </w:p>
        </w:tc>
      </w:tr>
      <w:tr w:rsidR="00F57075" w:rsidRPr="00887130" w14:paraId="48FDD0F7" w14:textId="77777777" w:rsidTr="00F57075">
        <w:tc>
          <w:tcPr>
            <w:tcW w:w="562" w:type="dxa"/>
          </w:tcPr>
          <w:p w14:paraId="7317B20C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962" w:type="dxa"/>
            <w:gridSpan w:val="4"/>
          </w:tcPr>
          <w:p w14:paraId="6F166D0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4A62346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</w:tcPr>
          <w:p w14:paraId="34816BE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эстетического цикла, /педагоги языковых предметов, педагоги</w:t>
            </w:r>
          </w:p>
          <w:p w14:paraId="6415228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дополнительного</w:t>
            </w:r>
          </w:p>
          <w:p w14:paraId="19DA9C4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</w:p>
          <w:p w14:paraId="72AA976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157F201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ноября</w:t>
            </w:r>
          </w:p>
        </w:tc>
      </w:tr>
      <w:tr w:rsidR="00F57075" w:rsidRPr="00887130" w14:paraId="1C357148" w14:textId="77777777" w:rsidTr="00F57075">
        <w:tc>
          <w:tcPr>
            <w:tcW w:w="562" w:type="dxa"/>
          </w:tcPr>
          <w:p w14:paraId="4C4674B0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2" w:type="dxa"/>
            <w:gridSpan w:val="4"/>
          </w:tcPr>
          <w:p w14:paraId="45F75F6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ноября – День национальной валюты</w:t>
            </w:r>
          </w:p>
        </w:tc>
        <w:tc>
          <w:tcPr>
            <w:tcW w:w="3118" w:type="dxa"/>
            <w:gridSpan w:val="2"/>
          </w:tcPr>
          <w:p w14:paraId="3E14AA1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39CF32B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5CD96CF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F57075" w:rsidRPr="00887130" w14:paraId="2AAE4C98" w14:textId="77777777" w:rsidTr="00F57075">
        <w:tc>
          <w:tcPr>
            <w:tcW w:w="562" w:type="dxa"/>
          </w:tcPr>
          <w:p w14:paraId="4947AA2D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2" w:type="dxa"/>
            <w:gridSpan w:val="4"/>
          </w:tcPr>
          <w:p w14:paraId="5D58641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«Ұшқыр ой алаңы»</w:t>
            </w:r>
          </w:p>
        </w:tc>
        <w:tc>
          <w:tcPr>
            <w:tcW w:w="3118" w:type="dxa"/>
            <w:gridSpan w:val="2"/>
          </w:tcPr>
          <w:p w14:paraId="2304240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70E7662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14:paraId="7845D94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ноября</w:t>
            </w:r>
          </w:p>
        </w:tc>
      </w:tr>
      <w:tr w:rsidR="00F57075" w:rsidRPr="00887130" w14:paraId="4646A8EE" w14:textId="77777777" w:rsidTr="00F57075">
        <w:tc>
          <w:tcPr>
            <w:tcW w:w="562" w:type="dxa"/>
          </w:tcPr>
          <w:p w14:paraId="7BBD332A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2" w:type="dxa"/>
            <w:gridSpan w:val="4"/>
          </w:tcPr>
          <w:p w14:paraId="2460CB3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118" w:type="dxa"/>
            <w:gridSpan w:val="2"/>
          </w:tcPr>
          <w:p w14:paraId="305FF73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</w:tcPr>
          <w:p w14:paraId="6C9C89D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4C61F80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6574A0B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F57075" w:rsidRPr="00887130" w14:paraId="4BBC40A4" w14:textId="77777777" w:rsidTr="00F57075">
        <w:tc>
          <w:tcPr>
            <w:tcW w:w="562" w:type="dxa"/>
          </w:tcPr>
          <w:p w14:paraId="1FCB967E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2" w:type="dxa"/>
            <w:gridSpan w:val="4"/>
          </w:tcPr>
          <w:p w14:paraId="6059260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5715CF7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AC4BCA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68873EB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277EEFA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F57075" w:rsidRPr="00887130" w14:paraId="61F181F3" w14:textId="77777777" w:rsidTr="00F57075">
        <w:tc>
          <w:tcPr>
            <w:tcW w:w="562" w:type="dxa"/>
          </w:tcPr>
          <w:p w14:paraId="1008BA29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2" w:type="dxa"/>
            <w:gridSpan w:val="4"/>
          </w:tcPr>
          <w:p w14:paraId="39DA5D8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Өмірге салауатты қадам</w:t>
            </w:r>
          </w:p>
          <w:p w14:paraId="0944064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1B2792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06DEF4C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3261832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F57075" w:rsidRPr="00887130" w14:paraId="33593ED4" w14:textId="77777777" w:rsidTr="00F57075">
        <w:tc>
          <w:tcPr>
            <w:tcW w:w="562" w:type="dxa"/>
          </w:tcPr>
          <w:p w14:paraId="0913411D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2" w:type="dxa"/>
            <w:gridSpan w:val="4"/>
          </w:tcPr>
          <w:p w14:paraId="42B5B65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свои поступки</w:t>
            </w:r>
          </w:p>
        </w:tc>
        <w:tc>
          <w:tcPr>
            <w:tcW w:w="3118" w:type="dxa"/>
            <w:gridSpan w:val="2"/>
          </w:tcPr>
          <w:p w14:paraId="502152B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297017C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4C4CA4C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ноября</w:t>
            </w:r>
          </w:p>
        </w:tc>
      </w:tr>
      <w:tr w:rsidR="00F57075" w:rsidRPr="00887130" w14:paraId="3FD34810" w14:textId="77777777" w:rsidTr="00F57075">
        <w:tc>
          <w:tcPr>
            <w:tcW w:w="14737" w:type="dxa"/>
            <w:gridSpan w:val="9"/>
          </w:tcPr>
          <w:p w14:paraId="01CC2622" w14:textId="77777777" w:rsidR="00F57075" w:rsidRPr="00887130" w:rsidRDefault="00F57075" w:rsidP="00F5707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 – месяц единства и солидарности</w:t>
            </w:r>
          </w:p>
          <w:p w14:paraId="0FDF950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6533F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декабря – Всемирный день волонтеров</w:t>
            </w:r>
          </w:p>
          <w:p w14:paraId="3887765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декабря – День Независимости Республики Казахстан</w:t>
            </w:r>
          </w:p>
        </w:tc>
      </w:tr>
      <w:tr w:rsidR="00F57075" w:rsidRPr="00887130" w14:paraId="2F710F62" w14:textId="77777777" w:rsidTr="00F57075">
        <w:tc>
          <w:tcPr>
            <w:tcW w:w="692" w:type="dxa"/>
            <w:gridSpan w:val="3"/>
          </w:tcPr>
          <w:p w14:paraId="27805598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832" w:type="dxa"/>
            <w:gridSpan w:val="2"/>
          </w:tcPr>
          <w:p w14:paraId="0160828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«Табиғатқа қамқорлық жасаймыз»  </w:t>
            </w:r>
          </w:p>
          <w:p w14:paraId="6E7B8A5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477390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по поддержке чистоты в школе/классе</w:t>
            </w:r>
          </w:p>
        </w:tc>
        <w:tc>
          <w:tcPr>
            <w:tcW w:w="3969" w:type="dxa"/>
          </w:tcPr>
          <w:p w14:paraId="3CD26AB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6F551E1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декабря </w:t>
            </w:r>
          </w:p>
        </w:tc>
      </w:tr>
      <w:tr w:rsidR="00F57075" w:rsidRPr="00887130" w14:paraId="607F03E2" w14:textId="77777777" w:rsidTr="00F57075">
        <w:trPr>
          <w:trHeight w:val="635"/>
        </w:trPr>
        <w:tc>
          <w:tcPr>
            <w:tcW w:w="692" w:type="dxa"/>
            <w:gridSpan w:val="3"/>
          </w:tcPr>
          <w:p w14:paraId="1F67FC25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7340CD3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«Жетістігімді еліме арнаймын»</w:t>
            </w:r>
          </w:p>
        </w:tc>
        <w:tc>
          <w:tcPr>
            <w:tcW w:w="3118" w:type="dxa"/>
            <w:gridSpan w:val="2"/>
          </w:tcPr>
          <w:p w14:paraId="180E870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</w:tc>
        <w:tc>
          <w:tcPr>
            <w:tcW w:w="3969" w:type="dxa"/>
          </w:tcPr>
          <w:p w14:paraId="005F311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5EEA605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F57075" w:rsidRPr="00887130" w14:paraId="3FA55132" w14:textId="77777777" w:rsidTr="00F57075">
        <w:tc>
          <w:tcPr>
            <w:tcW w:w="692" w:type="dxa"/>
            <w:gridSpan w:val="3"/>
          </w:tcPr>
          <w:p w14:paraId="03C4DD42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14:paraId="3268CC8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Балалар кітапханасы </w:t>
            </w:r>
          </w:p>
        </w:tc>
        <w:tc>
          <w:tcPr>
            <w:tcW w:w="3118" w:type="dxa"/>
            <w:gridSpan w:val="2"/>
          </w:tcPr>
          <w:p w14:paraId="797AF63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Литературный вечер / книжная ярмарка / конкурс книжных персонажей</w:t>
            </w:r>
          </w:p>
        </w:tc>
        <w:tc>
          <w:tcPr>
            <w:tcW w:w="3969" w:type="dxa"/>
          </w:tcPr>
          <w:p w14:paraId="7D44650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2126" w:type="dxa"/>
          </w:tcPr>
          <w:p w14:paraId="43E4E80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декабря </w:t>
            </w:r>
          </w:p>
        </w:tc>
      </w:tr>
      <w:tr w:rsidR="00F57075" w:rsidRPr="00887130" w14:paraId="525F67DC" w14:textId="77777777" w:rsidTr="00F57075">
        <w:tc>
          <w:tcPr>
            <w:tcW w:w="692" w:type="dxa"/>
            <w:gridSpan w:val="3"/>
          </w:tcPr>
          <w:p w14:paraId="4428B50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68B6449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3371DCF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3236216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61AD59E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F57075" w:rsidRPr="00887130" w14:paraId="40A71625" w14:textId="77777777" w:rsidTr="00F57075">
        <w:tc>
          <w:tcPr>
            <w:tcW w:w="692" w:type="dxa"/>
            <w:gridSpan w:val="3"/>
          </w:tcPr>
          <w:p w14:paraId="31203472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14:paraId="3B88C4D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08F54F1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5E8FCE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163AFCF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00666E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F57075" w:rsidRPr="00887130" w14:paraId="77082B72" w14:textId="77777777" w:rsidTr="00F57075">
        <w:tc>
          <w:tcPr>
            <w:tcW w:w="692" w:type="dxa"/>
            <w:gridSpan w:val="3"/>
          </w:tcPr>
          <w:p w14:paraId="65095C16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14:paraId="331E9F3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Ойынға салауатты көзқарас </w:t>
            </w:r>
          </w:p>
          <w:p w14:paraId="38CFF2E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CA6588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(профилактика лудомании) </w:t>
            </w:r>
          </w:p>
        </w:tc>
        <w:tc>
          <w:tcPr>
            <w:tcW w:w="3969" w:type="dxa"/>
          </w:tcPr>
          <w:p w14:paraId="349F910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688CA7A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F57075" w:rsidRPr="00887130" w14:paraId="75CF25CC" w14:textId="77777777" w:rsidTr="00F57075">
        <w:tc>
          <w:tcPr>
            <w:tcW w:w="692" w:type="dxa"/>
            <w:gridSpan w:val="3"/>
          </w:tcPr>
          <w:p w14:paraId="0F77B1B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14:paraId="7DE8C81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«Единство и солидарность»</w:t>
            </w:r>
          </w:p>
          <w:p w14:paraId="6651E13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E38FAE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1AFF460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4E2ED5D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декабря</w:t>
            </w:r>
          </w:p>
        </w:tc>
      </w:tr>
      <w:tr w:rsidR="00F57075" w:rsidRPr="00887130" w14:paraId="215E13F4" w14:textId="77777777" w:rsidTr="00F57075">
        <w:tc>
          <w:tcPr>
            <w:tcW w:w="14737" w:type="dxa"/>
            <w:gridSpan w:val="9"/>
          </w:tcPr>
          <w:p w14:paraId="26E9EAE3" w14:textId="77777777" w:rsidR="00F57075" w:rsidRPr="00887130" w:rsidRDefault="00F57075" w:rsidP="00F57075">
            <w:pPr>
              <w:spacing w:after="0" w:line="259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 – месяц закона и порядка</w:t>
            </w:r>
          </w:p>
          <w:p w14:paraId="76E4CFF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0B3E3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января – Новый год</w:t>
            </w:r>
          </w:p>
        </w:tc>
      </w:tr>
      <w:tr w:rsidR="00F57075" w:rsidRPr="00887130" w14:paraId="7006696F" w14:textId="77777777" w:rsidTr="00F57075">
        <w:tc>
          <w:tcPr>
            <w:tcW w:w="704" w:type="dxa"/>
            <w:gridSpan w:val="4"/>
          </w:tcPr>
          <w:p w14:paraId="313040EC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233769F0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Марафон профессий </w:t>
            </w:r>
          </w:p>
        </w:tc>
        <w:tc>
          <w:tcPr>
            <w:tcW w:w="3118" w:type="dxa"/>
            <w:gridSpan w:val="2"/>
          </w:tcPr>
          <w:p w14:paraId="1FE7EB9D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</w:tcPr>
          <w:p w14:paraId="1F46AE3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7595649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информатики,</w:t>
            </w:r>
          </w:p>
          <w:p w14:paraId="7F3FF58C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робототехники</w:t>
            </w:r>
          </w:p>
        </w:tc>
        <w:tc>
          <w:tcPr>
            <w:tcW w:w="2126" w:type="dxa"/>
          </w:tcPr>
          <w:p w14:paraId="53BC0B32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января </w:t>
            </w:r>
          </w:p>
        </w:tc>
      </w:tr>
      <w:tr w:rsidR="00F57075" w:rsidRPr="00887130" w14:paraId="49DECA92" w14:textId="77777777" w:rsidTr="00F57075">
        <w:tc>
          <w:tcPr>
            <w:tcW w:w="704" w:type="dxa"/>
            <w:gridSpan w:val="4"/>
          </w:tcPr>
          <w:p w14:paraId="4107B339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4820" w:type="dxa"/>
          </w:tcPr>
          <w:p w14:paraId="5F735AC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 – против коррупции!</w:t>
            </w:r>
          </w:p>
          <w:p w14:paraId="676DC880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9B1B249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311187EB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0897FD5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января</w:t>
            </w:r>
          </w:p>
        </w:tc>
      </w:tr>
      <w:tr w:rsidR="00F57075" w:rsidRPr="00887130" w14:paraId="3155D7F4" w14:textId="77777777" w:rsidTr="00F57075">
        <w:tc>
          <w:tcPr>
            <w:tcW w:w="704" w:type="dxa"/>
            <w:gridSpan w:val="4"/>
          </w:tcPr>
          <w:p w14:paraId="030E2653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50E0E51D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 «Ұшқыр ой алаңы»</w:t>
            </w:r>
          </w:p>
        </w:tc>
        <w:tc>
          <w:tcPr>
            <w:tcW w:w="3118" w:type="dxa"/>
            <w:gridSpan w:val="2"/>
          </w:tcPr>
          <w:p w14:paraId="5EC274C2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Интеллектуальные игры</w:t>
            </w:r>
          </w:p>
        </w:tc>
        <w:tc>
          <w:tcPr>
            <w:tcW w:w="3969" w:type="dxa"/>
          </w:tcPr>
          <w:p w14:paraId="6506248B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126" w:type="dxa"/>
          </w:tcPr>
          <w:p w14:paraId="37B4E22E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F57075" w:rsidRPr="00887130" w14:paraId="66D10C96" w14:textId="77777777" w:rsidTr="00F57075">
        <w:tc>
          <w:tcPr>
            <w:tcW w:w="704" w:type="dxa"/>
            <w:gridSpan w:val="4"/>
          </w:tcPr>
          <w:p w14:paraId="454A6BEE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531B5D7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5BDD1CBB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4CA419DC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4E80E44A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41C2BCC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января</w:t>
            </w:r>
          </w:p>
        </w:tc>
      </w:tr>
      <w:tr w:rsidR="00F57075" w:rsidRPr="00887130" w14:paraId="61A2FCCF" w14:textId="77777777" w:rsidTr="00F57075">
        <w:tc>
          <w:tcPr>
            <w:tcW w:w="704" w:type="dxa"/>
            <w:gridSpan w:val="4"/>
          </w:tcPr>
          <w:p w14:paraId="7CDCBEB7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3B8D65B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Ценность «Закон и порядок»</w:t>
            </w:r>
          </w:p>
          <w:p w14:paraId="3A842BC5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B8FFBEE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5DC0D1B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493A6E36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F57075" w:rsidRPr="00887130" w14:paraId="06CA209E" w14:textId="77777777" w:rsidTr="00F57075">
        <w:tc>
          <w:tcPr>
            <w:tcW w:w="704" w:type="dxa"/>
            <w:gridSpan w:val="4"/>
          </w:tcPr>
          <w:p w14:paraId="44C98051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14C8B95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«Өнертапқыштыққа алғашқы қадам»</w:t>
            </w:r>
          </w:p>
        </w:tc>
        <w:tc>
          <w:tcPr>
            <w:tcW w:w="3118" w:type="dxa"/>
            <w:gridSpan w:val="2"/>
          </w:tcPr>
          <w:p w14:paraId="709372AC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Конкурс </w:t>
            </w:r>
          </w:p>
        </w:tc>
        <w:tc>
          <w:tcPr>
            <w:tcW w:w="3969" w:type="dxa"/>
          </w:tcPr>
          <w:p w14:paraId="63A31C6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информатики,</w:t>
            </w:r>
          </w:p>
          <w:p w14:paraId="0384B03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глобальных</w:t>
            </w:r>
          </w:p>
          <w:p w14:paraId="14684AC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компетенций</w:t>
            </w:r>
          </w:p>
        </w:tc>
        <w:tc>
          <w:tcPr>
            <w:tcW w:w="2126" w:type="dxa"/>
          </w:tcPr>
          <w:p w14:paraId="00097B41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января</w:t>
            </w:r>
          </w:p>
        </w:tc>
      </w:tr>
      <w:tr w:rsidR="00F57075" w:rsidRPr="00887130" w14:paraId="308DC3A2" w14:textId="77777777" w:rsidTr="00F57075">
        <w:tc>
          <w:tcPr>
            <w:tcW w:w="14737" w:type="dxa"/>
            <w:gridSpan w:val="9"/>
          </w:tcPr>
          <w:p w14:paraId="1352032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 – месяц созидания и новаторства</w:t>
            </w:r>
          </w:p>
          <w:p w14:paraId="4C4EACD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48E5E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февраля – Международный день дарения книг</w:t>
            </w:r>
          </w:p>
          <w:p w14:paraId="64A8889C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Первый вторник февраля — Всемирный день безопасного Интернета</w:t>
            </w:r>
          </w:p>
        </w:tc>
      </w:tr>
      <w:tr w:rsidR="00F57075" w:rsidRPr="00887130" w14:paraId="6FAC56CC" w14:textId="77777777" w:rsidTr="00F57075">
        <w:tc>
          <w:tcPr>
            <w:tcW w:w="704" w:type="dxa"/>
            <w:gridSpan w:val="4"/>
          </w:tcPr>
          <w:p w14:paraId="4996DF90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3C0B7C9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Цифрлық әлемде қауіпсіз қадам</w:t>
            </w:r>
          </w:p>
          <w:p w14:paraId="1FB8830E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048878C5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028DD864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16B317FF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F57075" w:rsidRPr="00887130" w14:paraId="61FA5C63" w14:textId="77777777" w:rsidTr="00F57075">
        <w:tc>
          <w:tcPr>
            <w:tcW w:w="704" w:type="dxa"/>
            <w:gridSpan w:val="4"/>
          </w:tcPr>
          <w:p w14:paraId="418AB3B0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011C503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363E0953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04F8899A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4DC38CB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февраля </w:t>
            </w:r>
          </w:p>
        </w:tc>
      </w:tr>
      <w:tr w:rsidR="00F57075" w:rsidRPr="00887130" w14:paraId="1ED2DB7C" w14:textId="77777777" w:rsidTr="00F57075">
        <w:tc>
          <w:tcPr>
            <w:tcW w:w="704" w:type="dxa"/>
            <w:gridSpan w:val="4"/>
          </w:tcPr>
          <w:p w14:paraId="5CB7313B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20" w:type="dxa"/>
          </w:tcPr>
          <w:p w14:paraId="7AE89A8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487CC45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58550B0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16755F49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2FD52400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F57075" w:rsidRPr="00887130" w14:paraId="7D228AE1" w14:textId="77777777" w:rsidTr="00F57075">
        <w:tc>
          <w:tcPr>
            <w:tcW w:w="704" w:type="dxa"/>
            <w:gridSpan w:val="4"/>
          </w:tcPr>
          <w:p w14:paraId="1A3AE277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600EAE7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«Шын жүректен кітап сыйла!»</w:t>
            </w:r>
          </w:p>
        </w:tc>
        <w:tc>
          <w:tcPr>
            <w:tcW w:w="3118" w:type="dxa"/>
            <w:gridSpan w:val="2"/>
          </w:tcPr>
          <w:p w14:paraId="2E48171F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1EABDED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  <w:p w14:paraId="429000F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29820C6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февраля</w:t>
            </w:r>
          </w:p>
        </w:tc>
      </w:tr>
      <w:tr w:rsidR="00F57075" w:rsidRPr="00887130" w14:paraId="5D05DAB3" w14:textId="77777777" w:rsidTr="00F57075">
        <w:tc>
          <w:tcPr>
            <w:tcW w:w="704" w:type="dxa"/>
            <w:gridSpan w:val="4"/>
          </w:tcPr>
          <w:p w14:paraId="3136D42C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1F766E5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 қоғам</w:t>
            </w:r>
          </w:p>
          <w:p w14:paraId="1D737E42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2BF7979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36A40C72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4E7E440F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февраля </w:t>
            </w:r>
          </w:p>
        </w:tc>
      </w:tr>
      <w:tr w:rsidR="00F57075" w:rsidRPr="00887130" w14:paraId="40B9C3B6" w14:textId="77777777" w:rsidTr="00F57075">
        <w:tc>
          <w:tcPr>
            <w:tcW w:w="704" w:type="dxa"/>
            <w:gridSpan w:val="4"/>
          </w:tcPr>
          <w:p w14:paraId="44A3EA68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F64686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</w:t>
            </w:r>
          </w:p>
        </w:tc>
        <w:tc>
          <w:tcPr>
            <w:tcW w:w="3118" w:type="dxa"/>
            <w:gridSpan w:val="2"/>
          </w:tcPr>
          <w:p w14:paraId="2A062258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</w:t>
            </w:r>
          </w:p>
        </w:tc>
        <w:tc>
          <w:tcPr>
            <w:tcW w:w="3969" w:type="dxa"/>
          </w:tcPr>
          <w:p w14:paraId="4860452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304A22C4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2724901F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ноября</w:t>
            </w:r>
          </w:p>
        </w:tc>
      </w:tr>
      <w:tr w:rsidR="00F57075" w:rsidRPr="00887130" w14:paraId="25C8843B" w14:textId="77777777" w:rsidTr="00F57075">
        <w:tc>
          <w:tcPr>
            <w:tcW w:w="704" w:type="dxa"/>
            <w:gridSpan w:val="4"/>
          </w:tcPr>
          <w:p w14:paraId="3195FDC7" w14:textId="77777777" w:rsidR="00F57075" w:rsidRPr="00887130" w:rsidRDefault="00F57075" w:rsidP="00F570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14:paraId="62357AE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Правопорядок и социальная ответственноть </w:t>
            </w:r>
          </w:p>
          <w:p w14:paraId="38B8F84A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B19F8D7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1E6C0E4C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326D4A4F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февраля</w:t>
            </w:r>
          </w:p>
        </w:tc>
      </w:tr>
      <w:tr w:rsidR="00F57075" w:rsidRPr="00887130" w14:paraId="36EAC46A" w14:textId="77777777" w:rsidTr="00F57075">
        <w:tc>
          <w:tcPr>
            <w:tcW w:w="14737" w:type="dxa"/>
            <w:gridSpan w:val="9"/>
          </w:tcPr>
          <w:p w14:paraId="1885828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– месяц независимости и патриотизма</w:t>
            </w:r>
          </w:p>
          <w:p w14:paraId="54EC7C1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62119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марта – День Благодарности</w:t>
            </w:r>
          </w:p>
          <w:p w14:paraId="4048C7E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8 марта – Международный женский день</w:t>
            </w:r>
          </w:p>
          <w:p w14:paraId="43290BA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21, 22, 23 марта – праздник Наурыз</w:t>
            </w:r>
          </w:p>
          <w:p w14:paraId="18B01A39" w14:textId="77777777" w:rsidR="00F57075" w:rsidRPr="00887130" w:rsidRDefault="00F57075" w:rsidP="00F5707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30 марта – Всемирный день Земли</w:t>
            </w:r>
          </w:p>
        </w:tc>
      </w:tr>
      <w:tr w:rsidR="00F57075" w:rsidRPr="00887130" w14:paraId="1F9C9766" w14:textId="77777777" w:rsidTr="00F57075">
        <w:tc>
          <w:tcPr>
            <w:tcW w:w="692" w:type="dxa"/>
            <w:gridSpan w:val="3"/>
          </w:tcPr>
          <w:p w14:paraId="677DE9D3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804341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32" w:type="dxa"/>
            <w:gridSpan w:val="2"/>
          </w:tcPr>
          <w:p w14:paraId="27A0FB4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 – ізгі ниет</w:t>
            </w:r>
          </w:p>
          <w:p w14:paraId="65D433B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8D0254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0432168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1097838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 неделя марта </w:t>
            </w:r>
          </w:p>
        </w:tc>
      </w:tr>
      <w:tr w:rsidR="00F57075" w:rsidRPr="00887130" w14:paraId="4CF77EB1" w14:textId="77777777" w:rsidTr="00F57075">
        <w:tc>
          <w:tcPr>
            <w:tcW w:w="692" w:type="dxa"/>
            <w:gridSpan w:val="3"/>
          </w:tcPr>
          <w:p w14:paraId="5568EBFC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32" w:type="dxa"/>
            <w:gridSpan w:val="2"/>
          </w:tcPr>
          <w:p w14:paraId="35320AC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Ойынға салауатты көзқарас</w:t>
            </w:r>
          </w:p>
          <w:p w14:paraId="5BD41AC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7315389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1029A87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классные руководители, совместно с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заинтересованными государственными органами</w:t>
            </w:r>
          </w:p>
        </w:tc>
        <w:tc>
          <w:tcPr>
            <w:tcW w:w="2126" w:type="dxa"/>
          </w:tcPr>
          <w:p w14:paraId="2930B75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1 неделя марта </w:t>
            </w:r>
          </w:p>
        </w:tc>
      </w:tr>
      <w:tr w:rsidR="00F57075" w:rsidRPr="00887130" w14:paraId="2826FE24" w14:textId="77777777" w:rsidTr="00F57075">
        <w:tc>
          <w:tcPr>
            <w:tcW w:w="692" w:type="dxa"/>
            <w:gridSpan w:val="3"/>
          </w:tcPr>
          <w:p w14:paraId="4DC43B92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832" w:type="dxa"/>
            <w:gridSpan w:val="2"/>
          </w:tcPr>
          <w:p w14:paraId="7C2E1FC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«Ананың аялы алақаны»</w:t>
            </w:r>
          </w:p>
        </w:tc>
        <w:tc>
          <w:tcPr>
            <w:tcW w:w="3118" w:type="dxa"/>
            <w:gridSpan w:val="2"/>
          </w:tcPr>
          <w:p w14:paraId="10855FD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67BBB45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2703697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48F2DD7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F57075" w:rsidRPr="00887130" w14:paraId="3BD19B30" w14:textId="77777777" w:rsidTr="00F57075">
        <w:tc>
          <w:tcPr>
            <w:tcW w:w="692" w:type="dxa"/>
            <w:gridSpan w:val="3"/>
          </w:tcPr>
          <w:p w14:paraId="7AF071B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32" w:type="dxa"/>
            <w:gridSpan w:val="2"/>
          </w:tcPr>
          <w:p w14:paraId="75481E2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«Ұлттық мәдениет» </w:t>
            </w:r>
          </w:p>
        </w:tc>
        <w:tc>
          <w:tcPr>
            <w:tcW w:w="3118" w:type="dxa"/>
            <w:gridSpan w:val="2"/>
          </w:tcPr>
          <w:p w14:paraId="6AB9848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Выставка </w:t>
            </w:r>
          </w:p>
        </w:tc>
        <w:tc>
          <w:tcPr>
            <w:tcW w:w="3969" w:type="dxa"/>
          </w:tcPr>
          <w:p w14:paraId="6A1DF81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художественного</w:t>
            </w:r>
          </w:p>
          <w:p w14:paraId="1AC3B4B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труда, классные</w:t>
            </w:r>
          </w:p>
          <w:p w14:paraId="60F9B8C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6733CA9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Самоуправление школы/ </w:t>
            </w:r>
          </w:p>
        </w:tc>
        <w:tc>
          <w:tcPr>
            <w:tcW w:w="2126" w:type="dxa"/>
          </w:tcPr>
          <w:p w14:paraId="48F00A8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марта</w:t>
            </w:r>
          </w:p>
        </w:tc>
      </w:tr>
      <w:tr w:rsidR="00F57075" w:rsidRPr="00887130" w14:paraId="12E19A8B" w14:textId="77777777" w:rsidTr="00F57075">
        <w:tc>
          <w:tcPr>
            <w:tcW w:w="692" w:type="dxa"/>
            <w:gridSpan w:val="3"/>
          </w:tcPr>
          <w:p w14:paraId="733B63B7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32" w:type="dxa"/>
            <w:gridSpan w:val="2"/>
          </w:tcPr>
          <w:p w14:paraId="486D572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театр </w:t>
            </w:r>
          </w:p>
        </w:tc>
        <w:tc>
          <w:tcPr>
            <w:tcW w:w="3118" w:type="dxa"/>
            <w:gridSpan w:val="2"/>
          </w:tcPr>
          <w:p w14:paraId="25B5F7D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Театральная постановка</w:t>
            </w:r>
          </w:p>
        </w:tc>
        <w:tc>
          <w:tcPr>
            <w:tcW w:w="3969" w:type="dxa"/>
          </w:tcPr>
          <w:p w14:paraId="50F1F08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эстетического</w:t>
            </w:r>
          </w:p>
          <w:p w14:paraId="6CA5942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цикла,/педагоги языковых предметов, педагоги дополнительного образования</w:t>
            </w:r>
          </w:p>
          <w:p w14:paraId="27319AF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35121CA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марта</w:t>
            </w:r>
          </w:p>
        </w:tc>
      </w:tr>
      <w:tr w:rsidR="00F57075" w:rsidRPr="00887130" w14:paraId="6002FFC2" w14:textId="77777777" w:rsidTr="00F57075">
        <w:tc>
          <w:tcPr>
            <w:tcW w:w="692" w:type="dxa"/>
            <w:gridSpan w:val="3"/>
          </w:tcPr>
          <w:p w14:paraId="73F28D9A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32" w:type="dxa"/>
            <w:gridSpan w:val="2"/>
          </w:tcPr>
          <w:p w14:paraId="3B2F353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Экологическая акция «Час Земли»</w:t>
            </w:r>
          </w:p>
        </w:tc>
        <w:tc>
          <w:tcPr>
            <w:tcW w:w="3118" w:type="dxa"/>
            <w:gridSpan w:val="2"/>
          </w:tcPr>
          <w:p w14:paraId="1D1A85B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</w:t>
            </w:r>
          </w:p>
        </w:tc>
        <w:tc>
          <w:tcPr>
            <w:tcW w:w="3969" w:type="dxa"/>
          </w:tcPr>
          <w:p w14:paraId="1D893A9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Учителя-предметники в</w:t>
            </w:r>
          </w:p>
          <w:p w14:paraId="34997CA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рамках Недели/Декады</w:t>
            </w:r>
          </w:p>
          <w:p w14:paraId="7F50360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естественных наук</w:t>
            </w:r>
          </w:p>
        </w:tc>
        <w:tc>
          <w:tcPr>
            <w:tcW w:w="2126" w:type="dxa"/>
          </w:tcPr>
          <w:p w14:paraId="4334EA0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марта</w:t>
            </w:r>
          </w:p>
        </w:tc>
      </w:tr>
      <w:tr w:rsidR="00F57075" w:rsidRPr="00887130" w14:paraId="049F12D3" w14:textId="77777777" w:rsidTr="00F57075">
        <w:tc>
          <w:tcPr>
            <w:tcW w:w="692" w:type="dxa"/>
            <w:gridSpan w:val="3"/>
          </w:tcPr>
          <w:p w14:paraId="6E1AA0EC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32" w:type="dxa"/>
            <w:gridSpan w:val="2"/>
          </w:tcPr>
          <w:p w14:paraId="0E9C69B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Наурыз – жыл басы</w:t>
            </w:r>
          </w:p>
          <w:p w14:paraId="219014D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2F7CCFB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6239046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406BDA3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неделя марта </w:t>
            </w:r>
          </w:p>
        </w:tc>
      </w:tr>
      <w:tr w:rsidR="00F57075" w:rsidRPr="00887130" w14:paraId="7F0BCB43" w14:textId="77777777" w:rsidTr="00F57075">
        <w:tc>
          <w:tcPr>
            <w:tcW w:w="14737" w:type="dxa"/>
            <w:gridSpan w:val="9"/>
          </w:tcPr>
          <w:p w14:paraId="65A1EDE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 – месяц трудолюбия и профессионализма</w:t>
            </w:r>
          </w:p>
          <w:p w14:paraId="102FF10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3DC7E0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2 апреля – Международный день детской книги</w:t>
            </w:r>
          </w:p>
          <w:p w14:paraId="4F29904D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апреля – Всемирный день здоровья</w:t>
            </w:r>
          </w:p>
          <w:p w14:paraId="0891AF18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12 апреля – День Науки</w:t>
            </w:r>
          </w:p>
          <w:p w14:paraId="57F6EC61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апреля – Международный день культуры</w:t>
            </w:r>
          </w:p>
          <w:p w14:paraId="36D73C13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 xml:space="preserve">18 апреля – Международный день охраны памятников и исторических мест </w:t>
            </w:r>
          </w:p>
          <w:p w14:paraId="7A2881E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23-апреля  – Национальный день книги</w:t>
            </w:r>
          </w:p>
        </w:tc>
      </w:tr>
      <w:tr w:rsidR="00F57075" w:rsidRPr="00887130" w14:paraId="3AA8EEBB" w14:textId="77777777" w:rsidTr="00F57075">
        <w:tc>
          <w:tcPr>
            <w:tcW w:w="673" w:type="dxa"/>
            <w:gridSpan w:val="2"/>
          </w:tcPr>
          <w:p w14:paraId="0281B577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851" w:type="dxa"/>
            <w:gridSpan w:val="3"/>
          </w:tcPr>
          <w:p w14:paraId="451B4DE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Алғыс – ізгі ниет</w:t>
            </w:r>
          </w:p>
          <w:p w14:paraId="43886F3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41E4DD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час </w:t>
            </w:r>
          </w:p>
        </w:tc>
        <w:tc>
          <w:tcPr>
            <w:tcW w:w="3969" w:type="dxa"/>
          </w:tcPr>
          <w:p w14:paraId="799E17C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4103679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F57075" w:rsidRPr="00887130" w14:paraId="76A769BD" w14:textId="77777777" w:rsidTr="00F57075">
        <w:tc>
          <w:tcPr>
            <w:tcW w:w="673" w:type="dxa"/>
            <w:gridSpan w:val="2"/>
          </w:tcPr>
          <w:p w14:paraId="7DDB5997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851" w:type="dxa"/>
            <w:gridSpan w:val="3"/>
          </w:tcPr>
          <w:p w14:paraId="6308F80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Книги, которые мы выбираем</w:t>
            </w:r>
          </w:p>
        </w:tc>
        <w:tc>
          <w:tcPr>
            <w:tcW w:w="3118" w:type="dxa"/>
            <w:gridSpan w:val="2"/>
          </w:tcPr>
          <w:p w14:paraId="6A1F2BD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48E172AE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0BF9510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 апреля</w:t>
            </w:r>
          </w:p>
        </w:tc>
      </w:tr>
      <w:tr w:rsidR="00F57075" w:rsidRPr="00887130" w14:paraId="5930EEAE" w14:textId="77777777" w:rsidTr="00F57075">
        <w:tc>
          <w:tcPr>
            <w:tcW w:w="673" w:type="dxa"/>
            <w:gridSpan w:val="2"/>
          </w:tcPr>
          <w:p w14:paraId="0F9067D5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4851" w:type="dxa"/>
            <w:gridSpan w:val="3"/>
          </w:tcPr>
          <w:p w14:paraId="31EC06B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Өмірге салауатты қадам</w:t>
            </w:r>
          </w:p>
          <w:p w14:paraId="46CA2DA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5546996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10785C5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47C21F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F57075" w:rsidRPr="00887130" w14:paraId="0487091E" w14:textId="77777777" w:rsidTr="00F57075">
        <w:tc>
          <w:tcPr>
            <w:tcW w:w="673" w:type="dxa"/>
            <w:gridSpan w:val="2"/>
          </w:tcPr>
          <w:p w14:paraId="45416825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851" w:type="dxa"/>
            <w:gridSpan w:val="3"/>
          </w:tcPr>
          <w:p w14:paraId="7945329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6EB30BA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65D2A0B7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час</w:t>
            </w:r>
          </w:p>
        </w:tc>
        <w:tc>
          <w:tcPr>
            <w:tcW w:w="3969" w:type="dxa"/>
          </w:tcPr>
          <w:p w14:paraId="5C6C7C5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  <w:tc>
          <w:tcPr>
            <w:tcW w:w="2126" w:type="dxa"/>
          </w:tcPr>
          <w:p w14:paraId="48EB437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F57075" w:rsidRPr="00887130" w14:paraId="3F3FCE7C" w14:textId="77777777" w:rsidTr="00F57075">
        <w:tc>
          <w:tcPr>
            <w:tcW w:w="673" w:type="dxa"/>
            <w:gridSpan w:val="2"/>
          </w:tcPr>
          <w:p w14:paraId="4B7566D1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851" w:type="dxa"/>
            <w:gridSpan w:val="3"/>
          </w:tcPr>
          <w:p w14:paraId="71F62C20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Қоғамдық мүлікті қорға!</w:t>
            </w:r>
          </w:p>
          <w:p w14:paraId="0C07BD6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Уроки безопасности (10 минут)</w:t>
            </w:r>
          </w:p>
        </w:tc>
        <w:tc>
          <w:tcPr>
            <w:tcW w:w="3118" w:type="dxa"/>
            <w:gridSpan w:val="2"/>
          </w:tcPr>
          <w:p w14:paraId="1FFA53A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Профилактическое мероприятие </w:t>
            </w:r>
          </w:p>
        </w:tc>
        <w:tc>
          <w:tcPr>
            <w:tcW w:w="3969" w:type="dxa"/>
          </w:tcPr>
          <w:p w14:paraId="6168778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7FBE368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F57075" w:rsidRPr="00887130" w14:paraId="510F29C3" w14:textId="77777777" w:rsidTr="00F57075">
        <w:tc>
          <w:tcPr>
            <w:tcW w:w="673" w:type="dxa"/>
            <w:gridSpan w:val="2"/>
          </w:tcPr>
          <w:p w14:paraId="0DE15047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851" w:type="dxa"/>
            <w:gridSpan w:val="3"/>
          </w:tcPr>
          <w:p w14:paraId="17D1767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Экочеллендж «Түлектердің ағаш егуі»</w:t>
            </w:r>
          </w:p>
        </w:tc>
        <w:tc>
          <w:tcPr>
            <w:tcW w:w="3118" w:type="dxa"/>
            <w:gridSpan w:val="2"/>
          </w:tcPr>
          <w:p w14:paraId="59BB197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Челлендж </w:t>
            </w:r>
          </w:p>
        </w:tc>
        <w:tc>
          <w:tcPr>
            <w:tcW w:w="3969" w:type="dxa"/>
          </w:tcPr>
          <w:p w14:paraId="79CD8AD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  <w:p w14:paraId="5D54C11C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Самоуправление школы</w:t>
            </w:r>
          </w:p>
        </w:tc>
        <w:tc>
          <w:tcPr>
            <w:tcW w:w="2126" w:type="dxa"/>
          </w:tcPr>
          <w:p w14:paraId="17812904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 апреля</w:t>
            </w:r>
          </w:p>
        </w:tc>
      </w:tr>
      <w:tr w:rsidR="00F57075" w:rsidRPr="00887130" w14:paraId="1FB077A7" w14:textId="77777777" w:rsidTr="00F57075">
        <w:tc>
          <w:tcPr>
            <w:tcW w:w="673" w:type="dxa"/>
            <w:gridSpan w:val="2"/>
          </w:tcPr>
          <w:p w14:paraId="4DC1F73B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851" w:type="dxa"/>
            <w:gridSpan w:val="3"/>
          </w:tcPr>
          <w:p w14:paraId="253660A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Дебаты «Ұшқыр ой алаңы»</w:t>
            </w:r>
          </w:p>
        </w:tc>
        <w:tc>
          <w:tcPr>
            <w:tcW w:w="3118" w:type="dxa"/>
            <w:gridSpan w:val="2"/>
          </w:tcPr>
          <w:p w14:paraId="3226FF2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Школьные дебаты </w:t>
            </w:r>
          </w:p>
        </w:tc>
        <w:tc>
          <w:tcPr>
            <w:tcW w:w="3969" w:type="dxa"/>
          </w:tcPr>
          <w:p w14:paraId="1D1720C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Вожатый, самоуправление школы</w:t>
            </w:r>
          </w:p>
        </w:tc>
        <w:tc>
          <w:tcPr>
            <w:tcW w:w="2126" w:type="dxa"/>
          </w:tcPr>
          <w:p w14:paraId="1B51798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 апреля</w:t>
            </w:r>
          </w:p>
        </w:tc>
      </w:tr>
      <w:tr w:rsidR="00F57075" w:rsidRPr="00887130" w14:paraId="60354198" w14:textId="77777777" w:rsidTr="00F57075">
        <w:tc>
          <w:tcPr>
            <w:tcW w:w="673" w:type="dxa"/>
            <w:gridSpan w:val="2"/>
          </w:tcPr>
          <w:p w14:paraId="4FEB174F" w14:textId="77777777" w:rsidR="00F57075" w:rsidRPr="00887130" w:rsidRDefault="00F57075" w:rsidP="00F5707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851" w:type="dxa"/>
            <w:gridSpan w:val="3"/>
          </w:tcPr>
          <w:p w14:paraId="08EA2325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Мастер-класс для родителей «Атадан-өсиет, анадан қасиет»</w:t>
            </w:r>
          </w:p>
        </w:tc>
        <w:tc>
          <w:tcPr>
            <w:tcW w:w="3118" w:type="dxa"/>
            <w:gridSpan w:val="2"/>
          </w:tcPr>
          <w:p w14:paraId="1952F61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</w:t>
            </w:r>
          </w:p>
        </w:tc>
        <w:tc>
          <w:tcPr>
            <w:tcW w:w="3969" w:type="dxa"/>
          </w:tcPr>
          <w:p w14:paraId="1EB6C9C9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руководители/ педагоги-психологи</w:t>
            </w:r>
          </w:p>
        </w:tc>
        <w:tc>
          <w:tcPr>
            <w:tcW w:w="2126" w:type="dxa"/>
          </w:tcPr>
          <w:p w14:paraId="6567F52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 апреля</w:t>
            </w:r>
          </w:p>
        </w:tc>
      </w:tr>
      <w:tr w:rsidR="00F57075" w:rsidRPr="00887130" w14:paraId="659DE95B" w14:textId="77777777" w:rsidTr="00F57075">
        <w:tc>
          <w:tcPr>
            <w:tcW w:w="14737" w:type="dxa"/>
            <w:gridSpan w:val="9"/>
          </w:tcPr>
          <w:p w14:paraId="76224F4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 – месяц единства и солидарности</w:t>
            </w:r>
          </w:p>
          <w:p w14:paraId="1D48B961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FC7C8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 мая – День единства народов Казахстана</w:t>
            </w:r>
          </w:p>
          <w:p w14:paraId="36413888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7 мая – День защитников Родины</w:t>
            </w:r>
          </w:p>
          <w:p w14:paraId="7F2280CF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9 мая – День Победы в Великой Отечественной войне</w:t>
            </w:r>
          </w:p>
          <w:p w14:paraId="69B4895F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15 май – Международный день семьи</w:t>
            </w:r>
          </w:p>
          <w:p w14:paraId="4E06EB3C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  <w:t>18 мая – Международный день музеев</w:t>
            </w:r>
          </w:p>
          <w:p w14:paraId="7A7B41F2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Theme="minorHAnsi" w:hAnsi="Times New Roman" w:cs="Times New Roman"/>
                <w:color w:val="000000" w:themeColor="text1"/>
                <w:sz w:val="28"/>
                <w:szCs w:val="28"/>
              </w:rPr>
              <w:t>31 мая – День памяти жертв политических репрессий</w:t>
            </w:r>
          </w:p>
        </w:tc>
      </w:tr>
      <w:tr w:rsidR="00F57075" w:rsidRPr="00887130" w14:paraId="5DBCA837" w14:textId="77777777" w:rsidTr="00F57075">
        <w:tc>
          <w:tcPr>
            <w:tcW w:w="692" w:type="dxa"/>
            <w:gridSpan w:val="3"/>
          </w:tcPr>
          <w:p w14:paraId="760E3F6B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4832" w:type="dxa"/>
            <w:gridSpan w:val="2"/>
          </w:tcPr>
          <w:p w14:paraId="1BA3D346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Мы разные, но равные </w:t>
            </w:r>
          </w:p>
          <w:p w14:paraId="76ECF161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7AF504FB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Классный час </w:t>
            </w:r>
          </w:p>
        </w:tc>
        <w:tc>
          <w:tcPr>
            <w:tcW w:w="4819" w:type="dxa"/>
            <w:gridSpan w:val="2"/>
          </w:tcPr>
          <w:p w14:paraId="24CCFD0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Классные руководители  </w:t>
            </w:r>
          </w:p>
        </w:tc>
        <w:tc>
          <w:tcPr>
            <w:tcW w:w="2126" w:type="dxa"/>
          </w:tcPr>
          <w:p w14:paraId="6712F7E3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1 неделя мая</w:t>
            </w:r>
          </w:p>
        </w:tc>
      </w:tr>
      <w:tr w:rsidR="00F57075" w:rsidRPr="00887130" w14:paraId="3CF1725E" w14:textId="77777777" w:rsidTr="00F57075">
        <w:tc>
          <w:tcPr>
            <w:tcW w:w="692" w:type="dxa"/>
            <w:gridSpan w:val="3"/>
          </w:tcPr>
          <w:p w14:paraId="298E1D46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832" w:type="dxa"/>
            <w:gridSpan w:val="2"/>
          </w:tcPr>
          <w:p w14:paraId="4C05D15C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Фестиваль военно-патриотических песен «Жас Сарбаз»</w:t>
            </w:r>
          </w:p>
        </w:tc>
        <w:tc>
          <w:tcPr>
            <w:tcW w:w="2268" w:type="dxa"/>
          </w:tcPr>
          <w:p w14:paraId="163D827A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Фестиваль </w:t>
            </w:r>
          </w:p>
        </w:tc>
        <w:tc>
          <w:tcPr>
            <w:tcW w:w="4819" w:type="dxa"/>
            <w:gridSpan w:val="2"/>
          </w:tcPr>
          <w:p w14:paraId="50C343CF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НВТП, учителя</w:t>
            </w:r>
          </w:p>
          <w:p w14:paraId="6E0D2C98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музыки, классные</w:t>
            </w:r>
          </w:p>
          <w:p w14:paraId="0A74BF9A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руководители</w:t>
            </w:r>
          </w:p>
          <w:p w14:paraId="3BE73E81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Самоуправление школы</w:t>
            </w:r>
          </w:p>
        </w:tc>
        <w:tc>
          <w:tcPr>
            <w:tcW w:w="2126" w:type="dxa"/>
          </w:tcPr>
          <w:p w14:paraId="3155A040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  <w:tr w:rsidR="00F57075" w:rsidRPr="00887130" w14:paraId="68EC3AD1" w14:textId="77777777" w:rsidTr="00F57075">
        <w:tc>
          <w:tcPr>
            <w:tcW w:w="692" w:type="dxa"/>
            <w:gridSpan w:val="3"/>
          </w:tcPr>
          <w:p w14:paraId="15BD660E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3</w:t>
            </w:r>
          </w:p>
        </w:tc>
        <w:tc>
          <w:tcPr>
            <w:tcW w:w="4832" w:type="dxa"/>
            <w:gridSpan w:val="2"/>
          </w:tcPr>
          <w:p w14:paraId="1E00DBC3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Буллингтен қорған!</w:t>
            </w:r>
          </w:p>
          <w:p w14:paraId="21FB95EB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4BB31630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14:paraId="306703A8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7B042429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3 неделя мая</w:t>
            </w:r>
          </w:p>
        </w:tc>
      </w:tr>
      <w:tr w:rsidR="00F57075" w:rsidRPr="00887130" w14:paraId="1D047CDF" w14:textId="77777777" w:rsidTr="00F57075">
        <w:tc>
          <w:tcPr>
            <w:tcW w:w="692" w:type="dxa"/>
            <w:gridSpan w:val="3"/>
          </w:tcPr>
          <w:p w14:paraId="499962EE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</w:t>
            </w:r>
          </w:p>
        </w:tc>
        <w:tc>
          <w:tcPr>
            <w:tcW w:w="4832" w:type="dxa"/>
            <w:gridSpan w:val="2"/>
          </w:tcPr>
          <w:p w14:paraId="1C7519BB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Қауіпсіз қоғам</w:t>
            </w:r>
          </w:p>
          <w:p w14:paraId="5368E988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7AD3F4FF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Профилактическое мероприятие </w:t>
            </w:r>
          </w:p>
        </w:tc>
        <w:tc>
          <w:tcPr>
            <w:tcW w:w="4819" w:type="dxa"/>
            <w:gridSpan w:val="2"/>
          </w:tcPr>
          <w:p w14:paraId="306ADEBD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Заместитель директора по воспитательной работе, классные руководители, совместно с заинтересованными государственными органами</w:t>
            </w:r>
          </w:p>
        </w:tc>
        <w:tc>
          <w:tcPr>
            <w:tcW w:w="2126" w:type="dxa"/>
          </w:tcPr>
          <w:p w14:paraId="0EEFB521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3 неделя мая </w:t>
            </w:r>
          </w:p>
        </w:tc>
      </w:tr>
      <w:tr w:rsidR="00F57075" w:rsidRPr="00887130" w14:paraId="10069662" w14:textId="77777777" w:rsidTr="00F57075">
        <w:tc>
          <w:tcPr>
            <w:tcW w:w="692" w:type="dxa"/>
            <w:gridSpan w:val="3"/>
          </w:tcPr>
          <w:p w14:paraId="50372E3C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5</w:t>
            </w:r>
          </w:p>
        </w:tc>
        <w:tc>
          <w:tcPr>
            <w:tcW w:w="4832" w:type="dxa"/>
            <w:gridSpan w:val="2"/>
          </w:tcPr>
          <w:p w14:paraId="6FF5889D" w14:textId="77777777" w:rsidR="00F57075" w:rsidRPr="00887130" w:rsidRDefault="00F57075" w:rsidP="00F570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Білімім – Отаныма!</w:t>
            </w:r>
          </w:p>
          <w:p w14:paraId="3986E08D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Уроки безопасности (10 минут)</w:t>
            </w:r>
          </w:p>
        </w:tc>
        <w:tc>
          <w:tcPr>
            <w:tcW w:w="2268" w:type="dxa"/>
          </w:tcPr>
          <w:p w14:paraId="06616242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Классный час</w:t>
            </w:r>
          </w:p>
        </w:tc>
        <w:tc>
          <w:tcPr>
            <w:tcW w:w="4819" w:type="dxa"/>
            <w:gridSpan w:val="2"/>
          </w:tcPr>
          <w:p w14:paraId="61033A11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53D791F0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4 неделя мая</w:t>
            </w:r>
          </w:p>
        </w:tc>
      </w:tr>
      <w:tr w:rsidR="00F57075" w:rsidRPr="00887130" w14:paraId="51D5F920" w14:textId="77777777" w:rsidTr="00F57075">
        <w:tc>
          <w:tcPr>
            <w:tcW w:w="692" w:type="dxa"/>
            <w:gridSpan w:val="3"/>
          </w:tcPr>
          <w:p w14:paraId="67C3DA2F" w14:textId="77777777" w:rsidR="00F57075" w:rsidRPr="00887130" w:rsidRDefault="00F57075" w:rsidP="00F57075">
            <w:pPr>
              <w:pStyle w:val="TableParagraph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6</w:t>
            </w:r>
          </w:p>
        </w:tc>
        <w:tc>
          <w:tcPr>
            <w:tcW w:w="4832" w:type="dxa"/>
            <w:gridSpan w:val="2"/>
          </w:tcPr>
          <w:p w14:paraId="5F9619D5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Неделя, приуроченная ко Дню семьи «Отбасылық дәстүрлер»</w:t>
            </w:r>
          </w:p>
        </w:tc>
        <w:tc>
          <w:tcPr>
            <w:tcW w:w="2268" w:type="dxa"/>
          </w:tcPr>
          <w:p w14:paraId="1C69FBA3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Выставка рисунков, фотографий</w:t>
            </w:r>
          </w:p>
        </w:tc>
        <w:tc>
          <w:tcPr>
            <w:tcW w:w="4819" w:type="dxa"/>
            <w:gridSpan w:val="2"/>
          </w:tcPr>
          <w:p w14:paraId="28E76E57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Классные руководители</w:t>
            </w:r>
          </w:p>
        </w:tc>
        <w:tc>
          <w:tcPr>
            <w:tcW w:w="2126" w:type="dxa"/>
          </w:tcPr>
          <w:p w14:paraId="5180B614" w14:textId="77777777" w:rsidR="00F57075" w:rsidRPr="00887130" w:rsidRDefault="00F57075" w:rsidP="00F57075">
            <w:pPr>
              <w:pStyle w:val="TableParagraph"/>
              <w:jc w:val="both"/>
              <w:rPr>
                <w:rFonts w:eastAsiaTheme="minorHAnsi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2 неделя мая</w:t>
            </w:r>
          </w:p>
        </w:tc>
      </w:tr>
    </w:tbl>
    <w:tbl>
      <w:tblPr>
        <w:tblpPr w:leftFromText="180" w:rightFromText="180" w:vertAnchor="text" w:tblpY="1"/>
        <w:tblOverlap w:val="never"/>
        <w:tblW w:w="1487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812"/>
        <w:gridCol w:w="2551"/>
        <w:gridCol w:w="3261"/>
        <w:gridCol w:w="2551"/>
      </w:tblGrid>
      <w:tr w:rsidR="005F742A" w:rsidRPr="00887130" w14:paraId="60B59C9A" w14:textId="77777777" w:rsidTr="00206FC3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C334F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3D4AB2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План воспитательной работы для организации технического и профессионального образования</w:t>
            </w:r>
          </w:p>
        </w:tc>
      </w:tr>
      <w:tr w:rsidR="005F742A" w:rsidRPr="00887130" w14:paraId="62B55E0D" w14:textId="77777777" w:rsidTr="00206FC3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459FB4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Сентябрь </w:t>
            </w:r>
          </w:p>
          <w:p w14:paraId="340C9B7A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Трудолюбие и профессионализм</w:t>
            </w:r>
          </w:p>
        </w:tc>
      </w:tr>
      <w:tr w:rsidR="005F742A" w:rsidRPr="00887130" w14:paraId="2D4930F3" w14:textId="77777777" w:rsidTr="00206FC3">
        <w:trPr>
          <w:trHeight w:val="457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E6048B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 Білім – қымбат қазына, қанағат тұтпа азына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(Мұзафар Әлімбаев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5F742A" w:rsidRPr="00887130" w14:paraId="2359A0C4" w14:textId="77777777" w:rsidTr="00206FC3">
        <w:trPr>
          <w:trHeight w:val="5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E795B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66A91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712ED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Форма завершения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1DFDD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 xml:space="preserve">Ответственные исполнители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0DD6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8"/>
                <w:szCs w:val="28"/>
              </w:rPr>
              <w:t>Сроки исполнения</w:t>
            </w:r>
          </w:p>
        </w:tc>
      </w:tr>
      <w:tr w:rsidR="005F742A" w:rsidRPr="00887130" w14:paraId="0CD9629F" w14:textId="77777777" w:rsidTr="00206FC3">
        <w:trPr>
          <w:trHeight w:val="202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794077" w14:textId="77777777" w:rsidR="005F742A" w:rsidRPr="00887130" w:rsidRDefault="005F742A" w:rsidP="00206FC3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AF71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сентября – День знаний:</w:t>
            </w:r>
          </w:p>
          <w:p w14:paraId="67D5E95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«День знаний. День мира!». Торжественное собрание, посвященное Дню знаний.</w:t>
            </w:r>
          </w:p>
          <w:p w14:paraId="1466CE5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«Права и обязанности учащихся» Тематический час для студентов 1 курса.</w:t>
            </w:r>
          </w:p>
          <w:p w14:paraId="47057CA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«Адал адам. Адал еңбек. Адал табыс!». Воспитательные часы. / 2,3,4 курсы/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8BBEE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мероприятий, методическая разработка,</w:t>
            </w:r>
          </w:p>
          <w:p w14:paraId="642677A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  <w:p w14:paraId="32C9518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499EA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53585B1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AC377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6047C953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927D6" w14:textId="77777777" w:rsidR="005F742A" w:rsidRPr="00887130" w:rsidRDefault="005F742A" w:rsidP="00206FC3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9E774" w14:textId="77777777" w:rsidR="005F742A" w:rsidRPr="00887130" w:rsidRDefault="005F742A" w:rsidP="00206FC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мероприятий ко Дню языков народа Казахстана:</w:t>
            </w:r>
          </w:p>
          <w:p w14:paraId="77E11525" w14:textId="77777777" w:rsidR="005F742A" w:rsidRPr="00887130" w:rsidRDefault="005F742A" w:rsidP="00206FC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«Ана тілім – арым бұл! Классные часы. </w:t>
            </w:r>
          </w:p>
          <w:p w14:paraId="10F51BA3" w14:textId="77777777" w:rsidR="005F742A" w:rsidRPr="00887130" w:rsidRDefault="005F742A" w:rsidP="00206FC3">
            <w:pPr>
              <w:tabs>
                <w:tab w:val="left" w:pos="287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Государственный язык – опора нации!»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Круглый стол для педагогов</w:t>
            </w:r>
          </w:p>
          <w:p w14:paraId="263204F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3.«Тілім менің – мерейім!». Конкурс чтецов  </w:t>
            </w:r>
          </w:p>
          <w:p w14:paraId="67F5863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2BE4C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</w:t>
            </w:r>
          </w:p>
          <w:p w14:paraId="1BF52BA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8220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125D114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</w:t>
            </w:r>
          </w:p>
          <w:p w14:paraId="176D6C6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E44C1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42B25B2E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34D1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  Жанұям – қорғаным, ата-анам – тірегім!</w:t>
            </w:r>
          </w:p>
        </w:tc>
      </w:tr>
      <w:tr w:rsidR="005F742A" w:rsidRPr="00887130" w14:paraId="4EC2E2CD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0C109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A617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Мероприятия ко Дню семьи: </w:t>
            </w:r>
          </w:p>
          <w:p w14:paraId="4DDAF5D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1. «Семья – это колыбель человечества». Воспитательные часы. </w:t>
            </w:r>
          </w:p>
          <w:p w14:paraId="6416157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2. «Счастливая семья». Конкурс композиций из природных материалов.</w:t>
            </w:r>
          </w:p>
          <w:p w14:paraId="3E435B3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3. «Қыз бала – отбасының шырайы». Клуб девушек.</w:t>
            </w:r>
          </w:p>
          <w:p w14:paraId="390E272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4. «Педагоги и родители: профилактика конфликтов». Методический час для педагогов.</w:t>
            </w:r>
          </w:p>
          <w:p w14:paraId="6F01513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5. «Отбасым – менің мерейім». Семейные ценности глазами студентов. Психологический тренинг</w:t>
            </w:r>
          </w:p>
          <w:p w14:paraId="2095BED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lastRenderedPageBreak/>
              <w:t xml:space="preserve">6. «Моя семья – мое богатство!». Выставка  рисунков.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 «Отбасы – тәрбиенің алтын бесігі»)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619F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>Методическая разработка,</w:t>
            </w:r>
          </w:p>
          <w:p w14:paraId="69DDE70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</w:t>
            </w:r>
          </w:p>
          <w:p w14:paraId="00F3CA8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ADB3F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59DD445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заведующие отделениями,</w:t>
            </w:r>
          </w:p>
          <w:p w14:paraId="1894E6B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 руководитель клуба,</w:t>
            </w:r>
          </w:p>
          <w:p w14:paraId="2363AF6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методист, </w:t>
            </w:r>
          </w:p>
          <w:p w14:paraId="424BFF3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</w:t>
            </w:r>
          </w:p>
          <w:p w14:paraId="788ADF2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9FFD3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7E163629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83C3EB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FD90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«Давай познакомимся!». Тренинг. 1 курсы.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4AB8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</w:t>
            </w:r>
          </w:p>
          <w:p w14:paraId="03A5C57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955B7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41E3D4E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 социальный педагог,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A88F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7805257F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8C47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Ақырын жүріп анық бас, еңбегің кетпес далаға! /Абай/</w:t>
            </w:r>
          </w:p>
        </w:tc>
      </w:tr>
      <w:tr w:rsidR="005F742A" w:rsidRPr="00887130" w14:paraId="4B28B323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C8267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3A0A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спортивных мероприятий/национальных игр.</w:t>
            </w:r>
          </w:p>
          <w:p w14:paraId="2F561A0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«Национальные игры – достояние нации»</w:t>
            </w:r>
          </w:p>
          <w:p w14:paraId="15315AB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719544" w14:textId="77777777" w:rsidR="005F742A" w:rsidRPr="00887130" w:rsidRDefault="005F742A" w:rsidP="00206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 справка,</w:t>
            </w:r>
          </w:p>
          <w:p w14:paraId="1D781E6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протоколы спортивных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43B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02E6F92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кураторы,</w:t>
            </w:r>
          </w:p>
          <w:p w14:paraId="71F0D9D4" w14:textId="77777777" w:rsidR="005F742A" w:rsidRPr="00887130" w:rsidRDefault="005F742A" w:rsidP="00206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Преподаватели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E18E9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1A66765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6D35F4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BD59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«Закон дружбы важнее всех других законов». Мотивационная встреча с лидерами  районной «Ассамблеи народа Казахстана», </w:t>
            </w:r>
          </w:p>
          <w:p w14:paraId="23FDD6C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представителями ГУ «Қоғамдық келісім»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455D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Протокол,</w:t>
            </w:r>
          </w:p>
          <w:p w14:paraId="78FF28D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CEE8B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6FC1C2D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представители местной «Ассамблеи народа Казахстана»,</w:t>
            </w:r>
          </w:p>
          <w:p w14:paraId="775B90C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представителями ГУ «Қоғамдық келімсім»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CE462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3F8F1BA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6296A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FFAA7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Қатты тәртіп көрсе бала күнінде...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 Встреча с представителями правоохранительных органов</w:t>
            </w:r>
          </w:p>
          <w:p w14:paraId="743C553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9E676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Протокол,</w:t>
            </w:r>
          </w:p>
          <w:p w14:paraId="5CF2232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публикация в социальных сетях, справка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3B5A3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1001FCE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представители правоохранительных органов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4EFCF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</w:t>
            </w:r>
          </w:p>
          <w:p w14:paraId="6C4C20B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742A" w:rsidRPr="00887130" w14:paraId="3609CAC1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4276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Цитата недели:    Еңбек — жай ғана қызмет емес, адам болмысының айнасы. /Абай/</w:t>
            </w:r>
          </w:p>
        </w:tc>
      </w:tr>
      <w:tr w:rsidR="005F742A" w:rsidRPr="00887130" w14:paraId="6DF21599" w14:textId="77777777" w:rsidTr="00206FC3">
        <w:trPr>
          <w:trHeight w:val="155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B42AA7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508A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собрание родителей колледжа.</w:t>
            </w:r>
          </w:p>
          <w:p w14:paraId="29B9F38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 Итоги работы 2023-2024 учебного года и определение предстоящих задач. </w:t>
            </w:r>
          </w:p>
          <w:p w14:paraId="5DBFEAAA" w14:textId="77777777" w:rsidR="005F742A" w:rsidRPr="00887130" w:rsidRDefault="005F742A" w:rsidP="00206FC3">
            <w:pPr>
              <w:pStyle w:val="a8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«Самая замечательная школа дисциплины – это семья». Семинар для родителей.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A623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58A8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 кураторы,</w:t>
            </w:r>
          </w:p>
          <w:p w14:paraId="4E9034A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4011A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2F0245B6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377EE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CCE4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Организация торжественного посвящения в студенты «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Студенттік өмір – жарқын сәттер кезеңі»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D2A4D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0B335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D3E0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008D833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39362B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FBFA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«Здоровый подход к игре". Проведение мастер-классов по развитию здоровых привычек, управлению временем и эмоциями, развитию альтернативных интересов и хобби.                 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профилактические мероприятия «Ойынға салауатты көзқарас»)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C99DA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15E9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4486A1A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психолог, социальный педагог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F4FCA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20BBB6D3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EF81DD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14:paraId="3255CD8F" w14:textId="77777777" w:rsidR="005F742A" w:rsidRPr="00887130" w:rsidRDefault="005F742A" w:rsidP="00206FC3">
            <w:pPr>
              <w:pStyle w:val="a8"/>
              <w:tabs>
                <w:tab w:val="num" w:pos="567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Независимость и патриотизм</w:t>
            </w:r>
          </w:p>
        </w:tc>
      </w:tr>
      <w:tr w:rsidR="005F742A" w:rsidRPr="00887130" w14:paraId="504E249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61884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Ел-жұртымның бақыты аталатын, </w:t>
            </w:r>
          </w:p>
          <w:p w14:paraId="24B50A0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                         Сөнбесін мәңгі сенің, Отан, атың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69833348" w14:textId="77777777" w:rsidTr="00206FC3">
        <w:trPr>
          <w:trHeight w:val="17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DE1589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ED0575" w14:textId="77777777" w:rsidR="005F742A" w:rsidRPr="00887130" w:rsidRDefault="005F742A" w:rsidP="00206FC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к Международному дню пожилых людей </w:t>
            </w:r>
          </w:p>
          <w:p w14:paraId="19F7276F" w14:textId="77777777" w:rsidR="005F742A" w:rsidRPr="00887130" w:rsidRDefault="005F742A" w:rsidP="00206FC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«Қарты бардың – қазынасы бар». Кураторский час</w:t>
            </w:r>
          </w:p>
          <w:p w14:paraId="39B07D34" w14:textId="77777777" w:rsidR="005F742A" w:rsidRPr="00887130" w:rsidRDefault="005F742A" w:rsidP="00206FC3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Қарттарын қадірлеген ел ардақты».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Волонтерская акция «Қоғамға қызмет ету»: </w:t>
            </w:r>
          </w:p>
          <w:p w14:paraId="42C0105A" w14:textId="77777777" w:rsidR="005F742A" w:rsidRPr="00887130" w:rsidRDefault="005F742A" w:rsidP="00206FC3">
            <w:pPr>
              <w:pStyle w:val="a8"/>
              <w:tabs>
                <w:tab w:val="left" w:pos="252"/>
              </w:tabs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02C1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E7DDE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78F5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3F994DE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533BDA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C0D3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 ко дню учителя:</w:t>
            </w:r>
          </w:p>
          <w:p w14:paraId="6A03A37C" w14:textId="77777777" w:rsidR="005F742A" w:rsidRPr="00887130" w:rsidRDefault="005F742A" w:rsidP="00206FC3">
            <w:pPr>
              <w:pStyle w:val="a8"/>
              <w:numPr>
                <w:ilvl w:val="0"/>
                <w:numId w:val="18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«Ұстазыңды атаңнан да әзіз тұт!». Видео-челлендж, посвященный первым учителям, любимым педагогам и уважаемым наставникам в виде видеообращения, стихотворения, песни.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A3C834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444BE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20D50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14ECEF4F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4E610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Туған жердей жер болмас, туған елдей ел болмас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5AC3BCC2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A57227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1934C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«Білекті бірді жығады, білімді мыңды жығады». Дебаты. </w:t>
            </w:r>
          </w:p>
          <w:p w14:paraId="500BBF9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C1EE40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DE0AC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4F718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35F7EB00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2D4175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34FD5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  <w:t>«Тернистый, но верный путь». Сәкен Сейфуллин – 130 лет со дня рождения.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E70822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2FD5E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2C2E82D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E769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551A7C9D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FF33AC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E0AB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«Табиғатқа қамқорлық жасаймыз»: уборка территории колледжа</w:t>
            </w:r>
          </w:p>
          <w:p w14:paraId="7F9D5E3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34C8D0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lastRenderedPageBreak/>
              <w:t xml:space="preserve">Методическая разработка, </w:t>
            </w: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lastRenderedPageBreak/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08A33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директора по учебно-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6A2BA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</w:t>
            </w:r>
          </w:p>
        </w:tc>
      </w:tr>
      <w:tr w:rsidR="005F742A" w:rsidRPr="00887130" w14:paraId="431BE69B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B7B0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Отанды сүю – отбасынан басталады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4B12292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6A9629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F722B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kern w:val="36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«Яркие моменты молодости!» Фотовыставка.           Цель: формирование жизнеустойчивых позиций и целостного отношения к окружающему миру, пропаганда здорового образа жизни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BBC34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8FF5E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95EA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30DFE4A9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C1A53F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D20D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 мире медиабезопасности». Правовой час. </w:t>
            </w:r>
          </w:p>
          <w:p w14:paraId="09112EA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kern w:val="36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«Цифрлық әлемде қауіпсіз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384529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План работы,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23D7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учебно-воспитательной работе, 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BE22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7901152A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3EFDA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254A78" w14:textId="63889BDE" w:rsidR="005F742A" w:rsidRPr="00887130" w:rsidRDefault="005F742A" w:rsidP="0070434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</w:t>
            </w:r>
            <w:r w:rsidR="0070434A"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выставки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подделок из даров осени «Күзгі асар»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6DA5A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сетях,</w:t>
            </w:r>
          </w:p>
          <w:p w14:paraId="481372BB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5471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0A24874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5C34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6EDB009B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95EA10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4140C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«Дисциплина – могучая сила». Встреча с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DF6E5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D56D5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представители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CF396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1156FFA6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33DC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Отаным – алтын бесігім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5FF8DFEC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A47CA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0EAF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Моя страна – Қазахстан! Торжественное мероприятие, посвященное дню Республики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031D16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7FAB8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478B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0E6505D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B344D6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64B95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Секреты моей профессии. Производственные экскурсии  </w:t>
            </w:r>
          </w:p>
          <w:p w14:paraId="3C27BC5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02440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2B874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Заместители директора по учебно-производственной и воспитательной работе, кураторы, преподаватели специальных дисциплин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F0F14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3596CF9E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9DC2CD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7071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Вежливость – признак красоты: основы нравственности. Тренинг</w:t>
            </w:r>
          </w:p>
          <w:p w14:paraId="16E6F3C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«профилактическое мероприятие»)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235357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410AF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4EA82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7E862D0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A7B13E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14:paraId="3D47975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Справедливость и ответственность</w:t>
            </w:r>
          </w:p>
        </w:tc>
      </w:tr>
      <w:tr w:rsidR="005F742A" w:rsidRPr="00887130" w14:paraId="0979C527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7AAE3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Әділдік пен жауапкершілік – біртұтас ұғым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12A66AEF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8D2EEE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4E181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«Истиный мастер прозы». Беймбет Майлин – 130 лет со дня рождения.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FDC8B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B244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7C5A7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20069FA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610A0D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B432E" w14:textId="77777777" w:rsidR="005F742A" w:rsidRPr="00887130" w:rsidRDefault="005F742A" w:rsidP="00206FC3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887130">
              <w:rPr>
                <w:rStyle w:val="21"/>
                <w:rFonts w:eastAsiaTheme="minorHAnsi"/>
                <w:color w:val="000000" w:themeColor="text1"/>
                <w:lang w:val="ru-RU"/>
              </w:rPr>
              <w:t>Книга – неиссякаемое духовное богатство. Литературный кейс.</w:t>
            </w:r>
          </w:p>
          <w:p w14:paraId="7EDD06D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«Читающий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D2D3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9D7F2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24275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29CACBFC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270A8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Тура биде туған жоқ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0BE2C9FD" w14:textId="77777777" w:rsidTr="00206FC3">
        <w:trPr>
          <w:trHeight w:val="13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04335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1F3F16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«Экологические проблемы региона и пути их решения». Кураторский час.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C4325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CC1D7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3C46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71353520" w14:textId="77777777" w:rsidTr="00206FC3">
        <w:trPr>
          <w:trHeight w:val="22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6B9A39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082FB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 к Международному дню студентов. </w:t>
            </w:r>
          </w:p>
          <w:p w14:paraId="0A1C0D8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День самоуправления.</w:t>
            </w:r>
          </w:p>
          <w:p w14:paraId="713F996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«Спорт – это путь  к здоровью».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Спортивные соревнования</w:t>
            </w:r>
          </w:p>
          <w:p w14:paraId="2FEE034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01820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протокол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E542D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предметники, учителя физической 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413FB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49A47EA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4405F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Жауапкершілік – адамгершілік қасиеттің көрінісі</w:t>
            </w:r>
          </w:p>
        </w:tc>
      </w:tr>
      <w:tr w:rsidR="005F742A" w:rsidRPr="00887130" w14:paraId="700ACD46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9BF542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CB2FA" w14:textId="77777777" w:rsidR="005F742A" w:rsidRPr="00887130" w:rsidRDefault="005F742A" w:rsidP="00206FC3">
            <w:pPr>
              <w:pStyle w:val="ac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«Нравственная семья – богатство общества». Конкурс </w:t>
            </w:r>
            <w:r w:rsidRPr="00887130">
              <w:rPr>
                <w:color w:val="000000" w:themeColor="text1"/>
                <w:sz w:val="28"/>
                <w:szCs w:val="28"/>
              </w:rPr>
              <w:t>театрализованных постановок.</w:t>
            </w:r>
          </w:p>
          <w:p w14:paraId="300AFE0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0513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F9BDA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ED420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28D26BC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71E240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0199C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«Тапқыр болсаң озып көр». Интеллектуальная игра</w:t>
            </w:r>
          </w:p>
          <w:p w14:paraId="457529A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CCF8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152C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0B1201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Педагог-организатор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DBD6F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787D9643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D143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Әділетте берік болсаң аяғың таймайды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</w:t>
            </w:r>
          </w:p>
        </w:tc>
      </w:tr>
      <w:tr w:rsidR="005F742A" w:rsidRPr="00887130" w14:paraId="3B1DE97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FA7417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4451A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  презентаций инновационных идей в формате TEDx. 3-4 курсы.</w:t>
            </w:r>
          </w:p>
          <w:p w14:paraId="32FC349A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lastRenderedPageBreak/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реализация проекта «SMART BALA»)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7ACAB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 xml:space="preserve">Методическая разработка,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0A9D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Заместитель директора по учебно-воспитательной работе,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кураторы, предметники спецдисциплин,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0C6F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 неделя</w:t>
            </w:r>
          </w:p>
        </w:tc>
      </w:tr>
      <w:tr w:rsidR="005F742A" w:rsidRPr="00887130" w14:paraId="2C17249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25E1D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136E1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«Шаг к здоровой жизни». Встреча с врачами-наркологами, </w:t>
            </w:r>
          </w:p>
          <w:p w14:paraId="0A13465C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EEB2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0EEAD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</w:t>
            </w:r>
          </w:p>
          <w:p w14:paraId="17540722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медицинский работник колледжа, социальный педагог, участковый инспектор врачи-наркологи,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272B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1D21911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E31CA8" w14:textId="77777777" w:rsidR="005F742A" w:rsidRPr="00887130" w:rsidRDefault="005F742A" w:rsidP="00206FC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CF192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«СПИД – это капкан смерти».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Встреча с медицинскими работниками, приуроченная к Всемирному Дню борьбы со СПИДом </w:t>
            </w:r>
          </w:p>
          <w:p w14:paraId="5905730B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1B407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</w:t>
            </w:r>
          </w:p>
          <w:p w14:paraId="4D84FC6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4003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кураторы, </w:t>
            </w:r>
          </w:p>
          <w:p w14:paraId="3D182C8C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медицинский работник колледжа, социальный педагог, медицинские работники поликлиники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1BB0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4C08C272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77E50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1F4598E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Единство и солидарность</w:t>
            </w:r>
          </w:p>
        </w:tc>
      </w:tr>
      <w:tr w:rsidR="005F742A" w:rsidRPr="00887130" w14:paraId="4CB6295D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85D0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Бірлігі күшті ел озады</w:t>
            </w:r>
          </w:p>
        </w:tc>
      </w:tr>
      <w:tr w:rsidR="005F742A" w:rsidRPr="00887130" w14:paraId="70A67D41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5DC1B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DE00D2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 «Я прочел и вам советую». Библио-конкурс.</w:t>
            </w:r>
          </w:p>
          <w:p w14:paraId="65D2429E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реализация проекта «Читающий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52886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8C66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предметники-словесники, библиотекарь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F0C44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4EC2258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01FE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757D91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«Народ и язык неразделимы».</w:t>
            </w:r>
            <w:r w:rsidRPr="00887130"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887130">
              <w:rPr>
                <w:color w:val="000000" w:themeColor="text1"/>
                <w:sz w:val="28"/>
                <w:szCs w:val="28"/>
              </w:rPr>
              <w:t>Кураторский час.</w:t>
            </w:r>
          </w:p>
          <w:p w14:paraId="435F25E7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(реализация проекта «Жеткіншектің Жеті</w:t>
            </w:r>
            <w:r w:rsidRPr="00887130">
              <w:rPr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887130">
              <w:rPr>
                <w:color w:val="000000" w:themeColor="text1"/>
                <w:sz w:val="28"/>
                <w:szCs w:val="28"/>
              </w:rPr>
              <w:t>жарғысы»)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3DDD1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56C05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4F1D004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9F77C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17214B1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26233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Ынтымақ жүрген жерде ырыс бірге жүреді</w:t>
            </w:r>
          </w:p>
        </w:tc>
      </w:tr>
      <w:tr w:rsidR="005F742A" w:rsidRPr="00887130" w14:paraId="504538E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4AC350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3CDF9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Мероприятие к Международному дню борьбы с коррупцией. Честность – признак человечности.   </w:t>
            </w:r>
            <w:r w:rsidRPr="00887130">
              <w:rPr>
                <w:iCs/>
                <w:color w:val="000000" w:themeColor="text1"/>
                <w:sz w:val="28"/>
                <w:szCs w:val="28"/>
              </w:rPr>
              <w:t xml:space="preserve"> Дебат.</w:t>
            </w:r>
          </w:p>
          <w:p w14:paraId="5C719150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08B5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4D99C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7C119B6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844B2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54C237A0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4757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3B52FC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color w:val="000000" w:themeColor="text1"/>
                <w:sz w:val="28"/>
                <w:szCs w:val="28"/>
                <w:shd w:val="clear" w:color="auto" w:fill="FFFFFF"/>
              </w:rPr>
              <w:t>Мероприятия ко Дню Независимости.</w:t>
            </w:r>
          </w:p>
          <w:p w14:paraId="18EB77F3" w14:textId="77777777" w:rsidR="005F742A" w:rsidRPr="00887130" w:rsidRDefault="005F742A" w:rsidP="00206FC3">
            <w:pPr>
              <w:pStyle w:val="ac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887130">
              <w:rPr>
                <w:color w:val="000000" w:themeColor="text1"/>
                <w:sz w:val="28"/>
                <w:szCs w:val="28"/>
                <w:shd w:val="clear" w:color="auto" w:fill="FFFFFF"/>
              </w:rPr>
              <w:t>«Я горжусь своим народом».</w:t>
            </w:r>
            <w:r w:rsidRPr="00887130">
              <w:rPr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Pr="00887130">
              <w:rPr>
                <w:color w:val="000000" w:themeColor="text1"/>
                <w:sz w:val="28"/>
                <w:szCs w:val="28"/>
                <w:shd w:val="clear" w:color="auto" w:fill="FFFFFF"/>
              </w:rPr>
              <w:t>Кураторский час.</w:t>
            </w:r>
          </w:p>
          <w:p w14:paraId="1C65560F" w14:textId="77777777" w:rsidR="005F742A" w:rsidRPr="00887130" w:rsidRDefault="005F742A" w:rsidP="00206FC3">
            <w:pPr>
              <w:pStyle w:val="ac"/>
              <w:numPr>
                <w:ilvl w:val="0"/>
                <w:numId w:val="20"/>
              </w:numPr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  <w:shd w:val="clear" w:color="auto" w:fill="FFFFFF"/>
              </w:rPr>
              <w:t>«Тәуелсіздік — бастауы бар бақыттың!». Челлендж чтецов.</w:t>
            </w:r>
          </w:p>
          <w:p w14:paraId="76A33A70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«Независимость – это героический путь народа». Торжественное мероприятие</w:t>
            </w:r>
            <w:r w:rsidRPr="00887130">
              <w:rPr>
                <w:rStyle w:val="ae"/>
                <w:b w:val="0"/>
                <w:bCs w:val="0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05D55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6782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37CC01E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72BCD0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68BA375B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CDA9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Бірлік болмай тірлік болмас</w:t>
            </w:r>
          </w:p>
        </w:tc>
      </w:tr>
      <w:tr w:rsidR="005F742A" w:rsidRPr="00887130" w14:paraId="39E913C0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EA84D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F7CDDB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«У народа без единства нет будущего». 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A10D8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1762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6F464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30B0BF8B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A7786E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C3D8F8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«Мир и согласие – залог успеха». Эссе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67871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69E3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3EE0F03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6D0DA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2B77CA02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B0FA1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Ынтымақ – бұзылмайтын қорған</w:t>
            </w:r>
          </w:p>
        </w:tc>
      </w:tr>
      <w:tr w:rsidR="005F742A" w:rsidRPr="00887130" w14:paraId="67E69168" w14:textId="77777777" w:rsidTr="00206FC3">
        <w:trPr>
          <w:trHeight w:val="12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D6D4B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6A36D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«Буллинг и кибербуллинг среди подростков»</w:t>
            </w:r>
          </w:p>
          <w:p w14:paraId="04D84386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Родительский час. </w:t>
            </w: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  <w:p w14:paraId="77A3249F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  <w:p w14:paraId="48C0E9C3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D4BD6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71D60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2DAA2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1EFF685D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535CD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A5FB" w14:textId="77777777" w:rsidR="005F742A" w:rsidRPr="00887130" w:rsidRDefault="005F742A" w:rsidP="00206FC3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«Единство – неприступная крепость». Встреча в формате  ТЕDх с представителями Молодежного ресурсного центра.</w:t>
            </w:r>
          </w:p>
          <w:p w14:paraId="686563F9" w14:textId="77777777" w:rsidR="005F742A" w:rsidRPr="00887130" w:rsidRDefault="005F742A" w:rsidP="00206FC3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</w:p>
          <w:p w14:paraId="14B946D7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DF517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608C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55CB37AB" w14:textId="77777777" w:rsidR="005F742A" w:rsidRPr="00887130" w:rsidRDefault="005F742A" w:rsidP="00206FC3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педагог-организатор,  представители Молодежного ресурсного центра.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238DA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266B654E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537FF1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14:paraId="6960175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 и порядок</w:t>
            </w:r>
          </w:p>
        </w:tc>
      </w:tr>
      <w:tr w:rsidR="005F742A" w:rsidRPr="00887130" w14:paraId="62DF073D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1A23E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Талап бар жерде тәртіп бар</w:t>
            </w:r>
          </w:p>
        </w:tc>
      </w:tr>
      <w:tr w:rsidR="005F742A" w:rsidRPr="00887130" w14:paraId="274B449A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259837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4D27E2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Акция «Чистая сессия»:</w:t>
            </w:r>
          </w:p>
          <w:p w14:paraId="3CFFE1E4" w14:textId="77777777" w:rsidR="005F742A" w:rsidRPr="00887130" w:rsidRDefault="005F742A" w:rsidP="00206FC3">
            <w:pPr>
              <w:pStyle w:val="2"/>
              <w:numPr>
                <w:ilvl w:val="0"/>
                <w:numId w:val="21"/>
              </w:numPr>
              <w:shd w:val="clear" w:color="auto" w:fill="FFFFFF"/>
              <w:tabs>
                <w:tab w:val="clear" w:pos="720"/>
                <w:tab w:val="num" w:pos="243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hd w:val="clear" w:color="auto" w:fill="FFFFFF"/>
                <w:lang w:val="ru-RU"/>
              </w:rPr>
              <w:t xml:space="preserve">«Будущее без коррупции». 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Встреча с представителями компетентных органов. </w:t>
            </w:r>
          </w:p>
          <w:p w14:paraId="3F89CB09" w14:textId="77777777" w:rsidR="005F742A" w:rsidRPr="00887130" w:rsidRDefault="005F742A" w:rsidP="00206FC3">
            <w:pPr>
              <w:numPr>
                <w:ilvl w:val="0"/>
                <w:numId w:val="21"/>
              </w:numPr>
              <w:tabs>
                <w:tab w:val="clear" w:pos="720"/>
                <w:tab w:val="num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«Вместе против коррупции».  Кураторский час.</w:t>
            </w:r>
          </w:p>
          <w:p w14:paraId="243EDEA1" w14:textId="77777777" w:rsidR="005F742A" w:rsidRPr="00887130" w:rsidRDefault="005F742A" w:rsidP="00206FC3">
            <w:pPr>
              <w:numPr>
                <w:ilvl w:val="0"/>
                <w:numId w:val="21"/>
              </w:numPr>
              <w:tabs>
                <w:tab w:val="clear" w:pos="720"/>
                <w:tab w:val="num" w:pos="24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«Нет – коррупции! Анкетирование среди студентов</w:t>
            </w:r>
          </w:p>
          <w:p w14:paraId="1AEF8F7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«Саналы ұрпақ»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35FC54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20616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методическая разработка, 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467F9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представители компетентных органов,</w:t>
            </w:r>
          </w:p>
          <w:p w14:paraId="489AB54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клуба «Саналы ұрпақ»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844D1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  <w:p w14:paraId="0DE50DB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F742A" w:rsidRPr="00887130" w14:paraId="6EBEC6B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9380B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Тәртіп – тәрбие бастауы</w:t>
            </w:r>
          </w:p>
        </w:tc>
      </w:tr>
      <w:tr w:rsidR="005F742A" w:rsidRPr="00887130" w14:paraId="47A61D92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DA8EE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431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Акция «Оборот книг»: обновление и пополнение уголка 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буккроссинга </w:t>
            </w:r>
          </w:p>
          <w:p w14:paraId="2680411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214D1659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5F20C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896C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263E3EF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036E2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777BA370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C93B7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FBEEE6" w14:textId="77777777" w:rsidR="005F742A" w:rsidRPr="00887130" w:rsidRDefault="005F742A" w:rsidP="00206FC3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887130">
              <w:rPr>
                <w:rStyle w:val="21"/>
                <w:rFonts w:eastAsiaTheme="minorHAnsi"/>
                <w:color w:val="000000" w:themeColor="text1"/>
                <w:lang w:val="ru-RU"/>
              </w:rPr>
              <w:t>«Ты знаешь свои права?». Викторина по вопросам права</w:t>
            </w:r>
          </w:p>
          <w:p w14:paraId="7008A1C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33404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</w:t>
            </w:r>
          </w:p>
          <w:p w14:paraId="4736071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9C2C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377267E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09868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160C14B7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A062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Әділ заң – аспан тірегі</w:t>
            </w:r>
          </w:p>
        </w:tc>
      </w:tr>
      <w:tr w:rsidR="005F742A" w:rsidRPr="00887130" w14:paraId="2DA7A4BD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836993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7615FB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 «Безопасный интернет». Тематический час.</w:t>
            </w:r>
          </w:p>
          <w:p w14:paraId="1135EF0A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реализация проекта «Цифрлық әлемде қауіпсіз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0169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F956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77E304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3C26C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795834F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67AC5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4B82F7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  <w:u w:val="single"/>
              </w:rPr>
              <w:t>«</w:t>
            </w:r>
            <w:r w:rsidRPr="00887130">
              <w:rPr>
                <w:color w:val="000000" w:themeColor="text1"/>
                <w:sz w:val="28"/>
                <w:szCs w:val="28"/>
              </w:rPr>
              <w:t xml:space="preserve">Молодость – время больших возможностей».  Конкурс </w:t>
            </w:r>
            <w:r w:rsidRPr="00887130">
              <w:rPr>
                <w:rStyle w:val="ae"/>
                <w:b w:val="0"/>
                <w:bCs w:val="0"/>
                <w:color w:val="000000" w:themeColor="text1"/>
                <w:sz w:val="28"/>
                <w:szCs w:val="28"/>
              </w:rPr>
              <w:t xml:space="preserve">фотоколлажей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EBECC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7B78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0F79A90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Педагог-организатор, инспектор по делам молодежи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55BD9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098684F5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F47DA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Тәртіпсіз ел болмайды</w:t>
            </w:r>
          </w:p>
        </w:tc>
      </w:tr>
      <w:tr w:rsidR="005F742A" w:rsidRPr="00887130" w14:paraId="495AE03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717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B7A5A3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«Здоровье и Я». Кураторский час о вреде куренья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A30C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E6F4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D0C67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30458966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581956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D0C80A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Мастер-класс «Роль отца в воспитании детей». Онлайн беседа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9712A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2930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BEC2D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5D316082" w14:textId="77777777" w:rsidTr="00206FC3">
        <w:trPr>
          <w:trHeight w:val="553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4D8FB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14:paraId="12F5079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Созидание и новаторство</w:t>
            </w:r>
          </w:p>
        </w:tc>
      </w:tr>
      <w:tr w:rsidR="005F742A" w:rsidRPr="00887130" w14:paraId="01B1C31F" w14:textId="77777777" w:rsidTr="00206FC3">
        <w:trPr>
          <w:trHeight w:val="295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0329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Жасампаздық – бәрімізге өнеге</w:t>
            </w:r>
          </w:p>
        </w:tc>
      </w:tr>
      <w:tr w:rsidR="005F742A" w:rsidRPr="00887130" w14:paraId="28142312" w14:textId="77777777" w:rsidTr="00206FC3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71DD5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0363F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«Қоғамдық мүлікті қорға» Создание плакатов,  граффити или иллюстраций против вандализма. </w:t>
            </w: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  <w:p w14:paraId="790DCC66" w14:textId="77777777" w:rsidR="005F742A" w:rsidRPr="00887130" w:rsidRDefault="005F742A" w:rsidP="00206FC3">
            <w:pPr>
              <w:pStyle w:val="4"/>
              <w:shd w:val="clear" w:color="auto" w:fill="FFFFFF"/>
              <w:ind w:left="0"/>
              <w:jc w:val="left"/>
              <w:rPr>
                <w:rFonts w:ascii="Times New Roman" w:hAnsi="Times New Roman"/>
                <w:b w:val="0"/>
                <w:color w:val="000000" w:themeColor="text1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1676A2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5F3E3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E3AA9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7663124E" w14:textId="77777777" w:rsidTr="00206FC3">
        <w:trPr>
          <w:trHeight w:val="4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792369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42807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«Жақсы мінез – сарқылмас байлық». </w:t>
            </w:r>
          </w:p>
          <w:p w14:paraId="64C055BB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A5C1D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97BC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DEE0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1F923CD1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C221A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Шығармашыл бала – ойлы бала</w:t>
            </w:r>
          </w:p>
        </w:tc>
      </w:tr>
      <w:tr w:rsidR="005F742A" w:rsidRPr="00887130" w14:paraId="2CC0F939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3F165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096D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Ты и Закон. Дебат</w:t>
            </w:r>
          </w:p>
          <w:p w14:paraId="7668A10E" w14:textId="77777777" w:rsidR="005F742A" w:rsidRPr="00887130" w:rsidRDefault="005F742A" w:rsidP="00206FC3">
            <w:pPr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F7913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9EF6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00B2EE4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C172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34FDC06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25C013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64D8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«Подари книгу другу»</w:t>
            </w:r>
            <w:r w:rsidRPr="00887130">
              <w:rPr>
                <w:rStyle w:val="21"/>
                <w:rFonts w:eastAsiaTheme="minorHAnsi"/>
                <w:color w:val="000000" w:themeColor="text1"/>
                <w:lang w:val="ru-RU"/>
              </w:rPr>
              <w:t xml:space="preserve">.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Челлендж</w:t>
            </w:r>
          </w:p>
          <w:p w14:paraId="0D1814F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«Балалар кітапханасы»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E96D6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6ACD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кураторы,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F14C0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 неделя</w:t>
            </w:r>
          </w:p>
        </w:tc>
      </w:tr>
      <w:tr w:rsidR="005F742A" w:rsidRPr="00887130" w14:paraId="4AEC5EE4" w14:textId="77777777" w:rsidTr="00206FC3">
        <w:trPr>
          <w:trHeight w:val="114"/>
        </w:trPr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CAAA1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Өнерлі бала өрге жүзер</w:t>
            </w:r>
          </w:p>
        </w:tc>
      </w:tr>
      <w:tr w:rsidR="005F742A" w:rsidRPr="00887130" w14:paraId="3EED93E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013A8D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30186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«Startup»  инновационных идей в формате технического творчества..</w:t>
            </w:r>
          </w:p>
          <w:p w14:paraId="2323FCF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«SMART BALA»)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AC140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82B6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предметники спецдисциплин, руководители различных предприятий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F5DB5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5B8321E4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4F948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00EA4F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«Өмірге салауатты қадам». </w:t>
            </w:r>
            <w:r w:rsidRPr="00887130">
              <w:rPr>
                <w:color w:val="000000" w:themeColor="text1"/>
                <w:sz w:val="28"/>
                <w:szCs w:val="28"/>
                <w:u w:val="single"/>
              </w:rPr>
              <w:t>Шаг к здоровой жизни.</w:t>
            </w:r>
            <w:r w:rsidRPr="00887130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929C38B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 xml:space="preserve">Разъяснительные мероприятия по профилактике распространения синтетических наркотиков среди подростков (через Интернет-ресурсы) </w:t>
            </w:r>
          </w:p>
          <w:p w14:paraId="523FAC99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Встреча с представителями правоохранительных органов</w:t>
            </w:r>
          </w:p>
          <w:p w14:paraId="6FCD4238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7259F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F29A9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Заместитель директора по воспитательной работе, </w:t>
            </w:r>
          </w:p>
          <w:p w14:paraId="4F20A93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медицинский работник колледжа, социальный педагог,  представителями правоохранительных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082BC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3F66C04F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B80A0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Жаңашылдық – заман талабы</w:t>
            </w:r>
          </w:p>
        </w:tc>
      </w:tr>
      <w:tr w:rsidR="005F742A" w:rsidRPr="00887130" w14:paraId="0C4C0C0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EC6EE3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66F2A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«Түлектердің ағаш егуі». Экочеллендж</w:t>
            </w:r>
          </w:p>
          <w:p w14:paraId="0877B1A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E659D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1141A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0F480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1E573FCB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75C18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8D59B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ко Дню благодарности:</w:t>
            </w:r>
          </w:p>
          <w:p w14:paraId="45B791E1" w14:textId="77777777" w:rsidR="005F742A" w:rsidRPr="00887130" w:rsidRDefault="005F742A" w:rsidP="00206FC3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«Тысяча благодарностей».  Кураторский час</w:t>
            </w:r>
          </w:p>
          <w:p w14:paraId="2E643AC2" w14:textId="77777777" w:rsidR="005F742A" w:rsidRPr="00887130" w:rsidRDefault="005F742A" w:rsidP="00206FC3">
            <w:pPr>
              <w:pStyle w:val="a8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«Мой родной край в моем сердце!»  Челлендж-поздравление студентов –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представителей разных этносов, живущих в Казахстане.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EEC0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>Методическая разработка, Публикация в социальных сетях,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21DAA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6ACE1A2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CE09B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711BA1B3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371CE6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14:paraId="215C685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Независимость и патриотизм</w:t>
            </w:r>
          </w:p>
        </w:tc>
      </w:tr>
      <w:tr w:rsidR="005F742A" w:rsidRPr="00887130" w14:paraId="366D8D9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756E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Патриотизм – ата-анаңды құрметтей білуің...(Б.Момышұлы)</w:t>
            </w:r>
          </w:p>
        </w:tc>
      </w:tr>
      <w:tr w:rsidR="005F742A" w:rsidRPr="00887130" w14:paraId="7634E589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DEA7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78C6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«Табиғатқа қамқорлық жасаймыз» акциясы: Уборка территории колледжа</w:t>
            </w:r>
          </w:p>
          <w:p w14:paraId="1B6F6BB5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83D24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279BC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8F156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631C7792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569FCB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3D25A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«Ананың аялы алақаны». Челлендж.</w:t>
            </w:r>
          </w:p>
          <w:p w14:paraId="58DA81FC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B9863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5F253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3165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6F831221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23FAD3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A41E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Бәрі де, Ана, бір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өзіңнен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7"/>
                <w:sz w:val="28"/>
                <w:szCs w:val="28"/>
              </w:rPr>
              <w:t xml:space="preserve">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басталды»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.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E045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87E6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B518B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574E5CDD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B656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Тәуелсіздік – тәтті сөз ғана емес, ұлттық жауапкершілік</w:t>
            </w:r>
          </w:p>
        </w:tc>
      </w:tr>
      <w:tr w:rsidR="005F742A" w:rsidRPr="00887130" w14:paraId="29C8B8F1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4D5D74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71CC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«Час земли». Экологическая акция</w:t>
            </w:r>
          </w:p>
          <w:p w14:paraId="46E8F9CE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42E0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2776D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08343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41C8204E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6BB28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AD52C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«Фильмы, снятые по мотивам книг».  Виртуальная выставка произведений отечественных авторов.</w:t>
            </w:r>
          </w:p>
          <w:p w14:paraId="4E4DF67C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«Оқуға құштар колледж»)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F5CA7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</w:t>
            </w:r>
          </w:p>
          <w:p w14:paraId="33660D4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видеоматериал,</w:t>
            </w:r>
          </w:p>
          <w:p w14:paraId="6D183DE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0B89F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B92B8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5B0D2B1B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C1BA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Ар-намыс қана тәуелсіздікке тірек бола алады</w:t>
            </w:r>
          </w:p>
        </w:tc>
      </w:tr>
      <w:tr w:rsidR="005F742A" w:rsidRPr="00887130" w14:paraId="69127B03" w14:textId="77777777" w:rsidTr="00206FC3">
        <w:trPr>
          <w:trHeight w:val="4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3BA46B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F6F24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«Ұлттық сезім». Флешмоб популяризации национальной культуры и одежды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F7A2D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2F58D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6F18A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578CC89C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61DF3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7B06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«Талант пробьет себе дорогу». Выставка подделок, сделанных руками студентов.</w:t>
            </w:r>
          </w:p>
          <w:p w14:paraId="5FF7DB1A" w14:textId="77777777" w:rsidR="005F742A" w:rsidRPr="00887130" w:rsidRDefault="005F742A" w:rsidP="00206FC3">
            <w:pPr>
              <w:spacing w:after="0" w:line="240" w:lineRule="auto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9D534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91AF8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079FD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15F0CB16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F8F51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DF6D3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Мероприятия, посвященные празднику Наурыз:</w:t>
            </w:r>
          </w:p>
          <w:p w14:paraId="796CB19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Наурыз – құт-береке бастауы!». Бауырсақ-party</w:t>
            </w:r>
          </w:p>
          <w:p w14:paraId="59E6B27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«Ұлыстың Ұлы күні – Наурыз мейрамы!». Праздничное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8942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8AD1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4BD5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4862C8FA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BD6F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Патриотизмі жоқ халық жаны жоқ тәнмен тең</w:t>
            </w:r>
          </w:p>
        </w:tc>
      </w:tr>
      <w:tr w:rsidR="005F742A" w:rsidRPr="00887130" w14:paraId="18BD01CE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C4F35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B8263F" w14:textId="77777777" w:rsidR="005F742A" w:rsidRPr="00887130" w:rsidRDefault="005F742A" w:rsidP="00206FC3">
            <w:pPr>
              <w:pStyle w:val="ac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«Дружба крепкая не сломается...» Конкурс </w:t>
            </w:r>
            <w:r w:rsidRPr="00887130">
              <w:rPr>
                <w:color w:val="000000" w:themeColor="text1"/>
                <w:sz w:val="28"/>
                <w:szCs w:val="28"/>
              </w:rPr>
              <w:t>театрализованных постановок.</w:t>
            </w:r>
          </w:p>
          <w:p w14:paraId="29A03054" w14:textId="77777777" w:rsidR="005F742A" w:rsidRPr="00887130" w:rsidRDefault="005F742A" w:rsidP="00206FC3">
            <w:pPr>
              <w:pStyle w:val="a8"/>
              <w:spacing w:after="0" w:line="240" w:lineRule="auto"/>
              <w:ind w:left="0"/>
              <w:contextualSpacing w:val="0"/>
              <w:rPr>
                <w:rStyle w:val="60"/>
                <w:rFonts w:eastAsiaTheme="minorHAnsi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AE0A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39543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608AE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6989B96F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FAFF6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25A5E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>«Воспитание детей – общее дело». Родительский час</w:t>
            </w:r>
          </w:p>
          <w:p w14:paraId="245B712E" w14:textId="77777777" w:rsidR="005F742A" w:rsidRPr="00887130" w:rsidRDefault="005F742A" w:rsidP="00206FC3">
            <w:pPr>
              <w:pStyle w:val="ac"/>
              <w:shd w:val="clear" w:color="auto" w:fill="FFFFFF"/>
              <w:spacing w:before="0" w:beforeAutospacing="0" w:after="0" w:afterAutospacing="0"/>
              <w:rPr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реализация проекта «Саналы ата-ана»)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11C3C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работы,</w:t>
            </w:r>
          </w:p>
          <w:p w14:paraId="3B8FBF5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AC72F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C2C84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555822F8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9BC445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14:paraId="69C568F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Трудолюбие и профессионализм</w:t>
            </w:r>
          </w:p>
        </w:tc>
      </w:tr>
      <w:tr w:rsidR="005F742A" w:rsidRPr="00887130" w14:paraId="5B2E5F1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426521" w14:textId="77777777" w:rsidR="005F742A" w:rsidRPr="00887130" w:rsidRDefault="005F742A" w:rsidP="00206FC3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pacing w:val="3"/>
                <w:sz w:val="28"/>
                <w:szCs w:val="28"/>
                <w:shd w:val="clear" w:color="auto" w:fill="FFFFFF"/>
                <w:lang w:val="ru-RU"/>
              </w:rPr>
              <w:t xml:space="preserve">  Еңбек – қуаныш, жалқаулық – айырылмас азап. (Абай)</w:t>
            </w:r>
          </w:p>
        </w:tc>
      </w:tr>
      <w:tr w:rsidR="005F742A" w:rsidRPr="00887130" w14:paraId="6267A8C2" w14:textId="77777777" w:rsidTr="00206FC3">
        <w:trPr>
          <w:trHeight w:val="6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02760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6DCBD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«Яркие моменты молодости».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u w:val="single"/>
                <w:lang w:val="ru-RU"/>
              </w:rPr>
              <w:t xml:space="preserve"> 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Конкурс веселых и находчивых. </w:t>
            </w:r>
          </w:p>
          <w:p w14:paraId="24FEEB3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93864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938A6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педагог-организатор,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1F3E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4476382C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C1F644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1155BC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hd w:val="clear" w:color="auto" w:fill="FFFFFF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3"/>
                <w:shd w:val="clear" w:color="auto" w:fill="FFFFFF"/>
                <w:lang w:val="ru-RU"/>
              </w:rPr>
              <w:t xml:space="preserve">Человек от лени болеет, а от труда здоровеет. </w:t>
            </w:r>
          </w:p>
          <w:p w14:paraId="1512EEA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596E7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EF3B6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C76B8F" w14:textId="77777777" w:rsidR="005F742A" w:rsidRPr="00887130" w:rsidRDefault="005F742A" w:rsidP="00206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23C4F9FB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55C72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Көп еңбек еткенге бақыт басын иеді. (Леонардо да Винчи)</w:t>
            </w:r>
          </w:p>
        </w:tc>
      </w:tr>
      <w:tr w:rsidR="005F742A" w:rsidRPr="00887130" w14:paraId="7E8D877B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6E67A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B4BD6C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«Фестиваль здоровья».  Проведение спортивных мероприятий к 7 апреля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D3AFA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План работы, Публикация в социальных сетях, протоколы соревнований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0758B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учителя физкультуры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E3284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7CC25F18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93696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3F67A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 xml:space="preserve"> «Знание – мощная сила». Дебат</w:t>
            </w:r>
          </w:p>
          <w:p w14:paraId="0B78B70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«Ұшқыр ой алаңы»)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2725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B8610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</w:t>
            </w:r>
          </w:p>
          <w:p w14:paraId="5B6FD81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преподаватель по праву, самоуправление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2805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4F86190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C725A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FCADA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«Жизнь в стиле эко». Экологический час.</w:t>
            </w:r>
          </w:p>
          <w:p w14:paraId="219F5AD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«Қамқор»)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6C4B7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97BC8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28EFD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0BB372E5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7AAFB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Болашағы зор мамандықтар жоқ, тек болашағы зор мамандар бар</w:t>
            </w:r>
          </w:p>
        </w:tc>
      </w:tr>
      <w:tr w:rsidR="005F742A" w:rsidRPr="00887130" w14:paraId="33DB6FC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B813F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AA47B9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pacing w:val="-16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«Колейдоскоп специальностей». </w:t>
            </w:r>
            <w:r w:rsidRPr="00887130">
              <w:rPr>
                <w:color w:val="000000" w:themeColor="text1"/>
                <w:spacing w:val="-16"/>
                <w:sz w:val="28"/>
                <w:szCs w:val="28"/>
                <w:lang w:val="ru-RU"/>
              </w:rPr>
              <w:t>Конкурс видеороликов, презентаций</w:t>
            </w:r>
          </w:p>
          <w:p w14:paraId="6C8E452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проекта «Еңбегі адал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06EF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ADECC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02E4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5AF472DB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5BB1A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B52BF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«Смотр строя и песни». Конкурс</w:t>
            </w:r>
          </w:p>
          <w:p w14:paraId="496245A0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1"/>
                <w:lang w:val="ru-RU"/>
              </w:rPr>
              <w:t>(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15D59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063E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F5E23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3E221A33" w14:textId="77777777" w:rsidTr="00206FC3">
        <w:trPr>
          <w:trHeight w:val="122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E726B4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C4BDDA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«Я люблю тебя, жизнь!» конкурс плакатов, рисунков</w:t>
            </w:r>
          </w:p>
          <w:p w14:paraId="7AB434C6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«профилактические мероприятия»)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59954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C1911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E85C1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5A5E1F1E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D53FEA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Білікті білім жинап кәсіп етер, білімнің дәмін татып өсіп өнер</w:t>
            </w:r>
          </w:p>
        </w:tc>
      </w:tr>
      <w:tr w:rsidR="005F742A" w:rsidRPr="00887130" w14:paraId="06B4CB4E" w14:textId="77777777" w:rsidTr="00206FC3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DCADCB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04342B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>«Ата-ананың тәрбиесін жүз мектеп бере алмайды». Общее родительское собрание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20CE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C66F2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A33F0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67400720" w14:textId="77777777" w:rsidTr="00206FC3">
        <w:trPr>
          <w:trHeight w:val="13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E81CD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A66195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 xml:space="preserve">Мероприятие приуроченное к 1 мая – Дню единства народа Казахстана 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u w:val="single"/>
                <w:lang w:val="ru-RU"/>
              </w:rPr>
              <w:t>«Процветай, мой край родной!».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lang w:val="ru-RU"/>
              </w:rPr>
              <w:t xml:space="preserve"> Кураторский час.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FA5AE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7F597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71CFD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6DFCA99C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5E4213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14:paraId="2119988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Единство и солидарность</w:t>
            </w:r>
          </w:p>
        </w:tc>
      </w:tr>
      <w:tr w:rsidR="005F742A" w:rsidRPr="00887130" w14:paraId="58BF74A3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103C59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Күннің көзі ортақ, жақсының сөзі ортақ</w:t>
            </w:r>
          </w:p>
        </w:tc>
      </w:tr>
      <w:tr w:rsidR="005F742A" w:rsidRPr="00887130" w14:paraId="0825953F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EA820F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8C420F" w14:textId="77777777" w:rsidR="005F742A" w:rsidRPr="00887130" w:rsidRDefault="005F742A" w:rsidP="00206FC3">
            <w:pPr>
              <w:pStyle w:val="TableParagraph"/>
              <w:rPr>
                <w:b/>
                <w:bCs/>
                <w:i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Героизм народа живет в веках! 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CEED4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Методическая разработка,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lastRenderedPageBreak/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72712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Заместитель директора по учебно-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A9D6A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 неделя</w:t>
            </w:r>
          </w:p>
        </w:tc>
      </w:tr>
      <w:tr w:rsidR="005F742A" w:rsidRPr="00887130" w14:paraId="3647AF57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B4C0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0A6F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«Жас Сарбаз».  Фестиваль военно-патриотической песни.</w:t>
            </w:r>
          </w:p>
          <w:p w14:paraId="10117C2A" w14:textId="77777777" w:rsidR="005F742A" w:rsidRPr="00887130" w:rsidRDefault="005F742A" w:rsidP="00206FC3">
            <w:pPr>
              <w:pStyle w:val="TableParagraph"/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  <w:lang w:val="ru-RU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реализация проекта «Шабыт»)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D5207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4B3A7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</w:t>
            </w:r>
          </w:p>
          <w:p w14:paraId="710EBAC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кураторы, </w:t>
            </w: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инспектор по делам молодежи, органы самоуправления колледжа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202C1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6814552D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1E7FA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Бірлік жоқ болса ұйым жоқ, ұйым жоқ болса күнің жоқ</w:t>
            </w:r>
          </w:p>
        </w:tc>
      </w:tr>
      <w:tr w:rsidR="005F742A" w:rsidRPr="00887130" w14:paraId="14096F31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14970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F204A4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«Воспитание – основа поведения ребенка». </w:t>
            </w:r>
          </w:p>
          <w:p w14:paraId="76A8C40B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Родительский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5CA3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DC63E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12AF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19F75DCE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FB6625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8A6DE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«Табиғатқа қамқорлық жасаймыз» акциясы: Уборка территории колледжа</w:t>
            </w:r>
          </w:p>
          <w:p w14:paraId="2CA66C24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pacing w:val="-1"/>
                <w:lang w:val="ru-RU"/>
              </w:rPr>
              <w:t>(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реализация проекта «Еңбегі адал – жас өрен»)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8F706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Публикация в социальных сетях,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D8ED2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EA5B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5A42BDA9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D66DE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Жалғанда ойлап тұрсаң бірлік керек, бірлікті ойлау үшін тірлік керек. (Төле би)</w:t>
            </w:r>
          </w:p>
        </w:tc>
      </w:tr>
      <w:tr w:rsidR="005F742A" w:rsidRPr="00887130" w14:paraId="3779E82C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72E392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13673" w14:textId="77777777" w:rsidR="005F742A" w:rsidRPr="00887130" w:rsidRDefault="005F742A" w:rsidP="00206F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«Жаман әдет жастарға жат»</w:t>
            </w:r>
          </w:p>
          <w:p w14:paraId="1CE2AE8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рисунков</w:t>
            </w:r>
          </w:p>
          <w:p w14:paraId="3F4E0EDD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9D195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2DFE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</w:t>
            </w:r>
          </w:p>
          <w:p w14:paraId="3BB44F9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педагог-организатор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5E80A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1865916D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CCBC98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6C0089" w14:textId="77777777" w:rsidR="005F742A" w:rsidRPr="00887130" w:rsidRDefault="005F742A" w:rsidP="00206FC3">
            <w:pPr>
              <w:tabs>
                <w:tab w:val="left" w:pos="6000"/>
              </w:tabs>
              <w:spacing w:after="0" w:line="240" w:lineRule="auto"/>
              <w:rPr>
                <w:rStyle w:val="21"/>
                <w:rFonts w:eastAsiaTheme="minorHAnsi"/>
                <w:color w:val="000000" w:themeColor="text1"/>
                <w:lang w:val="ru-RU"/>
              </w:rPr>
            </w:pPr>
            <w:r w:rsidRPr="00887130">
              <w:rPr>
                <w:rStyle w:val="21"/>
                <w:rFonts w:eastAsiaTheme="minorHAnsi"/>
                <w:color w:val="000000" w:themeColor="text1"/>
                <w:lang w:val="ru-RU"/>
              </w:rPr>
              <w:t xml:space="preserve">«Поэты  родного края».  </w:t>
            </w:r>
          </w:p>
          <w:p w14:paraId="795D887E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>Поэтический вечер.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4A4C60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0C96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воспитательной работе, кураторы,</w:t>
            </w:r>
          </w:p>
          <w:p w14:paraId="791C508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4A6DD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 неделя</w:t>
            </w:r>
          </w:p>
        </w:tc>
      </w:tr>
      <w:tr w:rsidR="005F742A" w:rsidRPr="00887130" w14:paraId="19B1C690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88C9C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Тату елге тыныштық пен тоқшылық нәсіп. (Күлтегін)</w:t>
            </w:r>
          </w:p>
        </w:tc>
      </w:tr>
      <w:tr w:rsidR="005F742A" w:rsidRPr="00887130" w14:paraId="2DF4809D" w14:textId="77777777" w:rsidTr="00206FC3">
        <w:trPr>
          <w:trHeight w:val="12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1B520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7074D" w14:textId="77777777" w:rsidR="005F742A" w:rsidRPr="00887130" w:rsidRDefault="005F742A" w:rsidP="00206FC3">
            <w:pPr>
              <w:pStyle w:val="TableParagraph"/>
              <w:tabs>
                <w:tab w:val="left" w:pos="2755"/>
              </w:tabs>
              <w:rPr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color w:val="000000" w:themeColor="text1"/>
                <w:sz w:val="28"/>
                <w:szCs w:val="28"/>
                <w:shd w:val="clear" w:color="auto" w:fill="FFFFFF"/>
                <w:lang w:val="ru-RU"/>
              </w:rPr>
              <w:t xml:space="preserve">«Тәртіп - тән үшін, ынтымақ – жан үшін керек». 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887130">
              <w:rPr>
                <w:color w:val="000000" w:themeColor="text1"/>
                <w:sz w:val="28"/>
                <w:szCs w:val="28"/>
                <w:u w:val="single"/>
                <w:lang w:val="ru-RU"/>
              </w:rPr>
              <w:t xml:space="preserve">Дисциплина нужна для тела, а единство – для дела. </w:t>
            </w:r>
            <w:r w:rsidRPr="00887130">
              <w:rPr>
                <w:color w:val="000000" w:themeColor="text1"/>
                <w:sz w:val="28"/>
                <w:szCs w:val="28"/>
                <w:lang w:val="ru-RU"/>
              </w:rPr>
              <w:t>Встреча с сотрудниками Молодежного ресурсного центра.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FDB4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9B34F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CA8C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57200EF8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F6CD19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26E530" w14:textId="77777777" w:rsidR="005F742A" w:rsidRPr="00887130" w:rsidRDefault="005F742A" w:rsidP="00206FC3">
            <w:pPr>
              <w:pStyle w:val="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Style w:val="21"/>
                <w:b w:val="0"/>
                <w:bCs w:val="0"/>
                <w:i w:val="0"/>
                <w:color w:val="000000" w:themeColor="text1"/>
                <w:lang w:val="ru-RU"/>
              </w:rPr>
              <w:t>«Моя любимая книга». Библиотечный квилт: Подведение итогов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33499D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Публикация в социальных сетях, рабочие материалы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9BEA86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библиотекарь, предметники-словесники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0CC0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  <w:tr w:rsidR="005F742A" w:rsidRPr="00887130" w14:paraId="4484799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3EB258D" w14:textId="77777777" w:rsidR="005F742A" w:rsidRPr="00887130" w:rsidRDefault="005F742A" w:rsidP="00206FC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Июнь</w:t>
            </w:r>
          </w:p>
          <w:p w14:paraId="6F0C437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Созидание и новаторство</w:t>
            </w:r>
          </w:p>
        </w:tc>
      </w:tr>
      <w:tr w:rsidR="005F742A" w:rsidRPr="00887130" w14:paraId="0B760A0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3904B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Ең берік қамал – Отанға деген сүйіспеншілік</w:t>
            </w:r>
          </w:p>
        </w:tc>
      </w:tr>
      <w:tr w:rsidR="005F742A" w:rsidRPr="00887130" w14:paraId="1CADAEE5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6AFDC4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96188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Государственные символы – национальная гордость! 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Кураторский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37C21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Методическая разработка,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DDE6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E9B41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45AB4AB9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B3BF1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D7619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Ел рәміздері – елдігімнің реңі, теңдігімнің тірегі. Торжественное мероприятие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C7E447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Сценарий,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8D4C6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учебно-воспитательной работе, кураторы, психолог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B84E9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5F742A" w:rsidRPr="00887130" w14:paraId="5DD41DFF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E75A5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Бірлік пен жасампаздық – ел бағдары</w:t>
            </w:r>
          </w:p>
        </w:tc>
      </w:tr>
      <w:tr w:rsidR="005F742A" w:rsidRPr="00887130" w14:paraId="6BF1712B" w14:textId="77777777" w:rsidTr="00206FC3">
        <w:trPr>
          <w:trHeight w:val="15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8F9E6C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85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BD6674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Акция «Чистая сессия»:</w:t>
            </w:r>
          </w:p>
          <w:p w14:paraId="72106C72" w14:textId="77777777" w:rsidR="005F742A" w:rsidRPr="00887130" w:rsidRDefault="005F742A" w:rsidP="00206FC3">
            <w:pPr>
              <w:pStyle w:val="2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</w:tabs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shd w:val="clear" w:color="auto" w:fill="FFFFFF"/>
                <w:lang w:val="ru-RU"/>
              </w:rPr>
              <w:t xml:space="preserve">«Будущее без коррупции». </w:t>
            </w:r>
            <w:r w:rsidRPr="00887130">
              <w:rPr>
                <w:rFonts w:ascii="Times New Roman" w:hAnsi="Times New Roman" w:cs="Times New Roman"/>
                <w:b w:val="0"/>
                <w:bCs w:val="0"/>
                <w:i w:val="0"/>
                <w:color w:val="000000" w:themeColor="text1"/>
                <w:lang w:val="ru-RU"/>
              </w:rPr>
              <w:t xml:space="preserve">Встреча с представителями компетентных органов. </w:t>
            </w:r>
          </w:p>
          <w:p w14:paraId="7B1D3870" w14:textId="77777777" w:rsidR="005F742A" w:rsidRPr="00887130" w:rsidRDefault="005F742A" w:rsidP="00206FC3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«Вместе против коррупции».  Кураторский час.</w:t>
            </w:r>
          </w:p>
          <w:p w14:paraId="2B0B179A" w14:textId="77777777" w:rsidR="005F742A" w:rsidRPr="00887130" w:rsidRDefault="005F742A" w:rsidP="00206FC3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«Нет – коррупции! Анкетирование среди студентов</w:t>
            </w:r>
          </w:p>
          <w:p w14:paraId="63952C9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(реализация проекта «Саналы ұрпақ»</w:t>
            </w: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495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Протокол, методическая разработка, </w:t>
            </w:r>
          </w:p>
          <w:p w14:paraId="005290C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89E35C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представители компетентных органов,</w:t>
            </w:r>
          </w:p>
          <w:p w14:paraId="16E426E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клуба «Саналы ұрпақ»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B6268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неделя</w:t>
            </w:r>
          </w:p>
        </w:tc>
      </w:tr>
      <w:tr w:rsidR="005F742A" w:rsidRPr="00887130" w14:paraId="226908C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742F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Жасампаз халық болуымыз қажет. (Қ.К.Тоқаев)</w:t>
            </w:r>
          </w:p>
        </w:tc>
      </w:tr>
      <w:tr w:rsidR="005F742A" w:rsidRPr="00887130" w14:paraId="3C891CFC" w14:textId="77777777" w:rsidTr="00206FC3">
        <w:trPr>
          <w:trHeight w:val="13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820AF0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EA7AD2" w14:textId="77777777" w:rsidR="005F742A" w:rsidRPr="00887130" w:rsidRDefault="005F742A" w:rsidP="00206F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«Наркотики – не моя тема!». </w:t>
            </w:r>
          </w:p>
          <w:p w14:paraId="5B7697C3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z w:val="28"/>
                <w:szCs w:val="28"/>
              </w:rPr>
              <w:t>Встреча с врачами-наркологами и сотрудниками правоохранительных органов</w:t>
            </w:r>
          </w:p>
          <w:p w14:paraId="6FA90CFF" w14:textId="77777777" w:rsidR="005F742A" w:rsidRPr="00887130" w:rsidRDefault="005F742A" w:rsidP="00206FC3">
            <w:pPr>
              <w:pStyle w:val="ac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887130">
              <w:rPr>
                <w:color w:val="000000" w:themeColor="text1"/>
                <w:spacing w:val="-1"/>
                <w:sz w:val="28"/>
                <w:szCs w:val="28"/>
              </w:rPr>
              <w:t>(</w:t>
            </w:r>
            <w:r w:rsidRPr="00887130">
              <w:rPr>
                <w:color w:val="000000" w:themeColor="text1"/>
                <w:sz w:val="28"/>
                <w:szCs w:val="28"/>
              </w:rPr>
              <w:t>профилактические мероприятия «Өмірге салауатты қадам»)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6487D3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 xml:space="preserve">Протокол, </w:t>
            </w:r>
          </w:p>
          <w:p w14:paraId="02BB86C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результаты анкетирования,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EC4C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воспитательной работе, кураторы, врачи-наркологи, представители компетентных органов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3F03FE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неделя</w:t>
            </w:r>
          </w:p>
        </w:tc>
      </w:tr>
      <w:tr w:rsidR="005F742A" w:rsidRPr="00887130" w14:paraId="0DCADEA4" w14:textId="77777777" w:rsidTr="00206FC3">
        <w:tc>
          <w:tcPr>
            <w:tcW w:w="14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29D72B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Цитата недели: </w:t>
            </w: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>Ежелден ел тілегі – ер тілегі,</w:t>
            </w:r>
          </w:p>
          <w:p w14:paraId="273094D8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3"/>
                <w:sz w:val="28"/>
                <w:szCs w:val="28"/>
                <w:shd w:val="clear" w:color="auto" w:fill="FFFFFF"/>
              </w:rPr>
              <w:t xml:space="preserve">                         Адал ұл ер боп туса – ел тірегі</w:t>
            </w:r>
            <w:r w:rsidRPr="00887130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! (Б.Момышұлы)</w:t>
            </w:r>
          </w:p>
        </w:tc>
      </w:tr>
      <w:tr w:rsidR="005F742A" w:rsidRPr="00887130" w14:paraId="16979ECC" w14:textId="77777777" w:rsidTr="00206FC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CBE796" w14:textId="77777777" w:rsidR="005F742A" w:rsidRPr="00887130" w:rsidRDefault="005F742A" w:rsidP="00206F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802D33" w14:textId="77777777" w:rsidR="005F742A" w:rsidRPr="00887130" w:rsidRDefault="005F742A" w:rsidP="00206FC3">
            <w:pPr>
              <w:pStyle w:val="1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pPr>
            <w:r w:rsidRPr="00887130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>Подведение итогов года: награждение победителей и активистов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52D0D9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pacing w:val="-1"/>
                <w:sz w:val="28"/>
                <w:szCs w:val="28"/>
              </w:rPr>
              <w:t>Протокол,  публикация в социальных сетях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22EE12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колледжа, кураторы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140F31" w14:textId="77777777" w:rsidR="005F742A" w:rsidRPr="00887130" w:rsidRDefault="005F742A" w:rsidP="00206FC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71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неделя</w:t>
            </w:r>
          </w:p>
        </w:tc>
      </w:tr>
    </w:tbl>
    <w:p w14:paraId="6461E941" w14:textId="77777777" w:rsidR="0051363C" w:rsidRPr="00887130" w:rsidRDefault="0051363C">
      <w:pPr>
        <w:rPr>
          <w:highlight w:val="yellow"/>
        </w:rPr>
      </w:pPr>
    </w:p>
    <w:p w14:paraId="1B3E3C01" w14:textId="77777777" w:rsidR="0051363C" w:rsidRPr="00887130" w:rsidRDefault="0051363C">
      <w:pPr>
        <w:rPr>
          <w:highlight w:val="yellow"/>
        </w:rPr>
      </w:pPr>
    </w:p>
    <w:p w14:paraId="3D90C097" w14:textId="77777777" w:rsidR="0051363C" w:rsidRPr="00887130" w:rsidRDefault="0051363C">
      <w:pPr>
        <w:rPr>
          <w:highlight w:val="yellow"/>
        </w:rPr>
      </w:pPr>
    </w:p>
    <w:p w14:paraId="29FCCD0B" w14:textId="77777777" w:rsidR="005F742A" w:rsidRPr="00887130" w:rsidRDefault="005F742A" w:rsidP="005F74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52EF18" w14:textId="77777777" w:rsidR="005F742A" w:rsidRPr="00887130" w:rsidRDefault="005F742A"/>
    <w:sectPr w:rsidR="005F742A" w:rsidRPr="00887130" w:rsidSect="00B02E6B">
      <w:headerReference w:type="default" r:id="rId8"/>
      <w:pgSz w:w="16838" w:h="11906" w:orient="landscape"/>
      <w:pgMar w:top="1135" w:right="1134" w:bottom="850" w:left="1134" w:header="708" w:footer="708" w:gutter="0"/>
      <w:pgNumType w:start="2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15:30 Медетбекова Меруерт Аскарбековна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16:57 Жумашев Каныбек Бекболатович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18:36 Муханбетов Асет Гарифуллейович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19:01 Куптлеуова Багымкуль Абубакировна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29.07.2024 20:29 Курманбекова Карлыгаш Жаркынбековна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09:56 Нагметжанова Толкын Сериковна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10:00 Акитаева Гульден Бериковна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10:02 Дуйсенбаева Фариза Сансызбаевна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30.07.2024 18:55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D38B" w14:textId="77777777" w:rsidR="00315FF0" w:rsidRDefault="00315FF0" w:rsidP="0070434A">
      <w:pPr>
        <w:spacing w:after="0" w:line="240" w:lineRule="auto"/>
      </w:pPr>
      <w:r>
        <w:separator/>
      </w:r>
    </w:p>
  </w:endnote>
  <w:endnote w:type="continuationSeparator" w:id="0">
    <w:p w14:paraId="24396D74" w14:textId="77777777" w:rsidR="00315FF0" w:rsidRDefault="00315FF0" w:rsidP="0070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KaZ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30.07.2024 19:54. Копия электронного документа. Версия СЭД: Documentolog 7.22.1.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E2F65" w14:textId="77777777" w:rsidR="00315FF0" w:rsidRDefault="00315FF0" w:rsidP="0070434A">
      <w:pPr>
        <w:spacing w:after="0" w:line="240" w:lineRule="auto"/>
      </w:pPr>
      <w:r>
        <w:separator/>
      </w:r>
    </w:p>
  </w:footnote>
  <w:footnote w:type="continuationSeparator" w:id="0">
    <w:p w14:paraId="3D3F1F5B" w14:textId="77777777" w:rsidR="00315FF0" w:rsidRDefault="00315FF0" w:rsidP="0070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068843"/>
      <w:docPartObj>
        <w:docPartGallery w:val="Page Numbers (Top of Page)"/>
        <w:docPartUnique/>
      </w:docPartObj>
    </w:sdtPr>
    <w:sdtEndPr/>
    <w:sdtContent>
      <w:p w14:paraId="015D495B" w14:textId="42412379" w:rsidR="007A3582" w:rsidRDefault="007A35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16E">
          <w:rPr>
            <w:noProof/>
          </w:rPr>
          <w:t>57</w:t>
        </w:r>
        <w:r>
          <w:fldChar w:fldCharType="end"/>
        </w:r>
      </w:p>
    </w:sdtContent>
  </w:sdt>
  <w:p w14:paraId="60CF37A9" w14:textId="77777777" w:rsidR="007A3582" w:rsidRDefault="007A3582">
    <w:pPr>
      <w:pStyle w:val="a4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Нұржан Ж.Д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8235C"/>
    <w:multiLevelType w:val="multilevel"/>
    <w:tmpl w:val="611E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36516"/>
    <w:multiLevelType w:val="multilevel"/>
    <w:tmpl w:val="7480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96C2C"/>
    <w:multiLevelType w:val="hybridMultilevel"/>
    <w:tmpl w:val="5D0E7140"/>
    <w:lvl w:ilvl="0" w:tplc="40B852DA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417BD"/>
    <w:multiLevelType w:val="multilevel"/>
    <w:tmpl w:val="BC88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4E4331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497A09"/>
    <w:multiLevelType w:val="hybridMultilevel"/>
    <w:tmpl w:val="CEB45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AF42E1"/>
    <w:multiLevelType w:val="hybridMultilevel"/>
    <w:tmpl w:val="E8662F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3F51D8"/>
    <w:multiLevelType w:val="hybridMultilevel"/>
    <w:tmpl w:val="36BA0F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4C2860"/>
    <w:multiLevelType w:val="hybridMultilevel"/>
    <w:tmpl w:val="68363C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7C4D0D"/>
    <w:multiLevelType w:val="multilevel"/>
    <w:tmpl w:val="4800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4C792A"/>
    <w:multiLevelType w:val="hybridMultilevel"/>
    <w:tmpl w:val="1296660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AAA23FA"/>
    <w:multiLevelType w:val="hybridMultilevel"/>
    <w:tmpl w:val="0A049F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644CE9"/>
    <w:multiLevelType w:val="multilevel"/>
    <w:tmpl w:val="B3AEB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48045C"/>
    <w:multiLevelType w:val="hybridMultilevel"/>
    <w:tmpl w:val="F6D62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A0375"/>
    <w:multiLevelType w:val="hybridMultilevel"/>
    <w:tmpl w:val="CA84C520"/>
    <w:lvl w:ilvl="0" w:tplc="33F82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2A0521"/>
    <w:multiLevelType w:val="hybridMultilevel"/>
    <w:tmpl w:val="C77A4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EC5D5C"/>
    <w:multiLevelType w:val="hybridMultilevel"/>
    <w:tmpl w:val="B9405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E3029"/>
    <w:multiLevelType w:val="hybridMultilevel"/>
    <w:tmpl w:val="BB9CEB00"/>
    <w:lvl w:ilvl="0" w:tplc="B418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66B4B"/>
    <w:multiLevelType w:val="hybridMultilevel"/>
    <w:tmpl w:val="FF46B5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AF1944"/>
    <w:multiLevelType w:val="multilevel"/>
    <w:tmpl w:val="09429B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EA313B"/>
    <w:multiLevelType w:val="hybridMultilevel"/>
    <w:tmpl w:val="B088D1AE"/>
    <w:lvl w:ilvl="0" w:tplc="A24020F6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792C1A"/>
    <w:multiLevelType w:val="multilevel"/>
    <w:tmpl w:val="4AE6F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3311BA"/>
    <w:multiLevelType w:val="hybridMultilevel"/>
    <w:tmpl w:val="68FAC2F6"/>
    <w:lvl w:ilvl="0" w:tplc="FCFA9028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154EF9"/>
    <w:multiLevelType w:val="hybridMultilevel"/>
    <w:tmpl w:val="296A55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2"/>
  </w:num>
  <w:num w:numId="4">
    <w:abstractNumId w:val="3"/>
  </w:num>
  <w:num w:numId="5">
    <w:abstractNumId w:val="9"/>
  </w:num>
  <w:num w:numId="6">
    <w:abstractNumId w:val="1"/>
  </w:num>
  <w:num w:numId="7">
    <w:abstractNumId w:val="21"/>
  </w:num>
  <w:num w:numId="8">
    <w:abstractNumId w:val="0"/>
  </w:num>
  <w:num w:numId="9">
    <w:abstractNumId w:val="13"/>
  </w:num>
  <w:num w:numId="10">
    <w:abstractNumId w:val="8"/>
  </w:num>
  <w:num w:numId="11">
    <w:abstractNumId w:val="10"/>
  </w:num>
  <w:num w:numId="12">
    <w:abstractNumId w:val="7"/>
  </w:num>
  <w:num w:numId="13">
    <w:abstractNumId w:val="22"/>
  </w:num>
  <w:num w:numId="14">
    <w:abstractNumId w:val="5"/>
  </w:num>
  <w:num w:numId="15">
    <w:abstractNumId w:val="23"/>
  </w:num>
  <w:num w:numId="16">
    <w:abstractNumId w:val="20"/>
  </w:num>
  <w:num w:numId="17">
    <w:abstractNumId w:val="6"/>
  </w:num>
  <w:num w:numId="18">
    <w:abstractNumId w:val="16"/>
  </w:num>
  <w:num w:numId="19">
    <w:abstractNumId w:val="18"/>
  </w:num>
  <w:num w:numId="20">
    <w:abstractNumId w:val="11"/>
  </w:num>
  <w:num w:numId="21">
    <w:abstractNumId w:val="4"/>
  </w:num>
  <w:num w:numId="22">
    <w:abstractNumId w:val="15"/>
  </w:num>
  <w:num w:numId="23">
    <w:abstractNumId w:val="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E6B"/>
    <w:rsid w:val="000E0194"/>
    <w:rsid w:val="001B0068"/>
    <w:rsid w:val="001E4261"/>
    <w:rsid w:val="00206FC3"/>
    <w:rsid w:val="00232C19"/>
    <w:rsid w:val="003013A9"/>
    <w:rsid w:val="00315FF0"/>
    <w:rsid w:val="00357B33"/>
    <w:rsid w:val="003F18A5"/>
    <w:rsid w:val="004B0F2C"/>
    <w:rsid w:val="004D4C0B"/>
    <w:rsid w:val="0051363C"/>
    <w:rsid w:val="00524758"/>
    <w:rsid w:val="00533E98"/>
    <w:rsid w:val="005E20B4"/>
    <w:rsid w:val="005F742A"/>
    <w:rsid w:val="006A10B8"/>
    <w:rsid w:val="006C5EF2"/>
    <w:rsid w:val="0070434A"/>
    <w:rsid w:val="00721F49"/>
    <w:rsid w:val="007A3582"/>
    <w:rsid w:val="007C05F2"/>
    <w:rsid w:val="00873AA7"/>
    <w:rsid w:val="00887130"/>
    <w:rsid w:val="009338FE"/>
    <w:rsid w:val="009514E6"/>
    <w:rsid w:val="009543BF"/>
    <w:rsid w:val="009E0A4E"/>
    <w:rsid w:val="00A22B1C"/>
    <w:rsid w:val="00A413B9"/>
    <w:rsid w:val="00AC4267"/>
    <w:rsid w:val="00B02E6B"/>
    <w:rsid w:val="00B64E6B"/>
    <w:rsid w:val="00C336C1"/>
    <w:rsid w:val="00CA085D"/>
    <w:rsid w:val="00CB4450"/>
    <w:rsid w:val="00CC5CD1"/>
    <w:rsid w:val="00D21181"/>
    <w:rsid w:val="00D726CF"/>
    <w:rsid w:val="00D7333B"/>
    <w:rsid w:val="00DF32F3"/>
    <w:rsid w:val="00E03665"/>
    <w:rsid w:val="00E03C8F"/>
    <w:rsid w:val="00E10FAC"/>
    <w:rsid w:val="00E20E16"/>
    <w:rsid w:val="00E8203A"/>
    <w:rsid w:val="00EC716E"/>
    <w:rsid w:val="00EF3585"/>
    <w:rsid w:val="00F36A32"/>
    <w:rsid w:val="00F57075"/>
    <w:rsid w:val="00F67769"/>
    <w:rsid w:val="00F737D2"/>
    <w:rsid w:val="00F7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8D6D"/>
  <w15:chartTrackingRefBased/>
  <w15:docId w15:val="{78000221-FD9A-467E-B68F-E05DF5B9F1B0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42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F742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kk-KZ"/>
    </w:rPr>
  </w:style>
  <w:style w:type="paragraph" w:styleId="2">
    <w:name w:val="heading 2"/>
    <w:basedOn w:val="a"/>
    <w:next w:val="a"/>
    <w:link w:val="20"/>
    <w:qFormat/>
    <w:rsid w:val="005F742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kk-KZ"/>
    </w:rPr>
  </w:style>
  <w:style w:type="paragraph" w:styleId="3">
    <w:name w:val="heading 3"/>
    <w:basedOn w:val="a"/>
    <w:next w:val="a"/>
    <w:link w:val="30"/>
    <w:qFormat/>
    <w:rsid w:val="005F742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kk-KZ"/>
    </w:rPr>
  </w:style>
  <w:style w:type="paragraph" w:styleId="4">
    <w:name w:val="heading 4"/>
    <w:basedOn w:val="a"/>
    <w:next w:val="a"/>
    <w:link w:val="40"/>
    <w:qFormat/>
    <w:rsid w:val="005F742A"/>
    <w:pPr>
      <w:keepNext/>
      <w:spacing w:after="0" w:line="240" w:lineRule="auto"/>
      <w:ind w:left="708"/>
      <w:jc w:val="center"/>
      <w:outlineLvl w:val="3"/>
    </w:pPr>
    <w:rPr>
      <w:rFonts w:ascii="TimesKaZ" w:eastAsia="Times New Roman" w:hAnsi="TimesKaZ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5F742A"/>
    <w:pPr>
      <w:keepNext/>
      <w:spacing w:after="0" w:line="240" w:lineRule="auto"/>
      <w:jc w:val="center"/>
      <w:outlineLvl w:val="4"/>
    </w:pPr>
    <w:rPr>
      <w:rFonts w:ascii="TimesKaZ" w:eastAsia="Times New Roman" w:hAnsi="TimesKaZ" w:cs="Times New Roman"/>
      <w:i/>
      <w:sz w:val="24"/>
      <w:szCs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5F742A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42A"/>
    <w:pPr>
      <w:spacing w:after="0" w:line="240" w:lineRule="auto"/>
    </w:pPr>
    <w:rPr>
      <w:rFonts w:eastAsiaTheme="minorEastAsia"/>
      <w:kern w:val="2"/>
      <w:lang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F74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10">
    <w:name w:val="Заголовок 1 Знак"/>
    <w:basedOn w:val="a0"/>
    <w:link w:val="1"/>
    <w:rsid w:val="005F742A"/>
    <w:rPr>
      <w:rFonts w:ascii="Arial" w:eastAsia="Times New Roman" w:hAnsi="Arial" w:cs="Arial"/>
      <w:b/>
      <w:bCs/>
      <w:kern w:val="32"/>
      <w:sz w:val="32"/>
      <w:szCs w:val="32"/>
      <w:lang w:val="kk-KZ" w:eastAsia="ru-RU"/>
    </w:rPr>
  </w:style>
  <w:style w:type="character" w:customStyle="1" w:styleId="20">
    <w:name w:val="Заголовок 2 Знак"/>
    <w:basedOn w:val="a0"/>
    <w:link w:val="2"/>
    <w:rsid w:val="005F742A"/>
    <w:rPr>
      <w:rFonts w:ascii="Arial" w:eastAsia="Times New Roman" w:hAnsi="Arial" w:cs="Arial"/>
      <w:b/>
      <w:bCs/>
      <w:i/>
      <w:iCs/>
      <w:sz w:val="28"/>
      <w:szCs w:val="28"/>
      <w:lang w:val="kk-KZ" w:eastAsia="ru-RU"/>
    </w:rPr>
  </w:style>
  <w:style w:type="character" w:customStyle="1" w:styleId="30">
    <w:name w:val="Заголовок 3 Знак"/>
    <w:basedOn w:val="a0"/>
    <w:link w:val="3"/>
    <w:rsid w:val="005F742A"/>
    <w:rPr>
      <w:rFonts w:ascii="Arial" w:eastAsia="Times New Roman" w:hAnsi="Arial" w:cs="Arial"/>
      <w:b/>
      <w:bCs/>
      <w:sz w:val="26"/>
      <w:szCs w:val="26"/>
      <w:lang w:val="kk-KZ" w:eastAsia="ru-RU"/>
    </w:rPr>
  </w:style>
  <w:style w:type="character" w:customStyle="1" w:styleId="40">
    <w:name w:val="Заголовок 4 Знак"/>
    <w:basedOn w:val="a0"/>
    <w:link w:val="4"/>
    <w:rsid w:val="005F742A"/>
    <w:rPr>
      <w:rFonts w:ascii="TimesKaZ" w:eastAsia="Times New Roman" w:hAnsi="TimesKaZ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F742A"/>
    <w:rPr>
      <w:rFonts w:ascii="TimesKaZ" w:eastAsia="Times New Roman" w:hAnsi="TimesKaZ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5F742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4">
    <w:name w:val="header"/>
    <w:basedOn w:val="a"/>
    <w:link w:val="a5"/>
    <w:uiPriority w:val="99"/>
    <w:unhideWhenUsed/>
    <w:rsid w:val="005F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742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F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F742A"/>
    <w:rPr>
      <w:rFonts w:eastAsiaTheme="minorEastAsia"/>
      <w:lang w:eastAsia="ru-RU"/>
    </w:rPr>
  </w:style>
  <w:style w:type="paragraph" w:styleId="a8">
    <w:name w:val="List Paragraph"/>
    <w:aliases w:val="2 список маркированный"/>
    <w:basedOn w:val="a"/>
    <w:uiPriority w:val="34"/>
    <w:qFormat/>
    <w:rsid w:val="005F742A"/>
    <w:pPr>
      <w:ind w:left="720"/>
      <w:contextualSpacing/>
    </w:pPr>
  </w:style>
  <w:style w:type="character" w:customStyle="1" w:styleId="fontstyle01">
    <w:name w:val="fontstyle01"/>
    <w:basedOn w:val="a0"/>
    <w:rsid w:val="005F742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9">
    <w:name w:val="Hyperlink"/>
    <w:basedOn w:val="a0"/>
    <w:uiPriority w:val="99"/>
    <w:unhideWhenUsed/>
    <w:rsid w:val="005F742A"/>
    <w:rPr>
      <w:color w:val="0000FF"/>
      <w:u w:val="single"/>
    </w:rPr>
  </w:style>
  <w:style w:type="paragraph" w:styleId="aa">
    <w:name w:val="No Spacing"/>
    <w:aliases w:val="Ерк!н,мелкий,Обя,мой рабочий,норма,Айгерим"/>
    <w:basedOn w:val="a"/>
    <w:link w:val="ab"/>
    <w:uiPriority w:val="1"/>
    <w:qFormat/>
    <w:rsid w:val="005F742A"/>
    <w:pPr>
      <w:spacing w:after="0" w:line="240" w:lineRule="auto"/>
    </w:pPr>
    <w:rPr>
      <w:rFonts w:cs="Times New Roman"/>
      <w:sz w:val="24"/>
      <w:szCs w:val="32"/>
      <w:lang w:eastAsia="en-US"/>
    </w:rPr>
  </w:style>
  <w:style w:type="paragraph" w:styleId="ac">
    <w:name w:val="Normal (Web)"/>
    <w:aliases w:val="Обычный (Web),Знак Знак,Знак4 Знак Знак,Знак4,Знак4 Знак Знак Знак Знак,Знак4 Знак,Знак Знак7,Обычный (Web)1,Обычный (веб) Знак1,Обычный (веб) Знак Знак1,Знак Знак1 Знак,Обычный (веб) Знак Знак Знак,Знак Знак1 Знак Знак"/>
    <w:basedOn w:val="a"/>
    <w:link w:val="ad"/>
    <w:uiPriority w:val="99"/>
    <w:unhideWhenUsed/>
    <w:qFormat/>
    <w:rsid w:val="005F7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Ерк!н Знак,мелкий Знак,Обя Знак,мой рабочий Знак,норма Знак,Айгерим Знак"/>
    <w:basedOn w:val="a0"/>
    <w:link w:val="aa"/>
    <w:uiPriority w:val="1"/>
    <w:qFormat/>
    <w:rsid w:val="005F742A"/>
    <w:rPr>
      <w:rFonts w:eastAsiaTheme="minorEastAsia" w:cs="Times New Roman"/>
      <w:sz w:val="24"/>
      <w:szCs w:val="32"/>
    </w:rPr>
  </w:style>
  <w:style w:type="character" w:customStyle="1" w:styleId="ad">
    <w:name w:val="Обычный (Интернет) Знак"/>
    <w:aliases w:val="Обычный (Web) Знак,Знак Знак Знак,Знак4 Знак Знак Знак,Знак4 Знак1,Знак4 Знак Знак Знак Знак Знак,Знак4 Знак Знак1,Знак Знак7 Знак,Обычный (Web)1 Знак,Обычный (веб) Знак1 Знак,Обычный (веб) Знак Знак1 Знак,Знак Знак1 Знак Знак1"/>
    <w:link w:val="ac"/>
    <w:uiPriority w:val="99"/>
    <w:locked/>
    <w:rsid w:val="005F74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F742A"/>
  </w:style>
  <w:style w:type="character" w:customStyle="1" w:styleId="21">
    <w:name w:val="Основной текст (2)"/>
    <w:rsid w:val="005F74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kk-KZ" w:eastAsia="kk-KZ" w:bidi="kk-KZ"/>
    </w:rPr>
  </w:style>
  <w:style w:type="character" w:customStyle="1" w:styleId="28pt0pt">
    <w:name w:val="Основной текст (2) + 8 pt;Полужирный;Малые прописные;Интервал 0 pt"/>
    <w:rsid w:val="005F74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kk-KZ" w:eastAsia="kk-KZ" w:bidi="kk-KZ"/>
    </w:rPr>
  </w:style>
  <w:style w:type="character" w:styleId="ae">
    <w:name w:val="Strong"/>
    <w:uiPriority w:val="22"/>
    <w:qFormat/>
    <w:rsid w:val="005F742A"/>
    <w:rPr>
      <w:b/>
      <w:bCs/>
    </w:rPr>
  </w:style>
  <w:style w:type="character" w:customStyle="1" w:styleId="22">
    <w:name w:val="Основной текст (2) + Полужирный"/>
    <w:rsid w:val="005F74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kk-KZ" w:eastAsia="kk-KZ" w:bidi="kk-KZ"/>
    </w:rPr>
  </w:style>
  <w:style w:type="character" w:styleId="af">
    <w:name w:val="Emphasis"/>
    <w:uiPriority w:val="20"/>
    <w:qFormat/>
    <w:rsid w:val="005F742A"/>
    <w:rPr>
      <w:i/>
      <w:iCs/>
    </w:rPr>
  </w:style>
  <w:style w:type="character" w:customStyle="1" w:styleId="waveddashed-dotted">
    <w:name w:val="waved dashed-dotted"/>
    <w:basedOn w:val="a0"/>
    <w:rsid w:val="005F742A"/>
  </w:style>
  <w:style w:type="paragraph" w:styleId="af0">
    <w:name w:val="Body Text"/>
    <w:basedOn w:val="a"/>
    <w:link w:val="af1"/>
    <w:rsid w:val="005F742A"/>
    <w:pPr>
      <w:spacing w:after="0" w:line="240" w:lineRule="auto"/>
      <w:jc w:val="center"/>
    </w:pPr>
    <w:rPr>
      <w:rFonts w:ascii="TimesKaZ" w:eastAsia="Times New Roman" w:hAnsi="TimesKaZ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rsid w:val="005F742A"/>
    <w:rPr>
      <w:rFonts w:ascii="TimesKaZ" w:eastAsia="Times New Roman" w:hAnsi="TimesKaZ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5F742A"/>
    <w:pPr>
      <w:spacing w:after="0" w:line="240" w:lineRule="auto"/>
    </w:pPr>
    <w:rPr>
      <w:rFonts w:ascii="TimesKaZ" w:eastAsia="Times New Roman" w:hAnsi="TimesKaZ" w:cs="Times New Roman"/>
      <w:szCs w:val="20"/>
    </w:rPr>
  </w:style>
  <w:style w:type="character" w:customStyle="1" w:styleId="24">
    <w:name w:val="Основной текст 2 Знак"/>
    <w:basedOn w:val="a0"/>
    <w:link w:val="23"/>
    <w:rsid w:val="005F742A"/>
    <w:rPr>
      <w:rFonts w:ascii="TimesKaZ" w:eastAsia="Times New Roman" w:hAnsi="TimesKaZ" w:cs="Times New Roman"/>
      <w:szCs w:val="20"/>
      <w:lang w:eastAsia="ru-RU"/>
    </w:rPr>
  </w:style>
  <w:style w:type="paragraph" w:customStyle="1" w:styleId="11">
    <w:name w:val="Без интервала1"/>
    <w:aliases w:val="Таймс14,No Spacing11,Без интервала2,Без интервала111"/>
    <w:basedOn w:val="a"/>
    <w:next w:val="aa"/>
    <w:qFormat/>
    <w:rsid w:val="005F742A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eastAsia="en-US"/>
    </w:rPr>
  </w:style>
  <w:style w:type="character" w:styleId="af2">
    <w:name w:val="FollowedHyperlink"/>
    <w:basedOn w:val="a0"/>
    <w:uiPriority w:val="99"/>
    <w:semiHidden/>
    <w:unhideWhenUsed/>
    <w:rsid w:val="005F742A"/>
    <w:rPr>
      <w:color w:val="954F72" w:themeColor="followed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5F7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742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s0005.burabay.aqmoedu.kz/content/kvest-igra-my-ekologi-gruppa-predshkolynoy-podgotov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78" Type="http://schemas.openxmlformats.org/officeDocument/2006/relationships/image" Target="media/image978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37</Pages>
  <Words>6915</Words>
  <Characters>39417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Меруерт Медетбекова</dc:creator>
  <cp:keywords/>
  <dc:description/>
  <cp:lastModifiedBy>Жибек Нуржан</cp:lastModifiedBy>
  <cp:revision>15</cp:revision>
  <dcterms:created xsi:type="dcterms:W3CDTF">2024-07-18T11:19:00Z</dcterms:created>
  <dcterms:modified xsi:type="dcterms:W3CDTF">2024-07-19T10:47:00Z</dcterms:modified>
</cp:coreProperties>
</file>