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EE" w:rsidRDefault="009515EE" w:rsidP="009515E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14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6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Қарағанды облысы білім басқармасының Приозерск қаласы білім бөлімінің «Балақай» бөбекжайы КМҚК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конультациялық пунктің жоспарына сәйкес   </w:t>
      </w:r>
      <w:r w:rsidRPr="00446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жалпы ата -аналар жиналысын өткізді. Күн тәртібінде 2024-2025 оқу жылының мақсат міндеттері; оқу тәрбие барысы, отбасы құндылықтары бойынша айтылды. Бөбекжай педагог-психологі Б.Ташмет ата-аналарға оюлардың суретін көрсетіп, оюға сәйкес би билетіп, көтеріңкі көңіл-күймен қарсы алды. Бөбекжайы директоры А.Дауленова ата-аналардың жалпы жиналысқа атсалысып, бала тәрбиесіне бейтарап еместігіне алғысын білдіре отырып, жаңа оқу жылының басталуымен және бөбекжай өміріне белсене қатысқан топ ата-аналарын марапаттап құттықтады. Тәрбиеші Л.Оспанова ата-аналармен «Мақал сөздің - мәйегі» ойынын ойнатты. Тәрбиеші М.Пазылова ата-аналармен қызықты сергіту сәтін жасады. «Отбасы құндылықтары» тақырыбында ата-аналардың ой пікірін тыңдады. Әр түрлі мәселелер бойынша талқыланып, ата-аналар тарапынан қойылған сұрақтарға жауап берілді. Ата-аналар тарапынан ұсыныстар түсініп «Асық жинау» акциясы жарияланды. Жиналыс соңында ата-аналар жүрек лебіздерін жүрекшеге жазып, ыстық ықыластарын білдірді.</w:t>
      </w:r>
    </w:p>
    <w:p w:rsidR="009515EE" w:rsidRPr="006960CB" w:rsidRDefault="009515EE" w:rsidP="009515E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902CB" wp14:editId="051CE464">
            <wp:extent cx="5905500" cy="4429125"/>
            <wp:effectExtent l="0" t="0" r="0" b="0"/>
            <wp:docPr id="1" name="Рисунок 1" descr="C:\Users\БАЛСАД2020К\Desktop\883a020a-d030-4dee-84cf-9b805dfa2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САД2020К\Desktop\883a020a-d030-4dee-84cf-9b805dfa22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49" cy="44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727E1C" wp14:editId="035CD157">
            <wp:extent cx="3019425" cy="2264569"/>
            <wp:effectExtent l="0" t="0" r="0" b="2540"/>
            <wp:docPr id="2" name="Рисунок 2" descr="C:\Users\БАЛСАД2020К\Desktop\864fa804-f81c-4f1f-b50e-5510cfb44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САД2020К\Desktop\864fa804-f81c-4f1f-b50e-5510cfb44d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01" cy="226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7AFEE" wp14:editId="5F84EF36">
            <wp:extent cx="2340395" cy="2263775"/>
            <wp:effectExtent l="0" t="0" r="3175" b="3175"/>
            <wp:docPr id="3" name="Рисунок 3" descr="C:\Users\БАЛСАД2020К\Desktop\4db571ed-3dd0-440e-9173-06a8f608e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САД2020К\Desktop\4db571ed-3dd0-440e-9173-06a8f608e5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5"/>
                    <a:stretch/>
                  </pic:blipFill>
                  <pic:spPr bwMode="auto">
                    <a:xfrm flipH="1">
                      <a:off x="0" y="0"/>
                      <a:ext cx="2350605" cy="227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9DBD6" wp14:editId="05D365D4">
            <wp:extent cx="2882901" cy="2162175"/>
            <wp:effectExtent l="0" t="0" r="0" b="9525"/>
            <wp:docPr id="4" name="Рисунок 4" descr="C:\Users\БАЛСАД2020К\Desktop\7c637b30-fe5e-43df-b274-f2a610d4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САД2020К\Desktop\7c637b30-fe5e-43df-b274-f2a610d45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31" cy="216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63BA0" wp14:editId="165A3927">
            <wp:extent cx="2705100" cy="2028825"/>
            <wp:effectExtent l="0" t="0" r="0" b="9525"/>
            <wp:docPr id="5" name="Рисунок 5" descr="C:\Users\БАЛСАД2020К\Desktop\d228b352-f229-4ae2-8412-8874739a6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ЛСАД2020К\Desktop\d228b352-f229-4ae2-8412-8874739a60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548" cy="203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Pr="00D85B02" w:rsidRDefault="009515EE" w:rsidP="00446774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Pr="007F5F96">
        <w:rPr>
          <w:rFonts w:ascii="Times New Roman" w:hAnsi="Times New Roman" w:cs="Times New Roman"/>
          <w:sz w:val="28"/>
          <w:szCs w:val="28"/>
          <w:lang w:val="kk-KZ"/>
        </w:rPr>
        <w:t>Ағымдағ</w:t>
      </w:r>
      <w:r w:rsidR="00541943">
        <w:rPr>
          <w:rFonts w:ascii="Times New Roman" w:hAnsi="Times New Roman" w:cs="Times New Roman"/>
          <w:sz w:val="28"/>
          <w:szCs w:val="28"/>
          <w:lang w:val="kk-KZ"/>
        </w:rPr>
        <w:t>ы жылдың қазан айында консультациялық</w:t>
      </w:r>
      <w:r w:rsidRPr="007F5F96">
        <w:rPr>
          <w:rFonts w:ascii="Times New Roman" w:hAnsi="Times New Roman" w:cs="Times New Roman"/>
          <w:sz w:val="28"/>
          <w:szCs w:val="28"/>
          <w:lang w:val="kk-KZ"/>
        </w:rPr>
        <w:t xml:space="preserve"> пунктің жоспарына сәйкес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25-қазан Республика күніне байланысты  бөбекжай </w:t>
      </w:r>
      <w:r w:rsidRPr="007F5F96">
        <w:rPr>
          <w:rFonts w:ascii="Times New Roman" w:hAnsi="Times New Roman" w:cs="Times New Roman"/>
          <w:sz w:val="28"/>
          <w:szCs w:val="28"/>
          <w:lang w:val="kk-KZ"/>
        </w:rPr>
        <w:t>ата – аналармен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мектеп оқушыларымен </w:t>
      </w:r>
      <w:r w:rsidRPr="007F5F96">
        <w:rPr>
          <w:rFonts w:ascii="Times New Roman" w:hAnsi="Times New Roman" w:cs="Times New Roman"/>
          <w:sz w:val="28"/>
          <w:szCs w:val="28"/>
          <w:lang w:val="kk-KZ"/>
        </w:rPr>
        <w:t xml:space="preserve"> «Республика күні» тақырыбында сұхбат жүргізілді.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Тәрбиешілер:</w:t>
      </w:r>
      <w:r w:rsidRPr="00D85B02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Шантиева. Н. Белтаева.Г.И</w:t>
      </w:r>
    </w:p>
    <w:p w:rsidR="009515EE" w:rsidRDefault="009515EE" w:rsidP="004467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5F96">
        <w:rPr>
          <w:rFonts w:ascii="Times New Roman" w:hAnsi="Times New Roman" w:cs="Times New Roman"/>
          <w:sz w:val="28"/>
          <w:szCs w:val="28"/>
          <w:lang w:val="kk-KZ"/>
        </w:rPr>
        <w:t>Мақсаты:  Отанды сүюге,еліміздің рәміздерін қастерлеуге, туған еліне деген сүйіспеншілігін аттыру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444FA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</w:t>
      </w:r>
      <w:r w:rsidRPr="00D71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25-қазан – Республика күніне орай әлеуметтік желілерде ауыл адамдарымен, бөбекжай ата-аналарымен, мектеп оқушыларымен сұрақ-жауап, блиц сұрақтарын жүргізу.  </w:t>
      </w: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4F4059" wp14:editId="61644C21">
            <wp:extent cx="4943475" cy="4943475"/>
            <wp:effectExtent l="0" t="0" r="9525" b="9525"/>
            <wp:docPr id="6" name="Рисунок 6" descr="C:\Users\БАЛСАД2020К\Desktop\ae8264a8-666c-4491-b759-32d1b591d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САД2020К\Desktop\ae8264a8-666c-4491-b759-32d1b591d7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41" cy="494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Pr="007F5F96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446774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Ағымдағы жылд</w:t>
      </w:r>
      <w:r w:rsidR="007E090A">
        <w:rPr>
          <w:rFonts w:ascii="Times New Roman" w:hAnsi="Times New Roman" w:cs="Times New Roman"/>
          <w:sz w:val="28"/>
          <w:szCs w:val="28"/>
          <w:lang w:val="kk-KZ"/>
        </w:rPr>
        <w:t>ың қараша айында  консультациялық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пунктің  жоспарына сәйкес  ата- аналармен  «Осы  оқу жылы  бөбекжайдан  не күтесіздер?»  тақырыбында  сауалнама жүргізілді. Тәрбиешілер: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Турлибаева.Ж</w:t>
      </w:r>
    </w:p>
    <w:p w:rsidR="009515EE" w:rsidRPr="0060497F" w:rsidRDefault="009515EE" w:rsidP="004467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Зайнуллаева.А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Мақсаты: Ата- аналармен  қашықтықтан  байланыс орнату,  сауалнама нәтижесінде  ата-аналар пікірлері мен ұсыныстарын негізге  алып жұмысты  жандандыру. Сауалнамаға  30 ата-ана қатысты. Сауалнама негізінде ұсыныстар бойынша жұмыстар жүргізу керектігі шешілді.</w:t>
      </w:r>
    </w:p>
    <w:p w:rsidR="009515EE" w:rsidRPr="00535605" w:rsidRDefault="009515EE" w:rsidP="009515E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 w:rsidRPr="00F66A7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FC977DC" wp14:editId="4F082603">
            <wp:extent cx="3658309" cy="3781425"/>
            <wp:effectExtent l="0" t="0" r="0" b="0"/>
            <wp:docPr id="7" name="Рисунок 7" descr="C:\Users\БАЛСАД2020К\Desktop\6dfd6146-a654-4353-bb67-15279d38f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САД2020К\Desktop\6dfd6146-a654-4353-bb67-15279d38fb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7256" r="5379" b="18731"/>
                    <a:stretch/>
                  </pic:blipFill>
                  <pic:spPr bwMode="auto">
                    <a:xfrm>
                      <a:off x="0" y="0"/>
                      <a:ext cx="3658309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EE" w:rsidRPr="004B2AF3" w:rsidRDefault="009515EE" w:rsidP="009515E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  <w:t xml:space="preserve">    </w:t>
      </w:r>
    </w:p>
    <w:p w:rsidR="009515EE" w:rsidRPr="004B2AF3" w:rsidRDefault="009515EE" w:rsidP="009515E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9515EE" w:rsidRDefault="009515EE" w:rsidP="009515EE">
      <w:pPr>
        <w:pStyle w:val="a3"/>
        <w:rPr>
          <w:snapToGrid w:val="0"/>
          <w:w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515EE" w:rsidRDefault="009515EE" w:rsidP="009515E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  <w:t>Қ</w:t>
      </w:r>
    </w:p>
    <w:p w:rsidR="009515EE" w:rsidRDefault="009515EE" w:rsidP="009515E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5EE" w:rsidRPr="0048124F" w:rsidRDefault="00446774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  <w:r w:rsidR="009515EE" w:rsidRPr="0048124F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 Приозерск қаласы білім бөлімінің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"Балақай" бөбекжайы КМҚК да  ко</w:t>
      </w:r>
      <w:r w:rsidR="009515EE" w:rsidRPr="0048124F">
        <w:rPr>
          <w:rFonts w:ascii="Times New Roman" w:hAnsi="Times New Roman" w:cs="Times New Roman"/>
          <w:sz w:val="28"/>
          <w:szCs w:val="28"/>
          <w:lang w:val="kk-KZ"/>
        </w:rPr>
        <w:t>нс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ультациялық пунктің жоспарына сәйкес </w:t>
      </w:r>
      <w:r w:rsidR="009515EE" w:rsidRPr="0048124F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мерекесі қарсаңында "Тәуелсіз елім " атты көрме ұйымдастырылды.</w:t>
      </w:r>
    </w:p>
    <w:p w:rsidR="009515EE" w:rsidRPr="0048124F" w:rsidRDefault="009515EE" w:rsidP="00951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124F">
        <w:rPr>
          <w:rFonts w:ascii="Times New Roman" w:hAnsi="Times New Roman" w:cs="Times New Roman"/>
          <w:sz w:val="28"/>
          <w:szCs w:val="28"/>
          <w:lang w:val="kk-KZ"/>
        </w:rPr>
        <w:t>Мақсаты: Тәуелсіздік қадірін түссіну үшін мемлекетіміздің басты символдарын өз қолдарымен дайындау,ата-аналарды  білім беру процесіне тарту.</w:t>
      </w:r>
    </w:p>
    <w:p w:rsidR="009515EE" w:rsidRDefault="009515EE" w:rsidP="009515E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6A71AEF" wp14:editId="53C0EE22">
            <wp:extent cx="1902279" cy="2219325"/>
            <wp:effectExtent l="0" t="0" r="3175" b="0"/>
            <wp:docPr id="8" name="Рисунок 8" descr="C:\Users\БАЛСАД2020К\Desktop\26e12d4c-4179-40b7-91a2-8a670ffc6c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САД2020К\Desktop\26e12d4c-4179-40b7-91a2-8a670ffc6c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993" r="203" b="25624"/>
                    <a:stretch/>
                  </pic:blipFill>
                  <pic:spPr bwMode="auto">
                    <a:xfrm>
                      <a:off x="0" y="0"/>
                      <a:ext cx="1909957" cy="222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B7C67BE" wp14:editId="5EA4B23F">
            <wp:extent cx="1666275" cy="2216533"/>
            <wp:effectExtent l="0" t="0" r="0" b="0"/>
            <wp:docPr id="9" name="Рисунок 9" descr="C:\Users\БАЛСАД2020К\Desktop\e788e593-d677-49c1-8b00-0a77e9422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САД2020К\Desktop\e788e593-d677-49c1-8b00-0a77e9422f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0612" r="2475" b="21021"/>
                    <a:stretch/>
                  </pic:blipFill>
                  <pic:spPr bwMode="auto">
                    <a:xfrm>
                      <a:off x="0" y="0"/>
                      <a:ext cx="1667783" cy="221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F570D00" wp14:editId="799AAB56">
            <wp:extent cx="1762125" cy="232419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8" cy="2326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DAC09A3" wp14:editId="0BFA94C0">
            <wp:extent cx="2091055" cy="2719070"/>
            <wp:effectExtent l="0" t="0" r="444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noProof/>
          <w:lang w:val="kk-KZ" w:eastAsia="ru-RU"/>
        </w:rP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272937C2" wp14:editId="734CD52E">
            <wp:extent cx="2032180" cy="2639683"/>
            <wp:effectExtent l="0" t="0" r="6350" b="8890"/>
            <wp:docPr id="12" name="Рисунок 12" descr="C:\Users\БАЛСАД2020К\Desktop\bad00ea9-b9a1-48d4-9d07-e53bdf52d0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САД2020К\Desktop\bad00ea9-b9a1-48d4-9d07-e53bdf52d0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34" r="-26" b="21311"/>
                    <a:stretch/>
                  </pic:blipFill>
                  <pic:spPr bwMode="auto">
                    <a:xfrm>
                      <a:off x="0" y="0"/>
                      <a:ext cx="2037162" cy="264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EE" w:rsidRDefault="009515EE" w:rsidP="009515E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59B3F64" wp14:editId="0FDBDEEF">
            <wp:extent cx="3563401" cy="1866900"/>
            <wp:effectExtent l="0" t="0" r="0" b="0"/>
            <wp:docPr id="13" name="Рисунок 13" descr="C:\Users\БАЛСАД2020К\Desktop\a463cde2-7815-445e-b1e3-1a177c64e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ЛСАД2020К\Desktop\a463cde2-7815-445e-b1e3-1a177c64ed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89" r="3659" b="34434"/>
                    <a:stretch/>
                  </pic:blipFill>
                  <pic:spPr bwMode="auto">
                    <a:xfrm>
                      <a:off x="0" y="0"/>
                      <a:ext cx="3572062" cy="187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EE" w:rsidRPr="002D701D" w:rsidRDefault="009515EE" w:rsidP="009515E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122D3" w:rsidRDefault="00D122D3"/>
    <w:sectPr w:rsidR="00D1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38"/>
    <w:rsid w:val="00446774"/>
    <w:rsid w:val="00541943"/>
    <w:rsid w:val="00575D38"/>
    <w:rsid w:val="007E090A"/>
    <w:rsid w:val="009515EE"/>
    <w:rsid w:val="00D1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5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5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БАЛСАД2020К</cp:lastModifiedBy>
  <cp:revision>5</cp:revision>
  <dcterms:created xsi:type="dcterms:W3CDTF">2024-12-26T05:48:00Z</dcterms:created>
  <dcterms:modified xsi:type="dcterms:W3CDTF">2024-12-26T05:57:00Z</dcterms:modified>
</cp:coreProperties>
</file>