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DFA19" w14:textId="77777777" w:rsidR="006E4D51" w:rsidRPr="00486463" w:rsidRDefault="00E5569B" w:rsidP="00E5569B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theme="minorHAnsi"/>
          <w:b/>
          <w:sz w:val="24"/>
          <w:szCs w:val="20"/>
          <w:lang w:val="ru-RU"/>
        </w:rPr>
      </w:pPr>
      <w:r w:rsidRPr="00486463">
        <w:rPr>
          <w:rFonts w:ascii="Arial Narrow" w:eastAsia="Times New Roman" w:hAnsi="Arial Narrow" w:cstheme="minorHAnsi"/>
          <w:b/>
          <w:sz w:val="24"/>
          <w:szCs w:val="20"/>
          <w:lang w:val="ru-RU"/>
        </w:rPr>
        <w:t>ДЕКАБРЬ</w:t>
      </w:r>
    </w:p>
    <w:tbl>
      <w:tblPr>
        <w:tblW w:w="16020" w:type="dxa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1559"/>
        <w:gridCol w:w="1982"/>
        <w:gridCol w:w="1571"/>
        <w:gridCol w:w="1407"/>
        <w:gridCol w:w="1428"/>
        <w:gridCol w:w="985"/>
        <w:gridCol w:w="1698"/>
        <w:gridCol w:w="6"/>
        <w:gridCol w:w="1422"/>
        <w:gridCol w:w="2087"/>
        <w:gridCol w:w="34"/>
        <w:gridCol w:w="1272"/>
      </w:tblGrid>
      <w:tr w:rsidR="003269BF" w:rsidRPr="00486463" w14:paraId="4FBD2DB2" w14:textId="77777777" w:rsidTr="00EC56C4">
        <w:trPr>
          <w:trHeight w:val="30"/>
        </w:trPr>
        <w:tc>
          <w:tcPr>
            <w:tcW w:w="569" w:type="dxa"/>
            <w:shd w:val="clear" w:color="auto" w:fill="auto"/>
            <w:vAlign w:val="center"/>
          </w:tcPr>
          <w:p w14:paraId="3D704DED" w14:textId="77777777" w:rsidR="00E5569B" w:rsidRPr="00486463" w:rsidRDefault="00E5569B" w:rsidP="00E5569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6A4375" w14:textId="77777777" w:rsidR="00E5569B" w:rsidRPr="00486463" w:rsidRDefault="00E5569B" w:rsidP="00E5569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FAAA87C" w14:textId="77777777" w:rsidR="00E5569B" w:rsidRPr="00486463" w:rsidRDefault="00E5569B" w:rsidP="00E5569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10E73BE" w14:textId="77777777" w:rsidR="00E5569B" w:rsidRPr="00486463" w:rsidRDefault="00E5569B" w:rsidP="00E5569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27AF991" w14:textId="77777777" w:rsidR="00E5569B" w:rsidRPr="00486463" w:rsidRDefault="00E5569B" w:rsidP="00E5569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  <w:t xml:space="preserve">Вид </w:t>
            </w:r>
          </w:p>
          <w:p w14:paraId="72C51CB2" w14:textId="77777777" w:rsidR="00E5569B" w:rsidRPr="00486463" w:rsidRDefault="00E5569B" w:rsidP="00E5569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  <w:t>контроля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EEABD99" w14:textId="77777777" w:rsidR="00E5569B" w:rsidRPr="00486463" w:rsidRDefault="00E5569B" w:rsidP="00E5569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  <w:lang w:val="ru-RU"/>
              </w:rPr>
              <w:t xml:space="preserve">Форма </w:t>
            </w: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  <w:t>контроля</w:t>
            </w: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  <w:lang w:val="ru-RU"/>
              </w:rPr>
              <w:t xml:space="preserve"> / м</w:t>
            </w: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  <w:t xml:space="preserve">етодика 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E783D78" w14:textId="77777777" w:rsidR="00E5569B" w:rsidRPr="00486463" w:rsidRDefault="00E5569B" w:rsidP="00E5569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  <w:t>Сроки выполне</w:t>
            </w:r>
          </w:p>
          <w:p w14:paraId="45DB08D9" w14:textId="77777777" w:rsidR="00E5569B" w:rsidRPr="00486463" w:rsidRDefault="00E5569B" w:rsidP="00E5569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  <w:t>ния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EEF4804" w14:textId="77777777" w:rsidR="00E5569B" w:rsidRPr="00486463" w:rsidRDefault="00E5569B" w:rsidP="00E5569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  <w:t>Ответствен</w:t>
            </w:r>
          </w:p>
          <w:p w14:paraId="3CAAC3D4" w14:textId="77777777" w:rsidR="00E5569B" w:rsidRPr="00486463" w:rsidRDefault="00E5569B" w:rsidP="00E5569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  <w:t>ные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7E2777F3" w14:textId="77777777" w:rsidR="00E5569B" w:rsidRPr="00486463" w:rsidRDefault="00E5569B" w:rsidP="00E5569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4B31A09C" w14:textId="77777777" w:rsidR="00E5569B" w:rsidRPr="00486463" w:rsidRDefault="00E5569B" w:rsidP="00E5569B">
            <w:pPr>
              <w:spacing w:after="0" w:line="240" w:lineRule="auto"/>
              <w:ind w:right="-13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  <w:t>Управлен</w:t>
            </w: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  <w:lang w:val="ru-RU"/>
              </w:rPr>
              <w:t>ч</w:t>
            </w: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  <w:t>еское</w:t>
            </w:r>
          </w:p>
          <w:p w14:paraId="49EB59E9" w14:textId="77777777" w:rsidR="00E5569B" w:rsidRPr="00486463" w:rsidRDefault="00E5569B" w:rsidP="00E5569B">
            <w:pPr>
              <w:spacing w:after="0" w:line="240" w:lineRule="auto"/>
              <w:ind w:right="-13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  <w:t>решение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 w14:paraId="64E5264B" w14:textId="77777777" w:rsidR="00E5569B" w:rsidRPr="00486463" w:rsidRDefault="00E5569B" w:rsidP="00E5569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  <w:t>Вто</w:t>
            </w: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  <w:lang w:val="ru-RU"/>
              </w:rPr>
              <w:t>р</w:t>
            </w: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  <w:t>ич</w:t>
            </w: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  <w:lang w:val="ru-RU"/>
              </w:rPr>
              <w:t>-</w:t>
            </w:r>
          </w:p>
          <w:p w14:paraId="45FB059B" w14:textId="77777777" w:rsidR="00E5569B" w:rsidRPr="00486463" w:rsidRDefault="00E5569B" w:rsidP="00E5569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  <w:t>ный конт</w:t>
            </w:r>
          </w:p>
          <w:p w14:paraId="4A12D689" w14:textId="77777777" w:rsidR="00E5569B" w:rsidRPr="00486463" w:rsidRDefault="00E5569B" w:rsidP="00E5569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  <w:t>роль</w:t>
            </w:r>
          </w:p>
        </w:tc>
      </w:tr>
      <w:tr w:rsidR="00E5569B" w:rsidRPr="00486463" w14:paraId="2EC24DCE" w14:textId="77777777" w:rsidTr="00EC56C4">
        <w:trPr>
          <w:trHeight w:val="30"/>
        </w:trPr>
        <w:tc>
          <w:tcPr>
            <w:tcW w:w="16020" w:type="dxa"/>
            <w:gridSpan w:val="13"/>
            <w:shd w:val="clear" w:color="auto" w:fill="auto"/>
            <w:vAlign w:val="center"/>
          </w:tcPr>
          <w:p w14:paraId="278EDD08" w14:textId="77777777" w:rsidR="00E5569B" w:rsidRPr="00486463" w:rsidRDefault="00E5569B" w:rsidP="00486463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4"/>
                <w:szCs w:val="20"/>
                <w:lang w:val="en-US"/>
              </w:rPr>
              <w:t>I</w:t>
            </w:r>
            <w:r w:rsidRPr="00486463">
              <w:rPr>
                <w:rFonts w:ascii="Arial Narrow" w:eastAsia="Times New Roman" w:hAnsi="Arial Narrow" w:cstheme="minorHAnsi"/>
                <w:b/>
                <w:sz w:val="24"/>
                <w:szCs w:val="20"/>
                <w:lang w:val="ru-RU"/>
              </w:rPr>
              <w:t xml:space="preserve">. </w:t>
            </w:r>
            <w:r w:rsidRPr="00486463">
              <w:rPr>
                <w:rFonts w:ascii="Arial Narrow" w:eastAsia="Times New Roman" w:hAnsi="Arial Narrow" w:cstheme="minorHAnsi"/>
                <w:b/>
                <w:sz w:val="24"/>
                <w:szCs w:val="20"/>
              </w:rPr>
              <w:t>КОНТРОЛЬ ЗА ВЫПОЛНЕНИЕМ НОРМАТИВНЫХ ДОКУМЕНТОВ И</w:t>
            </w:r>
            <w:r w:rsidR="00486463" w:rsidRPr="00486463">
              <w:rPr>
                <w:rFonts w:ascii="Arial Narrow" w:eastAsia="Times New Roman" w:hAnsi="Arial Narrow" w:cstheme="minorHAnsi"/>
                <w:b/>
                <w:sz w:val="24"/>
                <w:szCs w:val="20"/>
                <w:lang w:val="ru-RU"/>
              </w:rPr>
              <w:t xml:space="preserve"> </w:t>
            </w:r>
            <w:r w:rsidRPr="00486463">
              <w:rPr>
                <w:rFonts w:ascii="Arial Narrow" w:eastAsia="Times New Roman" w:hAnsi="Arial Narrow" w:cstheme="minorHAnsi"/>
                <w:b/>
                <w:sz w:val="24"/>
                <w:szCs w:val="20"/>
              </w:rPr>
              <w:t>ВЕДЕНИЕМ ШКОЛЬНОЙ ДОКУМЕНТАЦИИ СОГЛАСНО ТРЕБОВАНИЯМ</w:t>
            </w:r>
          </w:p>
        </w:tc>
      </w:tr>
      <w:tr w:rsidR="003269BF" w:rsidRPr="00486463" w14:paraId="3E22AB3C" w14:textId="77777777" w:rsidTr="00EC56C4">
        <w:trPr>
          <w:trHeight w:val="30"/>
        </w:trPr>
        <w:tc>
          <w:tcPr>
            <w:tcW w:w="569" w:type="dxa"/>
            <w:shd w:val="clear" w:color="auto" w:fill="auto"/>
            <w:vAlign w:val="center"/>
          </w:tcPr>
          <w:p w14:paraId="6F2F9FC4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110A6E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Состояние заполнения электронного журнала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5C9EAE9" w14:textId="7CD76BFF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прави</w:t>
            </w:r>
            <w:r w:rsidR="00795362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льности</w:t>
            </w:r>
            <w:proofErr w:type="spellEnd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, полноты, 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своевременно</w:t>
            </w:r>
            <w:proofErr w:type="spell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сти</w:t>
            </w:r>
            <w:proofErr w:type="spellEnd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, соответствия </w:t>
            </w:r>
            <w:proofErr w:type="spell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требо</w:t>
            </w:r>
            <w:r w:rsidR="00795362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proofErr w:type="gram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ваниям</w:t>
            </w:r>
            <w:proofErr w:type="spellEnd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заполнени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я</w:t>
            </w:r>
            <w:proofErr w:type="gramEnd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электронного 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журнала, выставления оценок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E45DB64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Электронн</w:t>
            </w:r>
            <w:proofErr w:type="spell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ый</w:t>
            </w:r>
            <w:proofErr w:type="spellEnd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журнал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8FE50A4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F6857BA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Персональный / и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зучение 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страниц электронного журнала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0FA6499" w14:textId="77777777" w:rsidR="00E5569B" w:rsidRPr="00486463" w:rsidRDefault="00B1526D" w:rsidP="00E5569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0F1F5F4" w14:textId="5E5A6204" w:rsidR="00E5569B" w:rsidRPr="00486463" w:rsidRDefault="00E5569B" w:rsidP="009E617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Заместитель директора по УР</w:t>
            </w:r>
            <w:r w:rsidR="00795362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</w:t>
            </w:r>
            <w:r w:rsidR="00795362" w:rsidRPr="00795362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795362" w:rsidRPr="00795362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Р.Д.,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.</w:t>
            </w:r>
            <w:proofErr w:type="gramEnd"/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0D759093" w14:textId="77777777" w:rsidR="00E5569B" w:rsidRPr="00486463" w:rsidRDefault="00E5569B" w:rsidP="00F16DC4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Совещание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7237FF7C" w14:textId="72FCFF52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Вы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грузка отчета о запо</w:t>
            </w:r>
            <w:r w:rsidR="0054420D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лнении журнала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1 раз в 2 недели.</w:t>
            </w:r>
          </w:p>
          <w:p w14:paraId="69513F11" w14:textId="04CF4D3B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Привлечение руководи</w:t>
            </w:r>
            <w:r w:rsidR="0054420D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телей МО и опытных высококвалифицированных педагогов для про</w:t>
            </w:r>
            <w:r w:rsidR="00795362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верки 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документов с целью выявления нарушений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 w14:paraId="6CED554D" w14:textId="77777777" w:rsidR="00B1526D" w:rsidRPr="00486463" w:rsidRDefault="00B1526D" w:rsidP="00B1526D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4 неделя января</w:t>
            </w:r>
          </w:p>
          <w:p w14:paraId="67EE5AEA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</w:tc>
      </w:tr>
      <w:tr w:rsidR="003269BF" w:rsidRPr="00486463" w14:paraId="19D5AA85" w14:textId="77777777" w:rsidTr="00EC56C4">
        <w:trPr>
          <w:trHeight w:val="30"/>
        </w:trPr>
        <w:tc>
          <w:tcPr>
            <w:tcW w:w="569" w:type="dxa"/>
            <w:shd w:val="clear" w:color="auto" w:fill="auto"/>
            <w:vAlign w:val="center"/>
          </w:tcPr>
          <w:p w14:paraId="530FE9AC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5E7DF5" w14:textId="77777777" w:rsidR="00795362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Ведение дело</w:t>
            </w:r>
            <w:r w:rsidR="00795362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производства </w:t>
            </w:r>
          </w:p>
          <w:p w14:paraId="24845343" w14:textId="32BD331C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на государс</w:t>
            </w:r>
            <w:r w:rsidR="00795362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твенном языке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37AFAC6" w14:textId="474257FE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Обеспечение </w:t>
            </w:r>
            <w:proofErr w:type="spell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соблю</w:t>
            </w:r>
            <w:r w:rsidR="009E617D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дений</w:t>
            </w:r>
            <w:proofErr w:type="spellEnd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требований к 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ведени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ю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  <w:proofErr w:type="gram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документа</w:t>
            </w:r>
            <w:r w:rsidR="009E617D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ции</w:t>
            </w:r>
            <w:proofErr w:type="gramEnd"/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на государствен</w:t>
            </w:r>
            <w:r w:rsidR="009E617D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ном языке в соответ</w:t>
            </w:r>
            <w:r w:rsidR="009E617D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ствии с Закон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ом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Рес</w:t>
            </w:r>
            <w:r w:rsidR="009E617D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публики Казахстан от 11 июля 1997 года № 151-I «О языках в Рес</w:t>
            </w:r>
            <w:r w:rsidR="009E617D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публике Казахстан»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FF331B5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Документация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FC6B3EF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4F1C718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Комплексно-обобщающий / и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зучение документов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A6FB372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</w:p>
          <w:p w14:paraId="4A43DA14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</w:p>
          <w:p w14:paraId="28121DEA" w14:textId="77777777" w:rsidR="00E5569B" w:rsidRPr="00486463" w:rsidRDefault="00B1526D" w:rsidP="00E5569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A125C05" w14:textId="77777777" w:rsidR="00E5569B" w:rsidRPr="00486463" w:rsidRDefault="00E5569B" w:rsidP="009E617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Комиссия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0D6106A2" w14:textId="77777777" w:rsidR="00E5569B" w:rsidRPr="00486463" w:rsidRDefault="00E5569B" w:rsidP="00F16DC4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Совещание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5E482E05" w14:textId="7C91F5F3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Создание комиссии по проверке документов на соотве</w:t>
            </w:r>
            <w:r w:rsidR="00795362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т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ствие </w:t>
            </w:r>
            <w:proofErr w:type="spell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требова</w:t>
            </w:r>
            <w:r w:rsidR="00795362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ниям</w:t>
            </w:r>
            <w:proofErr w:type="spellEnd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, акт проверки, с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правка</w:t>
            </w: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 w14:paraId="121A665D" w14:textId="77777777" w:rsidR="00E5569B" w:rsidRPr="00486463" w:rsidRDefault="00E5569B" w:rsidP="009E617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2 неделя </w:t>
            </w:r>
            <w:r w:rsidR="00B1526D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апреля</w:t>
            </w:r>
          </w:p>
        </w:tc>
      </w:tr>
      <w:tr w:rsidR="00E5569B" w:rsidRPr="00486463" w14:paraId="2DB6F752" w14:textId="77777777" w:rsidTr="00EC56C4">
        <w:trPr>
          <w:trHeight w:val="30"/>
        </w:trPr>
        <w:tc>
          <w:tcPr>
            <w:tcW w:w="16020" w:type="dxa"/>
            <w:gridSpan w:val="13"/>
            <w:shd w:val="clear" w:color="auto" w:fill="auto"/>
          </w:tcPr>
          <w:p w14:paraId="34FB74A7" w14:textId="77777777" w:rsidR="00E5569B" w:rsidRPr="00486463" w:rsidRDefault="00E5569B" w:rsidP="00E5569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4"/>
                <w:szCs w:val="20"/>
              </w:rPr>
              <w:t>2. КОНТРОЛЬ ЗА КАЧЕСТВОМ УЧЕБНОГО ПРОЦЕССА</w:t>
            </w:r>
          </w:p>
        </w:tc>
      </w:tr>
      <w:tr w:rsidR="00E5569B" w:rsidRPr="00486463" w14:paraId="5D9D4A18" w14:textId="77777777" w:rsidTr="00EC56C4">
        <w:tc>
          <w:tcPr>
            <w:tcW w:w="569" w:type="dxa"/>
            <w:shd w:val="clear" w:color="auto" w:fill="auto"/>
            <w:vAlign w:val="center"/>
          </w:tcPr>
          <w:p w14:paraId="5F3AD7A8" w14:textId="77777777" w:rsidR="00E5569B" w:rsidRPr="00486463" w:rsidRDefault="00B76F56" w:rsidP="00B76F56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70442F" w14:textId="5CD0860A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Пути повышения функциональной грамотности на уроках матема</w:t>
            </w:r>
            <w:r w:rsidR="00F16DC4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тики учащихся 2-4 классов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0F4BE74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Определение уровня функциональной грамотности обучающихся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2-4 классов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83B39E4" w14:textId="5F0149CE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Уроки </w:t>
            </w:r>
            <w:proofErr w:type="spellStart"/>
            <w:proofErr w:type="gramStart"/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матема</w:t>
            </w:r>
            <w:proofErr w:type="spellEnd"/>
            <w:r w:rsidR="00F16DC4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тики</w:t>
            </w:r>
            <w:proofErr w:type="gramEnd"/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в 2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-4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клас</w:t>
            </w:r>
            <w:r w:rsidR="00F16DC4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с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ах (методы повышения функциональной грамотности)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32899D2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7A1FDC2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Тестирование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C90C79B" w14:textId="77777777" w:rsidR="00E5569B" w:rsidRPr="00486463" w:rsidRDefault="00B1526D" w:rsidP="003269BF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9464DC4" w14:textId="57367347" w:rsidR="00E5569B" w:rsidRPr="00486463" w:rsidRDefault="00E5569B" w:rsidP="009E617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795362" w:rsidRPr="0079536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795362" w:rsidRPr="0079536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Р.Д.,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,</w:t>
            </w:r>
            <w:proofErr w:type="gramEnd"/>
          </w:p>
          <w:p w14:paraId="0922247C" w14:textId="36D46747" w:rsidR="00E5569B" w:rsidRPr="00486463" w:rsidRDefault="00E5569B" w:rsidP="009E617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руководитель МО </w:t>
            </w:r>
            <w:proofErr w:type="spellStart"/>
            <w:r w:rsidR="0079536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Хатаман</w:t>
            </w:r>
            <w:proofErr w:type="spellEnd"/>
            <w:r w:rsidR="0079536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А.</w:t>
            </w:r>
            <w:r w:rsidR="00B1526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7DDE5913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Заседание МО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560C184D" w14:textId="4F795846" w:rsidR="00E5569B" w:rsidRPr="00486463" w:rsidRDefault="00E5569B" w:rsidP="00E5569B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Административные </w:t>
            </w:r>
            <w:proofErr w:type="spell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сре</w:t>
            </w:r>
            <w:r w:rsidR="00F16DC4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зы</w:t>
            </w:r>
            <w:proofErr w:type="spellEnd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знаний по математике во 2-4 классах за предыдущую четверть.</w:t>
            </w:r>
          </w:p>
          <w:p w14:paraId="290D191E" w14:textId="77777777" w:rsidR="00E5569B" w:rsidRPr="00486463" w:rsidRDefault="00E5569B" w:rsidP="00E5569B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Рассмотрение вопроса повышения качества знаний по математике во 2-4 классах на заседаниях МО.</w:t>
            </w:r>
          </w:p>
          <w:p w14:paraId="768950E3" w14:textId="77777777" w:rsidR="00E5569B" w:rsidRPr="00486463" w:rsidRDefault="00E5569B" w:rsidP="00E5569B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Разработка и применение цифровых образовательных ресурсов педагогами.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CF10F20" w14:textId="77777777" w:rsidR="00E5569B" w:rsidRPr="00486463" w:rsidRDefault="00E5569B" w:rsidP="009E617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2 неделя марта</w:t>
            </w:r>
          </w:p>
          <w:p w14:paraId="16DDFF71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</w:p>
        </w:tc>
      </w:tr>
      <w:tr w:rsidR="00E5569B" w:rsidRPr="00486463" w14:paraId="34C9C020" w14:textId="77777777" w:rsidTr="00EC56C4">
        <w:tc>
          <w:tcPr>
            <w:tcW w:w="569" w:type="dxa"/>
            <w:shd w:val="clear" w:color="auto" w:fill="auto"/>
            <w:vAlign w:val="center"/>
          </w:tcPr>
          <w:p w14:paraId="763075D3" w14:textId="77777777" w:rsidR="00E5569B" w:rsidRPr="00486463" w:rsidRDefault="00B76F56" w:rsidP="00B76F56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250A33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Результаты качества обучения по итогам четверти</w:t>
            </w:r>
          </w:p>
        </w:tc>
        <w:tc>
          <w:tcPr>
            <w:tcW w:w="1982" w:type="dxa"/>
            <w:shd w:val="clear" w:color="auto" w:fill="auto"/>
          </w:tcPr>
          <w:p w14:paraId="74052BC1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Мониторинг результатов качества обучения</w:t>
            </w:r>
          </w:p>
        </w:tc>
        <w:tc>
          <w:tcPr>
            <w:tcW w:w="1571" w:type="dxa"/>
            <w:shd w:val="clear" w:color="auto" w:fill="auto"/>
          </w:tcPr>
          <w:p w14:paraId="056C742B" w14:textId="77777777" w:rsidR="00E5569B" w:rsidRPr="00486463" w:rsidRDefault="00E5569B" w:rsidP="003269BF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Качество знаний за </w:t>
            </w:r>
            <w:r w:rsidR="003269BF"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2 четверть</w:t>
            </w:r>
          </w:p>
        </w:tc>
        <w:tc>
          <w:tcPr>
            <w:tcW w:w="1407" w:type="dxa"/>
            <w:shd w:val="clear" w:color="auto" w:fill="auto"/>
          </w:tcPr>
          <w:p w14:paraId="2CB13C36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Тематический</w:t>
            </w:r>
          </w:p>
        </w:tc>
        <w:tc>
          <w:tcPr>
            <w:tcW w:w="1428" w:type="dxa"/>
            <w:shd w:val="clear" w:color="auto" w:fill="auto"/>
          </w:tcPr>
          <w:p w14:paraId="265FAC00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анализ</w:t>
            </w:r>
          </w:p>
        </w:tc>
        <w:tc>
          <w:tcPr>
            <w:tcW w:w="985" w:type="dxa"/>
            <w:shd w:val="clear" w:color="auto" w:fill="auto"/>
          </w:tcPr>
          <w:p w14:paraId="3F56414F" w14:textId="77777777" w:rsidR="00E5569B" w:rsidRPr="00486463" w:rsidRDefault="00B1526D" w:rsidP="00E5569B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4 неделя</w:t>
            </w:r>
            <w:r w:rsidR="00E5569B"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B144E36" w14:textId="3B0C3883" w:rsidR="00E5569B" w:rsidRPr="00486463" w:rsidRDefault="00E5569B" w:rsidP="00E5569B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795362" w:rsidRPr="0079536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Адымова Р.Д.,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050957A5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Педагоги</w:t>
            </w:r>
          </w:p>
          <w:p w14:paraId="52740951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ческий совет</w:t>
            </w:r>
          </w:p>
        </w:tc>
        <w:tc>
          <w:tcPr>
            <w:tcW w:w="2121" w:type="dxa"/>
            <w:gridSpan w:val="2"/>
            <w:shd w:val="clear" w:color="auto" w:fill="auto"/>
          </w:tcPr>
          <w:p w14:paraId="489640FE" w14:textId="77777777" w:rsidR="00E5569B" w:rsidRPr="00486463" w:rsidRDefault="00E5569B" w:rsidP="00E5569B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Рассмотрение результатов мониторинга и анализа на заседании педагогическом совете</w:t>
            </w:r>
          </w:p>
        </w:tc>
        <w:tc>
          <w:tcPr>
            <w:tcW w:w="1272" w:type="dxa"/>
            <w:shd w:val="clear" w:color="auto" w:fill="auto"/>
          </w:tcPr>
          <w:p w14:paraId="47481E93" w14:textId="77777777" w:rsidR="00E5569B" w:rsidRPr="00B1526D" w:rsidRDefault="00B1526D" w:rsidP="009E617D">
            <w:pPr>
              <w:spacing w:after="0" w:line="240" w:lineRule="auto"/>
              <w:jc w:val="center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4 неделя марта</w:t>
            </w:r>
          </w:p>
        </w:tc>
      </w:tr>
      <w:tr w:rsidR="003269BF" w:rsidRPr="00486463" w14:paraId="7D8BA667" w14:textId="77777777" w:rsidTr="00EC56C4">
        <w:tc>
          <w:tcPr>
            <w:tcW w:w="569" w:type="dxa"/>
            <w:shd w:val="clear" w:color="auto" w:fill="auto"/>
            <w:vAlign w:val="center"/>
          </w:tcPr>
          <w:p w14:paraId="3ADC537B" w14:textId="77777777" w:rsidR="00AB154E" w:rsidRPr="00486463" w:rsidRDefault="00B76F56" w:rsidP="00B76F56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7B76F1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 xml:space="preserve">Результаты суммативного оценивания по итогам 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 2 четверти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88ECC8C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Диагностика учебных затруднений, выявление пробелов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949FE43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Работы СОР, СОЧ обучающихся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 (выборочно), анализ СОР/СОЧ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6AC1D4B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Тематический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3EC8EA1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анализ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5287BCD" w14:textId="77777777" w:rsidR="00AB154E" w:rsidRPr="00486463" w:rsidRDefault="00B1526D" w:rsidP="00AB154E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4 неделя</w:t>
            </w:r>
            <w:r w:rsidR="00AB154E"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D221BA0" w14:textId="2AFF2BBB" w:rsidR="00AB154E" w:rsidRPr="00486463" w:rsidRDefault="00AB154E" w:rsidP="009E617D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795362" w:rsidRPr="0079536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Адымова Р.Д.,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408A8CC9" w14:textId="77777777" w:rsidR="00AB154E" w:rsidRPr="00486463" w:rsidRDefault="00AB154E" w:rsidP="009E617D">
            <w:pPr>
              <w:spacing w:after="0" w:line="240" w:lineRule="auto"/>
              <w:jc w:val="center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Методический совет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1E47D5AF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Рассмотрение результатов на методическом совете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4DD6C2C" w14:textId="5EF159FC" w:rsidR="00AB154E" w:rsidRPr="00486463" w:rsidRDefault="00B1526D" w:rsidP="009E617D">
            <w:pPr>
              <w:spacing w:after="0" w:line="240" w:lineRule="auto"/>
              <w:jc w:val="center"/>
              <w:rPr>
                <w:rFonts w:ascii="Arial Narrow" w:eastAsia="Cambria" w:hAnsi="Arial Narrow" w:cstheme="minorHAnsi"/>
                <w:sz w:val="20"/>
                <w:szCs w:val="20"/>
              </w:rPr>
            </w:pPr>
            <w:r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4 неделя марта</w:t>
            </w:r>
          </w:p>
        </w:tc>
      </w:tr>
      <w:tr w:rsidR="003269BF" w:rsidRPr="00486463" w14:paraId="2A4A6CE7" w14:textId="77777777" w:rsidTr="00EC56C4">
        <w:tc>
          <w:tcPr>
            <w:tcW w:w="569" w:type="dxa"/>
            <w:shd w:val="clear" w:color="auto" w:fill="auto"/>
            <w:vAlign w:val="center"/>
          </w:tcPr>
          <w:p w14:paraId="717BB620" w14:textId="77777777" w:rsidR="00AB154E" w:rsidRPr="00486463" w:rsidRDefault="00B76F56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06DB71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Выявление затруднений учеников в освоении новых тем в п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ериод адаптации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(1, 5 </w:t>
            </w:r>
            <w:r w:rsidR="005B004C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и 10 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классы)</w:t>
            </w:r>
          </w:p>
          <w:p w14:paraId="4C1D5498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1C431D31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Определение проблем адаптации учащихся и поиск решения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5C3AFB3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Уче</w:t>
            </w:r>
            <w:r w:rsidR="003E5A49"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бная деятельность и результаты 1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четверти учеников 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1,5 класс</w:t>
            </w:r>
            <w:proofErr w:type="spellStart"/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</w:tcPr>
          <w:p w14:paraId="4F384A22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602E87E" w14:textId="789DFE84" w:rsidR="009E617D" w:rsidRDefault="00AB154E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Классно-</w:t>
            </w:r>
            <w:proofErr w:type="spellStart"/>
            <w:proofErr w:type="gramStart"/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обоб</w:t>
            </w:r>
            <w:proofErr w:type="spellEnd"/>
            <w:r w:rsidR="009E617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щающий</w:t>
            </w:r>
            <w:proofErr w:type="spellEnd"/>
            <w:proofErr w:type="gramEnd"/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/ </w:t>
            </w:r>
            <w:proofErr w:type="spellStart"/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посе</w:t>
            </w:r>
            <w:r w:rsidR="009E617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щение</w:t>
            </w:r>
            <w:proofErr w:type="spellEnd"/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уроков, сравнительный </w:t>
            </w:r>
          </w:p>
          <w:p w14:paraId="10764334" w14:textId="6039F880" w:rsidR="00AB154E" w:rsidRPr="00486463" w:rsidRDefault="00AB154E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анализ </w:t>
            </w:r>
            <w:proofErr w:type="spellStart"/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качест</w:t>
            </w:r>
            <w:r w:rsidR="009E617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ва</w:t>
            </w:r>
            <w:proofErr w:type="spellEnd"/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знаний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3FCD6B8" w14:textId="77777777" w:rsidR="00AB154E" w:rsidRPr="00486463" w:rsidRDefault="00B1526D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5C6067E" w14:textId="55CD04EC" w:rsidR="00AB154E" w:rsidRPr="00486463" w:rsidRDefault="00AB154E" w:rsidP="009E617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795362" w:rsidRPr="0079536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Адымова Р.Д.</w:t>
            </w:r>
            <w:r w:rsidR="003E5A49"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, психолог </w:t>
            </w:r>
            <w:r w:rsidR="0079536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Ахметжанова Г.А.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08F3EBB7" w14:textId="77777777" w:rsidR="00AB154E" w:rsidRPr="00486463" w:rsidRDefault="00AB154E" w:rsidP="009E617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Педсовет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10A67A17" w14:textId="7ABE8EF5" w:rsidR="00AB154E" w:rsidRPr="00486463" w:rsidRDefault="00AB154E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Утверждение и внедре</w:t>
            </w:r>
            <w:r w:rsidR="0079536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ние плана адаптации с целью 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ознакомления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с новыми условиями обу</w:t>
            </w:r>
            <w:r w:rsidR="0079536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чения, новыми учителя</w:t>
            </w:r>
            <w:r w:rsidR="0079536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ми, требованиями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.</w:t>
            </w:r>
          </w:p>
          <w:p w14:paraId="5DA67715" w14:textId="7B7F5119" w:rsidR="00AB154E" w:rsidRPr="00486463" w:rsidRDefault="00AB154E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П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роведение </w:t>
            </w:r>
            <w:proofErr w:type="gramStart"/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педагоги</w:t>
            </w:r>
            <w:r w:rsidR="0079536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ческих</w:t>
            </w:r>
            <w:proofErr w:type="gramEnd"/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консилиумов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.</w:t>
            </w:r>
          </w:p>
          <w:p w14:paraId="56333958" w14:textId="5E573546" w:rsidR="00AB154E" w:rsidRPr="00486463" w:rsidRDefault="00AB154E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proofErr w:type="gramStart"/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Организация 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коррек</w:t>
            </w:r>
            <w:proofErr w:type="gramEnd"/>
            <w:r w:rsidR="0079536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ционн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ой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работ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ы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с отдельными учениками</w:t>
            </w:r>
          </w:p>
          <w:p w14:paraId="062BC136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С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опровождение и поддержка психологов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79FD8BB" w14:textId="6C1607AA" w:rsidR="00AB154E" w:rsidRPr="00486463" w:rsidRDefault="00B1526D" w:rsidP="009E617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3 неделя марта</w:t>
            </w:r>
          </w:p>
        </w:tc>
      </w:tr>
      <w:tr w:rsidR="003269BF" w:rsidRPr="00486463" w14:paraId="6EA2A1A9" w14:textId="77777777" w:rsidTr="00EC56C4">
        <w:tc>
          <w:tcPr>
            <w:tcW w:w="569" w:type="dxa"/>
            <w:shd w:val="clear" w:color="auto" w:fill="auto"/>
            <w:vAlign w:val="center"/>
          </w:tcPr>
          <w:p w14:paraId="0440B423" w14:textId="77777777" w:rsidR="00AB154E" w:rsidRPr="00486463" w:rsidRDefault="00B76F56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4B4A81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Использование   инновационных технологий в рамках развития исследовательских навыков обучающихся на уроках естествознания в 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5,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6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-ых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классах.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075FBA7" w14:textId="40BD0B90" w:rsidR="00AB154E" w:rsidRPr="00486463" w:rsidRDefault="00AB154E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Определение уровня исследовательских навыков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учеников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, 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определение рацио</w:t>
            </w:r>
            <w:r w:rsidR="009E617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нальности</w:t>
            </w:r>
            <w:proofErr w:type="spellEnd"/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исполь</w:t>
            </w:r>
            <w:r w:rsidR="009E617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зованных</w:t>
            </w:r>
            <w:proofErr w:type="spellEnd"/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методов, приёмов и форм работы учителя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BDE52ED" w14:textId="0F4689E5" w:rsidR="00AB154E" w:rsidRPr="00486463" w:rsidRDefault="00AB154E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Уроки </w:t>
            </w:r>
            <w:proofErr w:type="gramStart"/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естество</w:t>
            </w:r>
            <w:r w:rsidR="00F16DC4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-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знания</w:t>
            </w:r>
            <w:proofErr w:type="gramEnd"/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, КСП, исследовательские навыки учеников 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5-6 класс</w:t>
            </w:r>
            <w:proofErr w:type="spellStart"/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</w:p>
          <w:p w14:paraId="2B20319B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  <w:p w14:paraId="0D1BC32E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  <w:p w14:paraId="7D1B7434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  <w:p w14:paraId="2145ED72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12B30050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81FC4FE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Комплексно-обобщающий / рассмотрение КСП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, 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беседа с учителем, административные срезы знаний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5D52C7F" w14:textId="77777777" w:rsidR="00AB154E" w:rsidRPr="00486463" w:rsidRDefault="00B1526D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E18F774" w14:textId="3903ECDD" w:rsidR="00AB154E" w:rsidRPr="00486463" w:rsidRDefault="00AB154E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795362" w:rsidRPr="0079536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Адымова Р.Д., 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6ED9E598" w14:textId="77777777" w:rsidR="00AB154E" w:rsidRPr="00486463" w:rsidRDefault="00AB154E" w:rsidP="0054420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Заседание 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методического совета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3849EADC" w14:textId="77777777" w:rsidR="00AB154E" w:rsidRPr="00486463" w:rsidRDefault="00AB154E" w:rsidP="00AB154E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Административный срез знаний по </w:t>
            </w:r>
            <w:proofErr w:type="gram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предмету  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естествознания</w:t>
            </w:r>
            <w:proofErr w:type="gramEnd"/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в 6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 а </w:t>
            </w: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 xml:space="preserve"> классах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за предыдущую четверть.</w:t>
            </w:r>
          </w:p>
          <w:p w14:paraId="06C3D078" w14:textId="77777777" w:rsidR="00AB154E" w:rsidRPr="00486463" w:rsidRDefault="00AB154E" w:rsidP="00AB154E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Рассмотрение вопроса повышения качества знаний по предметам на заседаниях МО. </w:t>
            </w:r>
          </w:p>
          <w:p w14:paraId="21213734" w14:textId="77777777" w:rsidR="00AB154E" w:rsidRPr="00486463" w:rsidRDefault="00AB154E" w:rsidP="00AB154E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Разработка цифровых образовательных ресурсов педагогами (интерактивные рабочие листы, онлайн тесты, ссылки на учебные и развивающие ресурсы).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24F94CB" w14:textId="77777777" w:rsidR="00AB154E" w:rsidRPr="00486463" w:rsidRDefault="00AB154E" w:rsidP="009E617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 xml:space="preserve">3 неделя </w:t>
            </w:r>
            <w:r w:rsidR="00B1526D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апреля</w:t>
            </w:r>
          </w:p>
          <w:p w14:paraId="120BED7D" w14:textId="2430ECE9" w:rsidR="00AB154E" w:rsidRPr="00486463" w:rsidRDefault="00AB154E" w:rsidP="009E617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</w:p>
        </w:tc>
      </w:tr>
      <w:tr w:rsidR="003269BF" w:rsidRPr="00486463" w14:paraId="2957E01C" w14:textId="77777777" w:rsidTr="00EC56C4">
        <w:tc>
          <w:tcPr>
            <w:tcW w:w="569" w:type="dxa"/>
            <w:shd w:val="clear" w:color="auto" w:fill="auto"/>
            <w:vAlign w:val="center"/>
          </w:tcPr>
          <w:p w14:paraId="7020B4A5" w14:textId="77777777" w:rsidR="00AB154E" w:rsidRPr="0037721A" w:rsidRDefault="00B76F56" w:rsidP="00AB154E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BF1FA5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C2DC09B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Своевременная 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реализация учебных курсов «Основы безопасности жизнедеятельнос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 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т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и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» и «ПДД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»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242AE9C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Обучающиеся 1-11 классов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3316844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Тематический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79F17C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Комплексно-обобщающий контроль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 / проверка </w:t>
            </w:r>
            <w:proofErr w:type="spellStart"/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документаци</w:t>
            </w:r>
            <w:proofErr w:type="spellEnd"/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, наблюдение, опрос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6321AC1" w14:textId="77777777" w:rsidR="00AB154E" w:rsidRPr="00486463" w:rsidRDefault="00B1526D" w:rsidP="00AB154E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698" w:type="dxa"/>
            <w:shd w:val="clear" w:color="auto" w:fill="auto"/>
          </w:tcPr>
          <w:p w14:paraId="5B394FEE" w14:textId="77777777" w:rsidR="00AB154E" w:rsidRPr="00486463" w:rsidRDefault="00AB154E" w:rsidP="009E617D">
            <w:pPr>
              <w:spacing w:after="0" w:line="240" w:lineRule="auto"/>
              <w:jc w:val="center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</w:p>
          <w:p w14:paraId="40BC33EE" w14:textId="77777777" w:rsidR="00AB154E" w:rsidRPr="00486463" w:rsidRDefault="00AB154E" w:rsidP="009E617D">
            <w:pPr>
              <w:spacing w:after="0" w:line="240" w:lineRule="auto"/>
              <w:jc w:val="center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</w:p>
          <w:p w14:paraId="0F20FC78" w14:textId="77777777" w:rsidR="00AB154E" w:rsidRPr="00486463" w:rsidRDefault="00AB154E" w:rsidP="009E617D">
            <w:pPr>
              <w:spacing w:after="0" w:line="240" w:lineRule="auto"/>
              <w:jc w:val="center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</w:p>
          <w:p w14:paraId="7F82343F" w14:textId="093344CB" w:rsidR="00AB154E" w:rsidRPr="00486463" w:rsidRDefault="00AB154E" w:rsidP="009E617D">
            <w:pPr>
              <w:spacing w:after="0" w:line="240" w:lineRule="auto"/>
              <w:jc w:val="center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795362" w:rsidRPr="00795362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Адымова Р.Д.</w:t>
            </w:r>
            <w:proofErr w:type="gramStart"/>
            <w:r w:rsidR="00795362" w:rsidRPr="00795362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, 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 заместитель</w:t>
            </w:r>
            <w:proofErr w:type="gramEnd"/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 директора по ВР </w:t>
            </w:r>
            <w:proofErr w:type="spellStart"/>
            <w:r w:rsidR="00795362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Абылгазина</w:t>
            </w:r>
            <w:proofErr w:type="spellEnd"/>
            <w:r w:rsidR="00795362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 Б.Л.</w:t>
            </w:r>
          </w:p>
          <w:p w14:paraId="411B5EFB" w14:textId="77777777" w:rsidR="00AB154E" w:rsidRPr="00486463" w:rsidRDefault="00AB154E" w:rsidP="009E617D">
            <w:pPr>
              <w:spacing w:after="0" w:line="240" w:lineRule="auto"/>
              <w:jc w:val="center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52179408" w14:textId="77777777" w:rsidR="00AB154E" w:rsidRPr="00486463" w:rsidRDefault="00AB154E" w:rsidP="0054420D">
            <w:pPr>
              <w:spacing w:after="0" w:line="240" w:lineRule="auto"/>
              <w:jc w:val="center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 xml:space="preserve">Заседание 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методического совета</w:t>
            </w:r>
          </w:p>
        </w:tc>
        <w:tc>
          <w:tcPr>
            <w:tcW w:w="2121" w:type="dxa"/>
            <w:gridSpan w:val="2"/>
            <w:shd w:val="clear" w:color="auto" w:fill="auto"/>
          </w:tcPr>
          <w:p w14:paraId="6D96D05E" w14:textId="77777777" w:rsidR="00AB154E" w:rsidRPr="00486463" w:rsidRDefault="00AB154E" w:rsidP="00AB154E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Организация проведения системы методических семинаров по реализации компонента ОБЖ и «ПДД» в рамках урока. </w:t>
            </w:r>
          </w:p>
          <w:p w14:paraId="4DC4A1B4" w14:textId="77777777" w:rsidR="00AB154E" w:rsidRPr="00486463" w:rsidRDefault="00AB154E" w:rsidP="00AB154E">
            <w:pPr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Проведение мониторинга навыков поведения обучающихся в экстремальных 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lastRenderedPageBreak/>
              <w:t>ситуациях (срезы, практические занятия).</w:t>
            </w:r>
          </w:p>
        </w:tc>
        <w:tc>
          <w:tcPr>
            <w:tcW w:w="1272" w:type="dxa"/>
            <w:shd w:val="clear" w:color="auto" w:fill="auto"/>
          </w:tcPr>
          <w:p w14:paraId="0B7C6477" w14:textId="77777777" w:rsidR="00AB154E" w:rsidRPr="00486463" w:rsidRDefault="00AB154E" w:rsidP="009E617D">
            <w:pPr>
              <w:spacing w:after="0" w:line="240" w:lineRule="auto"/>
              <w:jc w:val="center"/>
              <w:rPr>
                <w:rFonts w:ascii="Arial Narrow" w:eastAsia="Cambria" w:hAnsi="Arial Narrow" w:cstheme="minorHAnsi"/>
                <w:sz w:val="20"/>
                <w:szCs w:val="20"/>
              </w:rPr>
            </w:pPr>
          </w:p>
          <w:p w14:paraId="3E26D630" w14:textId="77777777" w:rsidR="00AB154E" w:rsidRPr="00486463" w:rsidRDefault="00AB154E" w:rsidP="009E617D">
            <w:pPr>
              <w:spacing w:after="0" w:line="240" w:lineRule="auto"/>
              <w:jc w:val="center"/>
              <w:rPr>
                <w:rFonts w:ascii="Arial Narrow" w:eastAsia="Cambria" w:hAnsi="Arial Narrow" w:cstheme="minorHAnsi"/>
                <w:sz w:val="20"/>
                <w:szCs w:val="20"/>
              </w:rPr>
            </w:pPr>
          </w:p>
          <w:p w14:paraId="72F3C8AD" w14:textId="77777777" w:rsidR="00AB154E" w:rsidRPr="00486463" w:rsidRDefault="00AB154E" w:rsidP="009E617D">
            <w:pPr>
              <w:spacing w:after="0" w:line="240" w:lineRule="auto"/>
              <w:jc w:val="center"/>
              <w:rPr>
                <w:rFonts w:ascii="Arial Narrow" w:eastAsia="Cambria" w:hAnsi="Arial Narrow" w:cstheme="minorHAnsi"/>
                <w:sz w:val="20"/>
                <w:szCs w:val="20"/>
              </w:rPr>
            </w:pPr>
          </w:p>
          <w:p w14:paraId="0D667B81" w14:textId="77777777" w:rsidR="00AB154E" w:rsidRPr="00486463" w:rsidRDefault="00AB154E" w:rsidP="009E617D">
            <w:pPr>
              <w:spacing w:after="0" w:line="240" w:lineRule="auto"/>
              <w:jc w:val="center"/>
              <w:rPr>
                <w:rFonts w:ascii="Arial Narrow" w:eastAsia="Cambria" w:hAnsi="Arial Narrow" w:cstheme="minorHAnsi"/>
                <w:sz w:val="20"/>
                <w:szCs w:val="20"/>
              </w:rPr>
            </w:pPr>
          </w:p>
          <w:p w14:paraId="2F9CB1A5" w14:textId="77777777" w:rsidR="00AB154E" w:rsidRPr="00486463" w:rsidRDefault="00B1526D" w:rsidP="009E617D">
            <w:pPr>
              <w:spacing w:after="0" w:line="240" w:lineRule="auto"/>
              <w:jc w:val="center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3 неделя мая</w:t>
            </w:r>
          </w:p>
        </w:tc>
      </w:tr>
      <w:tr w:rsidR="00B1526D" w:rsidRPr="00486463" w14:paraId="4A7E27E5" w14:textId="77777777" w:rsidTr="00EC56C4">
        <w:tc>
          <w:tcPr>
            <w:tcW w:w="569" w:type="dxa"/>
            <w:shd w:val="clear" w:color="auto" w:fill="auto"/>
            <w:vAlign w:val="center"/>
          </w:tcPr>
          <w:p w14:paraId="2B3D4B7E" w14:textId="77777777" w:rsidR="00B1526D" w:rsidRDefault="00B1526D" w:rsidP="00B1526D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85F8E3" w14:textId="08BA2266" w:rsidR="00B1526D" w:rsidRPr="002D5919" w:rsidRDefault="00B1526D" w:rsidP="00B1526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2D591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Уровень</w:t>
            </w:r>
            <w:r w:rsidR="007953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591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сфор</w:t>
            </w:r>
            <w:r w:rsidR="007953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2D591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мированности</w:t>
            </w:r>
            <w:proofErr w:type="spellEnd"/>
            <w:r w:rsidRPr="002D591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функциональной грамотности учащихся на </w:t>
            </w:r>
            <w:proofErr w:type="gramStart"/>
            <w:r w:rsidRPr="002D591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за</w:t>
            </w:r>
            <w:r w:rsidR="007953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2D591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нятиях</w:t>
            </w:r>
            <w:proofErr w:type="gramEnd"/>
            <w:r w:rsidRPr="002D591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«Разви</w:t>
            </w:r>
            <w:r w:rsidR="007953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2D591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тие речи» в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группах </w:t>
            </w:r>
            <w:r w:rsidRPr="002D591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пред</w:t>
            </w:r>
            <w:r w:rsidR="007953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2D591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школьной подго</w:t>
            </w:r>
            <w:r w:rsidR="007953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2D591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товки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3AA0DAE" w14:textId="77777777" w:rsidR="00B1526D" w:rsidRPr="002D5919" w:rsidRDefault="00B1526D" w:rsidP="00B1526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2D591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Определение уровня развития функциональной грамотности обучающихся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DDBB7A9" w14:textId="77777777" w:rsidR="00B1526D" w:rsidRPr="002D5919" w:rsidRDefault="00B1526D" w:rsidP="00B1526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Уровень </w:t>
            </w:r>
            <w:proofErr w:type="spellStart"/>
            <w:r w:rsidRPr="002D591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функциональ</w:t>
            </w:r>
            <w:proofErr w:type="spellEnd"/>
          </w:p>
          <w:p w14:paraId="31219401" w14:textId="77777777" w:rsidR="00B1526D" w:rsidRPr="002D5919" w:rsidRDefault="00B1526D" w:rsidP="00B1526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ной грамотности 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037BA62" w14:textId="77777777" w:rsidR="00B1526D" w:rsidRPr="002D5919" w:rsidRDefault="00B1526D" w:rsidP="00B1526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2D591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4F64182" w14:textId="77777777" w:rsidR="00B1526D" w:rsidRPr="002D5919" w:rsidRDefault="00B1526D" w:rsidP="00B1526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14:paraId="163BCE1A" w14:textId="77777777" w:rsidR="00B1526D" w:rsidRPr="002D5919" w:rsidRDefault="00B1526D" w:rsidP="00B1526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2D591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Классно-обобщающий контроль / </w:t>
            </w:r>
            <w:r w:rsidRPr="002D591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наблюдение</w:t>
            </w:r>
          </w:p>
          <w:p w14:paraId="0F5E85ED" w14:textId="77777777" w:rsidR="00B1526D" w:rsidRPr="002D5919" w:rsidRDefault="00B1526D" w:rsidP="00B1526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8449DB4" w14:textId="77777777" w:rsidR="00B1526D" w:rsidRPr="002D5919" w:rsidRDefault="00B1526D" w:rsidP="00B1526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B62DC9B" w14:textId="77777777" w:rsidR="00B1526D" w:rsidRPr="002D5919" w:rsidRDefault="00B1526D" w:rsidP="009E61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  <w:p w14:paraId="5AB5F475" w14:textId="14355E79" w:rsidR="00B1526D" w:rsidRPr="002D5919" w:rsidRDefault="00B1526D" w:rsidP="009E61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795362" w:rsidRPr="007953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Адымова Р.Д., </w:t>
            </w:r>
            <w:r w:rsidRPr="002D591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методист мини-центра </w:t>
            </w:r>
            <w:proofErr w:type="spellStart"/>
            <w:r w:rsidR="007953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Рымбекова</w:t>
            </w:r>
            <w:proofErr w:type="spellEnd"/>
            <w:r w:rsidR="007953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="0079536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А.К.</w:t>
            </w:r>
            <w:r w:rsidRPr="002D591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</w:p>
          <w:p w14:paraId="117017A8" w14:textId="77777777" w:rsidR="00B1526D" w:rsidRPr="002D5919" w:rsidRDefault="00B1526D" w:rsidP="009E61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144831C5" w14:textId="77777777" w:rsidR="00B1526D" w:rsidRPr="002D5919" w:rsidRDefault="00B1526D" w:rsidP="009E61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Заседание методического совета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30AA0CB6" w14:textId="77777777" w:rsidR="00B1526D" w:rsidRPr="002D5919" w:rsidRDefault="00B1526D" w:rsidP="00B1526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color w:val="1A1A1A"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Times New Roman" w:hAnsi="Arial Narrow" w:cs="Times New Roman"/>
                <w:color w:val="1A1A1A"/>
                <w:sz w:val="20"/>
                <w:szCs w:val="20"/>
                <w:lang w:val="ru-RU"/>
              </w:rPr>
              <w:t>Обеспечить</w:t>
            </w:r>
          </w:p>
          <w:p w14:paraId="06B67A29" w14:textId="77777777" w:rsidR="00B1526D" w:rsidRPr="002D5919" w:rsidRDefault="00B1526D" w:rsidP="00B1526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color w:val="1A1A1A"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Times New Roman" w:hAnsi="Arial Narrow" w:cs="Times New Roman"/>
                <w:color w:val="1A1A1A"/>
                <w:sz w:val="20"/>
                <w:szCs w:val="20"/>
                <w:lang w:val="ru-RU"/>
              </w:rPr>
              <w:t>эффективную</w:t>
            </w:r>
          </w:p>
          <w:p w14:paraId="21793AC8" w14:textId="77777777" w:rsidR="00B1526D" w:rsidRPr="002D5919" w:rsidRDefault="00B1526D" w:rsidP="00B1526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color w:val="1A1A1A"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Times New Roman" w:hAnsi="Arial Narrow" w:cs="Times New Roman"/>
                <w:color w:val="1A1A1A"/>
                <w:sz w:val="20"/>
                <w:szCs w:val="20"/>
                <w:lang w:val="ru-RU"/>
              </w:rPr>
              <w:t>развивающую</w:t>
            </w:r>
          </w:p>
          <w:p w14:paraId="42D0D3DD" w14:textId="77777777" w:rsidR="00B1526D" w:rsidRPr="002D5919" w:rsidRDefault="00B1526D" w:rsidP="00B1526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color w:val="1A1A1A"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Times New Roman" w:hAnsi="Arial Narrow" w:cs="Times New Roman"/>
                <w:color w:val="1A1A1A"/>
                <w:sz w:val="20"/>
                <w:szCs w:val="20"/>
                <w:lang w:val="ru-RU"/>
              </w:rPr>
              <w:t>среду на уроке,</w:t>
            </w:r>
          </w:p>
          <w:p w14:paraId="605C8A84" w14:textId="77777777" w:rsidR="00B1526D" w:rsidRPr="002D5919" w:rsidRDefault="00B1526D" w:rsidP="00B1526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color w:val="1A1A1A"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Times New Roman" w:hAnsi="Arial Narrow" w:cs="Times New Roman"/>
                <w:color w:val="1A1A1A"/>
                <w:sz w:val="20"/>
                <w:szCs w:val="20"/>
                <w:lang w:val="ru-RU"/>
              </w:rPr>
              <w:t>оказать</w:t>
            </w:r>
          </w:p>
          <w:p w14:paraId="593AE3DC" w14:textId="77777777" w:rsidR="00B1526D" w:rsidRPr="002D5919" w:rsidRDefault="00B1526D" w:rsidP="00B1526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color w:val="1A1A1A"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Times New Roman" w:hAnsi="Arial Narrow" w:cs="Times New Roman"/>
                <w:color w:val="1A1A1A"/>
                <w:sz w:val="20"/>
                <w:szCs w:val="20"/>
                <w:lang w:val="ru-RU"/>
              </w:rPr>
              <w:t>методическую</w:t>
            </w:r>
          </w:p>
          <w:p w14:paraId="43445D11" w14:textId="77777777" w:rsidR="00B1526D" w:rsidRPr="002D5919" w:rsidRDefault="00B1526D" w:rsidP="00B1526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color w:val="1A1A1A"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Times New Roman" w:hAnsi="Arial Narrow" w:cs="Times New Roman"/>
                <w:color w:val="1A1A1A"/>
                <w:sz w:val="20"/>
                <w:szCs w:val="20"/>
                <w:lang w:val="ru-RU"/>
              </w:rPr>
              <w:t>помощь</w:t>
            </w:r>
          </w:p>
          <w:p w14:paraId="30B32F77" w14:textId="77777777" w:rsidR="00B1526D" w:rsidRPr="002D5919" w:rsidRDefault="00B1526D" w:rsidP="00B1526D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color w:val="1A1A1A"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Times New Roman" w:hAnsi="Arial Narrow" w:cs="Times New Roman"/>
                <w:color w:val="1A1A1A"/>
                <w:sz w:val="20"/>
                <w:szCs w:val="20"/>
                <w:lang w:val="ru-RU"/>
              </w:rPr>
              <w:t>педагогам</w:t>
            </w:r>
            <w:r>
              <w:rPr>
                <w:rFonts w:ascii="Arial Narrow" w:eastAsia="Times New Roman" w:hAnsi="Arial Narrow" w:cs="Times New Roman"/>
                <w:color w:val="1A1A1A"/>
                <w:sz w:val="20"/>
                <w:szCs w:val="20"/>
                <w:lang w:val="ru-RU"/>
              </w:rPr>
              <w:t xml:space="preserve"> (справка)</w:t>
            </w:r>
          </w:p>
          <w:p w14:paraId="6530BD59" w14:textId="77777777" w:rsidR="00B1526D" w:rsidRPr="002D5919" w:rsidRDefault="00B1526D" w:rsidP="00B1526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9DCE65C" w14:textId="77777777" w:rsidR="00B1526D" w:rsidRPr="002D5919" w:rsidRDefault="00B1526D" w:rsidP="00B1526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4 неделя апреля</w:t>
            </w:r>
          </w:p>
        </w:tc>
      </w:tr>
      <w:tr w:rsidR="00B1526D" w:rsidRPr="00486463" w14:paraId="3E6BA213" w14:textId="77777777" w:rsidTr="00EC56C4">
        <w:tc>
          <w:tcPr>
            <w:tcW w:w="569" w:type="dxa"/>
            <w:shd w:val="clear" w:color="auto" w:fill="auto"/>
            <w:vAlign w:val="center"/>
          </w:tcPr>
          <w:p w14:paraId="64CD592D" w14:textId="77777777" w:rsidR="00B1526D" w:rsidRDefault="00B1526D" w:rsidP="00B1526D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E2FD26" w14:textId="77777777" w:rsidR="00B1526D" w:rsidRDefault="00B1526D" w:rsidP="00B1526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Результаты</w:t>
            </w:r>
            <w:r w:rsidRPr="002D5919">
              <w:rPr>
                <w:rFonts w:ascii="Arial Narrow" w:eastAsia="Cambria" w:hAnsi="Arial Narrow" w:cs="Times New Roman"/>
                <w:sz w:val="20"/>
                <w:szCs w:val="20"/>
              </w:rPr>
              <w:t xml:space="preserve"> среза знаний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(</w:t>
            </w:r>
            <w:proofErr w:type="gram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СОР,СОЧ</w:t>
            </w:r>
            <w:proofErr w:type="gram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)</w:t>
            </w: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:</w:t>
            </w:r>
          </w:p>
          <w:p w14:paraId="03166091" w14:textId="152A8A54" w:rsidR="00B1526D" w:rsidRPr="00224973" w:rsidRDefault="00B1526D" w:rsidP="00B1526D">
            <w:pPr>
              <w:spacing w:after="0" w:line="240" w:lineRule="auto"/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</w:pPr>
            <w:r w:rsidRPr="00224973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во </w:t>
            </w:r>
            <w:r w:rsidR="00F16DC4" w:rsidRPr="00F16DC4">
              <w:rPr>
                <w:rFonts w:ascii="Arial Narrow" w:eastAsia="Cambria" w:hAnsi="Arial Narrow" w:cs="Times New Roman"/>
                <w:b/>
                <w:sz w:val="20"/>
                <w:szCs w:val="20"/>
              </w:rPr>
              <w:t>3А,</w:t>
            </w:r>
            <w:r w:rsidR="00F16DC4" w:rsidRPr="00F16DC4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3Б, 4А, 4</w:t>
            </w:r>
            <w:proofErr w:type="gramStart"/>
            <w:r w:rsidR="00F16DC4" w:rsidRPr="00F16DC4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Б,   </w:t>
            </w:r>
            <w:proofErr w:type="gramEnd"/>
            <w:r w:rsidR="009E617D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8А, </w:t>
            </w:r>
            <w:r w:rsidR="00F16DC4" w:rsidRPr="00F16DC4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9А, 9Б</w:t>
            </w:r>
          </w:p>
          <w:p w14:paraId="24F818BB" w14:textId="41A198BC" w:rsidR="00B1526D" w:rsidRPr="002D5919" w:rsidRDefault="00B1526D" w:rsidP="00B1526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(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2D5919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по</w:t>
            </w:r>
            <w:proofErr w:type="gramEnd"/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 алгебре и </w:t>
            </w:r>
            <w:r w:rsidRPr="002D5919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 геометрии</w:t>
            </w:r>
            <w:r w:rsidR="009E617D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, химии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в 9б классе</w:t>
            </w: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;</w:t>
            </w:r>
          </w:p>
          <w:p w14:paraId="5CD98B79" w14:textId="17A5A6DD" w:rsidR="00B1526D" w:rsidRPr="002D5919" w:rsidRDefault="00B1526D" w:rsidP="00B1526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алгебре</w:t>
            </w:r>
            <w:r w:rsidR="009E617D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, химии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в 10б классе)</w:t>
            </w: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</w:p>
          <w:p w14:paraId="20C891D7" w14:textId="77777777" w:rsidR="00B1526D" w:rsidRPr="002D5919" w:rsidRDefault="00B1526D" w:rsidP="00B1526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498F9E0D" w14:textId="77777777" w:rsidR="00B1526D" w:rsidRPr="002D5919" w:rsidRDefault="00B1526D" w:rsidP="00B1526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2D5919">
              <w:rPr>
                <w:rFonts w:ascii="Arial Narrow" w:eastAsia="Cambria" w:hAnsi="Arial Narrow" w:cs="Times New Roman"/>
                <w:sz w:val="20"/>
                <w:szCs w:val="20"/>
              </w:rPr>
              <w:t>Определение уровня остаточных знаний после каникулярного периода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E2593DF" w14:textId="77777777" w:rsidR="009E617D" w:rsidRPr="00224973" w:rsidRDefault="00B1526D" w:rsidP="009E617D">
            <w:pPr>
              <w:spacing w:after="0" w:line="240" w:lineRule="auto"/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Уровень знаний у</w:t>
            </w:r>
            <w:r w:rsidRPr="002D5919">
              <w:rPr>
                <w:rFonts w:ascii="Arial Narrow" w:eastAsia="Cambria" w:hAnsi="Arial Narrow" w:cs="Times New Roman"/>
                <w:sz w:val="20"/>
                <w:szCs w:val="20"/>
              </w:rPr>
              <w:t>чащи</w:t>
            </w:r>
            <w:proofErr w:type="spellStart"/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хся</w:t>
            </w:r>
            <w:proofErr w:type="spellEnd"/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  <w:r w:rsidR="009E617D" w:rsidRPr="00224973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во </w:t>
            </w:r>
            <w:r w:rsidR="009E617D" w:rsidRPr="00F16DC4">
              <w:rPr>
                <w:rFonts w:ascii="Arial Narrow" w:eastAsia="Cambria" w:hAnsi="Arial Narrow" w:cs="Times New Roman"/>
                <w:b/>
                <w:sz w:val="20"/>
                <w:szCs w:val="20"/>
              </w:rPr>
              <w:t>3А,</w:t>
            </w:r>
            <w:r w:rsidR="009E617D" w:rsidRPr="00F16DC4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3Б, 4А, 4</w:t>
            </w:r>
            <w:proofErr w:type="gramStart"/>
            <w:r w:rsidR="009E617D" w:rsidRPr="00F16DC4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Б,   </w:t>
            </w:r>
            <w:proofErr w:type="gramEnd"/>
            <w:r w:rsidR="009E617D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8А, </w:t>
            </w:r>
            <w:r w:rsidR="009E617D" w:rsidRPr="00F16DC4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9А, 9Б</w:t>
            </w:r>
          </w:p>
          <w:p w14:paraId="22A69167" w14:textId="77777777" w:rsidR="009E617D" w:rsidRPr="002D5919" w:rsidRDefault="009E617D" w:rsidP="009E617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(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2D5919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по</w:t>
            </w:r>
            <w:proofErr w:type="gramEnd"/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 алгебре и </w:t>
            </w:r>
            <w:r w:rsidRPr="002D5919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 геометрии</w:t>
            </w:r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, химии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в 9б классе</w:t>
            </w: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;</w:t>
            </w:r>
          </w:p>
          <w:p w14:paraId="6B24E984" w14:textId="77777777" w:rsidR="009E617D" w:rsidRPr="002D5919" w:rsidRDefault="009E617D" w:rsidP="009E617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алгебре, химии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в 10б классе)</w:t>
            </w: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</w:p>
          <w:p w14:paraId="1AC8B71E" w14:textId="021F69A3" w:rsidR="00B1526D" w:rsidRPr="002D5919" w:rsidRDefault="00B1526D" w:rsidP="009E617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2125CA13" w14:textId="77777777" w:rsidR="00B1526D" w:rsidRPr="002D5919" w:rsidRDefault="00B1526D" w:rsidP="00B1526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2D5919">
              <w:rPr>
                <w:rFonts w:ascii="Arial Narrow" w:eastAsia="Cambria" w:hAnsi="Arial Narrow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1C5FC04" w14:textId="77777777" w:rsidR="00B1526D" w:rsidRPr="002D5919" w:rsidRDefault="00B1526D" w:rsidP="00B1526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2D5919">
              <w:rPr>
                <w:rFonts w:ascii="Arial Narrow" w:eastAsia="Cambria" w:hAnsi="Arial Narrow" w:cs="Times New Roman"/>
                <w:sz w:val="20"/>
                <w:szCs w:val="20"/>
              </w:rPr>
              <w:t>Комплексно-обобщающий контроль</w:t>
            </w:r>
          </w:p>
          <w:p w14:paraId="6361F95F" w14:textId="77777777" w:rsidR="00B1526D" w:rsidRPr="002D5919" w:rsidRDefault="00B1526D" w:rsidP="00B1526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0A89C23" w14:textId="77777777" w:rsidR="00B1526D" w:rsidRPr="00C95E14" w:rsidRDefault="00B1526D" w:rsidP="00B1526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en-US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4 неделя</w:t>
            </w:r>
          </w:p>
          <w:p w14:paraId="1F7AB067" w14:textId="77777777" w:rsidR="00B1526D" w:rsidRPr="002D5919" w:rsidRDefault="00B1526D" w:rsidP="00B1526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0CE100C" w14:textId="31051221" w:rsidR="00B1526D" w:rsidRPr="002D5919" w:rsidRDefault="00B1526D" w:rsidP="009E617D">
            <w:pPr>
              <w:spacing w:after="0" w:line="240" w:lineRule="auto"/>
              <w:jc w:val="center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9E617D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Адымова Р.Д.</w:t>
            </w: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, руководители МО: </w:t>
            </w:r>
            <w:proofErr w:type="spellStart"/>
            <w:r w:rsidR="009E617D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Хатаман</w:t>
            </w:r>
            <w:proofErr w:type="spellEnd"/>
            <w:r w:rsidR="009E617D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А., </w:t>
            </w:r>
            <w:proofErr w:type="spellStart"/>
            <w:r w:rsidR="009E617D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Джумабекова</w:t>
            </w:r>
            <w:proofErr w:type="spellEnd"/>
            <w:r w:rsidR="009E617D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А.Д.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3C4A71C7" w14:textId="77777777" w:rsidR="00B1526D" w:rsidRPr="002D5919" w:rsidRDefault="00B1526D" w:rsidP="00D52293">
            <w:pPr>
              <w:spacing w:after="0" w:line="240" w:lineRule="auto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2D5919">
              <w:rPr>
                <w:rFonts w:ascii="Arial Narrow" w:eastAsia="Cambria" w:hAnsi="Arial Narrow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2E02586C" w14:textId="77777777" w:rsidR="009E617D" w:rsidRPr="00224973" w:rsidRDefault="00B1526D" w:rsidP="009E617D">
            <w:pPr>
              <w:spacing w:after="0" w:line="240" w:lineRule="auto"/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</w:pPr>
            <w:r w:rsidRPr="002D591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Проведение и анализ результатов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СОР и СОЧ</w:t>
            </w:r>
            <w:r w:rsidRPr="002D5919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="009E617D" w:rsidRPr="00224973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во </w:t>
            </w:r>
            <w:r w:rsidR="009E617D" w:rsidRPr="00F16DC4">
              <w:rPr>
                <w:rFonts w:ascii="Arial Narrow" w:eastAsia="Cambria" w:hAnsi="Arial Narrow" w:cs="Times New Roman"/>
                <w:b/>
                <w:sz w:val="20"/>
                <w:szCs w:val="20"/>
              </w:rPr>
              <w:t>3А,</w:t>
            </w:r>
            <w:r w:rsidR="009E617D" w:rsidRPr="00F16DC4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3Б, 4А, 4</w:t>
            </w:r>
            <w:proofErr w:type="gramStart"/>
            <w:r w:rsidR="009E617D" w:rsidRPr="00F16DC4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Б,   </w:t>
            </w:r>
            <w:proofErr w:type="gramEnd"/>
            <w:r w:rsidR="009E617D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8А, </w:t>
            </w:r>
            <w:r w:rsidR="009E617D" w:rsidRPr="00F16DC4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9А, 9Б</w:t>
            </w:r>
          </w:p>
          <w:p w14:paraId="2B06FAD9" w14:textId="77777777" w:rsidR="009E617D" w:rsidRPr="002D5919" w:rsidRDefault="009E617D" w:rsidP="009E617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(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2D5919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по</w:t>
            </w:r>
            <w:proofErr w:type="gramEnd"/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 алгебре и </w:t>
            </w:r>
            <w:r w:rsidRPr="002D5919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 геометрии</w:t>
            </w:r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, химии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в 9б классе</w:t>
            </w: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;</w:t>
            </w:r>
          </w:p>
          <w:p w14:paraId="45D21655" w14:textId="77777777" w:rsidR="009E617D" w:rsidRPr="002D5919" w:rsidRDefault="009E617D" w:rsidP="009E617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алгебре, химии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в 10б классе)</w:t>
            </w:r>
            <w:r w:rsidRPr="002D5919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</w:p>
          <w:p w14:paraId="77316ABD" w14:textId="27AFA59E" w:rsidR="00B1526D" w:rsidRPr="002D5919" w:rsidRDefault="00B1526D" w:rsidP="009E617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(справка-анализ))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DD8BA30" w14:textId="77777777" w:rsidR="00B1526D" w:rsidRPr="002D5919" w:rsidRDefault="00B1526D" w:rsidP="00B1526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4 неделя марта</w:t>
            </w:r>
          </w:p>
        </w:tc>
      </w:tr>
      <w:tr w:rsidR="00B1526D" w:rsidRPr="00486463" w14:paraId="0AEC58D4" w14:textId="77777777" w:rsidTr="00EC56C4">
        <w:tc>
          <w:tcPr>
            <w:tcW w:w="569" w:type="dxa"/>
            <w:shd w:val="clear" w:color="auto" w:fill="auto"/>
            <w:vAlign w:val="center"/>
          </w:tcPr>
          <w:p w14:paraId="42357630" w14:textId="77777777" w:rsidR="00B1526D" w:rsidRDefault="00B1526D" w:rsidP="00B1526D">
            <w:pPr>
              <w:spacing w:after="0" w:line="240" w:lineRule="auto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03EDA0" w14:textId="77777777" w:rsidR="00B1526D" w:rsidRPr="002D5919" w:rsidRDefault="00B1526D" w:rsidP="00B1526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Подготовка к международным и внутренним исследованиям ПИЗА, МОДО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9BFD2F6" w14:textId="3CD3A1CC" w:rsidR="00B1526D" w:rsidRPr="0052501E" w:rsidRDefault="00B1526D" w:rsidP="00B1526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качест</w:t>
            </w:r>
            <w:r w:rsidR="00D5229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ва</w:t>
            </w:r>
            <w:proofErr w:type="spell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прохождения проб</w:t>
            </w:r>
            <w:r w:rsidR="00D5229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proofErr w:type="gram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ных</w:t>
            </w:r>
            <w:proofErr w:type="spell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 тестов</w:t>
            </w:r>
            <w:proofErr w:type="gram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на плат</w:t>
            </w:r>
            <w:r w:rsidR="00D5229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форме </w:t>
            </w:r>
            <w:proofErr w:type="spell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тестер.кз</w:t>
            </w:r>
            <w:proofErr w:type="spellEnd"/>
          </w:p>
        </w:tc>
        <w:tc>
          <w:tcPr>
            <w:tcW w:w="1571" w:type="dxa"/>
            <w:shd w:val="clear" w:color="auto" w:fill="auto"/>
            <w:vAlign w:val="center"/>
          </w:tcPr>
          <w:p w14:paraId="7F0D1E46" w14:textId="77777777" w:rsidR="00B1526D" w:rsidRPr="002D5919" w:rsidRDefault="00B1526D" w:rsidP="00B1526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Тестирование обучающихся 4,9 классов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54F6DC0" w14:textId="77777777" w:rsidR="00B1526D" w:rsidRPr="00921F51" w:rsidRDefault="00B1526D" w:rsidP="00B1526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3321E37" w14:textId="77777777" w:rsidR="00B1526D" w:rsidRPr="00921F51" w:rsidRDefault="00B1526D" w:rsidP="00B1526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Изучение и анализ результатов тестирований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4BDF80C" w14:textId="77777777" w:rsidR="00B1526D" w:rsidRDefault="00B1526D" w:rsidP="00B1526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4 неделя  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6E1DCEB" w14:textId="77777777" w:rsidR="00B1526D" w:rsidRPr="002D5919" w:rsidRDefault="00B1526D" w:rsidP="00B1526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Директор школы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11E50741" w14:textId="77777777" w:rsidR="00B1526D" w:rsidRPr="00921F51" w:rsidRDefault="00B1526D" w:rsidP="00D52293">
            <w:pPr>
              <w:spacing w:after="0" w:line="240" w:lineRule="auto"/>
              <w:jc w:val="center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Совещание при директоре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1A5400F6" w14:textId="77777777" w:rsidR="00B1526D" w:rsidRPr="002D5919" w:rsidRDefault="00B1526D" w:rsidP="00B1526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Анализ результатов и совершенствование подготовки (справка)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3B5A7A0" w14:textId="77777777" w:rsidR="00B1526D" w:rsidRDefault="00B1526D" w:rsidP="00B1526D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4 неделя января</w:t>
            </w:r>
          </w:p>
        </w:tc>
      </w:tr>
      <w:tr w:rsidR="00B1526D" w:rsidRPr="00486463" w14:paraId="4E890D76" w14:textId="77777777" w:rsidTr="00EC56C4">
        <w:tc>
          <w:tcPr>
            <w:tcW w:w="160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87D3B" w14:textId="77777777" w:rsidR="00B1526D" w:rsidRPr="00486463" w:rsidRDefault="00B1526D" w:rsidP="00B1526D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4"/>
                <w:szCs w:val="20"/>
              </w:rPr>
              <w:t xml:space="preserve">III. КОНТРОЛЬ ЗА РАБОТОЙ ПО ВОСПОЛНЕНИЮ ПРОБЕЛОВ В ЗНАНИЯХ </w:t>
            </w:r>
            <w:r w:rsidRPr="00486463">
              <w:rPr>
                <w:rFonts w:ascii="Arial Narrow" w:eastAsia="Times New Roman" w:hAnsi="Arial Narrow" w:cstheme="minorHAnsi"/>
                <w:b/>
                <w:sz w:val="24"/>
                <w:szCs w:val="20"/>
                <w:lang w:val="ru-RU"/>
              </w:rPr>
              <w:t xml:space="preserve"> </w:t>
            </w:r>
            <w:r w:rsidRPr="00486463">
              <w:rPr>
                <w:rFonts w:ascii="Arial Narrow" w:eastAsia="Times New Roman" w:hAnsi="Arial Narrow" w:cstheme="minorHAnsi"/>
                <w:b/>
                <w:sz w:val="24"/>
                <w:szCs w:val="20"/>
              </w:rPr>
              <w:t>И ЗА РАБОТОЙ СО СЛАБОУСПЕВАЮЩИМИ</w:t>
            </w:r>
          </w:p>
        </w:tc>
      </w:tr>
      <w:tr w:rsidR="00EC56C4" w:rsidRPr="00486463" w14:paraId="04D51344" w14:textId="77777777" w:rsidTr="00EC56C4">
        <w:tblPrEx>
          <w:jc w:val="center"/>
          <w:tblInd w:w="0" w:type="dxa"/>
        </w:tblPrEx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7AD63737" w14:textId="77777777" w:rsidR="00EC56C4" w:rsidRPr="0048646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112089" w14:textId="24A8EBC7" w:rsidR="00EC56C4" w:rsidRPr="0048646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В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ыявлени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е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  <w:proofErr w:type="gram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при</w:t>
            </w:r>
            <w:r w:rsidR="00D52293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чин</w:t>
            </w:r>
            <w:proofErr w:type="gramEnd"/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и последс</w:t>
            </w:r>
            <w:r w:rsidR="00D52293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твий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неуспевае</w:t>
            </w:r>
            <w:proofErr w:type="spellEnd"/>
            <w:r w:rsidR="00D5229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мости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719DC72" w14:textId="77777777" w:rsidR="00EC56C4" w:rsidRPr="0048646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Своевременное выявление причин и снижение последствий неуспеваемости на успешное обучение учеников по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естественнонаучно</w:t>
            </w:r>
            <w:proofErr w:type="spell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му</w:t>
            </w:r>
            <w:proofErr w:type="spellEnd"/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направлени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ю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762ACF7D" w14:textId="11A5E055" w:rsidR="00EC56C4" w:rsidRPr="0048646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Работа по </w:t>
            </w:r>
            <w:proofErr w:type="spell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воспо</w:t>
            </w:r>
            <w:r w:rsidR="00D5229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лнению</w:t>
            </w:r>
            <w:proofErr w:type="spellEnd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знаний </w:t>
            </w:r>
            <w:proofErr w:type="gram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у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чителей  естест</w:t>
            </w:r>
            <w:proofErr w:type="gramEnd"/>
            <w:r w:rsidR="00D52293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веннонаучн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о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го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объединении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366D296" w14:textId="77777777" w:rsidR="00EC56C4" w:rsidRPr="0048646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Т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ематический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AA9BF26" w14:textId="77777777" w:rsidR="00EC56C4" w:rsidRPr="0048646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аналитические отчёты учителей 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D16FBE8" w14:textId="77777777" w:rsidR="00EC56C4" w:rsidRPr="00B1526D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5CACAB9" w14:textId="3F021A21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D5229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D5229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Р.Д.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.</w:t>
            </w:r>
            <w:proofErr w:type="gramEnd"/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,</w:t>
            </w:r>
          </w:p>
          <w:p w14:paraId="5FCFF412" w14:textId="77777777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р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уководители МО </w:t>
            </w:r>
          </w:p>
          <w:p w14:paraId="47D340B6" w14:textId="77777777" w:rsidR="00EC56C4" w:rsidRPr="0048646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0E666EB8" w14:textId="77777777" w:rsidR="00EC56C4" w:rsidRPr="00486463" w:rsidRDefault="00EC56C4" w:rsidP="00D52293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Методический совет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0AB25234" w14:textId="77777777" w:rsidR="00EC56C4" w:rsidRPr="00486463" w:rsidRDefault="00EC56C4" w:rsidP="00EC56C4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Организация работы творческих групп по отдельным проблемам </w:t>
            </w:r>
          </w:p>
          <w:p w14:paraId="760841B2" w14:textId="77777777" w:rsidR="00EC56C4" w:rsidRPr="00486463" w:rsidRDefault="00EC56C4" w:rsidP="00EC56C4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</w:p>
          <w:p w14:paraId="35CD3B55" w14:textId="77777777" w:rsidR="00EC56C4" w:rsidRPr="0048646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D69F47D" w14:textId="77777777" w:rsidR="00EC56C4" w:rsidRPr="0048646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</w:tc>
      </w:tr>
      <w:tr w:rsidR="00EC56C4" w:rsidRPr="00486463" w14:paraId="2E62CC06" w14:textId="77777777" w:rsidTr="00EC56C4">
        <w:tblPrEx>
          <w:jc w:val="center"/>
          <w:tblInd w:w="0" w:type="dxa"/>
        </w:tblPrEx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7D50BF7D" w14:textId="77777777" w:rsidR="00EC56C4" w:rsidRPr="0048646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CF098F" w14:textId="0CD4959D" w:rsidR="00EC56C4" w:rsidRPr="0048646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Р</w:t>
            </w:r>
            <w:proofErr w:type="spell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езультаты</w:t>
            </w:r>
            <w:proofErr w:type="spellEnd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р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а</w:t>
            </w:r>
            <w:r w:rsidR="00D52293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бот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ы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с классами с низким качест</w:t>
            </w:r>
            <w:r w:rsidR="00D52293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вом образовани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я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AAE8333" w14:textId="77777777" w:rsidR="00EC56C4" w:rsidRPr="0048646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Нахождение путей устранения причин низкого 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качества образования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3EC039D" w14:textId="77777777" w:rsidR="00EC56C4" w:rsidRPr="0048646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Качество знаний, работы СОР и СОЧ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0534779" w14:textId="77777777" w:rsidR="00EC56C4" w:rsidRPr="0048646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Т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ематический 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5E9B197" w14:textId="77777777" w:rsidR="00EC56C4" w:rsidRPr="0048646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Анкетирование, анализ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14ED661" w14:textId="77777777" w:rsidR="00EC56C4" w:rsidRPr="0048646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8832FFD" w14:textId="77777777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  <w:p w14:paraId="3BD4D434" w14:textId="6F13CE99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D5229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Адымова Р.Д.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., 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руководители МО </w:t>
            </w:r>
          </w:p>
          <w:p w14:paraId="6EDD99D1" w14:textId="77777777" w:rsidR="00EC56C4" w:rsidRPr="0048646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4662D957" w14:textId="77777777" w:rsidR="00EC56C4" w:rsidRPr="00486463" w:rsidRDefault="00EC56C4" w:rsidP="00D52293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Методический совет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5938C688" w14:textId="4FE1379E" w:rsidR="00EC56C4" w:rsidRPr="00486463" w:rsidRDefault="00EC56C4" w:rsidP="00EC56C4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Совместное планиро</w:t>
            </w:r>
            <w:r w:rsidR="00D52293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вание 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уроков с </w:t>
            </w:r>
            <w:proofErr w:type="spell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исполь</w:t>
            </w:r>
            <w:r w:rsidR="00D5229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зованием</w:t>
            </w:r>
            <w:proofErr w:type="spellEnd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подхода 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Lesson Study,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выбор темы исследования, способствующей 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ликвидации или 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lastRenderedPageBreak/>
              <w:t>уменьшению пробелов в знаниях</w:t>
            </w:r>
          </w:p>
          <w:p w14:paraId="722526C5" w14:textId="60FFF612" w:rsidR="00EC56C4" w:rsidRPr="0048646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М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етодическое сопрово</w:t>
            </w:r>
            <w:r w:rsidR="00D52293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ждение педагогов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раз</w:t>
            </w:r>
            <w:r w:rsidR="00D5229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работка</w:t>
            </w:r>
            <w:proofErr w:type="gramEnd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рекомендаций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по работе с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пробелами, затруднениями и регрессом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64D4BD4" w14:textId="77777777" w:rsidR="00EC56C4" w:rsidRPr="00EC56C4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lastRenderedPageBreak/>
              <w:t>4 неделя марта</w:t>
            </w:r>
          </w:p>
        </w:tc>
      </w:tr>
      <w:tr w:rsidR="00EC56C4" w:rsidRPr="00486463" w14:paraId="428DC6F8" w14:textId="77777777" w:rsidTr="00EC56C4">
        <w:tblPrEx>
          <w:jc w:val="center"/>
          <w:tblInd w:w="0" w:type="dxa"/>
        </w:tblPrEx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1F39CB03" w14:textId="77777777" w:rsidR="00EC56C4" w:rsidRPr="0048646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2DFAD9" w14:textId="08248460" w:rsidR="00EC56C4" w:rsidRPr="00C95E14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Организация ра</w:t>
            </w:r>
            <w:r w:rsidR="00D5229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боты со слабоус</w:t>
            </w:r>
            <w:r w:rsidR="00D5229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певающими уча</w:t>
            </w:r>
            <w:r w:rsidR="00D5229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щимися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C95E14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>(</w:t>
            </w:r>
            <w:r w:rsidR="00D52293" w:rsidRPr="00F16DC4">
              <w:rPr>
                <w:rFonts w:ascii="Arial Narrow" w:eastAsia="Cambria" w:hAnsi="Arial Narrow" w:cs="Times New Roman"/>
                <w:b/>
                <w:sz w:val="20"/>
                <w:szCs w:val="20"/>
              </w:rPr>
              <w:t>3А,</w:t>
            </w:r>
            <w:r w:rsidR="00D52293" w:rsidRPr="00F16DC4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3Б, 4А, 4Б,   </w:t>
            </w:r>
            <w:r w:rsidR="00D52293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 xml:space="preserve">8А, </w:t>
            </w:r>
            <w:r w:rsidR="00D52293" w:rsidRPr="00F16DC4">
              <w:rPr>
                <w:rFonts w:ascii="Arial Narrow" w:eastAsia="Cambria" w:hAnsi="Arial Narrow" w:cs="Times New Roman"/>
                <w:b/>
                <w:sz w:val="20"/>
                <w:szCs w:val="20"/>
                <w:lang w:val="ru-RU"/>
              </w:rPr>
              <w:t>9А, 9Б</w:t>
            </w:r>
            <w:r w:rsidRPr="00C95E14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9FD189F" w14:textId="77777777" w:rsidR="00EC56C4" w:rsidRPr="004C0E2D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Своевременное выявление учебных затруднений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уч</w:t>
            </w:r>
            <w:proofErr w:type="spellStart"/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еников</w:t>
            </w:r>
            <w:proofErr w:type="spellEnd"/>
          </w:p>
        </w:tc>
        <w:tc>
          <w:tcPr>
            <w:tcW w:w="1571" w:type="dxa"/>
            <w:shd w:val="clear" w:color="auto" w:fill="auto"/>
            <w:vAlign w:val="center"/>
          </w:tcPr>
          <w:p w14:paraId="4DA651AB" w14:textId="77777777" w:rsidR="00EC56C4" w:rsidRPr="004C0E2D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У</w:t>
            </w:r>
            <w:proofErr w:type="spellStart"/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чебная</w:t>
            </w:r>
            <w:proofErr w:type="spellEnd"/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деятельность слабоуспевающих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097F906" w14:textId="77777777" w:rsidR="00EC56C4" w:rsidRPr="004C0E2D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Тематический</w:t>
            </w:r>
          </w:p>
          <w:p w14:paraId="6138FDDF" w14:textId="77777777" w:rsidR="00EC56C4" w:rsidRPr="004C0E2D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27031AC" w14:textId="77777777" w:rsidR="00EC56C4" w:rsidRPr="004C0E2D" w:rsidRDefault="00EC56C4" w:rsidP="00D52293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gramStart"/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Наблюдение, 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анализ</w:t>
            </w:r>
            <w:proofErr w:type="gramEnd"/>
          </w:p>
        </w:tc>
        <w:tc>
          <w:tcPr>
            <w:tcW w:w="985" w:type="dxa"/>
            <w:shd w:val="clear" w:color="auto" w:fill="auto"/>
            <w:vAlign w:val="center"/>
          </w:tcPr>
          <w:p w14:paraId="052E7ABD" w14:textId="77777777" w:rsidR="00EC56C4" w:rsidRPr="007D420B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Cambria" w:hAnsi="Arial Narrow" w:cs="Cambria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32763AC" w14:textId="6E46AE27" w:rsidR="00EC56C4" w:rsidRPr="004C0E2D" w:rsidRDefault="00EC56C4" w:rsidP="00D52293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C0E2D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D5229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Адымова Р.Д.</w:t>
            </w:r>
            <w:r w:rsidRPr="004C0E2D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7927B478" w14:textId="2894072E" w:rsidR="00EC56C4" w:rsidRPr="004C0E2D" w:rsidRDefault="00EC56C4" w:rsidP="00D52293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03434A85" w14:textId="77777777" w:rsidR="00EC56C4" w:rsidRPr="004C0E2D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ормирование алгоритма </w:t>
            </w:r>
            <w:proofErr w:type="spellStart"/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вос</w:t>
            </w:r>
            <w:proofErr w:type="spellEnd"/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полнения знаний обучающихся по предмету с учетом образовательных потребностей и индивидуального пути развития учащихся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(справка)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78E8B96" w14:textId="77777777" w:rsidR="00EC56C4" w:rsidRPr="004C0E2D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4 неделя апреля</w:t>
            </w:r>
          </w:p>
        </w:tc>
      </w:tr>
      <w:tr w:rsidR="00EC56C4" w:rsidRPr="00486463" w14:paraId="4D0E4EA7" w14:textId="77777777" w:rsidTr="00EC56C4">
        <w:tblPrEx>
          <w:jc w:val="center"/>
          <w:tblInd w:w="0" w:type="dxa"/>
        </w:tblPrEx>
        <w:trPr>
          <w:trHeight w:val="1214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541701E4" w14:textId="77777777" w:rsidR="00EC56C4" w:rsidRPr="0048646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B073F4" w14:textId="77777777" w:rsidR="00EC56C4" w:rsidRPr="00093EF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Аналитическая работа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по результатам проведённых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СОР и СОЧ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95D0F3D" w14:textId="7A57982F" w:rsidR="00EC56C4" w:rsidRPr="00093EF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Обеспечение качества анализа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СОР и СОЧ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для улучшения </w:t>
            </w:r>
            <w:proofErr w:type="spellStart"/>
            <w:proofErr w:type="gram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рабо</w:t>
            </w:r>
            <w:proofErr w:type="spellEnd"/>
            <w:r w:rsidR="0054420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ты</w:t>
            </w:r>
            <w:proofErr w:type="gram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по восполнению пробелов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21E6875" w14:textId="77777777" w:rsidR="00EC56C4" w:rsidRPr="00093EF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Аналити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ческие отчёты у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чител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ей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- предметник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ов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</w:tcPr>
          <w:p w14:paraId="239A2D6B" w14:textId="77777777" w:rsidR="00EC56C4" w:rsidRPr="00093EF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матический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CCD1E56" w14:textId="77777777" w:rsidR="00EC56C4" w:rsidRPr="00093EF3" w:rsidRDefault="00EC56C4" w:rsidP="00D52293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Электронный журнал, анализ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411B97D" w14:textId="77777777" w:rsidR="00EC56C4" w:rsidRPr="00EC56C4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4 неделя</w:t>
            </w:r>
          </w:p>
          <w:p w14:paraId="0705A7C9" w14:textId="77777777" w:rsidR="00EC56C4" w:rsidRPr="00093EF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7F028669" w14:textId="1E3401A6" w:rsidR="00EC56C4" w:rsidRPr="00093EF3" w:rsidRDefault="00EC56C4" w:rsidP="00D52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D5229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Адымова Р.Д.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,</w:t>
            </w:r>
          </w:p>
          <w:p w14:paraId="1EEB536C" w14:textId="77777777" w:rsidR="00EC56C4" w:rsidRPr="00093EF3" w:rsidRDefault="00EC56C4" w:rsidP="00D52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учителя-предметники</w:t>
            </w:r>
          </w:p>
          <w:p w14:paraId="44EC11A7" w14:textId="77777777" w:rsidR="00EC56C4" w:rsidRPr="00093EF3" w:rsidRDefault="00EC56C4" w:rsidP="00D52293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2F6E0F15" w14:textId="69A8587D" w:rsidR="00EC56C4" w:rsidRPr="00093EF3" w:rsidRDefault="0054420D" w:rsidP="00D52293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</w:t>
            </w:r>
            <w:r w:rsidR="00EC56C4"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овещание при директоре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2C45632F" w14:textId="0EC3182A" w:rsidR="00EC56C4" w:rsidRPr="00093EF3" w:rsidRDefault="00EC56C4" w:rsidP="00EC56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Мониторинг учебных достижений учащихся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по отдельным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предме</w:t>
            </w:r>
            <w:proofErr w:type="spellEnd"/>
            <w:r w:rsidR="0054420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там (предметы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выби</w:t>
            </w:r>
            <w:r w:rsidR="0054420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раются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в каждой школе, исходя из качества знаний на предыдущем этапе обучения)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  <w:p w14:paraId="7CFAD1A5" w14:textId="553C49EA" w:rsidR="00EC56C4" w:rsidRPr="00093EF3" w:rsidRDefault="00EC56C4" w:rsidP="00EC56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Разработка требований к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проверк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е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выполнения учебных заданий,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к </w:t>
            </w:r>
            <w:proofErr w:type="gram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вы</w:t>
            </w:r>
            <w:r w:rsidR="0054420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бору</w:t>
            </w:r>
            <w:proofErr w:type="gram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формы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предостав</w:t>
            </w:r>
            <w:r w:rsidR="0054420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ления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эффективной 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обратн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ой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связ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</w:rPr>
              <w:t>,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направ</w:t>
            </w:r>
            <w:proofErr w:type="spellEnd"/>
            <w:r w:rsidR="0054420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ленной на развитие знаний, умений и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навы</w:t>
            </w:r>
            <w:proofErr w:type="spellEnd"/>
            <w:r w:rsidR="0054420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ков обучающихся. (Справка)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D49A366" w14:textId="77777777" w:rsidR="00EC56C4" w:rsidRPr="00093EF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4 неделя марта</w:t>
            </w:r>
          </w:p>
        </w:tc>
      </w:tr>
      <w:tr w:rsidR="00EC56C4" w:rsidRPr="00486463" w14:paraId="3A68A99C" w14:textId="77777777" w:rsidTr="00EC56C4">
        <w:tblPrEx>
          <w:jc w:val="center"/>
          <w:tblInd w:w="0" w:type="dxa"/>
        </w:tblPrEx>
        <w:trPr>
          <w:trHeight w:val="97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38EC4B43" w14:textId="77777777" w:rsidR="00EC56C4" w:rsidRPr="00486463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102713" w14:textId="58D43D09" w:rsidR="00EC56C4" w:rsidRPr="004C0E2D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Мониторинг учебной деятельности и учебных дости</w:t>
            </w:r>
            <w:r w:rsidR="00D5229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жений 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учеников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6</w:t>
            </w:r>
            <w:r w:rsidR="00D5229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,6</w:t>
            </w:r>
            <w:r w:rsidR="00D5229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Б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</w:t>
            </w:r>
            <w:r w:rsidR="00D5229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7Б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классов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2B7E6A8" w14:textId="77777777" w:rsidR="00EC56C4" w:rsidRPr="004C0E2D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Диагностика сильных и слабых сторон учебной деятельности, обеспеч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ение достижения учебных результа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тов учениками</w:t>
            </w:r>
          </w:p>
          <w:p w14:paraId="1418A44F" w14:textId="77777777" w:rsidR="00EC56C4" w:rsidRPr="004C0E2D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14:paraId="1064261F" w14:textId="77777777" w:rsidR="00EC56C4" w:rsidRPr="004C0E2D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Учебная деятельность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D17284F" w14:textId="77777777" w:rsidR="00EC56C4" w:rsidRPr="004C0E2D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ронтальный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C724F9E" w14:textId="0B9966DC" w:rsidR="00EC56C4" w:rsidRPr="004C0E2D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Систематическое анкетирова</w:t>
            </w:r>
            <w:r w:rsidR="00D5229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ние обучаю</w:t>
            </w:r>
            <w:r w:rsidR="00D5229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щихся, провер</w:t>
            </w:r>
            <w:r w:rsidR="00D5229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ка выполнения учебных зада</w:t>
            </w:r>
            <w:r w:rsidR="00D5229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ний, 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проверка качества 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обра</w:t>
            </w:r>
            <w:r w:rsidR="00D52293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тн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ой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связ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865300C" w14:textId="77777777" w:rsidR="00EC56C4" w:rsidRPr="004C0E2D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Cambria" w:hAnsi="Arial Narrow" w:cs="Cambria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декабрь</w:t>
            </w:r>
          </w:p>
          <w:p w14:paraId="1CF1196C" w14:textId="77777777" w:rsidR="00EC56C4" w:rsidRPr="004C0E2D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Cambria" w:hAnsi="Arial Narrow" w:cs="Cambria"/>
                <w:sz w:val="20"/>
                <w:szCs w:val="20"/>
                <w:lang w:val="ru-RU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68690EA3" w14:textId="11E3063B" w:rsidR="00EC56C4" w:rsidRPr="004C0E2D" w:rsidRDefault="00EC56C4" w:rsidP="00D52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C0E2D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D5229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Адымова Р.Д.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21636B38" w14:textId="77777777" w:rsidR="00EC56C4" w:rsidRPr="004C0E2D" w:rsidRDefault="00EC56C4" w:rsidP="00D52293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7E14FB50" w14:textId="1F5057BF" w:rsidR="00EC56C4" w:rsidRPr="004C0E2D" w:rsidRDefault="00EC56C4" w:rsidP="00EC56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Разработка </w:t>
            </w:r>
            <w:proofErr w:type="spellStart"/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рекомен</w:t>
            </w:r>
            <w:r w:rsidR="00D5229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даций</w:t>
            </w:r>
            <w:proofErr w:type="spellEnd"/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по восполнению пробелов с </w:t>
            </w:r>
            <w:proofErr w:type="spellStart"/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определе</w:t>
            </w:r>
            <w:r w:rsidR="00D5229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нием</w:t>
            </w:r>
            <w:proofErr w:type="spellEnd"/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критериев </w:t>
            </w:r>
            <w:proofErr w:type="spellStart"/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эффек</w:t>
            </w:r>
            <w:r w:rsidR="00D5229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тивности</w:t>
            </w:r>
            <w:proofErr w:type="spellEnd"/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работы </w:t>
            </w:r>
            <w:proofErr w:type="gramStart"/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учите</w:t>
            </w:r>
            <w:r w:rsidR="00D5229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ля</w:t>
            </w:r>
            <w:proofErr w:type="gramEnd"/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на уроке и во </w:t>
            </w:r>
            <w:proofErr w:type="spellStart"/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внеу</w:t>
            </w:r>
            <w:r w:rsidR="00D5229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рочной</w:t>
            </w:r>
            <w:proofErr w:type="spellEnd"/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деятельности.</w:t>
            </w:r>
          </w:p>
          <w:p w14:paraId="05FA2035" w14:textId="6842EBEA" w:rsidR="00EC56C4" w:rsidRPr="004C0E2D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Изучение 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КСП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, посещение уроков с целью определения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эффективности </w:t>
            </w:r>
            <w:proofErr w:type="gramStart"/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выбран</w:t>
            </w:r>
            <w:r w:rsidR="00D5229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>ных</w:t>
            </w:r>
            <w:proofErr w:type="spellEnd"/>
            <w:proofErr w:type="gramEnd"/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</w:rPr>
              <w:t>методов и приемов для достижения целей обучения</w:t>
            </w:r>
            <w:r w:rsidRPr="004C0E2D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и восполнения пробелов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(справка)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7B23358" w14:textId="77777777" w:rsidR="00EC56C4" w:rsidRPr="00EC56C4" w:rsidRDefault="00EC56C4" w:rsidP="00EC56C4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>март</w:t>
            </w:r>
          </w:p>
        </w:tc>
      </w:tr>
      <w:tr w:rsidR="00EC56C4" w:rsidRPr="00486463" w14:paraId="0F52FC37" w14:textId="77777777" w:rsidTr="00EC56C4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160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9C10" w14:textId="77777777" w:rsidR="00EC56C4" w:rsidRPr="00486463" w:rsidRDefault="00EC56C4" w:rsidP="00EC56C4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4"/>
                <w:szCs w:val="20"/>
              </w:rPr>
              <w:t>IV. УЧЕБНО-ИССЛЕДОВАТЕЛЬСКАЯ ДЕЯТЕЛЬНОСТЬ</w:t>
            </w:r>
          </w:p>
        </w:tc>
      </w:tr>
      <w:tr w:rsidR="00EC56C4" w:rsidRPr="00486463" w14:paraId="5ADE9183" w14:textId="77777777" w:rsidTr="00EC56C4">
        <w:tblPrEx>
          <w:tblLook w:val="0000" w:firstRow="0" w:lastRow="0" w:firstColumn="0" w:lastColumn="0" w:noHBand="0" w:noVBand="0"/>
        </w:tblPrEx>
        <w:trPr>
          <w:cantSplit/>
          <w:trHeight w:val="190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27AC1" w14:textId="77777777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C47D4" w14:textId="49EC649E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Повышение ис</w:t>
            </w:r>
            <w:r w:rsidR="00D52293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следовательской культуры школы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C8AD3" w14:textId="0CDCCFB4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Изуч</w:t>
            </w:r>
            <w:proofErr w:type="spell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ение</w:t>
            </w:r>
            <w:proofErr w:type="spellEnd"/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эффектив</w:t>
            </w:r>
            <w:r w:rsidR="00D52293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ности работы творческих групп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558B7" w14:textId="00DA49BE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Работа творчес</w:t>
            </w:r>
            <w:r w:rsidR="009054CB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ких групп по под</w:t>
            </w:r>
            <w:r w:rsidR="009054CB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держке</w:t>
            </w:r>
            <w:r w:rsidR="009054CB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исследо</w:t>
            </w:r>
            <w:r w:rsidR="009054CB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вательской деятельности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93E18" w14:textId="77777777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Т</w:t>
            </w:r>
            <w:r>
              <w:rPr>
                <w:rFonts w:ascii="Arial Narrow" w:eastAsia="Times New Roman" w:hAnsi="Arial Narrow" w:cstheme="minorHAnsi"/>
                <w:sz w:val="20"/>
                <w:szCs w:val="20"/>
              </w:rPr>
              <w:t>емати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ческий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001DA" w14:textId="5318CF62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Мониторинг методических продуктов творческих групп (наличие, использование другими педа</w:t>
            </w:r>
            <w:r w:rsidR="00D52293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гогами, эффек</w:t>
            </w:r>
            <w:r w:rsidR="00D52293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тивность и по</w:t>
            </w:r>
            <w:r w:rsidR="00D52293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льза)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3C796" w14:textId="77777777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2 неделя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C9298" w14:textId="26454171" w:rsidR="00EC56C4" w:rsidRPr="00486463" w:rsidRDefault="00EC56C4" w:rsidP="00D52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D5229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Адымова Р.Д.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0A78A" w14:textId="77777777" w:rsidR="00EC56C4" w:rsidRPr="00486463" w:rsidRDefault="00EC56C4" w:rsidP="00D52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З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седание методического совета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1632" w14:textId="3E3747AC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Включение в план рабо</w:t>
            </w:r>
            <w:r w:rsidR="00D52293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ты мероприятий, напра</w:t>
            </w:r>
            <w:r w:rsidR="00D52293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вленных на развитие исследовательской культуры школы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87DCB" w14:textId="77777777" w:rsidR="00EC56C4" w:rsidRPr="00EC56C4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2 неделя мая</w:t>
            </w:r>
          </w:p>
        </w:tc>
      </w:tr>
      <w:tr w:rsidR="00EC56C4" w:rsidRPr="00486463" w14:paraId="22C1E112" w14:textId="77777777" w:rsidTr="00EC56C4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160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13458" w14:textId="77777777" w:rsidR="00EC56C4" w:rsidRPr="00486463" w:rsidRDefault="00EC56C4" w:rsidP="00EC56C4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4"/>
                <w:szCs w:val="20"/>
              </w:rPr>
              <w:t>V.</w:t>
            </w:r>
            <w:r w:rsidRPr="00486463">
              <w:rPr>
                <w:rFonts w:ascii="Arial Narrow" w:eastAsia="Times New Roman" w:hAnsi="Arial Narrow" w:cstheme="minorHAnsi"/>
                <w:b/>
                <w:sz w:val="24"/>
                <w:szCs w:val="20"/>
                <w:lang w:val="ru-RU"/>
              </w:rPr>
              <w:t xml:space="preserve"> </w:t>
            </w:r>
            <w:r w:rsidRPr="00486463">
              <w:rPr>
                <w:rFonts w:ascii="Arial Narrow" w:eastAsia="Times New Roman" w:hAnsi="Arial Narrow" w:cstheme="minorHAnsi"/>
                <w:b/>
                <w:sz w:val="24"/>
                <w:szCs w:val="20"/>
              </w:rPr>
              <w:t>КОНТРОЛЬ ЗА УРОВНЕМ МАСТЕРСТВА</w:t>
            </w:r>
            <w:r w:rsidRPr="00486463">
              <w:rPr>
                <w:rFonts w:ascii="Arial Narrow" w:eastAsia="Times New Roman" w:hAnsi="Arial Narrow" w:cstheme="minorHAnsi"/>
                <w:b/>
                <w:sz w:val="24"/>
                <w:szCs w:val="20"/>
                <w:lang w:val="ru-RU"/>
              </w:rPr>
              <w:t xml:space="preserve"> </w:t>
            </w:r>
            <w:r w:rsidRPr="00486463">
              <w:rPr>
                <w:rFonts w:ascii="Arial Narrow" w:eastAsia="Times New Roman" w:hAnsi="Arial Narrow" w:cstheme="minorHAnsi"/>
                <w:b/>
                <w:sz w:val="24"/>
                <w:szCs w:val="20"/>
              </w:rPr>
              <w:t>И СОСТОЯНИЕМ МЕТОДИЧЕСКОЙ ГОТОВНОСТИ УЧИТЕЛЯ</w:t>
            </w:r>
          </w:p>
        </w:tc>
      </w:tr>
      <w:tr w:rsidR="00EC56C4" w:rsidRPr="00486463" w14:paraId="4B1F2C47" w14:textId="77777777" w:rsidTr="00EC56C4">
        <w:tblPrEx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E445DC" w14:textId="77777777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58C5FE" w14:textId="363DBB1D" w:rsidR="00EC56C4" w:rsidRPr="00486463" w:rsidRDefault="00EC56C4" w:rsidP="00905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Работа творчес</w:t>
            </w:r>
            <w:r w:rsidR="009054CB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ких/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исследова</w:t>
            </w:r>
            <w:r w:rsidR="009054CB">
              <w:rPr>
                <w:rFonts w:ascii="Arial Narrow" w:eastAsia="Times New Roman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тельских групп</w:t>
            </w:r>
          </w:p>
        </w:tc>
        <w:tc>
          <w:tcPr>
            <w:tcW w:w="1982" w:type="dxa"/>
            <w:shd w:val="clear" w:color="auto" w:fill="auto"/>
          </w:tcPr>
          <w:p w14:paraId="0AB0562E" w14:textId="79402531" w:rsidR="00EC56C4" w:rsidRPr="00486463" w:rsidRDefault="00EC56C4" w:rsidP="00EC56C4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эффек</w:t>
            </w:r>
            <w:r w:rsidR="009054CB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тивности</w:t>
            </w:r>
            <w:proofErr w:type="spellEnd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о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рганизаци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и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и </w:t>
            </w:r>
            <w:proofErr w:type="gram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проведени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я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 Lesson</w:t>
            </w:r>
            <w:proofErr w:type="gramEnd"/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 study с целью улучшения практики  педагогов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6CFF6" w14:textId="77777777" w:rsidR="00EC56C4" w:rsidRPr="00486463" w:rsidRDefault="00EC56C4" w:rsidP="00544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Экспериментальная и научно-исследовательская работа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4CFDD" w14:textId="77777777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7066A" w14:textId="77777777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Анкетирование</w:t>
            </w:r>
          </w:p>
          <w:p w14:paraId="666DBBAA" w14:textId="77777777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Наблюдение</w:t>
            </w:r>
          </w:p>
          <w:p w14:paraId="1AC55A94" w14:textId="77777777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Собеседование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08FDF" w14:textId="77777777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1 раз в четверть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C2905" w14:textId="57638541" w:rsidR="00EC56C4" w:rsidRPr="00486463" w:rsidRDefault="00EC56C4" w:rsidP="00D5229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D5229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Адымова Р.Д.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E517A" w14:textId="77777777" w:rsidR="00EC56C4" w:rsidRPr="00486463" w:rsidRDefault="00EC56C4" w:rsidP="00D5229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Заседание методического совета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872B1" w14:textId="77777777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 xml:space="preserve">Проведение открытых уроков,  посещение уроков учителей 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, 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</w:rPr>
              <w:t>участие в школьных, районных НПК, олимпиадах, конкурсах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4B1B7" w14:textId="77777777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</w:p>
          <w:p w14:paraId="721282E8" w14:textId="77777777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</w:p>
          <w:p w14:paraId="4B34FEC8" w14:textId="77777777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1 полугодие</w:t>
            </w:r>
          </w:p>
        </w:tc>
      </w:tr>
      <w:tr w:rsidR="00EC56C4" w:rsidRPr="00486463" w14:paraId="14A6C71E" w14:textId="77777777" w:rsidTr="00EC56C4">
        <w:tblPrEx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F26FAC" w14:textId="77777777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B2BEB9" w14:textId="77777777" w:rsidR="00EC56C4" w:rsidRPr="00425326" w:rsidRDefault="00EC56C4" w:rsidP="00905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>Методический уровень учителей</w:t>
            </w:r>
          </w:p>
        </w:tc>
        <w:tc>
          <w:tcPr>
            <w:tcW w:w="1982" w:type="dxa"/>
            <w:shd w:val="clear" w:color="auto" w:fill="auto"/>
          </w:tcPr>
          <w:p w14:paraId="244BA39D" w14:textId="113C1E92" w:rsidR="00EC56C4" w:rsidRPr="00425326" w:rsidRDefault="00EC56C4" w:rsidP="00EC56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Определение к</w:t>
            </w: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>ачест</w:t>
            </w:r>
            <w:r w:rsidR="008539DA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>в</w:t>
            </w:r>
            <w:r w:rsidRPr="00425326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а </w:t>
            </w: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>разработки и реа</w:t>
            </w:r>
            <w:r w:rsidR="008539DA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>лизации ССП и КСП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080CD" w14:textId="2A0A0721" w:rsidR="00EC56C4" w:rsidRPr="00425326" w:rsidRDefault="00EC56C4" w:rsidP="00544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>Учебно-воспита</w:t>
            </w:r>
            <w:r w:rsidR="0054420D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>тельная работа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9E5E1" w14:textId="77777777" w:rsidR="00EC56C4" w:rsidRPr="00425326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Тематический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4C56D" w14:textId="77777777" w:rsidR="00EC56C4" w:rsidRPr="00425326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Изучение </w:t>
            </w: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документаци: ССП и КСП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6B487" w14:textId="77777777" w:rsidR="00EC56C4" w:rsidRPr="00425326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3 неделя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84EEB" w14:textId="65A2ED06" w:rsidR="00EC56C4" w:rsidRPr="00425326" w:rsidRDefault="00EC56C4" w:rsidP="00D52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D5229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Адымова Р.Д.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89033" w14:textId="77777777" w:rsidR="00EC56C4" w:rsidRPr="00425326" w:rsidRDefault="00EC56C4" w:rsidP="00D52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0ADB2" w14:textId="77777777" w:rsidR="00EC56C4" w:rsidRPr="00425326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25326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</w:t>
            </w:r>
            <w:r w:rsidRPr="00425326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ровести обучающий семинар по разработке и реализации ССП и КСП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(справка)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47636" w14:textId="77777777" w:rsidR="00EC56C4" w:rsidRPr="00425326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2 неделя марта</w:t>
            </w:r>
          </w:p>
          <w:p w14:paraId="6F07ADE3" w14:textId="77777777" w:rsidR="00EC56C4" w:rsidRPr="00425326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80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</w:tr>
      <w:tr w:rsidR="00EC56C4" w:rsidRPr="00486463" w14:paraId="4F5015C9" w14:textId="77777777" w:rsidTr="00EC56C4">
        <w:tblPrEx>
          <w:tblLook w:val="0000" w:firstRow="0" w:lastRow="0" w:firstColumn="0" w:lastColumn="0" w:noHBand="0" w:noVBand="0"/>
        </w:tblPrEx>
        <w:trPr>
          <w:cantSplit/>
          <w:trHeight w:val="280"/>
        </w:trPr>
        <w:tc>
          <w:tcPr>
            <w:tcW w:w="16020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181DE" w14:textId="77777777" w:rsidR="00EC56C4" w:rsidRPr="00486463" w:rsidRDefault="00EC56C4" w:rsidP="00EC5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b/>
                <w:sz w:val="24"/>
                <w:szCs w:val="20"/>
              </w:rPr>
              <w:t>VI. КОНТРОЛЬ ЗА КАЧЕСТВОМ ВОСПИТАТЕЛЬНОГО ПРОЦЕССА, ПРОВЕДЕНИЕМ МЕРОПРИЯТИЙ</w:t>
            </w:r>
          </w:p>
        </w:tc>
      </w:tr>
      <w:tr w:rsidR="00EC56C4" w:rsidRPr="00486463" w14:paraId="4B1D190D" w14:textId="77777777" w:rsidTr="00EC56C4">
        <w:tblPrEx>
          <w:jc w:val="center"/>
          <w:tblInd w:w="0" w:type="dxa"/>
        </w:tblPrEx>
        <w:trPr>
          <w:jc w:val="center"/>
        </w:trPr>
        <w:tc>
          <w:tcPr>
            <w:tcW w:w="569" w:type="dxa"/>
            <w:shd w:val="clear" w:color="auto" w:fill="auto"/>
          </w:tcPr>
          <w:p w14:paraId="4E60AEB0" w14:textId="77777777" w:rsidR="00EC56C4" w:rsidRPr="00486463" w:rsidRDefault="00EC56C4" w:rsidP="009054CB">
            <w:pPr>
              <w:pStyle w:val="a4"/>
              <w:jc w:val="center"/>
              <w:rPr>
                <w:rFonts w:ascii="Arial Narrow" w:eastAsia="Cambria" w:hAnsi="Arial Narrow" w:cstheme="minorHAnsi"/>
                <w:sz w:val="20"/>
                <w:szCs w:val="20"/>
              </w:rPr>
            </w:pPr>
            <w:bookmarkStart w:id="0" w:name="_heading=h.30j0zll" w:colFirst="0" w:colLast="0"/>
            <w:bookmarkEnd w:id="0"/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E1A7AA3" w14:textId="77777777" w:rsidR="00EC56C4" w:rsidRPr="00486463" w:rsidRDefault="00EC56C4" w:rsidP="00EC56C4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Взаимодействие школы с семьей</w:t>
            </w:r>
          </w:p>
        </w:tc>
        <w:tc>
          <w:tcPr>
            <w:tcW w:w="1982" w:type="dxa"/>
            <w:shd w:val="clear" w:color="auto" w:fill="auto"/>
          </w:tcPr>
          <w:p w14:paraId="08DFC437" w14:textId="77777777" w:rsidR="00EC56C4" w:rsidRPr="00486463" w:rsidRDefault="00EC56C4" w:rsidP="00EC56C4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Отслеживание связей между семьей и школой</w:t>
            </w:r>
          </w:p>
        </w:tc>
        <w:tc>
          <w:tcPr>
            <w:tcW w:w="1571" w:type="dxa"/>
            <w:shd w:val="clear" w:color="auto" w:fill="auto"/>
          </w:tcPr>
          <w:p w14:paraId="0B773558" w14:textId="77777777" w:rsidR="00EC56C4" w:rsidRPr="00486463" w:rsidRDefault="00EC56C4" w:rsidP="00EC56C4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Р</w:t>
            </w:r>
            <w:proofErr w:type="spellStart"/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абота</w:t>
            </w:r>
            <w:proofErr w:type="spellEnd"/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 с р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одител</w:t>
            </w:r>
            <w:proofErr w:type="spellStart"/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ями</w:t>
            </w:r>
            <w:proofErr w:type="spellEnd"/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</w:tcPr>
          <w:p w14:paraId="77462FC1" w14:textId="77777777" w:rsidR="00EC56C4" w:rsidRPr="00486463" w:rsidRDefault="00EC56C4" w:rsidP="00EC56C4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28" w:type="dxa"/>
            <w:shd w:val="clear" w:color="auto" w:fill="auto"/>
          </w:tcPr>
          <w:p w14:paraId="5AA3078E" w14:textId="77777777" w:rsidR="00EC56C4" w:rsidRPr="00486463" w:rsidRDefault="00EC56C4" w:rsidP="00EC56C4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опросы, интервью</w:t>
            </w:r>
          </w:p>
        </w:tc>
        <w:tc>
          <w:tcPr>
            <w:tcW w:w="985" w:type="dxa"/>
            <w:shd w:val="clear" w:color="auto" w:fill="auto"/>
          </w:tcPr>
          <w:p w14:paraId="3B65C9F3" w14:textId="77777777" w:rsidR="00EC56C4" w:rsidRPr="00486463" w:rsidRDefault="00EC56C4" w:rsidP="00EC56C4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704" w:type="dxa"/>
            <w:gridSpan w:val="2"/>
            <w:shd w:val="clear" w:color="auto" w:fill="auto"/>
          </w:tcPr>
          <w:p w14:paraId="4B013051" w14:textId="60FEBE80" w:rsidR="00EC56C4" w:rsidRPr="00486463" w:rsidRDefault="00EC56C4" w:rsidP="008539DA">
            <w:pPr>
              <w:pStyle w:val="a4"/>
              <w:jc w:val="center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Заместители директора по ВР </w:t>
            </w:r>
            <w:proofErr w:type="spellStart"/>
            <w:r w:rsidR="008539DA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Абылгазина</w:t>
            </w:r>
            <w:proofErr w:type="spellEnd"/>
            <w:r w:rsidR="008539DA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Б.Л.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., </w:t>
            </w:r>
            <w:proofErr w:type="spellStart"/>
            <w:r w:rsidR="008539DA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Келгенбек</w:t>
            </w:r>
            <w:proofErr w:type="spellEnd"/>
            <w:r w:rsidR="008539DA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Б.</w:t>
            </w:r>
          </w:p>
        </w:tc>
        <w:tc>
          <w:tcPr>
            <w:tcW w:w="1422" w:type="dxa"/>
            <w:shd w:val="clear" w:color="auto" w:fill="auto"/>
          </w:tcPr>
          <w:p w14:paraId="07A76062" w14:textId="77777777" w:rsidR="00EC56C4" w:rsidRPr="00486463" w:rsidRDefault="00EC56C4" w:rsidP="008539DA">
            <w:pPr>
              <w:pStyle w:val="a4"/>
              <w:jc w:val="center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Заседа</w:t>
            </w:r>
          </w:p>
          <w:p w14:paraId="3B29319F" w14:textId="4A6D83CE" w:rsidR="00EC56C4" w:rsidRPr="00486463" w:rsidRDefault="00EC56C4" w:rsidP="008539DA">
            <w:pPr>
              <w:pStyle w:val="a4"/>
              <w:jc w:val="center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ние штаба</w:t>
            </w:r>
          </w:p>
        </w:tc>
        <w:tc>
          <w:tcPr>
            <w:tcW w:w="2121" w:type="dxa"/>
            <w:gridSpan w:val="2"/>
            <w:shd w:val="clear" w:color="auto" w:fill="auto"/>
          </w:tcPr>
          <w:p w14:paraId="36616612" w14:textId="5DC0455E" w:rsidR="00EC56C4" w:rsidRPr="00486463" w:rsidRDefault="00EC56C4" w:rsidP="00EC56C4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Усиление методической работы с классными руководителями (</w:t>
            </w:r>
            <w:proofErr w:type="spell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обуча</w:t>
            </w:r>
            <w:r w:rsidR="0054420D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ющие</w:t>
            </w:r>
            <w:proofErr w:type="spellEnd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семинары, совместная разработка родительских собраний, разнообразие форм работы взаимодействия с родителями и т.д.)</w:t>
            </w:r>
          </w:p>
          <w:p w14:paraId="51959B0D" w14:textId="42B0D1B6" w:rsidR="00EC56C4" w:rsidRPr="00486463" w:rsidRDefault="00EC56C4" w:rsidP="00EC56C4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Повышение </w:t>
            </w:r>
            <w:proofErr w:type="gram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вовлечен</w:t>
            </w:r>
            <w:r w:rsidR="009054CB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proofErr w:type="spell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ности</w:t>
            </w:r>
            <w:proofErr w:type="spellEnd"/>
            <w:proofErr w:type="gramEnd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родителей, родительского комитета в воспитательную работу класса и школы</w:t>
            </w:r>
          </w:p>
        </w:tc>
        <w:tc>
          <w:tcPr>
            <w:tcW w:w="1272" w:type="dxa"/>
            <w:shd w:val="clear" w:color="auto" w:fill="auto"/>
          </w:tcPr>
          <w:p w14:paraId="736A2BBE" w14:textId="77777777" w:rsidR="00EC56C4" w:rsidRPr="00486463" w:rsidRDefault="00EC56C4" w:rsidP="00EC56C4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</w:p>
        </w:tc>
      </w:tr>
      <w:tr w:rsidR="00EC56C4" w:rsidRPr="00486463" w14:paraId="4CA8918E" w14:textId="77777777" w:rsidTr="00EC56C4">
        <w:tblPrEx>
          <w:jc w:val="center"/>
          <w:tblInd w:w="0" w:type="dxa"/>
        </w:tblPrEx>
        <w:trPr>
          <w:trHeight w:val="1124"/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3656D978" w14:textId="77777777" w:rsidR="00EC56C4" w:rsidRPr="00486463" w:rsidRDefault="00EC56C4" w:rsidP="009054CB">
            <w:pPr>
              <w:pStyle w:val="a4"/>
              <w:jc w:val="center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E1B0F4" w14:textId="77777777" w:rsidR="00EC56C4" w:rsidRPr="00486463" w:rsidRDefault="00EC56C4" w:rsidP="00EC56C4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Привлечение обучающихся к управлению воспитательным процессом в организациях образования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94E4ABF" w14:textId="1C31A093" w:rsidR="00EC56C4" w:rsidRPr="00486463" w:rsidRDefault="00EC56C4" w:rsidP="00EC56C4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Изучение </w:t>
            </w:r>
            <w:proofErr w:type="gramStart"/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действен</w:t>
            </w:r>
            <w:r w:rsidR="008539DA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-</w:t>
            </w:r>
            <w:proofErr w:type="spellStart"/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ных</w:t>
            </w:r>
            <w:proofErr w:type="spellEnd"/>
            <w:proofErr w:type="gramEnd"/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споособов</w:t>
            </w:r>
            <w:proofErr w:type="spellEnd"/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 п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рив</w:t>
            </w:r>
            <w:r w:rsidR="008539DA">
              <w:rPr>
                <w:rFonts w:ascii="Arial Narrow" w:eastAsia="Cambria" w:hAnsi="Arial Narrow" w:cstheme="minorHAnsi"/>
                <w:sz w:val="20"/>
                <w:szCs w:val="20"/>
              </w:rPr>
              <w:t>-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лечени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я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 xml:space="preserve"> учащихся к воспитательному процессу, 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поддержки 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их активн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ого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 xml:space="preserve"> участи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я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 xml:space="preserve"> в мероприятиях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0288969" w14:textId="1B854A00" w:rsidR="00EC56C4" w:rsidRPr="00486463" w:rsidRDefault="00EC56C4" w:rsidP="00EC56C4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 xml:space="preserve">Система </w:t>
            </w:r>
            <w:proofErr w:type="gramStart"/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само</w:t>
            </w:r>
            <w:r w:rsidR="008539DA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-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управления</w:t>
            </w:r>
            <w:proofErr w:type="gramEnd"/>
          </w:p>
        </w:tc>
        <w:tc>
          <w:tcPr>
            <w:tcW w:w="1407" w:type="dxa"/>
            <w:shd w:val="clear" w:color="auto" w:fill="auto"/>
            <w:vAlign w:val="center"/>
          </w:tcPr>
          <w:p w14:paraId="4E2C4D6C" w14:textId="77777777" w:rsidR="00EC56C4" w:rsidRPr="00486463" w:rsidRDefault="00EC56C4" w:rsidP="00EC56C4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Тематический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4A2FEA1" w14:textId="77777777" w:rsidR="00EC56C4" w:rsidRPr="00486463" w:rsidRDefault="00EC56C4" w:rsidP="00EC56C4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А</w:t>
            </w: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нкетирова</w:t>
            </w:r>
          </w:p>
          <w:p w14:paraId="4C0F2A86" w14:textId="77777777" w:rsidR="00EC56C4" w:rsidRPr="00486463" w:rsidRDefault="00EC56C4" w:rsidP="00EC56C4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ние, изучение планов, интервью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CDF2DD1" w14:textId="77777777" w:rsidR="00EC56C4" w:rsidRPr="00486463" w:rsidRDefault="00EC56C4" w:rsidP="00EC56C4">
            <w:pPr>
              <w:rPr>
                <w:rFonts w:ascii="Arial Narrow" w:hAnsi="Arial Narrow" w:cstheme="minorHAnsi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14:paraId="341A87E2" w14:textId="77777777" w:rsidR="00EC56C4" w:rsidRDefault="00EC56C4" w:rsidP="008539DA">
            <w:pPr>
              <w:pStyle w:val="a4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Заместители директора по ВР.</w:t>
            </w:r>
          </w:p>
          <w:p w14:paraId="18EDB4A6" w14:textId="3BB60DCD" w:rsidR="008539DA" w:rsidRPr="00486463" w:rsidRDefault="008539DA" w:rsidP="008539DA">
            <w:pPr>
              <w:pStyle w:val="a4"/>
              <w:jc w:val="center"/>
              <w:rPr>
                <w:rFonts w:ascii="Arial Narrow" w:eastAsia="Cambria" w:hAnsi="Arial Narrow" w:cstheme="minorHAnsi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Абылгазина</w:t>
            </w:r>
            <w:proofErr w:type="spellEnd"/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Б.Л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., </w:t>
            </w:r>
            <w:proofErr w:type="spellStart"/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Келгенбек</w:t>
            </w:r>
            <w:proofErr w:type="spellEnd"/>
            <w:r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Б.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237F262" w14:textId="77777777" w:rsidR="00EC56C4" w:rsidRPr="00486463" w:rsidRDefault="00EC56C4" w:rsidP="008539DA">
            <w:pPr>
              <w:pStyle w:val="a4"/>
              <w:jc w:val="center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  <w:t>Заседание МО классных руководителей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181EF8EE" w14:textId="523C3B47" w:rsidR="00EC56C4" w:rsidRPr="00486463" w:rsidRDefault="00EC56C4" w:rsidP="00EC56C4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Разработка плана привлечения учеников из группы риска по пропускам к общественной работе и к самоуправлению. </w:t>
            </w:r>
          </w:p>
          <w:p w14:paraId="01075232" w14:textId="1CC03E54" w:rsidR="00EC56C4" w:rsidRPr="00486463" w:rsidRDefault="00EC56C4" w:rsidP="00EC56C4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Проведение </w:t>
            </w:r>
            <w:proofErr w:type="spell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мероприя</w:t>
            </w:r>
            <w:r w:rsidR="008539DA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тий</w:t>
            </w:r>
            <w:proofErr w:type="spellEnd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по профилактике непосещаемости (</w:t>
            </w:r>
            <w:proofErr w:type="gramStart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бе</w:t>
            </w:r>
            <w:r w:rsidR="008539DA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-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седы</w:t>
            </w:r>
            <w:proofErr w:type="gramEnd"/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, классные часы, собрание, заседание совета мальчиков, девочек).</w:t>
            </w:r>
          </w:p>
          <w:p w14:paraId="10E90861" w14:textId="1623DA7C" w:rsidR="00EC56C4" w:rsidRPr="00486463" w:rsidRDefault="00EC56C4" w:rsidP="00EC56C4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</w:pP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Привлечение родителей к отве</w:t>
            </w:r>
            <w:r w:rsidR="008539DA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т</w:t>
            </w:r>
            <w:r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ственности.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6F33E44" w14:textId="77777777" w:rsidR="00EC56C4" w:rsidRPr="00486463" w:rsidRDefault="00EC56C4" w:rsidP="00EC56C4">
            <w:pPr>
              <w:pStyle w:val="a4"/>
              <w:rPr>
                <w:rFonts w:ascii="Arial Narrow" w:eastAsia="Cambria" w:hAnsi="Arial Narrow" w:cstheme="minorHAnsi"/>
                <w:sz w:val="20"/>
                <w:szCs w:val="20"/>
                <w:lang w:val="ru-RU"/>
              </w:rPr>
            </w:pPr>
          </w:p>
        </w:tc>
      </w:tr>
      <w:tr w:rsidR="00EC56C4" w:rsidRPr="00486463" w14:paraId="092B4622" w14:textId="77777777" w:rsidTr="00EC56C4">
        <w:tblPrEx>
          <w:jc w:val="center"/>
          <w:tblInd w:w="0" w:type="dxa"/>
        </w:tblPrEx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79E4C475" w14:textId="77777777" w:rsidR="00EC56C4" w:rsidRPr="00486463" w:rsidRDefault="00EC56C4" w:rsidP="009054CB">
            <w:pPr>
              <w:pStyle w:val="a4"/>
              <w:jc w:val="center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5851AE78" w14:textId="77777777" w:rsidR="00EC56C4" w:rsidRPr="004973E1" w:rsidRDefault="00EC56C4" w:rsidP="00EC56C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>Взаимодействие школы с семьей</w:t>
            </w:r>
          </w:p>
        </w:tc>
        <w:tc>
          <w:tcPr>
            <w:tcW w:w="1982" w:type="dxa"/>
            <w:shd w:val="clear" w:color="auto" w:fill="auto"/>
          </w:tcPr>
          <w:p w14:paraId="509F1612" w14:textId="77777777" w:rsidR="00EC56C4" w:rsidRPr="00E1042F" w:rsidRDefault="00EC56C4" w:rsidP="00EC56C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>Отслеживание связей между семьей и школой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,планирование работы деятельности центра педагогической поддержки родителей и (</w:t>
            </w:r>
            <w:r w:rsidRPr="0026649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ЦППР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)</w:t>
            </w:r>
            <w:r w:rsidRPr="0026649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и клуба «</w:t>
            </w:r>
            <w:proofErr w:type="spellStart"/>
            <w:r w:rsidRPr="0026649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Даналы</w:t>
            </w:r>
            <w:r w:rsidRPr="00266498">
              <w:rPr>
                <w:rFonts w:eastAsia="Cambria"/>
                <w:sz w:val="20"/>
                <w:szCs w:val="20"/>
                <w:lang w:val="ru-RU"/>
              </w:rPr>
              <w:t>қ</w:t>
            </w:r>
            <w:proofErr w:type="spellEnd"/>
            <w:r w:rsidRPr="00266498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498">
              <w:rPr>
                <w:rFonts w:ascii="Arial Narrow" w:eastAsia="Cambria" w:hAnsi="Arial Narrow" w:cs="Arial Narrow"/>
                <w:sz w:val="20"/>
                <w:szCs w:val="20"/>
                <w:lang w:val="ru-RU"/>
              </w:rPr>
              <w:t>мектебі</w:t>
            </w:r>
            <w:proofErr w:type="spellEnd"/>
            <w:r w:rsidRPr="00266498">
              <w:rPr>
                <w:rFonts w:ascii="Arial Narrow" w:eastAsia="Cambria" w:hAnsi="Arial Narrow" w:cs="Arial Narrow"/>
                <w:sz w:val="20"/>
                <w:szCs w:val="20"/>
                <w:lang w:val="ru-RU"/>
              </w:rPr>
              <w:t>»</w:t>
            </w:r>
          </w:p>
        </w:tc>
        <w:tc>
          <w:tcPr>
            <w:tcW w:w="1571" w:type="dxa"/>
            <w:shd w:val="clear" w:color="auto" w:fill="auto"/>
          </w:tcPr>
          <w:p w14:paraId="021EA0A3" w14:textId="77777777" w:rsidR="00EC56C4" w:rsidRPr="004973E1" w:rsidRDefault="00EC56C4" w:rsidP="00EC56C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>Р</w:t>
            </w:r>
            <w:proofErr w:type="spellStart"/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абота</w:t>
            </w:r>
            <w:proofErr w:type="spellEnd"/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с р</w:t>
            </w: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>одител</w:t>
            </w:r>
            <w:proofErr w:type="spellStart"/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ями</w:t>
            </w:r>
            <w:proofErr w:type="spellEnd"/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</w:tcPr>
          <w:p w14:paraId="6C05367F" w14:textId="77777777" w:rsidR="00EC56C4" w:rsidRPr="004973E1" w:rsidRDefault="00EC56C4" w:rsidP="00EC56C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28" w:type="dxa"/>
            <w:shd w:val="clear" w:color="auto" w:fill="auto"/>
          </w:tcPr>
          <w:p w14:paraId="1F08A991" w14:textId="77777777" w:rsidR="00EC56C4" w:rsidRPr="004973E1" w:rsidRDefault="00EC56C4" w:rsidP="00EC56C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>опросы, интервью</w:t>
            </w:r>
          </w:p>
        </w:tc>
        <w:tc>
          <w:tcPr>
            <w:tcW w:w="985" w:type="dxa"/>
            <w:shd w:val="clear" w:color="auto" w:fill="auto"/>
          </w:tcPr>
          <w:p w14:paraId="2A5DDACC" w14:textId="77777777" w:rsidR="00EC56C4" w:rsidRPr="00E1042F" w:rsidRDefault="00EC56C4" w:rsidP="00EC56C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4 неделя </w:t>
            </w:r>
          </w:p>
        </w:tc>
        <w:tc>
          <w:tcPr>
            <w:tcW w:w="1704" w:type="dxa"/>
            <w:gridSpan w:val="2"/>
            <w:shd w:val="clear" w:color="auto" w:fill="auto"/>
          </w:tcPr>
          <w:p w14:paraId="6D9F83A5" w14:textId="7C993A15" w:rsidR="00EC56C4" w:rsidRPr="004973E1" w:rsidRDefault="00EC56C4" w:rsidP="009054CB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Заместители директора по ВР </w:t>
            </w:r>
            <w:proofErr w:type="spellStart"/>
            <w:r w:rsidR="009054CB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Абылгазина</w:t>
            </w:r>
            <w:proofErr w:type="spellEnd"/>
            <w:r w:rsidR="009054CB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Б.Л.</w:t>
            </w:r>
            <w:r w:rsidR="009054CB"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., </w:t>
            </w:r>
            <w:proofErr w:type="spellStart"/>
            <w:r w:rsidR="009054CB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Келгенбек</w:t>
            </w:r>
            <w:proofErr w:type="spellEnd"/>
            <w:r w:rsidR="009054CB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Б.</w:t>
            </w:r>
          </w:p>
        </w:tc>
        <w:tc>
          <w:tcPr>
            <w:tcW w:w="1422" w:type="dxa"/>
            <w:shd w:val="clear" w:color="auto" w:fill="auto"/>
          </w:tcPr>
          <w:p w14:paraId="2485C81F" w14:textId="0D69D1FF" w:rsidR="00EC56C4" w:rsidRPr="004973E1" w:rsidRDefault="00EC56C4" w:rsidP="009054CB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4973E1">
              <w:rPr>
                <w:rFonts w:ascii="Arial Narrow" w:eastAsia="Cambria" w:hAnsi="Arial Narrow" w:cs="Times New Roman"/>
                <w:sz w:val="20"/>
                <w:szCs w:val="20"/>
              </w:rPr>
              <w:t>Заседание штаба</w:t>
            </w:r>
          </w:p>
        </w:tc>
        <w:tc>
          <w:tcPr>
            <w:tcW w:w="2121" w:type="dxa"/>
            <w:gridSpan w:val="2"/>
            <w:shd w:val="clear" w:color="auto" w:fill="auto"/>
          </w:tcPr>
          <w:p w14:paraId="3B5B120C" w14:textId="77777777" w:rsidR="00EC56C4" w:rsidRPr="004973E1" w:rsidRDefault="00EC56C4" w:rsidP="00EC56C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Усиление методической работы с классными руководителями (обучающие семинары, совместная разработка родительских собраний, разнообразие форм работы взаимодействия с родителями и т.д.)</w:t>
            </w:r>
          </w:p>
          <w:p w14:paraId="2FD02676" w14:textId="1FB17C1A" w:rsidR="00EC56C4" w:rsidRPr="004973E1" w:rsidRDefault="00EC56C4" w:rsidP="00EC56C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Повышение </w:t>
            </w:r>
            <w:proofErr w:type="gramStart"/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вовлечен</w:t>
            </w:r>
            <w:r w:rsidR="009054CB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ности</w:t>
            </w:r>
            <w:proofErr w:type="spellEnd"/>
            <w:proofErr w:type="gramEnd"/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родителей, роди</w:t>
            </w:r>
            <w:r w:rsidR="009054CB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тельского</w:t>
            </w:r>
            <w:proofErr w:type="spellEnd"/>
            <w:r w:rsidRPr="004973E1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комитета в воспитательную работу класса и школы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(протокол)</w:t>
            </w:r>
          </w:p>
        </w:tc>
        <w:tc>
          <w:tcPr>
            <w:tcW w:w="1272" w:type="dxa"/>
            <w:shd w:val="clear" w:color="auto" w:fill="auto"/>
          </w:tcPr>
          <w:p w14:paraId="5F603703" w14:textId="77777777" w:rsidR="00EC56C4" w:rsidRPr="004973E1" w:rsidRDefault="00EC56C4" w:rsidP="00EC56C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4 неделя декабря</w:t>
            </w:r>
          </w:p>
        </w:tc>
      </w:tr>
      <w:tr w:rsidR="00EC56C4" w:rsidRPr="00486463" w14:paraId="480D8B25" w14:textId="77777777" w:rsidTr="00EC56C4">
        <w:tblPrEx>
          <w:jc w:val="center"/>
          <w:tblInd w:w="0" w:type="dxa"/>
        </w:tblPrEx>
        <w:trPr>
          <w:jc w:val="center"/>
        </w:trPr>
        <w:tc>
          <w:tcPr>
            <w:tcW w:w="569" w:type="dxa"/>
            <w:shd w:val="clear" w:color="auto" w:fill="auto"/>
            <w:vAlign w:val="center"/>
          </w:tcPr>
          <w:p w14:paraId="5C2E4A3C" w14:textId="77777777" w:rsidR="00EC56C4" w:rsidRPr="00486463" w:rsidRDefault="00EC56C4" w:rsidP="009054CB">
            <w:pPr>
              <w:pStyle w:val="a4"/>
              <w:jc w:val="center"/>
              <w:rPr>
                <w:rFonts w:ascii="Arial Narrow" w:eastAsia="Cambria" w:hAnsi="Arial Narrow" w:cstheme="minorHAnsi"/>
                <w:sz w:val="20"/>
                <w:szCs w:val="20"/>
              </w:rPr>
            </w:pPr>
            <w:r w:rsidRPr="00486463">
              <w:rPr>
                <w:rFonts w:ascii="Arial Narrow" w:eastAsia="Cambria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76E2CF5D" w14:textId="052F28C8" w:rsidR="00EC56C4" w:rsidRPr="00093EF3" w:rsidRDefault="00EC56C4" w:rsidP="00EC56C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Уровень прове</w:t>
            </w:r>
            <w:r w:rsidR="009054CB">
              <w:rPr>
                <w:rFonts w:ascii="Arial Narrow" w:eastAsia="Cambria" w:hAnsi="Arial Narrow" w:cs="Times New Roman"/>
                <w:sz w:val="20"/>
                <w:szCs w:val="20"/>
              </w:rPr>
              <w:t>-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дения спортив</w:t>
            </w:r>
            <w:r w:rsidR="009054CB">
              <w:rPr>
                <w:rFonts w:ascii="Arial Narrow" w:eastAsia="Cambria" w:hAnsi="Arial Narrow" w:cs="Times New Roman"/>
                <w:sz w:val="20"/>
                <w:szCs w:val="20"/>
              </w:rPr>
              <w:t>-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ных секций и кружковой рабо</w:t>
            </w:r>
            <w:r w:rsidR="009054CB">
              <w:rPr>
                <w:rFonts w:ascii="Arial Narrow" w:eastAsia="Cambria" w:hAnsi="Arial Narrow" w:cs="Times New Roman"/>
                <w:sz w:val="20"/>
                <w:szCs w:val="20"/>
              </w:rPr>
              <w:t>-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ты</w:t>
            </w:r>
          </w:p>
        </w:tc>
        <w:tc>
          <w:tcPr>
            <w:tcW w:w="1982" w:type="dxa"/>
            <w:shd w:val="clear" w:color="auto" w:fill="auto"/>
          </w:tcPr>
          <w:p w14:paraId="763A0E61" w14:textId="77777777" w:rsidR="00EC56C4" w:rsidRPr="00093EF3" w:rsidRDefault="00EC56C4" w:rsidP="00EC56C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Определение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 xml:space="preserve"> соответствия программ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ы кружка содержанию занятия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 xml:space="preserve">, 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диагностика затруднений в процессе 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вовлечен</w:t>
            </w:r>
            <w:proofErr w:type="spellStart"/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ия</w:t>
            </w:r>
            <w:proofErr w:type="spellEnd"/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 xml:space="preserve"> учащихся в 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работу 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 xml:space="preserve">кружков и </w:t>
            </w: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спортивных секций</w:t>
            </w:r>
          </w:p>
        </w:tc>
        <w:tc>
          <w:tcPr>
            <w:tcW w:w="1571" w:type="dxa"/>
            <w:shd w:val="clear" w:color="auto" w:fill="auto"/>
          </w:tcPr>
          <w:p w14:paraId="2C469926" w14:textId="77777777" w:rsidR="00EC56C4" w:rsidRPr="00093EF3" w:rsidRDefault="00EC56C4" w:rsidP="00EC56C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Занятия спортивных секций и кружков, результаты анкетирования</w:t>
            </w:r>
          </w:p>
        </w:tc>
        <w:tc>
          <w:tcPr>
            <w:tcW w:w="1407" w:type="dxa"/>
            <w:shd w:val="clear" w:color="auto" w:fill="auto"/>
          </w:tcPr>
          <w:p w14:paraId="2B6E0EAA" w14:textId="77777777" w:rsidR="00EC56C4" w:rsidRPr="00093EF3" w:rsidRDefault="00EC56C4" w:rsidP="00EC56C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Фронтальный</w:t>
            </w:r>
          </w:p>
        </w:tc>
        <w:tc>
          <w:tcPr>
            <w:tcW w:w="1428" w:type="dxa"/>
            <w:shd w:val="clear" w:color="auto" w:fill="auto"/>
          </w:tcPr>
          <w:p w14:paraId="38354AA7" w14:textId="77777777" w:rsidR="00EC56C4" w:rsidRPr="00093EF3" w:rsidRDefault="00EC56C4" w:rsidP="00EC56C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</w:rPr>
              <w:t>Анкетирование, интервью, диагностика</w:t>
            </w:r>
          </w:p>
        </w:tc>
        <w:tc>
          <w:tcPr>
            <w:tcW w:w="985" w:type="dxa"/>
            <w:shd w:val="clear" w:color="auto" w:fill="auto"/>
          </w:tcPr>
          <w:p w14:paraId="6F7DB9AA" w14:textId="77777777" w:rsidR="00EC56C4" w:rsidRPr="00F32827" w:rsidRDefault="00EC56C4" w:rsidP="00EC56C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4 неделя</w:t>
            </w:r>
          </w:p>
        </w:tc>
        <w:tc>
          <w:tcPr>
            <w:tcW w:w="1704" w:type="dxa"/>
            <w:gridSpan w:val="2"/>
            <w:shd w:val="clear" w:color="auto" w:fill="auto"/>
          </w:tcPr>
          <w:p w14:paraId="45489629" w14:textId="55B0A347" w:rsidR="00EC56C4" w:rsidRPr="00093EF3" w:rsidRDefault="00EC56C4" w:rsidP="009054CB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Заместители директора по ВР </w:t>
            </w:r>
            <w:proofErr w:type="spellStart"/>
            <w:r w:rsidR="009054CB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Абылгазина</w:t>
            </w:r>
            <w:proofErr w:type="spellEnd"/>
            <w:r w:rsidR="009054CB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Б.Л.</w:t>
            </w:r>
            <w:r w:rsidR="009054CB" w:rsidRPr="00486463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., </w:t>
            </w:r>
            <w:proofErr w:type="spellStart"/>
            <w:r w:rsidR="009054CB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>Келгенбек</w:t>
            </w:r>
            <w:proofErr w:type="spellEnd"/>
            <w:r w:rsidR="009054CB">
              <w:rPr>
                <w:rFonts w:ascii="Arial Narrow" w:eastAsia="Times New Roman" w:hAnsi="Arial Narrow" w:cstheme="minorHAnsi"/>
                <w:sz w:val="20"/>
                <w:szCs w:val="20"/>
                <w:lang w:val="ru-RU"/>
              </w:rPr>
              <w:t xml:space="preserve"> Б.</w:t>
            </w:r>
          </w:p>
        </w:tc>
        <w:tc>
          <w:tcPr>
            <w:tcW w:w="1422" w:type="dxa"/>
            <w:shd w:val="clear" w:color="auto" w:fill="auto"/>
          </w:tcPr>
          <w:p w14:paraId="0CB56FD9" w14:textId="77777777" w:rsidR="00EC56C4" w:rsidRPr="00093EF3" w:rsidRDefault="00EC56C4" w:rsidP="009054CB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Совещание при директоре</w:t>
            </w:r>
          </w:p>
        </w:tc>
        <w:tc>
          <w:tcPr>
            <w:tcW w:w="2121" w:type="dxa"/>
            <w:gridSpan w:val="2"/>
            <w:shd w:val="clear" w:color="auto" w:fill="auto"/>
          </w:tcPr>
          <w:p w14:paraId="2790A037" w14:textId="0C634E9A" w:rsidR="00EC56C4" w:rsidRPr="00093EF3" w:rsidRDefault="00EC56C4" w:rsidP="00EC56C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Проведение </w:t>
            </w:r>
            <w:proofErr w:type="spellStart"/>
            <w:proofErr w:type="gram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монито</w:t>
            </w:r>
            <w:proofErr w:type="spellEnd"/>
            <w:r w:rsidR="009054CB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ринга</w:t>
            </w:r>
            <w:proofErr w:type="gram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удовлетворен</w:t>
            </w:r>
            <w:r w:rsidR="009054CB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ности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учеников и родителей работой спортивных секций и кружков</w:t>
            </w:r>
          </w:p>
          <w:p w14:paraId="725F2349" w14:textId="15A76504" w:rsidR="00EC56C4" w:rsidRPr="00093EF3" w:rsidRDefault="00EC56C4" w:rsidP="00EC56C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Усиление методической работы с классными руководителями, </w:t>
            </w:r>
            <w:proofErr w:type="spellStart"/>
            <w:proofErr w:type="gram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руко</w:t>
            </w:r>
            <w:proofErr w:type="spellEnd"/>
            <w:r w:rsidR="009054CB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водителями</w:t>
            </w:r>
            <w:proofErr w:type="gram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кружков и секций</w:t>
            </w:r>
          </w:p>
          <w:p w14:paraId="46D9A865" w14:textId="5A0D1378" w:rsidR="00EC56C4" w:rsidRPr="00093EF3" w:rsidRDefault="00EC56C4" w:rsidP="00EC56C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Усиление работы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уче</w:t>
            </w:r>
            <w:r w:rsidR="009054CB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нического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самоупра</w:t>
            </w:r>
            <w:r w:rsidR="009054CB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вления</w:t>
            </w:r>
            <w:proofErr w:type="spellEnd"/>
            <w:r w:rsidRPr="00093EF3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, участников внеклассных проектов (справка)</w:t>
            </w:r>
          </w:p>
        </w:tc>
        <w:tc>
          <w:tcPr>
            <w:tcW w:w="1272" w:type="dxa"/>
            <w:shd w:val="clear" w:color="auto" w:fill="auto"/>
          </w:tcPr>
          <w:p w14:paraId="271E14B7" w14:textId="77777777" w:rsidR="00EC56C4" w:rsidRPr="00F32827" w:rsidRDefault="00EC56C4" w:rsidP="00EC56C4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4 неделя мая</w:t>
            </w:r>
          </w:p>
        </w:tc>
      </w:tr>
    </w:tbl>
    <w:p w14:paraId="71C93E0D" w14:textId="77777777" w:rsidR="004B2B55" w:rsidRPr="00486463" w:rsidRDefault="004B2B55" w:rsidP="009054CB">
      <w:pPr>
        <w:rPr>
          <w:rFonts w:ascii="Arial Narrow" w:hAnsi="Arial Narrow" w:cstheme="minorHAnsi"/>
          <w:sz w:val="20"/>
          <w:szCs w:val="20"/>
        </w:rPr>
      </w:pPr>
    </w:p>
    <w:sectPr w:rsidR="004B2B55" w:rsidRPr="00486463" w:rsidSect="0054420D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216"/>
    <w:rsid w:val="000020F1"/>
    <w:rsid w:val="000B4D2C"/>
    <w:rsid w:val="000B5911"/>
    <w:rsid w:val="000D4362"/>
    <w:rsid w:val="00275670"/>
    <w:rsid w:val="002A5626"/>
    <w:rsid w:val="002B0911"/>
    <w:rsid w:val="003269BF"/>
    <w:rsid w:val="0034105E"/>
    <w:rsid w:val="0037721A"/>
    <w:rsid w:val="003774CC"/>
    <w:rsid w:val="003E5A49"/>
    <w:rsid w:val="00444A5B"/>
    <w:rsid w:val="004467B6"/>
    <w:rsid w:val="00486463"/>
    <w:rsid w:val="00487DF8"/>
    <w:rsid w:val="004B2B55"/>
    <w:rsid w:val="004C5DA6"/>
    <w:rsid w:val="00502C92"/>
    <w:rsid w:val="005239F7"/>
    <w:rsid w:val="005339A8"/>
    <w:rsid w:val="0054420D"/>
    <w:rsid w:val="00547192"/>
    <w:rsid w:val="005A7862"/>
    <w:rsid w:val="005B004C"/>
    <w:rsid w:val="00607A2C"/>
    <w:rsid w:val="0061040F"/>
    <w:rsid w:val="00653553"/>
    <w:rsid w:val="006622D1"/>
    <w:rsid w:val="006765F1"/>
    <w:rsid w:val="006E4D51"/>
    <w:rsid w:val="00741A39"/>
    <w:rsid w:val="00786AD0"/>
    <w:rsid w:val="00795362"/>
    <w:rsid w:val="00796995"/>
    <w:rsid w:val="007D7F5A"/>
    <w:rsid w:val="008114C8"/>
    <w:rsid w:val="008271B0"/>
    <w:rsid w:val="008430A9"/>
    <w:rsid w:val="008539DA"/>
    <w:rsid w:val="008962BE"/>
    <w:rsid w:val="009054CB"/>
    <w:rsid w:val="0091214B"/>
    <w:rsid w:val="009A25F1"/>
    <w:rsid w:val="009B03E8"/>
    <w:rsid w:val="009E617D"/>
    <w:rsid w:val="00A366C0"/>
    <w:rsid w:val="00A57B8F"/>
    <w:rsid w:val="00A65216"/>
    <w:rsid w:val="00AB154E"/>
    <w:rsid w:val="00AC69BE"/>
    <w:rsid w:val="00AD166D"/>
    <w:rsid w:val="00B1526D"/>
    <w:rsid w:val="00B3052A"/>
    <w:rsid w:val="00B421AE"/>
    <w:rsid w:val="00B63C05"/>
    <w:rsid w:val="00B76F56"/>
    <w:rsid w:val="00B849E3"/>
    <w:rsid w:val="00BE6285"/>
    <w:rsid w:val="00C2154D"/>
    <w:rsid w:val="00C86BC5"/>
    <w:rsid w:val="00C9404C"/>
    <w:rsid w:val="00CD0CFD"/>
    <w:rsid w:val="00CD6F6D"/>
    <w:rsid w:val="00CF4250"/>
    <w:rsid w:val="00CF624D"/>
    <w:rsid w:val="00D26366"/>
    <w:rsid w:val="00D408EF"/>
    <w:rsid w:val="00D52293"/>
    <w:rsid w:val="00DC40BA"/>
    <w:rsid w:val="00DD22F5"/>
    <w:rsid w:val="00E07DD8"/>
    <w:rsid w:val="00E3401A"/>
    <w:rsid w:val="00E5569B"/>
    <w:rsid w:val="00E84E9B"/>
    <w:rsid w:val="00EC56C4"/>
    <w:rsid w:val="00EE4548"/>
    <w:rsid w:val="00F16DC4"/>
    <w:rsid w:val="00F40622"/>
    <w:rsid w:val="00F77E36"/>
    <w:rsid w:val="00F837F3"/>
    <w:rsid w:val="00F95342"/>
    <w:rsid w:val="00FA6198"/>
    <w:rsid w:val="00FD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FAC2"/>
  <w15:chartTrackingRefBased/>
  <w15:docId w15:val="{2E163257-9152-4495-90A9-BEC146BB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E4D51"/>
    <w:pPr>
      <w:spacing w:after="200" w:line="276" w:lineRule="auto"/>
    </w:pPr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No Spacing"/>
    <w:uiPriority w:val="1"/>
    <w:qFormat/>
    <w:rsid w:val="006E4D51"/>
    <w:pPr>
      <w:spacing w:after="0" w:line="240" w:lineRule="auto"/>
    </w:pPr>
    <w:rPr>
      <w:rFonts w:ascii="Calibri" w:eastAsia="Calibri" w:hAnsi="Calibri" w:cs="Calibri"/>
      <w:lang w:val="kk-KZ" w:eastAsia="ru-RU"/>
    </w:rPr>
  </w:style>
  <w:style w:type="paragraph" w:styleId="a5">
    <w:name w:val="Balloon Text"/>
    <w:basedOn w:val="a"/>
    <w:link w:val="a6"/>
    <w:uiPriority w:val="99"/>
    <w:semiHidden/>
    <w:unhideWhenUsed/>
    <w:rsid w:val="00377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74CC"/>
    <w:rPr>
      <w:rFonts w:ascii="Segoe UI" w:eastAsia="Calibri" w:hAnsi="Segoe UI" w:cs="Segoe UI"/>
      <w:sz w:val="18"/>
      <w:szCs w:val="1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Рахат Адымова</cp:lastModifiedBy>
  <cp:revision>53</cp:revision>
  <cp:lastPrinted>2024-11-03T14:22:00Z</cp:lastPrinted>
  <dcterms:created xsi:type="dcterms:W3CDTF">2023-10-10T09:40:00Z</dcterms:created>
  <dcterms:modified xsi:type="dcterms:W3CDTF">2024-11-03T14:25:00Z</dcterms:modified>
</cp:coreProperties>
</file>