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D958A" w14:textId="77777777" w:rsidR="006E4D51" w:rsidRPr="00093EF3" w:rsidRDefault="00B0736D" w:rsidP="00B0736D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val="ru-RU"/>
        </w:rPr>
      </w:pPr>
      <w:r w:rsidRPr="00093EF3">
        <w:rPr>
          <w:rFonts w:ascii="Arial Narrow" w:eastAsia="Times New Roman" w:hAnsi="Arial Narrow" w:cs="Times New Roman"/>
          <w:b/>
          <w:sz w:val="28"/>
          <w:szCs w:val="24"/>
          <w:lang w:val="ru-RU"/>
        </w:rPr>
        <w:t>ОКТЯБРЬ</w:t>
      </w: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559"/>
        <w:gridCol w:w="1985"/>
        <w:gridCol w:w="142"/>
        <w:gridCol w:w="1417"/>
        <w:gridCol w:w="1418"/>
        <w:gridCol w:w="1275"/>
        <w:gridCol w:w="142"/>
        <w:gridCol w:w="992"/>
        <w:gridCol w:w="1701"/>
        <w:gridCol w:w="1134"/>
        <w:gridCol w:w="426"/>
        <w:gridCol w:w="1955"/>
        <w:gridCol w:w="29"/>
        <w:gridCol w:w="1418"/>
      </w:tblGrid>
      <w:tr w:rsidR="00B0736D" w:rsidRPr="00093EF3" w14:paraId="4B43D0D2" w14:textId="77777777" w:rsidTr="00F22D84">
        <w:trPr>
          <w:trHeight w:val="30"/>
        </w:trPr>
        <w:tc>
          <w:tcPr>
            <w:tcW w:w="16161" w:type="dxa"/>
            <w:gridSpan w:val="15"/>
            <w:shd w:val="clear" w:color="auto" w:fill="auto"/>
            <w:vAlign w:val="center"/>
          </w:tcPr>
          <w:p w14:paraId="5F3EB70F" w14:textId="77777777" w:rsidR="00B0736D" w:rsidRPr="00093EF3" w:rsidRDefault="00B0736D" w:rsidP="00B0736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/>
              </w:rPr>
              <w:t>I</w:t>
            </w:r>
            <w:r w:rsidRPr="00093EF3">
              <w:rPr>
                <w:rFonts w:ascii="Arial Narrow" w:eastAsia="Times New Roman" w:hAnsi="Arial Narrow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093EF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КОНТРОЛЬ ЗА ВЫПОЛНЕНИЕМ НОРМАТИВНЫХ ДОКУМЕНТОВ И</w:t>
            </w:r>
          </w:p>
          <w:p w14:paraId="040191D2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ВЕДЕНИЕМ ШКОЛЬНОЙ ДОКУМЕНТАЦИИ СОГЛАСНО ТРЕБОВАНИЯМ</w:t>
            </w:r>
          </w:p>
        </w:tc>
      </w:tr>
      <w:tr w:rsidR="00B0736D" w:rsidRPr="00093EF3" w14:paraId="76760362" w14:textId="77777777" w:rsidTr="00F22D84">
        <w:trPr>
          <w:trHeight w:val="30"/>
        </w:trPr>
        <w:tc>
          <w:tcPr>
            <w:tcW w:w="568" w:type="dxa"/>
            <w:shd w:val="clear" w:color="auto" w:fill="auto"/>
            <w:vAlign w:val="center"/>
          </w:tcPr>
          <w:p w14:paraId="03AEF696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369A5A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BCC61EF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5F599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3BDE5F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Вид </w:t>
            </w:r>
          </w:p>
          <w:p w14:paraId="7CCEE303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7E7D7B6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Форма </w:t>
            </w: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контроля</w:t>
            </w: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 / м</w:t>
            </w: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B3112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Сроки выполне</w:t>
            </w:r>
          </w:p>
          <w:p w14:paraId="53A62BBF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E91EAC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Ответствен</w:t>
            </w:r>
          </w:p>
          <w:p w14:paraId="124A6FA0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8F702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918F62D" w14:textId="77777777" w:rsidR="00B0736D" w:rsidRPr="00093EF3" w:rsidRDefault="00B0736D" w:rsidP="00B0736D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Управлен</w:t>
            </w: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ч</w:t>
            </w: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еское</w:t>
            </w:r>
          </w:p>
          <w:p w14:paraId="1DA8C5C9" w14:textId="77777777" w:rsidR="00B0736D" w:rsidRPr="00093EF3" w:rsidRDefault="00B0736D" w:rsidP="00B0736D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решение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6EB874A7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Вто</w:t>
            </w: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р</w:t>
            </w: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ич</w:t>
            </w: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-</w:t>
            </w:r>
          </w:p>
          <w:p w14:paraId="35601332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ный конт</w:t>
            </w:r>
          </w:p>
          <w:p w14:paraId="41CD27A0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роль</w:t>
            </w:r>
          </w:p>
        </w:tc>
      </w:tr>
      <w:tr w:rsidR="00B0736D" w:rsidRPr="00093EF3" w14:paraId="00982912" w14:textId="77777777" w:rsidTr="00F22D84">
        <w:trPr>
          <w:trHeight w:val="30"/>
        </w:trPr>
        <w:tc>
          <w:tcPr>
            <w:tcW w:w="568" w:type="dxa"/>
            <w:shd w:val="clear" w:color="auto" w:fill="auto"/>
            <w:vAlign w:val="center"/>
          </w:tcPr>
          <w:p w14:paraId="286CB3C6" w14:textId="77777777" w:rsidR="00B0736D" w:rsidRPr="00093EF3" w:rsidRDefault="00B0736D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397F6E" w14:textId="77777777" w:rsidR="00B0736D" w:rsidRPr="00093EF3" w:rsidRDefault="00B0736D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1DA8A42" w14:textId="53C49BB3" w:rsidR="00B0736D" w:rsidRPr="00093EF3" w:rsidRDefault="00B0736D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соблюде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санитарно-</w:t>
            </w:r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эпиде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миологических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требо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ваний к объектам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F6E403" w14:textId="77777777" w:rsidR="00B0736D" w:rsidRPr="00093EF3" w:rsidRDefault="00B0736D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Столовая, меню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961F5A" w14:textId="77777777" w:rsidR="00B0736D" w:rsidRPr="00093EF3" w:rsidRDefault="00B0736D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B3DBED9" w14:textId="77777777" w:rsidR="00B0736D" w:rsidRPr="00093EF3" w:rsidRDefault="00B0736D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Комплексно-обобщающий / п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F6E0A" w14:textId="77777777" w:rsidR="00B0736D" w:rsidRPr="00093EF3" w:rsidRDefault="009158CC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D3BFE" w14:textId="77777777" w:rsidR="00B0736D" w:rsidRPr="00093EF3" w:rsidRDefault="00B0736D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0B34841" w14:textId="1A408567" w:rsidR="00B0736D" w:rsidRPr="00093EF3" w:rsidRDefault="00B0736D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Заместител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директора по ВР </w:t>
            </w:r>
            <w:proofErr w:type="spellStart"/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Самархан</w:t>
            </w:r>
            <w:proofErr w:type="spellEnd"/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Е.Е.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  <w:p w14:paraId="08E7BC4F" w14:textId="77777777" w:rsidR="00B0736D" w:rsidRPr="00093EF3" w:rsidRDefault="00B0736D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2FDC3F" w14:textId="77777777" w:rsidR="00B0736D" w:rsidRPr="00093EF3" w:rsidRDefault="00B0736D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Совещание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7021238B" w14:textId="77777777" w:rsidR="00B0736D" w:rsidRPr="00093EF3" w:rsidRDefault="00B0736D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Контроль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за соблюдением санитарных требований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 столовой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бракеражной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комиссией 1 раз в 2 недели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425D705A" w14:textId="6C1D4EA1" w:rsidR="00B0736D" w:rsidRPr="00093EF3" w:rsidRDefault="00B0736D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Активное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при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влечение родительской обществен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ности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к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контролю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качес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тв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ом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питания.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(Справка)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15ABF30E" w14:textId="77777777" w:rsidR="00B0736D" w:rsidRPr="00093EF3" w:rsidRDefault="009158CC" w:rsidP="00313DA1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 октября</w:t>
            </w:r>
            <w:r w:rsidR="00B0736D"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 </w:t>
            </w:r>
          </w:p>
        </w:tc>
      </w:tr>
      <w:tr w:rsidR="00701BEB" w:rsidRPr="00093EF3" w14:paraId="44F794A6" w14:textId="77777777" w:rsidTr="00F22D84">
        <w:trPr>
          <w:trHeight w:val="30"/>
        </w:trPr>
        <w:tc>
          <w:tcPr>
            <w:tcW w:w="568" w:type="dxa"/>
            <w:shd w:val="clear" w:color="auto" w:fill="auto"/>
            <w:vAlign w:val="center"/>
          </w:tcPr>
          <w:p w14:paraId="686C47DE" w14:textId="77777777" w:rsidR="00701BEB" w:rsidRPr="00093EF3" w:rsidRDefault="00701BEB" w:rsidP="00B0736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0DEF8F" w14:textId="77777777" w:rsidR="00701BEB" w:rsidRPr="00093EF3" w:rsidRDefault="00701BEB" w:rsidP="00093EF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AAC1312" w14:textId="36E94602" w:rsidR="00701BEB" w:rsidRPr="00093EF3" w:rsidRDefault="00701BEB" w:rsidP="00093EF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правиль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ности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полноты,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своев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ременности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соответ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ствия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требованиям  заполнения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электрон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ного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журнала,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выставле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оценок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64765F" w14:textId="77777777" w:rsidR="00701BEB" w:rsidRPr="00093EF3" w:rsidRDefault="00701BEB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Электронный журнал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E1CBE" w14:textId="77777777" w:rsidR="00701BEB" w:rsidRPr="00093EF3" w:rsidRDefault="00701BEB" w:rsidP="00093EF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9414CD0" w14:textId="77777777" w:rsidR="00701BEB" w:rsidRPr="00093EF3" w:rsidRDefault="00701BEB" w:rsidP="00093EF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Персональный / изучение страниц электронного журнала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C8C59" w14:textId="77777777" w:rsidR="00701BEB" w:rsidRPr="00093EF3" w:rsidRDefault="009158CC" w:rsidP="00093EF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11026E" w14:textId="759294BD" w:rsidR="00701BEB" w:rsidRPr="00093EF3" w:rsidRDefault="00701BEB" w:rsidP="00093EF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71679" w14:textId="77777777" w:rsidR="00701BEB" w:rsidRPr="00093EF3" w:rsidRDefault="00701BEB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Совещание при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диекторе</w:t>
            </w:r>
            <w:proofErr w:type="spellEnd"/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5F45D1A2" w14:textId="77777777" w:rsidR="00701BEB" w:rsidRPr="00093EF3" w:rsidRDefault="00701BEB" w:rsidP="00093EF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447" w:type="dxa"/>
            <w:gridSpan w:val="2"/>
            <w:shd w:val="clear" w:color="auto" w:fill="auto"/>
            <w:vAlign w:val="center"/>
          </w:tcPr>
          <w:p w14:paraId="14881E1A" w14:textId="77777777" w:rsidR="00701BEB" w:rsidRPr="00093EF3" w:rsidRDefault="009158CC" w:rsidP="00093EF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 декабря</w:t>
            </w:r>
          </w:p>
        </w:tc>
      </w:tr>
      <w:tr w:rsidR="00B0736D" w:rsidRPr="00093EF3" w14:paraId="6EB36476" w14:textId="77777777" w:rsidTr="00F22D84">
        <w:trPr>
          <w:trHeight w:val="276"/>
        </w:trPr>
        <w:tc>
          <w:tcPr>
            <w:tcW w:w="16161" w:type="dxa"/>
            <w:gridSpan w:val="15"/>
            <w:shd w:val="clear" w:color="auto" w:fill="auto"/>
            <w:vAlign w:val="center"/>
          </w:tcPr>
          <w:p w14:paraId="690E8FE6" w14:textId="77777777" w:rsidR="00B0736D" w:rsidRPr="00093EF3" w:rsidRDefault="00B0736D" w:rsidP="00B0736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2. КОНТРОЛЬ ЗА КАЧЕСТВОМ УЧЕБНОГО ПРОЦЕССА</w:t>
            </w:r>
          </w:p>
        </w:tc>
      </w:tr>
      <w:tr w:rsidR="009158CC" w:rsidRPr="00422247" w14:paraId="75FC11C6" w14:textId="77777777" w:rsidTr="00E63A41">
        <w:trPr>
          <w:trHeight w:val="1334"/>
        </w:trPr>
        <w:tc>
          <w:tcPr>
            <w:tcW w:w="568" w:type="dxa"/>
            <w:shd w:val="clear" w:color="auto" w:fill="auto"/>
            <w:vAlign w:val="center"/>
          </w:tcPr>
          <w:p w14:paraId="7321F102" w14:textId="77777777" w:rsidR="009158CC" w:rsidRPr="00093EF3" w:rsidRDefault="009158CC" w:rsidP="009158CC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827DA86" w14:textId="13610F5F" w:rsidR="009158CC" w:rsidRPr="009158CC" w:rsidRDefault="009158CC" w:rsidP="009158CC">
            <w:pPr>
              <w:rPr>
                <w:rFonts w:ascii="Arial Narrow" w:hAnsi="Arial Narrow" w:cs="Times New Roman"/>
                <w:sz w:val="20"/>
                <w:szCs w:val="18"/>
                <w:lang w:val="ru-RU"/>
              </w:rPr>
            </w:pPr>
            <w:r w:rsidRPr="009158CC">
              <w:rPr>
                <w:rFonts w:ascii="Arial Narrow" w:hAnsi="Arial Narrow" w:cs="Times New Roman"/>
                <w:sz w:val="20"/>
                <w:szCs w:val="18"/>
              </w:rPr>
              <w:t>Контроль работы педагогов по вос</w:t>
            </w:r>
            <w:r w:rsidR="00E63A41">
              <w:rPr>
                <w:rFonts w:ascii="Arial Narrow" w:hAnsi="Arial Narrow" w:cs="Times New Roman"/>
                <w:sz w:val="20"/>
                <w:szCs w:val="18"/>
              </w:rPr>
              <w:t>-</w:t>
            </w:r>
            <w:r w:rsidRPr="009158CC">
              <w:rPr>
                <w:rFonts w:ascii="Arial Narrow" w:hAnsi="Arial Narrow" w:cs="Times New Roman"/>
                <w:sz w:val="20"/>
                <w:szCs w:val="18"/>
              </w:rPr>
              <w:t>полнению знаний обучающихся на уроках</w:t>
            </w:r>
            <w:r>
              <w:rPr>
                <w:rFonts w:ascii="Arial Narrow" w:hAnsi="Arial Narrow" w:cs="Times New Roman"/>
                <w:sz w:val="20"/>
                <w:szCs w:val="18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BF7502D" w14:textId="77777777" w:rsidR="009158CC" w:rsidRPr="009158CC" w:rsidRDefault="009158CC" w:rsidP="009158CC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158CC">
              <w:rPr>
                <w:rFonts w:ascii="Arial Narrow" w:hAnsi="Arial Narrow" w:cs="Times New Roman"/>
                <w:sz w:val="20"/>
                <w:szCs w:val="18"/>
              </w:rPr>
              <w:t>Обеспечить возможность обучающимся восполнить знания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9CB8DD0" w14:textId="378B2845" w:rsidR="009158CC" w:rsidRPr="009158CC" w:rsidRDefault="009158CC" w:rsidP="009158CC">
            <w:pPr>
              <w:rPr>
                <w:rFonts w:ascii="Arial Narrow" w:hAnsi="Arial Narrow" w:cs="Times New Roman"/>
                <w:sz w:val="20"/>
                <w:szCs w:val="18"/>
                <w:lang w:val="ru-RU"/>
              </w:rPr>
            </w:pPr>
            <w:r>
              <w:rPr>
                <w:rFonts w:ascii="Arial Narrow" w:hAnsi="Arial Narrow" w:cs="Times New Roman"/>
                <w:sz w:val="20"/>
                <w:szCs w:val="18"/>
              </w:rPr>
              <w:t>Учителя, преподающие в 3</w:t>
            </w:r>
            <w:r w:rsidR="00E63A41">
              <w:rPr>
                <w:rFonts w:ascii="Arial Narrow" w:hAnsi="Arial Narrow" w:cs="Times New Roman"/>
                <w:sz w:val="20"/>
                <w:szCs w:val="18"/>
              </w:rPr>
              <w:t>А</w:t>
            </w:r>
            <w:r>
              <w:rPr>
                <w:rFonts w:ascii="Arial Narrow" w:hAnsi="Arial Narrow" w:cs="Times New Roman"/>
                <w:sz w:val="20"/>
                <w:szCs w:val="18"/>
                <w:lang w:val="ru-RU"/>
              </w:rPr>
              <w:t>, 3</w:t>
            </w:r>
            <w:r w:rsidR="00E63A41">
              <w:rPr>
                <w:rFonts w:ascii="Arial Narrow" w:hAnsi="Arial Narrow" w:cs="Times New Roman"/>
                <w:sz w:val="20"/>
                <w:szCs w:val="18"/>
                <w:lang w:val="ru-RU"/>
              </w:rPr>
              <w:t>Б</w:t>
            </w:r>
            <w:r>
              <w:rPr>
                <w:rFonts w:ascii="Arial Narrow" w:hAnsi="Arial Narrow" w:cs="Times New Roman"/>
                <w:sz w:val="20"/>
                <w:szCs w:val="18"/>
                <w:lang w:val="ru-RU"/>
              </w:rPr>
              <w:t>, 4Б</w:t>
            </w:r>
            <w:r w:rsidR="000A513A">
              <w:rPr>
                <w:rFonts w:ascii="Arial Narrow" w:hAnsi="Arial Narrow" w:cs="Times New Roman"/>
                <w:sz w:val="20"/>
                <w:szCs w:val="18"/>
                <w:lang w:val="ru-RU"/>
              </w:rPr>
              <w:t xml:space="preserve">, 8Б, 10Б </w:t>
            </w:r>
            <w:r>
              <w:rPr>
                <w:rFonts w:ascii="Arial Narrow" w:hAnsi="Arial Narrow" w:cs="Times New Roman"/>
                <w:sz w:val="20"/>
                <w:szCs w:val="18"/>
                <w:lang w:val="ru-RU"/>
              </w:rPr>
              <w:t xml:space="preserve"> классах</w:t>
            </w:r>
          </w:p>
        </w:tc>
        <w:tc>
          <w:tcPr>
            <w:tcW w:w="1418" w:type="dxa"/>
            <w:shd w:val="clear" w:color="auto" w:fill="auto"/>
          </w:tcPr>
          <w:p w14:paraId="210C38A2" w14:textId="77777777" w:rsidR="009158CC" w:rsidRPr="009158CC" w:rsidRDefault="009158CC" w:rsidP="009158CC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158CC">
              <w:rPr>
                <w:rFonts w:ascii="Arial Narrow" w:hAnsi="Arial Narrow" w:cs="Times New Roman"/>
                <w:sz w:val="20"/>
                <w:szCs w:val="18"/>
              </w:rPr>
              <w:t>Персональный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CE5710C" w14:textId="2A10152B" w:rsidR="009158CC" w:rsidRPr="009158CC" w:rsidRDefault="009158CC" w:rsidP="00E63A41">
            <w:pPr>
              <w:jc w:val="center"/>
              <w:rPr>
                <w:rFonts w:ascii="Arial Narrow" w:hAnsi="Arial Narrow" w:cs="Times New Roman"/>
                <w:sz w:val="20"/>
                <w:szCs w:val="18"/>
              </w:rPr>
            </w:pPr>
            <w:r w:rsidRPr="009158CC">
              <w:rPr>
                <w:rFonts w:ascii="Arial Narrow" w:hAnsi="Arial Narrow" w:cs="Times New Roman"/>
                <w:sz w:val="20"/>
                <w:szCs w:val="18"/>
              </w:rPr>
              <w:t>Посещение уроков</w:t>
            </w:r>
          </w:p>
        </w:tc>
        <w:tc>
          <w:tcPr>
            <w:tcW w:w="992" w:type="dxa"/>
            <w:shd w:val="clear" w:color="auto" w:fill="auto"/>
          </w:tcPr>
          <w:p w14:paraId="392EBD2A" w14:textId="77777777" w:rsidR="009158CC" w:rsidRPr="009158CC" w:rsidRDefault="009158CC" w:rsidP="00E63A41">
            <w:pPr>
              <w:jc w:val="center"/>
              <w:rPr>
                <w:rFonts w:ascii="Arial Narrow" w:hAnsi="Arial Narrow" w:cs="Times New Roman"/>
                <w:sz w:val="20"/>
                <w:szCs w:val="18"/>
              </w:rPr>
            </w:pPr>
            <w:r w:rsidRPr="009158CC">
              <w:rPr>
                <w:rFonts w:ascii="Arial Narrow" w:hAnsi="Arial Narrow" w:cs="Times New Roman"/>
                <w:sz w:val="20"/>
                <w:szCs w:val="18"/>
              </w:rPr>
              <w:t>3-4 недели</w:t>
            </w:r>
          </w:p>
        </w:tc>
        <w:tc>
          <w:tcPr>
            <w:tcW w:w="1701" w:type="dxa"/>
            <w:shd w:val="clear" w:color="auto" w:fill="auto"/>
          </w:tcPr>
          <w:p w14:paraId="511BCC00" w14:textId="1F8E1D8B" w:rsidR="009158CC" w:rsidRPr="009158CC" w:rsidRDefault="009158CC" w:rsidP="009158CC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158CC">
              <w:rPr>
                <w:rFonts w:ascii="Arial Narrow" w:hAnsi="Arial Narrow" w:cs="Times New Roman"/>
                <w:sz w:val="20"/>
                <w:szCs w:val="18"/>
              </w:rPr>
              <w:t>Заместител</w:t>
            </w:r>
            <w:r w:rsidR="00E63A41">
              <w:rPr>
                <w:rFonts w:ascii="Arial Narrow" w:hAnsi="Arial Narrow" w:cs="Times New Roman"/>
                <w:sz w:val="20"/>
                <w:szCs w:val="18"/>
              </w:rPr>
              <w:t>ь</w:t>
            </w:r>
            <w:r w:rsidRPr="009158CC">
              <w:rPr>
                <w:rFonts w:ascii="Arial Narrow" w:hAnsi="Arial Narrow" w:cs="Times New Roman"/>
                <w:sz w:val="20"/>
                <w:szCs w:val="18"/>
              </w:rPr>
              <w:t xml:space="preserve"> директора по УР </w:t>
            </w:r>
            <w:r w:rsidR="00E63A41">
              <w:rPr>
                <w:rFonts w:ascii="Arial Narrow" w:hAnsi="Arial Narrow" w:cs="Times New Roman"/>
                <w:sz w:val="20"/>
                <w:szCs w:val="18"/>
              </w:rPr>
              <w:t>Адымова Р.Д.</w:t>
            </w:r>
          </w:p>
        </w:tc>
        <w:tc>
          <w:tcPr>
            <w:tcW w:w="1134" w:type="dxa"/>
            <w:shd w:val="clear" w:color="auto" w:fill="auto"/>
          </w:tcPr>
          <w:p w14:paraId="326DEA60" w14:textId="77777777" w:rsidR="009158CC" w:rsidRPr="009158CC" w:rsidRDefault="009158CC" w:rsidP="00E63A41">
            <w:pPr>
              <w:jc w:val="center"/>
              <w:rPr>
                <w:rFonts w:ascii="Arial Narrow" w:hAnsi="Arial Narrow" w:cs="Times New Roman"/>
                <w:sz w:val="20"/>
                <w:szCs w:val="18"/>
              </w:rPr>
            </w:pPr>
            <w:r w:rsidRPr="009158CC">
              <w:rPr>
                <w:rFonts w:ascii="Arial Narrow" w:hAnsi="Arial Narrow" w:cs="Times New Roman"/>
                <w:sz w:val="20"/>
                <w:szCs w:val="18"/>
              </w:rPr>
              <w:t>СЗ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DC53E91" w14:textId="77777777" w:rsidR="009158CC" w:rsidRPr="009158CC" w:rsidRDefault="009158CC" w:rsidP="009158CC">
            <w:pPr>
              <w:rPr>
                <w:rFonts w:ascii="Arial Narrow" w:hAnsi="Arial Narrow" w:cs="Times New Roman"/>
                <w:sz w:val="20"/>
                <w:szCs w:val="18"/>
              </w:rPr>
            </w:pPr>
            <w:r w:rsidRPr="009158CC">
              <w:rPr>
                <w:rFonts w:ascii="Arial Narrow" w:hAnsi="Arial Narrow" w:cs="Times New Roman"/>
                <w:sz w:val="20"/>
                <w:szCs w:val="18"/>
              </w:rPr>
              <w:t xml:space="preserve">Создание условий по восполнению знаний обучающихся </w:t>
            </w:r>
          </w:p>
        </w:tc>
        <w:tc>
          <w:tcPr>
            <w:tcW w:w="1418" w:type="dxa"/>
            <w:shd w:val="clear" w:color="auto" w:fill="auto"/>
          </w:tcPr>
          <w:p w14:paraId="52FE0469" w14:textId="77777777" w:rsidR="009158CC" w:rsidRPr="009158CC" w:rsidRDefault="009158CC" w:rsidP="009158CC">
            <w:pPr>
              <w:rPr>
                <w:rFonts w:ascii="Arial Narrow" w:hAnsi="Arial Narrow" w:cs="Times New Roman"/>
                <w:sz w:val="20"/>
                <w:szCs w:val="18"/>
                <w:lang w:val="ru-RU"/>
              </w:rPr>
            </w:pPr>
            <w:r>
              <w:rPr>
                <w:rFonts w:ascii="Arial Narrow" w:hAnsi="Arial Narrow" w:cs="Times New Roman"/>
                <w:sz w:val="20"/>
                <w:szCs w:val="18"/>
                <w:lang w:val="ru-RU"/>
              </w:rPr>
              <w:t>3-4 недели января</w:t>
            </w:r>
          </w:p>
        </w:tc>
      </w:tr>
      <w:tr w:rsidR="00837637" w:rsidRPr="00093EF3" w14:paraId="2A629116" w14:textId="77777777" w:rsidTr="00F22D84">
        <w:tc>
          <w:tcPr>
            <w:tcW w:w="568" w:type="dxa"/>
            <w:shd w:val="clear" w:color="auto" w:fill="auto"/>
            <w:vAlign w:val="center"/>
          </w:tcPr>
          <w:p w14:paraId="6242CCC4" w14:textId="77777777" w:rsidR="00837637" w:rsidRPr="00093EF3" w:rsidRDefault="00837637" w:rsidP="00422247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B67483" w14:textId="77777777" w:rsidR="00837637" w:rsidRPr="00093EF3" w:rsidRDefault="00837637" w:rsidP="004222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Состояние </w:t>
            </w:r>
            <w:proofErr w:type="gramStart"/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преподавания  </w:t>
            </w:r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естествознания</w:t>
            </w:r>
            <w:proofErr w:type="gramEnd"/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 </w:t>
            </w:r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в 6-ых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классах</w:t>
            </w:r>
          </w:p>
          <w:p w14:paraId="6DA0A259" w14:textId="77777777" w:rsidR="00837637" w:rsidRPr="00093EF3" w:rsidRDefault="00837637" w:rsidP="004222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812B97" w14:textId="77777777" w:rsidR="00837637" w:rsidRPr="00093EF3" w:rsidRDefault="00837637" w:rsidP="004222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Определение уровня познавательных навыков обучающихся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, изучение методики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472120D" w14:textId="77777777" w:rsidR="00837637" w:rsidRPr="00093EF3" w:rsidRDefault="00837637" w:rsidP="004222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Уроки </w:t>
            </w:r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естествознания в 6-ых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классах</w:t>
            </w:r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,</w:t>
            </w:r>
          </w:p>
          <w:p w14:paraId="072B6088" w14:textId="77777777" w:rsidR="00837637" w:rsidRPr="00093EF3" w:rsidRDefault="00837637" w:rsidP="004222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КСП, результаты тестирования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22F2C9" w14:textId="77777777" w:rsidR="00837637" w:rsidRPr="00093EF3" w:rsidRDefault="00837637" w:rsidP="004222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5C8D765" w14:textId="77777777" w:rsidR="00837637" w:rsidRPr="00093EF3" w:rsidRDefault="00837637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14:paraId="24FC1762" w14:textId="77777777" w:rsidR="00837637" w:rsidRPr="00093EF3" w:rsidRDefault="00837637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Классно-обобщающий 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/ а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нализ КСП, наблюдение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, тестирование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9CE55" w14:textId="77777777" w:rsidR="00837637" w:rsidRPr="00093EF3" w:rsidRDefault="009158CC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D9ADF" w14:textId="3F01D1F4" w:rsidR="00837637" w:rsidRPr="00093EF3" w:rsidRDefault="00837637" w:rsidP="009158C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E63A4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Адымова Р.Д.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руководитель МО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3A4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Джумабекова</w:t>
            </w:r>
            <w:proofErr w:type="spellEnd"/>
            <w:r w:rsidR="00E63A4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А.Д.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B50ED" w14:textId="77777777" w:rsidR="00837637" w:rsidRPr="00093EF3" w:rsidRDefault="00837637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75C6DDD" w14:textId="5F27DF41" w:rsidR="00837637" w:rsidRPr="00093EF3" w:rsidRDefault="00837637" w:rsidP="0042224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вопроса </w:t>
            </w:r>
            <w:proofErr w:type="spellStart"/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вышения</w:t>
            </w:r>
            <w:proofErr w:type="spellEnd"/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качества знаний по предметам на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</w:t>
            </w:r>
            <w:r w:rsidR="00E63A4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ниях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МО.</w:t>
            </w:r>
          </w:p>
          <w:p w14:paraId="1FEF81FE" w14:textId="77777777" w:rsidR="00837637" w:rsidRPr="00093EF3" w:rsidRDefault="00837637" w:rsidP="004222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ресурсы). (справка)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5AA46C" w14:textId="77777777" w:rsidR="00837637" w:rsidRPr="00093EF3" w:rsidRDefault="009158CC" w:rsidP="0042224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2 неделя января</w:t>
            </w:r>
          </w:p>
        </w:tc>
      </w:tr>
      <w:tr w:rsidR="00837637" w:rsidRPr="00093EF3" w14:paraId="45BFD56D" w14:textId="77777777" w:rsidTr="00F22D84">
        <w:tc>
          <w:tcPr>
            <w:tcW w:w="568" w:type="dxa"/>
            <w:shd w:val="clear" w:color="auto" w:fill="FFFFFF"/>
            <w:vAlign w:val="center"/>
          </w:tcPr>
          <w:p w14:paraId="2264C845" w14:textId="77777777" w:rsidR="00837637" w:rsidRPr="00093EF3" w:rsidRDefault="00837637" w:rsidP="00837637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63B94A" w14:textId="0E893261" w:rsidR="00837637" w:rsidRPr="00093EF3" w:rsidRDefault="00837637" w:rsidP="008376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Качество препо</w:t>
            </w:r>
            <w:r w:rsidR="00E63A4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давания  пред</w:t>
            </w:r>
            <w:r w:rsidR="00E63A4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мета 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алгебра и геометрия в </w:t>
            </w:r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9Б, 10б классах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14:paraId="7FC80486" w14:textId="77777777" w:rsidR="00837637" w:rsidRPr="00093EF3" w:rsidRDefault="00837637" w:rsidP="008376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762952C" w14:textId="77777777" w:rsidR="00837637" w:rsidRPr="00093EF3" w:rsidRDefault="00837637" w:rsidP="008376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Определение уровня математической грамотности обучающихся  и уровня предметных компетенций учителя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5C0182A3" w14:textId="77777777" w:rsidR="00837637" w:rsidRPr="00093EF3" w:rsidRDefault="00837637" w:rsidP="008376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Уроки алгебры в </w:t>
            </w:r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9Б,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10б 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класс</w:t>
            </w:r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ах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, результаты административного среза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, 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КСП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0FD9642" w14:textId="77777777" w:rsidR="00837637" w:rsidRPr="00F22D84" w:rsidRDefault="00F22D84" w:rsidP="008376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5B7A4328" w14:textId="77777777" w:rsidR="00837637" w:rsidRPr="00093EF3" w:rsidRDefault="00837637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Комплексно-обобщающий 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/ а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нализ КСП, наблюдение, тестирование</w:t>
            </w:r>
          </w:p>
          <w:p w14:paraId="7C6F45EC" w14:textId="77777777" w:rsidR="00837637" w:rsidRPr="00093EF3" w:rsidRDefault="00837637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3DA5A41" w14:textId="77777777" w:rsidR="00837637" w:rsidRPr="00093EF3" w:rsidRDefault="009158CC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C562A0" w14:textId="7CEDCA65" w:rsidR="00837637" w:rsidRPr="00093EF3" w:rsidRDefault="00837637" w:rsidP="008376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Руководитель МО </w:t>
            </w:r>
            <w:proofErr w:type="spellStart"/>
            <w:r w:rsidR="00E63A4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Джумабекова</w:t>
            </w:r>
            <w:proofErr w:type="spellEnd"/>
            <w:r w:rsidR="00E63A4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А.Д.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658D5D" w14:textId="77777777" w:rsidR="00837637" w:rsidRPr="00093EF3" w:rsidRDefault="00837637" w:rsidP="00E63A4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</w:tcPr>
          <w:p w14:paraId="2FECD85E" w14:textId="77777777" w:rsidR="00837637" w:rsidRPr="00093EF3" w:rsidRDefault="00837637" w:rsidP="008376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Административный срез знаний по</w:t>
            </w:r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алгебре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и</w:t>
            </w:r>
            <w:proofErr w:type="gramEnd"/>
            <w:r w:rsidR="009158C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геометрии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093E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r w:rsidR="00083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9Б, 10б классах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 предыдущую четверть.</w:t>
            </w:r>
          </w:p>
          <w:p w14:paraId="2C354EBD" w14:textId="77777777" w:rsidR="00837637" w:rsidRPr="00093EF3" w:rsidRDefault="00837637" w:rsidP="008376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 xml:space="preserve">Рассмотрение вопроса повышения качества знаний по предметам на заседаниях МО. Организация обучающих семинаров, коучингов, тренингов для педагогов. </w:t>
            </w:r>
          </w:p>
          <w:p w14:paraId="141A7DAB" w14:textId="77777777" w:rsidR="00837637" w:rsidRPr="00093EF3" w:rsidRDefault="00837637" w:rsidP="00837637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для создания условий сопутствующего повторения и индивидуализации обучения. (справка)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753D283" w14:textId="77777777" w:rsidR="00837637" w:rsidRPr="00093EF3" w:rsidRDefault="009158CC" w:rsidP="008376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lastRenderedPageBreak/>
              <w:t>3 неделя января</w:t>
            </w:r>
          </w:p>
        </w:tc>
      </w:tr>
      <w:tr w:rsidR="00083385" w:rsidRPr="00093EF3" w14:paraId="128EC050" w14:textId="77777777" w:rsidTr="00F22D84">
        <w:tc>
          <w:tcPr>
            <w:tcW w:w="568" w:type="dxa"/>
            <w:shd w:val="clear" w:color="auto" w:fill="FFFFFF"/>
            <w:vAlign w:val="center"/>
          </w:tcPr>
          <w:p w14:paraId="6B6B930F" w14:textId="77777777" w:rsidR="00083385" w:rsidRPr="00093EF3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8F585D6" w14:textId="77777777" w:rsidR="00083385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Результаты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среза знаний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СОР,СОЧ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)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:</w:t>
            </w:r>
          </w:p>
          <w:p w14:paraId="37E064C2" w14:textId="70949E01" w:rsidR="00083385" w:rsidRPr="008B7B99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</w:pPr>
            <w:r w:rsidRPr="0022497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во 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3</w:t>
            </w:r>
            <w:r w:rsidR="00E63A41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А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, 3</w:t>
            </w:r>
            <w:r w:rsidR="00E63A41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Б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, 4Б, </w:t>
            </w:r>
            <w:r w:rsidR="00E63A41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8</w:t>
            </w:r>
            <w:r w:rsidRPr="0022497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Б, 10</w:t>
            </w:r>
            <w:proofErr w:type="gramStart"/>
            <w:r w:rsidRPr="0022497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Б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(</w:t>
            </w:r>
            <w:proofErr w:type="gramEnd"/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п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</w:rPr>
              <w:t xml:space="preserve">о </w:t>
            </w:r>
            <w:proofErr w:type="spellStart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есте</w:t>
            </w:r>
            <w:r w:rsidR="008B7B9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с</w:t>
            </w:r>
            <w:r w:rsidR="008B7B9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т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вознанию</w:t>
            </w:r>
            <w:proofErr w:type="spellEnd"/>
            <w:r w:rsidR="00E63A41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E63A41" w:rsidRPr="00E63A41">
              <w:rPr>
                <w:rFonts w:ascii="Arial Narrow" w:eastAsia="Cambria" w:hAnsi="Arial Narrow" w:cs="Times New Roman"/>
                <w:bCs/>
                <w:sz w:val="20"/>
                <w:szCs w:val="20"/>
                <w:lang w:val="ru-RU"/>
              </w:rPr>
              <w:t>5А,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r w:rsidR="00F6025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5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б, классах;</w:t>
            </w:r>
          </w:p>
          <w:p w14:paraId="368625F1" w14:textId="0D70FAFC" w:rsidR="00083385" w:rsidRPr="002D5919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по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алгебре </w:t>
            </w:r>
            <w:proofErr w:type="gramStart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и 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геометрии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</w:t>
            </w:r>
            <w:r w:rsidR="008B7B9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9А, 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9б класс</w:t>
            </w:r>
            <w:r w:rsidR="008B7B9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ах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;</w:t>
            </w:r>
          </w:p>
          <w:p w14:paraId="536A629F" w14:textId="7376864E" w:rsidR="00083385" w:rsidRPr="002D5919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алгебре</w:t>
            </w:r>
            <w:r w:rsidR="00F60250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и химии, русскому языку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10б классе)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  <w:p w14:paraId="33563FF6" w14:textId="77777777" w:rsidR="00083385" w:rsidRPr="002D5919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EE07DD0" w14:textId="77777777" w:rsidR="00083385" w:rsidRPr="002D5919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8E681FE" w14:textId="77777777" w:rsidR="00F60250" w:rsidRPr="00224973" w:rsidRDefault="00083385" w:rsidP="00F60250">
            <w:pPr>
              <w:spacing w:after="0" w:line="240" w:lineRule="auto"/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Уровень знаний у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>чащи</w:t>
            </w:r>
            <w:proofErr w:type="spellStart"/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хся</w:t>
            </w:r>
            <w:proofErr w:type="spellEnd"/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r w:rsidR="00F60250" w:rsidRPr="0022497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во </w:t>
            </w:r>
            <w:r w:rsidR="00F60250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3А, 3Б, 4Б, 8</w:t>
            </w:r>
            <w:r w:rsidR="00F60250" w:rsidRPr="0022497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Б, 10Б</w:t>
            </w:r>
          </w:p>
          <w:p w14:paraId="5E15B43B" w14:textId="77777777" w:rsidR="00F60250" w:rsidRPr="002D5919" w:rsidRDefault="00F60250" w:rsidP="00F60250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(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п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</w:rPr>
              <w:t xml:space="preserve">о </w:t>
            </w:r>
            <w:proofErr w:type="gramStart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естество-знанию</w:t>
            </w:r>
            <w:proofErr w:type="gramEnd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E63A41">
              <w:rPr>
                <w:rFonts w:ascii="Arial Narrow" w:eastAsia="Cambria" w:hAnsi="Arial Narrow" w:cs="Times New Roman"/>
                <w:bCs/>
                <w:sz w:val="20"/>
                <w:szCs w:val="20"/>
                <w:lang w:val="ru-RU"/>
              </w:rPr>
              <w:t>5А,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5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б, классах;</w:t>
            </w:r>
          </w:p>
          <w:p w14:paraId="01B015CD" w14:textId="03ECC997" w:rsidR="00F60250" w:rsidRPr="002D5919" w:rsidRDefault="00F60250" w:rsidP="00F60250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по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алгебре </w:t>
            </w:r>
            <w:proofErr w:type="gramStart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и 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геометрии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</w:t>
            </w:r>
            <w:r w:rsidR="008B7B9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9А, 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9б класс</w:t>
            </w:r>
            <w:r w:rsidR="008B7B9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ах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;</w:t>
            </w:r>
          </w:p>
          <w:p w14:paraId="5B410F32" w14:textId="77777777" w:rsidR="00F60250" w:rsidRPr="002D5919" w:rsidRDefault="00F60250" w:rsidP="00F60250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алгебре и химии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10б классе)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  <w:p w14:paraId="2A2A9688" w14:textId="69F0D412" w:rsidR="00083385" w:rsidRPr="002D5919" w:rsidRDefault="00083385" w:rsidP="00F60250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EDDACE2" w14:textId="77777777" w:rsidR="00083385" w:rsidRPr="002D5919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593E2CE5" w14:textId="77777777" w:rsidR="00083385" w:rsidRPr="002D5919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>Комплексно-обобщающий контроль</w:t>
            </w:r>
          </w:p>
          <w:p w14:paraId="414D4261" w14:textId="77777777" w:rsidR="00083385" w:rsidRPr="002D5919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BF86060" w14:textId="77777777" w:rsidR="00083385" w:rsidRPr="00C95E14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</w:p>
          <w:p w14:paraId="12961440" w14:textId="77777777" w:rsidR="00083385" w:rsidRPr="002D5919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907E13B" w14:textId="77777777" w:rsidR="00F60250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6025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 Р.Д.</w:t>
            </w:r>
          </w:p>
          <w:p w14:paraId="37772A8E" w14:textId="77777777" w:rsidR="00083385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руководители МО: </w:t>
            </w:r>
            <w:proofErr w:type="spellStart"/>
            <w:r w:rsidR="00F6025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Джкмабекова</w:t>
            </w:r>
            <w:proofErr w:type="spellEnd"/>
            <w:r w:rsidR="00F6025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А.Д.,</w:t>
            </w:r>
          </w:p>
          <w:p w14:paraId="229398C5" w14:textId="03436C2E" w:rsidR="00F60250" w:rsidRPr="002D5919" w:rsidRDefault="00F60250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Жанабекова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Р.В.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5875EA" w14:textId="77777777" w:rsidR="00083385" w:rsidRPr="002D5919" w:rsidRDefault="00083385" w:rsidP="00E63A41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</w:tcPr>
          <w:p w14:paraId="673D32B9" w14:textId="77777777" w:rsidR="00F60250" w:rsidRPr="00224973" w:rsidRDefault="00083385" w:rsidP="00F60250">
            <w:pPr>
              <w:spacing w:after="0" w:line="240" w:lineRule="auto"/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Проведение и анализ результатов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СОР и СОЧ</w:t>
            </w:r>
            <w:r w:rsidRPr="002D591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="00F60250" w:rsidRPr="0022497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во </w:t>
            </w:r>
            <w:r w:rsidR="00F60250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3А, 3Б, 4Б, 8</w:t>
            </w:r>
            <w:r w:rsidR="00F60250" w:rsidRPr="0022497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Б, 10Б</w:t>
            </w:r>
          </w:p>
          <w:p w14:paraId="31CFDF97" w14:textId="77777777" w:rsidR="00F60250" w:rsidRPr="002D5919" w:rsidRDefault="00F60250" w:rsidP="00F60250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(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п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</w:rPr>
              <w:t xml:space="preserve">о </w:t>
            </w:r>
            <w:proofErr w:type="gramStart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естество-знанию</w:t>
            </w:r>
            <w:proofErr w:type="gramEnd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E63A41">
              <w:rPr>
                <w:rFonts w:ascii="Arial Narrow" w:eastAsia="Cambria" w:hAnsi="Arial Narrow" w:cs="Times New Roman"/>
                <w:bCs/>
                <w:sz w:val="20"/>
                <w:szCs w:val="20"/>
                <w:lang w:val="ru-RU"/>
              </w:rPr>
              <w:t>5А,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5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б, классах;</w:t>
            </w:r>
          </w:p>
          <w:p w14:paraId="0EC16B6A" w14:textId="46DC6B30" w:rsidR="00F60250" w:rsidRPr="002D5919" w:rsidRDefault="00F60250" w:rsidP="00F60250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по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алгебре </w:t>
            </w:r>
            <w:proofErr w:type="gramStart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и 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геометрии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</w:t>
            </w:r>
            <w:r w:rsidR="008B7B9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9А, 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9б класс</w:t>
            </w:r>
            <w:r w:rsidR="008B7B9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ах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;</w:t>
            </w:r>
          </w:p>
          <w:p w14:paraId="2D4286E5" w14:textId="77777777" w:rsidR="00F60250" w:rsidRPr="002D5919" w:rsidRDefault="00F60250" w:rsidP="00F60250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алгебре и химии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10б классе)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  <w:p w14:paraId="3BB1AD1C" w14:textId="6C3DBA4F" w:rsidR="00083385" w:rsidRPr="002D5919" w:rsidRDefault="00083385" w:rsidP="00F60250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(справка-анализ))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A4ACC5C" w14:textId="77777777" w:rsidR="00083385" w:rsidRPr="002D5919" w:rsidRDefault="00083385" w:rsidP="0008338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3 неделя декабря</w:t>
            </w:r>
          </w:p>
        </w:tc>
      </w:tr>
      <w:tr w:rsidR="00F22D84" w:rsidRPr="00093EF3" w14:paraId="2EA82696" w14:textId="77777777" w:rsidTr="00F22D84">
        <w:tc>
          <w:tcPr>
            <w:tcW w:w="568" w:type="dxa"/>
            <w:shd w:val="clear" w:color="auto" w:fill="FFFFFF"/>
            <w:vAlign w:val="center"/>
          </w:tcPr>
          <w:p w14:paraId="09747D34" w14:textId="77777777" w:rsidR="00F22D84" w:rsidRDefault="00F22D84" w:rsidP="00F22D84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F3F9F3" w14:textId="77777777" w:rsidR="00F22D84" w:rsidRPr="002D5919" w:rsidRDefault="00F22D84" w:rsidP="00F22D84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Подготовка к международным и внутренним исследованиям ПИЗА, МОДО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EC8B2C0" w14:textId="77777777" w:rsidR="00F22D84" w:rsidRPr="0052501E" w:rsidRDefault="00F22D84" w:rsidP="00F22D84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Определение качества прохождения </w:t>
            </w:r>
            <w:proofErr w:type="gram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пробных  тестов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на платформе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тестер.кз</w:t>
            </w:r>
            <w:proofErr w:type="spellEnd"/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47E3090" w14:textId="77777777" w:rsidR="00F22D84" w:rsidRPr="002D5919" w:rsidRDefault="00F22D84" w:rsidP="00F22D84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Тестирование обучающихся 4,9 классов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819E2B9" w14:textId="77777777" w:rsidR="00F22D84" w:rsidRPr="00921F51" w:rsidRDefault="00F22D84" w:rsidP="00F22D84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741BA7F3" w14:textId="77777777" w:rsidR="00F22D84" w:rsidRPr="00921F51" w:rsidRDefault="00F22D84" w:rsidP="00F22D84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Изучение и анализ результатов тестирований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06FFD3" w14:textId="77777777" w:rsidR="00F22D84" w:rsidRDefault="00F22D84" w:rsidP="00F22D84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4 неделя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9126E1" w14:textId="77777777" w:rsidR="00F22D84" w:rsidRPr="002D5919" w:rsidRDefault="00F22D84" w:rsidP="00F22D84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Директор школы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8D6ECB" w14:textId="77777777" w:rsidR="00F22D84" w:rsidRPr="00921F51" w:rsidRDefault="00F22D84" w:rsidP="00F22D84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2410" w:type="dxa"/>
            <w:gridSpan w:val="3"/>
            <w:shd w:val="clear" w:color="auto" w:fill="FFFFFF"/>
            <w:vAlign w:val="center"/>
          </w:tcPr>
          <w:p w14:paraId="6EE00855" w14:textId="77777777" w:rsidR="00F22D84" w:rsidRPr="002D5919" w:rsidRDefault="00F22D84" w:rsidP="00F22D8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Анализ результатов и совершенствование подготовки (справка)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AC93A0" w14:textId="77777777" w:rsidR="00F22D84" w:rsidRDefault="00F22D84" w:rsidP="000A513A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 декабря</w:t>
            </w:r>
          </w:p>
        </w:tc>
      </w:tr>
      <w:tr w:rsidR="00F22D84" w:rsidRPr="00093EF3" w14:paraId="51EBB18C" w14:textId="77777777" w:rsidTr="00F22D84">
        <w:tc>
          <w:tcPr>
            <w:tcW w:w="161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0A95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Cs w:val="20"/>
              </w:rPr>
              <w:t xml:space="preserve">III. КОНТРОЛЬ ЗА РАБОТОЙ ПО ВОСПОЛНЕНИЮ ПРОБЕЛОВ В ЗНАНИЯХ </w:t>
            </w:r>
            <w:r w:rsidRPr="00093EF3">
              <w:rPr>
                <w:rFonts w:ascii="Arial Narrow" w:eastAsia="Times New Roman" w:hAnsi="Arial Narrow" w:cs="Times New Roman"/>
                <w:b/>
                <w:szCs w:val="20"/>
                <w:lang w:val="ru-RU"/>
              </w:rPr>
              <w:t xml:space="preserve">   </w:t>
            </w:r>
            <w:r w:rsidRPr="00093EF3">
              <w:rPr>
                <w:rFonts w:ascii="Arial Narrow" w:eastAsia="Times New Roman" w:hAnsi="Arial Narrow" w:cs="Times New Roman"/>
                <w:b/>
                <w:szCs w:val="20"/>
              </w:rPr>
              <w:t>И ЗА РАБОТОЙ СО СЛАБОУСПЕВАЮЩИМИ</w:t>
            </w:r>
          </w:p>
        </w:tc>
      </w:tr>
      <w:tr w:rsidR="00F22D84" w:rsidRPr="00093EF3" w14:paraId="6D3407E3" w14:textId="77777777" w:rsidTr="00F22D84">
        <w:tblPrEx>
          <w:jc w:val="center"/>
          <w:tblInd w:w="0" w:type="dxa"/>
        </w:tblPrEx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A072345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E0FEFB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Исследование уровня функциональной грамотности учащихся 4, 8, 9 классов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8A2D91E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70505B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У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ровень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функциональной грамотности у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чащи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х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ся 4,8,9 классов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781A8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C5F8A0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Тестирование,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анализ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FEFDC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1ADAE" w14:textId="6C3CBD12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6025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Адымова Р.Д. </w:t>
            </w:r>
          </w:p>
          <w:p w14:paraId="7B70AF45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0D9B6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4ACE779" w14:textId="45A27CF1" w:rsidR="00F22D84" w:rsidRPr="00093EF3" w:rsidRDefault="00F22D84" w:rsidP="00F22D8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Создание материалов для самостоятельного изучения, тестов проверки знаний, в том числе с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использова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нием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интерактивных платформ (справка)</w:t>
            </w:r>
          </w:p>
          <w:p w14:paraId="4838C3F4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C24DEB" w14:textId="77777777" w:rsidR="00F22D84" w:rsidRPr="00093EF3" w:rsidRDefault="00F22D84" w:rsidP="000A513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 неделя января</w:t>
            </w:r>
          </w:p>
        </w:tc>
      </w:tr>
      <w:tr w:rsidR="00F22D84" w:rsidRPr="00093EF3" w14:paraId="2B7BA88C" w14:textId="77777777" w:rsidTr="00F22D84">
        <w:tblPrEx>
          <w:jc w:val="center"/>
          <w:tblInd w:w="0" w:type="dxa"/>
        </w:tblPrEx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01F6F4D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D9CBC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Состояние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подготовительной работы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к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ЕНТ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C72C83E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Диагностика результатов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пробных тестов по основным дисциплинам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8C29F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11 класс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CF2E46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82EE51B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пробного тестирования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анализ результатов</w:t>
            </w:r>
          </w:p>
          <w:p w14:paraId="4A18270E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9F33A8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октябрь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</w:p>
          <w:p w14:paraId="458D7944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71F93F" w14:textId="78D95BC5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6025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 Р.Д.,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  <w:p w14:paraId="3273D408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A1132" w14:textId="77777777" w:rsidR="00F22D84" w:rsidRPr="00093EF3" w:rsidRDefault="00F22D84" w:rsidP="00F6025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Совещание  при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директоре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1928048" w14:textId="05A00471" w:rsidR="00F22D84" w:rsidRPr="00093EF3" w:rsidRDefault="00F22D84" w:rsidP="00F22D8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Создание материалов для самостоятельного изучения, тестов проверки знаний, в том числе с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использова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нием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интерактивных платформ (справка)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50312E" w14:textId="77777777" w:rsidR="00F22D84" w:rsidRPr="00093EF3" w:rsidRDefault="00F22D84" w:rsidP="000A513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ноябрь</w:t>
            </w:r>
          </w:p>
        </w:tc>
      </w:tr>
      <w:tr w:rsidR="00F22D84" w:rsidRPr="00093EF3" w14:paraId="0210F398" w14:textId="77777777" w:rsidTr="00F22D84">
        <w:tblPrEx>
          <w:jc w:val="center"/>
          <w:tblInd w:w="0" w:type="dxa"/>
        </w:tblPrEx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1FDDFFF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70B02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Аналитическая работа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 результатам проведённых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СОР и СОЧ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EBE2F9B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Обеспечение качества анализа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СОР и СОЧ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52C04" w14:textId="77777777" w:rsidR="00F22D84" w:rsidRPr="00093EF3" w:rsidRDefault="00F22D84" w:rsidP="00F6025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Аналити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ческие отчёты у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чител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ей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- предметник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FE68611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матический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9B23A9A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F0CAC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октябрь</w:t>
            </w:r>
          </w:p>
          <w:p w14:paraId="0615FD74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A8EBE3" w14:textId="3FA0FBAB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6025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 Р.Д.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  <w:p w14:paraId="2F6E2567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учителя-предметники</w:t>
            </w:r>
          </w:p>
          <w:p w14:paraId="2F9DB444" w14:textId="77777777" w:rsidR="00F22D84" w:rsidRPr="00093EF3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951FE" w14:textId="77777777" w:rsidR="00F22D84" w:rsidRPr="00093EF3" w:rsidRDefault="00F22D84" w:rsidP="00F6025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66B6D70" w14:textId="03BC2B4B" w:rsidR="00F22D84" w:rsidRPr="00093EF3" w:rsidRDefault="00F22D84" w:rsidP="00F22D8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учебных дости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жений учащихся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отдель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ным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предметам (предметы выбираются в каждой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шко</w:t>
            </w:r>
            <w:proofErr w:type="spellEnd"/>
            <w:r w:rsidR="00F6025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ле, исходя из качества знаний на предыдущем этапе обучения)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12525EAC" w14:textId="77777777" w:rsidR="00F22D84" w:rsidRPr="00093EF3" w:rsidRDefault="00F22D84" w:rsidP="00F22D8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Разработка требований к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проверк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е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выполнения учебных заданий,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 выбору формы предоставления эффективной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обратн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ой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связ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,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направленной на развитие знаний, умений и навыков обучающихся. (Справка)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069F0F" w14:textId="77777777" w:rsidR="00F22D84" w:rsidRPr="00093EF3" w:rsidRDefault="00F22D84" w:rsidP="000A513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декабрь</w:t>
            </w:r>
          </w:p>
        </w:tc>
      </w:tr>
      <w:tr w:rsidR="00F22D84" w:rsidRPr="00236449" w14:paraId="56EA9E18" w14:textId="77777777" w:rsidTr="00F22D84">
        <w:tblPrEx>
          <w:jc w:val="center"/>
          <w:tblInd w:w="0" w:type="dxa"/>
        </w:tblPrEx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5DCC7C" w14:textId="77777777" w:rsidR="00F22D84" w:rsidRPr="007413CB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A88B8" w14:textId="77777777" w:rsidR="00F22D84" w:rsidRPr="004C0E2D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Мониторинг учебной деятельности и учебных достижений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учеников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6б,6В, 8Б классов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3DBB2E3" w14:textId="77777777" w:rsidR="00F22D84" w:rsidRPr="004C0E2D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Диагностика сильных и слабых сторон учебной деятельности, обеспеч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ение достижения учебных результа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тов учениками</w:t>
            </w:r>
          </w:p>
          <w:p w14:paraId="4E6AA992" w14:textId="77777777" w:rsidR="00F22D84" w:rsidRPr="004C0E2D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F830A9" w14:textId="77777777" w:rsidR="00F22D84" w:rsidRPr="004C0E2D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Учебная деятельность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FAF72" w14:textId="77777777" w:rsidR="00F22D84" w:rsidRPr="004C0E2D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ронтальный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AA5931" w14:textId="652B2C34" w:rsidR="00F22D84" w:rsidRPr="004C0E2D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Систематическое анкетиро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вание обучаю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щихся, провер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ка выполнения учебных зада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ний,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проверка качества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обратн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ой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связ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C9029" w14:textId="77777777" w:rsidR="00F22D84" w:rsidRPr="004C0E2D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 w:rsidRPr="00A67F4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октябрь</w:t>
            </w:r>
          </w:p>
          <w:p w14:paraId="19A322D4" w14:textId="77777777" w:rsidR="00F22D84" w:rsidRPr="004C0E2D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7BDFC1" w14:textId="79817BC5" w:rsidR="00F22D84" w:rsidRPr="004C0E2D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C0E2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6025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3C68F" w14:textId="77777777" w:rsidR="00F22D84" w:rsidRPr="004C0E2D" w:rsidRDefault="00F22D84" w:rsidP="00F6025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4250E74" w14:textId="77777777" w:rsidR="00F22D84" w:rsidRPr="004C0E2D" w:rsidRDefault="00F22D84" w:rsidP="00F22D8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14:paraId="6CA83BF3" w14:textId="0AA8745A" w:rsidR="00F22D84" w:rsidRPr="004C0E2D" w:rsidRDefault="00F22D84" w:rsidP="00F22D8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Изучение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КСП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посещение уроков с целью </w:t>
            </w:r>
            <w:proofErr w:type="spell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эффективности </w:t>
            </w:r>
            <w:proofErr w:type="gram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выбран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методов и приемов для достижения целей обучения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 восполнения пробелов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(справка)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10C1E1" w14:textId="77777777" w:rsidR="00F22D84" w:rsidRPr="00F32827" w:rsidRDefault="00F22D84" w:rsidP="000A513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декабрь</w:t>
            </w:r>
          </w:p>
        </w:tc>
      </w:tr>
      <w:tr w:rsidR="00F22D84" w:rsidRPr="00093EF3" w14:paraId="36E3E322" w14:textId="77777777" w:rsidTr="00F22D84">
        <w:tblPrEx>
          <w:jc w:val="center"/>
          <w:tblInd w:w="0" w:type="dxa"/>
        </w:tblPrEx>
        <w:trPr>
          <w:trHeight w:val="323"/>
          <w:jc w:val="center"/>
        </w:trPr>
        <w:tc>
          <w:tcPr>
            <w:tcW w:w="16161" w:type="dxa"/>
            <w:gridSpan w:val="15"/>
            <w:shd w:val="clear" w:color="auto" w:fill="auto"/>
          </w:tcPr>
          <w:p w14:paraId="01BFD1E5" w14:textId="77777777" w:rsidR="00F22D84" w:rsidRPr="00A67F49" w:rsidRDefault="00F22D84" w:rsidP="00F22D8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Cs w:val="20"/>
              </w:rPr>
              <w:t>IV. УЧЕБНО-ИССЛЕДОВАТЕЛЬСКАЯ ДЕЯТЕЛЬНОСТЬ</w:t>
            </w:r>
          </w:p>
        </w:tc>
      </w:tr>
      <w:tr w:rsidR="00F22D84" w:rsidRPr="00093EF3" w14:paraId="4E01B797" w14:textId="77777777" w:rsidTr="00F22D84">
        <w:tblPrEx>
          <w:tblLook w:val="0000" w:firstRow="0" w:lastRow="0" w:firstColumn="0" w:lastColumn="0" w:noHBand="0" w:noVBand="0"/>
        </w:tblPrEx>
        <w:trPr>
          <w:cantSplit/>
          <w:trHeight w:val="15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57E2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6359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3CE7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Диагностика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уровен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я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развития проектного </w:t>
            </w:r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мышления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учебной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2F26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Проектная деятельность на уроках и факультати</w:t>
            </w:r>
          </w:p>
          <w:p w14:paraId="581BBEB6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вах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3A56" w14:textId="107E7C62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AD67F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Посещение уроков / факультативов, анализ, самоанализ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BD80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9889" w14:textId="7357BB43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B317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аседание методического совета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1B60" w14:textId="77777777" w:rsidR="00F22D84" w:rsidRPr="00093EF3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Включение в план работы мероприятий, направленных на развитие исследовательской культуры школы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(протокол)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F72F" w14:textId="77777777" w:rsidR="00F22D84" w:rsidRPr="00093EF3" w:rsidRDefault="00F22D84" w:rsidP="000A5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апрель</w:t>
            </w:r>
          </w:p>
        </w:tc>
      </w:tr>
      <w:tr w:rsidR="00F22D84" w:rsidRPr="00093EF3" w14:paraId="48AB930D" w14:textId="77777777" w:rsidTr="00F22D84">
        <w:tblPrEx>
          <w:tblLook w:val="0000" w:firstRow="0" w:lastRow="0" w:firstColumn="0" w:lastColumn="0" w:noHBand="0" w:noVBand="0"/>
        </w:tblPrEx>
        <w:trPr>
          <w:cantSplit/>
          <w:trHeight w:val="283"/>
        </w:trPr>
        <w:tc>
          <w:tcPr>
            <w:tcW w:w="161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FCD0" w14:textId="77777777" w:rsidR="00F22D84" w:rsidRPr="00093EF3" w:rsidRDefault="00F22D84" w:rsidP="00F22D8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V.</w:t>
            </w:r>
            <w:r w:rsidRPr="00093EF3">
              <w:rPr>
                <w:rFonts w:ascii="Arial Narrow" w:eastAsia="Times New Roman" w:hAnsi="Arial Narrow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EF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КОНТРОЛЬ ЗА УРОВНЕМ МАСТЕРСТВА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EF3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И СОСТОЯНИЕМ МЕТОДИЧЕСКОЙ ГОТОВНОСТИ УЧИТЕЛЯ</w:t>
            </w:r>
          </w:p>
        </w:tc>
      </w:tr>
      <w:tr w:rsidR="00F22D84" w:rsidRPr="00093EF3" w14:paraId="13C609CB" w14:textId="77777777" w:rsidTr="00F22D84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52B3E" w14:textId="77777777" w:rsidR="00F22D84" w:rsidRPr="00F32827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F32827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C8DB58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Работа творческих/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исследовательских групп</w:t>
            </w:r>
          </w:p>
        </w:tc>
        <w:tc>
          <w:tcPr>
            <w:tcW w:w="1985" w:type="dxa"/>
            <w:shd w:val="clear" w:color="auto" w:fill="auto"/>
          </w:tcPr>
          <w:p w14:paraId="3F936F26" w14:textId="77777777" w:rsidR="00F22D84" w:rsidRPr="00425326" w:rsidRDefault="00F22D84" w:rsidP="00F22D8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 эффективности о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рганизаци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Lesson study с целью улучшения </w:t>
            </w:r>
            <w:proofErr w:type="gramStart"/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практики  педагогов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D6C7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Экспериментальная и научно-исследовательская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5F31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BEE7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Анкетирование</w:t>
            </w:r>
          </w:p>
          <w:p w14:paraId="6E5B9788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Наблюдение</w:t>
            </w:r>
          </w:p>
          <w:p w14:paraId="4AD120A9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ECEBB" w14:textId="77777777" w:rsidR="00F22D84" w:rsidRPr="00E8557D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C5E2" w14:textId="1F851853" w:rsidR="00F22D84" w:rsidRPr="00425326" w:rsidRDefault="00F22D84" w:rsidP="00F22D84">
            <w:pPr>
              <w:rPr>
                <w:rFonts w:ascii="Arial Narrow" w:hAnsi="Arial Narrow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руководители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42CD" w14:textId="77777777" w:rsidR="00F22D84" w:rsidRPr="00425326" w:rsidRDefault="00F22D84" w:rsidP="00F22D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61D4" w14:textId="77777777" w:rsidR="00F22D84" w:rsidRPr="006D4F2B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Формулирование темы исследования, составление плана исследования (протокол)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D410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041D3FAF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7120D631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 октября</w:t>
            </w:r>
          </w:p>
        </w:tc>
      </w:tr>
      <w:tr w:rsidR="00F22D84" w:rsidRPr="00093EF3" w14:paraId="777233C6" w14:textId="77777777" w:rsidTr="00F22D84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6B1E" w14:textId="77777777" w:rsidR="00F22D84" w:rsidRPr="00F32827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F32827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4247B" w14:textId="75012B17" w:rsidR="00F22D84" w:rsidRPr="00266498" w:rsidRDefault="00F22D84" w:rsidP="008B7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266498">
              <w:rPr>
                <w:rFonts w:ascii="Arial Narrow" w:hAnsi="Arial Narrow"/>
                <w:sz w:val="20"/>
              </w:rPr>
              <w:t>Прохождение курсов повыше</w:t>
            </w:r>
            <w:r w:rsidR="008B7B99">
              <w:rPr>
                <w:rFonts w:ascii="Arial Narrow" w:hAnsi="Arial Narrow"/>
                <w:sz w:val="20"/>
              </w:rPr>
              <w:t>-</w:t>
            </w:r>
            <w:r w:rsidRPr="00266498">
              <w:rPr>
                <w:rFonts w:ascii="Arial Narrow" w:hAnsi="Arial Narrow"/>
                <w:sz w:val="20"/>
              </w:rPr>
              <w:t>ния квалифика</w:t>
            </w:r>
            <w:r w:rsidR="008B7B99">
              <w:rPr>
                <w:rFonts w:ascii="Arial Narrow" w:hAnsi="Arial Narrow"/>
                <w:sz w:val="20"/>
              </w:rPr>
              <w:t>-</w:t>
            </w:r>
            <w:r w:rsidRPr="00266498">
              <w:rPr>
                <w:rFonts w:ascii="Arial Narrow" w:hAnsi="Arial Narrow"/>
                <w:sz w:val="20"/>
              </w:rPr>
              <w:t>ции и курсов в рамках реализа</w:t>
            </w:r>
            <w:r w:rsidR="008B7B99">
              <w:rPr>
                <w:rFonts w:ascii="Arial Narrow" w:hAnsi="Arial Narrow"/>
                <w:sz w:val="20"/>
              </w:rPr>
              <w:t>-</w:t>
            </w:r>
            <w:r w:rsidRPr="00266498">
              <w:rPr>
                <w:rFonts w:ascii="Arial Narrow" w:hAnsi="Arial Narrow"/>
                <w:sz w:val="20"/>
              </w:rPr>
              <w:t>ции проекта целевых школ.</w:t>
            </w:r>
          </w:p>
        </w:tc>
        <w:tc>
          <w:tcPr>
            <w:tcW w:w="1985" w:type="dxa"/>
            <w:shd w:val="clear" w:color="auto" w:fill="auto"/>
          </w:tcPr>
          <w:p w14:paraId="0F786092" w14:textId="77777777" w:rsidR="00F22D84" w:rsidRPr="00425326" w:rsidRDefault="00F22D84" w:rsidP="00F22D8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Посещение и качество прохождения курсов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8B5F" w14:textId="77777777" w:rsidR="00F22D84" w:rsidRPr="00266498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Посещаемость курсов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8762E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Персональный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A52A" w14:textId="77777777" w:rsidR="00F22D84" w:rsidRPr="00266498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Наблюдение, беседы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F3005" w14:textId="77777777" w:rsidR="00F22D84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2202" w14:textId="6F5EAB89" w:rsidR="00F22D84" w:rsidRPr="00425326" w:rsidRDefault="00F22D84" w:rsidP="00F22D84">
            <w:pPr>
              <w:rPr>
                <w:rFonts w:ascii="Arial Narrow" w:hAnsi="Arial Narrow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F6025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руководители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79AC" w14:textId="77777777" w:rsidR="00F22D84" w:rsidRPr="00425326" w:rsidRDefault="00F22D84" w:rsidP="00F22D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983F" w14:textId="77777777" w:rsidR="00F22D84" w:rsidRPr="006D4F2B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Обеспечение своевременного и качественного прохождения курсов (Отчет)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C7DC8" w14:textId="77777777" w:rsidR="00F22D84" w:rsidRPr="00425326" w:rsidRDefault="00F22D84" w:rsidP="00F2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 ноября</w:t>
            </w:r>
          </w:p>
        </w:tc>
      </w:tr>
      <w:tr w:rsidR="00F22D84" w:rsidRPr="00093EF3" w14:paraId="74DE6BEC" w14:textId="77777777" w:rsidTr="00F22D84">
        <w:tblPrEx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16161" w:type="dxa"/>
            <w:gridSpan w:val="1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393620" w14:textId="77777777" w:rsidR="00F22D84" w:rsidRPr="00093EF3" w:rsidRDefault="00F22D84" w:rsidP="00F22D8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b/>
                <w:sz w:val="24"/>
                <w:szCs w:val="20"/>
              </w:rPr>
              <w:t>VI. КОНТРОЛЬ ЗА КАЧЕСТВОМ ВОСПИТАТЕЛЬНОГО ПРОЦЕССА, ПРОВЕДЕНИЕМ МЕРОПРИЯТИЙ</w:t>
            </w:r>
          </w:p>
        </w:tc>
      </w:tr>
      <w:tr w:rsidR="00F22D84" w:rsidRPr="00093EF3" w14:paraId="426D687A" w14:textId="77777777" w:rsidTr="00F22D84">
        <w:tblPrEx>
          <w:jc w:val="center"/>
          <w:tblInd w:w="0" w:type="dxa"/>
        </w:tblPrEx>
        <w:trPr>
          <w:jc w:val="center"/>
        </w:trPr>
        <w:tc>
          <w:tcPr>
            <w:tcW w:w="568" w:type="dxa"/>
            <w:shd w:val="clear" w:color="auto" w:fill="auto"/>
          </w:tcPr>
          <w:p w14:paraId="13DF3825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5799D35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Взаимодействие школы с семьей</w:t>
            </w:r>
          </w:p>
        </w:tc>
        <w:tc>
          <w:tcPr>
            <w:tcW w:w="1985" w:type="dxa"/>
            <w:shd w:val="clear" w:color="auto" w:fill="auto"/>
          </w:tcPr>
          <w:p w14:paraId="5590FC2E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Отслеживание связей между семьей и школой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27495A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Р</w:t>
            </w:r>
            <w:proofErr w:type="spellStart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абота</w:t>
            </w:r>
            <w:proofErr w:type="spellEnd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с р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одител</w:t>
            </w:r>
            <w:proofErr w:type="spellStart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ями</w:t>
            </w:r>
            <w:proofErr w:type="spellEnd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C35D6F7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275" w:type="dxa"/>
            <w:shd w:val="clear" w:color="auto" w:fill="auto"/>
          </w:tcPr>
          <w:p w14:paraId="58849054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опросы, интервью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0A1D51B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0B7970E9" w14:textId="518133C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Заместител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директора по ВР </w:t>
            </w:r>
            <w:proofErr w:type="spellStart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Самархан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Е.Е., </w:t>
            </w:r>
            <w:proofErr w:type="spellStart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CED571C" w14:textId="77777777" w:rsidR="00F22D84" w:rsidRPr="00093EF3" w:rsidRDefault="00F22D84" w:rsidP="008B7B99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Заседа</w:t>
            </w:r>
          </w:p>
          <w:p w14:paraId="4833BD6A" w14:textId="1528DA47" w:rsidR="00F22D84" w:rsidRPr="00093EF3" w:rsidRDefault="00F22D84" w:rsidP="008B7B99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ние штаба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3F66919" w14:textId="402C39B1" w:rsidR="00F22D84" w:rsidRPr="00093EF3" w:rsidRDefault="00F22D84" w:rsidP="00F22D8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Усиление </w:t>
            </w:r>
            <w:proofErr w:type="spellStart"/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методичес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кой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работы с классными руководи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телями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(обучающие семинары, совместная разработка родитель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ских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собраний, разнообразие форм работы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взаимодей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ствия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с родителями и т.д.)</w:t>
            </w:r>
          </w:p>
          <w:p w14:paraId="1F2A928A" w14:textId="7EEFDFBB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Повышение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вовле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ченности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родителей, родительского </w:t>
            </w:r>
            <w:proofErr w:type="spellStart"/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комите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та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 воспитательную работу класса и школы</w:t>
            </w:r>
          </w:p>
        </w:tc>
        <w:tc>
          <w:tcPr>
            <w:tcW w:w="1418" w:type="dxa"/>
            <w:shd w:val="clear" w:color="auto" w:fill="auto"/>
          </w:tcPr>
          <w:p w14:paraId="3F448349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1 раз в полугодии</w:t>
            </w:r>
          </w:p>
        </w:tc>
      </w:tr>
      <w:tr w:rsidR="00F22D84" w:rsidRPr="00093EF3" w14:paraId="4C79A02B" w14:textId="77777777" w:rsidTr="00F22D84">
        <w:tblPrEx>
          <w:jc w:val="center"/>
          <w:tblInd w:w="0" w:type="dxa"/>
        </w:tblPrEx>
        <w:trPr>
          <w:jc w:val="center"/>
        </w:trPr>
        <w:tc>
          <w:tcPr>
            <w:tcW w:w="568" w:type="dxa"/>
            <w:shd w:val="clear" w:color="auto" w:fill="auto"/>
          </w:tcPr>
          <w:p w14:paraId="7A4DEBCE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A5C35B9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1985" w:type="dxa"/>
            <w:shd w:val="clear" w:color="auto" w:fill="auto"/>
          </w:tcPr>
          <w:p w14:paraId="5E85C5A9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Определение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соответствия программ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ы кружка содержанию занятия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,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диагностика затруднений в процессе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вовлечен</w:t>
            </w:r>
            <w:proofErr w:type="spellStart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учащихся в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работу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кружков и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спортивных секций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CFCBADC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418" w:type="dxa"/>
            <w:shd w:val="clear" w:color="auto" w:fill="auto"/>
          </w:tcPr>
          <w:p w14:paraId="16997B4B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275" w:type="dxa"/>
            <w:shd w:val="clear" w:color="auto" w:fill="auto"/>
          </w:tcPr>
          <w:p w14:paraId="191B98E8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2C5B9A6" w14:textId="77777777" w:rsidR="00F22D84" w:rsidRPr="00F32827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shd w:val="clear" w:color="auto" w:fill="auto"/>
          </w:tcPr>
          <w:p w14:paraId="409C49B5" w14:textId="77777777" w:rsidR="008B7B99" w:rsidRDefault="00F22D84" w:rsidP="00F22D84">
            <w:pPr>
              <w:pStyle w:val="a4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Самархан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Е.Е., </w:t>
            </w:r>
          </w:p>
          <w:p w14:paraId="066FE615" w14:textId="46C48B55" w:rsidR="00F22D84" w:rsidRPr="00093EF3" w:rsidRDefault="008B7B99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Б.Л.Келгенбек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DDA5FC4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D989528" w14:textId="40160A88" w:rsidR="00F22D84" w:rsidRPr="00093EF3" w:rsidRDefault="00F22D84" w:rsidP="00F22D8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Проведение </w:t>
            </w:r>
            <w:proofErr w:type="spellStart"/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монито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ринга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удовлетворен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ности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учеников и родителей работой спортивных секций и кружков</w:t>
            </w:r>
          </w:p>
          <w:p w14:paraId="319EE6CA" w14:textId="66CD7BE5" w:rsidR="00F22D84" w:rsidRPr="00093EF3" w:rsidRDefault="00F22D84" w:rsidP="00F22D8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Усиление </w:t>
            </w:r>
            <w:proofErr w:type="spellStart"/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методичес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кой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работы с классными руководи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телями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руководите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лями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кружков и секций</w:t>
            </w:r>
          </w:p>
          <w:p w14:paraId="3808A342" w14:textId="42141073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Усиление работы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уче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нического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самоуправ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ления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участников внеклассных проектов (справка)</w:t>
            </w:r>
          </w:p>
        </w:tc>
        <w:tc>
          <w:tcPr>
            <w:tcW w:w="1418" w:type="dxa"/>
            <w:shd w:val="clear" w:color="auto" w:fill="auto"/>
          </w:tcPr>
          <w:p w14:paraId="3E6BE694" w14:textId="77777777" w:rsidR="00F22D84" w:rsidRPr="00F32827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 декабря</w:t>
            </w:r>
          </w:p>
        </w:tc>
      </w:tr>
      <w:tr w:rsidR="00F22D84" w:rsidRPr="00093EF3" w14:paraId="31E9CB55" w14:textId="77777777" w:rsidTr="00F22D84">
        <w:tblPrEx>
          <w:jc w:val="center"/>
          <w:tblInd w:w="0" w:type="dxa"/>
        </w:tblPrEx>
        <w:trPr>
          <w:trHeight w:val="564"/>
          <w:jc w:val="center"/>
        </w:trPr>
        <w:tc>
          <w:tcPr>
            <w:tcW w:w="568" w:type="dxa"/>
            <w:shd w:val="clear" w:color="auto" w:fill="auto"/>
          </w:tcPr>
          <w:p w14:paraId="71027ABE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72BC529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Привлечение обучающихся к управлению воспитательным процессом в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lastRenderedPageBreak/>
              <w:t>организациях образования</w:t>
            </w:r>
          </w:p>
        </w:tc>
        <w:tc>
          <w:tcPr>
            <w:tcW w:w="1985" w:type="dxa"/>
            <w:shd w:val="clear" w:color="auto" w:fill="auto"/>
          </w:tcPr>
          <w:p w14:paraId="35376C5E" w14:textId="5ACA3D68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lastRenderedPageBreak/>
              <w:t xml:space="preserve">Изучение </w:t>
            </w:r>
            <w:proofErr w:type="gram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действен</w:t>
            </w:r>
            <w:r w:rsidR="008B7B9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спо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собов п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ривле</w:t>
            </w:r>
            <w:r w:rsidR="008B7B99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чени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я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учащихся к воспитательному процессу,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поддержки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lastRenderedPageBreak/>
              <w:t>их активн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ого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участи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я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в мероприятиях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A452E03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lastRenderedPageBreak/>
              <w:t xml:space="preserve">Система </w:t>
            </w:r>
            <w:proofErr w:type="spellStart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самоуправле</w:t>
            </w:r>
            <w:proofErr w:type="spellEnd"/>
          </w:p>
          <w:p w14:paraId="3B02F717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proofErr w:type="spellStart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BCE0A90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Тематичес</w:t>
            </w:r>
          </w:p>
          <w:p w14:paraId="2A783505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кий</w:t>
            </w:r>
          </w:p>
        </w:tc>
        <w:tc>
          <w:tcPr>
            <w:tcW w:w="1275" w:type="dxa"/>
            <w:shd w:val="clear" w:color="auto" w:fill="auto"/>
          </w:tcPr>
          <w:p w14:paraId="6096BA49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нкетирова</w:t>
            </w:r>
          </w:p>
          <w:p w14:paraId="11756893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ние, изучение планов, интервью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0399203" w14:textId="77777777" w:rsidR="00F22D84" w:rsidRPr="00F32827" w:rsidRDefault="00F22D84" w:rsidP="00F22D84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1DBC7BA2" w14:textId="77777777" w:rsidR="008B7B99" w:rsidRDefault="00F22D84" w:rsidP="00F22D84">
            <w:pPr>
              <w:pStyle w:val="a4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Самархан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Е.Е., </w:t>
            </w:r>
          </w:p>
          <w:p w14:paraId="1BA3694A" w14:textId="7D2208E7" w:rsidR="00F22D84" w:rsidRPr="00093EF3" w:rsidRDefault="008B7B99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70AFA72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Заседание МО классных руководителей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B36DAF5" w14:textId="77777777" w:rsidR="00F22D84" w:rsidRPr="00093EF3" w:rsidRDefault="00F22D84" w:rsidP="00F22D8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Разработка плана привлечения учеников из группы риска по пропускам к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 xml:space="preserve">общественной работе и к самоуправлению. </w:t>
            </w:r>
          </w:p>
          <w:p w14:paraId="727A9FEC" w14:textId="3F4EA6A6" w:rsidR="00F22D84" w:rsidRPr="00093EF3" w:rsidRDefault="00F22D84" w:rsidP="00F22D8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Проведение </w:t>
            </w:r>
            <w:proofErr w:type="spellStart"/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меро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приятий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профилактике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непосе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щаемости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(беседы, классные часы, собрание, заседание совета мальчиков, девочек).</w:t>
            </w:r>
          </w:p>
          <w:p w14:paraId="65562668" w14:textId="475BFDF4" w:rsidR="00F22D84" w:rsidRPr="00093EF3" w:rsidRDefault="00F22D84" w:rsidP="00F22D8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Привлечение </w:t>
            </w:r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родите</w:t>
            </w:r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лей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 ответственности. (протокол)</w:t>
            </w:r>
          </w:p>
        </w:tc>
        <w:tc>
          <w:tcPr>
            <w:tcW w:w="1418" w:type="dxa"/>
            <w:shd w:val="clear" w:color="auto" w:fill="auto"/>
          </w:tcPr>
          <w:p w14:paraId="350C3F6B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lastRenderedPageBreak/>
              <w:t>апрель</w:t>
            </w:r>
          </w:p>
        </w:tc>
      </w:tr>
      <w:tr w:rsidR="00F22D84" w:rsidRPr="00093EF3" w14:paraId="5A833FA7" w14:textId="77777777" w:rsidTr="00F22D84">
        <w:tblPrEx>
          <w:jc w:val="center"/>
          <w:tblInd w:w="0" w:type="dxa"/>
        </w:tblPrEx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12A3F16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C32C92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Работа организаций самоуправления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,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«Жас </w:t>
            </w:r>
            <w:r w:rsidRPr="00093EF3">
              <w:rPr>
                <w:rFonts w:eastAsia="Cambria"/>
                <w:sz w:val="20"/>
                <w:szCs w:val="20"/>
              </w:rPr>
              <w:t>ұ</w:t>
            </w:r>
            <w:r w:rsidRPr="00093EF3">
              <w:rPr>
                <w:rFonts w:ascii="Arial Narrow" w:eastAsia="Cambria" w:hAnsi="Arial Narrow" w:cs="Arial Narrow"/>
                <w:sz w:val="20"/>
                <w:szCs w:val="20"/>
              </w:rPr>
              <w:t>лан»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, </w:t>
            </w:r>
            <w:r w:rsidRPr="00093EF3">
              <w:rPr>
                <w:rFonts w:ascii="Arial Narrow" w:eastAsia="Cambria" w:hAnsi="Arial Narrow" w:cs="Arial Narrow"/>
                <w:sz w:val="20"/>
                <w:szCs w:val="20"/>
              </w:rPr>
              <w:t>«Жас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</w:t>
            </w:r>
            <w:r w:rsidRPr="00093EF3">
              <w:rPr>
                <w:rFonts w:eastAsia="Cambria"/>
                <w:sz w:val="20"/>
                <w:szCs w:val="20"/>
              </w:rPr>
              <w:t>қ</w:t>
            </w:r>
            <w:r w:rsidRPr="00093EF3">
              <w:rPr>
                <w:rFonts w:ascii="Arial Narrow" w:eastAsia="Cambria" w:hAnsi="Arial Narrow" w:cs="Arial Narrow"/>
                <w:sz w:val="20"/>
                <w:szCs w:val="20"/>
              </w:rPr>
              <w:t>ыран»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91C75C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Определение эффективности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работ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ы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организаций «Жас </w:t>
            </w:r>
            <w:r w:rsidRPr="00093EF3">
              <w:rPr>
                <w:rFonts w:eastAsia="Cambria"/>
                <w:sz w:val="20"/>
                <w:szCs w:val="20"/>
              </w:rPr>
              <w:t>ұ</w:t>
            </w:r>
            <w:r w:rsidRPr="00093EF3">
              <w:rPr>
                <w:rFonts w:ascii="Arial Narrow" w:eastAsia="Cambria" w:hAnsi="Arial Narrow" w:cs="Arial Narrow"/>
                <w:sz w:val="20"/>
                <w:szCs w:val="20"/>
              </w:rPr>
              <w:t>лан»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, </w:t>
            </w:r>
            <w:r w:rsidRPr="00093EF3">
              <w:rPr>
                <w:rFonts w:ascii="Arial Narrow" w:eastAsia="Cambria" w:hAnsi="Arial Narrow" w:cs="Arial Narrow"/>
                <w:sz w:val="20"/>
                <w:szCs w:val="20"/>
              </w:rPr>
              <w:t>«Жас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</w:t>
            </w:r>
            <w:r w:rsidRPr="00093EF3">
              <w:rPr>
                <w:rFonts w:eastAsia="Cambria"/>
                <w:sz w:val="20"/>
                <w:szCs w:val="20"/>
              </w:rPr>
              <w:t>қ</w:t>
            </w:r>
            <w:r w:rsidRPr="00093EF3">
              <w:rPr>
                <w:rFonts w:ascii="Arial Narrow" w:eastAsia="Cambria" w:hAnsi="Arial Narrow" w:cs="Arial Narrow"/>
                <w:sz w:val="20"/>
                <w:szCs w:val="20"/>
              </w:rPr>
              <w:t>ыран»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,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орган</w:t>
            </w:r>
            <w:proofErr w:type="spellStart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самоуправления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9A0B0A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Система </w:t>
            </w:r>
            <w:proofErr w:type="spellStart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самоуправле</w:t>
            </w:r>
            <w:proofErr w:type="spellEnd"/>
          </w:p>
          <w:p w14:paraId="0DA6205B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proofErr w:type="spellStart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933EC7F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Тематиче</w:t>
            </w:r>
          </w:p>
          <w:p w14:paraId="18049446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ский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B91235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зучение документаци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, проведение интервью по открытым вопросам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FC2764" w14:textId="77777777" w:rsidR="00F22D84" w:rsidRPr="00F22D84" w:rsidRDefault="00F22D84" w:rsidP="00F22D84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59E0D" w14:textId="232D1784" w:rsidR="008B7B99" w:rsidRDefault="00F22D84" w:rsidP="00F22D84">
            <w:pPr>
              <w:pStyle w:val="a4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Самархан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Е.Е., </w:t>
            </w:r>
            <w:proofErr w:type="spellStart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Б.Л.,</w:t>
            </w:r>
          </w:p>
          <w:p w14:paraId="347FDA48" w14:textId="37433A70" w:rsidR="00F22D84" w:rsidRPr="00093EF3" w:rsidRDefault="00F22D84" w:rsidP="00F22D84">
            <w:pPr>
              <w:pStyle w:val="a4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старшая вожатая </w:t>
            </w:r>
            <w:proofErr w:type="spellStart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Келгенбек</w:t>
            </w:r>
            <w:proofErr w:type="spellEnd"/>
            <w:r w:rsidR="008B7B9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</w:t>
            </w:r>
          </w:p>
          <w:p w14:paraId="27E5DA6B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7F901AE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Заседание органа самоуправления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6C23CA3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9D1D8B" w14:textId="77777777" w:rsidR="00F22D84" w:rsidRPr="00093EF3" w:rsidRDefault="00F22D84" w:rsidP="00F22D8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 декабря</w:t>
            </w:r>
          </w:p>
        </w:tc>
      </w:tr>
    </w:tbl>
    <w:p w14:paraId="782DC18E" w14:textId="77777777" w:rsidR="006E4D51" w:rsidRPr="00093EF3" w:rsidRDefault="006E4D51" w:rsidP="006E4D51">
      <w:pPr>
        <w:rPr>
          <w:rFonts w:ascii="Arial Narrow" w:hAnsi="Arial Narrow"/>
          <w:sz w:val="20"/>
          <w:szCs w:val="20"/>
        </w:rPr>
      </w:pPr>
    </w:p>
    <w:p w14:paraId="0E676744" w14:textId="77777777" w:rsidR="004B2B55" w:rsidRPr="00093EF3" w:rsidRDefault="004B2B55">
      <w:pPr>
        <w:rPr>
          <w:rFonts w:ascii="Arial Narrow" w:hAnsi="Arial Narrow"/>
          <w:sz w:val="24"/>
          <w:szCs w:val="24"/>
        </w:rPr>
      </w:pPr>
    </w:p>
    <w:sectPr w:rsidR="004B2B55" w:rsidRPr="00093EF3" w:rsidSect="00B0736D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16"/>
    <w:rsid w:val="000020F1"/>
    <w:rsid w:val="00083385"/>
    <w:rsid w:val="00093EF3"/>
    <w:rsid w:val="000A513A"/>
    <w:rsid w:val="000B4D2C"/>
    <w:rsid w:val="001B453A"/>
    <w:rsid w:val="00236449"/>
    <w:rsid w:val="002B0911"/>
    <w:rsid w:val="002B151B"/>
    <w:rsid w:val="002B52F2"/>
    <w:rsid w:val="00313DA1"/>
    <w:rsid w:val="0034105E"/>
    <w:rsid w:val="003774CC"/>
    <w:rsid w:val="003D2D64"/>
    <w:rsid w:val="00422247"/>
    <w:rsid w:val="00444A5B"/>
    <w:rsid w:val="004467B6"/>
    <w:rsid w:val="00497EA7"/>
    <w:rsid w:val="004B2B55"/>
    <w:rsid w:val="00502C92"/>
    <w:rsid w:val="00515FF3"/>
    <w:rsid w:val="005239F7"/>
    <w:rsid w:val="005339A8"/>
    <w:rsid w:val="00547192"/>
    <w:rsid w:val="005B127D"/>
    <w:rsid w:val="00607A2C"/>
    <w:rsid w:val="0061040F"/>
    <w:rsid w:val="00653553"/>
    <w:rsid w:val="006765F1"/>
    <w:rsid w:val="006E4D51"/>
    <w:rsid w:val="00701BEB"/>
    <w:rsid w:val="00741A39"/>
    <w:rsid w:val="00786AD0"/>
    <w:rsid w:val="00796995"/>
    <w:rsid w:val="007D7F5A"/>
    <w:rsid w:val="008114C8"/>
    <w:rsid w:val="008271B0"/>
    <w:rsid w:val="00837637"/>
    <w:rsid w:val="008B0174"/>
    <w:rsid w:val="008B7B99"/>
    <w:rsid w:val="008F24D4"/>
    <w:rsid w:val="009158CC"/>
    <w:rsid w:val="009A25F1"/>
    <w:rsid w:val="009D6650"/>
    <w:rsid w:val="00A57B8F"/>
    <w:rsid w:val="00A65216"/>
    <w:rsid w:val="00A67F49"/>
    <w:rsid w:val="00A957FE"/>
    <w:rsid w:val="00AC69BE"/>
    <w:rsid w:val="00AD166D"/>
    <w:rsid w:val="00B0736D"/>
    <w:rsid w:val="00B3052A"/>
    <w:rsid w:val="00B421AE"/>
    <w:rsid w:val="00B63C05"/>
    <w:rsid w:val="00B849E3"/>
    <w:rsid w:val="00BE6285"/>
    <w:rsid w:val="00C2154D"/>
    <w:rsid w:val="00C86BC5"/>
    <w:rsid w:val="00CD0CFD"/>
    <w:rsid w:val="00CD57BC"/>
    <w:rsid w:val="00CF4250"/>
    <w:rsid w:val="00CF624D"/>
    <w:rsid w:val="00D26366"/>
    <w:rsid w:val="00DC40BA"/>
    <w:rsid w:val="00DD22F5"/>
    <w:rsid w:val="00E07DD8"/>
    <w:rsid w:val="00E3401A"/>
    <w:rsid w:val="00E63A41"/>
    <w:rsid w:val="00E856CE"/>
    <w:rsid w:val="00EE4548"/>
    <w:rsid w:val="00F22D84"/>
    <w:rsid w:val="00F32827"/>
    <w:rsid w:val="00F40622"/>
    <w:rsid w:val="00F60250"/>
    <w:rsid w:val="00F77E36"/>
    <w:rsid w:val="00F837F3"/>
    <w:rsid w:val="00FA6198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5A3C"/>
  <w15:chartTrackingRefBased/>
  <w15:docId w15:val="{2E163257-9152-4495-90A9-BEC146B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Рахат Адымова</cp:lastModifiedBy>
  <cp:revision>47</cp:revision>
  <cp:lastPrinted>2024-11-03T10:37:00Z</cp:lastPrinted>
  <dcterms:created xsi:type="dcterms:W3CDTF">2023-10-10T09:40:00Z</dcterms:created>
  <dcterms:modified xsi:type="dcterms:W3CDTF">2024-11-03T10:37:00Z</dcterms:modified>
</cp:coreProperties>
</file>