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69F" w:rsidRPr="00DA02EE" w:rsidRDefault="00B3069F" w:rsidP="00B306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</w:pP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Бүгін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"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Нұрай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"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бөбекжайы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"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КМҚКда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"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Бі</w:t>
      </w:r>
      <w:proofErr w:type="gram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р</w:t>
      </w:r>
      <w:proofErr w:type="spellEnd"/>
      <w:proofErr w:type="gram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тұтас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тәрбие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"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бағдарламасы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бойынша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жұмыс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жоспарына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сәйкес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барлық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ортаңғы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,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ересек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және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мектепалды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топтарда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"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Отпен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ойнау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қауіпті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"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қауіпсіздік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бойынша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ұйымдастырылған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іс-әрекеттер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өтті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.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Іс-әрекет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барысында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балалар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өрт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қауіпсіздігі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бойынша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білімдерін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бекі</w:t>
      </w:r>
      <w:proofErr w:type="gram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тт</w:t>
      </w:r>
      <w:proofErr w:type="gram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і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,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үстел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ойынын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ойнау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кезінде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өрт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сөндіруші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мамандығымен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танысты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.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Дә</w:t>
      </w:r>
      <w:proofErr w:type="gram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ст</w:t>
      </w:r>
      <w:proofErr w:type="gram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үрлі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емес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кескіндемені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қолдана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отырып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,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балалар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отты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бояды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.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Сондай-ақ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, </w:t>
      </w:r>
      <w:proofErr w:type="spellStart"/>
      <w:proofErr w:type="gram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балалар</w:t>
      </w:r>
      <w:proofErr w:type="gram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ға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қауіпсіздік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ережелерін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сақтай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отырып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,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өрттен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қалай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сақтану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керектігі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айтылды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.</w:t>
      </w:r>
    </w:p>
    <w:p w:rsidR="00B3069F" w:rsidRPr="00B3069F" w:rsidRDefault="00B3069F" w:rsidP="00B306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</w:pPr>
    </w:p>
    <w:p w:rsidR="00B3069F" w:rsidRPr="00DA02EE" w:rsidRDefault="00B3069F" w:rsidP="00DA02E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ru-RU"/>
        </w:rPr>
      </w:pPr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Сегодня В КГКП "Ясли-сад "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Нурай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" согласно плану работы по программе "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Бі</w:t>
      </w:r>
      <w:proofErr w:type="gram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р</w:t>
      </w:r>
      <w:proofErr w:type="spellEnd"/>
      <w:proofErr w:type="gram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тұтас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тәрбие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" во всех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средних,старших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и </w:t>
      </w:r>
      <w:proofErr w:type="spell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предшкольных</w:t>
      </w:r>
      <w:proofErr w:type="spell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группах прошла организованная деятельность по безопасности: " Играть с огнем опасно". В ходе занятие дети закрепили знания по пожарной безопасности, </w:t>
      </w:r>
      <w:proofErr w:type="gram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познакомились с профессией пожарного играя</w:t>
      </w:r>
      <w:proofErr w:type="gram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в настольную игру. Используя нетрадиционное </w:t>
      </w:r>
      <w:proofErr w:type="gram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рисование</w:t>
      </w:r>
      <w:proofErr w:type="gram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дети нарисовали огонь. Так же ребятам </w:t>
      </w:r>
      <w:proofErr w:type="gramStart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>рассказали</w:t>
      </w:r>
      <w:proofErr w:type="gramEnd"/>
      <w:r w:rsidRPr="00B3069F"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  <w:t xml:space="preserve"> как избежать пожара соблюдая правила безопасности</w:t>
      </w:r>
      <w:r w:rsidRPr="00B3069F">
        <w:rPr>
          <w:rFonts w:ascii="inherit" w:eastAsia="Times New Roman" w:hAnsi="inherit" w:cs="Segoe UI Historic"/>
          <w:color w:val="080809"/>
          <w:sz w:val="23"/>
          <w:szCs w:val="23"/>
          <w:lang w:eastAsia="ru-RU"/>
        </w:rPr>
        <w:t>.</w:t>
      </w:r>
      <w:r w:rsidR="00DA02EE">
        <w:rPr>
          <w:rFonts w:ascii="inherit" w:eastAsia="Times New Roman" w:hAnsi="inherit" w:cs="Segoe UI Historic"/>
          <w:color w:val="080809"/>
          <w:sz w:val="23"/>
          <w:szCs w:val="23"/>
          <w:lang w:eastAsia="ru-RU"/>
        </w:rPr>
        <w:t xml:space="preserve">                                                                                            </w:t>
      </w:r>
      <w:r w:rsidR="00DA02EE">
        <w:rPr>
          <w:noProof/>
          <w:lang w:eastAsia="ru-RU"/>
        </w:rPr>
        <w:t xml:space="preserve"> </w:t>
      </w:r>
      <w:r w:rsidR="00DA02EE">
        <w:rPr>
          <w:noProof/>
          <w:lang w:eastAsia="ru-RU"/>
        </w:rPr>
        <w:drawing>
          <wp:inline distT="0" distB="0" distL="0" distR="0" wp14:anchorId="3D3596E1" wp14:editId="4BEA14BF">
            <wp:extent cx="3261360" cy="3863340"/>
            <wp:effectExtent l="0" t="0" r="0" b="3810"/>
            <wp:docPr id="6" name="Рисунок 6" descr="C:\Users\Asus\Downloads\WhatsApp Image 2024-10-29 at 11.14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ownloads\WhatsApp Image 2024-10-29 at 11.14.5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82" cy="387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02EE">
        <w:rPr>
          <w:noProof/>
          <w:lang w:eastAsia="ru-RU"/>
        </w:rPr>
        <w:drawing>
          <wp:inline distT="0" distB="0" distL="0" distR="0" wp14:anchorId="0B780C72" wp14:editId="178237ED">
            <wp:extent cx="3215640" cy="3863340"/>
            <wp:effectExtent l="0" t="0" r="3810" b="3810"/>
            <wp:docPr id="5" name="Рисунок 5" descr="C:\Users\Asus\Downloads\WhatsApp Image 2024-10-29 at 11.15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ownloads\WhatsApp Image 2024-10-29 at 11.15.0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02EE">
        <w:rPr>
          <w:noProof/>
          <w:lang w:eastAsia="ru-RU"/>
        </w:rPr>
        <w:t xml:space="preserve">      </w:t>
      </w:r>
      <w:r w:rsidR="00DA02EE">
        <w:rPr>
          <w:noProof/>
          <w:lang w:eastAsia="ru-RU"/>
        </w:rPr>
        <w:drawing>
          <wp:inline distT="0" distB="0" distL="0" distR="0" wp14:anchorId="79A82FA6" wp14:editId="4438E81E">
            <wp:extent cx="3215640" cy="3314700"/>
            <wp:effectExtent l="0" t="0" r="3810" b="0"/>
            <wp:docPr id="4" name="Рисунок 4" descr="C:\Users\Asus\Downloads\WhatsApp Image 2024-10-29 at 12.03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wnloads\WhatsApp Image 2024-10-29 at 12.03.4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2C70">
        <w:rPr>
          <w:noProof/>
          <w:lang w:eastAsia="ru-RU"/>
        </w:rPr>
        <w:t xml:space="preserve">    </w:t>
      </w:r>
      <w:r w:rsidR="000B2C70">
        <w:rPr>
          <w:noProof/>
          <w:lang w:eastAsia="ru-RU"/>
        </w:rPr>
        <w:drawing>
          <wp:inline distT="0" distB="0" distL="0" distR="0" wp14:anchorId="046CCB33" wp14:editId="5CBC0A6A">
            <wp:extent cx="3086100" cy="3261360"/>
            <wp:effectExtent l="0" t="0" r="0" b="0"/>
            <wp:docPr id="7" name="Рисунок 7" descr="C:\Users\Asus\Downloads\WhatsApp Image 2024-10-29 at 11.12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ownloads\WhatsApp Image 2024-10-29 at 11.12.1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57A0C28" wp14:editId="76312FDF">
            <wp:extent cx="3390900" cy="3718560"/>
            <wp:effectExtent l="0" t="0" r="0" b="0"/>
            <wp:docPr id="3" name="Рисунок 3" descr="C:\Users\Asus\Downloads\WhatsApp Image 2024-10-29 at 13.25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WhatsApp Image 2024-10-29 at 13.25.0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921" cy="372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02EE">
        <w:rPr>
          <w:noProof/>
          <w:lang w:eastAsia="ru-RU"/>
        </w:rPr>
        <w:t xml:space="preserve">     </w:t>
      </w:r>
      <w:bookmarkStart w:id="0" w:name="_GoBack"/>
      <w:r>
        <w:rPr>
          <w:noProof/>
          <w:lang w:eastAsia="ru-RU"/>
        </w:rPr>
        <w:drawing>
          <wp:inline distT="0" distB="0" distL="0" distR="0" wp14:anchorId="580679F1" wp14:editId="0B80FD07">
            <wp:extent cx="2926080" cy="3717713"/>
            <wp:effectExtent l="0" t="0" r="7620" b="0"/>
            <wp:docPr id="2" name="Рисунок 2" descr="C:\Users\Asus\Downloads\WhatsApp Image 2024-10-29 at 13.44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WhatsApp Image 2024-10-29 at 13.44.0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371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E77AD4A" wp14:editId="003FCF1F">
            <wp:extent cx="10287000" cy="10287000"/>
            <wp:effectExtent l="0" t="0" r="0" b="0"/>
            <wp:docPr id="1" name="Рисунок 1" descr="C:\Users\Asus\Downloads\WhatsApp Image 2024-10-29 at 10.51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WhatsApp Image 2024-10-29 at 10.51.4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069F" w:rsidRPr="00DA02EE" w:rsidSect="00DA02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9F"/>
    <w:rsid w:val="000B2C70"/>
    <w:rsid w:val="00251643"/>
    <w:rsid w:val="00B3069F"/>
    <w:rsid w:val="00DA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6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6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6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499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2024-11-18T12:37:00Z</dcterms:created>
  <dcterms:modified xsi:type="dcterms:W3CDTF">2024-11-18T12:58:00Z</dcterms:modified>
</cp:coreProperties>
</file>