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BB" w:rsidRDefault="0079173E" w:rsidP="0079173E">
      <w:pPr>
        <w:spacing w:after="0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Pr="00D815FA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  </w:t>
      </w:r>
      <w:r w:rsidRPr="00D815F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B666C2" w:rsidRDefault="00B666C2" w:rsidP="00B666C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666C2" w:rsidRPr="00B666C2" w:rsidRDefault="00B666C2" w:rsidP="00B666C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666C2" w:rsidRDefault="00B666C2" w:rsidP="00B666C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8E201B" w:rsidRDefault="008E201B" w:rsidP="007917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201B" w:rsidRDefault="008E201B" w:rsidP="007917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173E" w:rsidRPr="003C56BB" w:rsidRDefault="0079173E" w:rsidP="007917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56BB">
        <w:rPr>
          <w:rFonts w:ascii="Times New Roman" w:hAnsi="Times New Roman" w:cs="Times New Roman"/>
          <w:b/>
          <w:sz w:val="26"/>
          <w:szCs w:val="26"/>
        </w:rPr>
        <w:t>Состав попечительского совета</w:t>
      </w:r>
    </w:p>
    <w:p w:rsidR="0079173E" w:rsidRDefault="0079173E" w:rsidP="007917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56BB">
        <w:rPr>
          <w:rFonts w:ascii="Times New Roman" w:hAnsi="Times New Roman" w:cs="Times New Roman"/>
          <w:b/>
          <w:sz w:val="26"/>
          <w:szCs w:val="26"/>
        </w:rPr>
        <w:t xml:space="preserve"> КГУ «Гимназия №1» </w:t>
      </w:r>
      <w:r w:rsidR="003C56BB">
        <w:rPr>
          <w:rFonts w:ascii="Times New Roman" w:hAnsi="Times New Roman" w:cs="Times New Roman"/>
          <w:b/>
          <w:sz w:val="26"/>
          <w:szCs w:val="26"/>
        </w:rPr>
        <w:t xml:space="preserve">ОО </w:t>
      </w:r>
      <w:r w:rsidRPr="003C56BB">
        <w:rPr>
          <w:rFonts w:ascii="Times New Roman" w:hAnsi="Times New Roman" w:cs="Times New Roman"/>
          <w:b/>
          <w:sz w:val="26"/>
          <w:szCs w:val="26"/>
        </w:rPr>
        <w:t>города Темиртау УО Карагандинской области</w:t>
      </w:r>
    </w:p>
    <w:p w:rsidR="005D18B3" w:rsidRPr="003C56BB" w:rsidRDefault="005D18B3" w:rsidP="007917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</w:t>
      </w:r>
      <w:r w:rsidR="001864B6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-202</w:t>
      </w:r>
      <w:r w:rsidR="001864B6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79173E" w:rsidRPr="003C56BB" w:rsidRDefault="0079173E" w:rsidP="007917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7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693"/>
        <w:gridCol w:w="2268"/>
        <w:gridCol w:w="1983"/>
        <w:gridCol w:w="1532"/>
        <w:gridCol w:w="1692"/>
      </w:tblGrid>
      <w:tr w:rsidR="006C02F7" w:rsidRPr="003C56BB" w:rsidTr="00287B36">
        <w:trPr>
          <w:trHeight w:val="680"/>
        </w:trPr>
        <w:tc>
          <w:tcPr>
            <w:tcW w:w="597" w:type="dxa"/>
          </w:tcPr>
          <w:p w:rsidR="006C02F7" w:rsidRPr="0020738F" w:rsidRDefault="006C02F7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8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693" w:type="dxa"/>
          </w:tcPr>
          <w:p w:rsidR="006C02F7" w:rsidRPr="0020738F" w:rsidRDefault="006C02F7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8F">
              <w:rPr>
                <w:rFonts w:ascii="Times New Roman" w:hAnsi="Times New Roman" w:cs="Times New Roman"/>
                <w:b/>
                <w:sz w:val="26"/>
                <w:szCs w:val="26"/>
              </w:rPr>
              <w:t>Ф.И.О</w:t>
            </w:r>
          </w:p>
        </w:tc>
        <w:tc>
          <w:tcPr>
            <w:tcW w:w="2268" w:type="dxa"/>
          </w:tcPr>
          <w:p w:rsidR="006C02F7" w:rsidRPr="0020738F" w:rsidRDefault="006C02F7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8F">
              <w:rPr>
                <w:rFonts w:ascii="Times New Roman" w:hAnsi="Times New Roman" w:cs="Times New Roman"/>
                <w:b/>
                <w:sz w:val="26"/>
                <w:szCs w:val="26"/>
              </w:rPr>
              <w:t>Место работы</w:t>
            </w:r>
          </w:p>
        </w:tc>
        <w:tc>
          <w:tcPr>
            <w:tcW w:w="1983" w:type="dxa"/>
          </w:tcPr>
          <w:p w:rsidR="006C02F7" w:rsidRPr="0020738F" w:rsidRDefault="006C02F7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Должность </w:t>
            </w:r>
          </w:p>
        </w:tc>
        <w:tc>
          <w:tcPr>
            <w:tcW w:w="1532" w:type="dxa"/>
          </w:tcPr>
          <w:p w:rsidR="00642473" w:rsidRPr="0020738F" w:rsidRDefault="00642473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8F">
              <w:rPr>
                <w:rFonts w:ascii="Times New Roman" w:hAnsi="Times New Roman" w:cs="Times New Roman"/>
                <w:b/>
                <w:sz w:val="26"/>
                <w:szCs w:val="26"/>
              </w:rPr>
              <w:t>Домашний</w:t>
            </w:r>
          </w:p>
          <w:p w:rsidR="006C02F7" w:rsidRPr="0020738F" w:rsidRDefault="006C02F7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адрес</w:t>
            </w:r>
          </w:p>
        </w:tc>
        <w:tc>
          <w:tcPr>
            <w:tcW w:w="1692" w:type="dxa"/>
          </w:tcPr>
          <w:p w:rsidR="006C02F7" w:rsidRPr="0020738F" w:rsidRDefault="006C02F7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Телефон </w:t>
            </w:r>
          </w:p>
        </w:tc>
      </w:tr>
      <w:tr w:rsidR="001864B6" w:rsidRPr="003C56BB" w:rsidTr="00287B36">
        <w:trPr>
          <w:trHeight w:val="523"/>
        </w:trPr>
        <w:tc>
          <w:tcPr>
            <w:tcW w:w="597" w:type="dxa"/>
          </w:tcPr>
          <w:p w:rsidR="001864B6" w:rsidRPr="003C56BB" w:rsidRDefault="001864B6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1864B6" w:rsidRPr="006C02F7" w:rsidRDefault="001864B6" w:rsidP="0049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Финченко Елена Александровна</w:t>
            </w:r>
          </w:p>
        </w:tc>
        <w:tc>
          <w:tcPr>
            <w:tcW w:w="2268" w:type="dxa"/>
          </w:tcPr>
          <w:p w:rsidR="001864B6" w:rsidRPr="006C02F7" w:rsidRDefault="001864B6" w:rsidP="0049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ИП Финченко</w:t>
            </w:r>
          </w:p>
        </w:tc>
        <w:tc>
          <w:tcPr>
            <w:tcW w:w="1983" w:type="dxa"/>
          </w:tcPr>
          <w:p w:rsidR="001864B6" w:rsidRPr="006C02F7" w:rsidRDefault="001864B6" w:rsidP="0049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32" w:type="dxa"/>
          </w:tcPr>
          <w:p w:rsidR="001864B6" w:rsidRPr="006C02F7" w:rsidRDefault="001864B6" w:rsidP="0049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Чайкиной 18/2</w:t>
            </w:r>
          </w:p>
        </w:tc>
        <w:tc>
          <w:tcPr>
            <w:tcW w:w="1692" w:type="dxa"/>
          </w:tcPr>
          <w:p w:rsidR="001864B6" w:rsidRPr="006C02F7" w:rsidRDefault="001864B6" w:rsidP="0049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87021302226</w:t>
            </w:r>
          </w:p>
        </w:tc>
      </w:tr>
      <w:tr w:rsidR="001864B6" w:rsidRPr="003C56BB" w:rsidTr="00287B36">
        <w:trPr>
          <w:trHeight w:val="549"/>
        </w:trPr>
        <w:tc>
          <w:tcPr>
            <w:tcW w:w="597" w:type="dxa"/>
          </w:tcPr>
          <w:p w:rsidR="001864B6" w:rsidRPr="003C56BB" w:rsidRDefault="001864B6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1864B6" w:rsidRPr="006C02F7" w:rsidRDefault="001864B6" w:rsidP="00026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Форышева</w:t>
            </w:r>
            <w:proofErr w:type="spellEnd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2268" w:type="dxa"/>
          </w:tcPr>
          <w:p w:rsidR="001864B6" w:rsidRPr="006C02F7" w:rsidRDefault="001864B6" w:rsidP="00026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proofErr w:type="spell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Юмакс</w:t>
            </w:r>
            <w:proofErr w:type="spellEnd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2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</w:t>
            </w:r>
          </w:p>
        </w:tc>
        <w:tc>
          <w:tcPr>
            <w:tcW w:w="1983" w:type="dxa"/>
          </w:tcPr>
          <w:p w:rsidR="001864B6" w:rsidRPr="006C02F7" w:rsidRDefault="001864B6" w:rsidP="00026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1532" w:type="dxa"/>
          </w:tcPr>
          <w:p w:rsidR="001864B6" w:rsidRPr="006C02F7" w:rsidRDefault="001864B6" w:rsidP="00026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Озерная 33/1-9</w:t>
            </w:r>
          </w:p>
        </w:tc>
        <w:tc>
          <w:tcPr>
            <w:tcW w:w="1692" w:type="dxa"/>
          </w:tcPr>
          <w:p w:rsidR="001864B6" w:rsidRPr="006C02F7" w:rsidRDefault="001864B6" w:rsidP="00026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87014029595</w:t>
            </w:r>
          </w:p>
        </w:tc>
      </w:tr>
      <w:tr w:rsidR="001864B6" w:rsidRPr="003C56BB" w:rsidTr="00287B36">
        <w:tc>
          <w:tcPr>
            <w:tcW w:w="597" w:type="dxa"/>
          </w:tcPr>
          <w:p w:rsidR="001864B6" w:rsidRPr="003C56BB" w:rsidRDefault="001864B6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1864B6" w:rsidRPr="006C02F7" w:rsidRDefault="001864B6" w:rsidP="00026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Харченко Елена Михайловна</w:t>
            </w:r>
          </w:p>
        </w:tc>
        <w:tc>
          <w:tcPr>
            <w:tcW w:w="2268" w:type="dxa"/>
          </w:tcPr>
          <w:p w:rsidR="001864B6" w:rsidRPr="006C02F7" w:rsidRDefault="001864B6" w:rsidP="00026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НАО «Карагандинский индустриальный университет»</w:t>
            </w:r>
          </w:p>
        </w:tc>
        <w:tc>
          <w:tcPr>
            <w:tcW w:w="1983" w:type="dxa"/>
          </w:tcPr>
          <w:p w:rsidR="001864B6" w:rsidRPr="006C02F7" w:rsidRDefault="001864B6" w:rsidP="00026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по академическ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й  политике</w:t>
            </w:r>
          </w:p>
        </w:tc>
        <w:tc>
          <w:tcPr>
            <w:tcW w:w="1532" w:type="dxa"/>
          </w:tcPr>
          <w:p w:rsidR="001864B6" w:rsidRPr="006C02F7" w:rsidRDefault="00087132" w:rsidP="00026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9-1м-4</w:t>
            </w:r>
          </w:p>
        </w:tc>
        <w:tc>
          <w:tcPr>
            <w:tcW w:w="1692" w:type="dxa"/>
          </w:tcPr>
          <w:p w:rsidR="001864B6" w:rsidRPr="006C02F7" w:rsidRDefault="001864B6" w:rsidP="00026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87479432837</w:t>
            </w:r>
          </w:p>
        </w:tc>
      </w:tr>
      <w:tr w:rsidR="001864B6" w:rsidRPr="003C56BB" w:rsidTr="00287B36">
        <w:tc>
          <w:tcPr>
            <w:tcW w:w="597" w:type="dxa"/>
          </w:tcPr>
          <w:p w:rsidR="001864B6" w:rsidRPr="003C56BB" w:rsidRDefault="001864B6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1864B6" w:rsidRPr="006C02F7" w:rsidRDefault="001864B6" w:rsidP="00D5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2268" w:type="dxa"/>
          </w:tcPr>
          <w:p w:rsidR="001864B6" w:rsidRPr="006C02F7" w:rsidRDefault="001864B6" w:rsidP="00D5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983" w:type="dxa"/>
          </w:tcPr>
          <w:p w:rsidR="001864B6" w:rsidRPr="006C02F7" w:rsidRDefault="001864B6" w:rsidP="00D5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32" w:type="dxa"/>
          </w:tcPr>
          <w:p w:rsidR="001864B6" w:rsidRPr="006C02F7" w:rsidRDefault="001864B6" w:rsidP="00D5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Менделеева 10-14</w:t>
            </w:r>
          </w:p>
        </w:tc>
        <w:tc>
          <w:tcPr>
            <w:tcW w:w="1692" w:type="dxa"/>
          </w:tcPr>
          <w:p w:rsidR="001864B6" w:rsidRPr="006C02F7" w:rsidRDefault="001864B6" w:rsidP="00D52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87024545200</w:t>
            </w:r>
          </w:p>
        </w:tc>
      </w:tr>
      <w:tr w:rsidR="001864B6" w:rsidRPr="003C56BB" w:rsidTr="00287B36">
        <w:trPr>
          <w:trHeight w:val="650"/>
        </w:trPr>
        <w:tc>
          <w:tcPr>
            <w:tcW w:w="597" w:type="dxa"/>
          </w:tcPr>
          <w:p w:rsidR="001864B6" w:rsidRPr="003C56BB" w:rsidRDefault="001864B6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3" w:type="dxa"/>
          </w:tcPr>
          <w:p w:rsidR="001864B6" w:rsidRPr="006C02F7" w:rsidRDefault="001864B6" w:rsidP="003C5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Дюсембаева</w:t>
            </w:r>
            <w:proofErr w:type="spellEnd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268" w:type="dxa"/>
          </w:tcPr>
          <w:p w:rsidR="001864B6" w:rsidRPr="006C02F7" w:rsidRDefault="001864B6" w:rsidP="003C5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983" w:type="dxa"/>
          </w:tcPr>
          <w:p w:rsidR="001864B6" w:rsidRPr="006C02F7" w:rsidRDefault="001864B6" w:rsidP="003C5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1864B6" w:rsidRPr="006C02F7" w:rsidRDefault="001864B6" w:rsidP="002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Республики 14</w:t>
            </w:r>
            <w:r w:rsidR="002073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92" w:type="dxa"/>
          </w:tcPr>
          <w:p w:rsidR="001864B6" w:rsidRPr="006C02F7" w:rsidRDefault="001864B6" w:rsidP="003C5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87012994587</w:t>
            </w:r>
          </w:p>
        </w:tc>
      </w:tr>
      <w:tr w:rsidR="001864B6" w:rsidRPr="003C56BB" w:rsidTr="00287B36">
        <w:tc>
          <w:tcPr>
            <w:tcW w:w="597" w:type="dxa"/>
          </w:tcPr>
          <w:p w:rsidR="001864B6" w:rsidRPr="003C56BB" w:rsidRDefault="001864B6" w:rsidP="003C5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93" w:type="dxa"/>
          </w:tcPr>
          <w:p w:rsidR="001864B6" w:rsidRPr="006C02F7" w:rsidRDefault="001864B6" w:rsidP="00740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Гуменчук</w:t>
            </w:r>
            <w:proofErr w:type="spellEnd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2268" w:type="dxa"/>
          </w:tcPr>
          <w:p w:rsidR="001864B6" w:rsidRPr="006C02F7" w:rsidRDefault="001864B6" w:rsidP="00740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ТОО"Аян</w:t>
            </w:r>
            <w:proofErr w:type="spellEnd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3" w:type="dxa"/>
          </w:tcPr>
          <w:p w:rsidR="001864B6" w:rsidRPr="006C02F7" w:rsidRDefault="001864B6" w:rsidP="00740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бухгалтер</w:t>
            </w:r>
          </w:p>
        </w:tc>
        <w:tc>
          <w:tcPr>
            <w:tcW w:w="1532" w:type="dxa"/>
          </w:tcPr>
          <w:p w:rsidR="001864B6" w:rsidRPr="006C02F7" w:rsidRDefault="001864B6" w:rsidP="002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 xml:space="preserve"> а 19</w:t>
            </w:r>
            <w:r w:rsidR="002073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92" w:type="dxa"/>
          </w:tcPr>
          <w:p w:rsidR="001864B6" w:rsidRPr="006C02F7" w:rsidRDefault="001864B6" w:rsidP="00740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87013410493</w:t>
            </w:r>
          </w:p>
        </w:tc>
      </w:tr>
      <w:tr w:rsidR="001864B6" w:rsidRPr="003C56BB" w:rsidTr="00287B36">
        <w:trPr>
          <w:trHeight w:val="626"/>
        </w:trPr>
        <w:tc>
          <w:tcPr>
            <w:tcW w:w="597" w:type="dxa"/>
          </w:tcPr>
          <w:p w:rsidR="001864B6" w:rsidRPr="003C56BB" w:rsidRDefault="001864B6" w:rsidP="0011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93" w:type="dxa"/>
          </w:tcPr>
          <w:p w:rsidR="001864B6" w:rsidRPr="006C02F7" w:rsidRDefault="001864B6" w:rsidP="00EF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Быков Владимир Анатолий</w:t>
            </w:r>
          </w:p>
        </w:tc>
        <w:tc>
          <w:tcPr>
            <w:tcW w:w="2268" w:type="dxa"/>
          </w:tcPr>
          <w:p w:rsidR="001864B6" w:rsidRPr="006C02F7" w:rsidRDefault="001864B6" w:rsidP="00EF2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Ассоциация содействия развития частного предпринимательства в РК</w:t>
            </w:r>
          </w:p>
        </w:tc>
        <w:tc>
          <w:tcPr>
            <w:tcW w:w="1983" w:type="dxa"/>
          </w:tcPr>
          <w:p w:rsidR="001864B6" w:rsidRPr="006C02F7" w:rsidRDefault="001864B6" w:rsidP="00EF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</w:p>
        </w:tc>
        <w:tc>
          <w:tcPr>
            <w:tcW w:w="1532" w:type="dxa"/>
          </w:tcPr>
          <w:p w:rsidR="001864B6" w:rsidRPr="006C02F7" w:rsidRDefault="001864B6" w:rsidP="00EF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Республики 55-6</w:t>
            </w:r>
          </w:p>
        </w:tc>
        <w:tc>
          <w:tcPr>
            <w:tcW w:w="1692" w:type="dxa"/>
          </w:tcPr>
          <w:p w:rsidR="001864B6" w:rsidRPr="006C02F7" w:rsidRDefault="001864B6" w:rsidP="00EF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87053324343</w:t>
            </w:r>
          </w:p>
        </w:tc>
      </w:tr>
      <w:tr w:rsidR="001864B6" w:rsidRPr="003C56BB" w:rsidTr="00287B36">
        <w:trPr>
          <w:trHeight w:val="663"/>
        </w:trPr>
        <w:tc>
          <w:tcPr>
            <w:tcW w:w="597" w:type="dxa"/>
          </w:tcPr>
          <w:p w:rsidR="001864B6" w:rsidRPr="003C56BB" w:rsidRDefault="001864B6" w:rsidP="0011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1864B6" w:rsidRPr="006C02F7" w:rsidRDefault="001864B6" w:rsidP="00350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502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Тулегеновна</w:t>
            </w:r>
            <w:proofErr w:type="spellEnd"/>
          </w:p>
        </w:tc>
        <w:tc>
          <w:tcPr>
            <w:tcW w:w="2268" w:type="dxa"/>
          </w:tcPr>
          <w:p w:rsidR="001864B6" w:rsidRPr="006C02F7" w:rsidRDefault="001864B6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емиртау</w:t>
            </w:r>
            <w:proofErr w:type="spellEnd"/>
          </w:p>
        </w:tc>
        <w:tc>
          <w:tcPr>
            <w:tcW w:w="1983" w:type="dxa"/>
          </w:tcPr>
          <w:p w:rsidR="001864B6" w:rsidRPr="006C02F7" w:rsidRDefault="001864B6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Старший  прокурор</w:t>
            </w:r>
            <w:r w:rsidR="00087132">
              <w:rPr>
                <w:rFonts w:ascii="Times New Roman" w:hAnsi="Times New Roman" w:cs="Times New Roman"/>
                <w:sz w:val="24"/>
                <w:szCs w:val="24"/>
              </w:rPr>
              <w:t xml:space="preserve"> отдела уголовного преследования</w:t>
            </w:r>
          </w:p>
        </w:tc>
        <w:tc>
          <w:tcPr>
            <w:tcW w:w="1532" w:type="dxa"/>
          </w:tcPr>
          <w:p w:rsidR="001864B6" w:rsidRPr="006C02F7" w:rsidRDefault="001864B6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8-19-6</w:t>
            </w:r>
          </w:p>
        </w:tc>
        <w:tc>
          <w:tcPr>
            <w:tcW w:w="1692" w:type="dxa"/>
          </w:tcPr>
          <w:p w:rsidR="001864B6" w:rsidRPr="006C02F7" w:rsidRDefault="001864B6" w:rsidP="00144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87003036110</w:t>
            </w:r>
          </w:p>
        </w:tc>
      </w:tr>
      <w:tr w:rsidR="001864B6" w:rsidRPr="003C56BB" w:rsidTr="00287B36">
        <w:trPr>
          <w:trHeight w:val="521"/>
        </w:trPr>
        <w:tc>
          <w:tcPr>
            <w:tcW w:w="597" w:type="dxa"/>
          </w:tcPr>
          <w:p w:rsidR="001864B6" w:rsidRPr="003C56BB" w:rsidRDefault="001864B6" w:rsidP="0011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93" w:type="dxa"/>
          </w:tcPr>
          <w:p w:rsidR="001864B6" w:rsidRPr="006C02F7" w:rsidRDefault="001864B6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Дарья Анатольевна</w:t>
            </w:r>
          </w:p>
        </w:tc>
        <w:tc>
          <w:tcPr>
            <w:tcW w:w="2268" w:type="dxa"/>
          </w:tcPr>
          <w:p w:rsidR="001864B6" w:rsidRPr="006C02F7" w:rsidRDefault="001864B6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2F7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983" w:type="dxa"/>
          </w:tcPr>
          <w:p w:rsidR="001864B6" w:rsidRPr="006C02F7" w:rsidRDefault="001864B6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87B36" w:rsidRDefault="001864B6" w:rsidP="00287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4B6">
              <w:rPr>
                <w:rFonts w:ascii="Times New Roman" w:hAnsi="Times New Roman" w:cs="Times New Roman"/>
                <w:sz w:val="24"/>
                <w:szCs w:val="24"/>
              </w:rPr>
              <w:t>Момышулы</w:t>
            </w:r>
            <w:proofErr w:type="spellEnd"/>
            <w:r w:rsidRPr="00186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64B6" w:rsidRPr="006C02F7" w:rsidRDefault="001864B6" w:rsidP="00287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4B6">
              <w:rPr>
                <w:rFonts w:ascii="Times New Roman" w:hAnsi="Times New Roman" w:cs="Times New Roman"/>
                <w:sz w:val="24"/>
                <w:szCs w:val="24"/>
              </w:rPr>
              <w:t xml:space="preserve"> 51/2</w:t>
            </w:r>
            <w:r w:rsidR="00287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B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64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92" w:type="dxa"/>
          </w:tcPr>
          <w:p w:rsidR="001864B6" w:rsidRPr="006C02F7" w:rsidRDefault="00287B36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87777707044</w:t>
            </w:r>
          </w:p>
        </w:tc>
      </w:tr>
      <w:tr w:rsidR="001864B6" w:rsidRPr="003C56BB" w:rsidTr="00287B36">
        <w:trPr>
          <w:trHeight w:val="763"/>
        </w:trPr>
        <w:tc>
          <w:tcPr>
            <w:tcW w:w="597" w:type="dxa"/>
          </w:tcPr>
          <w:p w:rsidR="001864B6" w:rsidRPr="003C56BB" w:rsidRDefault="001864B6" w:rsidP="0011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93" w:type="dxa"/>
          </w:tcPr>
          <w:p w:rsidR="001864B6" w:rsidRPr="006C02F7" w:rsidRDefault="001864B6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  <w:r w:rsidR="00287B3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268" w:type="dxa"/>
          </w:tcPr>
          <w:p w:rsidR="001864B6" w:rsidRPr="006C02F7" w:rsidRDefault="00287B36" w:rsidP="00287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36">
              <w:rPr>
                <w:rFonts w:ascii="Times New Roman" w:hAnsi="Times New Roman" w:cs="Times New Roman"/>
                <w:sz w:val="24"/>
                <w:szCs w:val="24"/>
              </w:rPr>
              <w:t xml:space="preserve">ТОО "УЦ "Сплав Плюс"; </w:t>
            </w:r>
          </w:p>
        </w:tc>
        <w:tc>
          <w:tcPr>
            <w:tcW w:w="1983" w:type="dxa"/>
          </w:tcPr>
          <w:p w:rsidR="001864B6" w:rsidRPr="006C02F7" w:rsidRDefault="00287B36" w:rsidP="00287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36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207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36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:rsidR="001864B6" w:rsidRPr="006C02F7" w:rsidRDefault="00087132" w:rsidP="00287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 78-54</w:t>
            </w:r>
            <w:bookmarkStart w:id="0" w:name="_GoBack"/>
            <w:bookmarkEnd w:id="0"/>
          </w:p>
        </w:tc>
        <w:tc>
          <w:tcPr>
            <w:tcW w:w="1692" w:type="dxa"/>
          </w:tcPr>
          <w:p w:rsidR="001864B6" w:rsidRPr="006C02F7" w:rsidRDefault="00287B36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87076489108</w:t>
            </w:r>
          </w:p>
        </w:tc>
      </w:tr>
      <w:tr w:rsidR="001864B6" w:rsidRPr="003C56BB" w:rsidTr="00287B36">
        <w:tc>
          <w:tcPr>
            <w:tcW w:w="597" w:type="dxa"/>
          </w:tcPr>
          <w:p w:rsidR="001864B6" w:rsidRPr="003C56BB" w:rsidRDefault="001864B6" w:rsidP="0011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B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93" w:type="dxa"/>
          </w:tcPr>
          <w:p w:rsidR="001864B6" w:rsidRPr="006C02F7" w:rsidRDefault="001864B6" w:rsidP="0018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268" w:type="dxa"/>
          </w:tcPr>
          <w:p w:rsidR="001864B6" w:rsidRPr="006C02F7" w:rsidRDefault="0020738F" w:rsidP="006C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8F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983" w:type="dxa"/>
          </w:tcPr>
          <w:p w:rsidR="001864B6" w:rsidRPr="006C02F7" w:rsidRDefault="001864B6" w:rsidP="006C0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1864B6" w:rsidRPr="006C02F7" w:rsidRDefault="0020738F" w:rsidP="00207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38F">
              <w:rPr>
                <w:rFonts w:ascii="Times New Roman" w:hAnsi="Times New Roman" w:cs="Times New Roman"/>
                <w:sz w:val="24"/>
                <w:szCs w:val="24"/>
              </w:rPr>
              <w:t>Республики.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73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2" w:type="dxa"/>
          </w:tcPr>
          <w:p w:rsidR="001864B6" w:rsidRPr="006C02F7" w:rsidRDefault="001864B6" w:rsidP="006C0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87055893860</w:t>
            </w:r>
          </w:p>
        </w:tc>
      </w:tr>
    </w:tbl>
    <w:p w:rsidR="00872870" w:rsidRDefault="00872870" w:rsidP="006C02F7"/>
    <w:sectPr w:rsidR="00872870" w:rsidSect="006C02F7">
      <w:pgSz w:w="11906" w:h="16838"/>
      <w:pgMar w:top="0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7B"/>
    <w:rsid w:val="000206FE"/>
    <w:rsid w:val="00087132"/>
    <w:rsid w:val="00111512"/>
    <w:rsid w:val="001636DF"/>
    <w:rsid w:val="001864B6"/>
    <w:rsid w:val="0020738F"/>
    <w:rsid w:val="00287B36"/>
    <w:rsid w:val="002D5769"/>
    <w:rsid w:val="0035025B"/>
    <w:rsid w:val="003A5721"/>
    <w:rsid w:val="003C56BB"/>
    <w:rsid w:val="00490616"/>
    <w:rsid w:val="00523229"/>
    <w:rsid w:val="0053037D"/>
    <w:rsid w:val="005C352E"/>
    <w:rsid w:val="005D18B3"/>
    <w:rsid w:val="005F262B"/>
    <w:rsid w:val="0061477B"/>
    <w:rsid w:val="00634A26"/>
    <w:rsid w:val="00642473"/>
    <w:rsid w:val="006C02F7"/>
    <w:rsid w:val="0072727B"/>
    <w:rsid w:val="00785C15"/>
    <w:rsid w:val="0079173E"/>
    <w:rsid w:val="00872870"/>
    <w:rsid w:val="008E201B"/>
    <w:rsid w:val="00B3239B"/>
    <w:rsid w:val="00B469D7"/>
    <w:rsid w:val="00B666C2"/>
    <w:rsid w:val="00B6728A"/>
    <w:rsid w:val="00B77982"/>
    <w:rsid w:val="00BE0723"/>
    <w:rsid w:val="00C62D9B"/>
    <w:rsid w:val="00E920CF"/>
    <w:rsid w:val="00F8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06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0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25</cp:revision>
  <cp:lastPrinted>2024-10-10T03:40:00Z</cp:lastPrinted>
  <dcterms:created xsi:type="dcterms:W3CDTF">2021-09-14T03:35:00Z</dcterms:created>
  <dcterms:modified xsi:type="dcterms:W3CDTF">2024-10-10T03:40:00Z</dcterms:modified>
</cp:coreProperties>
</file>