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DB" w:rsidRPr="00865A7B" w:rsidRDefault="005C0AE3" w:rsidP="002D1FD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 тыс уақытта қосымша білім беру ұйымдарына</w:t>
      </w:r>
    </w:p>
    <w:p w:rsidR="008948DB" w:rsidRPr="00865A7B" w:rsidRDefault="005C0AE3" w:rsidP="002D1FD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қатысатын </w:t>
      </w:r>
      <w:r w:rsidR="002D1FDB"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91950"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 w:rsidR="00865A7B"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7345"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91950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</w:t>
      </w:r>
      <w:r w:rsidR="00865A7B"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227345"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 оқушылар</w:t>
      </w:r>
      <w:r w:rsidR="002D1FDB" w:rsidRPr="00865A7B">
        <w:rPr>
          <w:rFonts w:ascii="Times New Roman" w:hAnsi="Times New Roman" w:cs="Times New Roman"/>
          <w:b/>
          <w:bCs/>
          <w:sz w:val="24"/>
          <w:szCs w:val="24"/>
          <w:lang w:val="kk-KZ"/>
        </w:rPr>
        <w:t>ы туралы ақпарат</w:t>
      </w:r>
    </w:p>
    <w:p w:rsidR="002D1FDB" w:rsidRDefault="002D1FDB" w:rsidP="002D1FD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452"/>
        <w:gridCol w:w="1848"/>
        <w:gridCol w:w="1466"/>
        <w:gridCol w:w="1608"/>
        <w:gridCol w:w="1522"/>
        <w:gridCol w:w="998"/>
        <w:gridCol w:w="1297"/>
        <w:gridCol w:w="1808"/>
        <w:gridCol w:w="2176"/>
        <w:gridCol w:w="1385"/>
      </w:tblGrid>
      <w:tr w:rsidR="00865A7B" w:rsidTr="00291950">
        <w:tc>
          <w:tcPr>
            <w:tcW w:w="455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94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</w:p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207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1608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</w:tc>
        <w:tc>
          <w:tcPr>
            <w:tcW w:w="1522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«Энергетик» мәдениет үйі</w:t>
            </w:r>
          </w:p>
        </w:tc>
        <w:tc>
          <w:tcPr>
            <w:tcW w:w="1000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«Өнер» мектебі</w:t>
            </w:r>
          </w:p>
        </w:tc>
        <w:tc>
          <w:tcPr>
            <w:tcW w:w="1297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Технопарк</w:t>
            </w:r>
          </w:p>
        </w:tc>
        <w:tc>
          <w:tcPr>
            <w:tcW w:w="1890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спорт ұйымдары</w:t>
            </w:r>
          </w:p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Қарағанды, Абай)</w:t>
            </w:r>
          </w:p>
        </w:tc>
        <w:tc>
          <w:tcPr>
            <w:tcW w:w="2176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Жатықтырушының аты жөні </w:t>
            </w:r>
          </w:p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(тел номері)</w:t>
            </w:r>
          </w:p>
        </w:tc>
        <w:tc>
          <w:tcPr>
            <w:tcW w:w="1511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Төлем ақысы </w:t>
            </w:r>
          </w:p>
        </w:tc>
      </w:tr>
      <w:tr w:rsidR="00865A7B" w:rsidTr="00291950">
        <w:tc>
          <w:tcPr>
            <w:tcW w:w="455" w:type="dxa"/>
          </w:tcPr>
          <w:p w:rsidR="00865A7B" w:rsidRPr="008A2279" w:rsidRDefault="00865A7B" w:rsidP="006123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865A7B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Айтмукашев Мансур</w:t>
            </w:r>
          </w:p>
        </w:tc>
        <w:tc>
          <w:tcPr>
            <w:tcW w:w="1207" w:type="dxa"/>
          </w:tcPr>
          <w:p w:rsidR="00865A7B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 </w:t>
            </w:r>
          </w:p>
        </w:tc>
        <w:tc>
          <w:tcPr>
            <w:tcW w:w="1608" w:type="dxa"/>
          </w:tcPr>
          <w:p w:rsidR="00865A7B" w:rsidRP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22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291950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Келгенбек Б.</w:t>
            </w:r>
          </w:p>
          <w:p w:rsidR="00437E0C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87783920059</w:t>
            </w:r>
          </w:p>
        </w:tc>
        <w:tc>
          <w:tcPr>
            <w:tcW w:w="1511" w:type="dxa"/>
          </w:tcPr>
          <w:p w:rsidR="00865A7B" w:rsidRDefault="00865A7B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Тегін</w:t>
            </w:r>
          </w:p>
        </w:tc>
      </w:tr>
      <w:tr w:rsidR="00291950" w:rsidTr="00291950">
        <w:tc>
          <w:tcPr>
            <w:tcW w:w="455" w:type="dxa"/>
          </w:tcPr>
          <w:p w:rsidR="00291950" w:rsidRDefault="00291950" w:rsidP="006123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94" w:type="dxa"/>
          </w:tcPr>
          <w:p w:rsidR="00291950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Ертай Ақарыс</w:t>
            </w:r>
          </w:p>
        </w:tc>
        <w:tc>
          <w:tcPr>
            <w:tcW w:w="1207" w:type="dxa"/>
          </w:tcPr>
          <w:p w:rsidR="00291950" w:rsidRDefault="00291950" w:rsidP="003857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 </w:t>
            </w:r>
          </w:p>
        </w:tc>
        <w:tc>
          <w:tcPr>
            <w:tcW w:w="1608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22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Келгенбек Б.</w:t>
            </w:r>
          </w:p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87783920059</w:t>
            </w:r>
          </w:p>
        </w:tc>
        <w:tc>
          <w:tcPr>
            <w:tcW w:w="1511" w:type="dxa"/>
          </w:tcPr>
          <w:p w:rsidR="00291950" w:rsidRPr="00865A7B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Тегін</w:t>
            </w:r>
          </w:p>
        </w:tc>
      </w:tr>
      <w:tr w:rsidR="00291950" w:rsidTr="00291950">
        <w:tc>
          <w:tcPr>
            <w:tcW w:w="455" w:type="dxa"/>
          </w:tcPr>
          <w:p w:rsidR="00291950" w:rsidRDefault="00291950" w:rsidP="006123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94" w:type="dxa"/>
          </w:tcPr>
          <w:p w:rsidR="00291950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Іргебай Асанәлі</w:t>
            </w:r>
          </w:p>
        </w:tc>
        <w:tc>
          <w:tcPr>
            <w:tcW w:w="1207" w:type="dxa"/>
          </w:tcPr>
          <w:p w:rsidR="00291950" w:rsidRDefault="00291950" w:rsidP="003857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 </w:t>
            </w:r>
          </w:p>
        </w:tc>
        <w:tc>
          <w:tcPr>
            <w:tcW w:w="1608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22" w:type="dxa"/>
          </w:tcPr>
          <w:p w:rsidR="00291950" w:rsidRP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291950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Келгенбек Б.</w:t>
            </w:r>
          </w:p>
          <w:p w:rsidR="00291950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87783920059</w:t>
            </w:r>
          </w:p>
        </w:tc>
        <w:tc>
          <w:tcPr>
            <w:tcW w:w="1511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Тегін</w:t>
            </w:r>
          </w:p>
        </w:tc>
      </w:tr>
      <w:tr w:rsidR="00291950" w:rsidTr="00291950">
        <w:tc>
          <w:tcPr>
            <w:tcW w:w="455" w:type="dxa"/>
          </w:tcPr>
          <w:p w:rsidR="00291950" w:rsidRDefault="00291950" w:rsidP="006123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94" w:type="dxa"/>
          </w:tcPr>
          <w:p w:rsidR="00291950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Касымбабина Тогжан</w:t>
            </w:r>
          </w:p>
        </w:tc>
        <w:tc>
          <w:tcPr>
            <w:tcW w:w="1207" w:type="dxa"/>
          </w:tcPr>
          <w:p w:rsidR="00291950" w:rsidRDefault="00291950" w:rsidP="003857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 </w:t>
            </w:r>
          </w:p>
        </w:tc>
        <w:tc>
          <w:tcPr>
            <w:tcW w:w="1608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22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291950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Келгенбек Б.</w:t>
            </w:r>
          </w:p>
          <w:p w:rsidR="00291950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87783920059</w:t>
            </w:r>
          </w:p>
        </w:tc>
        <w:tc>
          <w:tcPr>
            <w:tcW w:w="1511" w:type="dxa"/>
          </w:tcPr>
          <w:p w:rsidR="00291950" w:rsidRPr="00865A7B" w:rsidRDefault="00291950" w:rsidP="00291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Тегін </w:t>
            </w:r>
          </w:p>
        </w:tc>
      </w:tr>
      <w:tr w:rsidR="00291950" w:rsidTr="00291950">
        <w:tc>
          <w:tcPr>
            <w:tcW w:w="455" w:type="dxa"/>
          </w:tcPr>
          <w:p w:rsidR="00291950" w:rsidRPr="00437E0C" w:rsidRDefault="00291950" w:rsidP="006123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291950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Салтанатқызы Жанерке</w:t>
            </w:r>
          </w:p>
        </w:tc>
        <w:tc>
          <w:tcPr>
            <w:tcW w:w="1207" w:type="dxa"/>
          </w:tcPr>
          <w:p w:rsidR="00291950" w:rsidRDefault="00291950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Фортепиано </w:t>
            </w:r>
          </w:p>
        </w:tc>
        <w:tc>
          <w:tcPr>
            <w:tcW w:w="1608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97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5761AF" w:rsidRDefault="005761AF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Карабаева Г.Д.</w:t>
            </w:r>
          </w:p>
          <w:p w:rsidR="00291950" w:rsidRDefault="0007119F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87785893132</w:t>
            </w:r>
          </w:p>
        </w:tc>
        <w:tc>
          <w:tcPr>
            <w:tcW w:w="1511" w:type="dxa"/>
          </w:tcPr>
          <w:p w:rsidR="00291950" w:rsidRDefault="00291950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</w:p>
        </w:tc>
      </w:tr>
      <w:tr w:rsidR="006D7907" w:rsidTr="00291950">
        <w:tc>
          <w:tcPr>
            <w:tcW w:w="455" w:type="dxa"/>
          </w:tcPr>
          <w:p w:rsidR="006D7907" w:rsidRPr="006D7907" w:rsidRDefault="006D7907" w:rsidP="006123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94" w:type="dxa"/>
          </w:tcPr>
          <w:p w:rsidR="006D7907" w:rsidRPr="006D7907" w:rsidRDefault="006D7907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Хурмет Асылан</w:t>
            </w:r>
          </w:p>
        </w:tc>
        <w:tc>
          <w:tcPr>
            <w:tcW w:w="1207" w:type="dxa"/>
          </w:tcPr>
          <w:p w:rsidR="006D7907" w:rsidRDefault="006D7907" w:rsidP="002919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Бассейн</w:t>
            </w:r>
          </w:p>
        </w:tc>
        <w:tc>
          <w:tcPr>
            <w:tcW w:w="1608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176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Бейсекеев С.</w:t>
            </w:r>
          </w:p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87758912131</w:t>
            </w:r>
          </w:p>
        </w:tc>
        <w:tc>
          <w:tcPr>
            <w:tcW w:w="1511" w:type="dxa"/>
          </w:tcPr>
          <w:p w:rsidR="006D7907" w:rsidRDefault="006D7907" w:rsidP="002D1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Тегін</w:t>
            </w:r>
          </w:p>
        </w:tc>
      </w:tr>
      <w:tr w:rsidR="00291950" w:rsidTr="00710A39">
        <w:tc>
          <w:tcPr>
            <w:tcW w:w="14560" w:type="dxa"/>
            <w:gridSpan w:val="10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1950" w:rsidTr="00291950">
        <w:tc>
          <w:tcPr>
            <w:tcW w:w="455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gridSpan w:val="2"/>
          </w:tcPr>
          <w:p w:rsidR="00291950" w:rsidRPr="0061239B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оқушылар саны:</w:t>
            </w:r>
          </w:p>
        </w:tc>
        <w:tc>
          <w:tcPr>
            <w:tcW w:w="1608" w:type="dxa"/>
          </w:tcPr>
          <w:p w:rsidR="00291950" w:rsidRP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22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1950" w:rsidTr="00291950">
        <w:tc>
          <w:tcPr>
            <w:tcW w:w="455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gridSpan w:val="2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Үйірмеге қатысатын оқушылар саны:</w:t>
            </w:r>
          </w:p>
        </w:tc>
        <w:tc>
          <w:tcPr>
            <w:tcW w:w="1608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22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7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</w:tcPr>
          <w:p w:rsidR="00291950" w:rsidRDefault="00291950" w:rsidP="008A2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1FDB" w:rsidRDefault="002D1FDB" w:rsidP="002D1FD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06B2" w:rsidRPr="00887F62" w:rsidRDefault="005761AF" w:rsidP="0061239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2023-2024 жылдары сыныпта 23</w:t>
      </w:r>
      <w:r w:rsidR="00F106B2" w:rsidRPr="00F106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</w:t>
      </w:r>
      <w:r w:rsidR="00197E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7F62" w:rsidRPr="00887F62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 қатысты. Сыныптың 26</w:t>
      </w:r>
      <w:r w:rsidR="00887F62" w:rsidRPr="00F106B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887F62">
        <w:rPr>
          <w:rFonts w:ascii="Times New Roman" w:hAnsi="Times New Roman" w:cs="Times New Roman"/>
          <w:sz w:val="24"/>
          <w:szCs w:val="24"/>
          <w:lang w:val="kk-KZ"/>
        </w:rPr>
        <w:t>-ы қамтылған.</w:t>
      </w:r>
    </w:p>
    <w:p w:rsidR="00F106B2" w:rsidRPr="00F106B2" w:rsidRDefault="00F106B2" w:rsidP="00F106B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106B2">
        <w:rPr>
          <w:rFonts w:ascii="Times New Roman" w:hAnsi="Times New Roman" w:cs="Times New Roman"/>
          <w:sz w:val="24"/>
          <w:szCs w:val="24"/>
          <w:lang w:val="kk-KZ"/>
        </w:rPr>
        <w:t>2024-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106B2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D7907">
        <w:rPr>
          <w:rFonts w:ascii="Times New Roman" w:hAnsi="Times New Roman" w:cs="Times New Roman"/>
          <w:sz w:val="24"/>
          <w:szCs w:val="24"/>
          <w:lang w:val="kk-KZ"/>
        </w:rPr>
        <w:t xml:space="preserve"> жылдары сыныпта 15 оқушының 6</w:t>
      </w:r>
      <w:r w:rsidRPr="00F106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оқушысы қатысып отыр. Яғни </w:t>
      </w:r>
      <w:r w:rsidR="006D7907">
        <w:rPr>
          <w:rFonts w:ascii="Times New Roman" w:hAnsi="Times New Roman" w:cs="Times New Roman"/>
          <w:sz w:val="24"/>
          <w:szCs w:val="24"/>
          <w:lang w:val="kk-KZ"/>
        </w:rPr>
        <w:t>40</w:t>
      </w:r>
      <w:bookmarkStart w:id="0" w:name="_GoBack"/>
      <w:bookmarkEnd w:id="0"/>
      <w:r w:rsidRPr="00F106B2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-ы қамтылды</w:t>
      </w:r>
      <w:r w:rsidRPr="00F106B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106B2" w:rsidRPr="00F106B2" w:rsidRDefault="00F106B2" w:rsidP="0061239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1239B" w:rsidRPr="0061239B" w:rsidRDefault="0061239B" w:rsidP="0061239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239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 жетекш</w:t>
      </w:r>
      <w:r w:rsidR="005761AF">
        <w:rPr>
          <w:rFonts w:ascii="Times New Roman" w:hAnsi="Times New Roman" w:cs="Times New Roman"/>
          <w:b/>
          <w:bCs/>
          <w:sz w:val="24"/>
          <w:szCs w:val="24"/>
          <w:lang w:val="kk-KZ"/>
        </w:rPr>
        <w:t>і                    Болатбек М</w:t>
      </w:r>
      <w:r w:rsidRPr="0061239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sectPr w:rsidR="0061239B" w:rsidRPr="0061239B" w:rsidSect="00F106B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55DAE"/>
    <w:multiLevelType w:val="hybridMultilevel"/>
    <w:tmpl w:val="3426F134"/>
    <w:lvl w:ilvl="0" w:tplc="329E40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5C0AE3"/>
    <w:rsid w:val="0007119F"/>
    <w:rsid w:val="00197ED4"/>
    <w:rsid w:val="00227345"/>
    <w:rsid w:val="00291950"/>
    <w:rsid w:val="002D1FDB"/>
    <w:rsid w:val="002F7770"/>
    <w:rsid w:val="00437E0C"/>
    <w:rsid w:val="00535346"/>
    <w:rsid w:val="005761AF"/>
    <w:rsid w:val="005C0AE3"/>
    <w:rsid w:val="005D427B"/>
    <w:rsid w:val="0061239B"/>
    <w:rsid w:val="006A5487"/>
    <w:rsid w:val="006D7907"/>
    <w:rsid w:val="00865A7B"/>
    <w:rsid w:val="00887F62"/>
    <w:rsid w:val="008948DB"/>
    <w:rsid w:val="008A2279"/>
    <w:rsid w:val="0092693C"/>
    <w:rsid w:val="009B2C0D"/>
    <w:rsid w:val="00A1189A"/>
    <w:rsid w:val="00AA1379"/>
    <w:rsid w:val="00AF4E90"/>
    <w:rsid w:val="00B04A18"/>
    <w:rsid w:val="00C30CE6"/>
    <w:rsid w:val="00C92112"/>
    <w:rsid w:val="00F106B2"/>
    <w:rsid w:val="00F57F36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F01A"/>
  <w15:docId w15:val="{6AB9F889-D99F-491C-BB3D-B25D9DBD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E3"/>
    <w:pPr>
      <w:ind w:left="720"/>
      <w:contextualSpacing/>
    </w:pPr>
  </w:style>
  <w:style w:type="paragraph" w:styleId="a4">
    <w:name w:val="No Spacing"/>
    <w:uiPriority w:val="1"/>
    <w:qFormat/>
    <w:rsid w:val="00227345"/>
    <w:pPr>
      <w:spacing w:after="0" w:line="240" w:lineRule="auto"/>
    </w:pPr>
  </w:style>
  <w:style w:type="table" w:styleId="a5">
    <w:name w:val="Table Grid"/>
    <w:basedOn w:val="a1"/>
    <w:uiPriority w:val="39"/>
    <w:rsid w:val="002D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D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2024-11-05T08:25:00Z</cp:lastPrinted>
  <dcterms:created xsi:type="dcterms:W3CDTF">2024-11-03T18:39:00Z</dcterms:created>
  <dcterms:modified xsi:type="dcterms:W3CDTF">2024-11-05T08:25:00Z</dcterms:modified>
</cp:coreProperties>
</file>