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9F2EA" w14:textId="77777777" w:rsidR="0099334D" w:rsidRPr="00E736B7" w:rsidRDefault="0099334D" w:rsidP="00E736B7">
      <w:pPr>
        <w:pStyle w:val="a6"/>
        <w:rPr>
          <w:rFonts w:ascii="Times New Roman" w:hAnsi="Times New Roman"/>
          <w:sz w:val="28"/>
          <w:szCs w:val="28"/>
        </w:rPr>
      </w:pPr>
    </w:p>
    <w:p w14:paraId="0E08EA6E" w14:textId="77777777" w:rsidR="0099334D" w:rsidRDefault="0099334D" w:rsidP="00EB0A76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E736B7">
        <w:rPr>
          <w:rFonts w:ascii="Times New Roman" w:hAnsi="Times New Roman"/>
          <w:b/>
          <w:bCs/>
          <w:sz w:val="28"/>
          <w:szCs w:val="28"/>
        </w:rPr>
        <w:t>Материалы</w:t>
      </w:r>
      <w:r w:rsidRPr="00DD3BE1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736B7">
        <w:rPr>
          <w:rFonts w:ascii="Times New Roman" w:hAnsi="Times New Roman"/>
          <w:b/>
          <w:bCs/>
          <w:sz w:val="28"/>
          <w:szCs w:val="28"/>
        </w:rPr>
        <w:t xml:space="preserve"> самооценки</w:t>
      </w:r>
    </w:p>
    <w:p w14:paraId="07163543" w14:textId="77777777" w:rsidR="0099334D" w:rsidRDefault="0099334D" w:rsidP="00EB0A76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DD3BE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дошкольному </w:t>
      </w:r>
      <w:r w:rsidRPr="00DD3BE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образованию</w:t>
      </w:r>
    </w:p>
    <w:p w14:paraId="7A0600C3" w14:textId="77777777" w:rsidR="0099334D" w:rsidRPr="00E736B7" w:rsidRDefault="0099334D" w:rsidP="00EB0A76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класса предшкольной подготовки при</w:t>
      </w:r>
    </w:p>
    <w:p w14:paraId="5358263C" w14:textId="77777777" w:rsidR="0099334D" w:rsidRPr="00E736B7" w:rsidRDefault="0099334D" w:rsidP="00EB0A76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E736B7">
        <w:rPr>
          <w:rFonts w:ascii="Times New Roman" w:hAnsi="Times New Roman"/>
          <w:b/>
          <w:bCs/>
          <w:sz w:val="28"/>
          <w:szCs w:val="28"/>
        </w:rPr>
        <w:t>Коммунальн</w:t>
      </w:r>
      <w:r>
        <w:rPr>
          <w:rFonts w:ascii="Times New Roman" w:hAnsi="Times New Roman"/>
          <w:b/>
          <w:bCs/>
          <w:sz w:val="28"/>
          <w:szCs w:val="28"/>
        </w:rPr>
        <w:t>ом</w:t>
      </w:r>
      <w:r w:rsidRPr="00E736B7">
        <w:rPr>
          <w:rFonts w:ascii="Times New Roman" w:hAnsi="Times New Roman"/>
          <w:b/>
          <w:bCs/>
          <w:sz w:val="28"/>
          <w:szCs w:val="28"/>
        </w:rPr>
        <w:t xml:space="preserve"> государственно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 w:rsidRPr="00E736B7">
        <w:rPr>
          <w:rFonts w:ascii="Times New Roman" w:hAnsi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/>
          <w:b/>
          <w:bCs/>
          <w:sz w:val="28"/>
          <w:szCs w:val="28"/>
        </w:rPr>
        <w:t>и</w:t>
      </w:r>
    </w:p>
    <w:p w14:paraId="77BFAD20" w14:textId="77777777" w:rsidR="0099334D" w:rsidRPr="00E736B7" w:rsidRDefault="0099334D" w:rsidP="008F2742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«Основная средняя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школа </w:t>
      </w:r>
      <w:r w:rsidRPr="00E736B7">
        <w:rPr>
          <w:rFonts w:ascii="Times New Roman" w:hAnsi="Times New Roman"/>
          <w:b/>
          <w:bCs/>
          <w:sz w:val="28"/>
          <w:szCs w:val="28"/>
        </w:rPr>
        <w:t xml:space="preserve"> №</w:t>
      </w:r>
      <w:proofErr w:type="gramEnd"/>
      <w:r w:rsidRPr="00E736B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31</w:t>
      </w:r>
      <w:r w:rsidRPr="00E736B7">
        <w:rPr>
          <w:rFonts w:ascii="Times New Roman" w:hAnsi="Times New Roman"/>
          <w:b/>
          <w:bCs/>
          <w:sz w:val="28"/>
          <w:szCs w:val="28"/>
        </w:rPr>
        <w:t>»</w:t>
      </w:r>
    </w:p>
    <w:p w14:paraId="0F61A2F5" w14:textId="77777777" w:rsidR="0099334D" w:rsidRPr="00E736B7" w:rsidRDefault="0099334D" w:rsidP="00EB0A76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E736B7">
        <w:rPr>
          <w:rFonts w:ascii="Times New Roman" w:hAnsi="Times New Roman"/>
          <w:b/>
          <w:bCs/>
          <w:sz w:val="28"/>
          <w:szCs w:val="28"/>
        </w:rPr>
        <w:t>отдела образования Осакаровского района</w:t>
      </w:r>
    </w:p>
    <w:p w14:paraId="2FB54E12" w14:textId="77777777" w:rsidR="0099334D" w:rsidRDefault="0099334D" w:rsidP="00E736B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E736B7">
        <w:rPr>
          <w:rFonts w:ascii="Times New Roman" w:hAnsi="Times New Roman"/>
          <w:b/>
          <w:bCs/>
          <w:sz w:val="28"/>
          <w:szCs w:val="28"/>
        </w:rPr>
        <w:t>управления образования Карагандинской области</w:t>
      </w:r>
    </w:p>
    <w:p w14:paraId="5980E3CD" w14:textId="77777777" w:rsidR="0099334D" w:rsidRPr="00E736B7" w:rsidRDefault="0099334D" w:rsidP="00E736B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2377"/>
        <w:gridCol w:w="11201"/>
        <w:gridCol w:w="1985"/>
      </w:tblGrid>
      <w:tr w:rsidR="0099334D" w:rsidRPr="001D14BB" w14:paraId="3E71BC07" w14:textId="77777777" w:rsidTr="001D14BB">
        <w:tc>
          <w:tcPr>
            <w:tcW w:w="456" w:type="dxa"/>
            <w:tcBorders>
              <w:right w:val="single" w:sz="4" w:space="0" w:color="auto"/>
            </w:tcBorders>
          </w:tcPr>
          <w:p w14:paraId="40B01274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3DC0C3F5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b/>
                <w:bCs/>
                <w:sz w:val="28"/>
                <w:szCs w:val="28"/>
              </w:rPr>
              <w:t>Разделы самооценки</w:t>
            </w:r>
          </w:p>
        </w:tc>
        <w:tc>
          <w:tcPr>
            <w:tcW w:w="11201" w:type="dxa"/>
          </w:tcPr>
          <w:p w14:paraId="272A6359" w14:textId="77777777" w:rsidR="0099334D" w:rsidRPr="001D14BB" w:rsidRDefault="0099334D" w:rsidP="001D14BB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 w:bidi="he-IL"/>
              </w:rPr>
            </w:pPr>
            <w:r w:rsidRPr="001D14BB">
              <w:rPr>
                <w:rFonts w:ascii="Times New Roman" w:hAnsi="Times New Roman"/>
                <w:b/>
                <w:bCs/>
                <w:sz w:val="28"/>
                <w:szCs w:val="28"/>
                <w:lang w:eastAsia="en-US" w:bidi="he-IL"/>
              </w:rPr>
              <w:t>Содержание самооценки</w:t>
            </w:r>
          </w:p>
        </w:tc>
        <w:tc>
          <w:tcPr>
            <w:tcW w:w="1985" w:type="dxa"/>
          </w:tcPr>
          <w:p w14:paraId="203222E7" w14:textId="77777777" w:rsidR="0099334D" w:rsidRPr="001D14BB" w:rsidRDefault="0099334D" w:rsidP="001D14BB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 w:bidi="he-IL"/>
              </w:rPr>
            </w:pPr>
            <w:r w:rsidRPr="001D14BB">
              <w:rPr>
                <w:rFonts w:ascii="Times New Roman" w:hAnsi="Times New Roman"/>
                <w:b/>
                <w:bCs/>
                <w:sz w:val="28"/>
                <w:szCs w:val="28"/>
                <w:lang w:eastAsia="en-US" w:bidi="he-IL"/>
              </w:rPr>
              <w:t>Материалы самооценки</w:t>
            </w:r>
          </w:p>
        </w:tc>
      </w:tr>
      <w:tr w:rsidR="0099334D" w:rsidRPr="00F04BF4" w14:paraId="4BBD143F" w14:textId="77777777" w:rsidTr="001D14BB">
        <w:tc>
          <w:tcPr>
            <w:tcW w:w="456" w:type="dxa"/>
            <w:tcBorders>
              <w:right w:val="single" w:sz="4" w:space="0" w:color="auto"/>
            </w:tcBorders>
          </w:tcPr>
          <w:p w14:paraId="2C4736A8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430883E7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Общая характеристика организации образования</w:t>
            </w:r>
          </w:p>
        </w:tc>
        <w:tc>
          <w:tcPr>
            <w:tcW w:w="11201" w:type="dxa"/>
          </w:tcPr>
          <w:p w14:paraId="38B90996" w14:textId="77777777" w:rsidR="0099334D" w:rsidRPr="001D14BB" w:rsidRDefault="0099334D" w:rsidP="001D14BB">
            <w:pPr>
              <w:pStyle w:val="a6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en-US" w:bidi="he-IL"/>
              </w:rPr>
            </w:pPr>
            <w:r w:rsidRPr="001D14BB">
              <w:rPr>
                <w:rFonts w:ascii="Times New Roman" w:hAnsi="Times New Roman"/>
                <w:i/>
                <w:iCs/>
                <w:sz w:val="28"/>
                <w:szCs w:val="28"/>
                <w:lang w:eastAsia="en-US" w:bidi="he-IL"/>
              </w:rPr>
              <w:t xml:space="preserve">Полное наименование организации образования: </w:t>
            </w:r>
          </w:p>
          <w:p w14:paraId="2DB1A313" w14:textId="77777777" w:rsidR="0099334D" w:rsidRPr="001D14BB" w:rsidRDefault="0099334D" w:rsidP="00285706">
            <w:pPr>
              <w:pStyle w:val="a6"/>
              <w:rPr>
                <w:rFonts w:ascii="Times New Roman" w:hAnsi="Times New Roman"/>
                <w:sz w:val="28"/>
                <w:szCs w:val="28"/>
                <w:lang w:eastAsia="en-US" w:bidi="he-IL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>Коммунальное государственное учреждение «Основная средняя школа № 31» отдела образования Осакаровского района управления образования Карагандинской области.</w:t>
            </w:r>
          </w:p>
          <w:p w14:paraId="12C9D2BE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D14BB"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Основание:</w:t>
            </w:r>
            <w:r w:rsidRPr="001D14B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Постановление «О переименовании отделов и организаций образования Карагандинской области» № 01/01 от 05.01.2021г.</w:t>
            </w:r>
          </w:p>
          <w:p w14:paraId="63A67765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14:paraId="043F5CA0" w14:textId="77777777" w:rsidR="0099334D" w:rsidRPr="001D14BB" w:rsidRDefault="0099334D" w:rsidP="001D14B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 w:bidi="he-IL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>Уведомление №</w:t>
            </w:r>
            <w:r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  <w:lang w:val="en-US" w:eastAsia="en-US" w:bidi="he-IL"/>
              </w:rPr>
              <w:t>KZ</w:t>
            </w: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>78</w:t>
            </w:r>
            <w:r w:rsidRPr="001D14BB">
              <w:rPr>
                <w:rFonts w:ascii="Times New Roman" w:hAnsi="Times New Roman"/>
                <w:sz w:val="28"/>
                <w:szCs w:val="28"/>
                <w:lang w:val="en-US" w:eastAsia="en-US" w:bidi="he-IL"/>
              </w:rPr>
              <w:t>LAA</w:t>
            </w: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>00020622 о начале осуществления деятельности</w:t>
            </w:r>
          </w:p>
          <w:p w14:paraId="0DD10E11" w14:textId="77777777" w:rsidR="0099334D" w:rsidRPr="001D14BB" w:rsidRDefault="0099334D" w:rsidP="001D14B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 w:bidi="he-IL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>БИИН 050440003156.</w:t>
            </w:r>
          </w:p>
          <w:p w14:paraId="28154E89" w14:textId="77777777" w:rsidR="0099334D" w:rsidRPr="001D14BB" w:rsidRDefault="0099334D" w:rsidP="001D14BB">
            <w:pPr>
              <w:pStyle w:val="a6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en-US" w:bidi="he-IL"/>
              </w:rPr>
            </w:pPr>
          </w:p>
          <w:p w14:paraId="5472A5A0" w14:textId="77777777" w:rsidR="0099334D" w:rsidRPr="001D14BB" w:rsidRDefault="0099334D" w:rsidP="001D14B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 w:bidi="he-IL"/>
              </w:rPr>
            </w:pPr>
            <w:r w:rsidRPr="001D14BB">
              <w:rPr>
                <w:rFonts w:ascii="Times New Roman" w:hAnsi="Times New Roman"/>
                <w:i/>
                <w:iCs/>
                <w:sz w:val="28"/>
                <w:szCs w:val="28"/>
                <w:lang w:eastAsia="en-US" w:bidi="he-IL"/>
              </w:rPr>
              <w:t>Юридический адрес:</w:t>
            </w:r>
          </w:p>
          <w:p w14:paraId="4D48CC62" w14:textId="77777777" w:rsidR="0099334D" w:rsidRPr="001D14BB" w:rsidRDefault="0099334D" w:rsidP="00DD3BE1">
            <w:pPr>
              <w:pStyle w:val="a6"/>
              <w:rPr>
                <w:rFonts w:ascii="Times New Roman" w:hAnsi="Times New Roman"/>
                <w:sz w:val="28"/>
                <w:szCs w:val="28"/>
                <w:lang w:eastAsia="en-US" w:bidi="he-IL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101000, </w:t>
            </w:r>
            <w:proofErr w:type="gramStart"/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>Республика  Казахстан</w:t>
            </w:r>
            <w:proofErr w:type="gramEnd"/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, Карагандинская  область, Осакаровский  район, </w:t>
            </w:r>
          </w:p>
          <w:p w14:paraId="7CD59C98" w14:textId="77777777" w:rsidR="0099334D" w:rsidRPr="001D14BB" w:rsidRDefault="0099334D" w:rsidP="00DD3BE1">
            <w:pPr>
              <w:pStyle w:val="a6"/>
              <w:rPr>
                <w:rFonts w:ascii="Times New Roman" w:hAnsi="Times New Roman"/>
                <w:sz w:val="28"/>
                <w:szCs w:val="28"/>
                <w:lang w:eastAsia="en-US" w:bidi="he-IL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село </w:t>
            </w:r>
            <w:proofErr w:type="spellStart"/>
            <w:proofErr w:type="gramStart"/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>Ошаганды</w:t>
            </w:r>
            <w:proofErr w:type="spellEnd"/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>,  улица</w:t>
            </w:r>
            <w:proofErr w:type="gramEnd"/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  </w:t>
            </w:r>
            <w:proofErr w:type="spellStart"/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>Надречная</w:t>
            </w:r>
            <w:proofErr w:type="spellEnd"/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 1.</w:t>
            </w:r>
          </w:p>
          <w:p w14:paraId="29E580FC" w14:textId="77777777" w:rsidR="0099334D" w:rsidRPr="001D14BB" w:rsidRDefault="0099334D" w:rsidP="001D14BB">
            <w:pPr>
              <w:pStyle w:val="a6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en-US" w:bidi="he-IL"/>
              </w:rPr>
            </w:pPr>
          </w:p>
          <w:p w14:paraId="6492107F" w14:textId="77777777" w:rsidR="0099334D" w:rsidRPr="001D14BB" w:rsidRDefault="0099334D" w:rsidP="001D14BB">
            <w:pPr>
              <w:pStyle w:val="a6"/>
              <w:jc w:val="both"/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  <w:lang w:eastAsia="en-US" w:bidi="he-IL"/>
              </w:rPr>
            </w:pPr>
            <w:r w:rsidRPr="001D14BB">
              <w:rPr>
                <w:rFonts w:ascii="Times New Roman" w:hAnsi="Times New Roman"/>
                <w:i/>
                <w:iCs/>
                <w:sz w:val="28"/>
                <w:szCs w:val="28"/>
                <w:lang w:eastAsia="en-US" w:bidi="he-IL"/>
              </w:rPr>
              <w:t>Электронный адрес:</w:t>
            </w:r>
            <w:r w:rsidRPr="001D14BB">
              <w:rPr>
                <w:lang w:eastAsia="en-US" w:bidi="he-IL"/>
              </w:rPr>
              <w:t xml:space="preserve"> </w:t>
            </w:r>
            <w:proofErr w:type="spellStart"/>
            <w:r w:rsidRPr="001D14BB">
              <w:rPr>
                <w:rFonts w:ascii="Times New Roman" w:hAnsi="Times New Roman"/>
                <w:sz w:val="28"/>
                <w:szCs w:val="28"/>
                <w:lang w:val="en-US" w:eastAsia="en-US" w:bidi="he-IL"/>
              </w:rPr>
              <w:t>ochagandu</w:t>
            </w:r>
            <w:proofErr w:type="spellEnd"/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>@</w:t>
            </w:r>
            <w:r w:rsidRPr="001D14BB">
              <w:rPr>
                <w:rFonts w:ascii="Times New Roman" w:hAnsi="Times New Roman"/>
                <w:sz w:val="28"/>
                <w:szCs w:val="28"/>
                <w:lang w:val="en-US" w:eastAsia="en-US" w:bidi="he-IL"/>
              </w:rPr>
              <w:t>mail</w:t>
            </w: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>.</w:t>
            </w:r>
            <w:proofErr w:type="spellStart"/>
            <w:r w:rsidRPr="001D14BB">
              <w:rPr>
                <w:rFonts w:ascii="Times New Roman" w:hAnsi="Times New Roman"/>
                <w:sz w:val="28"/>
                <w:szCs w:val="28"/>
                <w:lang w:val="en-US" w:eastAsia="en-US" w:bidi="he-IL"/>
              </w:rPr>
              <w:t>ru</w:t>
            </w:r>
            <w:proofErr w:type="spellEnd"/>
          </w:p>
          <w:p w14:paraId="528FC6E1" w14:textId="77777777" w:rsidR="0099334D" w:rsidRPr="001D14BB" w:rsidRDefault="0099334D" w:rsidP="001D14BB">
            <w:pPr>
              <w:pStyle w:val="a6"/>
              <w:jc w:val="both"/>
              <w:rPr>
                <w:rFonts w:ascii="Times New Roman" w:hAnsi="Times New Roman"/>
                <w:i/>
                <w:iCs/>
                <w:color w:val="1A1A1A"/>
                <w:sz w:val="28"/>
                <w:szCs w:val="28"/>
                <w:shd w:val="clear" w:color="auto" w:fill="FFFFFF"/>
                <w:lang w:eastAsia="en-US" w:bidi="he-IL"/>
              </w:rPr>
            </w:pPr>
            <w:r w:rsidRPr="001D14BB">
              <w:rPr>
                <w:rFonts w:ascii="Times New Roman" w:hAnsi="Times New Roman"/>
                <w:i/>
                <w:iCs/>
                <w:color w:val="1A1A1A"/>
                <w:sz w:val="28"/>
                <w:szCs w:val="28"/>
                <w:shd w:val="clear" w:color="auto" w:fill="FFFFFF"/>
                <w:lang w:eastAsia="en-US" w:bidi="he-IL"/>
              </w:rPr>
              <w:t>Контактные данные юридического лица:</w:t>
            </w:r>
          </w:p>
          <w:p w14:paraId="70CD9168" w14:textId="77777777" w:rsidR="0099334D" w:rsidRPr="001D14BB" w:rsidRDefault="0099334D" w:rsidP="001D14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  <w:lang w:eastAsia="en-US" w:bidi="he-IL"/>
              </w:rPr>
            </w:pPr>
            <w:r w:rsidRPr="001D14BB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  <w:lang w:eastAsia="en-US" w:bidi="he-IL"/>
              </w:rPr>
              <w:t xml:space="preserve">директор </w:t>
            </w:r>
            <w:r w:rsidRPr="001D14BB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  <w:lang w:val="kk-KZ" w:eastAsia="en-US" w:bidi="he-IL"/>
              </w:rPr>
              <w:t>Смагулов Талгат Балталыевич</w:t>
            </w:r>
          </w:p>
          <w:p w14:paraId="195043A9" w14:textId="77777777" w:rsidR="0099334D" w:rsidRPr="001D14BB" w:rsidRDefault="0099334D" w:rsidP="001D14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  <w:lang w:eastAsia="en-US" w:bidi="he-IL"/>
              </w:rPr>
            </w:pPr>
            <w:r w:rsidRPr="001D14BB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  <w:lang w:eastAsia="en-US" w:bidi="he-IL"/>
              </w:rPr>
              <w:t>сотовый телефон 8-7005757675</w:t>
            </w:r>
          </w:p>
          <w:p w14:paraId="37406E0E" w14:textId="77777777" w:rsidR="0099334D" w:rsidRPr="001D14BB" w:rsidRDefault="0099334D" w:rsidP="001D14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  <w:lang w:eastAsia="en-US" w:bidi="he-IL"/>
              </w:rPr>
            </w:pPr>
            <w:r w:rsidRPr="001D14BB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  <w:lang w:eastAsia="en-US" w:bidi="he-IL"/>
              </w:rPr>
              <w:t xml:space="preserve">рабочий телефон </w:t>
            </w:r>
            <w:r w:rsidRPr="001D14BB">
              <w:rPr>
                <w:rFonts w:ascii="Times New Roman" w:hAnsi="Times New Roman"/>
                <w:sz w:val="28"/>
                <w:szCs w:val="28"/>
                <w:lang w:val="kk-KZ" w:eastAsia="en-US" w:bidi="he-IL"/>
              </w:rPr>
              <w:t>8 (72149)503-33</w:t>
            </w:r>
          </w:p>
          <w:p w14:paraId="3DCAE9C0" w14:textId="77777777" w:rsidR="0099334D" w:rsidRPr="001D14BB" w:rsidRDefault="0099334D" w:rsidP="001D14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 w:bidi="he-IL"/>
              </w:rPr>
            </w:pPr>
            <w:r w:rsidRPr="001D14BB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  <w:lang w:eastAsia="en-US" w:bidi="he-IL"/>
              </w:rPr>
              <w:t xml:space="preserve">приказ о назначении о назначении на </w:t>
            </w:r>
            <w:r w:rsidRPr="001D14B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 w:bidi="he-IL"/>
              </w:rPr>
              <w:t>должность № 128 от 01.09.2023г</w:t>
            </w:r>
          </w:p>
        </w:tc>
        <w:tc>
          <w:tcPr>
            <w:tcW w:w="1985" w:type="dxa"/>
          </w:tcPr>
          <w:p w14:paraId="2C763C59" w14:textId="77777777" w:rsidR="0099334D" w:rsidRPr="001D14BB" w:rsidRDefault="0099334D" w:rsidP="002C4FA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4EF5F4C1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</w:p>
          <w:bookmarkStart w:id="0" w:name="_GoBack"/>
          <w:p w14:paraId="4CBB6276" w14:textId="314AEC20" w:rsidR="0099334D" w:rsidRPr="001D14BB" w:rsidRDefault="00F04BF4" w:rsidP="001D14BB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fldChar w:fldCharType="begin"/>
            </w:r>
            <w:r w:rsidRPr="00F04BF4">
              <w:rPr>
                <w:lang w:val="kk-KZ"/>
              </w:rPr>
              <w:instrText xml:space="preserve"> HYPERLINK "https://drive.google.com/drive/folders/1QkdAWO9iqGSvK-2Ll9uOcD5OVMC2vea0?usp=drive_link" </w:instrText>
            </w:r>
            <w:r>
              <w:fldChar w:fldCharType="separate"/>
            </w:r>
            <w:r w:rsidR="0091241B" w:rsidRPr="00A42BED">
              <w:rPr>
                <w:rStyle w:val="a8"/>
                <w:rFonts w:ascii="Times New Roman" w:hAnsi="Times New Roman"/>
                <w:sz w:val="28"/>
                <w:szCs w:val="28"/>
                <w:lang w:val="kk-KZ"/>
              </w:rPr>
              <w:t>https://drive.google.com/drive/folders/1QkdAWO9iqGSvK-2Ll9uOcD5OVMC2vea0?usp=drive_link</w:t>
            </w:r>
            <w:r>
              <w:rPr>
                <w:rStyle w:val="a8"/>
                <w:rFonts w:ascii="Times New Roman" w:hAnsi="Times New Roman"/>
                <w:sz w:val="28"/>
                <w:szCs w:val="28"/>
                <w:lang w:val="kk-KZ"/>
              </w:rPr>
              <w:fldChar w:fldCharType="end"/>
            </w:r>
            <w:r w:rsidR="0091241B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bookmarkEnd w:id="0"/>
          </w:p>
        </w:tc>
      </w:tr>
      <w:tr w:rsidR="0099334D" w:rsidRPr="001D14BB" w14:paraId="3B837C3C" w14:textId="77777777" w:rsidTr="001D14BB">
        <w:tc>
          <w:tcPr>
            <w:tcW w:w="456" w:type="dxa"/>
            <w:tcBorders>
              <w:right w:val="single" w:sz="4" w:space="0" w:color="auto"/>
            </w:tcBorders>
          </w:tcPr>
          <w:p w14:paraId="2FBE8463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3AE99917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Анализ кадрового потенциала</w:t>
            </w:r>
          </w:p>
        </w:tc>
        <w:tc>
          <w:tcPr>
            <w:tcW w:w="11201" w:type="dxa"/>
          </w:tcPr>
          <w:p w14:paraId="2EA2DA01" w14:textId="77777777" w:rsidR="0099334D" w:rsidRPr="001D14BB" w:rsidRDefault="0099334D" w:rsidP="001D14B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14B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Критерии  к</w:t>
            </w:r>
            <w:proofErr w:type="gramEnd"/>
            <w:r w:rsidRPr="001D14B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 содержанию  с  ориентиром на результаты  воспитания и обучения.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D14BB">
              <w:rPr>
                <w:rFonts w:ascii="Times New Roman" w:hAnsi="Times New Roman"/>
                <w:b/>
                <w:sz w:val="28"/>
                <w:szCs w:val="28"/>
              </w:rPr>
              <w:t>Соблюдение  Типовых</w:t>
            </w:r>
            <w:proofErr w:type="gramEnd"/>
            <w:r w:rsidRPr="001D14BB">
              <w:rPr>
                <w:rFonts w:ascii="Times New Roman" w:hAnsi="Times New Roman"/>
                <w:b/>
                <w:sz w:val="28"/>
                <w:szCs w:val="28"/>
              </w:rPr>
              <w:t xml:space="preserve"> правил деятельности  дошкольных  организаций</w:t>
            </w:r>
          </w:p>
          <w:p w14:paraId="38921941" w14:textId="77777777" w:rsidR="0099334D" w:rsidRPr="001D14BB" w:rsidRDefault="0099334D" w:rsidP="00285706">
            <w:pPr>
              <w:pStyle w:val="a6"/>
              <w:tabs>
                <w:tab w:val="num" w:pos="0"/>
              </w:tabs>
              <w:rPr>
                <w:rFonts w:ascii="Times New Roman" w:hAnsi="Times New Roman"/>
                <w:sz w:val="28"/>
                <w:szCs w:val="28"/>
                <w:lang w:eastAsia="en-US" w:bidi="he-IL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lastRenderedPageBreak/>
              <w:t xml:space="preserve">Сведения о педагогах, имеющих высшее (послевузовское) педагогическое образование по </w:t>
            </w:r>
            <w:proofErr w:type="gramStart"/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соответствующему </w:t>
            </w:r>
            <w:r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>профилю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 или</w:t>
            </w:r>
            <w:r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 документ, подтверждающий</w:t>
            </w:r>
            <w:r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 педагогическую переподготовку, в том числе о педагогах, не имеющих базовое образование:</w:t>
            </w:r>
          </w:p>
          <w:p w14:paraId="57DF91A0" w14:textId="77777777" w:rsidR="0099334D" w:rsidRPr="001D14BB" w:rsidRDefault="0099334D" w:rsidP="001D14BB">
            <w:pPr>
              <w:pStyle w:val="a6"/>
              <w:tabs>
                <w:tab w:val="num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en-US" w:bidi="he-IL"/>
              </w:rPr>
            </w:pPr>
          </w:p>
          <w:tbl>
            <w:tblPr>
              <w:tblW w:w="10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96"/>
              <w:gridCol w:w="792"/>
              <w:gridCol w:w="1480"/>
              <w:gridCol w:w="1701"/>
              <w:gridCol w:w="1692"/>
              <w:gridCol w:w="9"/>
              <w:gridCol w:w="2410"/>
            </w:tblGrid>
            <w:tr w:rsidR="0099334D" w:rsidRPr="001D14BB" w14:paraId="65EA3BE3" w14:textId="77777777" w:rsidTr="006036F6">
              <w:tc>
                <w:tcPr>
                  <w:tcW w:w="22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29E1D" w14:textId="77777777" w:rsidR="0099334D" w:rsidRPr="00FB7411" w:rsidRDefault="0099334D" w:rsidP="006036F6">
                  <w:pPr>
                    <w:pStyle w:val="a6"/>
                    <w:tabs>
                      <w:tab w:val="num" w:pos="-65"/>
                    </w:tabs>
                    <w:ind w:left="-57" w:right="-5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</w:pPr>
                  <w:r w:rsidRPr="00FB7411"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>Должность педагогов</w:t>
                  </w:r>
                </w:p>
              </w:tc>
              <w:tc>
                <w:tcPr>
                  <w:tcW w:w="7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88319" w14:textId="77777777" w:rsidR="0099334D" w:rsidRPr="00FB7411" w:rsidRDefault="0099334D" w:rsidP="006036F6">
                  <w:pPr>
                    <w:pStyle w:val="a6"/>
                    <w:tabs>
                      <w:tab w:val="num" w:pos="-65"/>
                    </w:tabs>
                    <w:ind w:left="-57" w:right="-5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</w:pPr>
                  <w:r w:rsidRPr="00FB7411"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>Шт. ед.</w:t>
                  </w:r>
                </w:p>
              </w:tc>
              <w:tc>
                <w:tcPr>
                  <w:tcW w:w="4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A1147" w14:textId="77777777" w:rsidR="0099334D" w:rsidRPr="00FB7411" w:rsidRDefault="0099334D" w:rsidP="006036F6">
                  <w:pPr>
                    <w:pStyle w:val="a6"/>
                    <w:tabs>
                      <w:tab w:val="num" w:pos="-65"/>
                    </w:tabs>
                    <w:ind w:left="-57" w:right="-5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>О</w:t>
                  </w:r>
                  <w:r w:rsidRPr="00FB7411"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>бразование</w:t>
                  </w:r>
                </w:p>
              </w:tc>
              <w:tc>
                <w:tcPr>
                  <w:tcW w:w="24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5974D" w14:textId="77777777" w:rsidR="0099334D" w:rsidRPr="00FB7411" w:rsidRDefault="0099334D" w:rsidP="006036F6">
                  <w:pPr>
                    <w:pStyle w:val="a6"/>
                    <w:tabs>
                      <w:tab w:val="num" w:pos="-65"/>
                    </w:tabs>
                    <w:ind w:right="-5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</w:pPr>
                </w:p>
              </w:tc>
            </w:tr>
            <w:tr w:rsidR="0099334D" w:rsidRPr="001D14BB" w14:paraId="02259A7F" w14:textId="77777777" w:rsidTr="006036F6">
              <w:trPr>
                <w:trHeight w:val="1942"/>
              </w:trPr>
              <w:tc>
                <w:tcPr>
                  <w:tcW w:w="22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86847" w14:textId="77777777" w:rsidR="0099334D" w:rsidRPr="00FB7411" w:rsidRDefault="0099334D" w:rsidP="006036F6">
                  <w:pPr>
                    <w:pStyle w:val="a6"/>
                    <w:tabs>
                      <w:tab w:val="num" w:pos="-65"/>
                    </w:tabs>
                    <w:ind w:left="-57" w:right="-5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</w:pPr>
                </w:p>
              </w:tc>
              <w:tc>
                <w:tcPr>
                  <w:tcW w:w="7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54C73" w14:textId="77777777" w:rsidR="0099334D" w:rsidRPr="00FB7411" w:rsidRDefault="0099334D" w:rsidP="006036F6">
                  <w:pPr>
                    <w:pStyle w:val="a6"/>
                    <w:tabs>
                      <w:tab w:val="num" w:pos="-65"/>
                    </w:tabs>
                    <w:ind w:left="-57" w:right="-5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2BDC1" w14:textId="77777777" w:rsidR="0099334D" w:rsidRPr="00FB7411" w:rsidRDefault="0099334D" w:rsidP="006036F6">
                  <w:pPr>
                    <w:pStyle w:val="a6"/>
                    <w:tabs>
                      <w:tab w:val="num" w:pos="-65"/>
                    </w:tabs>
                    <w:ind w:left="-57" w:right="-5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>В</w:t>
                  </w:r>
                  <w:r w:rsidRPr="00FB7411"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 xml:space="preserve">ысшее/ </w:t>
                  </w:r>
                  <w:proofErr w:type="spellStart"/>
                  <w:r w:rsidRPr="00FB7411"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>послевуз</w:t>
                  </w:r>
                  <w:proofErr w:type="spellEnd"/>
                  <w:r w:rsidRPr="00FB7411"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67732" w14:textId="77777777" w:rsidR="0099334D" w:rsidRPr="00FB7411" w:rsidRDefault="0099334D" w:rsidP="006036F6">
                  <w:pPr>
                    <w:pStyle w:val="a6"/>
                    <w:tabs>
                      <w:tab w:val="num" w:pos="-65"/>
                    </w:tabs>
                    <w:ind w:left="-57" w:right="-5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>В</w:t>
                  </w:r>
                  <w:r w:rsidRPr="00FB7411"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 xml:space="preserve">ысшее/ </w:t>
                  </w:r>
                  <w:proofErr w:type="spellStart"/>
                  <w:r w:rsidRPr="00FB7411"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>послевуз</w:t>
                  </w:r>
                  <w:proofErr w:type="spellEnd"/>
                  <w:r w:rsidRPr="00FB7411"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>. дошкольное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78A16" w14:textId="77777777" w:rsidR="0099334D" w:rsidRPr="00FB7411" w:rsidRDefault="0099334D" w:rsidP="006036F6">
                  <w:pPr>
                    <w:pStyle w:val="a6"/>
                    <w:tabs>
                      <w:tab w:val="num" w:pos="-65"/>
                    </w:tabs>
                    <w:ind w:left="-57" w:right="-5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>С</w:t>
                  </w:r>
                  <w:r w:rsidRPr="00FB7411"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>р.спец</w:t>
                  </w:r>
                  <w:proofErr w:type="spellEnd"/>
                  <w:r w:rsidRPr="00FB7411"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>./</w:t>
                  </w:r>
                </w:p>
                <w:p w14:paraId="02E94E6E" w14:textId="77777777" w:rsidR="0099334D" w:rsidRPr="00FB7411" w:rsidRDefault="0099334D" w:rsidP="006036F6">
                  <w:pPr>
                    <w:pStyle w:val="a6"/>
                    <w:tabs>
                      <w:tab w:val="num" w:pos="-65"/>
                    </w:tabs>
                    <w:ind w:left="-57" w:right="-5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</w:pPr>
                  <w:r w:rsidRPr="00FB7411"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>общее средн.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27CAB" w14:textId="77777777" w:rsidR="0099334D" w:rsidRPr="00FB7411" w:rsidRDefault="0099334D" w:rsidP="006036F6">
                  <w:pPr>
                    <w:pStyle w:val="a6"/>
                    <w:tabs>
                      <w:tab w:val="num" w:pos="-65"/>
                    </w:tabs>
                    <w:ind w:left="-57" w:right="-5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>С</w:t>
                  </w:r>
                  <w:r w:rsidRPr="00FB7411">
                    <w:rPr>
                      <w:rFonts w:ascii="Times New Roman" w:hAnsi="Times New Roman"/>
                      <w:b/>
                      <w:sz w:val="24"/>
                      <w:szCs w:val="24"/>
                      <w:lang w:eastAsia="en-US" w:bidi="he-IL"/>
                    </w:rPr>
                    <w:t>ертификат о прохождении переподготовки по профилю</w:t>
                  </w:r>
                </w:p>
              </w:tc>
            </w:tr>
            <w:tr w:rsidR="0099334D" w:rsidRPr="001D14BB" w14:paraId="6687B695" w14:textId="77777777" w:rsidTr="006036F6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4B39B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  <w:r w:rsidRPr="00FB7411"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  <w:t>Руководитель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B275E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  <w:r w:rsidRPr="00FB7411"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1F479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  <w:r w:rsidRPr="00FB7411"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CB00E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EAB9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B6253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</w:p>
              </w:tc>
            </w:tr>
            <w:tr w:rsidR="0099334D" w:rsidRPr="001D14BB" w14:paraId="36F6C336" w14:textId="77777777" w:rsidTr="006036F6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46750" w14:textId="77777777" w:rsidR="0099334D" w:rsidRPr="00FB7411" w:rsidRDefault="0099334D" w:rsidP="00DB31B6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  <w:t>Учитель музыки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C6B90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744C3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5B154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097BE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A1EA8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</w:p>
              </w:tc>
            </w:tr>
            <w:tr w:rsidR="0099334D" w:rsidRPr="001D14BB" w14:paraId="2FBEDB88" w14:textId="77777777" w:rsidTr="006036F6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BC097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  <w:t xml:space="preserve">Учитель </w:t>
                  </w:r>
                  <w:r w:rsidRPr="00FB7411"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  <w:t>физической культуре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82FC1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CE337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  <w:r w:rsidRPr="00FB7411"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5A898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1B378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F0426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</w:p>
              </w:tc>
            </w:tr>
            <w:tr w:rsidR="0099334D" w:rsidRPr="001D14BB" w14:paraId="217B7C02" w14:textId="77777777" w:rsidTr="006036F6"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8ACF3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  <w:r w:rsidRPr="00FB7411"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  <w:t>Учитель казахского языка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FB720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12017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8E78D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7D3DB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744EA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</w:p>
              </w:tc>
            </w:tr>
            <w:tr w:rsidR="0099334D" w:rsidRPr="001D14BB" w14:paraId="0A845AE9" w14:textId="77777777" w:rsidTr="006036F6">
              <w:trPr>
                <w:trHeight w:val="547"/>
              </w:trPr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118A5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  <w:r w:rsidRPr="00FB7411"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  <w:t>Воспитатель</w:t>
                  </w:r>
                </w:p>
                <w:p w14:paraId="572B2318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E2F8E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31A46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3D868" w14:textId="77777777" w:rsidR="0099334D" w:rsidRPr="00FB7411" w:rsidRDefault="0099334D" w:rsidP="00C20C96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1D39D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012F7" w14:textId="77777777" w:rsidR="0099334D" w:rsidRPr="00FB7411" w:rsidRDefault="0099334D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 w:bidi="he-IL"/>
                    </w:rPr>
                    <w:t>1</w:t>
                  </w:r>
                </w:p>
              </w:tc>
            </w:tr>
          </w:tbl>
          <w:p w14:paraId="12A05392" w14:textId="77777777" w:rsidR="0099334D" w:rsidRPr="001D14BB" w:rsidRDefault="0099334D" w:rsidP="001D14BB">
            <w:pPr>
              <w:pStyle w:val="a6"/>
              <w:tabs>
                <w:tab w:val="num" w:pos="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eastAsia="en-US" w:bidi="he-IL"/>
              </w:rPr>
            </w:pPr>
          </w:p>
          <w:p w14:paraId="2BB2C0FC" w14:textId="77777777" w:rsidR="0099334D" w:rsidRPr="001D14BB" w:rsidRDefault="0099334D" w:rsidP="001D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>сведения о повышении квалификации руководящих кадров, педагогов не реже одного раза в три года:</w:t>
            </w:r>
          </w:p>
          <w:tbl>
            <w:tblPr>
              <w:tblW w:w="105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001"/>
              <w:gridCol w:w="1843"/>
              <w:gridCol w:w="2126"/>
              <w:gridCol w:w="2551"/>
            </w:tblGrid>
            <w:tr w:rsidR="0099334D" w:rsidRPr="001D14BB" w14:paraId="30699262" w14:textId="77777777" w:rsidTr="00894D66">
              <w:trPr>
                <w:trHeight w:val="642"/>
              </w:trPr>
              <w:tc>
                <w:tcPr>
                  <w:tcW w:w="4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25F30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  <w:r w:rsidRPr="001D14BB">
                    <w:rPr>
                      <w:rFonts w:ascii="Times New Roman" w:hAnsi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>Должность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A6D89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  <w:r w:rsidRPr="001D14BB">
                    <w:rPr>
                      <w:rFonts w:ascii="Times New Roman" w:hAnsi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>2022 год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8E3FC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  <w:r w:rsidRPr="001D14BB">
                    <w:rPr>
                      <w:rFonts w:ascii="Times New Roman" w:hAnsi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>2023 год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EEB67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  <w:r w:rsidRPr="001D14BB">
                    <w:rPr>
                      <w:rFonts w:ascii="Times New Roman" w:hAnsi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>2024 год</w:t>
                  </w:r>
                </w:p>
              </w:tc>
            </w:tr>
            <w:tr w:rsidR="0099334D" w:rsidRPr="001D14BB" w14:paraId="43D727B5" w14:textId="77777777" w:rsidTr="00894D66">
              <w:trPr>
                <w:trHeight w:val="385"/>
              </w:trPr>
              <w:tc>
                <w:tcPr>
                  <w:tcW w:w="4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17A6A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>Руководитель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212EA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C961E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7C115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</w:tr>
            <w:tr w:rsidR="0099334D" w:rsidRPr="001D14BB" w14:paraId="61E4A410" w14:textId="77777777" w:rsidTr="00894D66">
              <w:trPr>
                <w:trHeight w:val="771"/>
              </w:trPr>
              <w:tc>
                <w:tcPr>
                  <w:tcW w:w="4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B25DE" w14:textId="77777777" w:rsidR="0099334D" w:rsidRPr="001D14BB" w:rsidRDefault="0099334D" w:rsidP="006036F6">
                  <w:pPr>
                    <w:pStyle w:val="a6"/>
                    <w:tabs>
                      <w:tab w:val="num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  <w:proofErr w:type="gramStart"/>
                  <w:r w:rsidRPr="001D14BB"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>Учитель  по</w:t>
                  </w:r>
                  <w:proofErr w:type="gramEnd"/>
                  <w:r w:rsidRPr="001D14BB"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 xml:space="preserve"> физической культуре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88AB2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D885C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50603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</w:tr>
            <w:tr w:rsidR="0099334D" w:rsidRPr="001D14BB" w14:paraId="073A06FB" w14:textId="77777777" w:rsidTr="00894D66">
              <w:trPr>
                <w:trHeight w:val="385"/>
              </w:trPr>
              <w:tc>
                <w:tcPr>
                  <w:tcW w:w="4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6E723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  <w:proofErr w:type="gramStart"/>
                  <w:r w:rsidRPr="001D14BB"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 xml:space="preserve">Музыкальный </w:t>
                  </w:r>
                  <w:r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 xml:space="preserve"> </w:t>
                  </w:r>
                  <w:r w:rsidRPr="001D14BB"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>руководитель</w:t>
                  </w:r>
                  <w:proofErr w:type="gram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DDDB7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F9191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04A95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</w:tr>
            <w:tr w:rsidR="0099334D" w:rsidRPr="001D14BB" w14:paraId="147780D4" w14:textId="77777777" w:rsidTr="00894D66">
              <w:trPr>
                <w:trHeight w:val="385"/>
              </w:trPr>
              <w:tc>
                <w:tcPr>
                  <w:tcW w:w="4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A7E49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>Учитель казахского языка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B8BB6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BB31D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32BE4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>1</w:t>
                  </w:r>
                </w:p>
              </w:tc>
            </w:tr>
            <w:tr w:rsidR="0099334D" w:rsidRPr="001D14BB" w14:paraId="484EB511" w14:textId="77777777" w:rsidTr="00894D66">
              <w:trPr>
                <w:trHeight w:val="406"/>
              </w:trPr>
              <w:tc>
                <w:tcPr>
                  <w:tcW w:w="4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604EF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>Воспитатель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80CFA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6CFF4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48428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</w:tr>
            <w:tr w:rsidR="0099334D" w:rsidRPr="001D14BB" w14:paraId="21E19A91" w14:textId="77777777" w:rsidTr="00894D66">
              <w:trPr>
                <w:trHeight w:val="385"/>
              </w:trPr>
              <w:tc>
                <w:tcPr>
                  <w:tcW w:w="4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53269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B9055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CCA79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04346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</w:tr>
            <w:tr w:rsidR="0099334D" w:rsidRPr="001D14BB" w14:paraId="0E1C3A7E" w14:textId="77777777" w:rsidTr="00894D66">
              <w:trPr>
                <w:trHeight w:val="406"/>
              </w:trPr>
              <w:tc>
                <w:tcPr>
                  <w:tcW w:w="4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360C0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  <w:r w:rsidRPr="001D14BB">
                    <w:rPr>
                      <w:rFonts w:ascii="Times New Roman" w:hAnsi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 xml:space="preserve">Итого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388CF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4259F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  <w:r w:rsidRPr="001D14BB">
                    <w:rPr>
                      <w:rFonts w:ascii="Times New Roman" w:hAnsi="Times New Roman"/>
                      <w:b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415FC" w14:textId="77777777" w:rsidR="0099334D" w:rsidRPr="001D14BB" w:rsidRDefault="0099334D" w:rsidP="00952DFC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</w:pPr>
                  <w:r w:rsidRPr="001D14BB">
                    <w:rPr>
                      <w:rFonts w:ascii="Times New Roman" w:hAnsi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  <w:lang w:eastAsia="en-US" w:bidi="he-IL"/>
                    </w:rPr>
                    <w:t>1</w:t>
                  </w:r>
                </w:p>
              </w:tc>
            </w:tr>
          </w:tbl>
          <w:p w14:paraId="6BFCB45C" w14:textId="77777777" w:rsidR="0099334D" w:rsidRPr="001D14BB" w:rsidRDefault="0099334D" w:rsidP="001D14BB">
            <w:pPr>
              <w:pStyle w:val="a6"/>
              <w:tabs>
                <w:tab w:val="num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en-US" w:bidi="he-IL"/>
              </w:rPr>
            </w:pPr>
          </w:p>
          <w:p w14:paraId="58A01D4A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Согласно приказа Министерства просвещения РК от 31.08.2022 года №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</w:t>
            </w:r>
            <w:r w:rsidRPr="001D14B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385 «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1D14BB">
              <w:rPr>
                <w:rFonts w:ascii="Times New Roman" w:hAnsi="Times New Roman"/>
                <w:sz w:val="28"/>
                <w:szCs w:val="28"/>
              </w:rPr>
              <w:t>послесреднего</w:t>
            </w:r>
            <w:proofErr w:type="spellEnd"/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образования», </w:t>
            </w:r>
            <w:r w:rsidRPr="001D14B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приложение №1 глава 2 пункты 21-25,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>класса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предш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кольной подготовки при  КГУ «Основная  средняя  школа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31» штатная численность установлена согласно типовым штатам работников организаций дошкольного воспитания и обучения, утвержденным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образования". Штатное расписание утверждено руководителем отдела образования.  </w:t>
            </w:r>
          </w:p>
          <w:p w14:paraId="11908111" w14:textId="77777777" w:rsidR="0099334D" w:rsidRPr="001D14BB" w:rsidRDefault="0099334D" w:rsidP="002857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14BB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>педагоги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классе предшкольной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подготовки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имеют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>педагогическое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или профессиональное образование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>соответствующему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профилю. </w:t>
            </w:r>
          </w:p>
          <w:p w14:paraId="6FB43334" w14:textId="77777777" w:rsidR="0099334D" w:rsidRDefault="0099334D" w:rsidP="002857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14BB">
              <w:rPr>
                <w:rFonts w:ascii="Times New Roman" w:hAnsi="Times New Roman"/>
                <w:sz w:val="28"/>
                <w:szCs w:val="28"/>
              </w:rPr>
              <w:t>Педагоги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осуществляют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профессиональную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деятельность педагога по воспитанию и обучению воспитанников, методическому сопровождению,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образовательной деятельности, при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этом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самостоятельно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>выбирают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формы, способы организации воспитательно-образовательного процесса, соблюдая требования Государственного образовательного стандарта.</w:t>
            </w:r>
          </w:p>
          <w:p w14:paraId="6F1D3D69" w14:textId="77777777" w:rsidR="0099334D" w:rsidRPr="001D14BB" w:rsidRDefault="0099334D" w:rsidP="002857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14B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>классе</w:t>
            </w:r>
            <w:proofErr w:type="gramEnd"/>
            <w:r w:rsidRPr="001D14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>предшкольной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подготовки   воспитатель  и  учителя – предметники 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обладают соответствующими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профессиональными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компетенциями в своей деятельности, непрерывно совершенствуют свое профессиональное мастерство, исследовательский, интеллектуальный и творческий уровень, в том числе повышают (подтверждают) уровень квалификационной категории не реже одного раза в пять лет.</w:t>
            </w:r>
          </w:p>
          <w:p w14:paraId="4FC9D829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Все педагоги проходят курсы повышения квалификации не реже 1 раза в три года, согласно графику.</w:t>
            </w:r>
          </w:p>
          <w:p w14:paraId="0D766FD8" w14:textId="77777777" w:rsidR="0099334D" w:rsidRPr="001D14BB" w:rsidRDefault="0099334D" w:rsidP="001D14BB">
            <w:pPr>
              <w:pStyle w:val="a6"/>
              <w:tabs>
                <w:tab w:val="num" w:pos="0"/>
              </w:tabs>
              <w:jc w:val="both"/>
              <w:rPr>
                <w:rFonts w:ascii="Times New Roman" w:hAnsi="Times New Roman"/>
                <w:sz w:val="28"/>
                <w:szCs w:val="28"/>
                <w:lang w:eastAsia="en-US" w:bidi="he-IL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Все педагоги предшкольной подготовки  проходят ежегодно медицинские обследования в соответствии с </w:t>
            </w:r>
            <w:hyperlink r:id="rId5" w:anchor="z5" w:history="1">
              <w:r w:rsidRPr="001D14BB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en-US" w:bidi="he-IL"/>
                </w:rPr>
                <w:t>приказом</w:t>
              </w:r>
            </w:hyperlink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</w:t>
            </w: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lastRenderedPageBreak/>
              <w:t>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осмотров".</w:t>
            </w:r>
          </w:p>
          <w:p w14:paraId="13AD67DF" w14:textId="77777777" w:rsidR="0099334D" w:rsidRPr="001D14BB" w:rsidRDefault="0099334D" w:rsidP="001D14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</w:tcPr>
          <w:p w14:paraId="23C79A9F" w14:textId="77777777" w:rsidR="0099334D" w:rsidRPr="001D14BB" w:rsidRDefault="0099334D" w:rsidP="00F04B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9334D" w:rsidRPr="00F04BF4" w14:paraId="747A1E15" w14:textId="77777777" w:rsidTr="001D14BB">
        <w:tc>
          <w:tcPr>
            <w:tcW w:w="456" w:type="dxa"/>
            <w:tcBorders>
              <w:right w:val="single" w:sz="4" w:space="0" w:color="auto"/>
            </w:tcBorders>
          </w:tcPr>
          <w:p w14:paraId="3E41E5A9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01145266" w14:textId="77777777" w:rsidR="0099334D" w:rsidRPr="001D14BB" w:rsidRDefault="0099334D" w:rsidP="005D3331">
            <w:pPr>
              <w:pStyle w:val="a6"/>
              <w:rPr>
                <w:rFonts w:ascii="Times New Roman" w:hAnsi="Times New Roman"/>
                <w:sz w:val="28"/>
                <w:szCs w:val="28"/>
                <w:lang w:eastAsia="en-US" w:bidi="he-IL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 xml:space="preserve">Контингент </w:t>
            </w:r>
          </w:p>
          <w:p w14:paraId="03A9C9E8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воспитанников</w:t>
            </w:r>
          </w:p>
        </w:tc>
        <w:tc>
          <w:tcPr>
            <w:tcW w:w="11201" w:type="dxa"/>
          </w:tcPr>
          <w:p w14:paraId="23B37B43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D14B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Критерии к содержанию с ориентиром на </w:t>
            </w:r>
            <w:proofErr w:type="gramStart"/>
            <w:r w:rsidRPr="001D14B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результаты  воспитания</w:t>
            </w:r>
            <w:proofErr w:type="gramEnd"/>
            <w:r w:rsidRPr="001D14B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 и  обучения </w:t>
            </w:r>
          </w:p>
          <w:p w14:paraId="378C7E3C" w14:textId="77777777" w:rsidR="0099334D" w:rsidRPr="001D14BB" w:rsidRDefault="0099334D" w:rsidP="001D14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</w:pPr>
            <w:r w:rsidRPr="001D14B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таблица согласно приложению 3 к Методическим рекомендациям, заверенная подписью и печатью руководителя за оцениваемый период</w:t>
            </w:r>
          </w:p>
          <w:p w14:paraId="23D38387" w14:textId="77777777" w:rsidR="0099334D" w:rsidRPr="001D14BB" w:rsidRDefault="0099334D" w:rsidP="001D14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698500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</w:pPr>
            <w:proofErr w:type="gramStart"/>
            <w:r w:rsidRPr="001D14B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Сведения</w:t>
            </w:r>
            <w:r w:rsidRPr="001D14BB">
              <w:rPr>
                <w:rFonts w:ascii="Times New Roman" w:hAnsi="Times New Roman"/>
                <w:b/>
                <w:spacing w:val="2"/>
                <w:sz w:val="28"/>
                <w:szCs w:val="28"/>
                <w:shd w:val="clear" w:color="auto" w:fill="FFFFFF"/>
              </w:rPr>
              <w:t xml:space="preserve">  </w:t>
            </w:r>
            <w:r w:rsidRPr="001D14B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Pr="001D14B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 контингенте  воспитанников  по  возрастам</w:t>
            </w:r>
          </w:p>
          <w:tbl>
            <w:tblPr>
              <w:tblW w:w="10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850"/>
              <w:gridCol w:w="4190"/>
              <w:gridCol w:w="2623"/>
            </w:tblGrid>
            <w:tr w:rsidR="0099334D" w:rsidRPr="001D14BB" w14:paraId="48E151CD" w14:textId="77777777" w:rsidTr="00DC2E91">
              <w:trPr>
                <w:trHeight w:val="964"/>
              </w:trPr>
              <w:tc>
                <w:tcPr>
                  <w:tcW w:w="3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FF1E4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Наименова</w:t>
                  </w:r>
                  <w:r w:rsidRPr="001D14BB"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ние   группы</w:t>
                  </w:r>
                </w:p>
                <w:p w14:paraId="678FAE10" w14:textId="77777777" w:rsidR="0099334D" w:rsidRPr="001D14BB" w:rsidRDefault="0099334D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58DC8" w14:textId="77777777" w:rsidR="0099334D" w:rsidRPr="001D14BB" w:rsidRDefault="0099334D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Количест</w:t>
                  </w:r>
                  <w:r w:rsidRPr="001D14BB"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 xml:space="preserve">во </w:t>
                  </w:r>
                  <w:r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 xml:space="preserve">  </w:t>
                  </w:r>
                  <w:r w:rsidRPr="001D14BB"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детей</w:t>
                  </w:r>
                </w:p>
                <w:p w14:paraId="6BECEFB2" w14:textId="77777777" w:rsidR="0099334D" w:rsidRPr="001D14BB" w:rsidRDefault="0099334D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468C9" w14:textId="77777777" w:rsidR="0099334D" w:rsidRPr="001D14BB" w:rsidRDefault="0099334D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Дети  5 –ти  лет</w:t>
                  </w:r>
                </w:p>
                <w:p w14:paraId="5324E13A" w14:textId="77777777" w:rsidR="0099334D" w:rsidRPr="001D14BB" w:rsidRDefault="0099334D" w:rsidP="00894D66">
                  <w:pPr>
                    <w:ind w:right="-134"/>
                    <w:jc w:val="center"/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 xml:space="preserve"> </w:t>
                  </w:r>
                </w:p>
              </w:tc>
            </w:tr>
            <w:tr w:rsidR="0099334D" w:rsidRPr="001D14BB" w14:paraId="70F2A161" w14:textId="77777777" w:rsidTr="00894D66">
              <w:tc>
                <w:tcPr>
                  <w:tcW w:w="106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BF640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1D14BB"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2022 – 2023 учебный год</w:t>
                  </w:r>
                </w:p>
              </w:tc>
            </w:tr>
            <w:tr w:rsidR="0099334D" w:rsidRPr="001D14BB" w14:paraId="53007289" w14:textId="77777777" w:rsidTr="00DC2E91">
              <w:trPr>
                <w:trHeight w:val="540"/>
              </w:trPr>
              <w:tc>
                <w:tcPr>
                  <w:tcW w:w="3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605EB" w14:textId="77777777" w:rsidR="0099334D" w:rsidRPr="001D14BB" w:rsidRDefault="0099334D" w:rsidP="00285706">
                  <w:pPr>
                    <w:spacing w:after="0" w:line="240" w:lineRule="auto"/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1D14BB"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Предшкол</w:t>
                  </w:r>
                  <w:r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ьный   класс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DCFA0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1D14BB"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3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3235D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3</w:t>
                  </w:r>
                </w:p>
              </w:tc>
            </w:tr>
          </w:tbl>
          <w:p w14:paraId="5336E41C" w14:textId="77777777" w:rsidR="0099334D" w:rsidRPr="001D14BB" w:rsidRDefault="0099334D" w:rsidP="001D14BB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14:paraId="7BD9E70D" w14:textId="77777777" w:rsidR="0099334D" w:rsidRPr="001D14BB" w:rsidRDefault="0099334D" w:rsidP="001D14BB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2022-2023 учебном </w:t>
            </w:r>
            <w:proofErr w:type="gramStart"/>
            <w:r w:rsidRPr="001D14BB">
              <w:rPr>
                <w:rFonts w:ascii="Times New Roman" w:hAnsi="Times New Roman"/>
                <w:sz w:val="28"/>
                <w:szCs w:val="28"/>
                <w:lang w:eastAsia="ar-SA"/>
              </w:rPr>
              <w:t>году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функционировал</w:t>
            </w:r>
            <w:proofErr w:type="gramEnd"/>
            <w:r w:rsidRPr="001D14B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предшкольный  класс с русским  обучения.</w:t>
            </w:r>
          </w:p>
          <w:p w14:paraId="7181D89A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 xml:space="preserve">В классе предшкольной подготовки с русским языком </w:t>
            </w:r>
            <w:proofErr w:type="gramStart"/>
            <w:r w:rsidRPr="001D14BB">
              <w:rPr>
                <w:rFonts w:ascii="Times New Roman" w:hAnsi="Times New Roman"/>
                <w:sz w:val="28"/>
                <w:szCs w:val="28"/>
              </w:rPr>
              <w:t>обучения  от</w:t>
            </w:r>
            <w:proofErr w:type="gramEnd"/>
            <w:r w:rsidRPr="001D14BB">
              <w:rPr>
                <w:rFonts w:ascii="Times New Roman" w:hAnsi="Times New Roman"/>
                <w:sz w:val="28"/>
                <w:szCs w:val="28"/>
              </w:rPr>
              <w:t xml:space="preserve"> 5 лет - 3 детей.</w:t>
            </w:r>
          </w:p>
          <w:p w14:paraId="1D5F87F4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14:paraId="74EF66CA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1D14BB">
              <w:rPr>
                <w:rFonts w:ascii="Times New Roman" w:hAnsi="Times New Roman"/>
                <w:b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Сведения </w:t>
            </w:r>
            <w:r w:rsidRPr="001D14B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о движении контингента обучающихся (воспитанников)</w:t>
            </w:r>
          </w:p>
          <w:p w14:paraId="1F475AB5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tbl>
            <w:tblPr>
              <w:tblW w:w="10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00"/>
              <w:gridCol w:w="1447"/>
              <w:gridCol w:w="2403"/>
              <w:gridCol w:w="2420"/>
              <w:gridCol w:w="2310"/>
            </w:tblGrid>
            <w:tr w:rsidR="0099334D" w:rsidRPr="001D14BB" w14:paraId="2E5FA493" w14:textId="77777777" w:rsidTr="00DC2E91"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F8708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1D14BB"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Наименова-ние группы</w:t>
                  </w:r>
                </w:p>
              </w:tc>
              <w:tc>
                <w:tcPr>
                  <w:tcW w:w="85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BF700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1D14BB"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Сведения о движении детей</w:t>
                  </w:r>
                </w:p>
              </w:tc>
            </w:tr>
            <w:tr w:rsidR="0099334D" w:rsidRPr="001D14BB" w14:paraId="7ACFE1AD" w14:textId="77777777" w:rsidTr="00DC2E91">
              <w:tc>
                <w:tcPr>
                  <w:tcW w:w="2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9729F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F01BA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1D14BB"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Кол-во детей на начало уч.года</w:t>
                  </w: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1E661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1D14BB"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Кол-во прибывших в течение уч.года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FFEB8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1D14BB"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Кол-во выбывших в течение уч.года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B8667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1D14BB"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Кол-во детей на конец уч.года</w:t>
                  </w:r>
                </w:p>
              </w:tc>
            </w:tr>
            <w:tr w:rsidR="0099334D" w:rsidRPr="001D14BB" w14:paraId="01B04956" w14:textId="77777777" w:rsidTr="00DC2E91">
              <w:tc>
                <w:tcPr>
                  <w:tcW w:w="106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195E6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1D14BB">
                    <w:rPr>
                      <w:rFonts w:ascii="Times New Roman" w:hAnsi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2022 – 2023 учебный год</w:t>
                  </w:r>
                </w:p>
              </w:tc>
            </w:tr>
            <w:tr w:rsidR="0099334D" w:rsidRPr="001D14BB" w14:paraId="19921DB8" w14:textId="77777777" w:rsidTr="00DC2E91"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A253B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Предшкольный класс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34318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</w:rPr>
                  </w:pPr>
                  <w:r w:rsidRPr="001D14BB"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2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1C776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-</w:t>
                  </w:r>
                </w:p>
              </w:tc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DC83E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-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7CC37" w14:textId="77777777" w:rsidR="0099334D" w:rsidRPr="001D14BB" w:rsidRDefault="0099334D" w:rsidP="00030F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1D14BB">
                    <w:rPr>
                      <w:rFonts w:ascii="Times New Roman" w:hAnsi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3</w:t>
                  </w:r>
                </w:p>
              </w:tc>
            </w:tr>
          </w:tbl>
          <w:p w14:paraId="158AD71D" w14:textId="77777777" w:rsidR="0099334D" w:rsidRPr="001D14BB" w:rsidRDefault="0099334D" w:rsidP="001D14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A6B4104" w14:textId="77777777" w:rsidR="0099334D" w:rsidRPr="001D14BB" w:rsidRDefault="0099334D" w:rsidP="001D14B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Прием воспитанников   </w:t>
            </w: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в  КГУ</w:t>
            </w:r>
            <w:proofErr w:type="gramEnd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«Основная  средняя  школа  №31»  класса  предшкольной подготовки осуществляется строго в соответствии с Правилами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оказания государственных услуг в сфере дошкольного образования, утвержденными приказом Министра образования и науки Республики Казахстан от 19 июня 2020 года № 254.  </w:t>
            </w:r>
            <w:r w:rsidRPr="001D14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Прием детей   осуществляется на </w:t>
            </w:r>
            <w:proofErr w:type="gramStart"/>
            <w:r w:rsidRPr="001D14BB">
              <w:rPr>
                <w:rFonts w:ascii="Times New Roman" w:hAnsi="Times New Roman"/>
                <w:sz w:val="28"/>
                <w:szCs w:val="28"/>
                <w:lang w:eastAsia="ru-RU"/>
              </w:rPr>
              <w:t>основании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личного</w:t>
            </w:r>
            <w:proofErr w:type="gramEnd"/>
            <w:r w:rsidRPr="001D14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заявл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ения, заключается  </w:t>
            </w:r>
            <w:r w:rsidRPr="001D14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договор 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  <w:lang w:eastAsia="ru-RU"/>
              </w:rPr>
              <w:t>родителями.</w:t>
            </w:r>
          </w:p>
          <w:p w14:paraId="4FA9E2E3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классе предшкольной подготовки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</w:t>
            </w:r>
            <w:r w:rsidRPr="001D14BB"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созданы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</w:t>
            </w:r>
            <w:r w:rsidRPr="001D14BB"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все   условия  в  соответствии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 </w:t>
            </w:r>
            <w:hyperlink r:id="rId6" w:anchor="z0" w:history="1">
              <w:r w:rsidRPr="001D14BB">
                <w:rPr>
                  <w:rFonts w:ascii="Times New Roman" w:hAnsi="Times New Roman"/>
                  <w:color w:val="073A5E"/>
                  <w:spacing w:val="2"/>
                  <w:sz w:val="28"/>
                  <w:szCs w:val="28"/>
                  <w:u w:val="single"/>
                  <w:shd w:val="clear" w:color="auto" w:fill="FFFFFF"/>
                </w:rPr>
                <w:t>приказом</w:t>
              </w:r>
            </w:hyperlink>
            <w:r w:rsidRPr="001D14BB"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Министра  здравоохранения  Республики Казахстан от 9 июля 2021 года № ҚР ДСМ-59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23469) (далее – Санитарные правила).</w:t>
            </w:r>
          </w:p>
          <w:p w14:paraId="4371ED4A" w14:textId="77777777" w:rsidR="0099334D" w:rsidRPr="001D14BB" w:rsidRDefault="0099334D" w:rsidP="001D14B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14B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Территория школы имеет </w:t>
            </w:r>
            <w:r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1D14B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антитеррористическую</w:t>
            </w:r>
            <w:r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1D14B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защиту</w:t>
            </w:r>
            <w:r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1D14B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в </w:t>
            </w:r>
            <w:r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1D14B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соответствии с </w:t>
            </w:r>
            <w:hyperlink r:id="rId7" w:anchor="z3" w:history="1">
              <w:r w:rsidRPr="001D14BB">
                <w:rPr>
                  <w:rFonts w:ascii="Times New Roman" w:hAnsi="Times New Roman"/>
                  <w:spacing w:val="2"/>
                  <w:sz w:val="28"/>
                  <w:szCs w:val="28"/>
                  <w:shd w:val="clear" w:color="auto" w:fill="FFFFFF"/>
                </w:rPr>
                <w:t>Постановлением</w:t>
              </w:r>
            </w:hyperlink>
            <w:r w:rsidRPr="001D14B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  Правительства  Республики Казахстан от 6 мая 2021 года № 305 "Об утверждении требований к организации</w:t>
            </w:r>
            <w:r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1D14B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антитеррористической </w:t>
            </w:r>
            <w:r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1D14B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защиты </w:t>
            </w:r>
            <w:r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1D14BB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объектов, уязвимых в террористическом отношении". Территория огорожена железным забором. Все входные двери имеют замки.</w:t>
            </w:r>
            <w:r w:rsidRPr="001D14BB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В школе принимаются  все  меры  по  обеспечению безопасности детей, сохранению их жизни и здоровья,   современная  система видеонаблюдения, пожарная  сигнализация, имеется тревожная кнопка  при чрезвычайной ситуации.</w:t>
            </w:r>
          </w:p>
          <w:p w14:paraId="04A90D06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64654A30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D14BB">
              <w:rPr>
                <w:rFonts w:ascii="Times New Roman" w:hAnsi="Times New Roman"/>
                <w:b/>
                <w:sz w:val="28"/>
                <w:szCs w:val="28"/>
              </w:rPr>
              <w:t xml:space="preserve">Требования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b/>
                <w:sz w:val="28"/>
                <w:szCs w:val="28"/>
              </w:rPr>
              <w:t xml:space="preserve"> сроку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b/>
                <w:sz w:val="28"/>
                <w:szCs w:val="28"/>
              </w:rPr>
              <w:t xml:space="preserve"> воспитания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b/>
                <w:sz w:val="28"/>
                <w:szCs w:val="28"/>
              </w:rPr>
              <w:t>обучения:</w:t>
            </w:r>
          </w:p>
          <w:p w14:paraId="1CDBF752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>В 2022-2023 учебн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>ом</w:t>
            </w: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>году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формирование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предшкольной подготовки осуществлялось </w:t>
            </w:r>
            <w:r w:rsidRPr="001D14B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Согласно Приказа </w:t>
            </w:r>
            <w:r w:rsidRPr="001D14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Министра просвещения Республики Казахстан </w:t>
            </w:r>
            <w:r w:rsidRPr="001D14B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«Об утверждении государственных общеобразовательных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</w:t>
            </w:r>
            <w:r w:rsidRPr="001D14B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стандартов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</w:t>
            </w:r>
            <w:r w:rsidRPr="001D14B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дошкольного воспитания и обучения,  начального,основного  среднего и общего  среднетехнического и профессиольнального, послесреднего образования» от 3 августа 2022 года № 348, главы 4 пункт 25  возрастные группы формируются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в дошкольной организации к началу учебного года с учетом возраста детей, достигших полных лет на календарный год.</w:t>
            </w:r>
          </w:p>
          <w:p w14:paraId="3DABBD23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14B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Предшкольный возраст- дети 5-ти лет ( предшкольная группа)</w:t>
            </w:r>
          </w:p>
          <w:p w14:paraId="0083B1F9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Срок освоения содержания Типовой учебной программы – 1 год.</w:t>
            </w:r>
          </w:p>
          <w:p w14:paraId="574F5128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8E9521D" w14:textId="77777777" w:rsidR="0099334D" w:rsidRPr="001D14BB" w:rsidRDefault="0099334D" w:rsidP="001D14BB">
            <w:pPr>
              <w:pStyle w:val="aa"/>
              <w:spacing w:before="1"/>
              <w:ind w:left="0"/>
              <w:rPr>
                <w:sz w:val="20"/>
              </w:rPr>
            </w:pPr>
          </w:p>
          <w:p w14:paraId="49FFD4A9" w14:textId="77777777" w:rsidR="0099334D" w:rsidRPr="00E736B7" w:rsidRDefault="0099334D" w:rsidP="001D14BB">
            <w:pPr>
              <w:pStyle w:val="aa"/>
              <w:spacing w:before="89"/>
              <w:ind w:left="0" w:right="66"/>
            </w:pPr>
            <w:r>
              <w:lastRenderedPageBreak/>
              <w:t>В</w:t>
            </w:r>
            <w:r w:rsidRPr="001D14BB">
              <w:rPr>
                <w:lang w:val="ru-RU"/>
              </w:rPr>
              <w:t xml:space="preserve"> </w:t>
            </w:r>
            <w:r>
              <w:t>соответствии</w:t>
            </w:r>
            <w:r w:rsidRPr="001D14BB">
              <w:rPr>
                <w:lang w:val="ru-RU"/>
              </w:rPr>
              <w:t xml:space="preserve"> </w:t>
            </w:r>
            <w:r>
              <w:t>с</w:t>
            </w:r>
            <w:r w:rsidRPr="001D14BB">
              <w:rPr>
                <w:lang w:val="ru-RU"/>
              </w:rPr>
              <w:t xml:space="preserve"> </w:t>
            </w:r>
            <w:r>
              <w:t>Типовыми</w:t>
            </w:r>
            <w:r w:rsidRPr="001D14BB">
              <w:rPr>
                <w:lang w:val="ru-RU"/>
              </w:rPr>
              <w:t xml:space="preserve"> </w:t>
            </w:r>
            <w:r>
              <w:t>правилами</w:t>
            </w:r>
            <w:r w:rsidRPr="001D14BB">
              <w:rPr>
                <w:lang w:val="ru-RU"/>
              </w:rPr>
              <w:t xml:space="preserve"> </w:t>
            </w:r>
            <w:r>
              <w:t>деятельности</w:t>
            </w:r>
            <w:r w:rsidRPr="001D14BB">
              <w:rPr>
                <w:lang w:val="ru-RU"/>
              </w:rPr>
              <w:t xml:space="preserve"> </w:t>
            </w:r>
            <w:r>
              <w:t>дошкольных</w:t>
            </w:r>
            <w:r w:rsidRPr="001D14BB">
              <w:rPr>
                <w:lang w:val="ru-RU"/>
              </w:rPr>
              <w:t xml:space="preserve"> </w:t>
            </w:r>
            <w:r>
              <w:t>организаций воспитательно–образовательный процесс в предшкольных классах</w:t>
            </w:r>
            <w:r w:rsidRPr="001D14BB">
              <w:rPr>
                <w:lang w:val="ru-RU"/>
              </w:rPr>
              <w:t xml:space="preserve"> </w:t>
            </w:r>
            <w:r>
              <w:t>школ</w:t>
            </w:r>
            <w:r w:rsidRPr="001D14BB">
              <w:rPr>
                <w:lang w:val="ru-RU"/>
              </w:rPr>
              <w:t xml:space="preserve"> </w:t>
            </w:r>
            <w:r>
              <w:t>осуществляется</w:t>
            </w:r>
            <w:r w:rsidRPr="001D14BB">
              <w:rPr>
                <w:lang w:val="ru-RU"/>
              </w:rPr>
              <w:t xml:space="preserve"> </w:t>
            </w:r>
            <w:r>
              <w:t>с</w:t>
            </w:r>
            <w:r w:rsidRPr="001D14BB">
              <w:rPr>
                <w:lang w:val="ru-RU"/>
              </w:rPr>
              <w:t xml:space="preserve"> </w:t>
            </w:r>
            <w:r>
              <w:t>1</w:t>
            </w:r>
            <w:r w:rsidRPr="001D14BB">
              <w:rPr>
                <w:lang w:val="ru-RU"/>
              </w:rPr>
              <w:t xml:space="preserve">  </w:t>
            </w:r>
            <w:r>
              <w:t>сентября</w:t>
            </w:r>
            <w:r w:rsidRPr="001D14BB">
              <w:rPr>
                <w:lang w:val="ru-RU"/>
              </w:rPr>
              <w:t xml:space="preserve"> </w:t>
            </w:r>
            <w:r>
              <w:t>по</w:t>
            </w:r>
            <w:r w:rsidRPr="001D14BB">
              <w:rPr>
                <w:lang w:val="ru-RU"/>
              </w:rPr>
              <w:t xml:space="preserve"> </w:t>
            </w:r>
            <w:r>
              <w:t>31мая</w:t>
            </w:r>
            <w:r w:rsidRPr="001D14BB">
              <w:rPr>
                <w:lang w:val="ru-RU"/>
              </w:rPr>
              <w:t xml:space="preserve"> </w:t>
            </w:r>
            <w:r>
              <w:t>(период</w:t>
            </w:r>
            <w:r w:rsidRPr="001D14BB">
              <w:rPr>
                <w:lang w:val="ru-RU"/>
              </w:rPr>
              <w:t xml:space="preserve"> </w:t>
            </w:r>
            <w:r>
              <w:t>освоения</w:t>
            </w:r>
            <w:r w:rsidRPr="001D14BB">
              <w:rPr>
                <w:lang w:val="ru-RU"/>
              </w:rPr>
              <w:t xml:space="preserve"> </w:t>
            </w:r>
            <w:r>
              <w:t>содержания</w:t>
            </w:r>
            <w:r w:rsidRPr="001D14BB">
              <w:rPr>
                <w:lang w:val="ru-RU"/>
              </w:rPr>
              <w:t xml:space="preserve"> </w:t>
            </w:r>
            <w:r>
              <w:t>Типовой программы).</w:t>
            </w:r>
          </w:p>
        </w:tc>
        <w:tc>
          <w:tcPr>
            <w:tcW w:w="1985" w:type="dxa"/>
          </w:tcPr>
          <w:p w14:paraId="4AFD5A32" w14:textId="77777777" w:rsidR="0099334D" w:rsidRPr="001D14BB" w:rsidRDefault="0099334D" w:rsidP="00F04BF4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9334D" w:rsidRPr="00F04BF4" w14:paraId="3AEC1276" w14:textId="77777777" w:rsidTr="001D14BB">
        <w:tc>
          <w:tcPr>
            <w:tcW w:w="456" w:type="dxa"/>
            <w:tcBorders>
              <w:right w:val="single" w:sz="4" w:space="0" w:color="auto"/>
            </w:tcBorders>
          </w:tcPr>
          <w:p w14:paraId="0BE0F761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507EFF82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Учебно-методическая работа</w:t>
            </w:r>
          </w:p>
        </w:tc>
        <w:tc>
          <w:tcPr>
            <w:tcW w:w="11201" w:type="dxa"/>
          </w:tcPr>
          <w:p w14:paraId="331CEBB4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D14B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1. Критерии к </w:t>
            </w:r>
            <w:proofErr w:type="gramStart"/>
            <w:r w:rsidRPr="001D14B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содержанию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1D14B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с</w:t>
            </w:r>
            <w:proofErr w:type="gramEnd"/>
            <w:r w:rsidRPr="001D14B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ориентиром на результаты воспитания и обучения </w:t>
            </w:r>
          </w:p>
          <w:p w14:paraId="778B2B2F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- соответствие рабочих учебных планов и организов</w:t>
            </w:r>
            <w:r>
              <w:rPr>
                <w:rFonts w:ascii="Times New Roman" w:hAnsi="Times New Roman"/>
                <w:sz w:val="28"/>
                <w:szCs w:val="28"/>
              </w:rPr>
              <w:t>анной деятельности требованиям Г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>осударственного общеобязательного стандарта дошкольного воспитания и обучения и типовому учебному плану до</w:t>
            </w:r>
            <w:bookmarkStart w:id="1" w:name="z66"/>
            <w:r w:rsidRPr="001D14BB">
              <w:rPr>
                <w:rFonts w:ascii="Times New Roman" w:hAnsi="Times New Roman"/>
                <w:sz w:val="28"/>
                <w:szCs w:val="28"/>
              </w:rPr>
              <w:t>школьного воспитания и обучения.</w:t>
            </w:r>
          </w:p>
          <w:p w14:paraId="31049F43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>В 2022-2023 учебном году ОД  распределена согласно Рабочего учебного плана , утвержденного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Отделом образования Осакаровского района  01.09.2022 г. </w:t>
            </w:r>
          </w:p>
          <w:p w14:paraId="195EAA7A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При организации воспитательно-образовательного процесса педагоги  ориентируются на следующие принципы:</w:t>
            </w:r>
          </w:p>
          <w:p w14:paraId="5FBEDBB1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 обучение через игру;</w:t>
            </w:r>
          </w:p>
          <w:p w14:paraId="37FEF92E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 развитие детей через интеграцию видов детской деятельности (игровая,</w:t>
            </w:r>
          </w:p>
          <w:p w14:paraId="4BAA386B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двигательная, познавательная, творческая, исследовательская, трудовая,</w:t>
            </w:r>
          </w:p>
          <w:p w14:paraId="5C43517D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эксперимент, самостоятельная деятельность детей, самообслуживание).</w:t>
            </w:r>
          </w:p>
          <w:p w14:paraId="1D9A027A" w14:textId="77777777" w:rsidR="0099334D" w:rsidRPr="001D14BB" w:rsidRDefault="0099334D" w:rsidP="00DC2E9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gramStart"/>
            <w:r w:rsidRPr="001D14BB">
              <w:rPr>
                <w:rFonts w:ascii="Times New Roman" w:hAnsi="Times New Roman"/>
                <w:sz w:val="28"/>
                <w:szCs w:val="28"/>
              </w:rPr>
              <w:t>целью  овладения</w:t>
            </w:r>
            <w:proofErr w:type="gramEnd"/>
            <w:r w:rsidRPr="001D14BB">
              <w:rPr>
                <w:rFonts w:ascii="Times New Roman" w:hAnsi="Times New Roman"/>
                <w:sz w:val="28"/>
                <w:szCs w:val="28"/>
              </w:rPr>
              <w:t xml:space="preserve">   государственным  языком, дети  обучаются  казахскому  языку, осваивают словарный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минимум, определенный Типовой учебной программой, педагоги стремятся развивать разговорную связную речь воспитанников, а также знакомить с культурой, традициями и обычаями казахского народа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применяя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различные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игровые технологии. </w:t>
            </w:r>
            <w:r w:rsidRPr="001D14B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Развитие познавательных  и  интеллектуальных навыков  предполагает освоение  воспитанниками   элементарных навыков познавательной иисследовательской деятельности, необходимых для взаимодействия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</w:t>
            </w:r>
            <w:r w:rsidRPr="001D14B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с    окружающим миром.</w:t>
            </w:r>
            <w:bookmarkEnd w:id="1"/>
          </w:p>
          <w:p w14:paraId="385DC289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bookmarkStart w:id="2" w:name="z75"/>
          </w:p>
          <w:p w14:paraId="7FFCCECB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14BB">
              <w:rPr>
                <w:rFonts w:ascii="Times New Roman" w:hAnsi="Times New Roman"/>
                <w:b/>
                <w:sz w:val="28"/>
                <w:szCs w:val="28"/>
              </w:rPr>
              <w:t xml:space="preserve">2.Критерии к максимальному объему учебной нагрузки воспитанников: </w:t>
            </w:r>
          </w:p>
          <w:bookmarkEnd w:id="2"/>
          <w:p w14:paraId="20963776" w14:textId="77777777" w:rsidR="0099334D" w:rsidRPr="00DC2E91" w:rsidRDefault="0099334D" w:rsidP="00DC2E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 xml:space="preserve">Максимальный объем учебной нагрузки воспитанников устанавливается в типовом </w:t>
            </w:r>
            <w:proofErr w:type="gramStart"/>
            <w:r w:rsidRPr="001D14BB">
              <w:rPr>
                <w:rFonts w:ascii="Times New Roman" w:hAnsi="Times New Roman"/>
                <w:sz w:val="28"/>
                <w:szCs w:val="28"/>
              </w:rPr>
              <w:t>учебном  плане</w:t>
            </w:r>
            <w:proofErr w:type="gramEnd"/>
            <w:r w:rsidRPr="001D14B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DA6B21" w14:textId="77777777" w:rsidR="0099334D" w:rsidRPr="001D14BB" w:rsidRDefault="0099334D" w:rsidP="001D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D14BB">
              <w:rPr>
                <w:rFonts w:ascii="Times New Roman" w:hAnsi="Times New Roman"/>
                <w:bCs/>
                <w:sz w:val="28"/>
                <w:szCs w:val="28"/>
              </w:rPr>
              <w:t>При разработке учебных планов дошкольного воспитания и обучения соблюдается максимальный объем учебной нагрузки воспитанников с учетом возрастных, психофизиологических возможностей и особенностей воспитанников.</w:t>
            </w:r>
          </w:p>
        </w:tc>
        <w:tc>
          <w:tcPr>
            <w:tcW w:w="1985" w:type="dxa"/>
          </w:tcPr>
          <w:p w14:paraId="7F4CB2D7" w14:textId="35EA0B87" w:rsidR="0099334D" w:rsidRPr="00F04BF4" w:rsidRDefault="0099334D" w:rsidP="00215A78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hyperlink r:id="rId8" w:history="1">
              <w:r w:rsidR="0091241B" w:rsidRPr="00A42BED">
                <w:rPr>
                  <w:rStyle w:val="a8"/>
                  <w:rFonts w:ascii="Times New Roman" w:hAnsi="Times New Roman"/>
                  <w:sz w:val="28"/>
                  <w:szCs w:val="28"/>
                  <w:lang w:val="kk-KZ"/>
                </w:rPr>
                <w:t>https://drive.google.com/drive/folders/1jhziH217HTDGXpJxhZwttDKct30b4auz?usp=drive_link</w:t>
              </w:r>
            </w:hyperlink>
            <w:r w:rsidR="009124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3C75EADA" w14:textId="77777777" w:rsidR="0099334D" w:rsidRPr="001D14BB" w:rsidRDefault="0099334D" w:rsidP="00215A78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2BF73B5" w14:textId="77777777" w:rsidR="0099334D" w:rsidRPr="001D14BB" w:rsidRDefault="0099334D" w:rsidP="00215A78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5C6974E" w14:textId="77777777" w:rsidR="0099334D" w:rsidRPr="001D14BB" w:rsidRDefault="0099334D" w:rsidP="006E0822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EA78026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9334D" w:rsidRPr="001D14BB" w14:paraId="3012858D" w14:textId="77777777" w:rsidTr="001D14BB">
        <w:tc>
          <w:tcPr>
            <w:tcW w:w="456" w:type="dxa"/>
            <w:tcBorders>
              <w:right w:val="single" w:sz="4" w:space="0" w:color="auto"/>
            </w:tcBorders>
          </w:tcPr>
          <w:p w14:paraId="0D8D1ED9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79E52679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Учебно-материальные активы</w:t>
            </w:r>
          </w:p>
        </w:tc>
        <w:tc>
          <w:tcPr>
            <w:tcW w:w="11201" w:type="dxa"/>
          </w:tcPr>
          <w:p w14:paraId="6701E046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D14B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Критерии к содержанию с ориентиром на результаты воспитания и обучения:</w:t>
            </w:r>
          </w:p>
          <w:p w14:paraId="4E05C20F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1D14BB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Класс предшкольной подготовки, расположен внутри здания школы КГУ «Основная </w:t>
            </w:r>
            <w:proofErr w:type="gramStart"/>
            <w:r w:rsidRPr="001D14BB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средняя  школа</w:t>
            </w:r>
            <w:proofErr w:type="gramEnd"/>
            <w:r w:rsidRPr="001D14BB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№ 31». </w:t>
            </w:r>
            <w:proofErr w:type="gramStart"/>
            <w:r w:rsidRPr="001D14BB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>Здание  школы</w:t>
            </w:r>
            <w:proofErr w:type="gramEnd"/>
            <w:r w:rsidRPr="001D14BB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ar-SA"/>
              </w:rPr>
              <w:t xml:space="preserve">  приспособленное, год постройки 1970. </w:t>
            </w:r>
            <w:r w:rsidRPr="001D14BB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По школе   </w:t>
            </w:r>
            <w:r w:rsidRPr="001D14BB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lastRenderedPageBreak/>
              <w:t xml:space="preserve">установлено   видеонаблюдение.    </w:t>
            </w:r>
          </w:p>
          <w:p w14:paraId="4DF2911D" w14:textId="77777777" w:rsidR="0099334D" w:rsidRDefault="0099334D" w:rsidP="00DC2E91">
            <w:pPr>
              <w:widowControl w:val="0"/>
              <w:tabs>
                <w:tab w:val="left" w:pos="-2268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ласс обеспечен мебелью, </w:t>
            </w:r>
            <w:r>
              <w:rPr>
                <w:rFonts w:ascii="Times New Roman" w:hAnsi="Times New Roman"/>
                <w:sz w:val="28"/>
                <w:szCs w:val="28"/>
              </w:rPr>
              <w:t>подбор которой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осуществляется с учетом возрастных, физиологических особенно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стей развития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proofErr w:type="gramEnd"/>
            <w:r w:rsidRPr="001D14BB">
              <w:rPr>
                <w:rFonts w:ascii="Times New Roman" w:hAnsi="Times New Roman"/>
                <w:sz w:val="28"/>
                <w:szCs w:val="28"/>
              </w:rPr>
              <w:t xml:space="preserve"> требований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СанПин.  </w:t>
            </w:r>
            <w:proofErr w:type="gramStart"/>
            <w:r w:rsidRPr="001D14BB">
              <w:rPr>
                <w:rFonts w:ascii="Times New Roman" w:hAnsi="Times New Roman"/>
                <w:sz w:val="28"/>
                <w:szCs w:val="28"/>
              </w:rPr>
              <w:t>Имеются  учебно</w:t>
            </w:r>
            <w:proofErr w:type="gramEnd"/>
            <w:r w:rsidRPr="001D14BB">
              <w:rPr>
                <w:rFonts w:ascii="Times New Roman" w:hAnsi="Times New Roman"/>
                <w:sz w:val="28"/>
                <w:szCs w:val="28"/>
              </w:rPr>
              <w:t xml:space="preserve">-наглядные пособия по всем разделам программы, наглядно-дидактический материал (картины, игрушки, книги, предметы быта), оборудование по уходу за растениями. Также в   классе для развития игровых потребностей детей имеются игровые зоны. Игровые уголки в классе состоят из сюжетно-ролевых и развивающих игрушек (дидактических, конструктивных, настольно-печатных игр).  </w:t>
            </w:r>
          </w:p>
          <w:p w14:paraId="6DB5F34D" w14:textId="77777777" w:rsidR="0099334D" w:rsidRPr="001D14BB" w:rsidRDefault="0099334D" w:rsidP="00DC2E91">
            <w:pPr>
              <w:widowControl w:val="0"/>
              <w:tabs>
                <w:tab w:val="left" w:pos="-2268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  школе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имеется столовая.  Общая площадь -  26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кв.м. Проектная мощность обеденного зала – 45 мест в один приём. Набор и площади помещений соответствуют требованиям санитарных правил. Санитарно-техническое состояние помещений хорошее. Набор помещений – пищеблок, моечная.  Отопление от АСО школы. Освещение смешанное, искусственное представлено энергосберегающими лампами. Столовая оснащена необходимой мебелью и </w:t>
            </w:r>
            <w:proofErr w:type="gramStart"/>
            <w:r w:rsidRPr="001D14BB">
              <w:rPr>
                <w:rFonts w:ascii="Times New Roman" w:hAnsi="Times New Roman"/>
                <w:sz w:val="28"/>
                <w:szCs w:val="28"/>
              </w:rPr>
              <w:t>кухонным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оборудованием</w:t>
            </w:r>
            <w:proofErr w:type="gramEnd"/>
            <w:r w:rsidRPr="001D14B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843D525" w14:textId="77777777" w:rsidR="0099334D" w:rsidRPr="001D14BB" w:rsidRDefault="0099334D" w:rsidP="001D14BB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В моечной имеется стеллаж-сушилка для посуды, моечные ванны. Разделочного инвентаря достаточно, промаркирован, в наличие необходимая кухонная посуда. Медицинский контроль за работой пищеблока медицинским работником школы осуществляется ежедневно.</w:t>
            </w:r>
          </w:p>
          <w:p w14:paraId="5D54D62A" w14:textId="77777777" w:rsidR="0099334D" w:rsidRPr="001D14BB" w:rsidRDefault="0099334D" w:rsidP="001D14BB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 xml:space="preserve">В организации образования имеется медицинский кабинет, площадью 12 кв.м. Цель медицинского обслуживания – это вести </w:t>
            </w:r>
            <w:proofErr w:type="gramStart"/>
            <w:r w:rsidRPr="001D14BB">
              <w:rPr>
                <w:rFonts w:ascii="Times New Roman" w:hAnsi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proofErr w:type="gramEnd"/>
            <w:r w:rsidRPr="001D14BB">
              <w:rPr>
                <w:rFonts w:ascii="Times New Roman" w:hAnsi="Times New Roman"/>
                <w:sz w:val="28"/>
                <w:szCs w:val="28"/>
              </w:rPr>
              <w:t xml:space="preserve"> состоянием здоровья учащихся и своевременное оказание первичной медико-санитарной помощи. Медицинское обслуживание в школе осуществляет медицинская сестра </w:t>
            </w:r>
            <w:proofErr w:type="spellStart"/>
            <w:r w:rsidRPr="001D14BB">
              <w:rPr>
                <w:rFonts w:ascii="Times New Roman" w:hAnsi="Times New Roman"/>
                <w:sz w:val="28"/>
                <w:szCs w:val="28"/>
              </w:rPr>
              <w:t>Зинкович</w:t>
            </w:r>
            <w:proofErr w:type="spellEnd"/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И.И. Ежегодно проводятся медицинские осмотры, которые осуществляются бригадой специалистов районной больницы поселка Осакаровка. Медицинский осмотр позволяет школьному медицинскому работнику получить исходные данные о здоровье каждого учащегося, на которых он строит всю дальнейшую работу.</w:t>
            </w:r>
          </w:p>
          <w:p w14:paraId="1AA8EE7D" w14:textId="77777777" w:rsidR="0099334D" w:rsidRPr="001D14BB" w:rsidRDefault="0099334D" w:rsidP="001D14BB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Ежедневно медицинский работник осматривает учащихся на утреннем фильтре. При необходимости отстраняет от занятий, при выздоровлении ребёнку выдаётся справка в местной амбулатории.</w:t>
            </w:r>
          </w:p>
          <w:p w14:paraId="5DD1F418" w14:textId="77777777" w:rsidR="0099334D" w:rsidRPr="001D14BB" w:rsidRDefault="0099334D" w:rsidP="001D14BB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 xml:space="preserve">Также, медицинским работником школы проводится просветительская работа, как с учащимися, так и с коллективом школы.  </w:t>
            </w:r>
          </w:p>
          <w:p w14:paraId="5A8E2FE2" w14:textId="77777777" w:rsidR="0099334D" w:rsidRPr="001D14BB" w:rsidRDefault="0099334D" w:rsidP="001D14BB">
            <w:pPr>
              <w:shd w:val="clear" w:color="auto" w:fill="FFFFFF"/>
              <w:spacing w:after="0" w:line="3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 xml:space="preserve">В обязанности медицинского работника входит ежедневный контроль за питанием и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lastRenderedPageBreak/>
              <w:t>приготовлением пищи.</w:t>
            </w:r>
          </w:p>
          <w:p w14:paraId="1BCFD1E9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E91">
              <w:rPr>
                <w:rFonts w:ascii="Times New Roman" w:hAnsi="Times New Roman"/>
                <w:color w:val="000000"/>
                <w:sz w:val="28"/>
                <w:szCs w:val="28"/>
              </w:rPr>
              <w:t>В библиотеке школы имеется</w:t>
            </w:r>
            <w:r w:rsidRPr="001D14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методическая литература, нормативная документация, дидактические пособия для занятий, стенды информационные, шкаф для документаций, стол заседаний, стулья, компьютер с доступом в интернет.</w:t>
            </w:r>
          </w:p>
          <w:p w14:paraId="0EB4A533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В кабинете казахского языка созданы все условия для разнообразной деятельности детей при изучении государственного языка (</w:t>
            </w: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>материал для изучения традиций казахского народа, быта, культуры, методическая и детская литература, настольно-печатные игры, дидактический материал и игрушки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).</w:t>
            </w:r>
          </w:p>
          <w:p w14:paraId="433248EE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B249D29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AE31C5" w14:textId="72880137" w:rsidR="0099334D" w:rsidRPr="00FE6C18" w:rsidRDefault="00F04BF4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FE6C18" w:rsidRPr="00A42BE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FE6C18" w:rsidRPr="00A42BED">
                <w:rPr>
                  <w:rStyle w:val="a8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FE6C18" w:rsidRPr="00A42BE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krguo</w:t>
              </w:r>
              <w:proofErr w:type="spellEnd"/>
              <w:r w:rsidR="00FE6C18" w:rsidRPr="00A42BED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FE6C18" w:rsidRPr="00A42BE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FE6C18" w:rsidRPr="00A42BED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FE6C18" w:rsidRPr="00A42BE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kz</w:t>
              </w:r>
              <w:proofErr w:type="spellEnd"/>
              <w:r w:rsidR="00FE6C18" w:rsidRPr="00A42BE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  <w:r w:rsidR="00FE6C18" w:rsidRPr="00A42BE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admin</w:t>
              </w:r>
              <w:r w:rsidR="00FE6C18" w:rsidRPr="00A42BE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  <w:r w:rsidR="00FE6C18" w:rsidRPr="00A42BE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ind</w:t>
              </w:r>
              <w:r w:rsidR="00FE6C18" w:rsidRPr="00A42BE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lastRenderedPageBreak/>
                <w:t>ex</w:t>
              </w:r>
              <w:r w:rsidR="00FE6C18" w:rsidRPr="00A42BED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  <w:r w:rsidR="00FE6C18" w:rsidRPr="00A42BED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index</w:t>
              </w:r>
              <w:r w:rsidR="00FE6C18" w:rsidRPr="00A42BED">
                <w:rPr>
                  <w:rStyle w:val="a8"/>
                  <w:rFonts w:ascii="Times New Roman" w:hAnsi="Times New Roman"/>
                  <w:sz w:val="28"/>
                  <w:szCs w:val="28"/>
                </w:rPr>
                <w:t>?</w:t>
              </w:r>
            </w:hyperlink>
            <w:proofErr w:type="spellStart"/>
            <w:r w:rsidR="00FE6C18">
              <w:rPr>
                <w:rFonts w:ascii="Times New Roman" w:hAnsi="Times New Roman"/>
                <w:sz w:val="28"/>
                <w:szCs w:val="28"/>
                <w:lang w:val="en-US"/>
              </w:rPr>
              <w:t>mainpage</w:t>
            </w:r>
            <w:proofErr w:type="spellEnd"/>
            <w:r w:rsidR="00FE6C18" w:rsidRPr="00FE6C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3B8206B" w14:textId="77777777" w:rsidR="0099334D" w:rsidRPr="001D14BB" w:rsidRDefault="0099334D" w:rsidP="001D14BB">
            <w:pPr>
              <w:spacing w:after="0" w:line="240" w:lineRule="auto"/>
            </w:pPr>
          </w:p>
          <w:p w14:paraId="69C07825" w14:textId="77777777" w:rsidR="0099334D" w:rsidRPr="001D14BB" w:rsidRDefault="0099334D" w:rsidP="001D14BB">
            <w:pPr>
              <w:spacing w:after="0" w:line="240" w:lineRule="auto"/>
            </w:pPr>
          </w:p>
          <w:p w14:paraId="17CE0407" w14:textId="77777777" w:rsidR="0099334D" w:rsidRPr="001D14BB" w:rsidRDefault="0099334D" w:rsidP="001D14BB">
            <w:pPr>
              <w:spacing w:after="0" w:line="240" w:lineRule="auto"/>
            </w:pPr>
          </w:p>
          <w:p w14:paraId="557D3930" w14:textId="77777777" w:rsidR="0099334D" w:rsidRPr="001D14BB" w:rsidRDefault="0099334D" w:rsidP="001D14BB">
            <w:pPr>
              <w:spacing w:after="0" w:line="240" w:lineRule="auto"/>
            </w:pPr>
          </w:p>
          <w:p w14:paraId="4007CC91" w14:textId="6A018774" w:rsidR="0099334D" w:rsidRPr="0091241B" w:rsidRDefault="00F04BF4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91241B" w:rsidRPr="0091241B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https://drive.google.com/drive/folders/1cbbCCfzqyVuTA_GLSXxcE2-pPnL7Hwxe?usp=drive_link</w:t>
              </w:r>
            </w:hyperlink>
            <w:r w:rsidR="0091241B" w:rsidRPr="00912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3FA042" w14:textId="77777777" w:rsidR="0099334D" w:rsidRPr="001D14BB" w:rsidRDefault="0099334D" w:rsidP="001D14BB">
            <w:pPr>
              <w:spacing w:after="0" w:line="240" w:lineRule="auto"/>
            </w:pPr>
          </w:p>
          <w:p w14:paraId="51F3C5B0" w14:textId="77777777" w:rsidR="0099334D" w:rsidRPr="001D14BB" w:rsidRDefault="0099334D" w:rsidP="001D14BB">
            <w:pPr>
              <w:spacing w:after="0" w:line="240" w:lineRule="auto"/>
            </w:pPr>
          </w:p>
          <w:p w14:paraId="0FF3D63E" w14:textId="77777777" w:rsidR="0099334D" w:rsidRPr="001D14BB" w:rsidRDefault="0099334D" w:rsidP="001D14BB">
            <w:pPr>
              <w:spacing w:after="0" w:line="240" w:lineRule="auto"/>
            </w:pPr>
          </w:p>
          <w:p w14:paraId="186ED22E" w14:textId="77777777" w:rsidR="0099334D" w:rsidRPr="001D14BB" w:rsidRDefault="0099334D" w:rsidP="001D14BB">
            <w:pPr>
              <w:spacing w:after="0" w:line="240" w:lineRule="auto"/>
            </w:pPr>
          </w:p>
          <w:p w14:paraId="6E81F764" w14:textId="77777777" w:rsidR="0099334D" w:rsidRPr="001D14BB" w:rsidRDefault="0099334D" w:rsidP="001D14BB">
            <w:pPr>
              <w:spacing w:after="0" w:line="240" w:lineRule="auto"/>
            </w:pPr>
          </w:p>
          <w:p w14:paraId="0AFC9884" w14:textId="77777777" w:rsidR="0099334D" w:rsidRPr="001D14BB" w:rsidRDefault="0099334D" w:rsidP="001D14BB">
            <w:pPr>
              <w:spacing w:after="0" w:line="240" w:lineRule="auto"/>
            </w:pPr>
          </w:p>
          <w:p w14:paraId="1773A3B2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4A5BAFCA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3A73C734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06ADE22C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57CA6203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0A1EF77E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61094D8D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3CF0FD94" w14:textId="77777777" w:rsidR="0099334D" w:rsidRPr="001D14BB" w:rsidRDefault="0099334D" w:rsidP="008128B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43CEB10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9334D" w:rsidRPr="001D14BB" w14:paraId="6F27C2CF" w14:textId="77777777" w:rsidTr="001D14BB">
        <w:tc>
          <w:tcPr>
            <w:tcW w:w="456" w:type="dxa"/>
            <w:tcBorders>
              <w:right w:val="single" w:sz="4" w:space="0" w:color="auto"/>
            </w:tcBorders>
          </w:tcPr>
          <w:p w14:paraId="519A49AA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2708D7A0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Информационные ресурсы и библиотечный фонд</w:t>
            </w:r>
          </w:p>
        </w:tc>
        <w:tc>
          <w:tcPr>
            <w:tcW w:w="11201" w:type="dxa"/>
          </w:tcPr>
          <w:p w14:paraId="1944D8F0" w14:textId="77777777" w:rsidR="0099334D" w:rsidRPr="001D14BB" w:rsidRDefault="0099334D" w:rsidP="00BE6B25">
            <w:pPr>
              <w:spacing w:after="22" w:line="265" w:lineRule="auto"/>
              <w:ind w:left="-5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 xml:space="preserve">Школьная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ab/>
              <w:t>библиотека располагает фондом учебно-методической литературы по таким предметам как: развитие речи, обу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чение грамоте, изобразительная   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деятельность,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 w:rsidRPr="001D14BB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proofErr w:type="gramEnd"/>
            <w:r w:rsidRPr="001D14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ручной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труд, художественная литература, окружающий мир и другие пособия.  </w:t>
            </w:r>
          </w:p>
          <w:p w14:paraId="0143316E" w14:textId="77777777" w:rsidR="0099334D" w:rsidRPr="001D14BB" w:rsidRDefault="0099334D" w:rsidP="00BE6B25">
            <w:pPr>
              <w:spacing w:after="22" w:line="265" w:lineRule="auto"/>
              <w:ind w:left="-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В классе предшкольной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подготовки, имеются нормативно-правовые документы. Для создания полноценного образовательно-воспитательного процесса и обеспечения комплексного развития детей дошкольного возраста и для повышения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>научно-методического уровня педагогов в ДО имеется личный фонд учебно-методической литературы. Он размещен в библиотеке по разделам: музыкально-эстетическое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воспитание; физическое воспитание; развитие речи; ознакомление с окружающим миром; экологическое воспитание; художественная литература; основы математики; обучение грамоте; игровая деятельность; сенсорика и конструирование; изобразительная деятельность и народно-прикладное искусство; нравственно-патриотическое воспитание и трудовое воспитание. Для эффективности образовательной и воспитательной работы детей в группе имеется наглядный и демонстрационный материал, видео и аудио – материалы. За </w:t>
            </w: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оцениваемый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период</w:t>
            </w:r>
            <w:proofErr w:type="gramEnd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учебно-методические комплексы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приобретались.</w:t>
            </w:r>
          </w:p>
        </w:tc>
        <w:tc>
          <w:tcPr>
            <w:tcW w:w="1985" w:type="dxa"/>
          </w:tcPr>
          <w:p w14:paraId="09CBEBF5" w14:textId="5FACDBB9" w:rsidR="0099334D" w:rsidRPr="001D14BB" w:rsidRDefault="00F04BF4" w:rsidP="001D14BB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hyperlink r:id="rId11" w:history="1">
              <w:r w:rsidR="0091241B" w:rsidRPr="00A42BED">
                <w:rPr>
                  <w:rStyle w:val="a8"/>
                  <w:rFonts w:ascii="Times New Roman" w:hAnsi="Times New Roman"/>
                  <w:sz w:val="28"/>
                  <w:szCs w:val="28"/>
                </w:rPr>
                <w:t>https://drive.google.com/drive/folders/1OQ6KuSu0x5sUNT5--1geuevG5Dqw4uGS?usp=</w:t>
              </w:r>
              <w:proofErr w:type="spellStart"/>
              <w:r w:rsidR="0091241B" w:rsidRPr="00A42BED">
                <w:rPr>
                  <w:rStyle w:val="a8"/>
                  <w:rFonts w:ascii="Times New Roman" w:hAnsi="Times New Roman"/>
                  <w:sz w:val="28"/>
                  <w:szCs w:val="28"/>
                </w:rPr>
                <w:t>drive_link</w:t>
              </w:r>
              <w:proofErr w:type="spellEnd"/>
            </w:hyperlink>
            <w:r w:rsidR="0091241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99334D" w:rsidRPr="00F04BF4" w14:paraId="4C34C5C4" w14:textId="77777777" w:rsidTr="001D14BB">
        <w:tc>
          <w:tcPr>
            <w:tcW w:w="456" w:type="dxa"/>
            <w:tcBorders>
              <w:right w:val="single" w:sz="4" w:space="0" w:color="auto"/>
            </w:tcBorders>
          </w:tcPr>
          <w:p w14:paraId="63697C5D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60D4F970" w14:textId="77777777" w:rsidR="0099334D" w:rsidRPr="001D14BB" w:rsidRDefault="0099334D" w:rsidP="001D14BB">
            <w:pPr>
              <w:pStyle w:val="a6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D14BB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Оценка знаний воспитанников</w:t>
            </w:r>
          </w:p>
          <w:p w14:paraId="65722EFA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1" w:type="dxa"/>
          </w:tcPr>
          <w:p w14:paraId="68811F3C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1D14B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Критерии к содержанию с ориентиром на результаты воспитания и обучения:</w:t>
            </w:r>
          </w:p>
          <w:p w14:paraId="3C9828A6" w14:textId="77777777" w:rsidR="0099334D" w:rsidRPr="001D14BB" w:rsidRDefault="0099334D" w:rsidP="001D14BB">
            <w:pPr>
              <w:spacing w:after="0" w:line="261" w:lineRule="auto"/>
              <w:ind w:left="505" w:hanging="3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результатов </w:t>
            </w: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обучения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воспитанников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предшкольного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возраста, обеспечивающих мониторинг развития ребенка и являющихся основой планирования его индивидуального развития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14:paraId="345C38B4" w14:textId="77777777" w:rsidR="0099334D" w:rsidRPr="001D14BB" w:rsidRDefault="0099334D" w:rsidP="00BE6B25">
            <w:pPr>
              <w:spacing w:after="213" w:line="240" w:lineRule="auto"/>
              <w:ind w:left="-15" w:right="6" w:firstLine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Одной из главных задач, определенных в Модели развития дошкольного воспитания и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обучения, утвержденной Постановлением Правительства Республики Казахстан от 15 марта 2021 года №137, является изменение содержания дошкольного воспитания и обучения путем совершенствования педагогического процесса на научной основе путем обеспечения гибкости учебных планов и программ. На сегодняшний день, в рамках реализации Модели внесены изменения и дополнения в нормативные правовые акты регламентирующие содержание дошкольного воспитания и обучения, в частности разработаны и утверждены Государственный общеобязательный стандарт дошкольного воспитания и обучения (приказ МП РК от 3 августа 2022 года № 348), Типовой учебный план дошкольного воспитания и обучения (приказ МП РК от 9 сентября 2022 года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394) (далее - ТУП), а также пересмотрено и утверждено содержание Типовой учебной программы дошкольного воспитания и обучения (приказ МП РК от 14 октября 2022 года № 422).  </w:t>
            </w:r>
          </w:p>
          <w:p w14:paraId="50F82768" w14:textId="77777777" w:rsidR="0099334D" w:rsidRPr="001D14BB" w:rsidRDefault="0099334D" w:rsidP="001D14BB">
            <w:pPr>
              <w:tabs>
                <w:tab w:val="center" w:pos="11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Задачи:  </w:t>
            </w:r>
          </w:p>
          <w:p w14:paraId="5B0CAEB3" w14:textId="77777777" w:rsidR="0099334D" w:rsidRPr="001D14BB" w:rsidRDefault="0099334D" w:rsidP="00BE6B25">
            <w:pPr>
              <w:numPr>
                <w:ilvl w:val="0"/>
                <w:numId w:val="4"/>
              </w:numPr>
              <w:spacing w:after="14" w:line="270" w:lineRule="auto"/>
              <w:ind w:right="6" w:hanging="1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отслеживание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усвоения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детьми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содержания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Типовой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учебной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             дошкольного воспитания и обучения; </w:t>
            </w:r>
          </w:p>
          <w:p w14:paraId="1096F4C7" w14:textId="77777777" w:rsidR="0099334D" w:rsidRPr="001D14BB" w:rsidRDefault="0099334D" w:rsidP="001D14BB">
            <w:pPr>
              <w:numPr>
                <w:ilvl w:val="0"/>
                <w:numId w:val="4"/>
              </w:numPr>
              <w:spacing w:after="14" w:line="270" w:lineRule="auto"/>
              <w:ind w:right="6" w:hanging="1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овладение детьми умениями и навыками, согласно возрасту;  </w:t>
            </w:r>
          </w:p>
          <w:p w14:paraId="0A39316A" w14:textId="77777777" w:rsidR="0099334D" w:rsidRPr="001D14BB" w:rsidRDefault="0099334D" w:rsidP="001D14BB">
            <w:pPr>
              <w:numPr>
                <w:ilvl w:val="0"/>
                <w:numId w:val="4"/>
              </w:numPr>
              <w:spacing w:after="14" w:line="270" w:lineRule="auto"/>
              <w:ind w:right="6" w:hanging="1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определение содержания </w:t>
            </w: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ребенком;  </w:t>
            </w:r>
          </w:p>
          <w:p w14:paraId="4F296F0C" w14:textId="77777777" w:rsidR="0099334D" w:rsidRPr="001D14BB" w:rsidRDefault="0099334D" w:rsidP="001D14BB">
            <w:pPr>
              <w:numPr>
                <w:ilvl w:val="0"/>
                <w:numId w:val="4"/>
              </w:numPr>
              <w:spacing w:after="14" w:line="270" w:lineRule="auto"/>
              <w:ind w:right="6" w:hanging="1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планирование индивидуального и группового образовательного процесса с учетом возрастных и индивидуальных особенностей детей; </w:t>
            </w:r>
          </w:p>
          <w:p w14:paraId="0395FA67" w14:textId="77777777" w:rsidR="0099334D" w:rsidRDefault="0099334D" w:rsidP="001D14BB">
            <w:pPr>
              <w:numPr>
                <w:ilvl w:val="0"/>
                <w:numId w:val="4"/>
              </w:numPr>
              <w:spacing w:after="14" w:line="270" w:lineRule="auto"/>
              <w:ind w:right="6" w:hanging="1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качества </w:t>
            </w: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предоставляемых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proofErr w:type="gramEnd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дошкольной организацией;</w:t>
            </w:r>
          </w:p>
          <w:p w14:paraId="2BB3E922" w14:textId="77777777" w:rsidR="0099334D" w:rsidRPr="001D14BB" w:rsidRDefault="0099334D" w:rsidP="00BE6B25">
            <w:pPr>
              <w:spacing w:after="14" w:line="270" w:lineRule="auto"/>
              <w:ind w:right="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повышение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профессионального</w:t>
            </w:r>
            <w:proofErr w:type="gramEnd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мастерства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педагогов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0037B2B" w14:textId="77777777" w:rsidR="0099334D" w:rsidRPr="001D14BB" w:rsidRDefault="0099334D" w:rsidP="001D14BB">
            <w:pPr>
              <w:spacing w:after="0" w:line="265" w:lineRule="auto"/>
              <w:ind w:left="-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Мониторинг </w:t>
            </w: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проводится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предшкольного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класса.</w:t>
            </w:r>
          </w:p>
          <w:p w14:paraId="1098F4D8" w14:textId="77777777" w:rsidR="0099334D" w:rsidRPr="001D14BB" w:rsidRDefault="0099334D" w:rsidP="00BE6B25">
            <w:pPr>
              <w:spacing w:after="0" w:line="265" w:lineRule="auto"/>
              <w:ind w:left="-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Критерии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мониторинга  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способствуют формированию у детей </w:t>
            </w: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соответствии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возрастом их физического развития, коммуникативных, познавательных, интеллектуальных, творческих навыков, исследовательских способностей, социально-эм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оциональных навыков и являются   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ожидаемыми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результатами   от 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содержания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организованных  деятельностей:  </w:t>
            </w:r>
          </w:p>
          <w:p w14:paraId="56F5BC3D" w14:textId="77777777" w:rsidR="0099334D" w:rsidRPr="001D14BB" w:rsidRDefault="0099334D" w:rsidP="00AE0587">
            <w:pPr>
              <w:spacing w:after="0" w:line="240" w:lineRule="auto"/>
              <w:ind w:right="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культура</w:t>
            </w:r>
            <w:proofErr w:type="gramEnd"/>
          </w:p>
          <w:p w14:paraId="2C434BB9" w14:textId="77777777" w:rsidR="0099334D" w:rsidRPr="001D14BB" w:rsidRDefault="0099334D" w:rsidP="00AE0587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речи</w:t>
            </w:r>
            <w:proofErr w:type="gramEnd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14:paraId="2CBCD0B3" w14:textId="77777777" w:rsidR="0099334D" w:rsidRPr="001D14BB" w:rsidRDefault="0099334D" w:rsidP="00AE0587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художественная литература;  </w:t>
            </w:r>
          </w:p>
          <w:p w14:paraId="629F2A5B" w14:textId="77777777" w:rsidR="0099334D" w:rsidRPr="001D14BB" w:rsidRDefault="0099334D" w:rsidP="00AE0587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основы грамоты;  </w:t>
            </w:r>
          </w:p>
          <w:p w14:paraId="0F28E244" w14:textId="77777777" w:rsidR="0099334D" w:rsidRPr="001D14BB" w:rsidRDefault="0099334D" w:rsidP="00AE0587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казахский язык;  </w:t>
            </w:r>
          </w:p>
          <w:p w14:paraId="2E7D1230" w14:textId="77777777" w:rsidR="0099334D" w:rsidRPr="001D14BB" w:rsidRDefault="0099334D" w:rsidP="00AE0587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основы математики;  </w:t>
            </w:r>
          </w:p>
          <w:p w14:paraId="0F2F79DB" w14:textId="77777777" w:rsidR="0099334D" w:rsidRPr="001D14BB" w:rsidRDefault="0099334D" w:rsidP="00AE0587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конструирование;  </w:t>
            </w:r>
          </w:p>
          <w:p w14:paraId="2B6285CD" w14:textId="77777777" w:rsidR="0099334D" w:rsidRPr="001D14BB" w:rsidRDefault="0099334D" w:rsidP="00AE0587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ознакомление с окружающим миром;  </w:t>
            </w:r>
          </w:p>
          <w:p w14:paraId="7DB3C8A2" w14:textId="77777777" w:rsidR="0099334D" w:rsidRPr="001D14BB" w:rsidRDefault="0099334D" w:rsidP="00AE0587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рисование;  </w:t>
            </w:r>
          </w:p>
          <w:p w14:paraId="7524F3C5" w14:textId="77777777" w:rsidR="0099334D" w:rsidRPr="001D14BB" w:rsidRDefault="0099334D" w:rsidP="00AE0587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лепка;  </w:t>
            </w:r>
          </w:p>
          <w:p w14:paraId="25A8D5C3" w14:textId="77777777" w:rsidR="0099334D" w:rsidRPr="001D14BB" w:rsidRDefault="0099334D" w:rsidP="00AE0587">
            <w:pPr>
              <w:spacing w:after="0" w:line="240" w:lineRule="auto"/>
              <w:ind w:right="66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аппликация;  </w:t>
            </w:r>
          </w:p>
          <w:p w14:paraId="591D63CB" w14:textId="77777777" w:rsidR="0099334D" w:rsidRPr="001D14BB" w:rsidRDefault="0099334D" w:rsidP="00AE0587">
            <w:pPr>
              <w:spacing w:after="0" w:line="240" w:lineRule="auto"/>
              <w:ind w:right="66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музыка.  </w:t>
            </w:r>
          </w:p>
          <w:p w14:paraId="578A474C" w14:textId="77777777" w:rsidR="0099334D" w:rsidRPr="001D14BB" w:rsidRDefault="0099334D" w:rsidP="00BE6B25">
            <w:pPr>
              <w:spacing w:after="0" w:line="240" w:lineRule="auto"/>
              <w:ind w:right="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Методы получения результатов мониторинга:  </w:t>
            </w:r>
          </w:p>
          <w:p w14:paraId="6EDE25AB" w14:textId="77777777" w:rsidR="0099334D" w:rsidRDefault="0099334D" w:rsidP="001D14BB">
            <w:pPr>
              <w:numPr>
                <w:ilvl w:val="0"/>
                <w:numId w:val="4"/>
              </w:numPr>
              <w:spacing w:after="14" w:line="270" w:lineRule="auto"/>
              <w:ind w:right="6" w:hanging="1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наблюдение за детьми во время организованной деятельности и игры;</w:t>
            </w:r>
          </w:p>
          <w:p w14:paraId="5B580303" w14:textId="77777777" w:rsidR="0099334D" w:rsidRPr="001D14BB" w:rsidRDefault="0099334D" w:rsidP="00BE6B25">
            <w:pPr>
              <w:spacing w:after="14" w:line="270" w:lineRule="auto"/>
              <w:ind w:right="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беседа; </w:t>
            </w:r>
          </w:p>
          <w:p w14:paraId="5A786786" w14:textId="77777777" w:rsidR="0099334D" w:rsidRPr="001D14BB" w:rsidRDefault="0099334D" w:rsidP="001D14BB">
            <w:pPr>
              <w:numPr>
                <w:ilvl w:val="0"/>
                <w:numId w:val="4"/>
              </w:numPr>
              <w:spacing w:after="14" w:line="270" w:lineRule="auto"/>
              <w:ind w:right="6" w:hanging="1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анализ детских рисунков, поделок и другое. </w:t>
            </w:r>
          </w:p>
          <w:p w14:paraId="58286CED" w14:textId="77777777" w:rsidR="0099334D" w:rsidRPr="001D14BB" w:rsidRDefault="0099334D" w:rsidP="00BE6B25">
            <w:pPr>
              <w:spacing w:after="0" w:line="240" w:lineRule="auto"/>
              <w:ind w:left="-15" w:right="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Ведущий метод – наблюдение, которое проводится в течение учебного года, где педагог </w:t>
            </w: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отслеживает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  <w:proofErr w:type="gramEnd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ребенка в естественной обстановке, в повседневной жизни.  </w:t>
            </w:r>
          </w:p>
          <w:p w14:paraId="21E7937F" w14:textId="77777777" w:rsidR="0099334D" w:rsidRPr="001D14BB" w:rsidRDefault="0099334D" w:rsidP="00BE6B25">
            <w:pPr>
              <w:spacing w:after="227" w:line="240" w:lineRule="auto"/>
              <w:ind w:left="-15" w:right="6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в классе предшкольной подготовки проводится в соответствии с возрастом детей. Таким образом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>, в соответствии с тремя индикаторами, заданными каждому критерию, можно эффективно организовать воспитательно-образовательный процесс со всей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D14BB">
              <w:rPr>
                <w:rFonts w:ascii="Times New Roman" w:hAnsi="Times New Roman"/>
                <w:sz w:val="28"/>
                <w:szCs w:val="28"/>
              </w:rPr>
              <w:t>группой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индивидуально с ребенком, чтобы определить усвое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ние детьми содержание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>Типовой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программы, приобретение умений, навыков с использованием собственных знаний, а также уровень достижения детьми и педагогом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ожидаемого результата и спланировать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предстоящую работу по ведению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индивидуальной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 xml:space="preserve">карты развития ребенка. </w:t>
            </w:r>
          </w:p>
          <w:p w14:paraId="4C1228FB" w14:textId="77777777" w:rsidR="0099334D" w:rsidRPr="001D14BB" w:rsidRDefault="0099334D" w:rsidP="001D14BB">
            <w:pPr>
              <w:numPr>
                <w:ilvl w:val="1"/>
                <w:numId w:val="4"/>
              </w:numPr>
              <w:spacing w:after="14" w:line="272" w:lineRule="auto"/>
              <w:ind w:right="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b/>
                <w:sz w:val="28"/>
                <w:szCs w:val="28"/>
              </w:rPr>
              <w:t xml:space="preserve">наличие и анализ результатов мониторинга (стартовый) развития воспитанников </w:t>
            </w:r>
          </w:p>
          <w:p w14:paraId="6FBB07B6" w14:textId="77777777" w:rsidR="0099334D" w:rsidRPr="001D14BB" w:rsidRDefault="0099334D" w:rsidP="001D14BB">
            <w:pPr>
              <w:spacing w:after="0" w:line="259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Мониторинг развития воспитанников производиться по следующим этапам: </w:t>
            </w:r>
          </w:p>
          <w:p w14:paraId="7523CBD9" w14:textId="77777777" w:rsidR="0099334D" w:rsidRPr="001D14BB" w:rsidRDefault="0099334D" w:rsidP="001D14BB">
            <w:pPr>
              <w:numPr>
                <w:ilvl w:val="0"/>
                <w:numId w:val="4"/>
              </w:numPr>
              <w:spacing w:after="22" w:line="265" w:lineRule="auto"/>
              <w:ind w:right="6" w:hanging="1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 xml:space="preserve">стартовый – сентябрь; - промежуточный – январь; - итоговый – май. </w:t>
            </w:r>
          </w:p>
          <w:p w14:paraId="7950320C" w14:textId="77777777" w:rsidR="0099334D" w:rsidRDefault="0099334D" w:rsidP="001D14BB">
            <w:pPr>
              <w:spacing w:after="0" w:line="240" w:lineRule="auto"/>
              <w:ind w:left="-15" w:right="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>Отслеживание уровня разви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детей 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соответствии  с  ГОС</w:t>
            </w:r>
            <w:r w:rsidRPr="001D14BB">
              <w:rPr>
                <w:rFonts w:ascii="Times New Roman" w:hAnsi="Times New Roman"/>
                <w:sz w:val="28"/>
                <w:szCs w:val="28"/>
              </w:rPr>
              <w:t>О предполагает наличие</w:t>
            </w:r>
          </w:p>
          <w:p w14:paraId="149CFE0F" w14:textId="77777777" w:rsidR="0099334D" w:rsidRPr="001D14BB" w:rsidRDefault="0099334D" w:rsidP="001D14BB">
            <w:pPr>
              <w:spacing w:after="0" w:line="240" w:lineRule="auto"/>
              <w:ind w:left="-15" w:right="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 xml:space="preserve"> 3-х уровней: </w:t>
            </w:r>
          </w:p>
          <w:p w14:paraId="65CB3720" w14:textId="77777777" w:rsidR="0099334D" w:rsidRPr="001D14BB" w:rsidRDefault="0099334D" w:rsidP="001D14BB">
            <w:pPr>
              <w:spacing w:after="0" w:line="240" w:lineRule="auto"/>
              <w:ind w:left="294" w:righ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1-уровень–ребенок воспроизводит те или иные действие и знания; </w:t>
            </w:r>
          </w:p>
          <w:p w14:paraId="400EB0E0" w14:textId="77777777" w:rsidR="0099334D" w:rsidRPr="001D14BB" w:rsidRDefault="0099334D" w:rsidP="001D14BB">
            <w:pPr>
              <w:spacing w:after="0" w:line="240" w:lineRule="auto"/>
              <w:ind w:left="-15" w:right="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 xml:space="preserve">2-уровень–ребенок понимает, что делает, владеет определенным запасом знаний; </w:t>
            </w:r>
          </w:p>
          <w:p w14:paraId="0EA44A95" w14:textId="77777777" w:rsidR="0099334D" w:rsidRPr="001D14BB" w:rsidRDefault="0099334D" w:rsidP="001D14BB">
            <w:pPr>
              <w:spacing w:after="0" w:line="240" w:lineRule="auto"/>
              <w:ind w:left="-15" w:right="6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t xml:space="preserve">3-уровень–ребенок применяет то, что он знает и умеет, самостоятельно и творчески использует знания. </w:t>
            </w:r>
          </w:p>
        </w:tc>
        <w:tc>
          <w:tcPr>
            <w:tcW w:w="1985" w:type="dxa"/>
          </w:tcPr>
          <w:p w14:paraId="4FCDFB5D" w14:textId="7B6C4696" w:rsidR="0099334D" w:rsidRPr="00F04BF4" w:rsidRDefault="0099334D" w:rsidP="005551BA">
            <w:pPr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04BF4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</w:t>
            </w:r>
            <w:hyperlink r:id="rId12" w:history="1">
              <w:r w:rsidR="0091241B" w:rsidRPr="00F04BF4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htps://drive.goog</w:t>
              </w:r>
              <w:r w:rsidR="00F04BF4" w:rsidRPr="00F04BF4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t</w:t>
              </w:r>
              <w:r w:rsidR="0091241B" w:rsidRPr="00F04BF4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le.com/drive/folders/1liNEvf</w:t>
              </w:r>
              <w:r w:rsidR="0091241B" w:rsidRPr="00F04BF4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lastRenderedPageBreak/>
                <w:t>3sqMz1s52cMCTl9Af8Of9fWk_g?usp=drive_link</w:t>
              </w:r>
            </w:hyperlink>
            <w:r w:rsidR="0091241B" w:rsidRPr="00F04B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2C30F255" w14:textId="77777777" w:rsidR="0099334D" w:rsidRPr="001D14BB" w:rsidRDefault="0099334D" w:rsidP="00215A78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CCD6EA8" w14:textId="77777777" w:rsidR="0099334D" w:rsidRPr="001D14BB" w:rsidRDefault="0099334D" w:rsidP="00A15D8C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01B23AF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9334D" w:rsidRPr="001D14BB" w14:paraId="32707C89" w14:textId="77777777" w:rsidTr="00AE0587">
        <w:trPr>
          <w:trHeight w:val="6107"/>
        </w:trPr>
        <w:tc>
          <w:tcPr>
            <w:tcW w:w="456" w:type="dxa"/>
            <w:tcBorders>
              <w:right w:val="single" w:sz="4" w:space="0" w:color="auto"/>
            </w:tcBorders>
          </w:tcPr>
          <w:p w14:paraId="1F93DE33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06C016E2" w14:textId="77777777" w:rsidR="0099334D" w:rsidRPr="001D14BB" w:rsidRDefault="0099334D" w:rsidP="00BE6B25">
            <w:pPr>
              <w:pStyle w:val="a6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eastAsia="en-US" w:bidi="he-IL"/>
              </w:rPr>
              <w:t>Опрос участников образовательного процесса и других респондентов</w:t>
            </w:r>
          </w:p>
        </w:tc>
        <w:tc>
          <w:tcPr>
            <w:tcW w:w="11201" w:type="dxa"/>
          </w:tcPr>
          <w:p w14:paraId="123A931A" w14:textId="77777777" w:rsidR="0099334D" w:rsidRDefault="0099334D" w:rsidP="001D1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D14B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Результаты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1D14B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анкетирования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1D14B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педагогов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1D14B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дошкольного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1D14B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образования ( КПП)</w:t>
            </w:r>
          </w:p>
          <w:p w14:paraId="6C2A0C5B" w14:textId="77777777" w:rsidR="0099334D" w:rsidRDefault="0099334D" w:rsidP="001D1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КГУ «Основная  средняя </w:t>
            </w:r>
            <w:r w:rsidRPr="001D14B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школа №3 1» </w:t>
            </w:r>
          </w:p>
          <w:p w14:paraId="2428FCF1" w14:textId="77777777" w:rsidR="0099334D" w:rsidRPr="001D14BB" w:rsidRDefault="0099334D" w:rsidP="001D1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D14B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в рамках проведения самооценки организации образования</w:t>
            </w:r>
          </w:p>
          <w:p w14:paraId="537C6305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>Всего педагогов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4</w:t>
            </w:r>
          </w:p>
          <w:p w14:paraId="65EF9CDE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>Проголосовали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-  4 </w:t>
            </w: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>человека, что составляет  100 %</w:t>
            </w:r>
          </w:p>
          <w:p w14:paraId="3461D9A0" w14:textId="77777777" w:rsidR="0099334D" w:rsidRPr="001D14BB" w:rsidRDefault="0099334D" w:rsidP="001D14BB">
            <w:pPr>
              <w:spacing w:after="13" w:line="267" w:lineRule="auto"/>
              <w:ind w:left="10" w:right="56" w:hanging="10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</w:p>
          <w:p w14:paraId="28E694F6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6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Работа дошкольной организации соответствует требованиям времени, проходит в режиме инноваций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5150CF20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D5FEF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</w:p>
                <w:p w14:paraId="1D862101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ACDA49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3F01D4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35FDA8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27739457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26E833" w14:textId="77777777" w:rsidR="0099334D" w:rsidRPr="001D14BB" w:rsidRDefault="0099334D" w:rsidP="004B3E7F">
                  <w:pPr>
                    <w:spacing w:after="0" w:line="240" w:lineRule="auto"/>
                    <w:ind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A6C3BF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03A59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BB3882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14:paraId="180EA187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6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Созданы условия для педагогов для активного участия в образовательном процессе и </w:t>
            </w: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квалификации</w:t>
            </w:r>
            <w:proofErr w:type="gramEnd"/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4FD20BEF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577C4E" w14:textId="77777777" w:rsidR="0099334D" w:rsidRPr="004B3E7F" w:rsidRDefault="0099334D" w:rsidP="004B3E7F">
                  <w:pPr>
                    <w:spacing w:after="0" w:line="240" w:lineRule="auto"/>
                    <w:ind w:left="284" w:right="6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488205" w14:textId="77777777" w:rsidR="0099334D" w:rsidRPr="004B3E7F" w:rsidRDefault="0099334D" w:rsidP="004B3E7F">
                  <w:pPr>
                    <w:spacing w:after="0" w:line="240" w:lineRule="auto"/>
                    <w:ind w:left="284" w:right="6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B0D0D0" w14:textId="77777777" w:rsidR="0099334D" w:rsidRPr="004B3E7F" w:rsidRDefault="0099334D" w:rsidP="004B3E7F">
                  <w:pPr>
                    <w:spacing w:after="0" w:line="240" w:lineRule="auto"/>
                    <w:ind w:left="284" w:right="6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476A9D" w14:textId="77777777" w:rsidR="0099334D" w:rsidRPr="004B3E7F" w:rsidRDefault="0099334D" w:rsidP="004B3E7F">
                  <w:pPr>
                    <w:spacing w:after="0" w:line="240" w:lineRule="auto"/>
                    <w:ind w:left="284" w:right="6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7B0F8E7A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20B640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FC9AB4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C7C2FB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8FFDFC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14:paraId="1ED9C7AC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3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Педагоги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получают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эффективную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методическую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помощь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7CF95754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CDD3F3" w14:textId="77777777" w:rsidR="0099334D" w:rsidRPr="004B3E7F" w:rsidRDefault="0099334D" w:rsidP="004B3E7F">
                  <w:pPr>
                    <w:spacing w:after="0" w:line="240" w:lineRule="auto"/>
                    <w:ind w:left="284" w:right="6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8C92D" w14:textId="77777777" w:rsidR="0099334D" w:rsidRPr="004B3E7F" w:rsidRDefault="0099334D" w:rsidP="004B3E7F">
                  <w:pPr>
                    <w:spacing w:after="0" w:line="240" w:lineRule="auto"/>
                    <w:ind w:left="284" w:right="6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5A8A28" w14:textId="77777777" w:rsidR="0099334D" w:rsidRPr="004B3E7F" w:rsidRDefault="0099334D" w:rsidP="004B3E7F">
                  <w:pPr>
                    <w:spacing w:after="0" w:line="240" w:lineRule="auto"/>
                    <w:ind w:left="284" w:right="6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72ECF5" w14:textId="77777777" w:rsidR="0099334D" w:rsidRPr="004B3E7F" w:rsidRDefault="0099334D" w:rsidP="004B3E7F">
                  <w:pPr>
                    <w:spacing w:after="0" w:line="240" w:lineRule="auto"/>
                    <w:ind w:left="284" w:right="6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55EBF048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83A0A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F7434F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DE17F2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498E7C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14:paraId="576DCDB3" w14:textId="77777777" w:rsidR="0099334D" w:rsidRPr="004B3E7F" w:rsidRDefault="0099334D" w:rsidP="004B3E7F">
            <w:pPr>
              <w:spacing w:after="0" w:line="240" w:lineRule="auto"/>
              <w:ind w:right="3"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2A793A2C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3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Педагоги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получают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эмоционально-психологическую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поддержку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667ABF1E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98447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14468C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E34FE2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7C8804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37EBC89E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02CE8C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BA92E0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A14FD3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803130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14:paraId="6B7C287E" w14:textId="77777777" w:rsidR="0099334D" w:rsidRPr="001D14BB" w:rsidRDefault="0099334D" w:rsidP="004B3E7F">
            <w:pPr>
              <w:spacing w:after="0" w:line="240" w:lineRule="auto"/>
              <w:ind w:left="284" w:right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152A5479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3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Созданы условия для организации качественного процесса обучения и воспитания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72BAA74C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F7729D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F49D8C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4CB34A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86F6E6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725F51E8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B11554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8C2823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EC7A7D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23FAF5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14:paraId="4DD6275E" w14:textId="77777777" w:rsidR="0099334D" w:rsidRPr="001D14BB" w:rsidRDefault="0099334D" w:rsidP="004B3E7F">
            <w:pPr>
              <w:spacing w:after="0" w:line="240" w:lineRule="auto"/>
              <w:ind w:right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2BB1252E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3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Созданы условия для своевременного прохождения курсов повышения квалификации педагогами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6B6D4880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EC1BFE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FAC7A7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CA061E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598C6F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1CB11CA6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834FF5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9F54C6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8429EA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48C4C1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14:paraId="51A4BB6F" w14:textId="77777777" w:rsidR="0099334D" w:rsidRPr="001D14BB" w:rsidRDefault="0099334D" w:rsidP="004B3E7F">
            <w:pPr>
              <w:spacing w:after="0" w:line="240" w:lineRule="auto"/>
              <w:ind w:left="284" w:right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37B774D4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3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Условия труда соответствуют требованиям Трудового Кодекса Республики Казахстан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20F0B9D2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09CB40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C70EBF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8D8D94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7D3897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3966F6DB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157346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F410EF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3A65C2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5EA183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14:paraId="3E190859" w14:textId="77777777" w:rsidR="0099334D" w:rsidRPr="001D14BB" w:rsidRDefault="0099334D" w:rsidP="004B3E7F">
            <w:pPr>
              <w:spacing w:after="0" w:line="240" w:lineRule="auto"/>
              <w:ind w:left="284" w:right="3"/>
              <w:jc w:val="both"/>
              <w:rPr>
                <w:rFonts w:ascii="Times New Roman" w:hAnsi="Times New Roman"/>
                <w:color w:val="000000"/>
                <w:sz w:val="28"/>
                <w:lang w:val="en-US"/>
              </w:rPr>
            </w:pPr>
          </w:p>
          <w:p w14:paraId="61622189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3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Стиль работы администрации способствует саморазвитию и самоутверждению педагогов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02C630FE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AD717E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E7B7C0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813DCD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2CE7D3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51258CF5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52419D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ABE67F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B68B65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E5026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14:paraId="289D73F6" w14:textId="77777777" w:rsidR="0099334D" w:rsidRPr="001D14BB" w:rsidRDefault="0099334D" w:rsidP="004B3E7F">
            <w:pPr>
              <w:spacing w:after="0" w:line="240" w:lineRule="auto"/>
              <w:ind w:left="284" w:right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3B767FDB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3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Прослеживается эффективная работа по предупреждению и разрешению конфликтов между воспитанниками, родителями, педагогами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648D7803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13C615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A2DF15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54FF18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CB2D16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6AEB03B5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41EED2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73BF10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759B4F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D3FF04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14:paraId="54FA2CFD" w14:textId="77777777" w:rsidR="0099334D" w:rsidRPr="001D14BB" w:rsidRDefault="0099334D" w:rsidP="004B3E7F">
            <w:pPr>
              <w:spacing w:after="0" w:line="240" w:lineRule="auto"/>
              <w:ind w:left="284" w:right="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1C9CD807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3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Учебно-материальная база способствует созданию условия для развития воспитанников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2D372771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185085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D5DF32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E07C0D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03AE01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19EDD6BB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F0F40A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CF033E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BC32AB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F0BF75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14:paraId="545374A3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3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коллективе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благоприятный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морально-психологический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климат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15E8F1AD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AE6D9B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AF855C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9C0127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E4E9C5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782412AC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8C3BC9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DE61DE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5D3EF1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446D5B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14:paraId="1AED4FCA" w14:textId="77777777" w:rsidR="0099334D" w:rsidRPr="001D14BB" w:rsidRDefault="0099334D" w:rsidP="004B3E7F">
            <w:pPr>
              <w:spacing w:after="0" w:line="240" w:lineRule="auto"/>
              <w:ind w:left="284" w:right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1D1AC33D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3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Качество питания соответствует требованиям и является сбалансированным для детей дошкольного возраста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4D6C2A7C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C0C03F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9BF67F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4C3629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C69C6F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32EA15FD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A6C0EC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43EA77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868AB5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84136D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14:paraId="595A5922" w14:textId="77777777" w:rsidR="0099334D" w:rsidRPr="001D14BB" w:rsidRDefault="0099334D" w:rsidP="004B3E7F">
            <w:pPr>
              <w:spacing w:after="0" w:line="240" w:lineRule="auto"/>
              <w:ind w:left="284" w:right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7A1A5F77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3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Коллеги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дружелюбны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всегда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готовы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помочь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304B2776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CD4A92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B2A412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4D28FE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2A8C0A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7CCF5263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35ACD0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38452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68390B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61538E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14:paraId="38989E12" w14:textId="77777777" w:rsidR="0099334D" w:rsidRPr="001D14BB" w:rsidRDefault="0099334D" w:rsidP="004B3E7F">
            <w:pPr>
              <w:spacing w:after="0" w:line="240" w:lineRule="auto"/>
              <w:ind w:left="284" w:right="3"/>
              <w:jc w:val="both"/>
              <w:rPr>
                <w:rFonts w:ascii="Times New Roman" w:hAnsi="Times New Roman"/>
                <w:color w:val="000000"/>
                <w:sz w:val="28"/>
                <w:lang w:val="en-US"/>
              </w:rPr>
            </w:pPr>
          </w:p>
          <w:p w14:paraId="51F4E6FD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3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Создана база учебно-методических и технических средств для проведения качественного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процесса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обучения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0155DB08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4E5891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A898A7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F520AD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F356CD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5E5D37F5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06C3D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05520D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29A5A0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C3A9FE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14:paraId="3938A52B" w14:textId="77777777" w:rsidR="0099334D" w:rsidRPr="001D14BB" w:rsidRDefault="0099334D" w:rsidP="004B3E7F">
            <w:pPr>
              <w:spacing w:after="0" w:line="240" w:lineRule="auto"/>
              <w:ind w:left="284" w:right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4D25436E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3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условия</w:t>
            </w:r>
            <w:proofErr w:type="gramEnd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профессионального и творческого роста каждого педагога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7C95E48B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98A083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529B5A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1EBCC2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3C6259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5D9D0F36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6D9E23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585F16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449594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2B064A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</w:tr>
          </w:tbl>
          <w:p w14:paraId="6D5D6BA6" w14:textId="77777777" w:rsidR="0099334D" w:rsidRPr="001D14BB" w:rsidRDefault="0099334D" w:rsidP="004B3E7F">
            <w:pPr>
              <w:spacing w:after="0" w:line="240" w:lineRule="auto"/>
              <w:ind w:left="284" w:right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33F7A1C3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3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дошкольной</w:t>
            </w:r>
            <w:proofErr w:type="gramEnd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организации применяет в работе поощрения педагогов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5D66851B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058364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8E6D17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FBFC6D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0F98D2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не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73648ED2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0D4E53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82A71C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51B8A9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25FCEA" w14:textId="77777777" w:rsidR="0099334D" w:rsidRPr="001D14BB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0</w:t>
                  </w:r>
                </w:p>
              </w:tc>
            </w:tr>
          </w:tbl>
          <w:p w14:paraId="73C80B1E" w14:textId="77777777" w:rsidR="0099334D" w:rsidRPr="001D14BB" w:rsidRDefault="0099334D" w:rsidP="004B3E7F">
            <w:pPr>
              <w:spacing w:after="0" w:line="240" w:lineRule="auto"/>
              <w:ind w:left="284" w:right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5C5F6F6A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3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Родители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удовлетворены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педагогов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группы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6A6068C7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42168A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Полностью</w:t>
                  </w:r>
                  <w:proofErr w:type="spellEnd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678E98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D60442" w14:textId="77777777" w:rsidR="0099334D" w:rsidRPr="004B3E7F" w:rsidRDefault="0099334D" w:rsidP="004B3E7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6E23CE" w14:textId="77777777" w:rsidR="0099334D" w:rsidRPr="004B3E7F" w:rsidRDefault="0099334D" w:rsidP="004B3E7F">
                  <w:pPr>
                    <w:spacing w:after="0" w:line="240" w:lineRule="auto"/>
                    <w:ind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4B3E7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7A7C58C5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A09D6C" w14:textId="77777777" w:rsidR="0099334D" w:rsidRPr="001D14BB" w:rsidRDefault="0099334D" w:rsidP="00BC3DE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C3E6C4" w14:textId="77777777" w:rsidR="0099334D" w:rsidRPr="001D14BB" w:rsidRDefault="0099334D" w:rsidP="00BC3DE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78BF53" w14:textId="77777777" w:rsidR="0099334D" w:rsidRPr="001D14BB" w:rsidRDefault="0099334D" w:rsidP="00BC3DE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50AFFD" w14:textId="77777777" w:rsidR="0099334D" w:rsidRPr="001D14BB" w:rsidRDefault="0099334D" w:rsidP="00BC3DE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</w:tr>
          </w:tbl>
          <w:p w14:paraId="0F6671EF" w14:textId="77777777" w:rsidR="0099334D" w:rsidRPr="001D14BB" w:rsidRDefault="0099334D" w:rsidP="004B3E7F">
            <w:pPr>
              <w:spacing w:after="0" w:line="240" w:lineRule="auto"/>
              <w:ind w:left="284" w:right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682D94BF" w14:textId="77777777" w:rsidR="0099334D" w:rsidRPr="001D14BB" w:rsidRDefault="0099334D" w:rsidP="004B3E7F">
            <w:pPr>
              <w:numPr>
                <w:ilvl w:val="0"/>
                <w:numId w:val="10"/>
              </w:numPr>
              <w:spacing w:after="0" w:line="240" w:lineRule="auto"/>
              <w:ind w:left="284" w:right="3"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3" w:name="_Hlk146108903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В дошкольной организации установлено правило</w:t>
            </w:r>
            <w:bookmarkEnd w:id="3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- для проверяющих собирались денежные средства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17FBCACE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B042B2" w14:textId="77777777" w:rsidR="0099334D" w:rsidRPr="00BC3DEF" w:rsidRDefault="0099334D" w:rsidP="00BC3DE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Полностью согласен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B824C" w14:textId="77777777" w:rsidR="0099334D" w:rsidRPr="00BC3DEF" w:rsidRDefault="0099334D" w:rsidP="00BC3DE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Согласен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C2A36E" w14:textId="77777777" w:rsidR="0099334D" w:rsidRPr="00BC3DEF" w:rsidRDefault="0099334D" w:rsidP="00BC3DE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Не согласен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049CAF" w14:textId="77777777" w:rsidR="0099334D" w:rsidRPr="00BC3DEF" w:rsidRDefault="0099334D" w:rsidP="00BC3DE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proofErr w:type="gram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Полностью  не</w:t>
                  </w:r>
                  <w:proofErr w:type="gramEnd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согласен</w:t>
                  </w:r>
                </w:p>
              </w:tc>
            </w:tr>
            <w:tr w:rsidR="0099334D" w:rsidRPr="001D14BB" w14:paraId="72C1BBEA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A00386" w14:textId="77777777" w:rsidR="0099334D" w:rsidRPr="001D14BB" w:rsidRDefault="0099334D" w:rsidP="00BC3DE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B3F87B" w14:textId="77777777" w:rsidR="0099334D" w:rsidRPr="001D14BB" w:rsidRDefault="0099334D" w:rsidP="00BC3DE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50677E" w14:textId="77777777" w:rsidR="0099334D" w:rsidRPr="001D14BB" w:rsidRDefault="0099334D" w:rsidP="00BC3DE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9F1A54" w14:textId="77777777" w:rsidR="0099334D" w:rsidRPr="001D14BB" w:rsidRDefault="0099334D" w:rsidP="00BC3DEF">
                  <w:pPr>
                    <w:spacing w:after="0" w:line="240" w:lineRule="auto"/>
                    <w:ind w:left="284"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0D52F114" w14:textId="77777777" w:rsidR="0099334D" w:rsidRPr="001D14BB" w:rsidRDefault="0099334D" w:rsidP="004B3E7F">
            <w:pPr>
              <w:spacing w:after="0" w:line="240" w:lineRule="auto"/>
              <w:ind w:right="51" w:hanging="10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</w:pPr>
            <w:r w:rsidRPr="001D14BB"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 xml:space="preserve"> Как показывают результаты </w:t>
            </w:r>
            <w:proofErr w:type="gramStart"/>
            <w:r w:rsidRPr="001D14BB"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>опроса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 xml:space="preserve">, </w:t>
            </w:r>
            <w:r w:rsidRPr="001D14BB"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 xml:space="preserve"> в</w:t>
            </w:r>
            <w:proofErr w:type="gramEnd"/>
            <w:r w:rsidRPr="001D14BB"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 xml:space="preserve">  среднем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 xml:space="preserve"> </w:t>
            </w:r>
            <w:r w:rsidRPr="001D14BB"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 xml:space="preserve"> отметили положительные ответы, что говорит об удовлетворенности предоставляемыми образовательными услугами в сфере дошкольного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 xml:space="preserve"> </w:t>
            </w:r>
            <w:r w:rsidRPr="001D14BB"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 xml:space="preserve">образования. </w:t>
            </w:r>
          </w:p>
          <w:p w14:paraId="41F74F07" w14:textId="77777777" w:rsidR="0099334D" w:rsidRPr="001D14BB" w:rsidRDefault="0099334D" w:rsidP="001D14BB">
            <w:pPr>
              <w:spacing w:after="14" w:line="270" w:lineRule="auto"/>
              <w:ind w:left="10" w:right="3" w:hanging="1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9F9350" w14:textId="77777777" w:rsidR="0099334D" w:rsidRDefault="0099334D" w:rsidP="001D1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D14B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Результате  анкетирования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1D14B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родителей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1D14B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учащихся дошкольного образования  (КПП) КГУ «Основная средняя школа №31» </w:t>
            </w:r>
          </w:p>
          <w:p w14:paraId="4FE340C0" w14:textId="77777777" w:rsidR="0099334D" w:rsidRPr="001D14BB" w:rsidRDefault="0099334D" w:rsidP="001D1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1D14B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в рамках проведения самооценки организации образования</w:t>
            </w:r>
          </w:p>
          <w:p w14:paraId="5C37D3AD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>Всего родителей- 3</w:t>
            </w:r>
          </w:p>
          <w:p w14:paraId="64C06A17" w14:textId="77777777" w:rsidR="0099334D" w:rsidRPr="001D14BB" w:rsidRDefault="0099334D" w:rsidP="00BC3D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Проголосовали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  </w:t>
            </w:r>
            <w:r w:rsidRPr="001D14BB">
              <w:rPr>
                <w:rFonts w:ascii="Times New Roman" w:hAnsi="Times New Roman"/>
                <w:sz w:val="28"/>
                <w:szCs w:val="28"/>
                <w:lang w:val="kk-KZ"/>
              </w:rPr>
              <w:t>3  человека, что составляет  100 %</w:t>
            </w:r>
          </w:p>
          <w:p w14:paraId="44B2D0D1" w14:textId="77777777" w:rsidR="0099334D" w:rsidRPr="001D14BB" w:rsidRDefault="0099334D" w:rsidP="001D14BB">
            <w:pPr>
              <w:spacing w:after="13" w:line="267" w:lineRule="auto"/>
              <w:ind w:left="10" w:right="56" w:hanging="10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ru-RU"/>
              </w:rPr>
            </w:pPr>
          </w:p>
          <w:p w14:paraId="1B01C150" w14:textId="77777777" w:rsidR="0099334D" w:rsidRPr="001D14BB" w:rsidRDefault="0099334D" w:rsidP="00BC3DEF">
            <w:pPr>
              <w:tabs>
                <w:tab w:val="left" w:pos="8931"/>
              </w:tabs>
              <w:spacing w:after="13" w:line="267" w:lineRule="auto"/>
              <w:ind w:left="-10" w:right="56"/>
              <w:contextualSpacing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1.</w:t>
            </w:r>
            <w:r w:rsidRPr="001D14BB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Ваш ребенок с удовольствием идет в класс предшкольной подготовки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74A21088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61D64E" w14:textId="77777777" w:rsidR="0099334D" w:rsidRPr="00FE6C18" w:rsidRDefault="0099334D" w:rsidP="00BC3DEF">
                  <w:pPr>
                    <w:spacing w:after="0" w:line="240" w:lineRule="auto"/>
                    <w:ind w:left="11" w:right="6" w:hanging="11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Полностью</w:t>
                  </w:r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6749AD" w14:textId="77777777" w:rsidR="0099334D" w:rsidRPr="00FE6C18" w:rsidRDefault="0099334D" w:rsidP="00BC3DEF">
                  <w:pPr>
                    <w:spacing w:after="0" w:line="240" w:lineRule="auto"/>
                    <w:ind w:left="11" w:right="6" w:hanging="11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82356F" w14:textId="77777777" w:rsidR="0099334D" w:rsidRPr="00FE6C18" w:rsidRDefault="0099334D" w:rsidP="00BC3DEF">
                  <w:pPr>
                    <w:spacing w:after="0" w:line="240" w:lineRule="auto"/>
                    <w:ind w:left="11" w:right="6" w:hanging="11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  <w:proofErr w:type="gram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48B706" w14:textId="77777777" w:rsidR="0099334D" w:rsidRPr="00FE6C18" w:rsidRDefault="0099334D" w:rsidP="00BC3DEF">
                  <w:pPr>
                    <w:spacing w:after="0" w:line="240" w:lineRule="auto"/>
                    <w:ind w:left="11" w:right="6" w:hanging="11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Полностью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</w:tr>
            <w:tr w:rsidR="0099334D" w:rsidRPr="001D14BB" w14:paraId="061864F7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6129D2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8E0CDF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908799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AEE873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</w:tbl>
          <w:p w14:paraId="70E5FB65" w14:textId="77777777" w:rsidR="0099334D" w:rsidRPr="00FE6C18" w:rsidRDefault="0099334D" w:rsidP="001D14BB">
            <w:pPr>
              <w:tabs>
                <w:tab w:val="left" w:pos="8931"/>
              </w:tabs>
              <w:spacing w:after="13" w:line="267" w:lineRule="auto"/>
              <w:ind w:left="10" w:right="56" w:hanging="10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  <w:p w14:paraId="41EA3D37" w14:textId="77777777" w:rsidR="0099334D" w:rsidRPr="001D14BB" w:rsidRDefault="0099334D" w:rsidP="00BC3DEF">
            <w:pPr>
              <w:tabs>
                <w:tab w:val="left" w:pos="8931"/>
              </w:tabs>
              <w:spacing w:after="13" w:line="267" w:lineRule="auto"/>
              <w:ind w:left="-10" w:right="56"/>
              <w:contextualSpacing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2.</w:t>
            </w:r>
            <w:r w:rsidRPr="001D14BB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 классе </w:t>
            </w:r>
            <w:proofErr w:type="gramStart"/>
            <w:r w:rsidRPr="001D14BB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благоприятная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атмосфера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обучения и жизнедеятельности ребенка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3E74A733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3B33A2" w14:textId="77777777" w:rsidR="0099334D" w:rsidRPr="00FE6C18" w:rsidRDefault="0099334D" w:rsidP="00BC3DEF">
                  <w:pPr>
                    <w:spacing w:after="0" w:line="240" w:lineRule="auto"/>
                    <w:ind w:left="11" w:right="6" w:hanging="11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Полностью</w:t>
                  </w:r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38A0B9" w14:textId="77777777" w:rsidR="0099334D" w:rsidRPr="00FE6C18" w:rsidRDefault="0099334D" w:rsidP="00BC3DEF">
                  <w:pPr>
                    <w:spacing w:after="0" w:line="240" w:lineRule="auto"/>
                    <w:ind w:left="11" w:right="6" w:hanging="11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7AAF00" w14:textId="77777777" w:rsidR="0099334D" w:rsidRPr="00FE6C18" w:rsidRDefault="0099334D" w:rsidP="00BC3DEF">
                  <w:pPr>
                    <w:spacing w:after="0" w:line="240" w:lineRule="auto"/>
                    <w:ind w:left="11" w:right="6" w:hanging="11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  <w:proofErr w:type="gram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986C04" w14:textId="77777777" w:rsidR="0099334D" w:rsidRPr="00FE6C18" w:rsidRDefault="0099334D" w:rsidP="00BC3DEF">
                  <w:pPr>
                    <w:spacing w:after="0" w:line="240" w:lineRule="auto"/>
                    <w:ind w:left="11" w:right="6" w:hanging="11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Полностью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</w:tr>
            <w:tr w:rsidR="0099334D" w:rsidRPr="001D14BB" w14:paraId="04F3178C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3F2FE3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1CE192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066A2A" w14:textId="77777777" w:rsidR="0099334D" w:rsidRPr="001D14BB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23BC13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</w:tbl>
          <w:p w14:paraId="7CDB05E3" w14:textId="77777777" w:rsidR="0099334D" w:rsidRPr="00FE6C18" w:rsidRDefault="0099334D" w:rsidP="001D14BB">
            <w:pPr>
              <w:tabs>
                <w:tab w:val="left" w:pos="8931"/>
              </w:tabs>
              <w:spacing w:after="13" w:line="267" w:lineRule="auto"/>
              <w:ind w:left="10" w:right="56" w:hanging="10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  <w:p w14:paraId="797DBFDC" w14:textId="77777777" w:rsidR="0099334D" w:rsidRPr="001D14BB" w:rsidRDefault="0099334D" w:rsidP="00BC3DEF">
            <w:pPr>
              <w:tabs>
                <w:tab w:val="left" w:pos="8931"/>
              </w:tabs>
              <w:spacing w:after="13" w:line="267" w:lineRule="auto"/>
              <w:ind w:left="-10" w:right="56"/>
              <w:contextualSpacing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3.</w:t>
            </w:r>
            <w:r w:rsidRPr="001D14BB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Вы удовлетворены деятельностью педагогов класса</w:t>
            </w:r>
          </w:p>
          <w:p w14:paraId="6836586D" w14:textId="77777777" w:rsidR="0099334D" w:rsidRPr="001D14BB" w:rsidRDefault="0099334D" w:rsidP="001D14BB">
            <w:pPr>
              <w:tabs>
                <w:tab w:val="left" w:pos="8931"/>
              </w:tabs>
              <w:spacing w:after="13" w:line="267" w:lineRule="auto"/>
              <w:ind w:left="10" w:right="56" w:hanging="10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2A99405E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EB3108" w14:textId="77777777" w:rsidR="0099334D" w:rsidRPr="00FE6C18" w:rsidRDefault="0099334D" w:rsidP="00BC3DEF">
                  <w:pPr>
                    <w:spacing w:after="0" w:line="240" w:lineRule="auto"/>
                    <w:ind w:left="11" w:right="6" w:hanging="11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Полностью</w:t>
                  </w:r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C4B4CE" w14:textId="77777777" w:rsidR="0099334D" w:rsidRPr="00FE6C18" w:rsidRDefault="0099334D" w:rsidP="00BC3DEF">
                  <w:pPr>
                    <w:spacing w:after="0" w:line="240" w:lineRule="auto"/>
                    <w:ind w:left="11" w:right="6" w:hanging="11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5925D0" w14:textId="77777777" w:rsidR="0099334D" w:rsidRPr="00FE6C18" w:rsidRDefault="0099334D" w:rsidP="00BC3DEF">
                  <w:pPr>
                    <w:spacing w:after="0" w:line="240" w:lineRule="auto"/>
                    <w:ind w:left="11" w:right="6" w:hanging="11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  <w:proofErr w:type="gram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0C9ABF" w14:textId="77777777" w:rsidR="0099334D" w:rsidRPr="00FE6C18" w:rsidRDefault="0099334D" w:rsidP="00BC3DEF">
                  <w:pPr>
                    <w:spacing w:after="0" w:line="240" w:lineRule="auto"/>
                    <w:ind w:left="11" w:right="6" w:hanging="11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Полностью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</w:tr>
            <w:tr w:rsidR="0099334D" w:rsidRPr="001D14BB" w14:paraId="4F115337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472BB7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64F5F4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3C6FC0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97F7FC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</w:tbl>
          <w:p w14:paraId="66B2488F" w14:textId="77777777" w:rsidR="0099334D" w:rsidRPr="00FE6C18" w:rsidRDefault="0099334D" w:rsidP="001D14BB">
            <w:pPr>
              <w:spacing w:after="14" w:line="270" w:lineRule="auto"/>
              <w:ind w:left="10" w:right="3" w:hanging="1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0967F26" w14:textId="77777777" w:rsidR="0099334D" w:rsidRPr="001D14BB" w:rsidRDefault="0099334D" w:rsidP="00BC3DEF">
            <w:pPr>
              <w:spacing w:after="14" w:line="270" w:lineRule="auto"/>
              <w:ind w:left="-10" w:right="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Вы удовлетворены деятельностью других специалистов дошкольной организации (музыкальный руководитель, педагог казахского языка, педагог-психолог, педагог физической культуры)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01E95ED7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98AF8C" w14:textId="77777777" w:rsidR="0099334D" w:rsidRPr="00F04BF4" w:rsidRDefault="0099334D" w:rsidP="00BC3DEF">
                  <w:pPr>
                    <w:spacing w:after="0" w:line="240" w:lineRule="auto"/>
                    <w:ind w:left="11" w:right="6" w:hanging="11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F04BF4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Полностью</w:t>
                  </w:r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04BF4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93400F" w14:textId="77777777" w:rsidR="0099334D" w:rsidRPr="00F04BF4" w:rsidRDefault="0099334D" w:rsidP="00BC3DEF">
                  <w:pPr>
                    <w:spacing w:after="0" w:line="240" w:lineRule="auto"/>
                    <w:ind w:left="11" w:right="6" w:hanging="11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F04BF4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D741E" w14:textId="77777777" w:rsidR="0099334D" w:rsidRPr="00F04BF4" w:rsidRDefault="0099334D" w:rsidP="00BC3DEF">
                  <w:pPr>
                    <w:spacing w:after="0" w:line="240" w:lineRule="auto"/>
                    <w:ind w:left="11" w:right="6" w:hanging="11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F04BF4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F04BF4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  <w:proofErr w:type="gram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2C4F42" w14:textId="77777777" w:rsidR="0099334D" w:rsidRPr="00F04BF4" w:rsidRDefault="0099334D" w:rsidP="00BC3DEF">
                  <w:pPr>
                    <w:spacing w:after="0" w:line="240" w:lineRule="auto"/>
                    <w:ind w:left="11" w:right="6" w:hanging="11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F04BF4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Полностью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F04BF4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н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е</w:t>
                  </w:r>
                  <w:proofErr w:type="gram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F04BF4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</w:tr>
            <w:tr w:rsidR="0099334D" w:rsidRPr="001D14BB" w14:paraId="654C4289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E80045" w14:textId="77777777" w:rsidR="0099334D" w:rsidRPr="001D14BB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5F50AE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A6E61F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D714F8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</w:tbl>
          <w:p w14:paraId="39A176CF" w14:textId="77777777" w:rsidR="0099334D" w:rsidRPr="00FE6C18" w:rsidRDefault="0099334D" w:rsidP="001D14BB">
            <w:pPr>
              <w:spacing w:after="14" w:line="270" w:lineRule="auto"/>
              <w:ind w:right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57B267" w14:textId="77777777" w:rsidR="0099334D" w:rsidRPr="001D14BB" w:rsidRDefault="0099334D" w:rsidP="009343D1">
            <w:pPr>
              <w:spacing w:after="14" w:line="270" w:lineRule="auto"/>
              <w:ind w:left="-10" w:right="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Педагоги соблюдают нормы этики, педагогический такт и справедливость в отношениях с детьми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13ED2EFC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63CCAA" w14:textId="77777777" w:rsidR="0099334D" w:rsidRPr="00FE6C18" w:rsidRDefault="0099334D" w:rsidP="00BC3DEF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Полностью</w:t>
                  </w:r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AF9F42" w14:textId="77777777" w:rsidR="0099334D" w:rsidRPr="00FE6C18" w:rsidRDefault="0099334D" w:rsidP="00BC3DEF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7D5701" w14:textId="77777777" w:rsidR="0099334D" w:rsidRPr="00FE6C18" w:rsidRDefault="0099334D" w:rsidP="00BC3DEF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  <w:proofErr w:type="gram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7FABC3" w14:textId="77777777" w:rsidR="0099334D" w:rsidRPr="00FE6C18" w:rsidRDefault="0099334D" w:rsidP="00BC3DEF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Полностью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E6C18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</w:tr>
            <w:tr w:rsidR="0099334D" w:rsidRPr="001D14BB" w14:paraId="44515275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30368B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A9206E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4DDCB3" w14:textId="77777777" w:rsidR="0099334D" w:rsidRPr="001D14BB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189678" w14:textId="77777777" w:rsidR="0099334D" w:rsidRPr="00FE6C18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E6C1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</w:tbl>
          <w:p w14:paraId="7ED53CAC" w14:textId="77777777" w:rsidR="0099334D" w:rsidRPr="00FE6C18" w:rsidRDefault="0099334D" w:rsidP="001D14BB">
            <w:pPr>
              <w:spacing w:after="14" w:line="270" w:lineRule="auto"/>
              <w:ind w:left="10" w:right="3" w:hanging="1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85A172" w14:textId="77777777" w:rsidR="0099334D" w:rsidRPr="001D14BB" w:rsidRDefault="0099334D" w:rsidP="009343D1">
            <w:pPr>
              <w:spacing w:after="14" w:line="270" w:lineRule="auto"/>
              <w:ind w:left="-10" w:right="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Отмечаете </w:t>
            </w: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</w:t>
            </w:r>
            <w:proofErr w:type="gramEnd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развитие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вашего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ребенка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3F81F6CF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8F8223" w14:textId="77777777" w:rsidR="0099334D" w:rsidRPr="00BC3DEF" w:rsidRDefault="0099334D" w:rsidP="00BC3DEF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802585" w14:textId="77777777" w:rsidR="0099334D" w:rsidRPr="00BC3DEF" w:rsidRDefault="0099334D" w:rsidP="00BC3DEF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2C50FD" w14:textId="77777777" w:rsidR="0099334D" w:rsidRPr="00BC3DEF" w:rsidRDefault="0099334D" w:rsidP="00BC3DEF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2BB314" w14:textId="77777777" w:rsidR="0099334D" w:rsidRPr="00BC3DEF" w:rsidRDefault="0099334D" w:rsidP="00BC3DEF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515DF52C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E63671" w14:textId="77777777" w:rsidR="0099334D" w:rsidRPr="001D14BB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385AF" w14:textId="77777777" w:rsidR="0099334D" w:rsidRPr="001D14BB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EC757F" w14:textId="77777777" w:rsidR="0099334D" w:rsidRPr="001D14BB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646AB2" w14:textId="77777777" w:rsidR="0099334D" w:rsidRPr="001D14BB" w:rsidRDefault="0099334D" w:rsidP="00BC3DEF">
                  <w:pPr>
                    <w:spacing w:after="0" w:line="360" w:lineRule="auto"/>
                    <w:ind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</w:tbl>
          <w:p w14:paraId="1C936FE7" w14:textId="77777777" w:rsidR="0099334D" w:rsidRPr="001D14BB" w:rsidRDefault="0099334D" w:rsidP="001D14BB">
            <w:pPr>
              <w:spacing w:after="14" w:line="270" w:lineRule="auto"/>
              <w:ind w:left="10" w:right="3" w:hanging="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5F38BF5E" w14:textId="77777777" w:rsidR="0099334D" w:rsidRPr="001D14BB" w:rsidRDefault="0099334D" w:rsidP="009343D1">
            <w:pPr>
              <w:numPr>
                <w:ilvl w:val="0"/>
                <w:numId w:val="16"/>
              </w:numPr>
              <w:spacing w:after="14" w:line="270" w:lineRule="auto"/>
              <w:ind w:right="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Обучающая и воспитательная работа в дошкольной организации способствует подготовке ребенка к школе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4EFA68D4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1259CF" w14:textId="77777777" w:rsidR="0099334D" w:rsidRPr="00BC3DEF" w:rsidRDefault="0099334D" w:rsidP="00BC3DEF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0C19D1" w14:textId="77777777" w:rsidR="0099334D" w:rsidRPr="00BC3DEF" w:rsidRDefault="0099334D" w:rsidP="00BC3DEF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472291" w14:textId="77777777" w:rsidR="0099334D" w:rsidRPr="00BC3DEF" w:rsidRDefault="0099334D" w:rsidP="00BC3DEF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 </w:t>
                  </w: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0604FF" w14:textId="77777777" w:rsidR="0099334D" w:rsidRPr="00BC3DEF" w:rsidRDefault="0099334D" w:rsidP="00BC3DEF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1E17C17A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945DB6" w14:textId="77777777" w:rsidR="0099334D" w:rsidRPr="001D14BB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DC0103" w14:textId="77777777" w:rsidR="0099334D" w:rsidRPr="001D14BB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1F872A" w14:textId="77777777" w:rsidR="0099334D" w:rsidRPr="001D14BB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911D25" w14:textId="77777777" w:rsidR="0099334D" w:rsidRPr="001D14BB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14:paraId="10661F2B" w14:textId="77777777" w:rsidR="0099334D" w:rsidRPr="001D14BB" w:rsidRDefault="0099334D" w:rsidP="001D14BB">
            <w:pPr>
              <w:spacing w:after="14" w:line="270" w:lineRule="auto"/>
              <w:ind w:right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38C670CA" w14:textId="77777777" w:rsidR="0099334D" w:rsidRPr="001D14BB" w:rsidRDefault="0099334D" w:rsidP="009343D1">
            <w:pPr>
              <w:numPr>
                <w:ilvl w:val="0"/>
                <w:numId w:val="16"/>
              </w:numPr>
              <w:spacing w:after="14" w:line="270" w:lineRule="auto"/>
              <w:ind w:right="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удовлетворены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качеством информирования об успехах и поведении своего ребенка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09D1014D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E1C9C1" w14:textId="77777777" w:rsidR="0099334D" w:rsidRPr="00BC3DEF" w:rsidRDefault="0099334D" w:rsidP="00BC3DEF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05B8D3" w14:textId="77777777" w:rsidR="0099334D" w:rsidRPr="00BC3DEF" w:rsidRDefault="0099334D" w:rsidP="00BC3DEF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90239B" w14:textId="77777777" w:rsidR="0099334D" w:rsidRPr="00BC3DEF" w:rsidRDefault="0099334D" w:rsidP="00BC3DEF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B2F0EA" w14:textId="77777777" w:rsidR="0099334D" w:rsidRPr="00BC3DEF" w:rsidRDefault="0099334D" w:rsidP="00BC3DEF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BC3DEF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6BF00CCD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2B949B" w14:textId="77777777" w:rsidR="0099334D" w:rsidRPr="001D14BB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F0C989" w14:textId="77777777" w:rsidR="0099334D" w:rsidRPr="001D14BB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7074B2" w14:textId="77777777" w:rsidR="0099334D" w:rsidRPr="001D14BB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39A809" w14:textId="77777777" w:rsidR="0099334D" w:rsidRPr="001D14BB" w:rsidRDefault="0099334D" w:rsidP="00BC3DEF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 w:eastAsia="ru-RU"/>
                    </w:rPr>
                    <w:t>0</w:t>
                  </w:r>
                </w:p>
              </w:tc>
            </w:tr>
          </w:tbl>
          <w:p w14:paraId="732802C4" w14:textId="77777777" w:rsidR="0099334D" w:rsidRPr="00BC3DEF" w:rsidRDefault="0099334D" w:rsidP="00BC3DEF">
            <w:pPr>
              <w:spacing w:after="14" w:line="270" w:lineRule="auto"/>
              <w:ind w:right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0FF016D" w14:textId="77777777" w:rsidR="0099334D" w:rsidRPr="001D14BB" w:rsidRDefault="0099334D" w:rsidP="001D14BB">
            <w:pPr>
              <w:numPr>
                <w:ilvl w:val="0"/>
                <w:numId w:val="16"/>
              </w:numPr>
              <w:spacing w:after="14" w:line="270" w:lineRule="auto"/>
              <w:ind w:right="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родителями класса проводится консультативная помощь в вопросах развития, воспитания и обучения вашего ребенка специалистами дошкольной орган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изации: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медицинским  работником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педагогом- психологом, учителем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физической культуры,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казахского  языка,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музыкальным руководителем.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59257EC5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E6A5EA" w14:textId="77777777" w:rsidR="0099334D" w:rsidRPr="00791190" w:rsidRDefault="0099334D" w:rsidP="00791190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79119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Полностью согласен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77CA63" w14:textId="77777777" w:rsidR="0099334D" w:rsidRPr="00791190" w:rsidRDefault="0099334D" w:rsidP="00791190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79119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9C23A4" w14:textId="77777777" w:rsidR="0099334D" w:rsidRPr="00791190" w:rsidRDefault="0099334D" w:rsidP="00791190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79119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Н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е  </w:t>
                  </w:r>
                  <w:r w:rsidRPr="0079119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  <w:proofErr w:type="gram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0FFECD" w14:textId="77777777" w:rsidR="0099334D" w:rsidRDefault="0099334D" w:rsidP="00791190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79119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Полностью</w:t>
                  </w:r>
                </w:p>
                <w:p w14:paraId="33AEEF77" w14:textId="77777777" w:rsidR="0099334D" w:rsidRPr="00791190" w:rsidRDefault="0099334D" w:rsidP="00791190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н</w:t>
                  </w:r>
                  <w:r w:rsidRPr="0079119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е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9119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согласен</w:t>
                  </w:r>
                </w:p>
              </w:tc>
            </w:tr>
            <w:tr w:rsidR="0099334D" w:rsidRPr="001D14BB" w14:paraId="794317C8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7D43E8" w14:textId="77777777" w:rsidR="0099334D" w:rsidRPr="001D14BB" w:rsidRDefault="0099334D" w:rsidP="00791190">
                  <w:pPr>
                    <w:spacing w:after="0" w:line="360" w:lineRule="auto"/>
                    <w:ind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A2C3D0" w14:textId="77777777" w:rsidR="0099334D" w:rsidRPr="001D14BB" w:rsidRDefault="0099334D" w:rsidP="00791190">
                  <w:pPr>
                    <w:spacing w:after="0" w:line="360" w:lineRule="auto"/>
                    <w:ind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3F0D07" w14:textId="77777777" w:rsidR="0099334D" w:rsidRPr="001D14BB" w:rsidRDefault="0099334D" w:rsidP="00791190">
                  <w:pPr>
                    <w:spacing w:after="0" w:line="360" w:lineRule="auto"/>
                    <w:ind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E3B928" w14:textId="77777777" w:rsidR="0099334D" w:rsidRPr="001D14BB" w:rsidRDefault="0099334D" w:rsidP="00791190">
                  <w:pPr>
                    <w:spacing w:after="0" w:line="360" w:lineRule="auto"/>
                    <w:ind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</w:tbl>
          <w:p w14:paraId="1DF45536" w14:textId="77777777" w:rsidR="0099334D" w:rsidRPr="001D14BB" w:rsidRDefault="0099334D" w:rsidP="001D14BB">
            <w:pPr>
              <w:spacing w:after="14" w:line="270" w:lineRule="auto"/>
              <w:ind w:left="10" w:right="3" w:hanging="1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75AE57" w14:textId="77777777" w:rsidR="0099334D" w:rsidRPr="001D14BB" w:rsidRDefault="0099334D" w:rsidP="001D14BB">
            <w:pPr>
              <w:numPr>
                <w:ilvl w:val="0"/>
                <w:numId w:val="16"/>
              </w:numPr>
              <w:spacing w:after="14" w:line="270" w:lineRule="auto"/>
              <w:ind w:right="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 </w:t>
            </w:r>
            <w:proofErr w:type="gramStart"/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довольны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организацией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>школы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99334D" w:rsidRPr="001D14BB" w14:paraId="6DF9BE6A" w14:textId="77777777" w:rsidTr="001D14BB">
              <w:trPr>
                <w:trHeight w:val="665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AE2282" w14:textId="77777777" w:rsidR="0099334D" w:rsidRPr="00791190" w:rsidRDefault="0099334D" w:rsidP="00791190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79119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79119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9119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6ECC6F" w14:textId="77777777" w:rsidR="0099334D" w:rsidRPr="00791190" w:rsidRDefault="0099334D" w:rsidP="00791190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79119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A5BE26" w14:textId="77777777" w:rsidR="0099334D" w:rsidRPr="00791190" w:rsidRDefault="0099334D" w:rsidP="00791190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79119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79119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7CB35C" w14:textId="77777777" w:rsidR="0099334D" w:rsidRPr="00791190" w:rsidRDefault="0099334D" w:rsidP="00791190">
                  <w:pPr>
                    <w:spacing w:after="0" w:line="240" w:lineRule="auto"/>
                    <w:ind w:left="10" w:right="3" w:hanging="1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79119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79119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spellStart"/>
                  <w:r w:rsidRPr="00791190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99334D" w:rsidRPr="001D14BB" w14:paraId="59D26724" w14:textId="77777777" w:rsidTr="001D14BB">
              <w:trPr>
                <w:trHeight w:val="501"/>
              </w:trPr>
              <w:tc>
                <w:tcPr>
                  <w:tcW w:w="2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0ADB3A" w14:textId="77777777" w:rsidR="0099334D" w:rsidRPr="00FE6C18" w:rsidRDefault="0099334D" w:rsidP="00791190">
                  <w:pPr>
                    <w:spacing w:after="0" w:line="360" w:lineRule="auto"/>
                    <w:ind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88F725" w14:textId="77777777" w:rsidR="0099334D" w:rsidRPr="00FE6C18" w:rsidRDefault="0099334D" w:rsidP="00791190">
                  <w:pPr>
                    <w:spacing w:after="0" w:line="360" w:lineRule="auto"/>
                    <w:ind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7E0D52" w14:textId="77777777" w:rsidR="0099334D" w:rsidRPr="001D14BB" w:rsidRDefault="0099334D" w:rsidP="00791190">
                  <w:pPr>
                    <w:spacing w:after="0" w:line="360" w:lineRule="auto"/>
                    <w:ind w:right="3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D1FC8B" w14:textId="77777777" w:rsidR="0099334D" w:rsidRPr="001D14BB" w:rsidRDefault="0099334D" w:rsidP="00791190">
                  <w:pPr>
                    <w:spacing w:after="0" w:line="360" w:lineRule="auto"/>
                    <w:ind w:left="10" w:right="3" w:hanging="1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D14B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</w:tbl>
          <w:p w14:paraId="77CBB9A6" w14:textId="77777777" w:rsidR="0099334D" w:rsidRPr="00FE6C18" w:rsidRDefault="0099334D" w:rsidP="001D14BB">
            <w:pPr>
              <w:spacing w:after="14" w:line="270" w:lineRule="auto"/>
              <w:ind w:right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9E12E2" w14:textId="77777777" w:rsidR="0099334D" w:rsidRPr="001D14BB" w:rsidRDefault="0099334D" w:rsidP="001D14BB">
            <w:pPr>
              <w:spacing w:after="14" w:line="270" w:lineRule="auto"/>
              <w:ind w:right="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Если Вы желаете пояснить любой из ответов или добавить комментарий о дошкольной организации или дать предложения по улучшению деятельности дошкольной организации укажите здесь. Если у Вас есть жалобы, Вы можете обратиться в Департамент по обеспечению качества в сфере образования, или укажите здесь.</w:t>
            </w:r>
          </w:p>
          <w:p w14:paraId="1447526E" w14:textId="77777777" w:rsidR="0099334D" w:rsidRPr="001D14BB" w:rsidRDefault="0099334D" w:rsidP="001D14BB">
            <w:pPr>
              <w:spacing w:after="14" w:line="270" w:lineRule="auto"/>
              <w:ind w:left="10" w:right="3" w:hanging="1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Согласен.</w:t>
            </w:r>
          </w:p>
          <w:p w14:paraId="0F31EFC6" w14:textId="77777777" w:rsidR="0099334D" w:rsidRPr="001D14BB" w:rsidRDefault="0099334D" w:rsidP="001D14BB">
            <w:pPr>
              <w:spacing w:after="14" w:line="270" w:lineRule="auto"/>
              <w:ind w:left="10" w:right="3" w:hanging="1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Согласен.</w:t>
            </w:r>
          </w:p>
          <w:p w14:paraId="09C8400C" w14:textId="77777777" w:rsidR="0099334D" w:rsidRPr="001D14BB" w:rsidRDefault="0099334D" w:rsidP="001D14BB">
            <w:pPr>
              <w:spacing w:after="14" w:line="270" w:lineRule="auto"/>
              <w:ind w:left="10" w:right="3" w:hanging="1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нас с учебой и преподавателями все прекрасно.</w:t>
            </w:r>
          </w:p>
          <w:p w14:paraId="624DB9EA" w14:textId="77777777" w:rsidR="0099334D" w:rsidRPr="001D14BB" w:rsidRDefault="0099334D" w:rsidP="00791190">
            <w:pPr>
              <w:spacing w:after="233" w:line="288" w:lineRule="auto"/>
              <w:ind w:right="5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D14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Как показывают результаты опроса в процентном соотношении 100% в среднем отметили положительные ответы, что говорит об удовлетворенности предоставляемыми образовательными услугами в сфере </w:t>
            </w:r>
            <w:r w:rsidRPr="001D14B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дошкольного</w:t>
            </w:r>
            <w:r w:rsidRPr="001D14B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образования.</w:t>
            </w:r>
          </w:p>
        </w:tc>
        <w:tc>
          <w:tcPr>
            <w:tcW w:w="1985" w:type="dxa"/>
          </w:tcPr>
          <w:p w14:paraId="5AE230A1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4D" w:rsidRPr="001D14BB" w14:paraId="71880FFB" w14:textId="77777777" w:rsidTr="001D14BB">
        <w:trPr>
          <w:trHeight w:val="210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14:paraId="20666AC3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14BB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</w:tcPr>
          <w:p w14:paraId="141A9043" w14:textId="77777777" w:rsidR="0099334D" w:rsidRPr="001D14BB" w:rsidRDefault="0099334D" w:rsidP="001D14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1D14BB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Выводы и предложения</w:t>
            </w:r>
          </w:p>
          <w:p w14:paraId="5A1D1083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201" w:type="dxa"/>
            <w:tcBorders>
              <w:top w:val="single" w:sz="4" w:space="0" w:color="auto"/>
            </w:tcBorders>
          </w:tcPr>
          <w:p w14:paraId="280F57F2" w14:textId="77777777" w:rsidR="0099334D" w:rsidRPr="001D14BB" w:rsidRDefault="0099334D" w:rsidP="001D14B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D14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Главным результатом</w:t>
            </w:r>
            <w:r w:rsidRPr="001D14B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всего учебно-воспитательного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процесса  класса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предшкольной подготовки </w:t>
            </w:r>
            <w:r w:rsidRPr="001D14B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при КГУ «Основная средняя школа № 31» является укрепление здоровья детей, формирование основ функциональной грамотности у дошкольников, развитие мотивации к дальнейшему обучению в школе, 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воспитание любви к родному краю и своей Родине, формирование</w:t>
            </w:r>
            <w:r w:rsidRPr="001D14BB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чувства гражданственности и патриотизма.</w:t>
            </w:r>
            <w:r w:rsidRPr="001D14B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Итоговый анализ материалов самооценки дошкольной организации составлен по разделам, которые отражают деятельность по всем направлениям за оцениваемый период.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FAD9708" w14:textId="77777777" w:rsidR="0099334D" w:rsidRPr="001D14BB" w:rsidRDefault="0099334D" w:rsidP="001D14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BD9F69D" w14:textId="77777777" w:rsidR="0099334D" w:rsidRPr="00E736B7" w:rsidRDefault="0099334D">
      <w:pPr>
        <w:rPr>
          <w:rFonts w:ascii="Times New Roman" w:hAnsi="Times New Roman"/>
          <w:sz w:val="28"/>
          <w:szCs w:val="28"/>
        </w:rPr>
      </w:pPr>
    </w:p>
    <w:p w14:paraId="43D6A433" w14:textId="77777777" w:rsidR="0099334D" w:rsidRPr="00E736B7" w:rsidRDefault="0099334D">
      <w:pPr>
        <w:rPr>
          <w:rFonts w:ascii="Times New Roman" w:hAnsi="Times New Roman"/>
          <w:sz w:val="28"/>
          <w:szCs w:val="28"/>
        </w:rPr>
      </w:pPr>
    </w:p>
    <w:p w14:paraId="139089AD" w14:textId="77777777" w:rsidR="0099334D" w:rsidRPr="00E736B7" w:rsidRDefault="0099334D" w:rsidP="008D62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9334D" w:rsidRPr="00E736B7" w:rsidSect="0080531F">
      <w:pgSz w:w="16838" w:h="11906" w:orient="landscape"/>
      <w:pgMar w:top="720" w:right="96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7A0F"/>
    <w:multiLevelType w:val="hybridMultilevel"/>
    <w:tmpl w:val="E380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9B0075"/>
    <w:multiLevelType w:val="hybridMultilevel"/>
    <w:tmpl w:val="93301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DE7ECC"/>
    <w:multiLevelType w:val="hybridMultilevel"/>
    <w:tmpl w:val="9890729A"/>
    <w:lvl w:ilvl="0" w:tplc="DF02140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29CD4A9E"/>
    <w:multiLevelType w:val="hybridMultilevel"/>
    <w:tmpl w:val="AF40D4F4"/>
    <w:lvl w:ilvl="0" w:tplc="2906288C">
      <w:numFmt w:val="bullet"/>
      <w:lvlText w:val=""/>
      <w:lvlJc w:val="left"/>
      <w:pPr>
        <w:ind w:left="473" w:hanging="281"/>
      </w:pPr>
      <w:rPr>
        <w:rFonts w:ascii="Symbol" w:eastAsia="Times New Roman" w:hAnsi="Symbol" w:hint="default"/>
        <w:w w:val="100"/>
        <w:sz w:val="28"/>
      </w:rPr>
    </w:lvl>
    <w:lvl w:ilvl="1" w:tplc="E29E4FD6">
      <w:numFmt w:val="bullet"/>
      <w:lvlText w:val="•"/>
      <w:lvlJc w:val="left"/>
      <w:pPr>
        <w:ind w:left="1483" w:hanging="281"/>
      </w:pPr>
      <w:rPr>
        <w:rFonts w:hint="default"/>
      </w:rPr>
    </w:lvl>
    <w:lvl w:ilvl="2" w:tplc="2B129BDC">
      <w:numFmt w:val="bullet"/>
      <w:lvlText w:val="•"/>
      <w:lvlJc w:val="left"/>
      <w:pPr>
        <w:ind w:left="2486" w:hanging="281"/>
      </w:pPr>
      <w:rPr>
        <w:rFonts w:hint="default"/>
      </w:rPr>
    </w:lvl>
    <w:lvl w:ilvl="3" w:tplc="D08E5916">
      <w:numFmt w:val="bullet"/>
      <w:lvlText w:val="•"/>
      <w:lvlJc w:val="left"/>
      <w:pPr>
        <w:ind w:left="3489" w:hanging="281"/>
      </w:pPr>
      <w:rPr>
        <w:rFonts w:hint="default"/>
      </w:rPr>
    </w:lvl>
    <w:lvl w:ilvl="4" w:tplc="165E6F5A">
      <w:numFmt w:val="bullet"/>
      <w:lvlText w:val="•"/>
      <w:lvlJc w:val="left"/>
      <w:pPr>
        <w:ind w:left="4492" w:hanging="281"/>
      </w:pPr>
      <w:rPr>
        <w:rFonts w:hint="default"/>
      </w:rPr>
    </w:lvl>
    <w:lvl w:ilvl="5" w:tplc="4E1280A2">
      <w:numFmt w:val="bullet"/>
      <w:lvlText w:val="•"/>
      <w:lvlJc w:val="left"/>
      <w:pPr>
        <w:ind w:left="5495" w:hanging="281"/>
      </w:pPr>
      <w:rPr>
        <w:rFonts w:hint="default"/>
      </w:rPr>
    </w:lvl>
    <w:lvl w:ilvl="6" w:tplc="3252C146">
      <w:numFmt w:val="bullet"/>
      <w:lvlText w:val="•"/>
      <w:lvlJc w:val="left"/>
      <w:pPr>
        <w:ind w:left="6498" w:hanging="281"/>
      </w:pPr>
      <w:rPr>
        <w:rFonts w:hint="default"/>
      </w:rPr>
    </w:lvl>
    <w:lvl w:ilvl="7" w:tplc="353EED38">
      <w:numFmt w:val="bullet"/>
      <w:lvlText w:val="•"/>
      <w:lvlJc w:val="left"/>
      <w:pPr>
        <w:ind w:left="7501" w:hanging="281"/>
      </w:pPr>
      <w:rPr>
        <w:rFonts w:hint="default"/>
      </w:rPr>
    </w:lvl>
    <w:lvl w:ilvl="8" w:tplc="0608C334">
      <w:numFmt w:val="bullet"/>
      <w:lvlText w:val="•"/>
      <w:lvlJc w:val="left"/>
      <w:pPr>
        <w:ind w:left="8504" w:hanging="281"/>
      </w:pPr>
      <w:rPr>
        <w:rFonts w:hint="default"/>
      </w:rPr>
    </w:lvl>
  </w:abstractNum>
  <w:abstractNum w:abstractNumId="4">
    <w:nsid w:val="2A3906B2"/>
    <w:multiLevelType w:val="hybridMultilevel"/>
    <w:tmpl w:val="6CC6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537E04"/>
    <w:multiLevelType w:val="hybridMultilevel"/>
    <w:tmpl w:val="227C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081C87"/>
    <w:multiLevelType w:val="hybridMultilevel"/>
    <w:tmpl w:val="A8122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F0AB7"/>
    <w:multiLevelType w:val="hybridMultilevel"/>
    <w:tmpl w:val="828CA8B0"/>
    <w:lvl w:ilvl="0" w:tplc="1F4AC16A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  <w:rPr>
        <w:rFonts w:cs="Times New Roman"/>
      </w:rPr>
    </w:lvl>
  </w:abstractNum>
  <w:abstractNum w:abstractNumId="8">
    <w:nsid w:val="51A20831"/>
    <w:multiLevelType w:val="hybridMultilevel"/>
    <w:tmpl w:val="9890729A"/>
    <w:lvl w:ilvl="0" w:tplc="DF02140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52E97719"/>
    <w:multiLevelType w:val="hybridMultilevel"/>
    <w:tmpl w:val="9890729A"/>
    <w:lvl w:ilvl="0" w:tplc="DF02140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53F22EA9"/>
    <w:multiLevelType w:val="hybridMultilevel"/>
    <w:tmpl w:val="383CB55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7009B"/>
    <w:multiLevelType w:val="hybridMultilevel"/>
    <w:tmpl w:val="D6EA5F50"/>
    <w:lvl w:ilvl="0" w:tplc="A6DE217C">
      <w:start w:val="1"/>
      <w:numFmt w:val="decimal"/>
      <w:lvlText w:val="%1."/>
      <w:lvlJc w:val="left"/>
      <w:pPr>
        <w:ind w:left="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12">
    <w:nsid w:val="579D6798"/>
    <w:multiLevelType w:val="hybridMultilevel"/>
    <w:tmpl w:val="246A5172"/>
    <w:lvl w:ilvl="0" w:tplc="1BC6C8F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4F72630A">
      <w:start w:val="1"/>
      <w:numFmt w:val="decimal"/>
      <w:lvlRestart w:val="0"/>
      <w:lvlText w:val="%2)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E88B91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AAA433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DBA84862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8622FCC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2626F2C2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923A426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26B660C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3">
    <w:nsid w:val="6E132D24"/>
    <w:multiLevelType w:val="hybridMultilevel"/>
    <w:tmpl w:val="D62E4130"/>
    <w:lvl w:ilvl="0" w:tplc="AEF2187C">
      <w:start w:val="7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  <w:rPr>
        <w:rFonts w:cs="Times New Roman"/>
      </w:rPr>
    </w:lvl>
  </w:abstractNum>
  <w:abstractNum w:abstractNumId="14">
    <w:nsid w:val="77635565"/>
    <w:multiLevelType w:val="hybridMultilevel"/>
    <w:tmpl w:val="77A474D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75625"/>
    <w:multiLevelType w:val="hybridMultilevel"/>
    <w:tmpl w:val="C0FCF6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10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5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A76"/>
    <w:rsid w:val="000121DD"/>
    <w:rsid w:val="00030F00"/>
    <w:rsid w:val="00037C83"/>
    <w:rsid w:val="000405C9"/>
    <w:rsid w:val="00045534"/>
    <w:rsid w:val="000705B9"/>
    <w:rsid w:val="00070CC5"/>
    <w:rsid w:val="00087043"/>
    <w:rsid w:val="000C46F1"/>
    <w:rsid w:val="000D432D"/>
    <w:rsid w:val="000F7BBD"/>
    <w:rsid w:val="00105655"/>
    <w:rsid w:val="0011495B"/>
    <w:rsid w:val="00117370"/>
    <w:rsid w:val="00153901"/>
    <w:rsid w:val="001577B1"/>
    <w:rsid w:val="0016306E"/>
    <w:rsid w:val="00171D2F"/>
    <w:rsid w:val="0017271B"/>
    <w:rsid w:val="001874F9"/>
    <w:rsid w:val="00190188"/>
    <w:rsid w:val="001952A9"/>
    <w:rsid w:val="00196600"/>
    <w:rsid w:val="001B1741"/>
    <w:rsid w:val="001D14BB"/>
    <w:rsid w:val="001E06D0"/>
    <w:rsid w:val="001F3293"/>
    <w:rsid w:val="002103BC"/>
    <w:rsid w:val="00215698"/>
    <w:rsid w:val="00215A78"/>
    <w:rsid w:val="002559ED"/>
    <w:rsid w:val="00285706"/>
    <w:rsid w:val="00285CD1"/>
    <w:rsid w:val="00290D67"/>
    <w:rsid w:val="002B39BE"/>
    <w:rsid w:val="002C4FA4"/>
    <w:rsid w:val="00300BC7"/>
    <w:rsid w:val="00347CAD"/>
    <w:rsid w:val="003571A7"/>
    <w:rsid w:val="00357577"/>
    <w:rsid w:val="00371BC6"/>
    <w:rsid w:val="00374B97"/>
    <w:rsid w:val="0037697C"/>
    <w:rsid w:val="00395F2B"/>
    <w:rsid w:val="003D2AC8"/>
    <w:rsid w:val="004055AF"/>
    <w:rsid w:val="004063EE"/>
    <w:rsid w:val="00413E27"/>
    <w:rsid w:val="004204B5"/>
    <w:rsid w:val="00432F66"/>
    <w:rsid w:val="00485A97"/>
    <w:rsid w:val="00490B93"/>
    <w:rsid w:val="004A46E4"/>
    <w:rsid w:val="004A4FF3"/>
    <w:rsid w:val="004A5B85"/>
    <w:rsid w:val="004B082F"/>
    <w:rsid w:val="004B1AD4"/>
    <w:rsid w:val="004B3E7F"/>
    <w:rsid w:val="004D05DB"/>
    <w:rsid w:val="004E6B21"/>
    <w:rsid w:val="004F0AE8"/>
    <w:rsid w:val="00516E86"/>
    <w:rsid w:val="00520F28"/>
    <w:rsid w:val="00521574"/>
    <w:rsid w:val="00527FDF"/>
    <w:rsid w:val="005551BA"/>
    <w:rsid w:val="00563338"/>
    <w:rsid w:val="0057467E"/>
    <w:rsid w:val="0058218D"/>
    <w:rsid w:val="00583C8C"/>
    <w:rsid w:val="0059065B"/>
    <w:rsid w:val="00595797"/>
    <w:rsid w:val="005B2459"/>
    <w:rsid w:val="005B529A"/>
    <w:rsid w:val="005B5359"/>
    <w:rsid w:val="005D3331"/>
    <w:rsid w:val="005D5CD9"/>
    <w:rsid w:val="005E3365"/>
    <w:rsid w:val="005F7799"/>
    <w:rsid w:val="006036F6"/>
    <w:rsid w:val="006061E9"/>
    <w:rsid w:val="00606E9C"/>
    <w:rsid w:val="00614819"/>
    <w:rsid w:val="006241F7"/>
    <w:rsid w:val="006520BA"/>
    <w:rsid w:val="00663C6E"/>
    <w:rsid w:val="00671039"/>
    <w:rsid w:val="006918D3"/>
    <w:rsid w:val="00692028"/>
    <w:rsid w:val="00692955"/>
    <w:rsid w:val="006A207E"/>
    <w:rsid w:val="006A2D60"/>
    <w:rsid w:val="006A4EA9"/>
    <w:rsid w:val="006B22A7"/>
    <w:rsid w:val="006D7B11"/>
    <w:rsid w:val="006E0822"/>
    <w:rsid w:val="006F53AA"/>
    <w:rsid w:val="007023CE"/>
    <w:rsid w:val="0071553C"/>
    <w:rsid w:val="00753F2D"/>
    <w:rsid w:val="0075481F"/>
    <w:rsid w:val="00761F31"/>
    <w:rsid w:val="007659C9"/>
    <w:rsid w:val="007668C6"/>
    <w:rsid w:val="0077566E"/>
    <w:rsid w:val="00780AB6"/>
    <w:rsid w:val="00787AA6"/>
    <w:rsid w:val="0079017C"/>
    <w:rsid w:val="00791190"/>
    <w:rsid w:val="00796BF0"/>
    <w:rsid w:val="007B200D"/>
    <w:rsid w:val="007C61B1"/>
    <w:rsid w:val="007F0A22"/>
    <w:rsid w:val="008040C7"/>
    <w:rsid w:val="00804443"/>
    <w:rsid w:val="0080531F"/>
    <w:rsid w:val="008128B3"/>
    <w:rsid w:val="00827DBA"/>
    <w:rsid w:val="00831BAE"/>
    <w:rsid w:val="00845B58"/>
    <w:rsid w:val="00846DCD"/>
    <w:rsid w:val="0085087B"/>
    <w:rsid w:val="00853A9F"/>
    <w:rsid w:val="0087765A"/>
    <w:rsid w:val="00877CD1"/>
    <w:rsid w:val="00894D66"/>
    <w:rsid w:val="008A71D7"/>
    <w:rsid w:val="008B421D"/>
    <w:rsid w:val="008D62C9"/>
    <w:rsid w:val="008E20C0"/>
    <w:rsid w:val="008F2742"/>
    <w:rsid w:val="008F52BA"/>
    <w:rsid w:val="0091241B"/>
    <w:rsid w:val="009343D1"/>
    <w:rsid w:val="00934CC1"/>
    <w:rsid w:val="009402DC"/>
    <w:rsid w:val="00945B7E"/>
    <w:rsid w:val="00952216"/>
    <w:rsid w:val="00952DFC"/>
    <w:rsid w:val="00982090"/>
    <w:rsid w:val="00982EF8"/>
    <w:rsid w:val="0099334D"/>
    <w:rsid w:val="009959DA"/>
    <w:rsid w:val="009C4F6A"/>
    <w:rsid w:val="00A011D1"/>
    <w:rsid w:val="00A031B1"/>
    <w:rsid w:val="00A04066"/>
    <w:rsid w:val="00A07C67"/>
    <w:rsid w:val="00A15D8C"/>
    <w:rsid w:val="00A17FD3"/>
    <w:rsid w:val="00A42EEB"/>
    <w:rsid w:val="00A51297"/>
    <w:rsid w:val="00A5677A"/>
    <w:rsid w:val="00A66322"/>
    <w:rsid w:val="00A879A8"/>
    <w:rsid w:val="00A949F8"/>
    <w:rsid w:val="00AA08E8"/>
    <w:rsid w:val="00AA5D2E"/>
    <w:rsid w:val="00AB0A67"/>
    <w:rsid w:val="00AB43CD"/>
    <w:rsid w:val="00AC390B"/>
    <w:rsid w:val="00AE0587"/>
    <w:rsid w:val="00AF2FB1"/>
    <w:rsid w:val="00AF6402"/>
    <w:rsid w:val="00B069C0"/>
    <w:rsid w:val="00B103D3"/>
    <w:rsid w:val="00B117A1"/>
    <w:rsid w:val="00B17849"/>
    <w:rsid w:val="00B27F27"/>
    <w:rsid w:val="00B45E0D"/>
    <w:rsid w:val="00B53365"/>
    <w:rsid w:val="00B733CC"/>
    <w:rsid w:val="00B97AE3"/>
    <w:rsid w:val="00BB5265"/>
    <w:rsid w:val="00BC3DEF"/>
    <w:rsid w:val="00BE42A2"/>
    <w:rsid w:val="00BE6B25"/>
    <w:rsid w:val="00BE7908"/>
    <w:rsid w:val="00BF4A1D"/>
    <w:rsid w:val="00C120EB"/>
    <w:rsid w:val="00C20C96"/>
    <w:rsid w:val="00C30743"/>
    <w:rsid w:val="00C41529"/>
    <w:rsid w:val="00C551DF"/>
    <w:rsid w:val="00C621E9"/>
    <w:rsid w:val="00C622CB"/>
    <w:rsid w:val="00C6344D"/>
    <w:rsid w:val="00C66B21"/>
    <w:rsid w:val="00C72006"/>
    <w:rsid w:val="00C823BC"/>
    <w:rsid w:val="00C94810"/>
    <w:rsid w:val="00CB111E"/>
    <w:rsid w:val="00CC3C9C"/>
    <w:rsid w:val="00CD1135"/>
    <w:rsid w:val="00CE72ED"/>
    <w:rsid w:val="00CE7F6E"/>
    <w:rsid w:val="00D147E1"/>
    <w:rsid w:val="00D24109"/>
    <w:rsid w:val="00D46A50"/>
    <w:rsid w:val="00D528F2"/>
    <w:rsid w:val="00D5482C"/>
    <w:rsid w:val="00D565D6"/>
    <w:rsid w:val="00D70682"/>
    <w:rsid w:val="00D7137D"/>
    <w:rsid w:val="00D87888"/>
    <w:rsid w:val="00D93B79"/>
    <w:rsid w:val="00D96716"/>
    <w:rsid w:val="00DA3F5D"/>
    <w:rsid w:val="00DB0831"/>
    <w:rsid w:val="00DB24B6"/>
    <w:rsid w:val="00DB31B6"/>
    <w:rsid w:val="00DC2E91"/>
    <w:rsid w:val="00DC4326"/>
    <w:rsid w:val="00DD0810"/>
    <w:rsid w:val="00DD1030"/>
    <w:rsid w:val="00DD3BE1"/>
    <w:rsid w:val="00DD419D"/>
    <w:rsid w:val="00DE6EAE"/>
    <w:rsid w:val="00E06253"/>
    <w:rsid w:val="00E521F2"/>
    <w:rsid w:val="00E54DAA"/>
    <w:rsid w:val="00E66A35"/>
    <w:rsid w:val="00E736B7"/>
    <w:rsid w:val="00E80D52"/>
    <w:rsid w:val="00E973CA"/>
    <w:rsid w:val="00EA0FD3"/>
    <w:rsid w:val="00EB0A76"/>
    <w:rsid w:val="00EC2DF6"/>
    <w:rsid w:val="00EC67C7"/>
    <w:rsid w:val="00ED28FD"/>
    <w:rsid w:val="00F04BF4"/>
    <w:rsid w:val="00F04EEA"/>
    <w:rsid w:val="00F0539C"/>
    <w:rsid w:val="00F217AA"/>
    <w:rsid w:val="00F2421E"/>
    <w:rsid w:val="00F30E14"/>
    <w:rsid w:val="00F36717"/>
    <w:rsid w:val="00F61253"/>
    <w:rsid w:val="00F64FF1"/>
    <w:rsid w:val="00F85AB6"/>
    <w:rsid w:val="00FB7411"/>
    <w:rsid w:val="00FD0837"/>
    <w:rsid w:val="00FE6C18"/>
    <w:rsid w:val="00FE6ED0"/>
    <w:rsid w:val="00FF001D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21FB0"/>
  <w15:docId w15:val="{A012F054-4A2F-4F54-8674-4E6FC645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3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B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B0A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B0A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Обя,мелкий,мой рабочий,норма,Айгерим,свой,Интервалсыз,ARSH_N,No Spacing1,14 TNR,Без интервала11,МОЙ СТИЛЬ,Без интеБез интервала,Без интервала111,АЛЬБОМНАЯ"/>
    <w:link w:val="a7"/>
    <w:uiPriority w:val="99"/>
    <w:qFormat/>
    <w:rsid w:val="00EB0A76"/>
    <w:rPr>
      <w:kern w:val="2"/>
      <w:sz w:val="22"/>
      <w:szCs w:val="22"/>
    </w:rPr>
  </w:style>
  <w:style w:type="character" w:styleId="a8">
    <w:name w:val="Hyperlink"/>
    <w:uiPriority w:val="99"/>
    <w:rsid w:val="00EB0A76"/>
    <w:rPr>
      <w:rFonts w:cs="Times New Roman"/>
      <w:color w:val="0000FF"/>
      <w:u w:val="single"/>
    </w:rPr>
  </w:style>
  <w:style w:type="paragraph" w:customStyle="1" w:styleId="1">
    <w:name w:val="Без интервала1"/>
    <w:aliases w:val="No Spacing11"/>
    <w:link w:val="NoSpacingChar"/>
    <w:uiPriority w:val="99"/>
    <w:rsid w:val="00EB0A76"/>
    <w:pPr>
      <w:spacing w:after="200" w:line="276" w:lineRule="auto"/>
    </w:pPr>
    <w:rPr>
      <w:sz w:val="22"/>
      <w:szCs w:val="22"/>
    </w:rPr>
  </w:style>
  <w:style w:type="character" w:customStyle="1" w:styleId="NoSpacingChar">
    <w:name w:val="No Spacing Char"/>
    <w:link w:val="1"/>
    <w:uiPriority w:val="99"/>
    <w:locked/>
    <w:rsid w:val="00EB0A76"/>
    <w:rPr>
      <w:sz w:val="22"/>
      <w:lang w:eastAsia="ru-RU"/>
    </w:rPr>
  </w:style>
  <w:style w:type="table" w:customStyle="1" w:styleId="TableGrid">
    <w:name w:val="TableGrid"/>
    <w:uiPriority w:val="99"/>
    <w:rsid w:val="00521574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5215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7">
    <w:name w:val="Без интервала Знак"/>
    <w:aliases w:val="Обя Знак,мелкий Знак,мой рабочий Знак,норма Знак,Айгерим Знак,свой Знак,Интервалсыз Знак,ARSH_N Знак,No Spacing1 Знак,14 TNR Знак,Без интервала11 Знак,МОЙ СТИЛЬ Знак,Без интеБез интервала Знак,Без интервала111 Знак,АЛЬБОМНАЯ Знак"/>
    <w:link w:val="a6"/>
    <w:uiPriority w:val="99"/>
    <w:locked/>
    <w:rsid w:val="00521574"/>
    <w:rPr>
      <w:kern w:val="2"/>
      <w:sz w:val="22"/>
    </w:rPr>
  </w:style>
  <w:style w:type="character" w:customStyle="1" w:styleId="10">
    <w:name w:val="Неразрешенное упоминание1"/>
    <w:uiPriority w:val="99"/>
    <w:semiHidden/>
    <w:rsid w:val="0079017C"/>
    <w:rPr>
      <w:rFonts w:cs="Times New Roman"/>
      <w:color w:val="605E5C"/>
      <w:shd w:val="clear" w:color="auto" w:fill="E1DFDD"/>
    </w:rPr>
  </w:style>
  <w:style w:type="character" w:styleId="a9">
    <w:name w:val="FollowedHyperlink"/>
    <w:uiPriority w:val="99"/>
    <w:semiHidden/>
    <w:rsid w:val="0079017C"/>
    <w:rPr>
      <w:rFonts w:cs="Times New Roman"/>
      <w:color w:val="800080"/>
      <w:u w:val="single"/>
    </w:rPr>
  </w:style>
  <w:style w:type="character" w:customStyle="1" w:styleId="2">
    <w:name w:val="Неразрешенное упоминание2"/>
    <w:uiPriority w:val="99"/>
    <w:semiHidden/>
    <w:rsid w:val="00E54DAA"/>
    <w:rPr>
      <w:rFonts w:cs="Times New Roman"/>
      <w:color w:val="605E5C"/>
      <w:shd w:val="clear" w:color="auto" w:fill="E1DFDD"/>
    </w:rPr>
  </w:style>
  <w:style w:type="paragraph" w:styleId="aa">
    <w:name w:val="Body Text"/>
    <w:basedOn w:val="a"/>
    <w:link w:val="ab"/>
    <w:uiPriority w:val="99"/>
    <w:rsid w:val="00A5677A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b">
    <w:name w:val="Основной текст Знак"/>
    <w:link w:val="aa"/>
    <w:uiPriority w:val="99"/>
    <w:locked/>
    <w:rsid w:val="00A5677A"/>
    <w:rPr>
      <w:rFonts w:ascii="Times New Roman" w:hAnsi="Times New Roman" w:cs="Times New Roman"/>
      <w:sz w:val="28"/>
      <w:szCs w:val="28"/>
      <w:lang w:val="kk-KZ"/>
    </w:rPr>
  </w:style>
  <w:style w:type="paragraph" w:styleId="ac">
    <w:name w:val="List Paragraph"/>
    <w:basedOn w:val="a"/>
    <w:uiPriority w:val="99"/>
    <w:qFormat/>
    <w:rsid w:val="00A5677A"/>
    <w:pPr>
      <w:widowControl w:val="0"/>
      <w:autoSpaceDE w:val="0"/>
      <w:autoSpaceDN w:val="0"/>
      <w:spacing w:after="0" w:line="240" w:lineRule="auto"/>
      <w:ind w:left="473" w:firstLine="566"/>
      <w:jc w:val="both"/>
    </w:pPr>
    <w:rPr>
      <w:rFonts w:ascii="Times New Roman" w:eastAsia="Times New Roman" w:hAnsi="Times New Roman"/>
      <w:lang w:val="kk-KZ"/>
    </w:rPr>
  </w:style>
  <w:style w:type="character" w:customStyle="1" w:styleId="3">
    <w:name w:val="Неразрешенное упоминание3"/>
    <w:uiPriority w:val="99"/>
    <w:semiHidden/>
    <w:rsid w:val="007659C9"/>
    <w:rPr>
      <w:rFonts w:cs="Times New Roman"/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FE6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5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jhziH217HTDGXpJxhZwttDKct30b4auz?usp=drive_li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P2100000305" TargetMode="External"/><Relationship Id="rId12" Type="http://schemas.openxmlformats.org/officeDocument/2006/relationships/hyperlink" Target="https://drive.google.com/drive/folders/1liNEvf3sqMz1s52cMCTl9Af8Of9fWk_g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100023469" TargetMode="External"/><Relationship Id="rId11" Type="http://schemas.openxmlformats.org/officeDocument/2006/relationships/hyperlink" Target="https://drive.google.com/drive/folders/1OQ6KuSu0x5sUNT5--1geuevG5Dqw4uGS?usp=drive_link" TargetMode="External"/><Relationship Id="rId5" Type="http://schemas.openxmlformats.org/officeDocument/2006/relationships/hyperlink" Target="https://adilet.zan.kz/rus/docs/V2000021443" TargetMode="External"/><Relationship Id="rId10" Type="http://schemas.openxmlformats.org/officeDocument/2006/relationships/hyperlink" Target="https://drive.google.com/drive/folders/1cbbCCfzqyVuTA_GLSXxcE2-pPnL7Hwxe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guo.edu.kz/admin/index/index?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5039</TotalTime>
  <Pages>1</Pages>
  <Words>3788</Words>
  <Characters>21593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Учетная запись Майкрософт</cp:lastModifiedBy>
  <cp:revision>110</cp:revision>
  <dcterms:created xsi:type="dcterms:W3CDTF">2024-03-27T07:27:00Z</dcterms:created>
  <dcterms:modified xsi:type="dcterms:W3CDTF">2024-10-22T04:43:00Z</dcterms:modified>
</cp:coreProperties>
</file>