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B1" w:rsidRPr="00EF1777" w:rsidRDefault="00BA25B1" w:rsidP="00BA2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 w:rsidRPr="00EF17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Опрос участников образовательного процесса и других респондентов.</w:t>
      </w:r>
    </w:p>
    <w:p w:rsidR="00BA25B1" w:rsidRPr="00EF1777" w:rsidRDefault="00BA25B1" w:rsidP="00BA2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критериев сам</w:t>
      </w:r>
      <w:r w:rsidR="00CE250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ооценки был проведен мониторинг</w:t>
      </w:r>
      <w:r w:rsidRPr="00EF1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удовлетворенности учеников, родителей, сотрудников КГУ</w:t>
      </w:r>
      <w:r w:rsidR="00D1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«Общеобразовательная школа №7</w:t>
      </w:r>
      <w:r w:rsidRPr="00EF1777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Шахтинска.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анкетирования: 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образовательных услуг, предоставляемых КГУ «</w:t>
      </w:r>
      <w:r w:rsidR="00D12B87" w:rsidRPr="00D12B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 №7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взаимодействия между школой и потребителями услуг;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определение уровня удовлетворенности обучающихся качеством преподавания, а также выявление сильных и слабых сторон в организации учебного процесса;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определение уровня удовлетворенности </w:t>
      </w:r>
      <w:r w:rsidR="001110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образовательным процессом, учащихся, сотрудников качеством организации и условий труда;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− регистрация обращений, жалоб, просьб и предложений обучающихся, родителей. сотрудников.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Целевая аудитория: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4,</w:t>
      </w:r>
      <w:r w:rsidR="00D1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9-х классов их родители, 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сотрудники КГУ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12B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 №7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Количество респондентов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анкетирования было опрошено: - учеников 4,9- х классов – 1</w:t>
      </w:r>
      <w:r w:rsidR="00CE2506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чел.;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родителей учеников 4,9- х классов – 1</w:t>
      </w:r>
      <w:r w:rsidR="00CE2506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чел.;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сотрудников КГУ «</w:t>
      </w:r>
      <w:r w:rsidR="00D12B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 №7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6417E5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чел;</w:t>
      </w:r>
    </w:p>
    <w:p w:rsidR="00BA25B1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5B1" w:rsidRPr="00743615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1.Результаты оценки удовлетворённости учеников.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Анкета для учеников включала 15 критериев оценки, всего в анкетировании приняли участие 1</w:t>
      </w:r>
      <w:r w:rsidR="00CE2506">
        <w:rPr>
          <w:rFonts w:ascii="Times New Roman" w:eastAsia="Times New Roman" w:hAnsi="Times New Roman" w:cs="Times New Roman"/>
          <w:sz w:val="24"/>
          <w:szCs w:val="24"/>
          <w:lang w:eastAsia="ru-RU"/>
        </w:rPr>
        <w:t>56 учеников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оценка каждого критерия согласен; не согласен; полностью согласен; полностью не согласен.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6839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Итоги анкетирования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учащихся 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100% респондентов по всем критериям в среднем оценили: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 «согласен» - </w:t>
      </w:r>
      <w:r w:rsidR="00DB0575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 «не согласен» </w:t>
      </w:r>
      <w:r w:rsidR="00CE2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B0575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 «полностью согласен» - </w:t>
      </w:r>
      <w:r w:rsidR="00DB057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CE2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 «полностью не согласен» - </w:t>
      </w:r>
      <w:r w:rsidR="00DB057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 «Люблю и горжусь с</w:t>
      </w:r>
      <w:r w:rsidR="00DB05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оей школой» </w:t>
      </w:r>
      <w:r w:rsidR="00F1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122</w:t>
      </w:r>
      <w:r w:rsidRPr="00601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респондент</w:t>
      </w:r>
      <w:r w:rsidR="00F14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F1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дали положительный ответ (78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последний вопрос ответили </w:t>
      </w:r>
      <w:r w:rsidR="00DB0575" w:rsidRPr="00A11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11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учащихся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25B1" w:rsidRPr="006839BD" w:rsidRDefault="00DB0575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A25B1"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все устраивает, комфортно в школе, все отлично </w:t>
      </w:r>
      <w:r w:rsidR="00BA25B1"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157B" w:rsidRPr="00A11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BA25B1" w:rsidRPr="00683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</w:t>
      </w:r>
      <w:r w:rsidR="00BA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BA25B1" w:rsidRPr="00683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Неинтересные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ничего - </w:t>
      </w:r>
      <w:r w:rsidR="00A1157B" w:rsidRPr="00A11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1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3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ученика;</w:t>
      </w:r>
    </w:p>
    <w:p w:rsidR="00A1157B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Много домашнего задания,</w:t>
      </w:r>
      <w:r w:rsidR="00A1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по географии – </w:t>
      </w:r>
      <w:r w:rsidR="00A1157B" w:rsidRPr="00A11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учеников.</w:t>
      </w:r>
    </w:p>
    <w:p w:rsidR="00A1157B" w:rsidRPr="00A1157B" w:rsidRDefault="00A1157B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7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Питание в столовой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некачественное и дорогое – </w:t>
      </w:r>
      <w:r w:rsidRPr="00A11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учеников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157B" w:rsidRPr="00170E2B" w:rsidRDefault="00A1157B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Быстро проходим разные темы, сложные задания, в один день проводятся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пересмотреть расписание уроков, 3 языковых предмета в один день, не учитывают мнение учеников, </w:t>
      </w:r>
      <w:r w:rsidR="00170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справедливое отношение к детям, не оценивать детей по внешности, помогать в объяснении сложных заданий,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детей, дисциплина учащихся </w:t>
      </w:r>
      <w:r w:rsidR="00170E2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E2B" w:rsidRPr="00170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учеников.</w:t>
      </w:r>
    </w:p>
    <w:p w:rsidR="00BA25B1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Оценки, данные респондентами, свидетельствуют о том, что в целом, ученики удовлетворены качеством получаемого образования в школе. Информация, полученная с помощью комментариев, </w:t>
      </w:r>
      <w:r w:rsidR="00B96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оставленных учениками, п</w:t>
      </w:r>
      <w:r w:rsidR="00942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важность</w:t>
      </w:r>
      <w:r w:rsidR="00E2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9B0" w:rsidRPr="00942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пересмот</w:t>
      </w:r>
      <w:r w:rsidR="00942748" w:rsidRPr="00942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реть</w:t>
      </w:r>
      <w:r w:rsidR="00942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процесса, радует множеством отзывов и предложений, что говорит о большой включенности учеников в учебный процесс и заинтересованности в дальнейшем совместном обучении.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5B1" w:rsidRPr="006839BD" w:rsidRDefault="00693211" w:rsidP="0069321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</w:t>
      </w:r>
      <w:r w:rsidR="00BA25B1" w:rsidRPr="00683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оценки удовлетворённости родителей учеников 4,9 классов.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Анкета для родителей включала 17 утверждений в различных сферах: эмоциональная атмосфера, качество обучения, качество условий обучения, качество управления школой, информирование родителей и обучающихся, по которым родителям необходимо было проанализировав указать свою позицию: «согласен»; «не согласен»; «полностью согласен»; «полностью не согласен».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Всего в анкетировании приняли участие </w:t>
      </w:r>
      <w:r w:rsidR="00BE41E4">
        <w:rPr>
          <w:rFonts w:ascii="Times New Roman" w:eastAsia="Times New Roman" w:hAnsi="Times New Roman" w:cs="Times New Roman"/>
          <w:sz w:val="24"/>
          <w:szCs w:val="24"/>
          <w:lang w:eastAsia="ru-RU"/>
        </w:rPr>
        <w:t>136 родителей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,9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классов.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опроса в процентном соотношении выглядят следующим образом: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«с</w:t>
      </w:r>
      <w:r w:rsidR="00BE41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огласен» - 64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E41E4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«не согласен» - 15</w:t>
      </w:r>
      <w:r w:rsidR="00BA25B1"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«полностью согласен» - 17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</w:t>
      </w:r>
      <w:r w:rsidR="00BE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«полностью не согласен» - </w:t>
      </w:r>
      <w:r w:rsidR="009757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18-й  вопрос « Если Вы желаете пояснить любой из ответов или добавить комментарий о школе или дать предложения школе, пожалуйста, укажите здесь. Если у Вас есть жалобы, Вы можете обратиться в Департамент по обеспечению качества в сфере образования, или укажите здесь». Ответили </w:t>
      </w:r>
      <w:r w:rsidRPr="002B5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C3B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родитель</w:t>
      </w:r>
      <w:r w:rsidR="002B5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3B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 устраивает</w:t>
      </w:r>
      <w:r w:rsidR="001C3B06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жалоб нет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3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683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человек</w:t>
      </w:r>
      <w:r w:rsidR="001C3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ответы и пожелания были следующего характера:</w:t>
      </w:r>
    </w:p>
    <w:tbl>
      <w:tblPr>
        <w:tblW w:w="9512" w:type="dxa"/>
        <w:tblInd w:w="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BA25B1" w:rsidRPr="006010C0" w:rsidTr="00693211">
        <w:trPr>
          <w:trHeight w:val="211"/>
        </w:trPr>
        <w:tc>
          <w:tcPr>
            <w:tcW w:w="9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5B1" w:rsidRDefault="00C178C5" w:rsidP="00CC76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Дети слишком загружены. </w:t>
            </w:r>
            <w:bookmarkStart w:id="0" w:name="_GoBack"/>
            <w:bookmarkEnd w:id="0"/>
            <w:r w:rsidR="001C3B06"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Верните старую программу</w:t>
            </w:r>
            <w:r w:rsid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  <w:p w:rsidR="001C3B06" w:rsidRDefault="001C3B06" w:rsidP="00CC76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Отличная школа,</w:t>
            </w:r>
            <w:r w:rsidR="00F21E9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хорошие 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  <w:p w:rsidR="001C3B06" w:rsidRDefault="001C3B06" w:rsidP="00CC76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Наш классный руководитель </w:t>
            </w:r>
            <w:proofErr w:type="gramStart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супер педагог</w:t>
            </w:r>
            <w:proofErr w:type="gramEnd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, довольны и благодарим</w:t>
            </w:r>
            <w:r w:rsidR="00F21E9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  <w:p w:rsidR="001C3B06" w:rsidRDefault="001C3B06" w:rsidP="00CC76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Хотелось бы больше знать о поведении ребенка и его взаимодействии с другими ребятами в классе, и о том какая работа проводится по сплочению детского коллектива.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По вопросу столовой не имею достаточно данных, только впечатления ребенка.</w:t>
            </w:r>
          </w:p>
          <w:p w:rsidR="001C3B06" w:rsidRDefault="001C3B06" w:rsidP="00CC76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Нас не устраивает работа школьной столо</w:t>
            </w:r>
            <w:r w:rsidR="00E0206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вой, еда часто холодная.</w:t>
            </w:r>
          </w:p>
          <w:p w:rsidR="001C3B06" w:rsidRDefault="001C3B06" w:rsidP="00CC76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Мұғалімдердің</w:t>
            </w:r>
            <w:proofErr w:type="spellEnd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оқушылармен</w:t>
            </w:r>
            <w:proofErr w:type="spellEnd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жұмыс</w:t>
            </w:r>
            <w:proofErr w:type="spellEnd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жасау</w:t>
            </w:r>
            <w:proofErr w:type="spellEnd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біліктілігін</w:t>
            </w:r>
            <w:proofErr w:type="spellEnd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арттыру</w:t>
            </w:r>
            <w:proofErr w:type="spellEnd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психологиялық</w:t>
            </w:r>
            <w:proofErr w:type="spellEnd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жұмыс</w:t>
            </w:r>
            <w:proofErr w:type="spellEnd"/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көптеп жүргізу</w:t>
            </w:r>
            <w:r w:rsidR="00F21E9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  <w:p w:rsidR="001C3B06" w:rsidRDefault="001C3B06" w:rsidP="00CC76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Категорически не согласна с установкой турникетов</w:t>
            </w:r>
            <w:r w:rsidR="00F21E9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Школа не режимный объект, они будут</w:t>
            </w:r>
            <w:r w:rsidR="00F21E9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тормозить эвакуацию в случае ЧП</w:t>
            </w:r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. </w:t>
            </w:r>
          </w:p>
          <w:p w:rsidR="001C3B06" w:rsidRPr="001C3B06" w:rsidRDefault="001C3B06" w:rsidP="001C3B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Верните школьные звонки. </w:t>
            </w:r>
          </w:p>
          <w:p w:rsidR="001C3B06" w:rsidRPr="006010C0" w:rsidRDefault="001C3B06" w:rsidP="00CC76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C3B0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Не всегда педагоги готовы дополнительно помочь ученику, если он что-то не понимает в предмете</w:t>
            </w:r>
            <w:r w:rsidR="00F21E9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</w:tr>
    </w:tbl>
    <w:p w:rsidR="00BA25B1" w:rsidRPr="00D12B87" w:rsidRDefault="00693211" w:rsidP="0069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BA25B1" w:rsidRPr="00683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оценки удовлетворённости сотрудников КГУ </w:t>
      </w:r>
      <w:r w:rsidR="00BA25B1" w:rsidRPr="00D12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12B87" w:rsidRPr="00D12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Общеобразовательная школа №7</w:t>
      </w:r>
      <w:r w:rsidR="00BA25B1" w:rsidRPr="00D12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Анкета для сотрудников включала 15 критериев и вопросов по различным участкам деятельности: удовлетворенность рабочим местом, проблемы при работе и др., которые опрашиваемым необходимо было оценить, как «согласен»; «не согласен»; «полностью согласен»; «полностью не согласен», а также отметить актуальность/неактуальность указанных проблем.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анкетировании приняли </w:t>
      </w:r>
      <w:r w:rsidR="00741895">
        <w:rPr>
          <w:rFonts w:ascii="Times New Roman" w:eastAsia="Times New Roman" w:hAnsi="Times New Roman" w:cs="Times New Roman"/>
          <w:sz w:val="24"/>
          <w:szCs w:val="24"/>
          <w:lang w:eastAsia="ru-RU"/>
        </w:rPr>
        <w:t>74 сотрудника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741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опроса в процентном соотношении выглядят следующим образом: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 «согласен» - </w:t>
      </w:r>
      <w:r w:rsidR="00741895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 «не согласен» - </w:t>
      </w:r>
      <w:r w:rsidR="007418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 «полностью согласен» - </w:t>
      </w:r>
      <w:r w:rsidR="00741895">
        <w:rPr>
          <w:rFonts w:ascii="Times New Roman" w:eastAsia="Times New Roman" w:hAnsi="Times New Roman" w:cs="Times New Roman"/>
          <w:sz w:val="24"/>
          <w:szCs w:val="24"/>
          <w:lang w:eastAsia="ru-RU"/>
        </w:rPr>
        <w:t>36,8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 «полностью не согласен» - </w:t>
      </w:r>
      <w:r w:rsidR="00741895">
        <w:rPr>
          <w:rFonts w:ascii="Times New Roman" w:eastAsia="Times New Roman" w:hAnsi="Times New Roman" w:cs="Times New Roman"/>
          <w:sz w:val="24"/>
          <w:szCs w:val="24"/>
          <w:lang w:eastAsia="ru-RU"/>
        </w:rPr>
        <w:t>0,2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последний 16-й вопрос «Если Вы желаете пояснить любой из ответов или добавить комментарий о школе или дать предложения школе, пожалуйста, укажите здесь. Если у Вас есть жалобы, Вы можете обратиться в Департамент по обеспечению качества в сфере обр</w:t>
      </w:r>
      <w:r w:rsidR="009334B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азования, или укажите здесь».  О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тветили </w:t>
      </w:r>
      <w:r w:rsidR="0074189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сотрудников. Ответы были следующего характера: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Жалоб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хорошо -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B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9334BA" w:rsidRPr="009334BA" w:rsidRDefault="00BA25B1" w:rsidP="009334B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34BA" w:rsidRPr="009334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школе все в полном порядке. Созданы все условия для улучшения качества знаний учащихся и профессионального развития педагогов.</w:t>
      </w:r>
    </w:p>
    <w:p w:rsidR="009334BA" w:rsidRPr="009334BA" w:rsidRDefault="009334BA" w:rsidP="009334B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жалоб. Замечательная школа, коллектив и руководство</w:t>
      </w:r>
    </w:p>
    <w:p w:rsidR="009334BA" w:rsidRPr="009334BA" w:rsidRDefault="009334BA" w:rsidP="009334B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согласен с условиями труда, т.к. заработная плата низкая. Это одна из основных </w:t>
      </w:r>
      <w:r w:rsidR="00C165DA" w:rsidRPr="0093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причин,</w:t>
      </w:r>
      <w:r w:rsidR="00C1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дефицит</w:t>
      </w:r>
      <w:r w:rsidRPr="0093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 Мало кто хочет идти на низкую зарплату, много тех, кто уходит в частные школы или в репетиторство</w:t>
      </w:r>
      <w:r w:rsidR="00C165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4BA" w:rsidRPr="009334BA" w:rsidRDefault="009334BA" w:rsidP="009334B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 учебниками в этом учебном году</w:t>
      </w:r>
      <w:r w:rsidR="00C1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4BA">
        <w:rPr>
          <w:rFonts w:ascii="Times New Roman" w:eastAsia="Times New Roman" w:hAnsi="Times New Roman" w:cs="Times New Roman"/>
          <w:sz w:val="24"/>
          <w:szCs w:val="24"/>
          <w:lang w:eastAsia="ru-RU"/>
        </w:rPr>
        <w:t>"Естествознание", "Цифровая грамотность" учащиеся 3класса не обеспечены</w:t>
      </w:r>
      <w:r w:rsidR="00C165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итоги мониторинга оценки удовлетворенности потребителей качеством образовательных услуг КГУ </w:t>
      </w:r>
      <w:r w:rsidRPr="001B3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12B87" w:rsidRPr="00D12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Общеобразовательная школа №7</w:t>
      </w:r>
      <w:r w:rsidRPr="001B3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A25B1" w:rsidRPr="006839BD" w:rsidRDefault="00BA25B1" w:rsidP="00BA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Проведенный анализ результатов обработанной информации позволил оценить уровень удовлетворенности учеников,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и 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качеством организации и условий труда, и в целом прийти к следующим выводам: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Основная масса респондентов оценила качество образовательных услуг, предоставляемых </w:t>
      </w:r>
      <w:r w:rsidRPr="00D12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КГУ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12B87" w:rsidRPr="00D12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Общеобразовательная школа №7</w:t>
      </w:r>
      <w:r w:rsidRPr="001B3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как: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 «согласен» - </w:t>
      </w:r>
      <w:r w:rsidR="00796341">
        <w:rPr>
          <w:rFonts w:ascii="Times New Roman" w:eastAsia="Times New Roman" w:hAnsi="Times New Roman" w:cs="Times New Roman"/>
          <w:sz w:val="24"/>
          <w:szCs w:val="24"/>
          <w:lang w:eastAsia="ru-RU"/>
        </w:rPr>
        <w:t>58,4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 «полностью согласен» - </w:t>
      </w:r>
      <w:r w:rsidR="00796341">
        <w:rPr>
          <w:rFonts w:ascii="Times New Roman" w:eastAsia="Times New Roman" w:hAnsi="Times New Roman" w:cs="Times New Roman"/>
          <w:sz w:val="24"/>
          <w:szCs w:val="24"/>
          <w:lang w:eastAsia="ru-RU"/>
        </w:rPr>
        <w:t>25,3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79634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«не согласен» - 12,4</w:t>
      </w:r>
      <w:r w:rsidR="00BA25B1"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</w:t>
      </w:r>
      <w:r w:rsidR="0079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«полностью не согласен» - </w:t>
      </w:r>
      <w:r w:rsidR="00E83FC2">
        <w:rPr>
          <w:rFonts w:ascii="Times New Roman" w:eastAsia="Times New Roman" w:hAnsi="Times New Roman" w:cs="Times New Roman"/>
          <w:sz w:val="24"/>
          <w:szCs w:val="24"/>
          <w:lang w:eastAsia="ru-RU"/>
        </w:rPr>
        <w:t>3,9</w:t>
      </w: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A25B1" w:rsidRPr="006839BD" w:rsidRDefault="00BA25B1" w:rsidP="00BA25B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BA25B1" w:rsidRPr="006839BD" w:rsidSect="0069321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E3B05"/>
    <w:multiLevelType w:val="multilevel"/>
    <w:tmpl w:val="C434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972"/>
    <w:rsid w:val="0011104E"/>
    <w:rsid w:val="00170E2B"/>
    <w:rsid w:val="00175C43"/>
    <w:rsid w:val="00181972"/>
    <w:rsid w:val="001C3B06"/>
    <w:rsid w:val="002B5BBB"/>
    <w:rsid w:val="004451CD"/>
    <w:rsid w:val="004B557B"/>
    <w:rsid w:val="005C5F32"/>
    <w:rsid w:val="006417E5"/>
    <w:rsid w:val="00693211"/>
    <w:rsid w:val="007347AE"/>
    <w:rsid w:val="00741895"/>
    <w:rsid w:val="00796341"/>
    <w:rsid w:val="00827416"/>
    <w:rsid w:val="009334BA"/>
    <w:rsid w:val="00942748"/>
    <w:rsid w:val="009757A6"/>
    <w:rsid w:val="00987391"/>
    <w:rsid w:val="00A1157B"/>
    <w:rsid w:val="00B14133"/>
    <w:rsid w:val="00B9696A"/>
    <w:rsid w:val="00BA25B1"/>
    <w:rsid w:val="00BE41E4"/>
    <w:rsid w:val="00C165DA"/>
    <w:rsid w:val="00C178C5"/>
    <w:rsid w:val="00CE2506"/>
    <w:rsid w:val="00D12B87"/>
    <w:rsid w:val="00DB0575"/>
    <w:rsid w:val="00DF7677"/>
    <w:rsid w:val="00E0206F"/>
    <w:rsid w:val="00E219B0"/>
    <w:rsid w:val="00E6113D"/>
    <w:rsid w:val="00E83FC2"/>
    <w:rsid w:val="00F14BD2"/>
    <w:rsid w:val="00F2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C049"/>
  <w15:docId w15:val="{E01100A5-1CA6-46D9-924B-B1ACDA23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2024-09-30T08:59:00Z</dcterms:created>
  <dcterms:modified xsi:type="dcterms:W3CDTF">2024-10-02T06:03:00Z</dcterms:modified>
</cp:coreProperties>
</file>