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1B" w:rsidRDefault="00D5444C">
      <w:r>
        <w:t>ПЕРЕЧЕНЬ ГОСУДАРСТВЕННЫХ УСЛУГ, ОКАЗЫВАЕМЫХ ШКОЛОЙ.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960"/>
        <w:gridCol w:w="7419"/>
      </w:tblGrid>
      <w:tr w:rsidR="00D5444C" w:rsidRPr="00D5444C" w:rsidTr="00D5444C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4C" w:rsidRPr="00D5444C" w:rsidRDefault="00D5444C" w:rsidP="00D5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444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44C" w:rsidRPr="00D5444C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</w:tr>
      <w:tr w:rsidR="00D5444C" w:rsidRPr="00D5444C" w:rsidTr="00D5444C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4C" w:rsidRPr="00D5444C" w:rsidRDefault="00D5444C" w:rsidP="00D5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444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44C" w:rsidRPr="00D5444C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D54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 по</w:t>
            </w:r>
            <w:proofErr w:type="gramEnd"/>
            <w:r w:rsidRPr="00D54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</w:tr>
      <w:tr w:rsidR="00D5444C" w:rsidRPr="00D5444C" w:rsidTr="00D5444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4C" w:rsidRPr="00D5444C" w:rsidRDefault="00D5444C" w:rsidP="00D5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444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44C" w:rsidRPr="00D5444C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</w:tr>
      <w:tr w:rsidR="00D5444C" w:rsidRPr="00D5444C" w:rsidTr="00D5444C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4C" w:rsidRPr="00D5444C" w:rsidRDefault="00D5444C" w:rsidP="00D5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444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444C" w:rsidRPr="00D5444C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документов и выдача направлений на предоставление</w:t>
            </w:r>
            <w:r w:rsidRPr="00D54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отдыха детям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</w:tr>
      <w:tr w:rsidR="00D5444C" w:rsidRPr="00D5444C" w:rsidTr="00D5444C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4C" w:rsidRPr="00D5444C" w:rsidRDefault="00D5444C" w:rsidP="00D5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444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444C" w:rsidRPr="00D5444C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дубликатов документов об основном среднем, общем среднем образовании</w:t>
            </w:r>
          </w:p>
        </w:tc>
      </w:tr>
      <w:tr w:rsidR="00D5444C" w:rsidRPr="00D5444C" w:rsidTr="00D5444C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4C" w:rsidRPr="00D5444C" w:rsidRDefault="00081AF0" w:rsidP="00D5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4C" w:rsidRPr="00D5444C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D5444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Прием документов о переводе учащихся  и зачисление в организации образования независимо от ведомственной подчиненности для </w:t>
            </w:r>
            <w:proofErr w:type="gramStart"/>
            <w:r w:rsidRPr="00D5444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обучения по</w:t>
            </w:r>
            <w:proofErr w:type="gramEnd"/>
            <w:r w:rsidRPr="00D5444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</w:tr>
    </w:tbl>
    <w:p w:rsidR="00D5444C" w:rsidRDefault="00D5444C">
      <w:bookmarkStart w:id="0" w:name="_GoBack"/>
      <w:bookmarkEnd w:id="0"/>
    </w:p>
    <w:sectPr w:rsidR="00D5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83"/>
    <w:rsid w:val="00081AF0"/>
    <w:rsid w:val="00CA0883"/>
    <w:rsid w:val="00D4271B"/>
    <w:rsid w:val="00D5444C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2021-03-13T04:30:00Z</dcterms:created>
  <dcterms:modified xsi:type="dcterms:W3CDTF">2023-11-16T04:19:00Z</dcterms:modified>
</cp:coreProperties>
</file>