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56BF1" w14:textId="77777777" w:rsidR="008B0763" w:rsidRPr="008B0763" w:rsidRDefault="008B0763" w:rsidP="008B0763">
      <w:r w:rsidRPr="008B0763">
        <w:rPr>
          <w:b/>
          <w:bCs/>
        </w:rPr>
        <w:t>«Едим ли мы то, что следует есть?»</w:t>
      </w:r>
    </w:p>
    <w:p w14:paraId="7BCAE84B" w14:textId="77777777" w:rsidR="008B0763" w:rsidRPr="008B0763" w:rsidRDefault="008B0763" w:rsidP="008B0763">
      <w:r w:rsidRPr="008B0763">
        <w:t>Дорогие ребята!</w:t>
      </w:r>
    </w:p>
    <w:p w14:paraId="4185B557" w14:textId="77777777" w:rsidR="008B0763" w:rsidRDefault="008B0763" w:rsidP="008B0763">
      <w:r w:rsidRPr="008B0763">
        <w:t xml:space="preserve"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</w:t>
      </w:r>
      <w:r>
        <w:t xml:space="preserve"> </w:t>
      </w:r>
    </w:p>
    <w:p w14:paraId="323E8D18" w14:textId="418A9EFA" w:rsidR="008B0763" w:rsidRPr="008B0763" w:rsidRDefault="008B0763" w:rsidP="008B0763">
      <w:r w:rsidRPr="008B0763">
        <w:t>Как питаетесь Вы? Попробуйте узнать о себе больше, выполнив задания анкеты.</w:t>
      </w:r>
    </w:p>
    <w:p w14:paraId="630B9D96" w14:textId="5A1B665C" w:rsidR="00156769" w:rsidRDefault="008B0763">
      <w:r w:rsidRPr="008B0763">
        <w:t xml:space="preserve">Отвечайте на вопросы теста </w:t>
      </w:r>
      <w:r>
        <w:t>в</w:t>
      </w:r>
      <w:r w:rsidRPr="008B0763">
        <w:t xml:space="preserve">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 ваше питание. </w:t>
      </w:r>
      <w:r>
        <w:t xml:space="preserve"> </w:t>
      </w:r>
      <w:r w:rsidRPr="008B0763">
        <w:br/>
        <w:t>1. Сколько раз в день Вы едите?</w:t>
      </w:r>
      <w:r w:rsidRPr="008B0763">
        <w:br/>
        <w:t>1) 3-5 раз, </w:t>
      </w:r>
      <w:r w:rsidRPr="008B0763">
        <w:br/>
        <w:t>2) 1-2 раза, </w:t>
      </w:r>
      <w:r w:rsidRPr="008B0763">
        <w:br/>
        <w:t>3) 7-8 раз, сколько захочу.</w:t>
      </w:r>
      <w:r w:rsidRPr="008B0763">
        <w:br/>
      </w:r>
      <w:r w:rsidRPr="008B0763">
        <w:br/>
        <w:t>2. Завтракаете ли Вы дома перед уходом в школу? </w:t>
      </w:r>
      <w:r w:rsidRPr="008B0763">
        <w:br/>
        <w:t>1) да, каждый день, </w:t>
      </w:r>
      <w:r w:rsidRPr="008B0763">
        <w:br/>
        <w:t>2) иногда не успеваю,</w:t>
      </w:r>
      <w:r w:rsidRPr="008B0763">
        <w:br/>
        <w:t>3) не завтракаю.</w:t>
      </w:r>
      <w:r w:rsidRPr="008B0763">
        <w:br/>
      </w:r>
      <w:r w:rsidRPr="008B0763">
        <w:br/>
        <w:t>3. Что Вы выберите из ассортимента в буфете для быстрого завтрака на перемене?</w:t>
      </w:r>
      <w:r w:rsidRPr="008B0763">
        <w:br/>
        <w:t>1) булочку с компотом, </w:t>
      </w:r>
      <w:r w:rsidRPr="008B0763">
        <w:br/>
        <w:t>2) сосиску, запеченную в тесте, </w:t>
      </w:r>
      <w:r w:rsidRPr="008B0763">
        <w:br/>
        <w:t xml:space="preserve">3) </w:t>
      </w:r>
      <w:proofErr w:type="spellStart"/>
      <w:r w:rsidRPr="008B0763">
        <w:t>кириешки</w:t>
      </w:r>
      <w:proofErr w:type="spellEnd"/>
      <w:r w:rsidRPr="008B0763">
        <w:t xml:space="preserve"> или чипсы.</w:t>
      </w:r>
      <w:r w:rsidRPr="008B0763">
        <w:br/>
      </w:r>
      <w:r w:rsidRPr="008B0763">
        <w:br/>
        <w:t>4. Едите ли Вы на ночь?</w:t>
      </w:r>
      <w:r w:rsidRPr="008B0763">
        <w:br/>
        <w:t>1) стакан кефира или молока, </w:t>
      </w:r>
      <w:r w:rsidRPr="008B0763">
        <w:br/>
        <w:t>2) молочную кашу или чай с печеньем (бутербродом),</w:t>
      </w:r>
      <w:r w:rsidRPr="008B0763">
        <w:br/>
        <w:t>3) мясо (колбасу) с гарниром. </w:t>
      </w:r>
      <w:r w:rsidRPr="008B0763">
        <w:br/>
      </w:r>
      <w:r w:rsidRPr="008B0763">
        <w:br/>
        <w:t>5. Употребляете ли Вы в пищу свежие овощи?</w:t>
      </w:r>
      <w:r w:rsidRPr="008B0763">
        <w:br/>
        <w:t>1) всегда, постоянно, </w:t>
      </w:r>
      <w:r w:rsidRPr="008B0763">
        <w:br/>
        <w:t>2) редко, во вкусных салатах, </w:t>
      </w:r>
      <w:r w:rsidRPr="008B0763">
        <w:br/>
        <w:t>3) не употребляю.</w:t>
      </w:r>
      <w:r w:rsidRPr="008B0763">
        <w:br/>
      </w:r>
      <w:r w:rsidRPr="008B0763">
        <w:br/>
        <w:t>6. Как часто на вашем столе бывают фрукты?</w:t>
      </w:r>
      <w:r w:rsidRPr="008B0763">
        <w:br/>
        <w:t>1) каждый день,</w:t>
      </w:r>
      <w:r w:rsidRPr="008B0763">
        <w:br/>
        <w:t>2) 2 – 3 раза в неделю, </w:t>
      </w:r>
      <w:r w:rsidRPr="008B0763">
        <w:br/>
        <w:t>3) редко.</w:t>
      </w:r>
      <w:r w:rsidRPr="008B0763">
        <w:br/>
      </w:r>
      <w:r w:rsidRPr="008B0763">
        <w:br/>
        <w:t>7. Употребляете ли Вы в пищу лук, чеснок, петрушку, укроп?</w:t>
      </w:r>
      <w:r w:rsidRPr="008B0763">
        <w:br/>
        <w:t>1) всё употребляю ежедневно в небольшом количестве,</w:t>
      </w:r>
      <w:r w:rsidRPr="008B0763">
        <w:br/>
        <w:t>2) ем иногда, когда заставляют, </w:t>
      </w:r>
      <w:r w:rsidRPr="008B0763">
        <w:br/>
        <w:t>3) лук и чеснок не ем никогда.</w:t>
      </w:r>
      <w:r w:rsidRPr="008B0763">
        <w:br/>
      </w:r>
      <w:r w:rsidRPr="008B0763">
        <w:br/>
        <w:t>8. Употребляете ли в пищу молочные и кисломолочные продукты?</w:t>
      </w:r>
      <w:r w:rsidRPr="008B0763">
        <w:br/>
        <w:t>1) ежедневно, </w:t>
      </w:r>
      <w:r w:rsidRPr="008B0763">
        <w:br/>
        <w:t>2) 1- 2 раза в неделю, </w:t>
      </w:r>
      <w:r w:rsidRPr="008B0763">
        <w:br/>
        <w:t>3) не употребляю.</w:t>
      </w:r>
      <w:r w:rsidRPr="008B0763">
        <w:br/>
      </w:r>
      <w:r w:rsidRPr="008B0763">
        <w:br/>
      </w:r>
      <w:r w:rsidRPr="008B0763">
        <w:lastRenderedPageBreak/>
        <w:t>9. Какой хлеб предпочитаете?</w:t>
      </w:r>
      <w:r w:rsidRPr="008B0763">
        <w:br/>
        <w:t>1) хлеб ржаной или с отрубями, </w:t>
      </w:r>
      <w:r w:rsidRPr="008B0763">
        <w:br/>
        <w:t>2) серый хлеб, </w:t>
      </w:r>
      <w:r w:rsidRPr="008B0763">
        <w:br/>
        <w:t>3) хлебобулочные изделия из муки в/с. </w:t>
      </w:r>
      <w:r w:rsidRPr="008B0763">
        <w:br/>
      </w:r>
      <w:r w:rsidRPr="008B0763">
        <w:br/>
        <w:t>10. Рыбные блюда в рацион входят:</w:t>
      </w:r>
      <w:r w:rsidRPr="008B0763">
        <w:br/>
        <w:t>1) 2 и более раз в неделю, </w:t>
      </w:r>
      <w:r w:rsidRPr="008B0763">
        <w:br/>
        <w:t>2) 1-2 раза в месяц, </w:t>
      </w:r>
      <w:r w:rsidRPr="008B0763">
        <w:br/>
        <w:t>3) не употребляю.</w:t>
      </w:r>
      <w:r w:rsidRPr="008B0763">
        <w:br/>
      </w:r>
      <w:r w:rsidRPr="008B0763">
        <w:br/>
        <w:t>11. Какие напитки вы предпочитаете?</w:t>
      </w:r>
      <w:r w:rsidRPr="008B0763">
        <w:br/>
        <w:t>1) сок, компот, кисель; </w:t>
      </w:r>
      <w:r w:rsidRPr="008B0763">
        <w:br/>
        <w:t>2) чай, кофе; </w:t>
      </w:r>
      <w:r w:rsidRPr="008B0763">
        <w:br/>
        <w:t>3) газированные.</w:t>
      </w:r>
      <w:r w:rsidRPr="008B0763">
        <w:br/>
      </w:r>
      <w:r w:rsidRPr="008B0763">
        <w:br/>
        <w:t>12. В вашем рационе гарниры бывают:</w:t>
      </w:r>
      <w:r w:rsidRPr="008B0763">
        <w:br/>
        <w:t>1) из разных круп, </w:t>
      </w:r>
      <w:r w:rsidRPr="008B0763">
        <w:br/>
        <w:t>2) в основном картофельное пюре,</w:t>
      </w:r>
      <w:r w:rsidRPr="008B0763">
        <w:br/>
        <w:t>3) макаронные изделия.</w:t>
      </w:r>
      <w:r w:rsidRPr="008B0763">
        <w:br/>
      </w:r>
      <w:r w:rsidRPr="008B0763">
        <w:br/>
        <w:t>13. Любите ли сладости?</w:t>
      </w:r>
      <w:r w:rsidRPr="008B0763">
        <w:br/>
        <w:t>1) все лакомства являются «носителями пустых калорий», поэтому употребляю их умеренно,</w:t>
      </w:r>
      <w:r w:rsidRPr="008B0763">
        <w:br/>
        <w:t>2) пирожные, печенье, мороженое употребляю часто, </w:t>
      </w:r>
      <w:r w:rsidRPr="008B0763">
        <w:br/>
        <w:t>3) могу сразу съесть 0,5 кг конфет.</w:t>
      </w:r>
      <w:r w:rsidRPr="008B0763">
        <w:br/>
      </w:r>
      <w:r w:rsidRPr="008B0763">
        <w:br/>
        <w:t>14. Отдаёте чаще предпочтение:</w:t>
      </w:r>
      <w:r w:rsidRPr="008B0763">
        <w:br/>
        <w:t>1) постной, варёной или паровой пище,</w:t>
      </w:r>
      <w:r w:rsidRPr="008B0763">
        <w:br/>
        <w:t>2) жареной и жирной пище, </w:t>
      </w:r>
      <w:r w:rsidRPr="008B0763">
        <w:br/>
        <w:t>3) маринованной, копчёной.</w:t>
      </w:r>
      <w:r w:rsidRPr="008B0763">
        <w:br/>
      </w:r>
      <w:r w:rsidRPr="008B0763">
        <w:br/>
        <w:t>15. Отличается ли ваш рацион в течение недели разнообразием блюд?</w:t>
      </w:r>
      <w:r w:rsidRPr="008B0763">
        <w:br/>
        <w:t>1) да, </w:t>
      </w:r>
      <w:r w:rsidRPr="008B0763">
        <w:br/>
        <w:t>2) нет.</w:t>
      </w:r>
      <w:r w:rsidRPr="008B0763">
        <w:br/>
      </w:r>
      <w:r w:rsidRPr="008B0763">
        <w:br/>
        <w:t>Проанализировать своё питание Вы можете следующим образом: сложите свои результаты по итогам теста и соотнесите с критериями. </w:t>
      </w:r>
      <w:r w:rsidRPr="008B0763">
        <w:br/>
      </w:r>
      <w:r w:rsidRPr="008B0763">
        <w:br/>
        <w:t>Если Вы набрали 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 </w:t>
      </w:r>
      <w:r w:rsidRPr="008B0763">
        <w:br/>
      </w:r>
      <w:r w:rsidRPr="008B0763">
        <w:br/>
        <w:t>Если Вы набрали 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 </w:t>
      </w:r>
      <w:r w:rsidRPr="008B0763">
        <w:br/>
      </w:r>
      <w:r w:rsidRPr="008B0763">
        <w:br/>
        <w:t>29 – 44 балла. Вам нужно задуматься о своём питании, как о режиме, так и о рационе. Чем быстрее Вы этим займётесь, тем меньше проблем с излишним весом, заболеваниями желудочно-кишечного тракта, различными кожными высыпаниями у Вас возникнет!</w:t>
      </w:r>
    </w:p>
    <w:sectPr w:rsidR="0015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63"/>
    <w:rsid w:val="00156769"/>
    <w:rsid w:val="00354D56"/>
    <w:rsid w:val="008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9904"/>
  <w15:chartTrackingRefBased/>
  <w15:docId w15:val="{593F29D1-A1A1-4035-AE38-964AACB2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1</cp:revision>
  <dcterms:created xsi:type="dcterms:W3CDTF">2024-09-11T05:20:00Z</dcterms:created>
  <dcterms:modified xsi:type="dcterms:W3CDTF">2024-09-11T05:27:00Z</dcterms:modified>
</cp:coreProperties>
</file>