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DC" w:rsidRPr="0079678E" w:rsidRDefault="005034DC" w:rsidP="005034DC">
      <w:pPr>
        <w:spacing w:after="0" w:line="240" w:lineRule="auto"/>
        <w:ind w:firstLine="3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Бекітемін</w:t>
      </w:r>
      <w:r w:rsidRPr="00796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034DC" w:rsidRDefault="005034DC" w:rsidP="005034DC">
      <w:pPr>
        <w:spacing w:after="0" w:line="240" w:lineRule="auto"/>
        <w:ind w:firstLine="3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ҚО ББ </w:t>
      </w:r>
      <w:r w:rsidRPr="00796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Шахтинск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қ. ББ </w:t>
      </w:r>
    </w:p>
    <w:p w:rsidR="005034DC" w:rsidRPr="004B243F" w:rsidRDefault="005034DC" w:rsidP="005034DC">
      <w:pPr>
        <w:spacing w:after="0" w:line="240" w:lineRule="auto"/>
        <w:ind w:firstLine="3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«№ 2 ЖББМ»</w:t>
      </w:r>
      <w:r w:rsidRPr="00796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директоры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ның м.а.</w:t>
      </w:r>
    </w:p>
    <w:p w:rsidR="00BA26F0" w:rsidRPr="005034DC" w:rsidRDefault="00BA26F0" w:rsidP="00BA26F0">
      <w:pPr>
        <w:pStyle w:val="a3"/>
        <w:jc w:val="right"/>
        <w:rPr>
          <w:rFonts w:ascii="Times New Roman" w:hAnsi="Times New Roman" w:cs="Times New Roman"/>
        </w:rPr>
      </w:pPr>
      <w:r w:rsidRPr="00275FB6">
        <w:t xml:space="preserve">___________ </w:t>
      </w:r>
      <w:proofErr w:type="spellStart"/>
      <w:r w:rsidRPr="005034DC">
        <w:rPr>
          <w:rFonts w:ascii="Times New Roman" w:hAnsi="Times New Roman" w:cs="Times New Roman"/>
        </w:rPr>
        <w:t>Закенов</w:t>
      </w:r>
      <w:proofErr w:type="spellEnd"/>
      <w:r w:rsidRPr="005034DC">
        <w:rPr>
          <w:rFonts w:ascii="Times New Roman" w:hAnsi="Times New Roman" w:cs="Times New Roman"/>
        </w:rPr>
        <w:t xml:space="preserve"> Е.С</w:t>
      </w:r>
    </w:p>
    <w:p w:rsidR="00A77ACB" w:rsidRDefault="00A77ACB"/>
    <w:p w:rsidR="00BA26F0" w:rsidRDefault="00BA26F0"/>
    <w:p w:rsidR="00031FD8" w:rsidRPr="00031FD8" w:rsidRDefault="00031FD8" w:rsidP="00031FD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емлекеттік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рәміздерді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насихаттау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қолдану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</w:p>
    <w:p w:rsidR="00031FD8" w:rsidRPr="00031FD8" w:rsidRDefault="00031FD8" w:rsidP="00031FD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31FD8">
        <w:rPr>
          <w:rFonts w:ascii="Times New Roman" w:hAnsi="Times New Roman" w:cs="Times New Roman"/>
          <w:sz w:val="32"/>
          <w:szCs w:val="32"/>
        </w:rPr>
        <w:t>Қазақстан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Республикасының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2024-2025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оқу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жылына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арналғ</w:t>
      </w:r>
      <w:proofErr w:type="gramStart"/>
      <w:r w:rsidRPr="00031FD8">
        <w:rPr>
          <w:rFonts w:ascii="Times New Roman" w:hAnsi="Times New Roman" w:cs="Times New Roman"/>
          <w:sz w:val="32"/>
          <w:szCs w:val="32"/>
        </w:rPr>
        <w:t>ан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ж</w:t>
      </w:r>
      <w:proofErr w:type="spellStart"/>
      <w:proofErr w:type="gramEnd"/>
      <w:r w:rsidRPr="00031FD8">
        <w:rPr>
          <w:rFonts w:ascii="Times New Roman" w:hAnsi="Times New Roman" w:cs="Times New Roman"/>
          <w:sz w:val="32"/>
          <w:szCs w:val="32"/>
        </w:rPr>
        <w:t>ұмыс</w:t>
      </w:r>
      <w:proofErr w:type="spellEnd"/>
      <w:r w:rsidRPr="00031F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1FD8">
        <w:rPr>
          <w:rFonts w:ascii="Times New Roman" w:hAnsi="Times New Roman" w:cs="Times New Roman"/>
          <w:sz w:val="32"/>
          <w:szCs w:val="32"/>
        </w:rPr>
        <w:t>жоспары</w:t>
      </w:r>
      <w:proofErr w:type="spellEnd"/>
    </w:p>
    <w:p w:rsidR="001B1EE3" w:rsidRPr="001B1EE3" w:rsidRDefault="001B1EE3" w:rsidP="00031F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482"/>
        <w:gridCol w:w="1933"/>
        <w:gridCol w:w="2357"/>
        <w:gridCol w:w="2064"/>
      </w:tblGrid>
      <w:tr w:rsidR="008215FC" w:rsidTr="00171038">
        <w:trPr>
          <w:trHeight w:val="375"/>
        </w:trPr>
        <w:tc>
          <w:tcPr>
            <w:tcW w:w="498" w:type="dxa"/>
          </w:tcPr>
          <w:p w:rsidR="00BA26F0" w:rsidRPr="00BA26F0" w:rsidRDefault="00BA26F0" w:rsidP="00BA26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2" w:type="dxa"/>
          </w:tcPr>
          <w:p w:rsidR="00BA26F0" w:rsidRPr="00BA26F0" w:rsidRDefault="00031FD8" w:rsidP="00031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>шараның</w:t>
            </w:r>
            <w:proofErr w:type="spellEnd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:rsidR="00BA26F0" w:rsidRPr="00BA26F0" w:rsidRDefault="00031FD8" w:rsidP="00BA26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>өткізу</w:t>
            </w:r>
            <w:proofErr w:type="spellEnd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>мерзімдері</w:t>
            </w:r>
            <w:proofErr w:type="spellEnd"/>
          </w:p>
        </w:tc>
        <w:tc>
          <w:tcPr>
            <w:tcW w:w="2357" w:type="dxa"/>
          </w:tcPr>
          <w:p w:rsidR="00BA26F0" w:rsidRPr="00BA26F0" w:rsidRDefault="00031FD8" w:rsidP="00BA26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>аяқталу</w:t>
            </w:r>
            <w:proofErr w:type="spellEnd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2064" w:type="dxa"/>
          </w:tcPr>
          <w:p w:rsidR="00BA26F0" w:rsidRPr="00031FD8" w:rsidRDefault="00031FD8" w:rsidP="00BA26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31FD8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лар</w:t>
            </w:r>
          </w:p>
        </w:tc>
      </w:tr>
      <w:tr w:rsidR="00BA26F0" w:rsidTr="00D22BAF">
        <w:trPr>
          <w:trHeight w:val="285"/>
        </w:trPr>
        <w:tc>
          <w:tcPr>
            <w:tcW w:w="9334" w:type="dxa"/>
            <w:gridSpan w:val="5"/>
          </w:tcPr>
          <w:p w:rsidR="00BA26F0" w:rsidRPr="00BA26F0" w:rsidRDefault="00334D51" w:rsidP="00334D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4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334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Ұйымдастырушылық</w:t>
            </w:r>
            <w:proofErr w:type="spellEnd"/>
            <w:r w:rsidRPr="00334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4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практикалық</w:t>
            </w:r>
            <w:proofErr w:type="spellEnd"/>
            <w:r w:rsidRPr="00334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4D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жұмыс</w:t>
            </w:r>
            <w:proofErr w:type="spellEnd"/>
          </w:p>
        </w:tc>
      </w:tr>
      <w:tr w:rsidR="00334D51" w:rsidTr="00171038">
        <w:trPr>
          <w:trHeight w:val="450"/>
        </w:trPr>
        <w:tc>
          <w:tcPr>
            <w:tcW w:w="498" w:type="dxa"/>
          </w:tcPr>
          <w:p w:rsidR="00334D51" w:rsidRPr="00BA26F0" w:rsidRDefault="00334D51" w:rsidP="00BA2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334D51" w:rsidRPr="00D96C36" w:rsidRDefault="00334D51" w:rsidP="00B405A3">
            <w:proofErr w:type="spellStart"/>
            <w:r w:rsidRPr="00D96C36">
              <w:t>Ауыстыру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және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жою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қағидаларына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сәйкес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мемлекеттік</w:t>
            </w:r>
            <w:proofErr w:type="spellEnd"/>
            <w:r w:rsidRPr="00D96C36">
              <w:t xml:space="preserve"> </w:t>
            </w:r>
            <w:proofErr w:type="spellStart"/>
            <w:proofErr w:type="gramStart"/>
            <w:r w:rsidRPr="00D96C36">
              <w:t>р</w:t>
            </w:r>
            <w:proofErr w:type="gramEnd"/>
            <w:r w:rsidRPr="00D96C36">
              <w:t>әміздерді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ауыстыру</w:t>
            </w:r>
            <w:proofErr w:type="spellEnd"/>
            <w:r w:rsidRPr="00D96C36">
              <w:t xml:space="preserve"> мен </w:t>
            </w:r>
            <w:proofErr w:type="spellStart"/>
            <w:r w:rsidRPr="00D96C36">
              <w:t>жоюды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бақылауды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ұйымдастыру</w:t>
            </w:r>
            <w:proofErr w:type="spellEnd"/>
          </w:p>
        </w:tc>
        <w:tc>
          <w:tcPr>
            <w:tcW w:w="1933" w:type="dxa"/>
          </w:tcPr>
          <w:p w:rsidR="00334D51" w:rsidRPr="00CF132C" w:rsidRDefault="00CF132C" w:rsidP="00BA26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2357" w:type="dxa"/>
          </w:tcPr>
          <w:p w:rsidR="00334D51" w:rsidRPr="00BA26F0" w:rsidRDefault="00171038" w:rsidP="001710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2064" w:type="dxa"/>
          </w:tcPr>
          <w:p w:rsidR="00334D51" w:rsidRPr="00BA26F0" w:rsidRDefault="00171038" w:rsidP="00BA2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="00334D51" w:rsidRPr="00BA26F0">
              <w:rPr>
                <w:rFonts w:ascii="Times New Roman" w:hAnsi="Times New Roman" w:cs="Times New Roman"/>
                <w:sz w:val="24"/>
                <w:szCs w:val="24"/>
              </w:rPr>
              <w:t xml:space="preserve"> Теремасова О.Ю</w:t>
            </w:r>
          </w:p>
        </w:tc>
      </w:tr>
      <w:tr w:rsidR="00334D51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BA26F0" w:rsidRDefault="00334D51" w:rsidP="00BA2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D96C36" w:rsidRDefault="00334D51" w:rsidP="00B405A3">
            <w:r w:rsidRPr="00D96C36">
              <w:t>Қ</w:t>
            </w:r>
            <w:proofErr w:type="gramStart"/>
            <w:r w:rsidRPr="00D96C36">
              <w:t>Р</w:t>
            </w:r>
            <w:proofErr w:type="gramEnd"/>
            <w:r w:rsidRPr="00D96C36">
              <w:t xml:space="preserve"> </w:t>
            </w:r>
            <w:proofErr w:type="spellStart"/>
            <w:r w:rsidRPr="00D96C36">
              <w:t>Мемлекеттік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рәміздерін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насихаттау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және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қолдану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бойынша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ұсынымдық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хаттарды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зерделеуді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жалғастыру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BA26F0" w:rsidRDefault="00CF132C" w:rsidP="00BA2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171038" w:rsidRDefault="00171038" w:rsidP="00BA26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кепілдемелерді зерделеу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BA26F0" w:rsidRDefault="00171038" w:rsidP="00BA2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BA2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D51" w:rsidRPr="00BA26F0">
              <w:rPr>
                <w:rFonts w:ascii="Times New Roman" w:hAnsi="Times New Roman" w:cs="Times New Roman"/>
                <w:sz w:val="24"/>
                <w:szCs w:val="24"/>
              </w:rPr>
              <w:t>Теремасова О.Ю</w:t>
            </w:r>
          </w:p>
        </w:tc>
      </w:tr>
      <w:tr w:rsidR="00334D51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BA26F0" w:rsidRDefault="00334D51" w:rsidP="00A7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D96C36" w:rsidRDefault="00334D51" w:rsidP="00B405A3">
            <w:r w:rsidRPr="00D96C36">
              <w:t>"</w:t>
            </w:r>
            <w:proofErr w:type="spellStart"/>
            <w:r w:rsidRPr="00D96C36">
              <w:t>Бейбітшілік</w:t>
            </w:r>
            <w:proofErr w:type="spellEnd"/>
            <w:r w:rsidRPr="00D96C36">
              <w:t xml:space="preserve"> пен </w:t>
            </w:r>
            <w:proofErr w:type="spellStart"/>
            <w:r w:rsidRPr="00D96C36">
              <w:t>келісімнің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ашықтық</w:t>
            </w:r>
            <w:proofErr w:type="spellEnd"/>
            <w:r w:rsidRPr="00D96C36">
              <w:t xml:space="preserve"> </w:t>
            </w:r>
            <w:proofErr w:type="spellStart"/>
            <w:proofErr w:type="gramStart"/>
            <w:r w:rsidRPr="00D96C36">
              <w:t>р</w:t>
            </w:r>
            <w:proofErr w:type="gramEnd"/>
            <w:r w:rsidRPr="00D96C36">
              <w:t>әміздері</w:t>
            </w:r>
            <w:proofErr w:type="spellEnd"/>
            <w:r w:rsidRPr="00D96C36">
              <w:t xml:space="preserve">" </w:t>
            </w:r>
            <w:proofErr w:type="spellStart"/>
            <w:r w:rsidRPr="00D96C36">
              <w:t>тақырыптық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стендтерін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ресімдеу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F72584" w:rsidRDefault="00CF132C" w:rsidP="00CF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F72584" w:rsidRDefault="00171038" w:rsidP="00A7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51" w:rsidRPr="00F72584" w:rsidRDefault="00334D51" w:rsidP="00F72584">
            <w:pPr>
              <w:pStyle w:val="a3"/>
            </w:pPr>
            <w:r>
              <w:t>Абрамова К.</w:t>
            </w:r>
            <w:proofErr w:type="gramStart"/>
            <w:r>
              <w:t>В</w:t>
            </w:r>
            <w:proofErr w:type="gramEnd"/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BA26F0" w:rsidRDefault="00171038" w:rsidP="00A7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 w:rsidP="00B405A3">
            <w:proofErr w:type="spellStart"/>
            <w:r w:rsidRPr="00D96C36">
              <w:t>Ұлттық</w:t>
            </w:r>
            <w:proofErr w:type="spellEnd"/>
            <w:r w:rsidRPr="00D96C36">
              <w:t xml:space="preserve">, </w:t>
            </w:r>
            <w:proofErr w:type="spellStart"/>
            <w:r w:rsidRPr="00D96C36">
              <w:t>мемлекеттік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мерекелерді</w:t>
            </w:r>
            <w:proofErr w:type="spellEnd"/>
            <w:r w:rsidRPr="00D96C36">
              <w:t xml:space="preserve">, </w:t>
            </w:r>
            <w:proofErr w:type="spellStart"/>
            <w:r w:rsidRPr="00D96C36">
              <w:t>сондай-ақ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өзге</w:t>
            </w:r>
            <w:proofErr w:type="spellEnd"/>
            <w:r w:rsidRPr="00D96C36">
              <w:t xml:space="preserve"> де </w:t>
            </w:r>
            <w:proofErr w:type="spellStart"/>
            <w:r w:rsidRPr="00D96C36">
              <w:t>салтанатты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іс-шараларды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өткізу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кезінде</w:t>
            </w:r>
            <w:proofErr w:type="spellEnd"/>
            <w:r w:rsidRPr="00D96C36">
              <w:t xml:space="preserve"> Қ</w:t>
            </w:r>
            <w:proofErr w:type="gramStart"/>
            <w:r w:rsidRPr="00D96C36">
              <w:t>Р</w:t>
            </w:r>
            <w:proofErr w:type="gramEnd"/>
            <w:r w:rsidRPr="00D96C36">
              <w:t xml:space="preserve"> </w:t>
            </w:r>
            <w:proofErr w:type="spellStart"/>
            <w:r w:rsidRPr="00D96C36">
              <w:t>Мемлекеттік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рәміздерін</w:t>
            </w:r>
            <w:proofErr w:type="spellEnd"/>
            <w:r w:rsidRPr="00D96C36">
              <w:t xml:space="preserve"> </w:t>
            </w:r>
            <w:proofErr w:type="spellStart"/>
            <w:r w:rsidRPr="00D96C36">
              <w:t>қолдану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>
            <w:r w:rsidRPr="00FF3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171038" w:rsidRDefault="00171038" w:rsidP="00A568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шаралар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8D1913" w:rsidRDefault="00171038" w:rsidP="008D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8D1913">
              <w:rPr>
                <w:rFonts w:ascii="Times New Roman" w:hAnsi="Times New Roman" w:cs="Times New Roman"/>
                <w:sz w:val="24"/>
                <w:szCs w:val="24"/>
              </w:rPr>
              <w:t xml:space="preserve"> Теремасова О.Ю</w:t>
            </w:r>
          </w:p>
          <w:p w:rsidR="00171038" w:rsidRPr="008D1913" w:rsidRDefault="00171038" w:rsidP="008D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19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BA26F0" w:rsidRDefault="00171038" w:rsidP="00A7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C5DE1" w:rsidRDefault="00171038" w:rsidP="0067298E">
            <w:proofErr w:type="spellStart"/>
            <w:r w:rsidRPr="00AC5DE1">
              <w:t>Мемлекеттік</w:t>
            </w:r>
            <w:proofErr w:type="spellEnd"/>
            <w:r w:rsidRPr="00AC5DE1">
              <w:t xml:space="preserve"> </w:t>
            </w:r>
            <w:proofErr w:type="spellStart"/>
            <w:proofErr w:type="gramStart"/>
            <w:r w:rsidRPr="00AC5DE1">
              <w:t>р</w:t>
            </w:r>
            <w:proofErr w:type="gramEnd"/>
            <w:r w:rsidRPr="00AC5DE1">
              <w:t>әміздерді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түсіндіру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және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насихаттау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бойынша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іс-шаралар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өткізу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>
            <w:r w:rsidRPr="00FF3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171038" w:rsidRDefault="00171038" w:rsidP="00A568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шаралар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866331" w:rsidRDefault="00171038" w:rsidP="00866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BA2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331">
              <w:rPr>
                <w:rFonts w:ascii="Times New Roman" w:hAnsi="Times New Roman" w:cs="Times New Roman"/>
                <w:sz w:val="24"/>
                <w:szCs w:val="24"/>
              </w:rPr>
              <w:t>Теремасова О.Ю</w:t>
            </w:r>
          </w:p>
          <w:p w:rsidR="00171038" w:rsidRPr="00866331" w:rsidRDefault="00171038" w:rsidP="00866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BA26F0" w:rsidRDefault="00171038" w:rsidP="00A7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C5DE1" w:rsidRDefault="00171038" w:rsidP="0067298E">
            <w:r w:rsidRPr="00AC5DE1">
              <w:t xml:space="preserve">ҮЕҰ, </w:t>
            </w:r>
            <w:proofErr w:type="spellStart"/>
            <w:r w:rsidRPr="00AC5DE1">
              <w:t>жастар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қоғамдық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бірлестіктерінің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қатысуымен</w:t>
            </w:r>
            <w:proofErr w:type="spellEnd"/>
            <w:r w:rsidRPr="00AC5DE1">
              <w:t xml:space="preserve"> "</w:t>
            </w:r>
            <w:proofErr w:type="spellStart"/>
            <w:r w:rsidRPr="00AC5DE1">
              <w:t>дөңгелек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үстелдер</w:t>
            </w:r>
            <w:proofErr w:type="spellEnd"/>
            <w:r w:rsidRPr="00AC5DE1">
              <w:t xml:space="preserve">", </w:t>
            </w:r>
            <w:proofErr w:type="spellStart"/>
            <w:r w:rsidRPr="00AC5DE1">
              <w:t>акциялар</w:t>
            </w:r>
            <w:proofErr w:type="spellEnd"/>
            <w:r w:rsidRPr="00AC5DE1">
              <w:t xml:space="preserve">, </w:t>
            </w:r>
            <w:proofErr w:type="spellStart"/>
            <w:r w:rsidRPr="00AC5DE1">
              <w:t>флешмобтар</w:t>
            </w:r>
            <w:proofErr w:type="spellEnd"/>
            <w:proofErr w:type="gramStart"/>
            <w:r w:rsidRPr="00AC5DE1">
              <w:t xml:space="preserve"> ,</w:t>
            </w:r>
            <w:proofErr w:type="gramEnd"/>
            <w:r w:rsidRPr="00AC5DE1">
              <w:t xml:space="preserve"> </w:t>
            </w:r>
            <w:proofErr w:type="spellStart"/>
            <w:r w:rsidRPr="00AC5DE1">
              <w:t>өзге</w:t>
            </w:r>
            <w:proofErr w:type="spellEnd"/>
            <w:r w:rsidRPr="00AC5DE1">
              <w:t xml:space="preserve"> де </w:t>
            </w:r>
            <w:proofErr w:type="spellStart"/>
            <w:r w:rsidRPr="00AC5DE1">
              <w:t>насихаттау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іс-шараларын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өткізу</w:t>
            </w:r>
            <w:proofErr w:type="spellEnd"/>
            <w:r w:rsidRPr="00AC5DE1"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8215FC" w:rsidRDefault="00171038" w:rsidP="00821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бойында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171038" w:rsidRDefault="00171038" w:rsidP="00A568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шаралар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8215FC" w:rsidRDefault="00171038" w:rsidP="00821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8215FC">
              <w:rPr>
                <w:rFonts w:ascii="Times New Roman" w:hAnsi="Times New Roman" w:cs="Times New Roman"/>
                <w:sz w:val="24"/>
                <w:szCs w:val="24"/>
              </w:rPr>
              <w:t xml:space="preserve"> Теремасова О.Ю</w:t>
            </w:r>
          </w:p>
          <w:p w:rsidR="00171038" w:rsidRPr="008215FC" w:rsidRDefault="00171038" w:rsidP="00821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15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BA26F0" w:rsidRDefault="00171038" w:rsidP="00A7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C5DE1" w:rsidRDefault="00171038" w:rsidP="0067298E">
            <w:r w:rsidRPr="00AC5DE1">
              <w:t>Қ</w:t>
            </w:r>
            <w:proofErr w:type="gramStart"/>
            <w:r w:rsidRPr="00AC5DE1">
              <w:t>Р</w:t>
            </w:r>
            <w:proofErr w:type="gramEnd"/>
            <w:r w:rsidRPr="00AC5DE1">
              <w:t xml:space="preserve"> </w:t>
            </w:r>
            <w:proofErr w:type="spellStart"/>
            <w:r w:rsidRPr="00AC5DE1">
              <w:t>Мемлекеттік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рәміздер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күніне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арналған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іс-шараларды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ұйымдастыру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және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өткізу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8215FC" w:rsidRDefault="00171038" w:rsidP="00821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15FC">
              <w:rPr>
                <w:rFonts w:ascii="Times New Roman" w:hAnsi="Times New Roman" w:cs="Times New Roman"/>
                <w:sz w:val="24"/>
                <w:szCs w:val="24"/>
              </w:rPr>
              <w:t>Июнь 2025год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171038" w:rsidRDefault="00171038" w:rsidP="00A568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шаралар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8215FC" w:rsidRDefault="00171038" w:rsidP="00821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8215FC">
              <w:rPr>
                <w:rFonts w:ascii="Times New Roman" w:hAnsi="Times New Roman" w:cs="Times New Roman"/>
                <w:sz w:val="24"/>
                <w:szCs w:val="24"/>
              </w:rPr>
              <w:t xml:space="preserve"> Теремасова О.Ю</w:t>
            </w:r>
          </w:p>
          <w:p w:rsidR="00171038" w:rsidRPr="008215FC" w:rsidRDefault="00171038" w:rsidP="00821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BA26F0" w:rsidRDefault="00171038" w:rsidP="00A7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 w:rsidP="0067298E">
            <w:r w:rsidRPr="00AC5DE1">
              <w:t>Қ</w:t>
            </w:r>
            <w:proofErr w:type="gramStart"/>
            <w:r w:rsidRPr="00AC5DE1">
              <w:t>Р</w:t>
            </w:r>
            <w:proofErr w:type="gramEnd"/>
            <w:r w:rsidRPr="00AC5DE1">
              <w:t xml:space="preserve"> </w:t>
            </w:r>
            <w:proofErr w:type="spellStart"/>
            <w:r w:rsidRPr="00AC5DE1">
              <w:t>Мемлекеттік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рәміздерін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насихаттау</w:t>
            </w:r>
            <w:proofErr w:type="spellEnd"/>
            <w:r w:rsidRPr="00AC5DE1">
              <w:t xml:space="preserve">, </w:t>
            </w:r>
            <w:proofErr w:type="spellStart"/>
            <w:r w:rsidRPr="00AC5DE1">
              <w:t>мемлекет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рәміздеріне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патриоттық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қатынасты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тәрбиелеу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бойынша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сынып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сағаттарының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циклін</w:t>
            </w:r>
            <w:proofErr w:type="spellEnd"/>
            <w:r w:rsidRPr="00AC5DE1">
              <w:t xml:space="preserve"> </w:t>
            </w:r>
            <w:proofErr w:type="spellStart"/>
            <w:r w:rsidRPr="00AC5DE1">
              <w:t>өткізу</w:t>
            </w:r>
            <w:proofErr w:type="spellEnd"/>
            <w:r w:rsidRPr="00AC5DE1"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CF132C" w:rsidRDefault="00171038" w:rsidP="00CF13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бойында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171038" w:rsidRDefault="00171038" w:rsidP="008215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сағаттпары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8215FC" w:rsidRDefault="00171038" w:rsidP="00821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8215FC">
              <w:rPr>
                <w:rFonts w:ascii="Times New Roman" w:hAnsi="Times New Roman" w:cs="Times New Roman"/>
                <w:sz w:val="24"/>
                <w:szCs w:val="24"/>
              </w:rPr>
              <w:t xml:space="preserve"> Теремасова О.Ю</w:t>
            </w:r>
          </w:p>
          <w:p w:rsidR="00171038" w:rsidRPr="00171038" w:rsidRDefault="00171038" w:rsidP="008215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BA26F0" w:rsidRDefault="00171038" w:rsidP="00A7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84078F" w:rsidRDefault="00171038" w:rsidP="00DF6798">
            <w:proofErr w:type="spellStart"/>
            <w:r w:rsidRPr="0084078F">
              <w:t>Оқушылар</w:t>
            </w:r>
            <w:proofErr w:type="spellEnd"/>
            <w:r w:rsidRPr="0084078F">
              <w:t xml:space="preserve">, </w:t>
            </w:r>
            <w:proofErr w:type="spellStart"/>
            <w:r w:rsidRPr="0084078F">
              <w:t>педагогтар</w:t>
            </w:r>
            <w:proofErr w:type="spellEnd"/>
            <w:proofErr w:type="gramStart"/>
            <w:r w:rsidRPr="0084078F">
              <w:t xml:space="preserve"> ,</w:t>
            </w:r>
            <w:proofErr w:type="gramEnd"/>
            <w:r w:rsidRPr="0084078F">
              <w:t xml:space="preserve"> </w:t>
            </w:r>
            <w:proofErr w:type="spellStart"/>
            <w:r w:rsidRPr="0084078F">
              <w:t>ата-аналар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жұртшылығы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арасында</w:t>
            </w:r>
            <w:proofErr w:type="spellEnd"/>
            <w:r w:rsidRPr="0084078F">
              <w:t xml:space="preserve"> "ҚР </w:t>
            </w:r>
            <w:proofErr w:type="spellStart"/>
            <w:r w:rsidRPr="0084078F">
              <w:t>Мемлекеттік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рәміздері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туралы"заңды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түсіндіру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бойынша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жалпыға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бірдей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құқықтық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оқыту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жүргізу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Pr="00A77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038" w:rsidRPr="00CF132C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ACB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  <w:p w:rsidR="00171038" w:rsidRPr="00CF132C" w:rsidRDefault="00171038" w:rsidP="00CF13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Pr="00A77ACB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77ACB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gram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77ACB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BA2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ACB">
              <w:rPr>
                <w:rFonts w:ascii="Times New Roman" w:hAnsi="Times New Roman" w:cs="Times New Roman"/>
                <w:sz w:val="24"/>
                <w:szCs w:val="24"/>
              </w:rPr>
              <w:t>Теремасова О.Ю</w:t>
            </w:r>
          </w:p>
          <w:p w:rsidR="00171038" w:rsidRPr="00A77ACB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BA26F0" w:rsidRDefault="00171038" w:rsidP="00A7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84078F" w:rsidRDefault="00171038" w:rsidP="00DF6798">
            <w:proofErr w:type="spellStart"/>
            <w:r w:rsidRPr="0084078F">
              <w:t>Бірыңғай"ҚР</w:t>
            </w:r>
            <w:proofErr w:type="spellEnd"/>
            <w:r w:rsidRPr="0084078F">
              <w:t xml:space="preserve"> атрибутика </w:t>
            </w:r>
            <w:proofErr w:type="spellStart"/>
            <w:r w:rsidRPr="0084078F">
              <w:t>және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Мемлекеттік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рәміздер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күні</w:t>
            </w:r>
            <w:proofErr w:type="gramStart"/>
            <w:r w:rsidRPr="0084078F">
              <w:t>н</w:t>
            </w:r>
            <w:proofErr w:type="spellEnd"/>
            <w:proofErr w:type="gramEnd"/>
            <w:r w:rsidRPr="0084078F">
              <w:t xml:space="preserve">" </w:t>
            </w:r>
            <w:proofErr w:type="spellStart"/>
            <w:r w:rsidRPr="0084078F">
              <w:t>өткізу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77ACB" w:rsidRDefault="00171038" w:rsidP="00CF1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Pr="00A77ACB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171038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шаралар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77ACB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A77ACB">
              <w:rPr>
                <w:rFonts w:ascii="Times New Roman" w:hAnsi="Times New Roman" w:cs="Times New Roman"/>
                <w:sz w:val="24"/>
                <w:szCs w:val="24"/>
              </w:rPr>
              <w:t xml:space="preserve"> Теремасова О.Ю</w:t>
            </w:r>
          </w:p>
          <w:p w:rsidR="00171038" w:rsidRPr="00A77ACB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BA26F0" w:rsidRDefault="00171038" w:rsidP="00A7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 w:rsidP="00DF6798">
            <w:r w:rsidRPr="0084078F">
              <w:t>"Мен - Қ</w:t>
            </w:r>
            <w:proofErr w:type="gramStart"/>
            <w:r w:rsidRPr="0084078F">
              <w:t>Р</w:t>
            </w:r>
            <w:proofErr w:type="gramEnd"/>
            <w:r w:rsidRPr="0084078F">
              <w:t xml:space="preserve"> </w:t>
            </w:r>
            <w:proofErr w:type="spellStart"/>
            <w:r w:rsidRPr="0084078F">
              <w:t>азаматымын"акциясын</w:t>
            </w:r>
            <w:proofErr w:type="spellEnd"/>
            <w:r w:rsidRPr="0084078F">
              <w:t xml:space="preserve"> </w:t>
            </w:r>
            <w:proofErr w:type="spellStart"/>
            <w:r w:rsidRPr="0084078F">
              <w:t>өткізу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77ACB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32C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CF1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32C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CF1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32C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CF1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32C">
              <w:rPr>
                <w:rFonts w:ascii="Times New Roman" w:hAnsi="Times New Roman" w:cs="Times New Roman"/>
                <w:sz w:val="24"/>
                <w:szCs w:val="24"/>
              </w:rPr>
              <w:t>кезеңде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77ACB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C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A77ACB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BA2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ACB">
              <w:rPr>
                <w:rFonts w:ascii="Times New Roman" w:hAnsi="Times New Roman" w:cs="Times New Roman"/>
                <w:sz w:val="24"/>
                <w:szCs w:val="24"/>
              </w:rPr>
              <w:t>Теремасова О.Ю</w:t>
            </w:r>
          </w:p>
          <w:p w:rsidR="00171038" w:rsidRPr="00A77ACB" w:rsidRDefault="00171038" w:rsidP="00A77A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38" w:rsidTr="00D22BAF">
        <w:trPr>
          <w:trHeight w:val="450"/>
        </w:trPr>
        <w:tc>
          <w:tcPr>
            <w:tcW w:w="9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171038" w:rsidRDefault="00171038" w:rsidP="00171038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proofErr w:type="spellStart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Зерттеу</w:t>
            </w:r>
            <w:proofErr w:type="spellEnd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және</w:t>
            </w:r>
            <w:proofErr w:type="spellEnd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талдау</w:t>
            </w:r>
            <w:proofErr w:type="spellEnd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жұмысы</w:t>
            </w:r>
            <w:proofErr w:type="spellEnd"/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C41C8B" w:rsidRDefault="00171038" w:rsidP="00C41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1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C41C8B" w:rsidRDefault="00171038" w:rsidP="00C41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әміздерін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насихаттау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қолдану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71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171038" w:rsidRDefault="00171038" w:rsidP="001710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жартыжылдықта </w:t>
            </w:r>
            <w:r w:rsidRPr="00C41C8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171038" w:rsidRDefault="00171038" w:rsidP="00C41C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C41C8B" w:rsidRDefault="00171038" w:rsidP="00C41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BA2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C8B">
              <w:rPr>
                <w:rFonts w:ascii="Times New Roman" w:hAnsi="Times New Roman" w:cs="Times New Roman"/>
                <w:sz w:val="24"/>
                <w:szCs w:val="24"/>
              </w:rPr>
              <w:t>Теремасова О.Ю</w:t>
            </w:r>
          </w:p>
          <w:p w:rsidR="00171038" w:rsidRPr="00C41C8B" w:rsidRDefault="00171038" w:rsidP="00C41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38" w:rsidTr="00D22BAF">
        <w:trPr>
          <w:trHeight w:val="450"/>
        </w:trPr>
        <w:tc>
          <w:tcPr>
            <w:tcW w:w="9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D22BAF" w:rsidRDefault="00171038" w:rsidP="0017103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Ақпаратты</w:t>
            </w:r>
            <w:proofErr w:type="gramStart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қ-</w:t>
            </w:r>
            <w:proofErr w:type="gramEnd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насихаттық</w:t>
            </w:r>
            <w:proofErr w:type="spellEnd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жұмыс</w:t>
            </w:r>
            <w:proofErr w:type="spellEnd"/>
            <w:r w:rsidRPr="001710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 w:rsidP="00A77A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D15CC7" w:rsidRDefault="00171038" w:rsidP="00645E56">
            <w:r w:rsidRPr="00D15CC7">
              <w:t>Қ</w:t>
            </w:r>
            <w:proofErr w:type="gramStart"/>
            <w:r w:rsidRPr="00D15CC7">
              <w:t>Р</w:t>
            </w:r>
            <w:proofErr w:type="gramEnd"/>
            <w:r w:rsidRPr="00D15CC7">
              <w:t xml:space="preserve"> </w:t>
            </w:r>
            <w:proofErr w:type="spellStart"/>
            <w:r w:rsidRPr="00D15CC7">
              <w:t>Мемлекеттік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рәміздеріне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арналған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мектеп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сайтында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айдар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ашу</w:t>
            </w:r>
            <w:proofErr w:type="spellEnd"/>
            <w:r w:rsidRPr="00D15CC7">
              <w:t xml:space="preserve">, </w:t>
            </w:r>
            <w:proofErr w:type="spellStart"/>
            <w:r w:rsidRPr="00D15CC7">
              <w:t>материалдар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жариялау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3A6EDA" w:rsidRDefault="003A6EDA" w:rsidP="00D22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бойында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3A6EDA" w:rsidRDefault="003A6EDA" w:rsidP="00D22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жарияланымдар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D22BAF" w:rsidRDefault="00171038" w:rsidP="00D22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D22BAF">
              <w:rPr>
                <w:rFonts w:ascii="Times New Roman" w:hAnsi="Times New Roman" w:cs="Times New Roman"/>
                <w:sz w:val="24"/>
                <w:szCs w:val="24"/>
              </w:rPr>
              <w:t xml:space="preserve"> Теремасова О.Ю</w:t>
            </w:r>
          </w:p>
          <w:p w:rsidR="00171038" w:rsidRPr="00D22BAF" w:rsidRDefault="00171038" w:rsidP="00D22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 w:rsidP="00DE4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D15CC7" w:rsidRDefault="00171038" w:rsidP="00645E56">
            <w:r w:rsidRPr="00D15CC7">
              <w:t>Қ</w:t>
            </w:r>
            <w:proofErr w:type="gramStart"/>
            <w:r w:rsidRPr="00D15CC7">
              <w:t>Р</w:t>
            </w:r>
            <w:proofErr w:type="gramEnd"/>
            <w:r w:rsidRPr="00D15CC7">
              <w:t xml:space="preserve"> </w:t>
            </w:r>
            <w:proofErr w:type="spellStart"/>
            <w:r w:rsidRPr="00D15CC7">
              <w:t>Мемлекеттік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рәміздерін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насихаттау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бойынша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ата-аналар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жұртшылығымен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жұмысты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жандандыру</w:t>
            </w:r>
            <w:proofErr w:type="spellEnd"/>
            <w:r w:rsidRPr="00D15CC7"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D22BAF" w:rsidRDefault="003A6EDA" w:rsidP="00D22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бойында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3A6EDA" w:rsidRDefault="003A6EDA" w:rsidP="00D22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BA2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8CC">
              <w:rPr>
                <w:rFonts w:ascii="Times New Roman" w:hAnsi="Times New Roman" w:cs="Times New Roman"/>
                <w:sz w:val="24"/>
                <w:szCs w:val="24"/>
              </w:rPr>
              <w:t>Теремасова О.Ю</w:t>
            </w:r>
          </w:p>
        </w:tc>
      </w:tr>
      <w:tr w:rsidR="00171038" w:rsidTr="0017103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 w:rsidP="00DE4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Default="00171038" w:rsidP="00645E56">
            <w:proofErr w:type="spellStart"/>
            <w:r w:rsidRPr="00D15CC7">
              <w:t>Педагогикалық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ұжым</w:t>
            </w:r>
            <w:proofErr w:type="spellEnd"/>
            <w:r w:rsidRPr="00D15CC7">
              <w:t xml:space="preserve"> мен </w:t>
            </w:r>
            <w:proofErr w:type="spellStart"/>
            <w:r w:rsidRPr="00D15CC7">
              <w:t>оқушылар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құрамы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арасында</w:t>
            </w:r>
            <w:proofErr w:type="spellEnd"/>
            <w:r w:rsidRPr="00D15CC7">
              <w:t xml:space="preserve"> Қ</w:t>
            </w:r>
            <w:proofErr w:type="gramStart"/>
            <w:r w:rsidRPr="00D15CC7">
              <w:t>Р</w:t>
            </w:r>
            <w:proofErr w:type="gramEnd"/>
            <w:r w:rsidRPr="00D15CC7">
              <w:t xml:space="preserve"> </w:t>
            </w:r>
            <w:proofErr w:type="spellStart"/>
            <w:r w:rsidRPr="00D15CC7">
              <w:t>азаматтарына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патриоттық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тәрбие</w:t>
            </w:r>
            <w:proofErr w:type="spellEnd"/>
            <w:r w:rsidRPr="00D15CC7">
              <w:t xml:space="preserve"> беру </w:t>
            </w:r>
            <w:proofErr w:type="spellStart"/>
            <w:r w:rsidRPr="00D15CC7">
              <w:t>жылын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іске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асыру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шеңберінде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мемлекеттік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рәміздерді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насихаттау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бойынша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түсіндіру</w:t>
            </w:r>
            <w:proofErr w:type="spellEnd"/>
            <w:r w:rsidRPr="00D15CC7">
              <w:t xml:space="preserve"> </w:t>
            </w:r>
            <w:proofErr w:type="spellStart"/>
            <w:r w:rsidRPr="00D15CC7">
              <w:t>жүргізу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D22BAF" w:rsidRDefault="003A6EDA" w:rsidP="00D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бойында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D22BAF" w:rsidRDefault="003A6EDA" w:rsidP="00D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EDA">
              <w:rPr>
                <w:rFonts w:ascii="Times New Roman" w:hAnsi="Times New Roman" w:cs="Times New Roman"/>
                <w:sz w:val="24"/>
                <w:szCs w:val="24"/>
              </w:rPr>
              <w:t>Түсіндірме</w:t>
            </w:r>
            <w:proofErr w:type="spellEnd"/>
            <w:r w:rsidRPr="003A6EDA">
              <w:rPr>
                <w:rFonts w:ascii="Times New Roman" w:hAnsi="Times New Roman" w:cs="Times New Roman"/>
                <w:sz w:val="24"/>
                <w:szCs w:val="24"/>
              </w:rPr>
              <w:t xml:space="preserve"> әңгімелер</w:t>
            </w:r>
            <w:bookmarkStart w:id="0" w:name="_GoBack"/>
            <w:bookmarkEnd w:id="0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D22BAF" w:rsidRDefault="001710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Pr="00D22BAF">
              <w:rPr>
                <w:rFonts w:ascii="Times New Roman" w:hAnsi="Times New Roman" w:cs="Times New Roman"/>
                <w:sz w:val="24"/>
                <w:szCs w:val="24"/>
              </w:rPr>
              <w:t xml:space="preserve"> Теремасова О.Ю</w:t>
            </w:r>
          </w:p>
        </w:tc>
      </w:tr>
    </w:tbl>
    <w:p w:rsidR="00BA26F0" w:rsidRDefault="00BA26F0"/>
    <w:sectPr w:rsidR="00BA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31F85"/>
    <w:multiLevelType w:val="hybridMultilevel"/>
    <w:tmpl w:val="4670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F0"/>
    <w:rsid w:val="00031FD8"/>
    <w:rsid w:val="00171038"/>
    <w:rsid w:val="001B1EE3"/>
    <w:rsid w:val="002D4BE6"/>
    <w:rsid w:val="003104A1"/>
    <w:rsid w:val="00334D51"/>
    <w:rsid w:val="003A6EDA"/>
    <w:rsid w:val="005034DC"/>
    <w:rsid w:val="008215FC"/>
    <w:rsid w:val="00866331"/>
    <w:rsid w:val="008D125D"/>
    <w:rsid w:val="008D1913"/>
    <w:rsid w:val="00A317E5"/>
    <w:rsid w:val="00A77ACB"/>
    <w:rsid w:val="00AF713F"/>
    <w:rsid w:val="00BA26F0"/>
    <w:rsid w:val="00BC4A96"/>
    <w:rsid w:val="00C41C8B"/>
    <w:rsid w:val="00CF132C"/>
    <w:rsid w:val="00D22BAF"/>
    <w:rsid w:val="00F7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6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6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cp:lastPrinted>2024-09-09T12:22:00Z</cp:lastPrinted>
  <dcterms:created xsi:type="dcterms:W3CDTF">2024-09-09T08:34:00Z</dcterms:created>
  <dcterms:modified xsi:type="dcterms:W3CDTF">2024-09-10T03:25:00Z</dcterms:modified>
</cp:coreProperties>
</file>