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e21" w14:textId="4817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(Мелдебекова М.Т.)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Ш.Т. Каринову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физические лица (далее-услугополучатель) предоставляют услугодателю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 государственной услуги).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согласно приложению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услугодателя, работник Государственной корпорации осуществляют прием заявления, проверяют полноту документов и выдают расписку согласно приложению 2 к Стандарту государственной услуги.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неполного пакета документов и (или) документов с истекшим сроком действия канцелярия услугодателя, работник Государственной корпорации отказывает в приеме заявления и выдает расписку произвольной формы о возврате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пакета документов работником Государственной корпорации услугодателю осуществляется в течение 1 (одного) рабочего дня через курьера со дня приема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Канцелярия услугодателя осуществляет регистрацию принятых заявлений услугополучателей по дате и времени подачи в хронологическом порядке.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в порядке регистрации заявления о приеме.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в детские музыкальные, детские художественные школы, в детские школы искусств и в школы художественно-эстетической направленности производится по итогам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просвещения РК от 01.09.2022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При наличии вакантных мест по уведомлению услугодателей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результатов оказания государственной услуги осуществляется услугодателем для Государственной корпорации в течение 1 (одного) рабочего дня через курьера со дня приема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услугодателя и (или) его должностных лиц по вопросам оказания  государственных услуг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образования и науки РК от 01.03.2022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образования и науки РК от 01.03.2022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просвещения РК от 01.09.2022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детей, организации общего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государственной услуги осуществляется через услугодателя,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детских художественных школ, детских школ искусств и школ художественно-эстетической направленности производится при наличии свободных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направление пакета документов работником Государственной корпорации услугодателю и доставка результата оказания государственной услуги в Государственную корпорацию осуществляется в течение 1 рабочего дня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в детские музыкальные, детские художественные школы и в детские школы искусств, школы художественно-эстетической направленности производится по итогам собеседования.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за результатом оказания государственной услуги на бумажном носителе результат оформляется на бумажном носителе.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Платно/Бесплатно.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предоставление детям дополнительного образования производится по факту их зачисления в организации, предоставляющие дополнительное образование на 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или Государственной корпорации: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 к Стандарту одного из родителей (или иных законных представителей);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переполненность групп комплектований организации дополнительного образования или плана формирования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 на доступ к персональным данным ограниченного доступа, которые требуются для оказания государственной услуги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персональных данных и их защите".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через справочные службы услугодателя, а также Единый контакт-центр по вопросам оказания государственных услуг: 1414, 8 800 080 77777.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через информационные системы местных исполнительных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просвещения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моего сына/дочь (Ф.И.О. (при его наличии) ребенка ИИН ребенка),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района, города и области)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Информирую, что ребенок является из категории (при оказании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 бумажно нужное указать):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дети-сироты,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дети с особыми образовательными потребностями, инвалиды и инвалиды с детства, дети-инвалиды;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дети, находящиеся в центрах адаптации несовершеннолетних и центрах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детей, нуждающихся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дети, проживающие в школах-интернатах общего и санаторного типов, интернатах при школах;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дети, воспитывающиеся и обучающиеся в специализированных интернатных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организациях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воспитанники интернатных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дети из семей, имеющих право на получение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а также из семей, не получающих государственную адресную социальную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дети, которые по состоянию здоровья в течение длительного времени обучаются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программам начального, основного среднего,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дому или в организациях, оказывающих стационарную помощь,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восстановительное лечение и медицинскую реабилитацию;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иные категории граждан, определяемые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иные категории граждан, определяемые по решению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не относится ни к одной из вышеперечисленных категорий.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уведомлять меня об изменениях моего заявления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электронное смс (sms) - уведомление в произвольной форме на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мобильных телефонов (не более двух номеров):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электронные e-mail уведомления в произвольной форме: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я согласен (согласна)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охраняемых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 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получении документов у услугополучателя организацией (Государственной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корпорацией, организацией дополнительного образования для детей,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среднего образования)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пункта, района, города и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Расписка о приеме документов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Другие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(ответственного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Телефон______________________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Согласие на обработку персональных данных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3 в соответствии с приказом Министра просвещения РК от 01.09.2022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__________________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(кем и когда)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(ая) по адресу: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свое согласие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(кому, указать организацию)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зарегистрированному по адресу: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обработку персональных данных ограниченного доступа, которые требуются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 и их защите" моего (ей) сына (дочери)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года" 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подпись                   ФИО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