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C4" w:rsidRPr="00C34BC4" w:rsidRDefault="00C34BC4" w:rsidP="00A0688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151515"/>
          <w:sz w:val="28"/>
          <w:szCs w:val="28"/>
        </w:rPr>
      </w:pPr>
      <w:r w:rsidRPr="00C34BC4">
        <w:rPr>
          <w:rStyle w:val="ad"/>
          <w:rFonts w:ascii="Roboto" w:hAnsi="Roboto"/>
          <w:color w:val="151515"/>
          <w:sz w:val="28"/>
          <w:szCs w:val="28"/>
        </w:rPr>
        <w:t>202</w:t>
      </w:r>
      <w:r w:rsidR="001E3E38">
        <w:rPr>
          <w:rStyle w:val="ad"/>
          <w:rFonts w:ascii="Roboto" w:hAnsi="Roboto"/>
          <w:color w:val="151515"/>
          <w:sz w:val="28"/>
          <w:szCs w:val="28"/>
        </w:rPr>
        <w:t>2</w:t>
      </w:r>
      <w:r w:rsidR="004A01EC"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proofErr w:type="gramStart"/>
      <w:r w:rsidRPr="00C34BC4">
        <w:rPr>
          <w:rStyle w:val="ad"/>
          <w:rFonts w:ascii="Roboto" w:hAnsi="Roboto"/>
          <w:color w:val="151515"/>
          <w:sz w:val="28"/>
          <w:szCs w:val="28"/>
        </w:rPr>
        <w:t>жыл</w:t>
      </w:r>
      <w:proofErr w:type="gramEnd"/>
      <w:r w:rsidRPr="00C34BC4">
        <w:rPr>
          <w:rStyle w:val="ad"/>
          <w:rFonts w:ascii="Roboto" w:hAnsi="Roboto"/>
          <w:color w:val="151515"/>
          <w:sz w:val="28"/>
          <w:szCs w:val="28"/>
        </w:rPr>
        <w:t>ға</w:t>
      </w:r>
      <w:proofErr w:type="spellEnd"/>
      <w:r w:rsidR="004A01EC"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r w:rsidRPr="00C34BC4">
        <w:rPr>
          <w:rStyle w:val="ad"/>
          <w:rFonts w:ascii="Roboto" w:hAnsi="Roboto"/>
          <w:color w:val="151515"/>
          <w:sz w:val="28"/>
          <w:szCs w:val="28"/>
        </w:rPr>
        <w:t>арналған</w:t>
      </w:r>
      <w:proofErr w:type="spellEnd"/>
    </w:p>
    <w:p w:rsidR="00C34BC4" w:rsidRPr="00C34BC4" w:rsidRDefault="006B4563" w:rsidP="00A06887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151515"/>
          <w:sz w:val="28"/>
          <w:szCs w:val="28"/>
        </w:rPr>
      </w:pPr>
      <w:proofErr w:type="spellStart"/>
      <w:r>
        <w:rPr>
          <w:rStyle w:val="ad"/>
          <w:rFonts w:ascii="Roboto" w:hAnsi="Roboto"/>
          <w:color w:val="151515"/>
          <w:sz w:val="28"/>
          <w:szCs w:val="28"/>
        </w:rPr>
        <w:t>м</w:t>
      </w:r>
      <w:r w:rsidR="00C34BC4" w:rsidRPr="00C34BC4">
        <w:rPr>
          <w:rStyle w:val="ad"/>
          <w:rFonts w:ascii="Roboto" w:hAnsi="Roboto"/>
          <w:color w:val="151515"/>
          <w:sz w:val="28"/>
          <w:szCs w:val="28"/>
        </w:rPr>
        <w:t>емлекеттік</w:t>
      </w:r>
      <w:proofErr w:type="spellEnd"/>
      <w:r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r w:rsidR="00C34BC4" w:rsidRPr="00C34BC4">
        <w:rPr>
          <w:rStyle w:val="ad"/>
          <w:rFonts w:ascii="Roboto" w:hAnsi="Roboto"/>
          <w:color w:val="151515"/>
          <w:sz w:val="28"/>
          <w:szCs w:val="28"/>
        </w:rPr>
        <w:t>қызмет</w:t>
      </w:r>
      <w:proofErr w:type="spellEnd"/>
      <w:r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r w:rsidR="00C34BC4" w:rsidRPr="00C34BC4">
        <w:rPr>
          <w:rStyle w:val="ad"/>
          <w:rFonts w:ascii="Roboto" w:hAnsi="Roboto"/>
          <w:color w:val="151515"/>
          <w:sz w:val="28"/>
          <w:szCs w:val="28"/>
        </w:rPr>
        <w:t>көрсету</w:t>
      </w:r>
      <w:proofErr w:type="spellEnd"/>
      <w:r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r w:rsidR="00C34BC4" w:rsidRPr="00C34BC4">
        <w:rPr>
          <w:rStyle w:val="ad"/>
          <w:rFonts w:ascii="Roboto" w:hAnsi="Roboto"/>
          <w:color w:val="151515"/>
          <w:sz w:val="28"/>
          <w:szCs w:val="28"/>
        </w:rPr>
        <w:t>бойынша</w:t>
      </w:r>
      <w:proofErr w:type="spellEnd"/>
      <w:r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r w:rsidR="00C34BC4" w:rsidRPr="00C34BC4">
        <w:rPr>
          <w:rStyle w:val="ad"/>
          <w:rFonts w:ascii="Roboto" w:hAnsi="Roboto"/>
          <w:color w:val="151515"/>
          <w:sz w:val="28"/>
          <w:szCs w:val="28"/>
        </w:rPr>
        <w:t>талдамалық</w:t>
      </w:r>
      <w:proofErr w:type="spellEnd"/>
      <w:r>
        <w:rPr>
          <w:rStyle w:val="ad"/>
          <w:rFonts w:ascii="Roboto" w:hAnsi="Roboto"/>
          <w:color w:val="151515"/>
          <w:sz w:val="28"/>
          <w:szCs w:val="28"/>
        </w:rPr>
        <w:t xml:space="preserve"> </w:t>
      </w:r>
      <w:proofErr w:type="spellStart"/>
      <w:r w:rsidR="00C34BC4" w:rsidRPr="00C34BC4">
        <w:rPr>
          <w:rStyle w:val="ad"/>
          <w:rFonts w:ascii="Roboto" w:hAnsi="Roboto"/>
          <w:color w:val="151515"/>
          <w:sz w:val="28"/>
          <w:szCs w:val="28"/>
        </w:rPr>
        <w:t>анықтама</w:t>
      </w:r>
      <w:proofErr w:type="spellEnd"/>
    </w:p>
    <w:p w:rsidR="0052709B" w:rsidRPr="0052709B" w:rsidRDefault="0052709B" w:rsidP="00A0688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</w:pPr>
      <w:r w:rsidRPr="0052709B">
        <w:rPr>
          <w:rFonts w:ascii="Roboto" w:eastAsia="Times New Roman" w:hAnsi="Roboto" w:cs="Times New Roman"/>
          <w:b/>
          <w:color w:val="151515"/>
          <w:sz w:val="28"/>
          <w:szCs w:val="28"/>
          <w:lang w:val="kk-KZ"/>
        </w:rPr>
        <w:t>Қарағанды облысы білім басқармасының Теміртау қаласы білім бөлімінің «Бipінші Теміртау классикалық лицейі» КММ</w:t>
      </w:r>
    </w:p>
    <w:p w:rsidR="00BE1F46" w:rsidRPr="0052709B" w:rsidRDefault="00BE1F46" w:rsidP="00A0688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</w:p>
    <w:p w:rsidR="005359F8" w:rsidRPr="005359F8" w:rsidRDefault="005359F8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2022 жылы 132 мемлекеттік қызмет көрсетілді, оның ішінде:</w:t>
      </w:r>
    </w:p>
    <w:p w:rsidR="005359F8" w:rsidRPr="005359F8" w:rsidRDefault="005359F8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- электронды түрде -120 немесе 91%;</w:t>
      </w:r>
    </w:p>
    <w:p w:rsidR="005359F8" w:rsidRPr="005359F8" w:rsidRDefault="005359F8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- көрсетілетін қызметті берушілермен қағаз түрінде көрсетілетін қызметтер – 12 қызмет немесе 9%</w:t>
      </w:r>
    </w:p>
    <w:p w:rsidR="005359F8" w:rsidRPr="005359F8" w:rsidRDefault="005359F8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Орта білім беру ұйымдарында мынадай мемлекеттік қызметтер көрсетіледі:</w:t>
      </w:r>
    </w:p>
    <w:p w:rsidR="005359F8" w:rsidRPr="005359F8" w:rsidRDefault="005359F8" w:rsidP="004A01E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Жалпы білім беретін мектептердегі оқушылар мен оқушылардың жекелеген санаттарын тегін және жеңілдетілген бағамен тамақтандыру</w:t>
      </w:r>
    </w:p>
    <w:p w:rsidR="005359F8" w:rsidRPr="005359F8" w:rsidRDefault="005359F8" w:rsidP="004A01E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Шалғайдағы ауылдық елді мекендерде тұратын балаларды оқу орындарына және үйлеріне тегін тасымалдауды қамтамасыз ету</w:t>
      </w:r>
    </w:p>
    <w:p w:rsidR="005359F8" w:rsidRPr="005359F8" w:rsidRDefault="005359F8" w:rsidP="004A01E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қабылдау:</w:t>
      </w:r>
    </w:p>
    <w:p w:rsidR="005359F8" w:rsidRPr="005359F8" w:rsidRDefault="005359F8" w:rsidP="004A01E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• 1-сыныпқа қабылдау және </w:t>
      </w:r>
      <w:r w:rsidR="003D2EF3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еңгізу</w:t>
      </w: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;</w:t>
      </w:r>
    </w:p>
    <w:p w:rsidR="005359F8" w:rsidRPr="005359F8" w:rsidRDefault="005359F8" w:rsidP="004A01E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• 10-сыныпқа қабылдау және </w:t>
      </w:r>
      <w:r w:rsidR="003D2EF3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еңгізу</w:t>
      </w: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;</w:t>
      </w:r>
      <w:bookmarkStart w:id="0" w:name="_GoBack"/>
      <w:bookmarkEnd w:id="0"/>
    </w:p>
    <w:p w:rsidR="005359F8" w:rsidRPr="005359F8" w:rsidRDefault="005359F8" w:rsidP="004A01E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• Негізгі орта және жалпы орта білім беру ұйымдары арасында балаларды ауыстыру үшін құжаттарды қабылдау.</w:t>
      </w:r>
    </w:p>
    <w:p w:rsidR="005359F8" w:rsidRPr="005359F8" w:rsidRDefault="005359F8" w:rsidP="004A01E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Мемлекеттiк бiлiм беру ұйымдары </w:t>
      </w:r>
      <w:r w:rsidR="003D2EF3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оқушылар</w:t>
      </w: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мен тәрбиеленушілерiнiң жекелеген санаттарының саяжай және мектеп жанындағы лагерьлерде демалуын қамтамасыз ету үшiн құжаттарды қабылдау және жолдамалар беру.</w:t>
      </w:r>
    </w:p>
    <w:p w:rsidR="005359F8" w:rsidRPr="005359F8" w:rsidRDefault="005359F8" w:rsidP="004A01E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Негізгі орта және жалпы орта білім туралы құжаттардың </w:t>
      </w:r>
      <w:r w:rsidR="003D2EF3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көшірмесін</w:t>
      </w: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беру</w:t>
      </w:r>
    </w:p>
    <w:p w:rsidR="005359F8" w:rsidRPr="005359F8" w:rsidRDefault="005359F8" w:rsidP="004A01E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5359F8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Денсаулығы бойынша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</w:t>
      </w:r>
    </w:p>
    <w:p w:rsidR="00A06887" w:rsidRPr="00A06887" w:rsidRDefault="00A06887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7. Негізгі орта және жалпы орта білім беру ұйымдарында экстернат нысанында оқуға рұқсат беру</w:t>
      </w:r>
    </w:p>
    <w:p w:rsidR="00A06887" w:rsidRPr="00A06887" w:rsidRDefault="00A06887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2022 жылы мынадай мемлекеттік қызметтер енгізіледі:</w:t>
      </w:r>
    </w:p>
    <w:p w:rsidR="00A06887" w:rsidRPr="00A06887" w:rsidRDefault="00A06887" w:rsidP="00A0688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1. Бастауыш, негізгі орта, жалпы орта білім берудің жалпы білім беретін оқу бағдарламалары бойынша оқыту үшін ведомстволық бағыныстылығына қарамастан білім беру ұйымдарына құжаттарды қабылдау және оқуға қабылдау:</w:t>
      </w:r>
    </w:p>
    <w:p w:rsidR="00A06887" w:rsidRPr="00A06887" w:rsidRDefault="00A06887" w:rsidP="00A06887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1-сыныпқа қабылдау және </w:t>
      </w:r>
      <w:r w:rsidR="003D2EF3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еңгізу</w:t>
      </w: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;</w:t>
      </w:r>
    </w:p>
    <w:p w:rsidR="00A06887" w:rsidRPr="00A06887" w:rsidRDefault="00A06887" w:rsidP="00A06887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10-сыныпқа қабылдау және </w:t>
      </w:r>
      <w:r w:rsidR="003D2EF3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еңгізу</w:t>
      </w: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;</w:t>
      </w:r>
    </w:p>
    <w:p w:rsidR="00140369" w:rsidRPr="00A06887" w:rsidRDefault="00A06887" w:rsidP="00A06887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негізгі орта, жалпы орта білім беру ұйымдары арасында балаларды ауыстыру үшін құжаттарды қабылдау</w:t>
      </w:r>
      <w:r w:rsidR="00140369"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(12</w:t>
      </w:r>
      <w:r w:rsidR="005F0989"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3</w:t>
      </w:r>
      <w:r w:rsidR="00140369"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)</w:t>
      </w:r>
    </w:p>
    <w:p w:rsidR="00A06887" w:rsidRPr="00A06887" w:rsidRDefault="00A06887" w:rsidP="00A06887">
      <w:pPr>
        <w:pStyle w:val="a3"/>
        <w:shd w:val="clear" w:color="auto" w:fill="FFFFFF"/>
        <w:spacing w:line="240" w:lineRule="auto"/>
        <w:ind w:left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1.</w:t>
      </w: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Негізгі орта, жалпы орта білім туралы құжаттардың </w:t>
      </w:r>
      <w:r w:rsidR="000B6FFD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көшірмесін</w:t>
      </w: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беру – 5</w:t>
      </w:r>
    </w:p>
    <w:p w:rsidR="004A01EC" w:rsidRPr="00A06887" w:rsidRDefault="00A06887" w:rsidP="004A01EC">
      <w:pPr>
        <w:pStyle w:val="a3"/>
        <w:shd w:val="clear" w:color="auto" w:fill="FFFFFF"/>
        <w:spacing w:line="240" w:lineRule="auto"/>
        <w:ind w:left="0"/>
        <w:jc w:val="both"/>
        <w:rPr>
          <w:rFonts w:ascii="Roboto" w:eastAsia="Times New Roman" w:hAnsi="Roboto" w:cs="Times New Roman"/>
          <w:color w:val="151515"/>
          <w:sz w:val="28"/>
          <w:szCs w:val="28"/>
          <w:lang w:val="kk-KZ"/>
        </w:rPr>
      </w:pP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2. Денсаулығы бойынша ұзақ уақыт бойы бастауыш, негізгі орта, жалпы орта білім беру ұйымдарына бара алмайтын балаларды үйде тегін жеке оқытуды ұйымдастыру үшін құжаттарды қабылдау </w:t>
      </w:r>
      <w:r w:rsidR="004A01EC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–</w:t>
      </w:r>
      <w:r w:rsidRPr="00A06887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 xml:space="preserve"> 4</w:t>
      </w:r>
      <w:r w:rsidR="004A01EC">
        <w:rPr>
          <w:rFonts w:ascii="Roboto" w:eastAsia="Times New Roman" w:hAnsi="Roboto" w:cs="Times New Roman"/>
          <w:color w:val="151515"/>
          <w:sz w:val="28"/>
          <w:szCs w:val="28"/>
          <w:lang w:val="kk-KZ"/>
        </w:rPr>
        <w:t>.</w:t>
      </w:r>
    </w:p>
    <w:sectPr w:rsidR="004A01EC" w:rsidRPr="00A06887" w:rsidSect="00A06887">
      <w:footerReference w:type="even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DE" w:rsidRDefault="00873FDE" w:rsidP="00FD7B87">
      <w:pPr>
        <w:spacing w:after="0" w:line="240" w:lineRule="auto"/>
      </w:pPr>
      <w:r>
        <w:separator/>
      </w:r>
    </w:p>
  </w:endnote>
  <w:endnote w:type="continuationSeparator" w:id="0">
    <w:p w:rsidR="00873FDE" w:rsidRDefault="00873FDE" w:rsidP="00FD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87" w:rsidRDefault="00A4120C" w:rsidP="00D730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D7B87"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FD7B87" w:rsidRDefault="00FD7B87" w:rsidP="00FD7B8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DE" w:rsidRDefault="00873FDE" w:rsidP="00FD7B87">
      <w:pPr>
        <w:spacing w:after="0" w:line="240" w:lineRule="auto"/>
      </w:pPr>
      <w:r>
        <w:separator/>
      </w:r>
    </w:p>
  </w:footnote>
  <w:footnote w:type="continuationSeparator" w:id="0">
    <w:p w:rsidR="00873FDE" w:rsidRDefault="00873FDE" w:rsidP="00FD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4FB"/>
    <w:multiLevelType w:val="hybridMultilevel"/>
    <w:tmpl w:val="CA5CCF1A"/>
    <w:lvl w:ilvl="0" w:tplc="E286B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1171CC"/>
    <w:multiLevelType w:val="multilevel"/>
    <w:tmpl w:val="534A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224F8"/>
    <w:multiLevelType w:val="hybridMultilevel"/>
    <w:tmpl w:val="EE5E32A4"/>
    <w:lvl w:ilvl="0" w:tplc="D03C1F3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F0F0F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2061EC"/>
    <w:multiLevelType w:val="hybridMultilevel"/>
    <w:tmpl w:val="30CC5FBC"/>
    <w:lvl w:ilvl="0" w:tplc="22928A54">
      <w:start w:val="5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868" w:hanging="360"/>
      </w:pPr>
    </w:lvl>
    <w:lvl w:ilvl="2" w:tplc="2000001B" w:tentative="1">
      <w:start w:val="1"/>
      <w:numFmt w:val="lowerRoman"/>
      <w:lvlText w:val="%3."/>
      <w:lvlJc w:val="right"/>
      <w:pPr>
        <w:ind w:left="9588" w:hanging="180"/>
      </w:pPr>
    </w:lvl>
    <w:lvl w:ilvl="3" w:tplc="2000000F" w:tentative="1">
      <w:start w:val="1"/>
      <w:numFmt w:val="decimal"/>
      <w:lvlText w:val="%4."/>
      <w:lvlJc w:val="left"/>
      <w:pPr>
        <w:ind w:left="10308" w:hanging="360"/>
      </w:pPr>
    </w:lvl>
    <w:lvl w:ilvl="4" w:tplc="20000019" w:tentative="1">
      <w:start w:val="1"/>
      <w:numFmt w:val="lowerLetter"/>
      <w:lvlText w:val="%5."/>
      <w:lvlJc w:val="left"/>
      <w:pPr>
        <w:ind w:left="11028" w:hanging="360"/>
      </w:pPr>
    </w:lvl>
    <w:lvl w:ilvl="5" w:tplc="2000001B" w:tentative="1">
      <w:start w:val="1"/>
      <w:numFmt w:val="lowerRoman"/>
      <w:lvlText w:val="%6."/>
      <w:lvlJc w:val="right"/>
      <w:pPr>
        <w:ind w:left="11748" w:hanging="180"/>
      </w:pPr>
    </w:lvl>
    <w:lvl w:ilvl="6" w:tplc="2000000F" w:tentative="1">
      <w:start w:val="1"/>
      <w:numFmt w:val="decimal"/>
      <w:lvlText w:val="%7."/>
      <w:lvlJc w:val="left"/>
      <w:pPr>
        <w:ind w:left="12468" w:hanging="360"/>
      </w:pPr>
    </w:lvl>
    <w:lvl w:ilvl="7" w:tplc="20000019" w:tentative="1">
      <w:start w:val="1"/>
      <w:numFmt w:val="lowerLetter"/>
      <w:lvlText w:val="%8."/>
      <w:lvlJc w:val="left"/>
      <w:pPr>
        <w:ind w:left="13188" w:hanging="360"/>
      </w:pPr>
    </w:lvl>
    <w:lvl w:ilvl="8" w:tplc="2000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4">
    <w:nsid w:val="24E47616"/>
    <w:multiLevelType w:val="hybridMultilevel"/>
    <w:tmpl w:val="E60C0D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27F01"/>
    <w:multiLevelType w:val="hybridMultilevel"/>
    <w:tmpl w:val="B832EE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E17D1"/>
    <w:multiLevelType w:val="hybridMultilevel"/>
    <w:tmpl w:val="0EE6E7EC"/>
    <w:lvl w:ilvl="0" w:tplc="4EBACF52">
      <w:start w:val="5"/>
      <w:numFmt w:val="decimal"/>
      <w:lvlText w:val="%1"/>
      <w:lvlJc w:val="left"/>
      <w:pPr>
        <w:ind w:left="885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576" w:hanging="360"/>
      </w:pPr>
    </w:lvl>
    <w:lvl w:ilvl="2" w:tplc="2000001B" w:tentative="1">
      <w:start w:val="1"/>
      <w:numFmt w:val="lowerRoman"/>
      <w:lvlText w:val="%3."/>
      <w:lvlJc w:val="right"/>
      <w:pPr>
        <w:ind w:left="10296" w:hanging="180"/>
      </w:pPr>
    </w:lvl>
    <w:lvl w:ilvl="3" w:tplc="2000000F" w:tentative="1">
      <w:start w:val="1"/>
      <w:numFmt w:val="decimal"/>
      <w:lvlText w:val="%4."/>
      <w:lvlJc w:val="left"/>
      <w:pPr>
        <w:ind w:left="11016" w:hanging="360"/>
      </w:pPr>
    </w:lvl>
    <w:lvl w:ilvl="4" w:tplc="20000019" w:tentative="1">
      <w:start w:val="1"/>
      <w:numFmt w:val="lowerLetter"/>
      <w:lvlText w:val="%5."/>
      <w:lvlJc w:val="left"/>
      <w:pPr>
        <w:ind w:left="11736" w:hanging="360"/>
      </w:pPr>
    </w:lvl>
    <w:lvl w:ilvl="5" w:tplc="2000001B" w:tentative="1">
      <w:start w:val="1"/>
      <w:numFmt w:val="lowerRoman"/>
      <w:lvlText w:val="%6."/>
      <w:lvlJc w:val="right"/>
      <w:pPr>
        <w:ind w:left="12456" w:hanging="180"/>
      </w:pPr>
    </w:lvl>
    <w:lvl w:ilvl="6" w:tplc="2000000F" w:tentative="1">
      <w:start w:val="1"/>
      <w:numFmt w:val="decimal"/>
      <w:lvlText w:val="%7."/>
      <w:lvlJc w:val="left"/>
      <w:pPr>
        <w:ind w:left="13176" w:hanging="360"/>
      </w:pPr>
    </w:lvl>
    <w:lvl w:ilvl="7" w:tplc="20000019" w:tentative="1">
      <w:start w:val="1"/>
      <w:numFmt w:val="lowerLetter"/>
      <w:lvlText w:val="%8."/>
      <w:lvlJc w:val="left"/>
      <w:pPr>
        <w:ind w:left="13896" w:hanging="360"/>
      </w:pPr>
    </w:lvl>
    <w:lvl w:ilvl="8" w:tplc="2000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7">
    <w:nsid w:val="3F49053A"/>
    <w:multiLevelType w:val="multilevel"/>
    <w:tmpl w:val="534A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25852"/>
    <w:multiLevelType w:val="hybridMultilevel"/>
    <w:tmpl w:val="9626A7EC"/>
    <w:lvl w:ilvl="0" w:tplc="D03C1F32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F0F0F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416A2"/>
    <w:multiLevelType w:val="hybridMultilevel"/>
    <w:tmpl w:val="B964D170"/>
    <w:lvl w:ilvl="0" w:tplc="AB3A3C04">
      <w:start w:val="4"/>
      <w:numFmt w:val="decimal"/>
      <w:lvlText w:val="%1"/>
      <w:lvlJc w:val="left"/>
      <w:pPr>
        <w:ind w:left="814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869" w:hanging="360"/>
      </w:pPr>
    </w:lvl>
    <w:lvl w:ilvl="2" w:tplc="2000001B" w:tentative="1">
      <w:start w:val="1"/>
      <w:numFmt w:val="lowerRoman"/>
      <w:lvlText w:val="%3."/>
      <w:lvlJc w:val="right"/>
      <w:pPr>
        <w:ind w:left="9589" w:hanging="180"/>
      </w:pPr>
    </w:lvl>
    <w:lvl w:ilvl="3" w:tplc="2000000F" w:tentative="1">
      <w:start w:val="1"/>
      <w:numFmt w:val="decimal"/>
      <w:lvlText w:val="%4."/>
      <w:lvlJc w:val="left"/>
      <w:pPr>
        <w:ind w:left="10309" w:hanging="360"/>
      </w:pPr>
    </w:lvl>
    <w:lvl w:ilvl="4" w:tplc="20000019" w:tentative="1">
      <w:start w:val="1"/>
      <w:numFmt w:val="lowerLetter"/>
      <w:lvlText w:val="%5."/>
      <w:lvlJc w:val="left"/>
      <w:pPr>
        <w:ind w:left="11029" w:hanging="360"/>
      </w:pPr>
    </w:lvl>
    <w:lvl w:ilvl="5" w:tplc="2000001B" w:tentative="1">
      <w:start w:val="1"/>
      <w:numFmt w:val="lowerRoman"/>
      <w:lvlText w:val="%6."/>
      <w:lvlJc w:val="right"/>
      <w:pPr>
        <w:ind w:left="11749" w:hanging="180"/>
      </w:pPr>
    </w:lvl>
    <w:lvl w:ilvl="6" w:tplc="2000000F" w:tentative="1">
      <w:start w:val="1"/>
      <w:numFmt w:val="decimal"/>
      <w:lvlText w:val="%7."/>
      <w:lvlJc w:val="left"/>
      <w:pPr>
        <w:ind w:left="12469" w:hanging="360"/>
      </w:pPr>
    </w:lvl>
    <w:lvl w:ilvl="7" w:tplc="20000019" w:tentative="1">
      <w:start w:val="1"/>
      <w:numFmt w:val="lowerLetter"/>
      <w:lvlText w:val="%8."/>
      <w:lvlJc w:val="left"/>
      <w:pPr>
        <w:ind w:left="13189" w:hanging="360"/>
      </w:pPr>
    </w:lvl>
    <w:lvl w:ilvl="8" w:tplc="2000001B" w:tentative="1">
      <w:start w:val="1"/>
      <w:numFmt w:val="lowerRoman"/>
      <w:lvlText w:val="%9."/>
      <w:lvlJc w:val="right"/>
      <w:pPr>
        <w:ind w:left="13909" w:hanging="180"/>
      </w:pPr>
    </w:lvl>
  </w:abstractNum>
  <w:abstractNum w:abstractNumId="10">
    <w:nsid w:val="632267B9"/>
    <w:multiLevelType w:val="multilevel"/>
    <w:tmpl w:val="E52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B3160"/>
    <w:multiLevelType w:val="multilevel"/>
    <w:tmpl w:val="B68CACE4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700D7A65"/>
    <w:multiLevelType w:val="hybridMultilevel"/>
    <w:tmpl w:val="831E8784"/>
    <w:lvl w:ilvl="0" w:tplc="E286B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94BA9"/>
    <w:multiLevelType w:val="multilevel"/>
    <w:tmpl w:val="BCE4E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10"/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C4"/>
    <w:rsid w:val="00004130"/>
    <w:rsid w:val="000B393E"/>
    <w:rsid w:val="000B5C62"/>
    <w:rsid w:val="000B6FFD"/>
    <w:rsid w:val="000D2B69"/>
    <w:rsid w:val="000E3F9A"/>
    <w:rsid w:val="000F41CA"/>
    <w:rsid w:val="000F5493"/>
    <w:rsid w:val="001152BB"/>
    <w:rsid w:val="00140369"/>
    <w:rsid w:val="001547AF"/>
    <w:rsid w:val="001E3E38"/>
    <w:rsid w:val="00223965"/>
    <w:rsid w:val="00227558"/>
    <w:rsid w:val="00242569"/>
    <w:rsid w:val="002813CD"/>
    <w:rsid w:val="00343054"/>
    <w:rsid w:val="00352182"/>
    <w:rsid w:val="003807C0"/>
    <w:rsid w:val="00396FC0"/>
    <w:rsid w:val="003B4F63"/>
    <w:rsid w:val="003B675B"/>
    <w:rsid w:val="003D2EF3"/>
    <w:rsid w:val="003F2FF7"/>
    <w:rsid w:val="003F587E"/>
    <w:rsid w:val="00424005"/>
    <w:rsid w:val="00440D06"/>
    <w:rsid w:val="00460F2F"/>
    <w:rsid w:val="00497D76"/>
    <w:rsid w:val="004A01EC"/>
    <w:rsid w:val="004F7F9B"/>
    <w:rsid w:val="00523DAC"/>
    <w:rsid w:val="0052709B"/>
    <w:rsid w:val="005359F8"/>
    <w:rsid w:val="00544103"/>
    <w:rsid w:val="005648CB"/>
    <w:rsid w:val="00567FCB"/>
    <w:rsid w:val="00594EC4"/>
    <w:rsid w:val="005A349B"/>
    <w:rsid w:val="005A796E"/>
    <w:rsid w:val="005E2338"/>
    <w:rsid w:val="005E2C4F"/>
    <w:rsid w:val="005F0989"/>
    <w:rsid w:val="00602CD3"/>
    <w:rsid w:val="0066736D"/>
    <w:rsid w:val="006773B1"/>
    <w:rsid w:val="006924A1"/>
    <w:rsid w:val="00694DD0"/>
    <w:rsid w:val="006B4563"/>
    <w:rsid w:val="006C76FA"/>
    <w:rsid w:val="006D400C"/>
    <w:rsid w:val="0070571A"/>
    <w:rsid w:val="007174E5"/>
    <w:rsid w:val="00757367"/>
    <w:rsid w:val="007A3EC3"/>
    <w:rsid w:val="007C703A"/>
    <w:rsid w:val="007D35A1"/>
    <w:rsid w:val="007E3ED0"/>
    <w:rsid w:val="007F5D88"/>
    <w:rsid w:val="00855274"/>
    <w:rsid w:val="008730F3"/>
    <w:rsid w:val="00873FDE"/>
    <w:rsid w:val="008C460D"/>
    <w:rsid w:val="00910336"/>
    <w:rsid w:val="00913D33"/>
    <w:rsid w:val="00933F06"/>
    <w:rsid w:val="00965906"/>
    <w:rsid w:val="00970A2A"/>
    <w:rsid w:val="00A06887"/>
    <w:rsid w:val="00A211EE"/>
    <w:rsid w:val="00A4120C"/>
    <w:rsid w:val="00A43F08"/>
    <w:rsid w:val="00A60F47"/>
    <w:rsid w:val="00AB23B3"/>
    <w:rsid w:val="00AC7307"/>
    <w:rsid w:val="00B12EF6"/>
    <w:rsid w:val="00B205C6"/>
    <w:rsid w:val="00B45FD4"/>
    <w:rsid w:val="00B553DC"/>
    <w:rsid w:val="00B76803"/>
    <w:rsid w:val="00BE1F46"/>
    <w:rsid w:val="00C34BC4"/>
    <w:rsid w:val="00C4354A"/>
    <w:rsid w:val="00C43EEA"/>
    <w:rsid w:val="00C51A19"/>
    <w:rsid w:val="00C7375B"/>
    <w:rsid w:val="00C96E61"/>
    <w:rsid w:val="00D1083B"/>
    <w:rsid w:val="00D1361A"/>
    <w:rsid w:val="00DA1F25"/>
    <w:rsid w:val="00DC6B66"/>
    <w:rsid w:val="00DF351D"/>
    <w:rsid w:val="00E36308"/>
    <w:rsid w:val="00E417D3"/>
    <w:rsid w:val="00E450DC"/>
    <w:rsid w:val="00E77B68"/>
    <w:rsid w:val="00E91F4B"/>
    <w:rsid w:val="00E92A46"/>
    <w:rsid w:val="00E95422"/>
    <w:rsid w:val="00E95B7F"/>
    <w:rsid w:val="00E95C6C"/>
    <w:rsid w:val="00ED1124"/>
    <w:rsid w:val="00F16CDB"/>
    <w:rsid w:val="00F56DC3"/>
    <w:rsid w:val="00F577B6"/>
    <w:rsid w:val="00F665C3"/>
    <w:rsid w:val="00F82CE7"/>
    <w:rsid w:val="00FC541E"/>
    <w:rsid w:val="00FD5224"/>
    <w:rsid w:val="00FD7B87"/>
    <w:rsid w:val="00FE4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9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393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703A"/>
    <w:rPr>
      <w:color w:val="800080" w:themeColor="followedHyperlink"/>
      <w:u w:val="single"/>
    </w:rPr>
  </w:style>
  <w:style w:type="table" w:styleId="a6">
    <w:name w:val="Table Grid"/>
    <w:basedOn w:val="a1"/>
    <w:uiPriority w:val="59"/>
    <w:unhideWhenUsed/>
    <w:rsid w:val="00B1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D7B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B87"/>
  </w:style>
  <w:style w:type="character" w:styleId="a9">
    <w:name w:val="page number"/>
    <w:basedOn w:val="a0"/>
    <w:uiPriority w:val="99"/>
    <w:semiHidden/>
    <w:unhideWhenUsed/>
    <w:rsid w:val="00FD7B87"/>
  </w:style>
  <w:style w:type="paragraph" w:customStyle="1" w:styleId="Default">
    <w:name w:val="Default"/>
    <w:rsid w:val="00E91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6C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6CDB"/>
  </w:style>
  <w:style w:type="paragraph" w:styleId="ac">
    <w:name w:val="Normal (Web)"/>
    <w:basedOn w:val="a"/>
    <w:uiPriority w:val="99"/>
    <w:semiHidden/>
    <w:unhideWhenUsed/>
    <w:rsid w:val="00C3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34B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39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393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703A"/>
    <w:rPr>
      <w:color w:val="800080" w:themeColor="followedHyperlink"/>
      <w:u w:val="single"/>
    </w:rPr>
  </w:style>
  <w:style w:type="table" w:styleId="a6">
    <w:name w:val="Table Grid"/>
    <w:basedOn w:val="a1"/>
    <w:uiPriority w:val="59"/>
    <w:unhideWhenUsed/>
    <w:rsid w:val="00B1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FD7B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B87"/>
  </w:style>
  <w:style w:type="character" w:styleId="a9">
    <w:name w:val="page number"/>
    <w:basedOn w:val="a0"/>
    <w:uiPriority w:val="99"/>
    <w:semiHidden/>
    <w:unhideWhenUsed/>
    <w:rsid w:val="00FD7B87"/>
  </w:style>
  <w:style w:type="paragraph" w:customStyle="1" w:styleId="Default">
    <w:name w:val="Default"/>
    <w:rsid w:val="00E91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6C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6CDB"/>
  </w:style>
  <w:style w:type="paragraph" w:styleId="ac">
    <w:name w:val="Normal (Web)"/>
    <w:basedOn w:val="a"/>
    <w:uiPriority w:val="99"/>
    <w:semiHidden/>
    <w:unhideWhenUsed/>
    <w:rsid w:val="00C3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34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2</cp:revision>
  <cp:lastPrinted>2024-08-28T09:02:00Z</cp:lastPrinted>
  <dcterms:created xsi:type="dcterms:W3CDTF">2024-08-28T09:21:00Z</dcterms:created>
  <dcterms:modified xsi:type="dcterms:W3CDTF">2024-08-28T09:21:00Z</dcterms:modified>
</cp:coreProperties>
</file>