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950C" w14:textId="77777777" w:rsidR="006F068B" w:rsidRPr="00347D94" w:rsidRDefault="006F068B" w:rsidP="006F068B">
      <w:pPr>
        <w:pStyle w:val="a3"/>
        <w:rPr>
          <w:b/>
          <w:bCs/>
          <w:sz w:val="28"/>
          <w:szCs w:val="28"/>
          <w:u w:val="single"/>
          <w:lang w:val="kk-KZ"/>
        </w:rPr>
      </w:pPr>
      <w:r w:rsidRPr="00347D94">
        <w:rPr>
          <w:b/>
          <w:bCs/>
          <w:sz w:val="28"/>
          <w:szCs w:val="28"/>
          <w:u w:val="single"/>
          <w:lang w:val="kk-KZ"/>
        </w:rPr>
        <w:t>Мемлекеттік қызмет көрсету туралы</w:t>
      </w:r>
    </w:p>
    <w:p w14:paraId="7098A2EE" w14:textId="0BEBABC4" w:rsidR="006F068B" w:rsidRPr="00347D94" w:rsidRDefault="006262A0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="002015AA">
        <w:rPr>
          <w:sz w:val="28"/>
          <w:szCs w:val="28"/>
          <w:lang w:val="kk-KZ"/>
        </w:rPr>
        <w:t>-202</w:t>
      </w:r>
      <w:r w:rsidR="00A578E9" w:rsidRPr="00347D94">
        <w:rPr>
          <w:sz w:val="28"/>
          <w:szCs w:val="28"/>
          <w:lang w:val="kk-KZ"/>
        </w:rPr>
        <w:t>4</w:t>
      </w:r>
      <w:r w:rsidR="00507DDD" w:rsidRPr="00347D94">
        <w:rPr>
          <w:sz w:val="28"/>
          <w:szCs w:val="28"/>
          <w:lang w:val="kk-KZ"/>
        </w:rPr>
        <w:t xml:space="preserve"> </w:t>
      </w:r>
      <w:r w:rsidR="00B53C31" w:rsidRPr="00347D94">
        <w:rPr>
          <w:sz w:val="28"/>
          <w:szCs w:val="28"/>
          <w:lang w:val="kk-KZ"/>
        </w:rPr>
        <w:t xml:space="preserve">оқу жылында </w:t>
      </w:r>
      <w:r w:rsidR="006F068B" w:rsidRPr="00347D94">
        <w:rPr>
          <w:sz w:val="28"/>
          <w:szCs w:val="28"/>
          <w:lang w:val="kk-KZ"/>
        </w:rPr>
        <w:t xml:space="preserve"> келесідегідей мақсаттарды жүзеге асыру әкімшілік назарында болды:</w:t>
      </w:r>
    </w:p>
    <w:p w14:paraId="2AAF7FCB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Білім беру мен білім алудағы жаңа тәсілдерді жан-жақты қолдана отырып, оқушылардың сабаққа мотивациясын, интербелсенділігін арттыру;</w:t>
      </w:r>
    </w:p>
    <w:p w14:paraId="29C667FD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Педагогтардың іс-әрекетін өз пәнін жетік меңгерген жаңашыл, әдістемелік қызметін жаңа мазмұнда құра білетін, білім берудің мотивациясылық негізін меңгеруге бағыттау;</w:t>
      </w:r>
    </w:p>
    <w:p w14:paraId="3B901533" w14:textId="77777777"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Сапалы білім беруді қамтамасыз ету, зияткер, ғаламдану дәуірінде өмір сүруге қабілетті және рухани жағынан дамыған табысты тұлғаны қалыптастыру.</w:t>
      </w:r>
    </w:p>
    <w:p w14:paraId="218A1986" w14:textId="10A08DC7" w:rsidR="006F068B" w:rsidRPr="00347D94" w:rsidRDefault="002015AA" w:rsidP="006F068B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Гимназияның</w:t>
      </w:r>
      <w:r w:rsidR="006F068B" w:rsidRPr="00347D94">
        <w:rPr>
          <w:sz w:val="28"/>
          <w:szCs w:val="28"/>
          <w:lang w:val="kk-KZ"/>
        </w:rPr>
        <w:t xml:space="preserve"> даму бағдарламас</w:t>
      </w:r>
      <w:r w:rsidR="00B53C31" w:rsidRPr="00347D94">
        <w:rPr>
          <w:sz w:val="28"/>
          <w:szCs w:val="28"/>
          <w:lang w:val="kk-KZ"/>
        </w:rPr>
        <w:t xml:space="preserve">ын негізге ала отырып, </w:t>
      </w:r>
      <w:r w:rsidR="006262A0"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="006262A0" w:rsidRPr="00347D94">
        <w:rPr>
          <w:sz w:val="28"/>
          <w:szCs w:val="28"/>
          <w:lang w:val="kk-KZ"/>
        </w:rPr>
        <w:t>-202</w:t>
      </w:r>
      <w:r w:rsidR="00A578E9" w:rsidRPr="00347D94">
        <w:rPr>
          <w:sz w:val="28"/>
          <w:szCs w:val="28"/>
          <w:lang w:val="kk-KZ"/>
        </w:rPr>
        <w:t>4</w:t>
      </w:r>
      <w:r w:rsidR="006F068B" w:rsidRPr="00347D94">
        <w:rPr>
          <w:sz w:val="28"/>
          <w:szCs w:val="28"/>
          <w:lang w:val="kk-KZ"/>
        </w:rPr>
        <w:t xml:space="preserve"> оқу жылына қабылданған міндеттерді жүзеге асыру жүйеленді:</w:t>
      </w:r>
    </w:p>
    <w:p w14:paraId="4A01F4E8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білім мазмұнын жаңғырту және мектептегі білім беру жаңа кезеңнің алдында педагогикалық ұжымның құзыреттілігін жетілдіру, мұғалім көшбасшылығы арқылы тиімді кәсіби дамуды жалғастыру;</w:t>
      </w:r>
    </w:p>
    <w:p w14:paraId="481D5035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оқушыларының танымдық және эмоциялық зиятының деңгейін дамытуға бағытталған функционалдық сауаттылықты арттыру жолдарын жүйелеу;</w:t>
      </w:r>
    </w:p>
    <w:p w14:paraId="279AD89F" w14:textId="77777777"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мектепте білімді тереңдетуге, жеке тұлға даярлауға бағытталған оқыту мен сыныптан тыс пәндік шаралардың, апталықтардың рөлін арттыру.</w:t>
      </w:r>
    </w:p>
    <w:p w14:paraId="7A751DA8" w14:textId="540B097E" w:rsidR="006F068B" w:rsidRPr="00347D94" w:rsidRDefault="006F068B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Мектепте оқу-тәрбие жұмыстары «Қазақстан Республикасы Бі</w:t>
      </w:r>
      <w:r w:rsidR="00CC5149" w:rsidRPr="00347D94">
        <w:rPr>
          <w:sz w:val="28"/>
          <w:szCs w:val="28"/>
          <w:lang w:val="kk-KZ"/>
        </w:rPr>
        <w:t>лім және ғылым министрінің  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3</w:t>
      </w:r>
      <w:r w:rsidR="00CC5149" w:rsidRPr="00347D94">
        <w:rPr>
          <w:sz w:val="28"/>
          <w:szCs w:val="28"/>
          <w:lang w:val="kk-KZ"/>
        </w:rPr>
        <w:t>-20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4</w:t>
      </w:r>
      <w:r w:rsidRPr="00347D94">
        <w:rPr>
          <w:sz w:val="28"/>
          <w:szCs w:val="28"/>
          <w:lang w:val="kk-KZ"/>
        </w:rPr>
        <w:t xml:space="preserve"> жылдарға арналған мемлекеттік бағдарламасы басшылыққа алынды.</w:t>
      </w:r>
      <w:r w:rsidR="00CC5149" w:rsidRPr="00347D94">
        <w:rPr>
          <w:sz w:val="28"/>
          <w:szCs w:val="28"/>
          <w:lang w:val="kk-KZ"/>
        </w:rPr>
        <w:t xml:space="preserve"> ҚР МЖМБС жүзеге асыруда жаңартылған оқу жоспары құралды.</w:t>
      </w:r>
    </w:p>
    <w:p w14:paraId="08A490CA" w14:textId="3FFC04ED" w:rsidR="00006B18" w:rsidRPr="00347D94" w:rsidRDefault="006F068B" w:rsidP="00006B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7D94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сыныптарға арналған бағдарлама оқушылар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дың гуманитарлық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бағытта құрылып, бағдарлы оқыту оқушылардың бейімділігі мен қабілетін, танымдық қызығушылығын барынша ескеріп, оқытуды даралау мен саралауға негізделген.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оқу жылында </w:t>
      </w:r>
      <w:r w:rsidR="002C18EA">
        <w:rPr>
          <w:rFonts w:ascii="Times New Roman" w:hAnsi="Times New Roman" w:cs="Times New Roman"/>
          <w:sz w:val="28"/>
          <w:szCs w:val="28"/>
          <w:lang w:val="kk-KZ"/>
        </w:rPr>
        <w:t>гимназия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күндік тәртіппен жұмыс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істеп, </w:t>
      </w:r>
      <w:r w:rsidR="002C18EA">
        <w:rPr>
          <w:rFonts w:ascii="Times New Roman" w:hAnsi="Times New Roman" w:cs="Times New Roman"/>
          <w:sz w:val="28"/>
          <w:szCs w:val="28"/>
          <w:lang w:val="kk-KZ"/>
        </w:rPr>
        <w:t>гимназияда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8EA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AB34A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>сынып бар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8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983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096A2E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 бар. </w:t>
      </w:r>
      <w:r w:rsidR="00522983">
        <w:rPr>
          <w:rFonts w:ascii="Times New Roman" w:hAnsi="Times New Roman" w:cs="Times New Roman"/>
          <w:sz w:val="28"/>
          <w:szCs w:val="28"/>
          <w:lang w:val="kk-KZ"/>
        </w:rPr>
        <w:t>Гимназиядағы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барлық сыныптардың және мектепалды сыныптарының оқу жоспары толығымен орындалып, барлық пәннің оқытылуы мемлекеттік стандартқа сәйкес жүргізіліп, бағдарламалардағы белгіленген жүктемелер жыл көлемінде қамтылды. Жалпыға бірдей білім беру заңына сәйкес  </w:t>
      </w:r>
      <w:r w:rsidR="006262A0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1-11- сыныптарда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2023-2024 оқу жылында  мектебімізде </w:t>
      </w:r>
      <w:r w:rsidR="005229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645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 болды. Оның ішінде.</w:t>
      </w:r>
    </w:p>
    <w:p w14:paraId="1443F8E5" w14:textId="47C7560A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бастауыш сатыда- 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298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оқушы, 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14:paraId="0EB02EBA" w14:textId="35162BB6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буында – 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300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оқушы, 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14:paraId="17FD5EA1" w14:textId="78B5E4F5" w:rsidR="00006B18" w:rsidRPr="00347D94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сатыда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47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 </w:t>
      </w:r>
      <w:r w:rsidR="004E25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14:paraId="6E23FDC8" w14:textId="4B42ABD5" w:rsidR="00006B18" w:rsidRPr="00347D94" w:rsidRDefault="00006B18" w:rsidP="00006B1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   м</w:t>
      </w:r>
      <w:r w:rsidR="00BA5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ектепте барлығы – 645 оқушы, 28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сынып.</w:t>
      </w:r>
    </w:p>
    <w:p w14:paraId="29EF434F" w14:textId="1A852D8E" w:rsidR="00006B18" w:rsidRPr="00347D94" w:rsidRDefault="00006B18" w:rsidP="00006B1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Жалпы мектеп бойынша </w:t>
      </w:r>
      <w:r w:rsidR="00BA5699">
        <w:rPr>
          <w:rFonts w:ascii="Times New Roman" w:eastAsia="Calibri" w:hAnsi="Times New Roman" w:cs="Times New Roman"/>
          <w:sz w:val="28"/>
          <w:szCs w:val="28"/>
          <w:lang w:val="kk-KZ"/>
        </w:rPr>
        <w:t>645</w:t>
      </w:r>
      <w:r w:rsidRPr="00347D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оқушымен, 1-4-  сыныптар </w:t>
      </w:r>
      <w:r w:rsidR="00BA5699">
        <w:rPr>
          <w:rFonts w:ascii="Times New Roman" w:eastAsia="Calibri" w:hAnsi="Times New Roman" w:cs="Times New Roman"/>
          <w:sz w:val="28"/>
          <w:szCs w:val="28"/>
          <w:lang w:val="kk-KZ"/>
        </w:rPr>
        <w:t>298</w:t>
      </w:r>
      <w:r w:rsidRPr="00347D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 , </w:t>
      </w:r>
    </w:p>
    <w:p w14:paraId="79FFA453" w14:textId="40A13182" w:rsidR="00400A04" w:rsidRPr="00347D94" w:rsidRDefault="00CB24C9" w:rsidP="00400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B2A7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рекше білімді қажет ететін  үлгерімі ескерілетін </w:t>
      </w:r>
      <w:r w:rsidR="00306AE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B2A7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оқушы, </w:t>
      </w:r>
      <w:r w:rsidR="006262A0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7DD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07DD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оқушы үйде оқытылды.</w:t>
      </w:r>
    </w:p>
    <w:p w14:paraId="5F4FEC60" w14:textId="643A95B9" w:rsidR="00400A04" w:rsidRPr="00347D94" w:rsidRDefault="00F237A8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</w:t>
      </w:r>
      <w:r w:rsidR="00006B18" w:rsidRPr="00347D94">
        <w:rPr>
          <w:sz w:val="28"/>
          <w:szCs w:val="28"/>
          <w:lang w:val="kk-KZ"/>
        </w:rPr>
        <w:t xml:space="preserve">«Шуақты ел» жазғы лагерінде </w:t>
      </w:r>
      <w:r w:rsidR="00340841">
        <w:rPr>
          <w:sz w:val="28"/>
          <w:szCs w:val="28"/>
          <w:lang w:val="kk-KZ"/>
        </w:rPr>
        <w:t>6</w:t>
      </w:r>
      <w:r w:rsidR="00006B18" w:rsidRPr="00347D94">
        <w:rPr>
          <w:sz w:val="28"/>
          <w:szCs w:val="28"/>
          <w:lang w:val="kk-KZ"/>
        </w:rPr>
        <w:t>0 оқушы демалды.</w:t>
      </w:r>
      <w:r w:rsidR="006F068B" w:rsidRPr="00347D94">
        <w:rPr>
          <w:sz w:val="28"/>
          <w:szCs w:val="28"/>
          <w:lang w:val="kk-KZ"/>
        </w:rPr>
        <w:t xml:space="preserve"> Мектептегі әлеуметтік жағдайы нашар</w:t>
      </w:r>
      <w:r w:rsidR="00861F9F" w:rsidRPr="00347D94">
        <w:rPr>
          <w:sz w:val="28"/>
          <w:szCs w:val="28"/>
          <w:lang w:val="kk-KZ"/>
        </w:rPr>
        <w:t xml:space="preserve"> және көпбалалы оқушылар жалпы оқу қоры  негізінде  </w:t>
      </w:r>
      <w:r w:rsidR="006F068B" w:rsidRPr="00347D94">
        <w:rPr>
          <w:sz w:val="28"/>
          <w:szCs w:val="28"/>
          <w:lang w:val="kk-KZ"/>
        </w:rPr>
        <w:t>назарда ұсталып, үй жағдайына рей</w:t>
      </w:r>
      <w:r w:rsidR="00400A04" w:rsidRPr="00347D94">
        <w:rPr>
          <w:sz w:val="28"/>
          <w:szCs w:val="28"/>
          <w:lang w:val="kk-KZ"/>
        </w:rPr>
        <w:t>дтер жүргізіліп, актілер жасалып</w:t>
      </w:r>
      <w:r w:rsidR="006F068B" w:rsidRPr="00347D94">
        <w:rPr>
          <w:sz w:val="28"/>
          <w:szCs w:val="28"/>
          <w:lang w:val="kk-KZ"/>
        </w:rPr>
        <w:t xml:space="preserve">, </w:t>
      </w:r>
      <w:r w:rsidR="00861F9F" w:rsidRPr="00347D94">
        <w:rPr>
          <w:sz w:val="28"/>
          <w:szCs w:val="28"/>
          <w:lang w:val="kk-KZ"/>
        </w:rPr>
        <w:t xml:space="preserve"> 5-11- сыныптарда </w:t>
      </w:r>
      <w:r w:rsidR="006F068B" w:rsidRPr="00347D94">
        <w:rPr>
          <w:sz w:val="28"/>
          <w:szCs w:val="28"/>
          <w:lang w:val="kk-KZ"/>
        </w:rPr>
        <w:t>заттай көмектер</w:t>
      </w:r>
      <w:r w:rsidR="00861F9F" w:rsidRPr="00347D94">
        <w:rPr>
          <w:sz w:val="28"/>
          <w:szCs w:val="28"/>
          <w:lang w:val="kk-KZ"/>
        </w:rPr>
        <w:t xml:space="preserve"> оқушыға</w:t>
      </w:r>
      <w:r w:rsidR="006F068B" w:rsidRPr="00347D94">
        <w:rPr>
          <w:sz w:val="28"/>
          <w:szCs w:val="28"/>
          <w:lang w:val="kk-KZ"/>
        </w:rPr>
        <w:t xml:space="preserve"> ұйымдас</w:t>
      </w:r>
      <w:r w:rsidR="00507DDD" w:rsidRPr="00347D94">
        <w:rPr>
          <w:sz w:val="28"/>
          <w:szCs w:val="28"/>
          <w:lang w:val="kk-KZ"/>
        </w:rPr>
        <w:t>тырылып,</w:t>
      </w:r>
      <w:r w:rsidR="00861F9F" w:rsidRPr="00347D94">
        <w:rPr>
          <w:sz w:val="28"/>
          <w:szCs w:val="28"/>
          <w:lang w:val="kk-KZ"/>
        </w:rPr>
        <w:t xml:space="preserve"> </w:t>
      </w:r>
      <w:r w:rsidR="002545DC">
        <w:rPr>
          <w:sz w:val="28"/>
          <w:szCs w:val="28"/>
          <w:lang w:val="kk-KZ"/>
        </w:rPr>
        <w:t>37</w:t>
      </w:r>
      <w:r w:rsidR="00347D94" w:rsidRPr="00347D94">
        <w:rPr>
          <w:sz w:val="28"/>
          <w:szCs w:val="28"/>
          <w:lang w:val="kk-KZ"/>
        </w:rPr>
        <w:t xml:space="preserve"> </w:t>
      </w:r>
      <w:r w:rsidR="00861F9F" w:rsidRPr="00347D94">
        <w:rPr>
          <w:sz w:val="28"/>
          <w:szCs w:val="28"/>
          <w:lang w:val="kk-KZ"/>
        </w:rPr>
        <w:t>оқушыға тегін тамақ б</w:t>
      </w:r>
      <w:r w:rsidR="00507DDD" w:rsidRPr="00347D94">
        <w:rPr>
          <w:sz w:val="28"/>
          <w:szCs w:val="28"/>
          <w:lang w:val="kk-KZ"/>
        </w:rPr>
        <w:t>ерілді.</w:t>
      </w:r>
      <w:r w:rsidR="002545DC">
        <w:rPr>
          <w:sz w:val="28"/>
          <w:szCs w:val="28"/>
          <w:lang w:val="kk-KZ"/>
        </w:rPr>
        <w:t xml:space="preserve"> </w:t>
      </w:r>
      <w:r w:rsidR="00507DDD" w:rsidRPr="00347D94">
        <w:rPr>
          <w:sz w:val="28"/>
          <w:szCs w:val="28"/>
          <w:lang w:val="kk-KZ"/>
        </w:rPr>
        <w:t xml:space="preserve">1-4- сыныптар бойынша </w:t>
      </w:r>
      <w:r w:rsidR="002545DC">
        <w:rPr>
          <w:sz w:val="28"/>
          <w:szCs w:val="28"/>
          <w:lang w:val="kk-KZ"/>
        </w:rPr>
        <w:t>298</w:t>
      </w:r>
      <w:bookmarkStart w:id="0" w:name="_GoBack"/>
      <w:bookmarkEnd w:id="0"/>
      <w:r w:rsidR="00861F9F" w:rsidRPr="00347D94">
        <w:rPr>
          <w:sz w:val="28"/>
          <w:szCs w:val="28"/>
          <w:lang w:val="kk-KZ"/>
        </w:rPr>
        <w:t xml:space="preserve"> оқушы тегін тамақпен қамтамасыз етілген.</w:t>
      </w:r>
      <w:r w:rsidR="006F068B" w:rsidRPr="00347D94">
        <w:rPr>
          <w:sz w:val="28"/>
          <w:szCs w:val="28"/>
          <w:lang w:val="kk-KZ"/>
        </w:rPr>
        <w:t xml:space="preserve">  </w:t>
      </w:r>
    </w:p>
    <w:p w14:paraId="182C1231" w14:textId="548F3053" w:rsidR="006F068B" w:rsidRPr="00347D94" w:rsidRDefault="00AB34AD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Мектебімізде</w:t>
      </w:r>
      <w:r w:rsidR="006F068B" w:rsidRPr="00347D94">
        <w:rPr>
          <w:sz w:val="28"/>
          <w:szCs w:val="28"/>
          <w:lang w:val="kk-KZ"/>
        </w:rPr>
        <w:t xml:space="preserve"> оқушылардың құқық бұзушылықтың алдын алу үшін тұрақты комиссия жұмыс істеп, оқушылардың тұрмыстық жағдайын реттеу, күн тәртібін сақтауды бақылау, үйірмеге қатысуын есепке алу мақсатында рейдтер жүргізіліп, талқыланып отыр</w:t>
      </w:r>
      <w:r w:rsidR="00F63106" w:rsidRPr="00347D94">
        <w:rPr>
          <w:sz w:val="28"/>
          <w:szCs w:val="28"/>
          <w:lang w:val="kk-KZ"/>
        </w:rPr>
        <w:t>а</w:t>
      </w:r>
      <w:r w:rsidR="006F068B" w:rsidRPr="00347D94">
        <w:rPr>
          <w:sz w:val="28"/>
          <w:szCs w:val="28"/>
          <w:lang w:val="kk-KZ"/>
        </w:rPr>
        <w:t>ды. Оқу жасындағы әрбір оқушы есепке алынып құжаттар жүргізілді – арнайы мөлтекаудан бойынша есеп дәптері, сынып журналдары, оқушы күнделігін тексеру арқылы жүзеге асырыл</w:t>
      </w:r>
      <w:r w:rsidR="00F63106" w:rsidRPr="00347D94">
        <w:rPr>
          <w:sz w:val="28"/>
          <w:szCs w:val="28"/>
          <w:lang w:val="kk-KZ"/>
        </w:rPr>
        <w:t>а</w:t>
      </w:r>
      <w:r w:rsidR="006F068B" w:rsidRPr="00347D94">
        <w:rPr>
          <w:sz w:val="28"/>
          <w:szCs w:val="28"/>
          <w:lang w:val="kk-KZ"/>
        </w:rPr>
        <w:t xml:space="preserve">ды. </w:t>
      </w:r>
    </w:p>
    <w:p w14:paraId="6DC2AA2E" w14:textId="1404941B" w:rsidR="006F068B" w:rsidRPr="00347D94" w:rsidRDefault="00923E25" w:rsidP="006F068B">
      <w:pPr>
        <w:pStyle w:val="a3"/>
        <w:spacing w:line="276" w:lineRule="auto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Орындаған :                 </w:t>
      </w:r>
      <w:r w:rsidR="008843D8">
        <w:rPr>
          <w:sz w:val="28"/>
          <w:szCs w:val="28"/>
          <w:lang w:val="kk-KZ"/>
        </w:rPr>
        <w:t>Г.Х. Омарова</w:t>
      </w:r>
    </w:p>
    <w:p w14:paraId="60079262" w14:textId="77777777" w:rsidR="00A702F2" w:rsidRPr="00347D94" w:rsidRDefault="00A702F2">
      <w:pPr>
        <w:rPr>
          <w:rFonts w:ascii="Times New Roman" w:hAnsi="Times New Roman" w:cs="Times New Roman"/>
          <w:sz w:val="28"/>
          <w:szCs w:val="28"/>
        </w:rPr>
      </w:pPr>
    </w:p>
    <w:sectPr w:rsidR="00A702F2" w:rsidRPr="0034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01"/>
    <w:multiLevelType w:val="multilevel"/>
    <w:tmpl w:val="877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7624E"/>
    <w:multiLevelType w:val="multilevel"/>
    <w:tmpl w:val="371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6275E"/>
    <w:multiLevelType w:val="hybridMultilevel"/>
    <w:tmpl w:val="3C04D2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C75768"/>
    <w:multiLevelType w:val="multilevel"/>
    <w:tmpl w:val="10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B"/>
    <w:rsid w:val="00006B18"/>
    <w:rsid w:val="00096A2E"/>
    <w:rsid w:val="001B4943"/>
    <w:rsid w:val="002015AA"/>
    <w:rsid w:val="002545DC"/>
    <w:rsid w:val="002C18EA"/>
    <w:rsid w:val="002F3AB8"/>
    <w:rsid w:val="00306AE4"/>
    <w:rsid w:val="00340841"/>
    <w:rsid w:val="00347D94"/>
    <w:rsid w:val="003A59AB"/>
    <w:rsid w:val="00400A04"/>
    <w:rsid w:val="004E25A8"/>
    <w:rsid w:val="00507DDD"/>
    <w:rsid w:val="00522983"/>
    <w:rsid w:val="006262A0"/>
    <w:rsid w:val="006B2A7D"/>
    <w:rsid w:val="006F068B"/>
    <w:rsid w:val="00861F9F"/>
    <w:rsid w:val="008843D8"/>
    <w:rsid w:val="00923E25"/>
    <w:rsid w:val="009C1CA5"/>
    <w:rsid w:val="00A578E9"/>
    <w:rsid w:val="00A702F2"/>
    <w:rsid w:val="00AB34AD"/>
    <w:rsid w:val="00B53C31"/>
    <w:rsid w:val="00BA5699"/>
    <w:rsid w:val="00BD25A1"/>
    <w:rsid w:val="00C44F82"/>
    <w:rsid w:val="00CB24C9"/>
    <w:rsid w:val="00CC5149"/>
    <w:rsid w:val="00F06996"/>
    <w:rsid w:val="00F237A8"/>
    <w:rsid w:val="00F27DA1"/>
    <w:rsid w:val="00F63106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E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2023-10-26T05:24:00Z</cp:lastPrinted>
  <dcterms:created xsi:type="dcterms:W3CDTF">2021-12-10T08:04:00Z</dcterms:created>
  <dcterms:modified xsi:type="dcterms:W3CDTF">2024-08-21T08:26:00Z</dcterms:modified>
</cp:coreProperties>
</file>