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Перечень государственных услуг, оказываемых школой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Перечень документов, необходимых для оказания государственной услуги при обращении услугополучателя (либо его законного представителя):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 услугодателю: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заявление согласно приложению 1 к настоящему стандарту;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копия свидетельства о рождении услугополучателя, в случае рождения до 2008 года (документ, удостоверяющий личность услугополучателя (оригинал требуется для идентификации личности);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врачебное профессионально-консультационное заключение, форма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086/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е, утвержденное приказом исполняющего обязанности Министра здравоохранения Республики Казахстан, зарегистрированное в реестре государственной регистрации от 23 ноября 2010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907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 утверждении форм первичной медицинской документации организаций здравоохранения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далее - форма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086/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е);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фотографии размером 3х4 см в количестве 2 штук;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заключение педагого-медико-психологической комиссии (при наличии).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Услугополучатели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иностранец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 на жительство иностранца в Республике Казахстан;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лицо без гражданства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удостоверение лица без гражданства;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беженец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удостоверение беженца;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лицо, ищущее убежище - свидетельство лица, ищущего убежище;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оралман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удостоверение оралмана.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 сдаче документов для оказания государственной услуги услугополучателю выдается расписка о приеме документов у услугополучателя по форме, согласно приложению 2 к настоящему стандарту государственной услуги.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Перечень необходимых документов: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Заключение о необходимости обучения на дому ребёнка-инвалида по медицинским показаниям: выдается Врачебно-консультативной комиссией (ВКК) в организациях первичной медико-санитарной помощи Министерства здравоохранения РК по месту;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Заключение и рекомендации типа образовательной программы для обучения на дому ребёнка-инвалида:выдается Психолого-медико-педагогической консультацией (ПМПК) по месту жительства;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Письменное заявление в произвольной форме родителей на имя директора образовательной организации;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Копии документов, удостоверяющие личность одного из родителей получателя государственной услуги;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Копии документов,подтверждающие личность получателя государственной услуги;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Выдача разрешения на обучение в форме экстерната в организациях основного среднего, общего среднего образования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Перечень документов, необходимых для оказания государственной услуги при личном обращении услугополучателя (или его законного представителя):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заявление услугополучателя на обучение в форме экстерната согласно приложению к настоящему стандарту;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врачебно-консультационное заключение комиссии, форма 1/е, утвержденного приказом исполняющего обязанности Министра здравоохранения Республики Казахстан, зарегистрированное в реестре государственной регистрации, от 23 ноября 2010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907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 утверждении форм первичной медицинской документации организаций здравоохранения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справка о временном проживании за рубежом родителей обучающегося или лиц, их заменяющих, документ, подтверждающий обучение за рубежом (при необходимости);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копии табелей успеваемости за последний класс обучения;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копия свидетельства о рождении услугополучателя (в случае рождения до 2008 года) (оригинал для сверки).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Выдача дубликатов документов об основном среднем, общем среднем образовании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Перечень документов, необходимых для оказания государственной услуги:       при обращении к услугодателю: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заявление услугополучателя, утерявшего документ, на имя руководителя организации образования согласно приложению 1 к настоящему стандарту, в котором излагаются обстоятельства утери документа или другие причины;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копия свидетельства о рождении (в случае рождения до 2008 года) с документом удостоверяющим личность (паспорта) родителя (законного представителя) несовершеннолетнего ребенка или документ удостоверяющий личность услугополучателя (требуется для идентификации личности);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выписка из периодического печатного издания, с указанием номера и даты регистрации выдачи документа, сроком опубликования не более 10 рабочих дней, со дня размещения гражданином информации по утере документа или предоставления оригинала испорченного документа.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4.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Предоставление бесплатного и льготного питания отдельным категориям обучающихся и воспитанников в общеобразовательных школах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Перечень документов, необходимых для оказания государственной услуги при обращении услугополучателя: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 услугодателю: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заявление по форме согласно приложению 2 к настоящему стандарту государственной услуги;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документ, удостоверяющий личность родителей (требуется для идентификации личности);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копия свидетельства о рождении ребенка в случае рождения ребенка до 13 августа 2007 года либо за пределами Республики Казахстан (требуется для идентификации);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справка, подтверждающая принадлежность услугополучателя (семьи) к потребителям государственной адресной социальной помощи, предоставляемую местными исполнительными органами для категории услугополучателей из семей, имеющих право на получение государственной адресной социальной помощи;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услугополучателей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копия решения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Документы представляются в подлинниках для сверки, после чего подлинники возвращаются услугополучателю.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Прием документов и выдача направлений на предоставление отдыха детям из малообеспеченных семей в загородных и пришкольных лагерях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Перечень документов, необходимых для оказания государственной услуги при обращении услугополучателя: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заявление;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документ, удостоверяющий личность услугополучателя (требуется для идентификации личности);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копия свидетельства о рождении ребенка в случае рождения ребенка до 13 августа 2007 года либо за пределами Республики Казахстан (требуется для индентификации личности);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органами, для категории услугополучателей из смей, имеющих право на получение государственной адресной социальной помощи;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документы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услугополучателей из семей, не получающих государственную адресную социальную помощь, в которых сренедушевой доход ниже величины прожиточного миниума);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копия решения коллегиального органа управления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копия медицинского заключения психолого-медиго-педагогической консультации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 детей с ограниченными возможностями;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9)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справка о состоянии здоровья (медицинский паспорт) с приложением флюроснимка услугополучателя (при наличии) При приеме документов услугодатель выдает услугополучателю расписку о приеме соответствующих документов с указанием: - номера и даты приема запроса; - вида запрашиваемой государственной услуги; - количества и названия приложенных документов; - даты (времени) и места выдачи документов; - фамилии, имени, а также отчества (при наличии) работника услугодателя, принявшего заявление; - фамилии, имени, а также отчества (при наличии) услугополучателя и его контактных телефонов.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6.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Перечень документов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заявление на аттестацию согласно приложению 2 к настоящему Стандарту.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копия документа, удостоверяющего личность;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копия диплома об образовании;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копия документа о повышении квалификации;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копия документа, подтверждающего трудовую деятельность работника;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сведения о профессиональных достижениях (при их наличии) в соответствии с 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образования, утвержденными приказом и.о. Министра образования и науки Республики Казахстан от 7 августа 2013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323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зарегистрированный в Реестре государственной регистрации нормативных правовых актов за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8678).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7.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Прием документов для перевода детей между организациями начального, основного среднего, общего среднего образования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 услугодателю: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заявление на имя руководителя организации образования, согласно приложению 2 к настоящему Стандарту;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документ, удостоверяющий личность (для идентификации),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открепительный талон.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через портал: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заявление, удостоверенное ЭЦП услугополучателя, по форме, согласно приложению 2 к настоящему Стандарту;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электронная копия открепительного талона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8. "Прием документов и зачисление детей в дошкольные организации"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 услугодателю: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заявление по форме, согласно приложению 4 к Правилам;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карта профилактических прививок формы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065/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у, утвержденная приказом исполняющего обязанности Министра здравоохранения Республики Казахстан от 30 октября 2020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21579)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далее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Приказ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ҚР ДСМ-175/2020);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справка формы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052-2/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 "Паспорт здоровья ребенка", утвержденная Приказом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ҚР ДСМ-175/2020;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 справка формы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027/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у, утвержденная Приказом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ҚР ДСМ-175/2020;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5) электронная копия заключения психолого-медико-педагогической консультации (для детей с ограниченными возможностями) (при наличии).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6) электронная копия справки, выданной с места работы военнослужащего или сотрудника специальных государственных органов, правоохранительных органов, заверенная подписью уполномоченного лица и печатью (действительна в течение месяца со дня выдачи);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7) справка с места работы педагога, медицинского работника заверенная подписью руководителя организации и печатью (действительна в течение месяца со дня выдачи).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Сведения о документах, удостоверяющих личность, о свидетельстве о рождении ребенка, сведения, подтверждающие первоочередное получение направления в ДО подтягиваются из соответствующих государственных информационных систем.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 нерезидентов: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1) заявление по форме, согласно приложению 4 к Правилам;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2) электронная копия документа, удостоверяющего личность услугополучателя (одного из родителей или законного представителя);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3) электронная копия документа, свидетельствующего о рождении ребенка;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4) карта профилактических прививок формы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065/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е, утвержденная Приказом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ҚР ДСМ-175/2020;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5) справка формы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052-2/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 "Паспорта здоровья ребенка", утвержденная Приказом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ҚР ДСМ-175/2020;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6) справка формы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027/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е, утвержденная Приказом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ҚР ДСМ-175/2020;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7) электронная копия заключения психолого-медико-педагогической консультации (для детей с ограниченными возможностями) (при наличии).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