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7AE8" w14:textId="77777777" w:rsidR="00694F83" w:rsidRPr="002B77FD" w:rsidRDefault="00694F83" w:rsidP="00694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77FD">
        <w:rPr>
          <w:rFonts w:ascii="Times New Roman" w:hAnsi="Times New Roman" w:cs="Times New Roman"/>
          <w:b/>
          <w:sz w:val="36"/>
          <w:szCs w:val="28"/>
        </w:rPr>
        <w:t>Қарағанды облысы білім басқармасының Шет ауданы білім бөлімінің</w:t>
      </w:r>
    </w:p>
    <w:p w14:paraId="00857AE4" w14:textId="0EFF8968" w:rsidR="005F28B0" w:rsidRPr="002B77FD" w:rsidRDefault="00694F83" w:rsidP="00694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77FD">
        <w:rPr>
          <w:rFonts w:ascii="Times New Roman" w:hAnsi="Times New Roman" w:cs="Times New Roman"/>
          <w:b/>
          <w:sz w:val="36"/>
          <w:szCs w:val="28"/>
        </w:rPr>
        <w:t>«Хасен Сәрінжіпұлы атындағы жалпы білім беретін мектеп»</w:t>
      </w:r>
      <w:r w:rsidR="005F28B0" w:rsidRPr="002B77FD">
        <w:rPr>
          <w:rFonts w:ascii="Times New Roman" w:hAnsi="Times New Roman" w:cs="Times New Roman"/>
          <w:b/>
          <w:sz w:val="36"/>
          <w:szCs w:val="28"/>
        </w:rPr>
        <w:t xml:space="preserve"> КММ</w:t>
      </w:r>
    </w:p>
    <w:p w14:paraId="5F521762" w14:textId="67E9A96A" w:rsidR="00694F83" w:rsidRPr="002B77FD" w:rsidRDefault="00694F83" w:rsidP="00694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77FD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B57E32A" w14:textId="77777777" w:rsidR="00694F83" w:rsidRPr="002B77FD" w:rsidRDefault="00694F83" w:rsidP="00694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53043AD" w14:textId="77777777" w:rsidR="00694F83" w:rsidRPr="002B77FD" w:rsidRDefault="00694F83" w:rsidP="00E23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A103C2" w14:textId="77777777" w:rsidR="00694F83" w:rsidRPr="002B77FD" w:rsidRDefault="00694F83" w:rsidP="00E23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A275A" w14:textId="77777777" w:rsidR="00694F83" w:rsidRPr="002B77FD" w:rsidRDefault="00694F83" w:rsidP="00E23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4ADE4" w14:textId="77777777" w:rsidR="00694F83" w:rsidRPr="002B77FD" w:rsidRDefault="00694F83" w:rsidP="00E23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1D1FB" w14:textId="77777777" w:rsidR="005F28B0" w:rsidRPr="002B77FD" w:rsidRDefault="005F28B0" w:rsidP="00E23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19148" w14:textId="77777777" w:rsidR="005F28B0" w:rsidRPr="002B77FD" w:rsidRDefault="005F28B0" w:rsidP="00E23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F3DD1" w14:textId="77777777" w:rsidR="005F28B0" w:rsidRPr="002B77FD" w:rsidRDefault="005F28B0" w:rsidP="00E23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FE9F4" w14:textId="77777777" w:rsidR="00694F83" w:rsidRPr="002B77FD" w:rsidRDefault="00694F83" w:rsidP="00E23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3396A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B77FD">
        <w:rPr>
          <w:rFonts w:ascii="Times New Roman" w:hAnsi="Times New Roman" w:cs="Times New Roman"/>
          <w:b/>
          <w:sz w:val="36"/>
        </w:rPr>
        <w:t xml:space="preserve">2023-2024 ОҚУ ЖЫЛЫНА АРНАЛҒАН МЕКТЕПІШІЛІК </w:t>
      </w:r>
    </w:p>
    <w:p w14:paraId="444C12A5" w14:textId="02AE8415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B77FD">
        <w:rPr>
          <w:rFonts w:ascii="Times New Roman" w:hAnsi="Times New Roman" w:cs="Times New Roman"/>
          <w:b/>
          <w:sz w:val="36"/>
        </w:rPr>
        <w:t>БАҚЫЛАУ ЖОСПАРЫ</w:t>
      </w:r>
    </w:p>
    <w:p w14:paraId="7C0DD4BE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39A7894B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6B4ACDFF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2FCDA1FB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7ECBD4D9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6CB191A6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732D8137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33C31B2F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5EF6ABD2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382A77A6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503CE568" w14:textId="77777777" w:rsidR="005F28B0" w:rsidRPr="002B77FD" w:rsidRDefault="005F28B0" w:rsidP="005F2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2976A3BD" w14:textId="5EF1D2EF" w:rsidR="00694F83" w:rsidRPr="002B77FD" w:rsidRDefault="002B77FD" w:rsidP="002B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2B77FD">
        <w:rPr>
          <w:rFonts w:ascii="Times New Roman" w:hAnsi="Times New Roman" w:cs="Times New Roman"/>
          <w:b/>
          <w:sz w:val="32"/>
        </w:rPr>
        <w:t>2023ж</w:t>
      </w:r>
    </w:p>
    <w:p w14:paraId="2D2F65D8" w14:textId="77777777" w:rsidR="00694F83" w:rsidRPr="002B77FD" w:rsidRDefault="00694F83" w:rsidP="0069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7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НОРМАТИВТІК ҚҰЖАТТАРДЫҢ ОРЫНДАЛУЫН ЖӘНЕ ТАЛАПТАРҒА СӘЙКЕС МЕКТЕП ҚҰЖАТТАМАСЫНЫҢ ЖҮРГІЗІЛУІН БАҚЫЛАУ</w:t>
      </w:r>
    </w:p>
    <w:p w14:paraId="1059E019" w14:textId="77777777" w:rsidR="00B26144" w:rsidRPr="002B77FD" w:rsidRDefault="00B26144" w:rsidP="00CA06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4927" w:type="dxa"/>
        <w:tblLook w:val="04A0" w:firstRow="1" w:lastRow="0" w:firstColumn="1" w:lastColumn="0" w:noHBand="0" w:noVBand="1"/>
      </w:tblPr>
      <w:tblGrid>
        <w:gridCol w:w="675"/>
        <w:gridCol w:w="3828"/>
        <w:gridCol w:w="5103"/>
        <w:gridCol w:w="5321"/>
      </w:tblGrid>
      <w:tr w:rsidR="00CA0643" w:rsidRPr="002B77FD" w14:paraId="4CFC7320" w14:textId="77777777" w:rsidTr="00CA0643">
        <w:tc>
          <w:tcPr>
            <w:tcW w:w="675" w:type="dxa"/>
          </w:tcPr>
          <w:p w14:paraId="3EDE70B1" w14:textId="4E96DC76" w:rsidR="00CA0643" w:rsidRPr="002B77FD" w:rsidRDefault="00CA0643" w:rsidP="00CA06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76960CC4" w14:textId="4CE35E64" w:rsidR="00CA0643" w:rsidRPr="002B77FD" w:rsidRDefault="00CA0643" w:rsidP="00CA06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Бақылау объектісі</w:t>
            </w:r>
          </w:p>
        </w:tc>
        <w:tc>
          <w:tcPr>
            <w:tcW w:w="5103" w:type="dxa"/>
          </w:tcPr>
          <w:p w14:paraId="7574AC91" w14:textId="27C77A5C" w:rsidR="00CA0643" w:rsidRPr="002B77FD" w:rsidRDefault="00CA0643" w:rsidP="00CA06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Мәселе</w:t>
            </w:r>
          </w:p>
        </w:tc>
        <w:tc>
          <w:tcPr>
            <w:tcW w:w="5321" w:type="dxa"/>
          </w:tcPr>
          <w:p w14:paraId="180D3023" w14:textId="6E9B5D87" w:rsidR="00CA0643" w:rsidRPr="002B77FD" w:rsidRDefault="00CA0643" w:rsidP="00CA06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Шешім</w:t>
            </w:r>
          </w:p>
        </w:tc>
      </w:tr>
      <w:tr w:rsidR="00CA0643" w:rsidRPr="002B77FD" w14:paraId="13B3E93A" w14:textId="77777777" w:rsidTr="00CA0643">
        <w:tc>
          <w:tcPr>
            <w:tcW w:w="675" w:type="dxa"/>
          </w:tcPr>
          <w:p w14:paraId="0BD96640" w14:textId="71F9E84E" w:rsidR="00CA0643" w:rsidRPr="002B77FD" w:rsidRDefault="00460F52" w:rsidP="00CA064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2E344DA3" w14:textId="49751567" w:rsidR="00CA0643" w:rsidRPr="002B77FD" w:rsidRDefault="00213796" w:rsidP="0021379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жылдық салыстырмалы талдау бойынша мектептің  білім сапасы 60% -дан 62.</w:t>
            </w:r>
            <w:r w:rsidR="0004403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%-ға r-, </w:t>
            </w:r>
            <w:r w:rsidR="0004403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65/31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%-ға өсті</w:t>
            </w:r>
            <w:r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2A103030" w14:textId="031E6973" w:rsidR="0004403F" w:rsidRPr="002B77FD" w:rsidRDefault="00652055" w:rsidP="000440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="0004403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Білім сапасының төмен деңгейде болу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ы;</w:t>
            </w:r>
            <w:r w:rsidR="0004403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A15779B" w14:textId="40C0178D" w:rsidR="0004403F" w:rsidRPr="002B77FD" w:rsidRDefault="0004403F" w:rsidP="000440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 Жоғары бағалардың қойылуы</w:t>
            </w:r>
            <w:r w:rsidR="00652055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49A4ACE" w14:textId="5131BB1A" w:rsidR="0004403F" w:rsidRPr="002B77FD" w:rsidRDefault="0004403F" w:rsidP="000440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 Әр сабақт</w:t>
            </w:r>
            <w:r w:rsidR="00652055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ың смарт-мақсатын толық түсінбей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оқу пәндері бойынша күтілетін нәтижеге жете алмау</w:t>
            </w:r>
            <w:r w:rsidR="00652055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ы.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7933C62" w14:textId="77777777" w:rsidR="00CA0643" w:rsidRPr="002B77FD" w:rsidRDefault="00CA0643" w:rsidP="00CA064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1" w:type="dxa"/>
          </w:tcPr>
          <w:p w14:paraId="56805118" w14:textId="7BE3AA16" w:rsidR="00CA0643" w:rsidRPr="002B77FD" w:rsidRDefault="0004403F" w:rsidP="000440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Мектептің педагогикалық кеңесінде, ӘБ,ӘК-де пәндер бойынша білім сапасын тұрақтандыру мәселелерін қарау</w:t>
            </w:r>
            <w:r w:rsidR="00652055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14:paraId="737118C7" w14:textId="77777777" w:rsidR="000F17AE" w:rsidRPr="002B77FD" w:rsidRDefault="000F17AE" w:rsidP="00460F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781"/>
        <w:gridCol w:w="1701"/>
        <w:gridCol w:w="2599"/>
        <w:gridCol w:w="1581"/>
        <w:gridCol w:w="1633"/>
        <w:gridCol w:w="1412"/>
        <w:gridCol w:w="6"/>
        <w:gridCol w:w="1061"/>
        <w:gridCol w:w="1134"/>
        <w:gridCol w:w="25"/>
        <w:gridCol w:w="1087"/>
        <w:gridCol w:w="1562"/>
        <w:gridCol w:w="870"/>
      </w:tblGrid>
      <w:tr w:rsidR="00AE4EF6" w:rsidRPr="002B77FD" w14:paraId="45BA44D0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0B8F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р/р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F2CDD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тақырыбы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F1CE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мақсаты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1254E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объектісі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10764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түрі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4A16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әдістері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281F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Орындау мерзімдері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3076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Жауаптылар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FACE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Қарау орны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85CE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Басқарушылық шешім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08ED" w14:textId="77777777" w:rsidR="00AE4EF6" w:rsidRPr="002B77FD" w:rsidRDefault="00AE4EF6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Екінші бақылау</w:t>
            </w:r>
          </w:p>
        </w:tc>
      </w:tr>
      <w:tr w:rsidR="0013088A" w:rsidRPr="002B77FD" w14:paraId="27878E7B" w14:textId="77777777" w:rsidTr="002B77FD">
        <w:trPr>
          <w:gridBefore w:val="1"/>
          <w:wBefore w:w="19" w:type="dxa"/>
          <w:trHeight w:val="30"/>
        </w:trPr>
        <w:tc>
          <w:tcPr>
            <w:tcW w:w="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07E2C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5337A" w14:textId="77777777" w:rsidR="0013088A" w:rsidRPr="00A35435" w:rsidRDefault="0013088A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Қазақстан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Республикасы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Ағарту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Министрінің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2022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жылғы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3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тамыздағы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№ 348 «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Мектепке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дейінгі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proofErr w:type="gram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тәрбие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мен</w:t>
            </w:r>
            <w:proofErr w:type="gram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білім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беу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,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бастауыш,нег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>ізгі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орта,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жалпы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орта,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техникалық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және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кәсіптік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орта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білімнен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кейінгі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білім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берудің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мемлекекеттік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жалпыға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міндетті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стандарттарын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бекіту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туралы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»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бұйрығы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талаптарын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орындау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.</w:t>
            </w:r>
          </w:p>
          <w:p w14:paraId="7F84B2D2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D2AE3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>Мазмұнға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,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оқу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жүктемесінің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максималды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көлеміне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,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оқу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мерзімі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мен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білім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алушылардың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дайындық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деңгейіне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қойылатын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талаптардың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сақталмау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қаупі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.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2FF08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Мемлекеттік көрсетілетін қызмет құжаттары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EDB6D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4D8CF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түсіндірме</w:t>
            </w:r>
          </w:p>
        </w:tc>
        <w:tc>
          <w:tcPr>
            <w:tcW w:w="10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E72EA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Тамыз, тоқсан сайын,</w:t>
            </w:r>
          </w:p>
          <w:p w14:paraId="602B3C45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жыл бойы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404EB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Мектеп әкімшілігі</w:t>
            </w:r>
          </w:p>
        </w:tc>
        <w:tc>
          <w:tcPr>
            <w:tcW w:w="111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DB41E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 кеңес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3A967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Білім беру процесінің барлық бағыттары бойынша жинақталған сандық және сапалық деректердің егжей-тегжейлі талдауы 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негізінде ғана әзірлеу.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D1B2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lastRenderedPageBreak/>
              <w:t xml:space="preserve">Жыл бойы 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</w:tr>
      <w:tr w:rsidR="0013088A" w:rsidRPr="002B77FD" w14:paraId="298C90C9" w14:textId="77777777" w:rsidTr="002B77FD">
        <w:trPr>
          <w:gridBefore w:val="1"/>
          <w:wBefore w:w="19" w:type="dxa"/>
          <w:trHeight w:val="30"/>
        </w:trPr>
        <w:tc>
          <w:tcPr>
            <w:tcW w:w="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1BF0E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B42AC" w14:textId="77777777" w:rsidR="0013088A" w:rsidRPr="00A35435" w:rsidRDefault="0013088A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Қазақстан Республикасы Білім және Ғылым министрінің 2022 жылғы 8қарашадағы № 500 </w:t>
            </w:r>
          </w:p>
          <w:p w14:paraId="3EF97802" w14:textId="77777777" w:rsidR="0013088A" w:rsidRPr="00A35435" w:rsidRDefault="0013088A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 «Қазақстан Республикасындағы бастауыш, негізгі орта және жалпы орта білім берудің үлгілік оқу бағдарламаларын бекіту туралы» бұйрығы талаптапрын орындау.</w:t>
            </w:r>
          </w:p>
          <w:p w14:paraId="037DAF0F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18D1F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Мазмұнға, оқу жүктемесінің максималды көлеміне, оқу мерзімі мен білім алушылардың дайындық деңгейіне қойылатын 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талаптардың сақталмау қаупі.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F9A5B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Мемлекеттік көрсетілетін қызмет құжаттары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16275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B14B1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түсіндірме</w:t>
            </w:r>
          </w:p>
        </w:tc>
        <w:tc>
          <w:tcPr>
            <w:tcW w:w="10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5C39C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Тамыз, тоқсан сайын,</w:t>
            </w:r>
          </w:p>
          <w:p w14:paraId="357E146F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жыл бойы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2BB38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Мектеп әкімшілігі</w:t>
            </w:r>
          </w:p>
        </w:tc>
        <w:tc>
          <w:tcPr>
            <w:tcW w:w="111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52577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 кеңес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2310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Пед. кеңесте талқылау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D1F0A" w14:textId="77777777" w:rsidR="0013088A" w:rsidRPr="00A35435" w:rsidRDefault="0013088A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</w:tr>
      <w:tr w:rsidR="0013088A" w:rsidRPr="002B77FD" w14:paraId="76967B5A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31E7D" w14:textId="62F62EA9" w:rsidR="0013088A" w:rsidRPr="002B77FD" w:rsidRDefault="001B4531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55F39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Күнтізбелік-тақырыптық жоспар мазмұнының үлгілік оқу бағдарламаларына сәйкестігі.</w:t>
            </w:r>
          </w:p>
          <w:p w14:paraId="4993084B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1F618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КТЖ да үлгілік оқу бағдарламасы талаптарының сақталуын қамтамсыз ету (ҚР Оқу-ағарту министрінің 2022 жылғы 16 </w:t>
            </w: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қыркүйектегі № 399 бұйрығы)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AD02F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КТЖ және Үлгілік оқу бағдарламасы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7045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Фронталды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CCEB2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Кешенді-жалпылаушы бақылау / </w:t>
            </w:r>
          </w:p>
          <w:p w14:paraId="59A27561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Құжаттар</w:t>
            </w:r>
          </w:p>
          <w:p w14:paraId="487DE7AC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мен танысу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D9EBB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 Тамыз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F3F54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Директордың оқу 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D59BA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Әдістемелік кеңес отырыс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7F0BD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ӘБ отырыстарында күнтізбелік-тақырыптық жоспарларды қарау, хаттама.</w:t>
            </w:r>
          </w:p>
          <w:p w14:paraId="1A2B5708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Факультативтік және элективтік курстардың пәндері, бағдарламалары бойынша КТЖ-ды қорытындылары мен ұсыныстарын көрсете отырып,  әкімшіліктің тексеруі.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959E" w14:textId="77777777" w:rsidR="0013088A" w:rsidRPr="002B77FD" w:rsidRDefault="0013088A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Тоқсан сайын</w:t>
            </w:r>
          </w:p>
        </w:tc>
      </w:tr>
      <w:tr w:rsidR="00AE4EF6" w:rsidRPr="002B77FD" w14:paraId="5D4230A7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B74A3" w14:textId="43FE2F12" w:rsidR="00AE4EF6" w:rsidRPr="002B77FD" w:rsidRDefault="00CA47D9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5C38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Оқу жұмыс жоспарының Үлгілік оқу жоспарына сәйкестігі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CA35D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Оқу жұмыс жоспарынының  үлгілік оқу жоспарына сәйкестігін анықтау(ҚР БҒМ 2012 жылғы 8 қарашадағы № 500 бұйрығы)</w:t>
            </w:r>
          </w:p>
          <w:p w14:paraId="37440A84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43ABA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Оқу жұмыс жоспары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C411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 Фронталды 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7997E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Кешенді-жалпылаушы бақылау /</w:t>
            </w:r>
          </w:p>
          <w:p w14:paraId="6A083E07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 Құжаттар</w:t>
            </w:r>
          </w:p>
          <w:p w14:paraId="594088C7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мен танысу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C2C43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Тамыз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C462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Директордың оқу-ісі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A65D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Педагогикалық кеңес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7118F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Педагогикалық кеңесте қолданыстағы оқу жоспарларын (ҚОЖ) талқылау және бекіту, хаттама.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96847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Қантар</w:t>
            </w:r>
          </w:p>
        </w:tc>
      </w:tr>
      <w:tr w:rsidR="00AE4EF6" w:rsidRPr="002B77FD" w14:paraId="19E52C23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14DBC" w14:textId="5CD76680" w:rsidR="00AE4EF6" w:rsidRPr="00A35435" w:rsidRDefault="00CA47D9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001AE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D6EF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62C7C6A3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2. КТЖ ны әзірлеудің дұрыстығын анықтау 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C362E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Оқу жұмыс жоспары, дәрігер құжаттамалары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749D1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7BF3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Персоналды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бақылау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/ </w:t>
            </w:r>
          </w:p>
          <w:p w14:paraId="2D2FE7EB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Құжаттар</w:t>
            </w:r>
            <w:proofErr w:type="spellEnd"/>
          </w:p>
          <w:p w14:paraId="21E0DFA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мен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танысу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14690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Қыркүйек </w:t>
            </w:r>
          </w:p>
          <w:p w14:paraId="252CD8EE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FB67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оқу-ісі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B6933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Педагогикалық кеңес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F87A4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Нормативтік құқықтық актлеріне сүйене отырып басшылық жасап жұмыс жасау 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38EAC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Қантар</w:t>
            </w:r>
          </w:p>
        </w:tc>
      </w:tr>
      <w:tr w:rsidR="00AE4EF6" w:rsidRPr="002B77FD" w14:paraId="1785E489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AF16B" w14:textId="3F7BD532" w:rsidR="00AE4EF6" w:rsidRPr="002B77FD" w:rsidRDefault="00CA47D9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C39E9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Білім алушылардың жеке іс-қағаздарының жағдайы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687A5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Құжаттардың талапқа сай толтырылуын қамтамсыз ету.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EA347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Құжаттама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AA89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Фронталды 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1B158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Персоналды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бақылау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/</w:t>
            </w:r>
          </w:p>
          <w:p w14:paraId="49AD61AC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Құжаттар</w:t>
            </w:r>
            <w:proofErr w:type="spellEnd"/>
          </w:p>
          <w:p w14:paraId="1B88E21F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мен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танысу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828B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Қыркүйек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130B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оқу-ісі жөніндегі орынбасары</w:t>
            </w:r>
          </w:p>
          <w:p w14:paraId="6F3F7345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61BF1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 жанындағы отырыс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F2BF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№130 бұйрық тараптарына сәйкес жеке істерді алфавиттік номері бойынша тексеруді жүзеге асыру және қадағалау, т.б.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6F83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F6" w:rsidRPr="002B77FD" w14:paraId="51BF0BB1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1DA3" w14:textId="26160BE0" w:rsidR="00AE4EF6" w:rsidRPr="002B77FD" w:rsidRDefault="00CA47D9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69CB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Электронды журналдың толтырылу жағдайы 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77358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E6C3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Электронды журнал 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A0FB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845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Персоналды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бақылау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/ </w:t>
            </w:r>
          </w:p>
          <w:p w14:paraId="5CD7D30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Құжаттар</w:t>
            </w:r>
            <w:proofErr w:type="spellEnd"/>
          </w:p>
          <w:p w14:paraId="5EC88FE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мен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танысу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4BC19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Тоқсан сайын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0F39C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оқу-ісі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E6A0F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 жанындағы отырыс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98BE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Сынып журналдарды  Талдау ұсыныстарын беру , ,сандық және сапалық деректердің мониторингісін  жүргізу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B7BF3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Тоқсанда бір рет</w:t>
            </w:r>
          </w:p>
        </w:tc>
      </w:tr>
      <w:tr w:rsidR="00AE4EF6" w:rsidRPr="002B77FD" w14:paraId="79D83721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6D27" w14:textId="76405116" w:rsidR="00AE4EF6" w:rsidRPr="002B77FD" w:rsidRDefault="00CA47D9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84191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Жаппай оқумен қамтылу жағдайы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82DB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ҰБДҚ-на оқушылардың тіркелуін бақылау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CD38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ҰБДҚ қоры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6C917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D58F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Кешенді-жалпылау</w:t>
            </w:r>
          </w:p>
          <w:p w14:paraId="04BBAF64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шы бақылау / </w:t>
            </w:r>
          </w:p>
          <w:p w14:paraId="2F443BC3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Құжаттар</w:t>
            </w:r>
          </w:p>
          <w:p w14:paraId="67B576A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мен танысу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634E5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Қыркүйек </w:t>
            </w:r>
          </w:p>
          <w:p w14:paraId="18780691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Қаңтар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0A631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оқу-ісі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4848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 жанындағы отырыс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5FD7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Жаппай оқумен қамтылу жағдайын қатаң қадағалау,ҰБДҚ-на оқушылардың тіркелуін аяқтау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BB89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</w:tr>
      <w:tr w:rsidR="00AE4EF6" w:rsidRPr="002B77FD" w14:paraId="0A615DB1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7EE50" w14:textId="1C73AABC" w:rsidR="00AE4EF6" w:rsidRPr="002B77FD" w:rsidRDefault="00CA47D9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E60AE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Педагогтерді аттестаттаудың тиімділігі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FE987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Педагогтарды аттестаттауды уақтылы және нәтижелі болу үшін құжаттарының 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дайындық деңгейін анықтау. 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E8C54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Педагогтар құжаттамасы  (білім сапасы)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A3367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Тақырыптық 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2DBC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Персоналды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бақылау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/  </w:t>
            </w:r>
          </w:p>
          <w:p w14:paraId="4D76F1BB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Құжаттар</w:t>
            </w:r>
            <w:proofErr w:type="spellEnd"/>
          </w:p>
          <w:p w14:paraId="67247DDB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 xml:space="preserve">мен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танысу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D1C1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Қыркүйек</w:t>
            </w:r>
          </w:p>
          <w:p w14:paraId="722C7167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Қаңтар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779C6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Директордың оқу-ісі әдістемелік 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7766C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Әдістемелік кеңес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6F0B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Перспиктивалық жоспарға сай өтетін педагогтерді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ң құүжаттамсын қарай, талдау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E64E4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Мамыр, қараша</w:t>
            </w:r>
          </w:p>
        </w:tc>
      </w:tr>
      <w:tr w:rsidR="00AE4EF6" w:rsidRPr="002B77FD" w14:paraId="549BC660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40121" w14:textId="1FA8C9FA" w:rsidR="00AE4EF6" w:rsidRPr="002B77FD" w:rsidRDefault="001B4531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A47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C20D0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Мектеп асханасында тамақтануды ұйымдастырудың жағдайы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38C87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2DD06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Асхана, ас мәзірі 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6220C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Фронталды 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4EB5E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Кешенді-жалпылаушы бақылау /</w:t>
            </w:r>
          </w:p>
          <w:p w14:paraId="1BE65A28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D5E4F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Ай сайын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7FC3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тәрбие 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41CE8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 жанындағы отырыс 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5AFF9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Алынған сауалнама нәтижесінде, олқылықтарды анықтау, алдын-алуға жұмыс жасау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CA61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ІІ жарты жылдық</w:t>
            </w:r>
          </w:p>
        </w:tc>
      </w:tr>
      <w:tr w:rsidR="00AE4EF6" w:rsidRPr="00052C04" w14:paraId="163D7F43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62671" w14:textId="60E7E0B5" w:rsidR="00AE4EF6" w:rsidRPr="002B77FD" w:rsidRDefault="001B4531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A47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DA787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Ата-аналар жиналысының, педагогикалық, -әдістемелік кеңестің 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отырыстарының жүргізілуі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09DDE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Хаттамалар мен бұйрықтардың талапқа сай толтыруын қамтамсыз ету.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50D7E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Хаттамалар , бұйрықтар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344F6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94EF5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Кешенді-жалпылаушы бақылау /</w:t>
            </w:r>
          </w:p>
          <w:p w14:paraId="73C6F2AE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Құжаттар</w:t>
            </w:r>
          </w:p>
          <w:p w14:paraId="3258E9B5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мен танысу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A9F32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A89FDDB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Желтоқсан </w:t>
            </w:r>
          </w:p>
          <w:p w14:paraId="4ADC9958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Мамыр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39632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оқу-ісі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5ABBF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 жанындағы отырыс 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7EFA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Мектепішілік отырыстарда қойылған талаптардың орындалысын қарап, мәселеге 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қарай шешіп, бағыттау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0654" w14:textId="77777777" w:rsidR="00AE4EF6" w:rsidRPr="00052C04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Жыл бойы</w:t>
            </w:r>
          </w:p>
        </w:tc>
      </w:tr>
      <w:tr w:rsidR="00AE4EF6" w:rsidRPr="002B77FD" w14:paraId="18A834B9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7F066" w14:textId="4EBA6621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47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E68B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Қауіпсіздік техникасы бойынша мектеп жұмыскерлеріне кіріспе нұсқау беру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3673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ҚТ бойынша журналдардың дұрыс және уақтылы ресімделуін анықтау. 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11EE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Нұсқаулық журнал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8CCF4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Тақырыптық 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B58E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Кешенді-жалпылаушы бақылау / ҚТ құжаттарын тексеру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3CFC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 Қыркүйек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374EE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тәрбие 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978B9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 жанындағы отырыс 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915C4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Оқу жылының басында нұсқаулық журналдарының бекітіліп, арнайы арналған сыныптарда болуын қамтамасыз ету 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4F8C4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Қаңтар</w:t>
            </w:r>
          </w:p>
        </w:tc>
      </w:tr>
      <w:tr w:rsidR="00AE4EF6" w:rsidRPr="002B77FD" w14:paraId="6AF7F238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558F" w14:textId="1F8C87BD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47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DF2D7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Білім алушылардың оқу жетістіктерін бағалау 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9FC2B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BE432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Электронды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журнал, БЖБ 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және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ТЖБ 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кестесі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458E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F27EF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Сыныптық-жалпылаушы бақылау / </w:t>
            </w:r>
          </w:p>
          <w:p w14:paraId="441BE360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EB4E9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Тоқсан сайын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F4315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оқу-ісі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D60F5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 жанындағы отырыс 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D793D" w14:textId="77777777" w:rsidR="00AE4EF6" w:rsidRPr="00F46628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Электрондыжурналдың толтырылуын қадағалау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D1A7" w14:textId="77777777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F6" w:rsidRPr="002B77FD" w14:paraId="258F1311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44687" w14:textId="4E96351C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A47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2905F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Білім алушылардың қорытынды аттестаттауын өткізу 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9527E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Мемлекеттік емтихандарды өткізу кестесінің сақталуы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E9EA3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Құжаттар 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8BE84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1859F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Сыныптық-жалпылаушы бақылау /</w:t>
            </w:r>
          </w:p>
          <w:p w14:paraId="57B02364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Құжаттар</w:t>
            </w:r>
          </w:p>
          <w:p w14:paraId="1B4A8C1F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мен танысу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E3E1B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Сәуір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1582A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оқу-ісі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0329A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 орынбасары жанындағы отырыс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14C9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Мемлекеттік емтиханның кестесін құру, емтихан өту ережесінің сақтау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50DD" w14:textId="77777777" w:rsidR="00AE4EF6" w:rsidRPr="00C05D33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D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Мамыр</w:t>
            </w:r>
          </w:p>
        </w:tc>
      </w:tr>
      <w:tr w:rsidR="00AE4EF6" w:rsidRPr="002B77FD" w14:paraId="4A10ED40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B3269" w14:textId="1CC3B601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47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9F20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Алфавиттік кітапты жүргізу талаптарының орындалыуы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721E7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849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Алфавиттік кітап 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69B40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A14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Кешенді-жалпылаушы бақылау / </w:t>
            </w:r>
          </w:p>
          <w:p w14:paraId="4C8E992E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Құжаттар</w:t>
            </w:r>
          </w:p>
          <w:p w14:paraId="159758F3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мен танысу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C1095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Тоқсан сайын 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07B6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оқу-ісі жөніндегі орынбасары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593F4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 жанындағы отырыс 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9D260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Алфавиттік кітаптың жүргізілуін қадағалау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8ABC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Қыркүйек </w:t>
            </w:r>
          </w:p>
          <w:p w14:paraId="1D93CC4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қаңтар</w:t>
            </w:r>
          </w:p>
        </w:tc>
      </w:tr>
      <w:tr w:rsidR="00AE4EF6" w:rsidRPr="002B77FD" w14:paraId="412B78B1" w14:textId="77777777" w:rsidTr="002B77FD">
        <w:trPr>
          <w:trHeight w:val="30"/>
        </w:trPr>
        <w:tc>
          <w:tcPr>
            <w:tcW w:w="8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A9D33" w14:textId="373AA091" w:rsidR="00AE4EF6" w:rsidRPr="002B77FD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47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D650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Оқулықтардың, оқу-әдістемелік кешендердің берілуі </w:t>
            </w:r>
          </w:p>
        </w:tc>
        <w:tc>
          <w:tcPr>
            <w:tcW w:w="2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6E0D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Оқушылардың әлеуметтік мәртебесін ескере отырып, оқулықтармен қамтамасыз етілу деңгейін анықтау.</w:t>
            </w:r>
          </w:p>
        </w:tc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C9C1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Оқулық қоры  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D39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55570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Кешенді-жалпылаушы бақылау / оқулықтар қорымен және оларды</w:t>
            </w:r>
          </w:p>
          <w:p w14:paraId="080B9BE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оқушылар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арасында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>ашық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түрде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тарату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жұмыстарымен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танысу</w:t>
            </w:r>
            <w:proofErr w:type="spellEnd"/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7D9AF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Мамыр, қыркүйек</w:t>
            </w:r>
          </w:p>
          <w:p w14:paraId="6B16EB55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Желтоқсан 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F1722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Кітапханашы, әлеуметтік педагог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76BEA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 жанындағы отырыс 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3AD73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Оқушыларды толық кітаппен қамтамасыз ету</w:t>
            </w: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1EC84" w14:textId="77777777" w:rsidR="00AE4EF6" w:rsidRPr="00A35435" w:rsidRDefault="00AE4EF6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7E11DE86" w14:textId="77777777" w:rsidR="00AE4EF6" w:rsidRPr="002B77FD" w:rsidRDefault="00AE4EF6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27E594" w14:textId="77777777" w:rsidR="00460F52" w:rsidRPr="002B77FD" w:rsidRDefault="00460F52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9F0D25" w14:textId="77777777" w:rsidR="00460F52" w:rsidRPr="002B77FD" w:rsidRDefault="00460F52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C82EFD" w14:textId="77777777" w:rsidR="00460F52" w:rsidRPr="002B77FD" w:rsidRDefault="00460F52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BF84FD" w14:textId="77777777" w:rsidR="00460F52" w:rsidRPr="002B77FD" w:rsidRDefault="00460F52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5DB906" w14:textId="77777777" w:rsidR="00460F52" w:rsidRDefault="00460F52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D6E019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6023EE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4F3D40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ED8748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6BB67D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44B161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559327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FB32DC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DAE6C7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D45DB9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1C5EBF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B8561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E8925D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43AF23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A291C7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88D95C" w14:textId="77777777" w:rsidR="002B77FD" w:rsidRP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FF039" w14:textId="77777777" w:rsidR="00460F52" w:rsidRPr="002B77FD" w:rsidRDefault="00460F52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9E23FB" w14:textId="77777777" w:rsidR="00AE4EF6" w:rsidRPr="002B77FD" w:rsidRDefault="00AE4EF6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5A2AE1" w14:textId="54CF70AA" w:rsidR="00B26144" w:rsidRPr="002B77FD" w:rsidRDefault="000744EA" w:rsidP="000744E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7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</w:t>
      </w:r>
      <w:r w:rsidR="00224E15" w:rsidRPr="002B77FD">
        <w:rPr>
          <w:rFonts w:ascii="Times New Roman" w:eastAsia="Times New Roman" w:hAnsi="Times New Roman" w:cs="Times New Roman"/>
          <w:b/>
          <w:sz w:val="28"/>
          <w:szCs w:val="28"/>
        </w:rPr>
        <w:t>ІІ. ОҚУ ПРОЦЕСІНІҢ САПАСЫН БАҚЫЛАУ</w:t>
      </w:r>
    </w:p>
    <w:tbl>
      <w:tblPr>
        <w:tblStyle w:val="a4"/>
        <w:tblW w:w="14927" w:type="dxa"/>
        <w:tblLook w:val="04A0" w:firstRow="1" w:lastRow="0" w:firstColumn="1" w:lastColumn="0" w:noHBand="0" w:noVBand="1"/>
      </w:tblPr>
      <w:tblGrid>
        <w:gridCol w:w="534"/>
        <w:gridCol w:w="4110"/>
        <w:gridCol w:w="4962"/>
        <w:gridCol w:w="5321"/>
      </w:tblGrid>
      <w:tr w:rsidR="009647B0" w:rsidRPr="002B77FD" w14:paraId="4B6717A4" w14:textId="77777777" w:rsidTr="002B6854">
        <w:tc>
          <w:tcPr>
            <w:tcW w:w="534" w:type="dxa"/>
          </w:tcPr>
          <w:p w14:paraId="64765EDA" w14:textId="77777777" w:rsidR="009647B0" w:rsidRPr="002B77FD" w:rsidRDefault="009647B0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14:paraId="2C21CD5A" w14:textId="77777777" w:rsidR="009647B0" w:rsidRPr="002B77FD" w:rsidRDefault="009647B0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Бақылау объектісі</w:t>
            </w:r>
          </w:p>
        </w:tc>
        <w:tc>
          <w:tcPr>
            <w:tcW w:w="4962" w:type="dxa"/>
          </w:tcPr>
          <w:p w14:paraId="27CFCEB6" w14:textId="77777777" w:rsidR="009647B0" w:rsidRPr="002B77FD" w:rsidRDefault="009647B0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Мәселе</w:t>
            </w:r>
          </w:p>
        </w:tc>
        <w:tc>
          <w:tcPr>
            <w:tcW w:w="5321" w:type="dxa"/>
          </w:tcPr>
          <w:p w14:paraId="6A39EDDD" w14:textId="77777777" w:rsidR="009647B0" w:rsidRPr="002B77FD" w:rsidRDefault="009647B0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Шешім</w:t>
            </w:r>
          </w:p>
        </w:tc>
      </w:tr>
      <w:tr w:rsidR="009647B0" w:rsidRPr="002B77FD" w14:paraId="089174F2" w14:textId="77777777" w:rsidTr="002B6854">
        <w:tc>
          <w:tcPr>
            <w:tcW w:w="534" w:type="dxa"/>
          </w:tcPr>
          <w:p w14:paraId="4D02DF0C" w14:textId="3EFF9AC4" w:rsidR="009647B0" w:rsidRPr="002B77FD" w:rsidRDefault="002B6854" w:rsidP="00F571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460F52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248C54FF" w14:textId="515F04A2" w:rsidR="002B6854" w:rsidRPr="002B77FD" w:rsidRDefault="007010A1" w:rsidP="000440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="0004403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ыныптар бойынша тал</w:t>
            </w:r>
            <w:r w:rsidR="002B6854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дау нәтижесінде  7 сыныпта 20 %</w:t>
            </w:r>
            <w:r w:rsidR="0004403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ға, </w:t>
            </w:r>
          </w:p>
          <w:p w14:paraId="254C839B" w14:textId="36A5833E" w:rsidR="0004403F" w:rsidRPr="002B77FD" w:rsidRDefault="00F35C8F" w:rsidP="000440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 </w:t>
            </w:r>
            <w:r w:rsidR="0004403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сыныпта 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  <w:r w:rsidR="0004403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%-ға  білім сапасы түсіп отыр.</w:t>
            </w:r>
          </w:p>
          <w:p w14:paraId="03ED7A1C" w14:textId="305418EA" w:rsidR="009647B0" w:rsidRPr="002B77FD" w:rsidRDefault="009647B0" w:rsidP="005108D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678DB88D" w14:textId="6E369F3D" w:rsidR="002B6854" w:rsidRPr="002B77FD" w:rsidRDefault="002B6854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1.Үлгерімі төмен оқушылардың болуы;</w:t>
            </w:r>
          </w:p>
          <w:p w14:paraId="23EB35BF" w14:textId="53A61428" w:rsidR="00F35C8F" w:rsidRPr="002B77FD" w:rsidRDefault="002B6854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="00873473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Жас мамандарда теория мен тәжірибенің әлсіз байланыста болуы.</w:t>
            </w:r>
          </w:p>
          <w:p w14:paraId="487235C6" w14:textId="77777777" w:rsidR="009647B0" w:rsidRPr="002B77FD" w:rsidRDefault="009647B0" w:rsidP="008734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1" w:type="dxa"/>
          </w:tcPr>
          <w:p w14:paraId="0547CD71" w14:textId="6A2E6174" w:rsidR="00873473" w:rsidRPr="002B77FD" w:rsidRDefault="00873473" w:rsidP="008734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1.Нөлдік кесіндінің нәтижесін талдау;</w:t>
            </w:r>
          </w:p>
          <w:p w14:paraId="6AC7BF3E" w14:textId="77777777" w:rsidR="00873473" w:rsidRPr="002B77FD" w:rsidRDefault="00873473" w:rsidP="008734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Олқылықтардың алдын алу  мақсатында жекеленген оқушылармен жұмыстар 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ұйымдастыру;</w:t>
            </w:r>
          </w:p>
          <w:p w14:paraId="6E4C9FF9" w14:textId="0FD398CE" w:rsidR="00F35C8F" w:rsidRPr="002B77FD" w:rsidRDefault="00873473" w:rsidP="008734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Психологтардың сүйемелдеуі мен қолдауы</w:t>
            </w:r>
          </w:p>
          <w:p w14:paraId="6085D035" w14:textId="26EA0549" w:rsidR="009647B0" w:rsidRPr="002B77FD" w:rsidRDefault="00873473" w:rsidP="008734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4. Білім сапасын арттыру  мақсатында шеберлік сабақтар өткізу. </w:t>
            </w:r>
          </w:p>
        </w:tc>
      </w:tr>
    </w:tbl>
    <w:p w14:paraId="696B1B69" w14:textId="79420817" w:rsidR="009618F8" w:rsidRPr="002B77FD" w:rsidRDefault="009618F8" w:rsidP="009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125CB" w14:textId="77777777" w:rsidR="00460F52" w:rsidRPr="002B77FD" w:rsidRDefault="00460F52" w:rsidP="009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842"/>
        <w:gridCol w:w="1134"/>
        <w:gridCol w:w="1418"/>
        <w:gridCol w:w="1134"/>
        <w:gridCol w:w="850"/>
        <w:gridCol w:w="851"/>
        <w:gridCol w:w="2693"/>
        <w:gridCol w:w="1134"/>
      </w:tblGrid>
      <w:tr w:rsidR="000F17AE" w:rsidRPr="002B77FD" w14:paraId="7D59B271" w14:textId="77777777" w:rsidTr="002B685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2E972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45170279"/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р/р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28A96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тақырыбы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B83F8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мақсаты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29504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объектісі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B7EB7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түрі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F82A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әдістері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53A3F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Орындау мерзімдері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87EAB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Жауаптылар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042A8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Қарау орны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A0D63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Басқарушылық шешім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0473C" w14:textId="77777777" w:rsidR="000F17AE" w:rsidRPr="002B77FD" w:rsidRDefault="000F17AE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Екінші бақылау</w:t>
            </w:r>
          </w:p>
        </w:tc>
      </w:tr>
      <w:bookmarkEnd w:id="0"/>
      <w:tr w:rsidR="000F17AE" w:rsidRPr="002B77FD" w14:paraId="5006F156" w14:textId="77777777" w:rsidTr="002B685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F9DBF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39C99" w14:textId="77777777" w:rsidR="000F17AE" w:rsidRPr="00D94BC5" w:rsidRDefault="000F17AE" w:rsidP="002B685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B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Пәндер бойынша өткен оқу жылының мониторинг нәтижелері мен талдауын жасау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B8F4C" w14:textId="77777777" w:rsidR="000F17AE" w:rsidRPr="00D94BC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B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Білім сапасының төмен деңгейде болуы, үлгермеуші оқушылармен жұмыс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517CC" w14:textId="77777777" w:rsidR="000F17AE" w:rsidRPr="00D94BC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B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Білім алушылар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EC7FF" w14:textId="77777777" w:rsidR="000F17AE" w:rsidRPr="00D94BC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B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B6824" w14:textId="77777777" w:rsidR="000F17AE" w:rsidRPr="00D94BC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B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талдау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6F322" w14:textId="77777777" w:rsidR="000F17AE" w:rsidRPr="00D94BC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B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Мамыр, тамыз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A5930" w14:textId="77777777" w:rsidR="000F17AE" w:rsidRPr="00D94BC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B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Мектеп әкімшілігі, бірлестік жетекшілері, пән мұғалімдері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C4740" w14:textId="77777777" w:rsidR="000F17AE" w:rsidRPr="00D94BC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B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 кеңес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640A8" w14:textId="77777777" w:rsidR="000F17AE" w:rsidRPr="00D94BC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B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Пәндер бойынша өткен оқу жылының мониторинг нәтижелері мен талдауына қарай  жоспар құру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B6823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AE" w:rsidRPr="002B77FD" w14:paraId="6D76D308" w14:textId="77777777" w:rsidTr="002B6854">
        <w:trPr>
          <w:trHeight w:val="1326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55C4A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259E1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«Білімал» жүйесінде деректерді жаңарту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EBBCB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Электронды журналдарды сапалы және уақытылы толтыруды қадағалау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73749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Электронды журналдар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0AB83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078B7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Құжаттамаларды зерделеу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3B9D4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CE072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оқу-ісі жөніндегі орынбасары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B3480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 кеңес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A1074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Анықтама </w:t>
            </w: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  <w:t>Оқу жылының басында деректер базасының жаңартылуын қадалау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618F2" w14:textId="77777777" w:rsidR="000F17AE" w:rsidRPr="00F46628" w:rsidRDefault="000F17AE" w:rsidP="002B68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  <w:p w14:paraId="6DE7B77B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F17AE" w:rsidRPr="002B77FD" w14:paraId="2CC4CD89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AC2BC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D5E45" w14:textId="77777777" w:rsidR="000F17AE" w:rsidRPr="00A35435" w:rsidRDefault="000F17AE" w:rsidP="002B685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«О» білім кесіндісін жүргізу (2,,4,5, 9 сыныптар)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64AD8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Каникул кезеңінен кейінгі білім деңгейін анықтау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21FC7" w14:textId="4230D035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математика, қазақ тілі, тарих, орыс тілі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9F0ED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фронтальды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CB9EC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Кешендік-жалпылама бақылау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55619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Қыркүйек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4BBDF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Директордың орынбасарлары,</w:t>
            </w:r>
          </w:p>
          <w:p w14:paraId="30283C18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ӘБ жетекшілері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635A5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 жанындағы отырыс 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4B503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Білім сапасын арттыру бойынша кешенді жоспар құру,  өзара сабаққа қатысу,әдістемелік көмек көрсете отырып, жетелеу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1052A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Қаңтар</w:t>
            </w:r>
          </w:p>
          <w:p w14:paraId="4F5FE443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Мамыр</w:t>
            </w:r>
          </w:p>
        </w:tc>
      </w:tr>
      <w:tr w:rsidR="000F17AE" w:rsidRPr="002B77FD" w14:paraId="14856F0E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DC987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01D4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Ағылшын тілі пәнінің берілуі жағдайы</w:t>
            </w:r>
          </w:p>
          <w:p w14:paraId="07C80E4A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(4-11 сыныптар);</w:t>
            </w:r>
          </w:p>
          <w:p w14:paraId="20D8F26B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8BBED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Тілдік дағдыларды дамытуда саралап оқытудың тиімді тәсілдерін зерделеу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E50C2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4-11 сыныптардағы ағылшын тіілі пәні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FE44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33DBC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Персоналды бақылау/ сабақты бақылау, сұқбаттасу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436A2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Тоқсанына 1 рет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09674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Оқу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ісі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жөніндегі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орынбасары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, </w:t>
            </w: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>директор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8C36D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Әдістемелік кеңес отырысы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DD390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Ағылшын тілі бойынша монитоинг жасап, білім сапасын дамыту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A002C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Жылдық талдау шығару</w:t>
            </w:r>
          </w:p>
        </w:tc>
      </w:tr>
      <w:tr w:rsidR="000F17AE" w:rsidRPr="002B77FD" w14:paraId="7400C5E6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2221C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36497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 және 5, 10  сыныптардың бейімделу кезеңінде жаңа тақырыптарды меңгерудегі қиындықтарды анықтау</w:t>
            </w:r>
          </w:p>
          <w:p w14:paraId="3896B538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04F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Оқушылардың бейімделудегі кедергілерді анықтау және шешімін іздеу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9DCE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1-тоқсан қорытындысы және оқу әрекеттері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5D024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EA290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Сыныптық-жалпылаушы / сабақтарды бақылау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2B9C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қазан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8A31C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Директордың орынбасарлары  </w:t>
            </w:r>
          </w:p>
          <w:p w14:paraId="32466627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BF1B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Әдістемелік отырысы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55FF3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Педагогикалық консилиумдар өткізу; Жекелеген оқушылармен түзету жұмыстарын ұйымдастыру;</w:t>
            </w:r>
          </w:p>
          <w:p w14:paraId="202ED1C2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Психологтардың сүйемелдеуі мен қолдауы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C935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AE" w:rsidRPr="002B77FD" w14:paraId="18BBE7CD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50BFA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966BD" w14:textId="77777777" w:rsidR="000F17AE" w:rsidRPr="00052C04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Қазақ тілі мен әдебиетінің оқытылуы жағдайын зерделеу (5-9 сыныптар)</w:t>
            </w:r>
          </w:p>
          <w:p w14:paraId="2007303C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43E4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Оқушылардың танымдық дағдыларының деңгейін анықтау, мұғалімнің оқыту әдісін зерделеу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505A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5-9 сыныптар,  қазақ тілі және пән мұғалімдері, ҚМЖ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E7453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14FB9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C2F31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І жарты жылдық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B537A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Директордың орынбасарлары  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E3FA5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ДЖО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C6BFD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Қазақ тілі мен әдебиетінің оқытылуы жағдайын зерделеу жұмысының талдауы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7BAF4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ІІ жарты жылдық</w:t>
            </w:r>
          </w:p>
        </w:tc>
      </w:tr>
      <w:tr w:rsidR="000F17AE" w:rsidRPr="002B77FD" w14:paraId="24B404FB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8700C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F6E9F" w14:textId="77777777" w:rsidR="000F17AE" w:rsidRPr="00A35435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2-11 - сыныптар бойынша барлық пәндерден 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бақылау жұмыстарын алу 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3CA1C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Білім сапасын бақылау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D9A38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Білім алушылар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2E8A" w14:textId="77777777" w:rsidR="000F17AE" w:rsidRPr="00A35435" w:rsidRDefault="000F17AE" w:rsidP="002B6854">
            <w:pPr>
              <w:pStyle w:val="a7"/>
              <w:ind w:left="-57" w:right="-57"/>
              <w:rPr>
                <w:rFonts w:eastAsia="Times New Roman"/>
                <w:sz w:val="28"/>
                <w:szCs w:val="28"/>
                <w:highlight w:val="yellow"/>
              </w:rPr>
            </w:pPr>
            <w:r w:rsidRPr="00A35435">
              <w:rPr>
                <w:rFonts w:eastAsia="Times New Roman"/>
                <w:sz w:val="28"/>
                <w:szCs w:val="28"/>
                <w:highlight w:val="yellow"/>
              </w:rPr>
              <w:t>Тақырыптық</w:t>
            </w:r>
          </w:p>
          <w:p w14:paraId="42700F97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дербес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2FB2E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Бақылау жұмыстары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B000E" w14:textId="77777777" w:rsidR="000F17AE" w:rsidRPr="00A35435" w:rsidRDefault="000F17AE" w:rsidP="002B68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Қыркүйек </w:t>
            </w:r>
          </w:p>
          <w:p w14:paraId="197E0BF4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2 -апта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D5494" w14:textId="77777777" w:rsidR="000F17AE" w:rsidRPr="00A35435" w:rsidRDefault="000F17AE" w:rsidP="002B6854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ДОІЖО, бірлестік 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жетекшілері </w:t>
            </w:r>
          </w:p>
          <w:p w14:paraId="15C26971" w14:textId="77777777" w:rsidR="000F17AE" w:rsidRPr="00A35435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3C5F4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Анықтама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DFA6E" w14:textId="77777777" w:rsidR="000F17AE" w:rsidRPr="00A35435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Пәндер бойынша алынған ББД талдаудың негізінде жоспар құру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D312B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Қаңтар</w:t>
            </w:r>
          </w:p>
        </w:tc>
      </w:tr>
      <w:tr w:rsidR="000F17AE" w:rsidRPr="002B77FD" w14:paraId="40E707D4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FDA2A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153F4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Барлық жалпы білім беретін пәндер бойынша БЖБ және ТЖБ жүргізу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E7130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Пәндер бойынша бағдарламалық материалдарды меңгеру бойынша БЖБ,  ТЖБ орындалуын талдау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90519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Бағдарламаны меңгеруді талдау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54E93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Әкімшілік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4239C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Талдау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6F914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Тоқсан сайын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E5334" w14:textId="77777777" w:rsidR="000F17AE" w:rsidRPr="00F46628" w:rsidRDefault="000F17AE" w:rsidP="002B6854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</w:t>
            </w:r>
          </w:p>
          <w:p w14:paraId="48EAAAB0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пән мұғалімдері, 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2EFA3" w14:textId="77777777" w:rsidR="000F17AE" w:rsidRPr="00F46628" w:rsidRDefault="000F17AE" w:rsidP="002B6854">
            <w:pPr>
              <w:pStyle w:val="a7"/>
              <w:ind w:left="-57" w:right="-57"/>
              <w:rPr>
                <w:rFonts w:eastAsia="Times New Roman"/>
                <w:sz w:val="28"/>
                <w:szCs w:val="28"/>
                <w:highlight w:val="yellow"/>
              </w:rPr>
            </w:pPr>
          </w:p>
          <w:p w14:paraId="1ED027EB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Мониторинг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824D5" w14:textId="77777777" w:rsidR="000F17AE" w:rsidRPr="00F46628" w:rsidRDefault="000F17AE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Әдістемелік бірлестік отырысында төмендегі сұрақтарды қарастыру: </w:t>
            </w:r>
          </w:p>
          <w:p w14:paraId="11C9DDA4" w14:textId="77777777" w:rsidR="000F17AE" w:rsidRPr="00F46628" w:rsidRDefault="000F17AE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-тапсырмалардың оқу мақсатына сәйкестігі;</w:t>
            </w:r>
          </w:p>
          <w:p w14:paraId="0848A364" w14:textId="77777777" w:rsidR="000F17AE" w:rsidRPr="00F46628" w:rsidRDefault="000F17AE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-тапсырма көлемі;</w:t>
            </w:r>
          </w:p>
          <w:p w14:paraId="65B0D964" w14:textId="77777777" w:rsidR="000F17AE" w:rsidRPr="00F46628" w:rsidRDefault="000F17AE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-тапсырманы орындау үшін нұсқаулықтың болуы;</w:t>
            </w:r>
          </w:p>
          <w:p w14:paraId="4C90B5A8" w14:textId="77777777" w:rsidR="000F17AE" w:rsidRPr="00F46628" w:rsidRDefault="000F17AE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-тапсырманы орындау уақытының берілуі;</w:t>
            </w:r>
          </w:p>
          <w:p w14:paraId="6695D02F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9955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Тоқсан сайын </w:t>
            </w:r>
          </w:p>
        </w:tc>
      </w:tr>
      <w:tr w:rsidR="000F17AE" w:rsidRPr="002B77FD" w14:paraId="4F4D8148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42176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496B7" w14:textId="77777777" w:rsidR="000F17AE" w:rsidRPr="00A35435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2-11 -сыныптарда негізгі пәндер бойынша білім сапасының жағдайы (Математика, қазақ тілі, орыс тілі)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6C538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Ай сайын пәндер  бойынша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ББД </w:t>
            </w:r>
            <w:r w:rsidRPr="00A35435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қалыптастыру деңгейін талдау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8CDE9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Білімді бақылау.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031F3" w14:textId="77777777" w:rsidR="000F17AE" w:rsidRPr="00A35435" w:rsidRDefault="000F17AE" w:rsidP="002B6854">
            <w:pPr>
              <w:pStyle w:val="a7"/>
              <w:ind w:left="-57" w:right="-57"/>
              <w:rPr>
                <w:rFonts w:eastAsia="Times New Roman"/>
                <w:sz w:val="28"/>
                <w:szCs w:val="28"/>
                <w:highlight w:val="yellow"/>
              </w:rPr>
            </w:pPr>
            <w:r w:rsidRPr="00A35435">
              <w:rPr>
                <w:rFonts w:eastAsia="Times New Roman"/>
                <w:sz w:val="28"/>
                <w:szCs w:val="28"/>
                <w:highlight w:val="yellow"/>
              </w:rPr>
              <w:t>Тақырыптық</w:t>
            </w:r>
          </w:p>
          <w:p w14:paraId="6748E3A2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дербес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1AC11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Бақылау жұмыстары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30FCC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Айлық жоспарға сай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1D642" w14:textId="77777777" w:rsidR="000F17AE" w:rsidRPr="00A35435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ДОІЖО, бірлестік жетекшілері. Пән мұғалімдері 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570F4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Анықтама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B055A" w14:textId="77777777" w:rsidR="000F17AE" w:rsidRPr="00A35435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Мәрелік кесіндісін жүргізу және талдау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16D4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tr w:rsidR="000F17AE" w:rsidRPr="002B77FD" w14:paraId="35C00A85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57ED2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F2C0F" w14:textId="77777777" w:rsidR="000F17AE" w:rsidRPr="00052C04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2-11 -сыныптарда негізгі пәндер бойынша білім сапасының жағдайы (тарих, физика, ағылшын тілі, дүниетану, жаратылыстану)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A1955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Ай сайын пәндер  бойынша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ББД </w:t>
            </w:r>
            <w:r w:rsidRPr="00052C04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қалыптастыру деңгейін талдау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AC293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Білімді бақылау.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73C12" w14:textId="77777777" w:rsidR="000F17AE" w:rsidRPr="00052C04" w:rsidRDefault="000F17AE" w:rsidP="002B6854">
            <w:pPr>
              <w:pStyle w:val="a7"/>
              <w:ind w:left="-57" w:right="-57"/>
              <w:rPr>
                <w:rFonts w:eastAsia="Times New Roman"/>
                <w:sz w:val="28"/>
                <w:szCs w:val="28"/>
                <w:highlight w:val="yellow"/>
              </w:rPr>
            </w:pPr>
            <w:r w:rsidRPr="00052C04">
              <w:rPr>
                <w:rFonts w:eastAsia="Times New Roman"/>
                <w:sz w:val="28"/>
                <w:szCs w:val="28"/>
                <w:highlight w:val="yellow"/>
              </w:rPr>
              <w:t>Тақырыптық</w:t>
            </w:r>
          </w:p>
          <w:p w14:paraId="111860FF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дербес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DE409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Бақылау жұмыстары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21F76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Айлық жоспарға сай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DC4D1" w14:textId="77777777" w:rsidR="000F17AE" w:rsidRPr="00052C04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пән мұғалімдері бірлестік жетекшілері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43C53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Анықтама 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110C" w14:textId="77777777" w:rsidR="000F17AE" w:rsidRPr="00052C04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Мәрелік кесіндісін жүргізу және талдау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9CB7C" w14:textId="77777777" w:rsidR="000F17AE" w:rsidRPr="00052C04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tr w:rsidR="000F17AE" w:rsidRPr="002B77FD" w14:paraId="11612CF3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06C2E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2EEB6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Оқу техникасын тексеру 2-4, 5-7сыныптар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C9953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Оқу техникасының деңгейін талдау, саналы, еркін және дұрыс оқу дағдылары мен дағдыларын меңгеру деңгейін анықтау.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303DC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Бейтаныс мәтін бойынша оқу техникасын өлшеу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C852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CAA82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Оқылым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62A52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Айлық жоспарға сай, тоқсан сайын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2779C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ДОІЖО, бірлестік жетекшілері, пән мұғалімдері 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38432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Бірлестік кеңесі отырысында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35AEB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тілдік пәндердегі бағалау ерекшеліктерін ескеру: төрт тілдік дағдылар бойынша бағалау жүргізіледі (айтылым,тыңдалым,оқылым, жазылым).</w:t>
            </w:r>
          </w:p>
          <w:p w14:paraId="14639A4D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-аудио (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тыңдалым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) мен 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айтылым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дағдыларын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бағалау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регламенті</w:t>
            </w:r>
            <w:proofErr w:type="spellEnd"/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;</w:t>
            </w:r>
          </w:p>
          <w:p w14:paraId="4C2346E7" w14:textId="77777777" w:rsidR="000F17AE" w:rsidRPr="00F46628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3D7F9" w14:textId="77777777" w:rsidR="000F17AE" w:rsidRPr="00F46628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tr w:rsidR="000F17AE" w:rsidRPr="006D3EB2" w14:paraId="7E7D92A6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61050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CB172" w14:textId="77777777" w:rsidR="000F17AE" w:rsidRPr="006D3EB2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Оқушыларды қорытынды аттестаттауға дайындау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05368" w14:textId="77777777" w:rsidR="000F17AE" w:rsidRPr="006D3EB2" w:rsidRDefault="000F17AE" w:rsidP="002B6854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Қорытынды аттестацияға дайындығын  қадағалау.</w:t>
            </w:r>
          </w:p>
          <w:p w14:paraId="122C9354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Кері байланыс, ФБ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CA920" w14:textId="77777777" w:rsidR="000F17AE" w:rsidRPr="006D3EB2" w:rsidRDefault="000F17AE" w:rsidP="002B6854">
            <w:pPr>
              <w:pStyle w:val="a7"/>
              <w:ind w:left="-57" w:right="-57"/>
              <w:rPr>
                <w:rFonts w:eastAsia="Times New Roman"/>
                <w:sz w:val="28"/>
                <w:szCs w:val="28"/>
                <w:highlight w:val="yellow"/>
              </w:rPr>
            </w:pPr>
            <w:r w:rsidRPr="006D3EB2">
              <w:rPr>
                <w:rFonts w:eastAsia="Times New Roman"/>
                <w:sz w:val="28"/>
                <w:szCs w:val="28"/>
                <w:highlight w:val="yellow"/>
              </w:rPr>
              <w:t>Тақырыптық бақылау</w:t>
            </w:r>
          </w:p>
          <w:p w14:paraId="0D90FF87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9, 11-сыныптағы білім беру үдерісі, емтиханға дайындық .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79BCA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03B45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Әңгімелесу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EAA52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Жыл бойы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8E6F9" w14:textId="77777777" w:rsidR="000F17AE" w:rsidRPr="006D3EB2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 пән мұғалімдері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1E0D4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Әкімшілік кеңес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2750" w14:textId="77777777" w:rsidR="000F17AE" w:rsidRPr="006D3EB2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 қатысатын педагогтерге емтихандарды өткізу ережесі мен жұмыстарды бағалау, академиялық адалдықты сақтау туралы ортақ түсінік қалыптастыру мақсатында нұсқаулық жүргізу;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02378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</w:p>
        </w:tc>
      </w:tr>
      <w:tr w:rsidR="000F17AE" w:rsidRPr="002B77FD" w14:paraId="42C2B01F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F5629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953BD" w14:textId="77777777" w:rsidR="000F17AE" w:rsidRPr="006D3EB2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Халықаралық «PISA», облыстық «Зейін» жобасы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E426B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Білім алушыларды функционалдық сауаттылықтарын зерделеуге дайындау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6C4A9" w14:textId="77777777" w:rsidR="000F17AE" w:rsidRPr="006D3EB2" w:rsidRDefault="000F17AE" w:rsidP="002B6854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Функционалдық сауаттылықтарын </w:t>
            </w:r>
          </w:p>
          <w:p w14:paraId="25B34D4E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арттыру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96EDE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F2A12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Қосымша сабақтар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DABD6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Жыл бойы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60C89" w14:textId="77777777" w:rsidR="000F17AE" w:rsidRPr="006D3EB2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 пән мұғалімдері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B8FE8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Әкімшілік кеңес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C6A3C" w14:textId="77777777" w:rsidR="000F17AE" w:rsidRPr="006D3EB2" w:rsidRDefault="000F17AE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Функционалдық сауаттылықты арттыруға бағытталған тапсырмалар базасын қалыптастыру.</w:t>
            </w:r>
          </w:p>
          <w:p w14:paraId="7074470D" w14:textId="77777777" w:rsidR="000F17AE" w:rsidRPr="006D3EB2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Халықаралық зерттеулердің жабық ақпараттарынан алынған тапсырмалардың талдауы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6B3F6" w14:textId="77777777" w:rsidR="000F17AE" w:rsidRPr="006D3EB2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</w:p>
        </w:tc>
      </w:tr>
      <w:tr w:rsidR="000F17AE" w:rsidRPr="002B77FD" w14:paraId="023EA96A" w14:textId="77777777" w:rsidTr="002B6854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CB479" w14:textId="77777777" w:rsidR="000F17AE" w:rsidRPr="002B77FD" w:rsidRDefault="000F17AE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464E5" w14:textId="77777777" w:rsidR="000F17AE" w:rsidRPr="00A35435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ББЖМ, ҰБТ дайындық жұмыстары 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F5DFD" w14:textId="77777777" w:rsidR="000F17AE" w:rsidRPr="00A35435" w:rsidRDefault="000F17AE" w:rsidP="002B68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color w:val="202124"/>
                <w:sz w:val="28"/>
                <w:szCs w:val="28"/>
                <w:highlight w:val="yellow"/>
              </w:rPr>
              <w:t xml:space="preserve">4.9 сынып оқушыларының білім дағдыларын қалыптасу </w:t>
            </w:r>
            <w:r w:rsidRPr="00A35435">
              <w:rPr>
                <w:rFonts w:ascii="Times New Roman" w:hAnsi="Times New Roman" w:cs="Times New Roman"/>
                <w:color w:val="202124"/>
                <w:sz w:val="28"/>
                <w:szCs w:val="28"/>
                <w:highlight w:val="yellow"/>
              </w:rPr>
              <w:lastRenderedPageBreak/>
              <w:t>дәрежесін анықтау</w:t>
            </w:r>
          </w:p>
          <w:p w14:paraId="7475809C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ҰБТ-ға сынама тестілеу нәтижелерін бақылау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3C85F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Сырттай бақылау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ACD57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43A80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Қосымша сабақтар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52DAC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Жыл бойы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5EBEA" w14:textId="77777777" w:rsidR="000F17AE" w:rsidRPr="00A35435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 пән мұғалімдері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82DF9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Әкімшілік кеңес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88B9D" w14:textId="77777777" w:rsidR="000F17AE" w:rsidRPr="00A35435" w:rsidRDefault="000F17AE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Дайындық  жағдайының мониторингісімен  талдау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0DDEE" w14:textId="77777777" w:rsidR="000F17AE" w:rsidRPr="00A35435" w:rsidRDefault="000F17AE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</w:p>
        </w:tc>
      </w:tr>
    </w:tbl>
    <w:p w14:paraId="1FF096BE" w14:textId="77777777" w:rsidR="00460F52" w:rsidRPr="002B77FD" w:rsidRDefault="00460F52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 w:colFirst="0" w:colLast="0"/>
      <w:bookmarkEnd w:id="1"/>
    </w:p>
    <w:p w14:paraId="4F82569C" w14:textId="77777777" w:rsidR="005108DD" w:rsidRPr="002B77FD" w:rsidRDefault="005108D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2EE5F6" w14:textId="77777777" w:rsidR="005108DD" w:rsidRPr="002B77FD" w:rsidRDefault="005108D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A35AF1" w14:textId="101A84CE" w:rsidR="00B26144" w:rsidRPr="002B77FD" w:rsidRDefault="00224E15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7FD">
        <w:rPr>
          <w:rFonts w:ascii="Times New Roman" w:eastAsia="Times New Roman" w:hAnsi="Times New Roman" w:cs="Times New Roman"/>
          <w:b/>
          <w:sz w:val="28"/>
          <w:szCs w:val="28"/>
        </w:rPr>
        <w:t>III. БІЛІМНІҢ ОЛҚЫЛЫҚТАРЫН ТОЛТЫРУ ЖӘНЕ ТӨМЕН КӨРСЕТКІШТЕРМЕН ЖҰМЫС ІСТЕУ БОЙЫНША ЖҰМЫСТАРДЫ БАҚЫЛАУ</w:t>
      </w:r>
    </w:p>
    <w:p w14:paraId="34B6CED8" w14:textId="77777777" w:rsidR="00F5719A" w:rsidRPr="002B77FD" w:rsidRDefault="00F5719A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4927" w:type="dxa"/>
        <w:tblLook w:val="04A0" w:firstRow="1" w:lastRow="0" w:firstColumn="1" w:lastColumn="0" w:noHBand="0" w:noVBand="1"/>
      </w:tblPr>
      <w:tblGrid>
        <w:gridCol w:w="675"/>
        <w:gridCol w:w="3828"/>
        <w:gridCol w:w="5103"/>
        <w:gridCol w:w="5321"/>
      </w:tblGrid>
      <w:tr w:rsidR="00F5719A" w:rsidRPr="002B77FD" w14:paraId="3B890C2F" w14:textId="77777777" w:rsidTr="007542C6">
        <w:tc>
          <w:tcPr>
            <w:tcW w:w="675" w:type="dxa"/>
          </w:tcPr>
          <w:p w14:paraId="6885E041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72F901A4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Бақылау объектісі</w:t>
            </w:r>
          </w:p>
        </w:tc>
        <w:tc>
          <w:tcPr>
            <w:tcW w:w="5103" w:type="dxa"/>
          </w:tcPr>
          <w:p w14:paraId="55C0DD39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Мәселе</w:t>
            </w:r>
          </w:p>
        </w:tc>
        <w:tc>
          <w:tcPr>
            <w:tcW w:w="5321" w:type="dxa"/>
          </w:tcPr>
          <w:p w14:paraId="62F3BC3B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Шешім</w:t>
            </w:r>
          </w:p>
        </w:tc>
      </w:tr>
      <w:tr w:rsidR="00F5719A" w:rsidRPr="002B77FD" w14:paraId="62C18276" w14:textId="77777777" w:rsidTr="007542C6">
        <w:tc>
          <w:tcPr>
            <w:tcW w:w="675" w:type="dxa"/>
          </w:tcPr>
          <w:p w14:paraId="13A53E5E" w14:textId="6BD3ACF8" w:rsidR="00F5719A" w:rsidRPr="002B77FD" w:rsidRDefault="00460F52" w:rsidP="00F571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608680FC" w14:textId="77777777" w:rsidR="00F35C8F" w:rsidRPr="002B77FD" w:rsidRDefault="00F35C8F" w:rsidP="00F35C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Пәндер бойынша білім сапасы </w:t>
            </w:r>
            <w:r w:rsidRPr="002B77FD">
              <w:rPr>
                <w:rFonts w:ascii="Times New Roman" w:hAnsi="Times New Roman" w:cs="Times New Roman"/>
                <w:bCs/>
                <w:sz w:val="28"/>
                <w:szCs w:val="28"/>
              </w:rPr>
              <w:t>Қазақ тілі – 5%</w:t>
            </w:r>
          </w:p>
          <w:p w14:paraId="230F37C3" w14:textId="77777777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Қазақ әдебиеті -11%</w:t>
            </w:r>
          </w:p>
          <w:p w14:paraId="19DB031E" w14:textId="77777777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Орыс тілі мен әдебиеті-11%</w:t>
            </w:r>
          </w:p>
          <w:p w14:paraId="0213501F" w14:textId="77777777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-11%</w:t>
            </w:r>
          </w:p>
          <w:p w14:paraId="39F56DE9" w14:textId="77777777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География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-3%</w:t>
            </w:r>
          </w:p>
          <w:p w14:paraId="1786436A" w14:textId="77777777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Қазақстан тарихы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– 6%</w:t>
            </w:r>
          </w:p>
          <w:p w14:paraId="14D4F3BB" w14:textId="77777777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Алгебра и начала анализа 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– 20%</w:t>
            </w:r>
          </w:p>
          <w:p w14:paraId="48970594" w14:textId="77777777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Ағылшын тілі  - 35%</w:t>
            </w:r>
          </w:p>
          <w:p w14:paraId="6545BC3F" w14:textId="4E1E456E" w:rsidR="00F35C8F" w:rsidRPr="002B77FD" w:rsidRDefault="000F6DA1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Төмендеуі.</w:t>
            </w:r>
          </w:p>
          <w:p w14:paraId="547C02D1" w14:textId="5210B03C" w:rsidR="00F5719A" w:rsidRPr="002B77FD" w:rsidRDefault="00F5719A" w:rsidP="000F17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19B4060A" w14:textId="7B70FDC2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7010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</w:t>
            </w:r>
            <w:r w:rsidR="000F6D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 мамандардың дәріс беруі,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іс- тәжірибелерінің аздығы;</w:t>
            </w:r>
          </w:p>
          <w:p w14:paraId="2A58750B" w14:textId="01AA92C9" w:rsidR="00F35C8F" w:rsidRPr="002B77FD" w:rsidRDefault="000F6DA1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 О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қушыларда 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пәнге деген қызығушылықтарының  болмауы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1E8EDE72" w14:textId="4F0A8472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873473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</w:t>
            </w:r>
            <w:r w:rsidR="000F6D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 мамандарда т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еория мен тә</w:t>
            </w:r>
            <w:r w:rsidR="000F6D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жірибенің әлсіз байланыста болуы.</w:t>
            </w:r>
          </w:p>
          <w:p w14:paraId="3484F9D9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1" w:type="dxa"/>
          </w:tcPr>
          <w:p w14:paraId="3180D6F7" w14:textId="77777777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1.Сабақтарға өзара қатысу, сабақ жоспарларын бірлесіп әзірлеу, пән аралық байланыс орнату. </w:t>
            </w:r>
          </w:p>
          <w:p w14:paraId="2A405D95" w14:textId="77777777" w:rsidR="00F5719A" w:rsidRPr="002B77FD" w:rsidRDefault="00F35C8F" w:rsidP="00F35C8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2.Функционалдық сауаттылықты арттыруға бағытталған тапсырмалар базасын қалыптастыру</w:t>
            </w:r>
            <w:r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C71BF37" w14:textId="68FA6061" w:rsidR="00A218C0" w:rsidRPr="002B77FD" w:rsidRDefault="00A218C0" w:rsidP="007542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3.Әр тоқсанда пәндер бойынша білім сапасын мониторинг жасап, нәтижесін талдау.</w:t>
            </w:r>
          </w:p>
        </w:tc>
      </w:tr>
    </w:tbl>
    <w:p w14:paraId="1F6A6953" w14:textId="77777777" w:rsidR="00F5719A" w:rsidRPr="002B77FD" w:rsidRDefault="00F5719A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575E95" w14:textId="77777777" w:rsidR="00F5719A" w:rsidRPr="002B77FD" w:rsidRDefault="00F5719A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842"/>
        <w:gridCol w:w="1134"/>
        <w:gridCol w:w="1418"/>
        <w:gridCol w:w="1012"/>
        <w:gridCol w:w="972"/>
        <w:gridCol w:w="851"/>
        <w:gridCol w:w="2693"/>
        <w:gridCol w:w="1154"/>
      </w:tblGrid>
      <w:tr w:rsidR="005108DD" w:rsidRPr="002B77FD" w14:paraId="2E887157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5FE1F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5170514"/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р/р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E7B8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тақырыбы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4C5F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мақсаты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99C6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объектісі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E22CA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түрі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95B66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әдістері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444D9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Орындау </w:t>
            </w: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мерзімдері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22F25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Жауаптылар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77104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Қарау орны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76060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Басқарушылық шешім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90602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Екінші бақылау</w:t>
            </w:r>
          </w:p>
        </w:tc>
      </w:tr>
      <w:bookmarkEnd w:id="2"/>
      <w:tr w:rsidR="005108DD" w:rsidRPr="002B77FD" w14:paraId="649A2FC0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0DEB0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BD5BC" w14:textId="20BD58F6" w:rsidR="005108DD" w:rsidRPr="006D3EB2" w:rsidRDefault="005108DD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Білімдегі</w:t>
            </w:r>
            <w:proofErr w:type="spellEnd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proofErr w:type="gram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олқылықтардың</w:t>
            </w:r>
            <w:proofErr w:type="spellEnd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</w:t>
            </w: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орнын</w:t>
            </w:r>
            <w:proofErr w:type="spellEnd"/>
            <w:proofErr w:type="gramEnd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толтыру</w:t>
            </w:r>
            <w:proofErr w:type="spellEnd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мен </w:t>
            </w: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үлгерімі</w:t>
            </w:r>
            <w:proofErr w:type="spellEnd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нашар</w:t>
            </w:r>
            <w:proofErr w:type="spellEnd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оқушылармен</w:t>
            </w:r>
            <w:proofErr w:type="spellEnd"/>
            <w:r w:rsidR="006D3EB2"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жұмыс</w:t>
            </w:r>
            <w:proofErr w:type="spellEnd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жоспарының</w:t>
            </w:r>
            <w:proofErr w:type="spellEnd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жүзеге</w:t>
            </w:r>
            <w:proofErr w:type="spellEnd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асырылуы</w:t>
            </w:r>
            <w:proofErr w:type="spellEnd"/>
          </w:p>
          <w:p w14:paraId="32E3784C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ABDC5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Оқушының білім сапасына әсер ететін  жеке  басының ерекшеліктеріне ескере отырып, білімдегі олқылықтарды толтыруды қамтамасыз ету 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F1750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Үлгерімі нашар оқушылардың оқу жетістіктері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E55B8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B3ED9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бақылау, талдау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6DDDA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9D7EC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Директордың орынбасарлары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D6FE0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ДЖК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99082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Оқушылардың білім сапасының төмендеу себебін анықтап, мақсатқа жету үшін тиімді әдіс- тәсілдер қолдану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9A48A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</w:tr>
      <w:tr w:rsidR="005108DD" w:rsidRPr="002B77FD" w14:paraId="3D16F5C4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6CF11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DE26B63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E6EE2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Үлгерімі нашар оқушылармен жұмыстарды ұйымдастыру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0BD99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Олқылықтарды анықтауға және оқушылардың негізгі құзыреттіліктерін қалпына келтіру және мақсатты түзету. 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8D32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Үлгерімі нашар оқушылардың оқу әрекеттері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37F52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8438E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Бақылау, талдау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48576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Токсанына 1 рет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0E8C5" w14:textId="77777777" w:rsidR="005108DD" w:rsidRPr="00F46628" w:rsidRDefault="005108DD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Директордың орынбасарлары</w:t>
            </w:r>
          </w:p>
          <w:p w14:paraId="1AAE8C6F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Бірлестік жетекшілері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4103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ДЖК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0DCE5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Үлгерімі  нашар оқушыларды анықтай отырып, білім сапасы на талдай келе, жеке жұмыстар ұйымдастыру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6F7A4" w14:textId="76E132FB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</w:tr>
      <w:tr w:rsidR="005108DD" w:rsidRPr="002B77FD" w14:paraId="2237A67F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F39F8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FA9CB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ҰБТ-ға дайындық жұмыстарын ұйымдастыру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1D49F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Негізгі пәндерден байқау тестердің қорытындысы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6A59D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11- сынып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C474F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88248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Электронды журнал, талдау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AE32B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Қазан, қаңтар, мамыр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9A863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орынбасары, пән мұғалімдері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DA78B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Кесте бойынша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16792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Таңдалған пәндер бойынша қосымша дайындық жұмыстарының жүргізілуін қадағалау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316B" w14:textId="77777777" w:rsidR="005108DD" w:rsidRPr="00F46628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6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Мамыр </w:t>
            </w:r>
          </w:p>
        </w:tc>
      </w:tr>
      <w:tr w:rsidR="005108DD" w:rsidRPr="002B77FD" w14:paraId="76BC602D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B1AB2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C0038" w14:textId="3AC022DE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Бастауыш </w:t>
            </w:r>
            <w:r w:rsidR="00F46628"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сынып </w:t>
            </w: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бойынша олқылықтармен жұмыстардың жай-күйі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15137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Негізігі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581F9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Бастауыш сынып оқушылары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802E0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327E9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Бақылау, талдау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EFBFF" w14:textId="091577AC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Тоқса</w:t>
            </w:r>
            <w:r w:rsidR="006D3EB2"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н</w:t>
            </w: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сайын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6441F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Диретордың орынбасары,бастауыш сынып бірлестік жетекшісі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034F9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ДЖО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D1AE2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Төмен нәтиже көрсеткен оқушылармен атқарылатын жұмыстың мониторингісін жасау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358D" w14:textId="77777777" w:rsidR="005108DD" w:rsidRPr="006D3EB2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EB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Қорытынды талдау мамырда</w:t>
            </w:r>
          </w:p>
        </w:tc>
      </w:tr>
      <w:tr w:rsidR="005108DD" w:rsidRPr="002B77FD" w14:paraId="392AE080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853A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C4AE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5-9сыныптар арасындағы оқушылардың үлгермеушіліктің себептері мен 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салдарын анықтау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F3369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401B6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сабақ беретін мұғалімдердің білім деңгейлерін толықтырып отыру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2704B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ACA88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Мұғалімдердің талдаулары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3976E" w14:textId="77777777" w:rsid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Тоқса</w:t>
            </w:r>
            <w:r w:rsidR="00CA47D9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н</w:t>
            </w:r>
          </w:p>
          <w:p w14:paraId="5CE8A2B7" w14:textId="15D00459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сайын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7221E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Директордың орынбасары, ӘБ жетекшілері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4B85C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Әдістемелік кеңес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164A1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Төмен нәтиже көрсеткен оқушылармен атқарылатын жұмыстың мониторингісін жасау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E7212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Қорытынды талдау мамырда</w:t>
            </w:r>
          </w:p>
        </w:tc>
      </w:tr>
      <w:tr w:rsidR="005108DD" w:rsidRPr="002B77FD" w14:paraId="13B9B300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5EAC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D3F5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Электронды журналдарды тексеру, БЖБ, ТЖБ уақытылы, дұрыс жүргізілуін қадағалау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5849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Журналдардың толтырылуын, тексеру жұмыстарының баллдары уақытылы қойылуын қадағалау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2D325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Электронды журналдар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F820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жалпы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BA9F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сараптама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D14D1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47276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жүйе әкімшісі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7FF39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Анықтама</w:t>
            </w: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E5D5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Электронды</w:t>
            </w:r>
            <w:proofErr w:type="spellEnd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журналдарды</w:t>
            </w:r>
            <w:proofErr w:type="spellEnd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сапалы</w:t>
            </w:r>
            <w:proofErr w:type="spellEnd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және</w:t>
            </w:r>
            <w:proofErr w:type="spellEnd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уақытылы</w:t>
            </w:r>
            <w:proofErr w:type="spellEnd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толтыруды</w:t>
            </w:r>
            <w:proofErr w:type="spellEnd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қадағалау</w:t>
            </w:r>
            <w:proofErr w:type="spellEnd"/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BD1BA" w14:textId="77777777" w:rsidR="005108DD" w:rsidRPr="00052C04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C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</w:tr>
      <w:tr w:rsidR="005108DD" w:rsidRPr="002B77FD" w14:paraId="5C53381D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D18D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0428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Білім беру ұйымының басшысымен бекітілген сабаққа кіру жоспары (кестесі) бойынша сабақтарға кіріп, талдау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46EFC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Мұғалімдердің кәсіптік деңгейін бақылау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2AE83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Педагогикалық ұжым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9FD2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91907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талдау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DDF0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C0319" w14:textId="77777777" w:rsidR="005108DD" w:rsidRPr="000046FF" w:rsidRDefault="005108DD" w:rsidP="002B68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ДОІЖО, ДТІЖО, </w:t>
            </w:r>
          </w:p>
          <w:p w14:paraId="40FFB7CA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жетекшілері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A94D4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Анықтама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C57B1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ӘБ бойынша бірлескен жоспарлаулар мен оқушылардағы білім сапасының төмендеу себептерін анықтау.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CF080" w14:textId="77777777" w:rsidR="005108DD" w:rsidRPr="000046FF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6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</w:p>
        </w:tc>
      </w:tr>
      <w:tr w:rsidR="005108DD" w:rsidRPr="002B77FD" w14:paraId="28EECCD5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C93A9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9C683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Сабақтарда цифрлық білім беру ресурстарын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(ЦБР) тиімді қолданылуы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15CD8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Цифрлық білім беру ресурстарын пайдалануда пән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мұғалімдеріне әдістемелік және техникалық көмек көрсету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3885C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Педагогикалық ұжым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0C9C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98AE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талдау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94D82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F6FA3" w14:textId="77777777" w:rsidR="005108DD" w:rsidRPr="00BA18ED" w:rsidRDefault="005108DD" w:rsidP="002B68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ДОІЖО,  бірлестік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жетекшілері,</w:t>
            </w:r>
          </w:p>
          <w:p w14:paraId="42CA79E9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 мұғалімдері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3B43C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Талдау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664C6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Оқыту процесінде белсенді әдіс-тәсілдер мен технологиялардың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қолданылуын бақылау 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C6E4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Жыл бойы </w:t>
            </w:r>
          </w:p>
        </w:tc>
      </w:tr>
      <w:tr w:rsidR="005108DD" w:rsidRPr="002B77FD" w14:paraId="53845029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4BD1A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715A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Білім сапасын көтеру мақсатында оқу пәндерінен жекелеген тақырыптар бойынша әкімшілік бақылау жұмыстарын жүргізу кестесін құру және өткізу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45A8B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Оқу пәндерінен жекелеген тақырыптар бойынша әкімшілік бақылау жұмыстарын жүргізу, салыстырмалы диагностика жасау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5FF6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Білім алушылар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3590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B9CF1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талдау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0BC45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Ай сайын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35A10" w14:textId="77777777" w:rsidR="005108DD" w:rsidRPr="00A35435" w:rsidRDefault="005108DD" w:rsidP="002B68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 бірлестік жетекшілері,</w:t>
            </w:r>
          </w:p>
          <w:p w14:paraId="4EE2FE17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 мұғалімдері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A8FDE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Әкімшілік кеңесте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E3DD8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Бақылау жұмыстарын жүргізу кестесінің құрылуын және өткізілуін қадағалау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76D98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Талдауын шығару  мамырда</w:t>
            </w:r>
          </w:p>
        </w:tc>
      </w:tr>
      <w:tr w:rsidR="005108DD" w:rsidRPr="00BA18ED" w14:paraId="1127F60C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1CF9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83B66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Мектеп әкімшілігі тарапынан білім алушылардың әлеуетін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көтеру мақсатында бақылау кесімдерін жүргізу және тексеру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B81B6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Бақылау кесімдерін жүргізу арқылы білім алушылардың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деңгейлерін анықтау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BEBCC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Білім алушылар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1D24A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D5147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талдау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3D5F3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Ай сайын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3BE38" w14:textId="77777777" w:rsidR="005108DD" w:rsidRPr="00BA18ED" w:rsidRDefault="005108DD" w:rsidP="002B68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 бірлестік жетекшілері,</w:t>
            </w:r>
          </w:p>
          <w:p w14:paraId="2B553666" w14:textId="77777777" w:rsidR="005108DD" w:rsidRPr="00BA18ED" w:rsidRDefault="005108DD" w:rsidP="002B68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пән мұғалімдері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A88A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Директор жаныдағы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отырыс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ACE5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Оқушылардың ынтасын арттыру бойынша  стейкхолдерлерді тарту.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A348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Талдауын шығару  мамырда</w:t>
            </w:r>
          </w:p>
        </w:tc>
      </w:tr>
      <w:tr w:rsidR="005108DD" w:rsidRPr="002B77FD" w14:paraId="026ED7A9" w14:textId="77777777" w:rsidTr="002B77FD">
        <w:trPr>
          <w:trHeight w:val="3708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6EB9F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149F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 мұғалімдері тарапынан әр пән бойынша білім сапасын көтерудің жоспарын жасау, орындалуын қадағалау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5D3C7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Білім сапасын көтеру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A6617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 мұғалімдері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B504E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жалпы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492E8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тексеру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4AE91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9B3D0" w14:textId="77777777" w:rsidR="005108DD" w:rsidRPr="00A35435" w:rsidRDefault="005108DD" w:rsidP="002B68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 мұғалімдері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402D0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Кафедра отырыстарында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CADA5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ӘБ бойынша бірлескен жоспарларын талдап, орындалуын қадағалау  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E62BD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</w:p>
        </w:tc>
      </w:tr>
      <w:tr w:rsidR="005108DD" w:rsidRPr="002B77FD" w14:paraId="022C9A32" w14:textId="77777777" w:rsidTr="000F17A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308E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A057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Жылдық пән қорытындысы бойынша сапасы төмен пәндердің берілуін бақылау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EF19C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Пәндердің сапасын көтеру жолдарын қарастыру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7DCDE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Пән мұғалімдері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F967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жалпы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CCC92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Бақылау, талдау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0C2F3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3A9CF" w14:textId="77777777" w:rsidR="005108DD" w:rsidRPr="00BA18ED" w:rsidRDefault="005108DD" w:rsidP="002B68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бірлестік  жетекшілері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6599E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Педагогикалық кеңес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8E00F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Сабақтарға қатысу, талдау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7B3D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</w:p>
        </w:tc>
      </w:tr>
    </w:tbl>
    <w:p w14:paraId="0DB1198E" w14:textId="77777777" w:rsidR="00B26144" w:rsidRPr="002B77FD" w:rsidRDefault="00224E15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7F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14:paraId="6A8DE6F2" w14:textId="77777777" w:rsidR="00BA18ED" w:rsidRDefault="00224E15" w:rsidP="00BA18ED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7F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9A6A14" w:rsidRPr="002B77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3C20D6A" w14:textId="28CCAD19" w:rsidR="00F01701" w:rsidRPr="00BA18ED" w:rsidRDefault="00BA18ED" w:rsidP="00BA18ED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                                </w:t>
      </w:r>
      <w:r w:rsidR="00F01701" w:rsidRPr="002B77FD">
        <w:rPr>
          <w:rFonts w:ascii="Times New Roman" w:eastAsia="Times New Roman" w:hAnsi="Times New Roman" w:cs="Times New Roman"/>
          <w:b/>
          <w:sz w:val="28"/>
          <w:szCs w:val="28"/>
        </w:rPr>
        <w:t>IV. ОҚУ-ЗЕРТТЕУ ҚЫЗМЕТІ</w:t>
      </w:r>
    </w:p>
    <w:p w14:paraId="502E59D1" w14:textId="77777777" w:rsidR="00F5719A" w:rsidRPr="002B77FD" w:rsidRDefault="00F5719A" w:rsidP="00B70BE9">
      <w:pPr>
        <w:spacing w:after="20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4927" w:type="dxa"/>
        <w:tblLook w:val="04A0" w:firstRow="1" w:lastRow="0" w:firstColumn="1" w:lastColumn="0" w:noHBand="0" w:noVBand="1"/>
      </w:tblPr>
      <w:tblGrid>
        <w:gridCol w:w="675"/>
        <w:gridCol w:w="3828"/>
        <w:gridCol w:w="5103"/>
        <w:gridCol w:w="5321"/>
      </w:tblGrid>
      <w:tr w:rsidR="00F5719A" w:rsidRPr="002B77FD" w14:paraId="469FBD75" w14:textId="77777777" w:rsidTr="00F5719A">
        <w:tc>
          <w:tcPr>
            <w:tcW w:w="675" w:type="dxa"/>
          </w:tcPr>
          <w:p w14:paraId="13CCB9A0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2FF9DE7B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Бақылау объектісі</w:t>
            </w:r>
          </w:p>
        </w:tc>
        <w:tc>
          <w:tcPr>
            <w:tcW w:w="5103" w:type="dxa"/>
          </w:tcPr>
          <w:p w14:paraId="1FD8E6BB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Мәселе</w:t>
            </w:r>
          </w:p>
        </w:tc>
        <w:tc>
          <w:tcPr>
            <w:tcW w:w="5321" w:type="dxa"/>
          </w:tcPr>
          <w:p w14:paraId="5F1869CD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Шешім</w:t>
            </w:r>
          </w:p>
        </w:tc>
      </w:tr>
      <w:tr w:rsidR="00F5719A" w:rsidRPr="002B77FD" w14:paraId="22DE9607" w14:textId="77777777" w:rsidTr="00F5719A">
        <w:tc>
          <w:tcPr>
            <w:tcW w:w="675" w:type="dxa"/>
          </w:tcPr>
          <w:p w14:paraId="7933FF20" w14:textId="329F9DE8" w:rsidR="00F5719A" w:rsidRPr="002B77FD" w:rsidRDefault="00460F52" w:rsidP="00F571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42DECBED" w14:textId="41503B84" w:rsidR="00F5719A" w:rsidRPr="002B77FD" w:rsidRDefault="00EE1335" w:rsidP="00EE13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Облыстық, республикалық </w:t>
            </w:r>
            <w:r w:rsidR="00E129B8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көлемде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өтетін әр түрлі олимпиадаларға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байқауларға, спорттық сайыстарға 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  қатысуы.</w:t>
            </w:r>
          </w:p>
        </w:tc>
        <w:tc>
          <w:tcPr>
            <w:tcW w:w="5103" w:type="dxa"/>
          </w:tcPr>
          <w:p w14:paraId="5CACA58D" w14:textId="39A897F9" w:rsidR="000B02A1" w:rsidRPr="002B77FD" w:rsidRDefault="000B02A1" w:rsidP="00F35C8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.Мектеп оқушыларының облыстық, республикалық деңгей бойынша олимпиада, байқау, конкурстарына дайындамау, қатыстырмау;</w:t>
            </w:r>
          </w:p>
          <w:p w14:paraId="4FAB5A01" w14:textId="563031AC" w:rsidR="00F35C8F" w:rsidRPr="002B77FD" w:rsidRDefault="000B02A1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35C8F" w:rsidRPr="002B7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7010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ектепішілік жұмыстардың жүйелі құрылмауы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8422207" w14:textId="77777777" w:rsidR="00F5719A" w:rsidRPr="002B77FD" w:rsidRDefault="00F5719A" w:rsidP="000B02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1" w:type="dxa"/>
          </w:tcPr>
          <w:p w14:paraId="090D27E7" w14:textId="26D7D9DD" w:rsidR="00F35C8F" w:rsidRPr="002B77FD" w:rsidRDefault="007010A1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0B02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Ағымдағы жылы 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облыстық, республикалық байқауларға қатысу үшін т</w:t>
            </w:r>
            <w:r w:rsidR="000B02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ікелей желілік қауымдастық құру, жұмысты жандандыру.</w:t>
            </w:r>
          </w:p>
          <w:p w14:paraId="1C206C11" w14:textId="77777777" w:rsidR="00F5719A" w:rsidRPr="002B77FD" w:rsidRDefault="00F5719A" w:rsidP="00F571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571A4D1" w14:textId="77777777" w:rsidR="00F5719A" w:rsidRPr="002B77FD" w:rsidRDefault="00F5719A" w:rsidP="00B70BE9">
      <w:pPr>
        <w:spacing w:after="20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893F19" w14:textId="77777777" w:rsidR="00F01701" w:rsidRPr="002B77FD" w:rsidRDefault="00F0170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842"/>
        <w:gridCol w:w="1134"/>
        <w:gridCol w:w="1418"/>
        <w:gridCol w:w="1134"/>
        <w:gridCol w:w="850"/>
        <w:gridCol w:w="851"/>
        <w:gridCol w:w="2693"/>
        <w:gridCol w:w="1154"/>
      </w:tblGrid>
      <w:tr w:rsidR="005108DD" w:rsidRPr="002B77FD" w14:paraId="6B683FD4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0162C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145170572"/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р/р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F9E6D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тақырыбы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DB2F5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мақсаты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4867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объектісі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18ABB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түрі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416C1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әдістері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9B664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Орындау мерзімдері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F0B9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Жауаптылар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AD3E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Қарау орны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BFAAA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Басқарушылық шешім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2F1D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Екінші бақылау</w:t>
            </w:r>
          </w:p>
        </w:tc>
      </w:tr>
      <w:bookmarkEnd w:id="3"/>
      <w:tr w:rsidR="005108DD" w:rsidRPr="002B77FD" w14:paraId="6BE622EA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58F1F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04956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Күнтізбелік жоспарлауды, әдістемелік бірлестіктердің жұмыс жоспарларын құру бойынша нұсқау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A6779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  <w:t>педагогтардың кәсіби шеберлігін жетілдіру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50C5" w14:textId="77777777" w:rsidR="005108DD" w:rsidRPr="00A35435" w:rsidRDefault="005108DD" w:rsidP="002B6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Әдістемелік жұмыс жоспары</w:t>
            </w:r>
          </w:p>
          <w:p w14:paraId="798757CD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04331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ағымдағы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E820C" w14:textId="77777777" w:rsidR="005108DD" w:rsidRPr="00A35435" w:rsidRDefault="005108DD" w:rsidP="002B6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Әдістемелік жұмысты бақылау</w:t>
            </w:r>
          </w:p>
          <w:p w14:paraId="28AFD8A2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68342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Тамыз-қыркүйек</w:t>
            </w:r>
          </w:p>
          <w:p w14:paraId="63B674F5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1D01D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E510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ӘК отырыс, хаттама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592AA" w14:textId="77777777" w:rsidR="005108DD" w:rsidRPr="00A35435" w:rsidRDefault="005108DD" w:rsidP="002B6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Әдістемелік көмек көрсету</w:t>
            </w:r>
          </w:p>
          <w:p w14:paraId="1A788DA1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E155C" w14:textId="77777777" w:rsidR="005108DD" w:rsidRPr="00A35435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  <w:r w:rsidRPr="00A354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</w:tr>
      <w:tr w:rsidR="005108DD" w:rsidRPr="002B77FD" w14:paraId="07A7AC7A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6698F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8B36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2023-2024 оқужылында қызметкерлерді аттестаттау аясында ҒӘ көмек көрсету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55EA1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Аттестатталушы мұғалімдерді аттестаттауға сапалы дайындау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E8F5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Өзінің біліктілік санатын көтеруді жоспарлап</w:t>
            </w: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отырған </w:t>
            </w:r>
            <w:r w:rsidRPr="00A809FC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қызметкерлердің тізімі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4C7C3" w14:textId="77777777" w:rsidR="005108DD" w:rsidRPr="00A809FC" w:rsidRDefault="005108DD" w:rsidP="002B6854">
            <w:pPr>
              <w:pStyle w:val="a7"/>
              <w:ind w:left="-57" w:right="-57"/>
              <w:rPr>
                <w:sz w:val="28"/>
                <w:szCs w:val="28"/>
                <w:highlight w:val="yellow"/>
              </w:rPr>
            </w:pPr>
            <w:r w:rsidRPr="00A809FC">
              <w:rPr>
                <w:rStyle w:val="translation-chunk"/>
                <w:sz w:val="28"/>
                <w:szCs w:val="28"/>
                <w:highlight w:val="yellow"/>
              </w:rPr>
              <w:t>Тақырыптық</w:t>
            </w:r>
          </w:p>
          <w:p w14:paraId="3E705CA1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дербес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6FB1" w14:textId="77777777" w:rsidR="005108DD" w:rsidRPr="00A809FC" w:rsidRDefault="005108DD" w:rsidP="002B6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Әңгімелесу</w:t>
            </w:r>
          </w:p>
          <w:p w14:paraId="142FC606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C9D3D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8E475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Мектеп әкімшілігі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1384C" w14:textId="77777777" w:rsidR="005108DD" w:rsidRPr="00A809FC" w:rsidRDefault="005108DD" w:rsidP="002B6854">
            <w:pPr>
              <w:pStyle w:val="a7"/>
              <w:ind w:left="-57" w:right="-57"/>
              <w:rPr>
                <w:rStyle w:val="translation-chunk"/>
                <w:sz w:val="28"/>
                <w:szCs w:val="28"/>
                <w:highlight w:val="yellow"/>
              </w:rPr>
            </w:pPr>
            <w:r w:rsidRPr="00A809FC">
              <w:rPr>
                <w:rStyle w:val="translation-chunk"/>
                <w:sz w:val="28"/>
                <w:szCs w:val="28"/>
                <w:highlight w:val="yellow"/>
              </w:rPr>
              <w:t xml:space="preserve">  Аттестаттау</w:t>
            </w:r>
          </w:p>
          <w:p w14:paraId="2C795C48" w14:textId="77777777" w:rsidR="005108DD" w:rsidRPr="00A809FC" w:rsidRDefault="005108DD" w:rsidP="002B6854">
            <w:pPr>
              <w:pStyle w:val="a7"/>
              <w:ind w:left="-57" w:right="-57"/>
              <w:rPr>
                <w:rStyle w:val="translation-chunk"/>
                <w:sz w:val="28"/>
                <w:szCs w:val="28"/>
                <w:highlight w:val="yellow"/>
              </w:rPr>
            </w:pPr>
            <w:r w:rsidRPr="00A809FC">
              <w:rPr>
                <w:rStyle w:val="translation-chunk"/>
                <w:sz w:val="28"/>
                <w:szCs w:val="28"/>
                <w:highlight w:val="yellow"/>
              </w:rPr>
              <w:t xml:space="preserve">   кестесі</w:t>
            </w:r>
          </w:p>
          <w:p w14:paraId="46D5F121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Қызметкерлер тізімі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04799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Style w:val="translation-chunk"/>
                <w:rFonts w:ascii="Times New Roman" w:hAnsi="Times New Roman" w:cs="Times New Roman"/>
                <w:sz w:val="28"/>
                <w:szCs w:val="28"/>
                <w:highlight w:val="yellow"/>
              </w:rPr>
              <w:t>Қызметкерлердің тізімін жасау және кестені нақтылау</w:t>
            </w: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76C6E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tr w:rsidR="005108DD" w:rsidRPr="002B77FD" w14:paraId="20673972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0892E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B80C7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Функционалдық сауаттылыққа бағытталған апталықтар өткізу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82EAE" w14:textId="77777777" w:rsidR="005108DD" w:rsidRPr="00A809FC" w:rsidRDefault="005108DD" w:rsidP="002B6854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809FC">
              <w:rPr>
                <w:rStyle w:val="aff3"/>
                <w:rFonts w:ascii="Times New Roman" w:hAnsi="Times New Roman" w:cs="Times New Roman"/>
                <w:b w:val="0"/>
                <w:color w:val="000000"/>
                <w:sz w:val="28"/>
                <w:szCs w:val="28"/>
                <w:highlight w:val="yellow"/>
                <w:shd w:val="clear" w:color="auto" w:fill="FFFFFF"/>
              </w:rPr>
              <w:t>оқушылардың мектепте алған білімдерін өмірде тиімді қолдануына үйрету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A1A0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жоспар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C5DDA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94F29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Ұжымдық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E9F00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Жоспарға сай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6AB4D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бірлестік жетекшілері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67CD2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Бірлестік отырыстары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4194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Тиімді әдіс тәсілдер қолдану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3BAEE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Жоспарға  сай</w:t>
            </w:r>
          </w:p>
        </w:tc>
      </w:tr>
      <w:tr w:rsidR="005108DD" w:rsidRPr="002B77FD" w14:paraId="10314B64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7CFE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E70E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ҒПК, ҒЖ байқауларына қатысу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C235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Әрбір оқушының жас ерекшелігіне, қабілетіне қарай дарындылығын әр түрлі әдістермен айқындау және дамыту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10E9E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Насихаттау жұмыстары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AB969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7CE36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Жеке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91A8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6C207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ДБІЖО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E8B3E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ӘК отырысы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09760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Дарынды балаларды таңдап алу және олардың шығармашылық қабілеттерін жетілдіру. </w:t>
            </w:r>
            <w:r w:rsidRPr="00A809FC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b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C0D26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tr w:rsidR="005108DD" w:rsidRPr="002B77FD" w14:paraId="63B6EC04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5F3F9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D7D96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Әр түрлі деңгейдегі байқаулар , олимпиадалар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7AD13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Әрбір оқушының жас ерекшелігіне, қабілетіне қарай дарындылығын әр түрлі әдістермен айқындау және дамыту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739D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Насихаттау жұмыстары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3358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D5A43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Жеке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C8506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7F200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ДБІЖО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BB408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ӘК отырысы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5C11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Оқушылардың өздігінен білімдерін көтеруге, жетілдіруге белсенді әрекет жасау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4C2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tr w:rsidR="005108DD" w:rsidRPr="002B77FD" w14:paraId="033F03E3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2F5D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B01CA" w14:textId="77777777" w:rsidR="005108DD" w:rsidRPr="00A809FC" w:rsidRDefault="005108DD" w:rsidP="002B6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Әр түрлі деңгейде семинар, шеберлік сабақтар өткізу </w:t>
            </w:r>
          </w:p>
          <w:p w14:paraId="4AB077BA" w14:textId="77777777" w:rsidR="005108DD" w:rsidRPr="00A809FC" w:rsidRDefault="005108DD" w:rsidP="002B68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EEDF023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25930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  <w:shd w:val="clear" w:color="auto" w:fill="FFFFFF"/>
              </w:rPr>
              <w:t>педагогтарды практикалық дағдыларға үйрету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4649F" w14:textId="77777777" w:rsidR="005108DD" w:rsidRPr="00A809FC" w:rsidRDefault="005108DD" w:rsidP="002B6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Насихаттау жұмыстары</w:t>
            </w:r>
          </w:p>
          <w:p w14:paraId="0A550DF8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8D46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C0BE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Жеке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44537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0231F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ДБІЖО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05BCB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ӘК отырысы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E3438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Оқушылардың өздігінен білімдерін көтеруге, жетілдіруге белсенді әрекет жасау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0808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tr w:rsidR="005108DD" w:rsidRPr="002B77FD" w14:paraId="3F2B356C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4BAF0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447C2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Шығармашылық топтар жұмысы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19B4A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  <w:shd w:val="clear" w:color="auto" w:fill="FFFFFF"/>
              </w:rPr>
              <w:t>мектеп педагогтарының кәсіби қарым-қатынасын орнатуға жағдай құру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F6077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Байқауға қатысушы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4955D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EC5A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Ұжымдық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1EAD3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A67FC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ДБІЖО, шығармашылық топ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40564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ӘК отырысы, мониторинг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94CF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Тәжірибе алмасу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CADF9" w14:textId="77777777" w:rsidR="005108DD" w:rsidRPr="00A809F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09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tr w:rsidR="005108DD" w:rsidRPr="00BA18ED" w14:paraId="6F9D72B2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D55C2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F866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Эксперттік кеңес құру және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авторлық бағдарламаларды зерделеу жұмыстары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943E3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  <w:shd w:val="clear" w:color="auto" w:fill="FFFFFF"/>
              </w:rPr>
              <w:lastRenderedPageBreak/>
              <w:t xml:space="preserve">авторлық бағдарлама                   құрастырған үздік </w:t>
            </w:r>
            <w:r w:rsidRPr="00BA18ED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  <w:shd w:val="clear" w:color="auto" w:fill="FFFFFF"/>
              </w:rPr>
              <w:lastRenderedPageBreak/>
              <w:t>мұғалімдердің тәжірибесін анықтау және тарату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E2559" w14:textId="77777777" w:rsidR="005108DD" w:rsidRPr="00BA18ED" w:rsidRDefault="005108DD" w:rsidP="002B6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Бағдарлама </w:t>
            </w:r>
          </w:p>
          <w:p w14:paraId="080B7E8F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2E268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91ED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Топтық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F2012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Қажеттілікке сай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E0663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Эксперттік кеңес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мүшелері, мектеп әкімшілігі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7F87A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ӘК отырысы,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мониторинг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44B8B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Аудандық  және облыстық эксперттік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кеңеске бағдарламалар ұсыну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2EA90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Жоспарға сай </w:t>
            </w:r>
          </w:p>
        </w:tc>
      </w:tr>
      <w:tr w:rsidR="005108DD" w:rsidRPr="00CA47D9" w14:paraId="17C26FE0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1572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176C7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Марапаттауға ұсыну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8B42" w14:textId="77777777" w:rsidR="005108DD" w:rsidRPr="00CA47D9" w:rsidRDefault="005108DD" w:rsidP="002B6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Жоғары көрсеткіш көрсеткен ұстаздарды ынталандыру </w:t>
            </w:r>
          </w:p>
          <w:p w14:paraId="39B92A16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4FEF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марапат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314F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60FD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Ұжымдық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4BA13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Сұраныс бойынша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367E3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Мектеп әкімшілігі, кәсіподақ ұйымы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5220B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 кеңес шешімі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CAC6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Марапат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AF269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Сұраныс бойынша </w:t>
            </w:r>
          </w:p>
        </w:tc>
      </w:tr>
      <w:tr w:rsidR="005108DD" w:rsidRPr="002B77FD" w14:paraId="64AC9A85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AB407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273D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«Зерде» ҒҚ, дарынды балалармен жұмыс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3FED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Дарынды балаларды анықтау, шыңдау, қолдау көрсету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4F19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Білім алушылар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F506A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CE6A5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Жеке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9369D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0E374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ДБІЖО, ҒҚ жетекшісі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29861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ӘК отырысы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CA6C4" w14:textId="77777777" w:rsidR="005108DD" w:rsidRPr="00CA47D9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Дарынды  балаларды анықтау, шыңдау, қолдау көрсету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8BC4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CCB6AF" w14:textId="77777777" w:rsidR="001B4531" w:rsidRPr="002B77FD" w:rsidRDefault="001B453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7991D8" w14:textId="77777777" w:rsidR="00460F52" w:rsidRPr="002B77FD" w:rsidRDefault="00460F52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F02B09" w14:textId="77777777" w:rsidR="002B77FD" w:rsidRP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AFAD51" w14:textId="77777777" w:rsid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2ADF92" w14:textId="77777777" w:rsidR="002B77FD" w:rsidRP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8ED57" w14:textId="77777777" w:rsidR="002B77FD" w:rsidRPr="002B77FD" w:rsidRDefault="002B77F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F83DB5" w14:textId="77777777" w:rsidR="001B4531" w:rsidRPr="002B77FD" w:rsidRDefault="001B453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0EA52" w14:textId="5F890E58" w:rsidR="00F01701" w:rsidRPr="002B77FD" w:rsidRDefault="00E876A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7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F01701" w:rsidRPr="002B77FD">
        <w:rPr>
          <w:rFonts w:ascii="Times New Roman" w:eastAsia="Times New Roman" w:hAnsi="Times New Roman" w:cs="Times New Roman"/>
          <w:b/>
          <w:sz w:val="28"/>
          <w:szCs w:val="28"/>
        </w:rPr>
        <w:t>V. МҰҒАЛІМНІҢ ШЕБЕРЛІК ЖӘНЕ ӘДІСТЕМЕЛІК ДАЙЫНДЫҚ ЖАҒДАЙЫНЫҢ ДЕҢГЕЙІН БАҚЫЛАУ</w:t>
      </w:r>
    </w:p>
    <w:p w14:paraId="633CF4E3" w14:textId="77777777" w:rsidR="00027C3E" w:rsidRPr="002B77FD" w:rsidRDefault="00027C3E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4927" w:type="dxa"/>
        <w:tblLook w:val="04A0" w:firstRow="1" w:lastRow="0" w:firstColumn="1" w:lastColumn="0" w:noHBand="0" w:noVBand="1"/>
      </w:tblPr>
      <w:tblGrid>
        <w:gridCol w:w="675"/>
        <w:gridCol w:w="3828"/>
        <w:gridCol w:w="5103"/>
        <w:gridCol w:w="5321"/>
      </w:tblGrid>
      <w:tr w:rsidR="00027C3E" w:rsidRPr="002B77FD" w14:paraId="24BF3336" w14:textId="77777777" w:rsidTr="002B6854">
        <w:tc>
          <w:tcPr>
            <w:tcW w:w="675" w:type="dxa"/>
          </w:tcPr>
          <w:p w14:paraId="68A24A08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34FEF0EB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Бақылау объектісі</w:t>
            </w:r>
          </w:p>
        </w:tc>
        <w:tc>
          <w:tcPr>
            <w:tcW w:w="5103" w:type="dxa"/>
          </w:tcPr>
          <w:p w14:paraId="336D434F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Мәселе</w:t>
            </w:r>
          </w:p>
        </w:tc>
        <w:tc>
          <w:tcPr>
            <w:tcW w:w="5321" w:type="dxa"/>
          </w:tcPr>
          <w:p w14:paraId="01BC02AC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Шешім</w:t>
            </w:r>
          </w:p>
        </w:tc>
      </w:tr>
      <w:tr w:rsidR="00027C3E" w:rsidRPr="002B77FD" w14:paraId="3D9D266F" w14:textId="77777777" w:rsidTr="002B6854">
        <w:tc>
          <w:tcPr>
            <w:tcW w:w="675" w:type="dxa"/>
          </w:tcPr>
          <w:p w14:paraId="561C7755" w14:textId="42DCC6AA" w:rsidR="00027C3E" w:rsidRPr="002B77FD" w:rsidRDefault="00460F52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1D1AEB1F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CBAC5AD" w14:textId="3943E4CC" w:rsidR="00027C3E" w:rsidRPr="002B77FD" w:rsidRDefault="005108DD" w:rsidP="005108D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Педагогтардың сапалық құрамы</w:t>
            </w:r>
            <w:r w:rsidR="001F2CCC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ның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төмен</w:t>
            </w:r>
            <w:r w:rsidR="001F2CCC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дігі.</w:t>
            </w:r>
          </w:p>
          <w:p w14:paraId="143E4748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44148EF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797C002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A4B357" w14:textId="3FDF394F" w:rsidR="005108DD" w:rsidRPr="002B77FD" w:rsidRDefault="001F2CCC" w:rsidP="005108D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Мектептегі педагог-сарапшы біліктілік санаты бар мұғалімдердің </w:t>
            </w:r>
            <w:r w:rsidR="005108DD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саны 12-ден 8-ге 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дейін кемуі;</w:t>
            </w:r>
          </w:p>
          <w:p w14:paraId="6480F5D5" w14:textId="71A6519B" w:rsidR="005108DD" w:rsidRPr="002B77FD" w:rsidRDefault="005108DD" w:rsidP="005108D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Жас мамандар үлесінің көптігі</w:t>
            </w:r>
            <w:r w:rsidR="001F2CCC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3ADD5A2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1" w:type="dxa"/>
          </w:tcPr>
          <w:p w14:paraId="51EB1198" w14:textId="4CB569A3" w:rsidR="00F35C8F" w:rsidRPr="002B77FD" w:rsidRDefault="00F35C8F" w:rsidP="00F35C8F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Мұғалімнің кәсіби өсуі үшін бірлестіктердің жұмысын </w:t>
            </w:r>
            <w:r w:rsidR="001F2CCC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жетілдіру;</w:t>
            </w:r>
          </w:p>
          <w:p w14:paraId="4CE168AC" w14:textId="15B7CE62" w:rsidR="00F35C8F" w:rsidRPr="002B77FD" w:rsidRDefault="00F35C8F" w:rsidP="00F35C8F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Білікті</w:t>
            </w:r>
            <w:r w:rsidR="001F2CCC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лікті арттыру курстарынан өту, уақытылы аттестациядан өтіп, біліктілік санаттарын көтеру.</w:t>
            </w:r>
          </w:p>
          <w:p w14:paraId="5EE97793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48B8CB8" w14:textId="77777777" w:rsidR="00027C3E" w:rsidRPr="002B77FD" w:rsidRDefault="00027C3E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245DD0" w14:textId="77777777" w:rsidR="00027C3E" w:rsidRPr="002B77FD" w:rsidRDefault="00027C3E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842"/>
        <w:gridCol w:w="1134"/>
        <w:gridCol w:w="1418"/>
        <w:gridCol w:w="1134"/>
        <w:gridCol w:w="850"/>
        <w:gridCol w:w="851"/>
        <w:gridCol w:w="2693"/>
        <w:gridCol w:w="1012"/>
      </w:tblGrid>
      <w:tr w:rsidR="005108DD" w:rsidRPr="002B77FD" w14:paraId="78262B81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6BD28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145170626"/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р/р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718F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тақырыбы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86678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мақсаты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FFC88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объектісі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DFAB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түрі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A366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әдістері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558B2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Орындау мерзімдері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879EF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Жауаптылар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A946D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Қарау орны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CE1D5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Басқарушылық шешім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05FC1" w14:textId="77777777" w:rsidR="005108DD" w:rsidRPr="002B77FD" w:rsidRDefault="005108DD" w:rsidP="002B6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Екінші бақылау</w:t>
            </w:r>
          </w:p>
        </w:tc>
      </w:tr>
      <w:tr w:rsidR="005108DD" w:rsidRPr="002B77FD" w14:paraId="00E6C876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DD23" w14:textId="2ABE2E44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45847077"/>
            <w:bookmarkEnd w:id="4"/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0F52" w:rsidRPr="002B7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3697F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Педагогикалық қызметкерлердің аттестатталуына дайындалу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308A0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Аттестатталатын мұғалімдердің жұмыс жүйесін зерттеу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84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EB3A5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Аттестатталушы педагог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EB2C3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Әдістемелік көмек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C92F1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Талдау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E18EB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EC278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39ED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Әдістемелік кеңес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7277A" w14:textId="165266D2" w:rsidR="005108DD" w:rsidRPr="00BA18ED" w:rsidRDefault="005108DD" w:rsidP="00F46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  <w:t>Мұғалімнің кәсіби өсуі үшін түрлі бірлестіктердің жұмысын ұйымдастыру: әдістемелік бірлестіктер, шығармашылық, жұмыс және зерттеу топтары, желілік қоғамдастықтар.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27671" w14:textId="77777777" w:rsidR="005108DD" w:rsidRPr="00BA18E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bookmarkEnd w:id="5"/>
      <w:tr w:rsidR="005108DD" w:rsidRPr="001E1BD3" w14:paraId="77E9369E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510A3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18C7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Жаңадан келген және жас мамандардың сабақтарына қатысу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6E48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Жас және жаңадан қабылданған мұғалімдердің кәсіби дайындығын қарау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BC89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Жас мамандар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BC1B1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Әдістемелік көмек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268C3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9C2EE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Жыл бойы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7DFE2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ДОІЖО, ӘБЖ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9626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Әдістемелік кеңес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120BA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Педагогтарды оқыту әдістемесін жақсарту мақсатында семинарлар өткізу</w:t>
            </w: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128DB" w14:textId="77777777" w:rsidR="005108DD" w:rsidRPr="001E1BD3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  <w:tr w:rsidR="005108DD" w:rsidRPr="002B77FD" w14:paraId="120F19B9" w14:textId="77777777" w:rsidTr="005108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532B" w14:textId="77777777" w:rsidR="005108DD" w:rsidRPr="002B77FD" w:rsidRDefault="005108DD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0778F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Жоспарға сай ашық сабақтарға қатысу, шеберлік сабақтар өткізу, семинарлар ұйымдастыру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761BF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Пән мұғалімдерінің шеберліктерін  шыңдау 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DAA17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Мұғалімдер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2F5B2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Тақырыптық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87020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Ашық сабақ, семинар, шеберлік сабақтар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259E2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Жыл бойы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F2045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ДБІЖО, ДОІЖО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5E9DB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Әдістемелік кеңес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95AE3" w14:textId="77777777" w:rsidR="005108DD" w:rsidRPr="0010386C" w:rsidRDefault="005108DD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Жоспарлау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бойынша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бірлескен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жұмыс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үшін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жағдай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жасау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,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сабақтарды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бақылауды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ұйымдастыру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кестесін</w:t>
            </w:r>
            <w:proofErr w:type="spellEnd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түзету</w:t>
            </w:r>
            <w:proofErr w:type="spellEnd"/>
          </w:p>
          <w:p w14:paraId="0C8098A0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E3CE" w14:textId="77777777" w:rsidR="005108DD" w:rsidRPr="0010386C" w:rsidRDefault="005108DD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10386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Жоспарға сай </w:t>
            </w:r>
          </w:p>
        </w:tc>
      </w:tr>
    </w:tbl>
    <w:p w14:paraId="11538751" w14:textId="0BD710B6" w:rsidR="00DF48BC" w:rsidRPr="002B77FD" w:rsidRDefault="00027C3E" w:rsidP="00F46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77F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03C8D660" w14:textId="77777777" w:rsidR="00F35C8F" w:rsidRDefault="00F35C8F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CF9C16" w14:textId="77777777" w:rsidR="002B77FD" w:rsidRDefault="002B77FD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A3CCBD" w14:textId="77777777" w:rsidR="002B77FD" w:rsidRDefault="002B77FD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F232D9" w14:textId="77777777" w:rsidR="002B77FD" w:rsidRPr="002B77FD" w:rsidRDefault="002B77FD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6188B" w14:textId="77777777" w:rsidR="002B77FD" w:rsidRPr="002B77FD" w:rsidRDefault="002B77FD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BE1F8F" w14:textId="77777777" w:rsidR="00F35C8F" w:rsidRDefault="00F35C8F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5DB427" w14:textId="77777777" w:rsidR="00BB5935" w:rsidRDefault="00BB5935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69A004" w14:textId="77777777" w:rsidR="00BB5935" w:rsidRDefault="00BB5935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5740A" w14:textId="77777777" w:rsidR="00BB5935" w:rsidRDefault="00BB5935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3DE55D" w14:textId="77777777" w:rsidR="00BB5935" w:rsidRPr="00BB5935" w:rsidRDefault="00BB5935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66004F4" w14:textId="4AD4CCB5" w:rsidR="00F01701" w:rsidRPr="002B77FD" w:rsidRDefault="00F01701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7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VІ. ТӘРБИЕ ПРОЦЕСІНІҢ, ӨТКІЗІЛГЕН ІС –ШАРАЛАРДЫҢ САПАСЫН БАҚЫЛАУ</w:t>
      </w:r>
    </w:p>
    <w:p w14:paraId="476A14E3" w14:textId="77777777" w:rsidR="00027C3E" w:rsidRPr="002B77FD" w:rsidRDefault="00027C3E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B02F31" w14:textId="77777777" w:rsidR="00027C3E" w:rsidRPr="002B77FD" w:rsidRDefault="00027C3E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4927" w:type="dxa"/>
        <w:tblLook w:val="04A0" w:firstRow="1" w:lastRow="0" w:firstColumn="1" w:lastColumn="0" w:noHBand="0" w:noVBand="1"/>
      </w:tblPr>
      <w:tblGrid>
        <w:gridCol w:w="675"/>
        <w:gridCol w:w="3828"/>
        <w:gridCol w:w="5103"/>
        <w:gridCol w:w="5321"/>
      </w:tblGrid>
      <w:tr w:rsidR="00027C3E" w:rsidRPr="002B77FD" w14:paraId="0C560A21" w14:textId="77777777" w:rsidTr="002B6854">
        <w:tc>
          <w:tcPr>
            <w:tcW w:w="675" w:type="dxa"/>
          </w:tcPr>
          <w:p w14:paraId="410F45C4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01F43750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Бақылау объектісі</w:t>
            </w:r>
          </w:p>
        </w:tc>
        <w:tc>
          <w:tcPr>
            <w:tcW w:w="5103" w:type="dxa"/>
          </w:tcPr>
          <w:p w14:paraId="10FABA01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Мәселе</w:t>
            </w:r>
          </w:p>
        </w:tc>
        <w:tc>
          <w:tcPr>
            <w:tcW w:w="5321" w:type="dxa"/>
          </w:tcPr>
          <w:p w14:paraId="7DBE65D8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Шешім</w:t>
            </w:r>
          </w:p>
        </w:tc>
      </w:tr>
      <w:tr w:rsidR="00027C3E" w:rsidRPr="002B77FD" w14:paraId="41A9E647" w14:textId="77777777" w:rsidTr="002B6854">
        <w:tc>
          <w:tcPr>
            <w:tcW w:w="675" w:type="dxa"/>
          </w:tcPr>
          <w:p w14:paraId="5BCF54CD" w14:textId="5D01BD9E" w:rsidR="00027C3E" w:rsidRPr="002B77FD" w:rsidRDefault="00460F52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625AE11C" w14:textId="5144580F" w:rsidR="00F35C8F" w:rsidRPr="002B77FD" w:rsidRDefault="00F35C8F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Оқушыларды мейірімді</w:t>
            </w:r>
            <w:r w:rsidR="007010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лікке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қайырымдылыққа тәрбиелеу үшін бала жанының рухани бай болып қалыптасуына қол жеткізге</w:t>
            </w:r>
            <w:r w:rsidR="007010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 жөн. Ол үшін жалпыадамзаттық 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құндылықтарды ө</w:t>
            </w:r>
            <w:r w:rsidR="007010A1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скелең ұрпақ бойына сіңіру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5B90785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79064853" w14:textId="77D6E988" w:rsidR="00F35C8F" w:rsidRPr="002B77FD" w:rsidRDefault="007010A1" w:rsidP="00F35C8F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Ұ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рпақты жалпыадамзаттық негізде тәрбиелеу үшін құндылықтарға 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қарай тәрбиелеуге мән бермеуі</w:t>
            </w:r>
          </w:p>
          <w:p w14:paraId="16624E5D" w14:textId="77777777" w:rsidR="00027C3E" w:rsidRPr="002B77FD" w:rsidRDefault="00027C3E" w:rsidP="002B68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1" w:type="dxa"/>
          </w:tcPr>
          <w:p w14:paraId="5464FF7B" w14:textId="4F7B9188" w:rsidR="00027C3E" w:rsidRPr="002B77FD" w:rsidRDefault="007010A1" w:rsidP="00F35C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тептің Даму стратегиясының бір бөлімі 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ретінде «Ата-аналардың мектеп өмірімен байланысы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</w:t>
            </w:r>
            <w:r w:rsidR="00F35C8F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дамыту</w:t>
            </w:r>
            <w:r w:rsidR="001F2CCC" w:rsidRPr="002B7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14:paraId="4CAAD929" w14:textId="77777777" w:rsidR="00F01701" w:rsidRPr="002B77FD" w:rsidRDefault="00F0170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A4D5A" w14:textId="77777777" w:rsidR="00B26144" w:rsidRPr="002B77FD" w:rsidRDefault="00B26144" w:rsidP="00027C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5B4890" w14:textId="77777777" w:rsidR="0085683B" w:rsidRPr="002B77FD" w:rsidRDefault="0085683B" w:rsidP="00027C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406"/>
        <w:gridCol w:w="1701"/>
        <w:gridCol w:w="2382"/>
        <w:gridCol w:w="29"/>
        <w:gridCol w:w="1813"/>
        <w:gridCol w:w="29"/>
        <w:gridCol w:w="1105"/>
        <w:gridCol w:w="771"/>
        <w:gridCol w:w="554"/>
        <w:gridCol w:w="625"/>
        <w:gridCol w:w="651"/>
        <w:gridCol w:w="625"/>
        <w:gridCol w:w="176"/>
        <w:gridCol w:w="674"/>
        <w:gridCol w:w="177"/>
        <w:gridCol w:w="674"/>
        <w:gridCol w:w="1217"/>
        <w:gridCol w:w="625"/>
        <w:gridCol w:w="773"/>
      </w:tblGrid>
      <w:tr w:rsidR="0085683B" w:rsidRPr="002B77FD" w14:paraId="74DE84F8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80A48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5607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тақырыбы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3DB5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мақсаты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298F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объектісі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46DE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түрі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66620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 әдістері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8AB4D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Орындау мерзім</w:t>
            </w:r>
          </w:p>
          <w:p w14:paraId="48C07300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дері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8B286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</w:t>
            </w:r>
          </w:p>
          <w:p w14:paraId="5AB58B41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тылар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C2EE2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Қарау орны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F47A7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Басқарушылық шешім</w:t>
            </w: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CAA50" w14:textId="77777777" w:rsidR="0085683B" w:rsidRPr="002B77FD" w:rsidRDefault="0085683B" w:rsidP="002B68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Екінші бақылау</w:t>
            </w:r>
          </w:p>
        </w:tc>
      </w:tr>
      <w:tr w:rsidR="0085683B" w:rsidRPr="002B77FD" w14:paraId="2E6AB8FB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009FE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C1E53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жұмысында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нормативтік</w:t>
            </w:r>
            <w:proofErr w:type="spellEnd"/>
            <w:proofErr w:type="gram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құжаттардың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басшылыққа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алынуы</w:t>
            </w:r>
            <w:proofErr w:type="spellEnd"/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45A2C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Құжаттардың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бірыңғай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талаптарға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сәйкестігін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назарда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44C48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Тәрбие жұмысының жоспары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F6190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Фронталды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EB171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Құжаттамаларды зерделеу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A3DFB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Тамыз, қаңтар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87877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21C22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ДЖК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E3950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Сынып жетекшілерімен әдістемелік жұмысты күшейту</w:t>
            </w:r>
          </w:p>
          <w:p w14:paraId="3C09A0BB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80AA3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Оқушылардың өзін-өзі басқару жұмысын күшейту</w:t>
            </w:r>
          </w:p>
          <w:p w14:paraId="2A6CEDDA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D877B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Ата-аналардың, ата-аналар комитетінің сынып пен мектептің тәрбие жұмысына тартылуын арттыру</w:t>
            </w:r>
          </w:p>
          <w:p w14:paraId="467357DE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EC5DA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Колледждер мен жоғары оқу орындарының түлектерін, оқытушылары мен студенттерін, </w:t>
            </w: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әр саланың кәсіби мамандарын тарта отырып, кәсіптік бағдарлау жұмысының нысандарын әр түрлі ету</w:t>
            </w: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0CBF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3B" w:rsidRPr="002B77FD" w14:paraId="3052F7DD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7347F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5D8A1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Тәрбие  жұмысын ұйымдастыру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4994A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Тәрбие жұмысының басымдықтарын және сапасын анықтау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98F03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Сынып жетекшілерінің жұмысы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04BD7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Фронталды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A6AB9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Жоспардың орындалуын бақылау, талдау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CF91A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Тамыз, қаңтар 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D0F44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FA614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СЖО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334BE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Оқушылардың өзін-өзі басқару жұмысын күшейту</w:t>
            </w:r>
          </w:p>
          <w:p w14:paraId="6F0B30F1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1782D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C1C1C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F15C5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3B" w:rsidRPr="002B77FD" w14:paraId="72D1E9B8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BB631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97EFF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жетекшілердің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жұмысының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бекіту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тексеру</w:t>
            </w:r>
            <w:proofErr w:type="spellEnd"/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9C697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Құжаттардың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бірыңғай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талаптарға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сәйкестігін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назарда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4736A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Сынып жетекшісінің жұмыс жоспары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C53D7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Тақырыптық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5100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құжаттамаларды зерделеу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52412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Тамыз, қаңтар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5B3CA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EF96B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ДЖК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337B7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жетекшілерімен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әдістемелік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жұмысты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күшейту</w:t>
            </w:r>
            <w:proofErr w:type="spellEnd"/>
          </w:p>
          <w:p w14:paraId="6A7D4A02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8D2975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C5B93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3B" w:rsidRPr="002B77FD" w14:paraId="1D616B04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03772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BF723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Мектептің отбасымен өзара әрекеттесуі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4FB1D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Отбасы мен мектеп арасындағы байланысты қадағалау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27C0C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Ата-аналармен жұмыс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DC382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Тақырыптық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22279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сауалнамалар, сұқбаттасу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16A66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Ай сайын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BC138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0460E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Штаб отырысы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C5037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Сынып жетекшілерімен әдістемелік жұмысты күшейту (оқыту семинарлары, ата-аналар жиналыстарын бірлесіп әзірлеу, ата-аналармен өзара іс-қимылдың жұмыс нысандарының әртүрлілігі және т.б.)</w:t>
            </w:r>
          </w:p>
          <w:p w14:paraId="43CE329C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86256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3B" w:rsidRPr="002B77FD" w14:paraId="7CA0BB4D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32FE7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17447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Ата-аналармен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жұмыс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>жасауды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ұйымдастыру</w:t>
            </w:r>
            <w:proofErr w:type="spellEnd"/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6ACF3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>Мектеп-оқушы-ата-ана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триадасының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>жұмыс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сапасын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бағалау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5A200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Ата-аналармен жұмыс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4848F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Тақырыптық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E4261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тәрбие сағаттарының жоспарлар</w:t>
            </w: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ы,, жиналыстархаттамалары, ресуртар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57AAD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Тоқсан сайын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00701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98821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ӘКО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840DE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Ата-аналардың, ата-аналар комитетінің </w:t>
            </w:r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сынып пен мектептің тәрбие жұмысына тартылуын арттыру</w:t>
            </w: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D472F" w14:textId="77777777" w:rsidR="0085683B" w:rsidRPr="001E1BD3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>Ата-аналармен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жұмыс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жасауды</w:t>
            </w:r>
            <w:proofErr w:type="spellEnd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1E1BD3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lastRenderedPageBreak/>
              <w:t>ұйымдастыру</w:t>
            </w:r>
            <w:proofErr w:type="spellEnd"/>
          </w:p>
        </w:tc>
      </w:tr>
      <w:tr w:rsidR="0085683B" w:rsidRPr="002B77FD" w14:paraId="4D77378E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6206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34D22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Тәрбие  сағаттарының  тиімділігі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2D9BC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7C69B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1-2-сыныптар</w:t>
            </w:r>
          </w:p>
          <w:p w14:paraId="3DAB02D3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3-4-сыныптар</w:t>
            </w:r>
          </w:p>
          <w:p w14:paraId="64981C50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5-7-сыныптар</w:t>
            </w:r>
          </w:p>
          <w:p w14:paraId="3A8303BA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8-9-сыныптар</w:t>
            </w:r>
          </w:p>
          <w:p w14:paraId="4F32C82B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5EC0A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D3458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Сынып сағаттарын бақылау, талдау, сұқбаттасу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DDF58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Қыркүйек</w:t>
            </w:r>
          </w:p>
          <w:p w14:paraId="7B2E28D4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Қараша</w:t>
            </w:r>
          </w:p>
          <w:p w14:paraId="34E14281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Қаңтар</w:t>
            </w:r>
          </w:p>
          <w:p w14:paraId="40C12182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Наурыз</w:t>
            </w:r>
          </w:p>
          <w:p w14:paraId="4C2F5F7A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Мамыр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EB0B3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D93A7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ӘКО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6323B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Сынып жетекшілерімен бірқатар оқыту әдістемелік іс-шараларын өткізу</w:t>
            </w:r>
          </w:p>
          <w:p w14:paraId="6211BCA0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E32FF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Тәрбие  сағаттарының  тиімділігі</w:t>
            </w:r>
          </w:p>
        </w:tc>
      </w:tr>
      <w:tr w:rsidR="0085683B" w:rsidRPr="002B77FD" w14:paraId="665DA830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B1108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966ED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алушылардың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бос</w:t>
            </w:r>
            <w:proofErr w:type="gram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уақытын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</w:t>
            </w:r>
            <w:proofErr w:type="spellEnd"/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E7839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Сабақтан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уақытта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үйірмелерде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қосымша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сабақтарға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қатысатын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ынталандырудағы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ата-аналардың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712A6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-сыныптар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35262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Фронталды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C388A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Құжаттамаларды зерделеу, сұқбаттасу, сауалнамалар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1F626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Жарты жыл сайын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CFEED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C8BE2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ДЖК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F495F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Үйірмелерге, спорттық секцияларға қатысуын қадағалау</w:t>
            </w:r>
          </w:p>
          <w:p w14:paraId="6A7EAD68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F5E34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Білім алушылардың  бос  уақытын ұйымдастыру</w:t>
            </w:r>
          </w:p>
        </w:tc>
      </w:tr>
      <w:tr w:rsidR="0085683B" w:rsidRPr="002B77FD" w14:paraId="4ABA6C64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A153A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D191A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Спорт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секциялары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proofErr w:type="gram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үйірме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жұмыстарының</w:t>
            </w:r>
            <w:proofErr w:type="spellEnd"/>
            <w:proofErr w:type="gram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жүргізілу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деңгейі</w:t>
            </w:r>
            <w:proofErr w:type="spellEnd"/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8DBC8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Үйірме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бағдарламасының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сәйкестігін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оқушыларды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үйірмелер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спорт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секцияларының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жұмысына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тарту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процесіндегі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қиындықтарды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диагностикалау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43942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-сыныптар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57C41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Фронталды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CBD4E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Сауалнама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сұқбаттар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диагностика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71E32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Тоқсан сайын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E3B3B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322D2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ДЖК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BAAB4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Жазғы кезеңде жалпы орта білім беру ұйымдарында білім алушылардың бос уақытын тиімді ұйымдастыру.</w:t>
            </w:r>
          </w:p>
          <w:p w14:paraId="2170A21F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833DC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Спорт секциялары мен үйірме  жұмыстарының жүргізілу деңгейі</w:t>
            </w:r>
          </w:p>
        </w:tc>
      </w:tr>
      <w:tr w:rsidR="0085683B" w:rsidRPr="002B77FD" w14:paraId="74103F46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D20B3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C7433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алушыларды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</w:t>
            </w:r>
            <w:proofErr w:type="spellEnd"/>
            <w:proofErr w:type="gram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беру 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ұйымдарындағы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үдерісін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басқаруға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тарту</w:t>
            </w:r>
            <w:proofErr w:type="spellEnd"/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2CE6C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Оқушыларды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процесіне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тартудың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іс-шараларға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қатысуын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қолдаудың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пәрменді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тәсілдерін</w:t>
            </w:r>
            <w:proofErr w:type="spellEnd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зерделеу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5F5DA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Оқушылар қауымдастығы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58655" w14:textId="77777777" w:rsidR="0085683B" w:rsidRPr="002B77F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</w:p>
          <w:p w14:paraId="0F5F586D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тық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01680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сауалнама, жоспарларды зерделеу, сұқбаттасу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C2296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Тоқсан сайын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7B886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EB2F7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СЖО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46FBE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Оқушылардың өзін-өзі басқаруының, сыныптан тыс жобаларға қатысушылардың жұмысын күшейту</w:t>
            </w: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FA6D6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Білім алушыларды  білім  беру  ұйымдарындағы   тәрбие  үдерісін  басқаруға  тарту</w:t>
            </w:r>
          </w:p>
        </w:tc>
      </w:tr>
      <w:tr w:rsidR="0085683B" w:rsidRPr="002B77FD" w14:paraId="514FB63A" w14:textId="77777777" w:rsidTr="002B77FD">
        <w:trPr>
          <w:gridBefore w:val="1"/>
          <w:wBefore w:w="19" w:type="dxa"/>
          <w:trHeight w:val="30"/>
        </w:trPr>
        <w:tc>
          <w:tcPr>
            <w:tcW w:w="4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50F9" w14:textId="77777777" w:rsidR="0085683B" w:rsidRPr="002B77F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733B5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«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Жас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ұлан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», «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Жас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қыран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»,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өзін-</w:t>
            </w:r>
            <w:proofErr w:type="gram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өзі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басқару</w:t>
            </w:r>
            <w:proofErr w:type="spellEnd"/>
            <w:proofErr w:type="gram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ұйымдары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жұмысы</w:t>
            </w:r>
            <w:proofErr w:type="spellEnd"/>
          </w:p>
        </w:tc>
        <w:tc>
          <w:tcPr>
            <w:tcW w:w="23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752AA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«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Жас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ұлан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», «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Жас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қыран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»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ұйымдары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,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өзін-өзі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басқару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органдары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жұмысының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тиімділігін</w:t>
            </w:r>
            <w:proofErr w:type="spellEnd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айқындау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B082B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Өзін-өзі басқару ұйымы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52D3E" w14:textId="77777777" w:rsidR="0085683B" w:rsidRPr="00BA18ED" w:rsidRDefault="0085683B" w:rsidP="002B68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Тақырып</w:t>
            </w:r>
          </w:p>
          <w:p w14:paraId="6E057245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тық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DBD98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құжаттамаларды зерделеу, ашық сұрақтар бойынша сұқбат жүргізу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F6C39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Тоқсан сайын</w:t>
            </w:r>
          </w:p>
        </w:tc>
        <w:tc>
          <w:tcPr>
            <w:tcW w:w="80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7B827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063CB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ӨӨБҰО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1425B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Сынып жетекшісінің қауіпсіздік, төзімділік мәселелері бойынша, ұжымдық құндылықтарды қалыптастыру бойынша сыныбымен жұмыс істеу әдістері мен нысандарының орындылығын анықтау</w:t>
            </w:r>
          </w:p>
        </w:tc>
        <w:tc>
          <w:tcPr>
            <w:tcW w:w="13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B6E36" w14:textId="77777777" w:rsidR="0085683B" w:rsidRPr="00BA18ED" w:rsidRDefault="0085683B" w:rsidP="002B68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«Жас ұлан», «Жас қыран», өзін-өзі  басқару  ұйымдары  жұмысы</w:t>
            </w:r>
          </w:p>
        </w:tc>
      </w:tr>
      <w:tr w:rsidR="0085683B" w:rsidRPr="002B77FD" w14:paraId="45CAC09E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7A0EBA24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2207FD94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2797CC0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57B7B18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Тәлімгердің жұмыстары, тәрбие орынбасары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6D2E0AE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</w:t>
            </w:r>
          </w:p>
          <w:p w14:paraId="1A6623AE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тық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5B738E2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жобалардың жоспарларын зерделеу, іс-шараларды талдау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21FE28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Тоқсан сайын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2202C01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7451CBA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ҒӘК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16BB070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Жобалар ұйымдастыру</w:t>
            </w:r>
          </w:p>
        </w:tc>
        <w:tc>
          <w:tcPr>
            <w:tcW w:w="773" w:type="dxa"/>
            <w:shd w:val="clear" w:color="auto" w:fill="auto"/>
          </w:tcPr>
          <w:p w14:paraId="1B5C7A41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683B" w:rsidRPr="002B77FD" w14:paraId="69AACABC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0E4C4AC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</w:tcPr>
          <w:p w14:paraId="1FDE4AB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«Мектепке жол» қайырымдылық акциясы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2DE59A83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Әлеуметтік қорғаусыз қалған отбасы</w:t>
            </w: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балаларына</w:t>
            </w: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материалдық көмек көрсетудің сапасын анықтау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C655E5E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Әлеуметтік педагог 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37E220A1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</w:t>
            </w:r>
          </w:p>
          <w:p w14:paraId="790A8A37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тық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246555FF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Құжаттарды зерделеу, сауалнама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A0CE68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Жыл бойы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A1B6384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7C5A2D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ДЖК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404A417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Қайырымдылық акциясын жандандыру</w:t>
            </w:r>
          </w:p>
        </w:tc>
        <w:tc>
          <w:tcPr>
            <w:tcW w:w="773" w:type="dxa"/>
            <w:shd w:val="clear" w:color="auto" w:fill="auto"/>
          </w:tcPr>
          <w:p w14:paraId="6117D09C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Жыл бойы</w:t>
            </w:r>
          </w:p>
        </w:tc>
      </w:tr>
      <w:tr w:rsidR="0085683B" w:rsidRPr="002B77FD" w14:paraId="1634E5A5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583074DF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5600826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6C9778C4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A00DEC2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 қорғалмаған отбасылар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5E6E6D2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</w:t>
            </w:r>
          </w:p>
          <w:p w14:paraId="4D5E3F3E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тық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33AD11B4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Құжаттамаларды зерделеу, жабық сұрақтар арқылы сұқбат жүргізу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18CFA9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Тоқсан сайын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87712C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B19446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ДЖК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361D58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Құжаттар жинақтау</w:t>
            </w:r>
          </w:p>
        </w:tc>
        <w:tc>
          <w:tcPr>
            <w:tcW w:w="773" w:type="dxa"/>
            <w:shd w:val="clear" w:color="auto" w:fill="auto"/>
          </w:tcPr>
          <w:p w14:paraId="6B4A2330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 сайын</w:t>
            </w:r>
          </w:p>
        </w:tc>
      </w:tr>
      <w:tr w:rsidR="0085683B" w:rsidRPr="002B77FD" w14:paraId="46C45F9C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065AB280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607E9DE2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 тамақтануды ұйымдастыру сапасы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747BC89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BCAE208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 әлсіз отбасылар, оқу ісі жөніндегі орынбасар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414E27F2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</w:t>
            </w:r>
          </w:p>
          <w:p w14:paraId="6E5F3CF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тық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56B39A17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асханада бақылау жүргізу, ашық сұрақтармен сұқбаттасу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32B38A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Күнделікті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C291F67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0A6B03A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ДЖК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5C353A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Тегін  тамақтың ұйымдастырылуын қадағалау</w:t>
            </w:r>
          </w:p>
        </w:tc>
        <w:tc>
          <w:tcPr>
            <w:tcW w:w="773" w:type="dxa"/>
            <w:shd w:val="clear" w:color="auto" w:fill="auto"/>
          </w:tcPr>
          <w:p w14:paraId="016CD217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683B" w:rsidRPr="002B77FD" w14:paraId="550A7D5C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7694BC0C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2FF1A49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Оқушыларға тегін </w:t>
            </w: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ыстық тамақ беруді ұйымдастыру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4FA03B29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Білім алушылардың  </w:t>
            </w: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10A692A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1-4-сыныптар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17713EDC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Фронталды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6E85462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бақылау, </w:t>
            </w: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құжаттамаларды зерделеу, әңгімелесу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E123E8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Күнделікті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D2B37C0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E068AA2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СЖО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C012012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Тегін  тамақтың </w:t>
            </w: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ұйымдастырылуын қадағалау</w:t>
            </w:r>
          </w:p>
        </w:tc>
        <w:tc>
          <w:tcPr>
            <w:tcW w:w="773" w:type="dxa"/>
            <w:shd w:val="clear" w:color="auto" w:fill="auto"/>
          </w:tcPr>
          <w:p w14:paraId="52384DB8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683B" w:rsidRPr="002B77FD" w14:paraId="1DDFD32F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0E781362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2F8C4BBA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3441F018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Буллинг/кибербуллинг жағдайларын уақтылы анықтау;</w:t>
            </w:r>
          </w:p>
          <w:p w14:paraId="60A4942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зорлық-зомбылықты, өзін-өзі бұзатын мінез-құлықты болдырмау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4D53274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Психологтар 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21FD572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Фронталды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0F04F977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Құжаттамаларды зерделеу, сауалнамалар алу, сұқбаттасу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CE30799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Тоқсан сайын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CA7495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8B5FA8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ҒӘК/</w:t>
            </w:r>
          </w:p>
          <w:p w14:paraId="7859F2E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DC84F2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Әлеуметтік педагог жұмысын жандандыру</w:t>
            </w:r>
          </w:p>
        </w:tc>
        <w:tc>
          <w:tcPr>
            <w:tcW w:w="773" w:type="dxa"/>
            <w:shd w:val="clear" w:color="auto" w:fill="auto"/>
          </w:tcPr>
          <w:p w14:paraId="7892414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Тоқсан сайын </w:t>
            </w:r>
          </w:p>
        </w:tc>
      </w:tr>
      <w:tr w:rsidR="0085683B" w:rsidRPr="002B77FD" w14:paraId="25B2BF13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2EB56C2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01029885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Ерекше білім беру </w:t>
            </w:r>
            <w:r w:rsidRPr="00BA1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lastRenderedPageBreak/>
              <w:t>қажеттіліктері бар білім алушылармен жұмыс істеу ерекшеліктері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5BA1C7F5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Оқудағы және тұлғалық </w:t>
            </w: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880F132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Мұғалімдердің, </w:t>
            </w: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дефектологтың, логопедтің, психологтың жұмысы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35B205BF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Тақырып</w:t>
            </w:r>
          </w:p>
          <w:p w14:paraId="09935086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тық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7384D9E0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ҚМЖ жоспар</w:t>
            </w: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ларын талдау, сабақтар мен сынып сағаттарын бақылау, сұқбаттасу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A7653A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Жыл бойы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2E34FD8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57AC8EB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ДЖК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27AA2BB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Ерекше білім беруді қажет </w:t>
            </w:r>
            <w:r w:rsidRPr="00BA18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ететін оқушыларды анықтау</w:t>
            </w:r>
          </w:p>
        </w:tc>
        <w:tc>
          <w:tcPr>
            <w:tcW w:w="773" w:type="dxa"/>
            <w:shd w:val="clear" w:color="auto" w:fill="auto"/>
          </w:tcPr>
          <w:p w14:paraId="75C1C515" w14:textId="77777777" w:rsidR="0085683B" w:rsidRPr="00BA18E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Жыл </w:t>
            </w:r>
            <w:r w:rsidRPr="00BA18E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бойы</w:t>
            </w:r>
          </w:p>
        </w:tc>
      </w:tr>
      <w:tr w:rsidR="0085683B" w:rsidRPr="002B77FD" w14:paraId="60741347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55590CE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5450BAF4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382115F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8542062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Тәуекел топтағы балалардың құқық бұзушылықтарының алдын алу бойынша жұмыс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7E6B3B4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</w:t>
            </w:r>
          </w:p>
          <w:p w14:paraId="72CDC6F1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тық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5B55F593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Құжаттамаларды</w:t>
            </w:r>
            <w:proofErr w:type="spellEnd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зерделеу</w:t>
            </w:r>
            <w:proofErr w:type="spellEnd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сауалманалар</w:t>
            </w:r>
            <w:proofErr w:type="spellEnd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BAE32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Кезекті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BA8B4A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226EC3E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отырыс/ Штаб кеңесі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A41D93F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Педагог психолог жұмысын жандандыру</w:t>
            </w:r>
          </w:p>
        </w:tc>
        <w:tc>
          <w:tcPr>
            <w:tcW w:w="773" w:type="dxa"/>
            <w:shd w:val="clear" w:color="auto" w:fill="auto"/>
          </w:tcPr>
          <w:p w14:paraId="6B380DBE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Кезекті</w:t>
            </w:r>
          </w:p>
        </w:tc>
      </w:tr>
      <w:tr w:rsidR="0085683B" w:rsidRPr="002B77FD" w14:paraId="4AFC0E67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6014824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0DD7B950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9-10 сынып оқушыларының кәсіптік </w:t>
            </w: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бағдарлау жұмыстарының жай-күйі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27ECF6C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Кәсіптік бағдар бойынша жұмыс тиімділігін диагностикалау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8C3D30F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 жұмыс жоспары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1B84CB1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Фронталды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506F95EE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Жоспарларды талдау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D7B93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Қыркүйек/ қазан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5E9EA3E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9CC363F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ДЖК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A49F40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Кәсіби бағдар бойынша </w:t>
            </w:r>
            <w:r w:rsidRPr="002B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жұмысты қадағалау</w:t>
            </w:r>
          </w:p>
        </w:tc>
        <w:tc>
          <w:tcPr>
            <w:tcW w:w="773" w:type="dxa"/>
            <w:shd w:val="clear" w:color="auto" w:fill="auto"/>
          </w:tcPr>
          <w:p w14:paraId="522405B7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Қаңтар </w:t>
            </w:r>
          </w:p>
        </w:tc>
      </w:tr>
      <w:tr w:rsidR="0085683B" w:rsidRPr="002B77FD" w14:paraId="159B7AB4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42C165DA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106D2D45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Кәмелетке толмағандар арасындағы құқық бұзушылықтың алдын алу жөніндегі жұмыстың жай-күйі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476E7813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Қалалық, аудандық ІІБ, Наркопост ұйымдарымен бірлескен жұмыстың болуын және іске асырылуын бақылау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40139BB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Бірлескен жұмыс жоспары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6E10AA0D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Фронталды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10589CF3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Жоспарларды талдау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89E33B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тамыз желтоқсан сәуір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DF16D0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F7B153B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ҒӘК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FEA7963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Құқық бұзушылық жоспарының орындалысын қадағалау</w:t>
            </w:r>
          </w:p>
        </w:tc>
        <w:tc>
          <w:tcPr>
            <w:tcW w:w="773" w:type="dxa"/>
            <w:shd w:val="clear" w:color="auto" w:fill="auto"/>
          </w:tcPr>
          <w:p w14:paraId="513F95AB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Желтоқсан</w:t>
            </w:r>
          </w:p>
          <w:p w14:paraId="0F5D9EA3" w14:textId="77777777" w:rsidR="0085683B" w:rsidRPr="00D94BC5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4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сәуір</w:t>
            </w:r>
          </w:p>
        </w:tc>
      </w:tr>
      <w:tr w:rsidR="0085683B" w:rsidRPr="002B77FD" w14:paraId="35B15C74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08BF1AA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266ECC58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03A2049E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997E129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1-11 сынып оқушыларының демалысы, жазғы демалысы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52A5D1D6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Фронталды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3E6FE6F8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Құжаттарды, жиналыс хаттамаларын зерделеу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FC84F8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Тамыз, желтоқсан,  сәуір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38605DF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Директор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79C0570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ДЖК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7899A30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Құқық бұзушылық жоспарының орындалысын қадағалау</w:t>
            </w:r>
          </w:p>
        </w:tc>
        <w:tc>
          <w:tcPr>
            <w:tcW w:w="773" w:type="dxa"/>
            <w:shd w:val="clear" w:color="auto" w:fill="auto"/>
          </w:tcPr>
          <w:p w14:paraId="24ED10FC" w14:textId="77777777" w:rsidR="0085683B" w:rsidRPr="00CA47D9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47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Желтоқсан, сәуір</w:t>
            </w:r>
          </w:p>
        </w:tc>
      </w:tr>
      <w:tr w:rsidR="0085683B" w:rsidRPr="002B77FD" w14:paraId="4E993646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70349DD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2D990B51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Ұлдар мен қыздар кеңестерінің жұмысы туралы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6353E8C8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Құқық бұзушылыққа, қауіпсіздікке кеңес беру, қолдау және алдын алу </w:t>
            </w: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жөніндегі кеңестер жұмысының оң нәтижелерін зерделеу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5163000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Ұлдар мен қыздар кеңестерінің жұмысы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5F3C46B1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Фронталды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2670D43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Кұжаттамаларды зерделеу, жиналы</w:t>
            </w: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 хаттамалары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89E24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Кезекті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1BA7C49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A3EC2BA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СЖО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4C13AFA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Тәрбие бағыты бойынша жұмыстар</w:t>
            </w:r>
          </w:p>
        </w:tc>
        <w:tc>
          <w:tcPr>
            <w:tcW w:w="773" w:type="dxa"/>
            <w:shd w:val="clear" w:color="auto" w:fill="auto"/>
          </w:tcPr>
          <w:p w14:paraId="740067C0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</w:p>
        </w:tc>
      </w:tr>
      <w:tr w:rsidR="0085683B" w:rsidRPr="002B77FD" w14:paraId="6A2BD3C7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66C3E947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04D93E6F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1D3CE28C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3CBCD81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-11-сынып оқушылары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7C97B3F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</w:t>
            </w:r>
          </w:p>
          <w:p w14:paraId="62E0E0DA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тық 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681EF36B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құжаттаманы зерделеу, сауалнама жүргізу, бақылау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6D431D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 сайын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8B470F3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D5DE3B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5F570E6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>Медбике жұмысын қадағалау</w:t>
            </w:r>
          </w:p>
        </w:tc>
        <w:tc>
          <w:tcPr>
            <w:tcW w:w="773" w:type="dxa"/>
            <w:shd w:val="clear" w:color="auto" w:fill="auto"/>
          </w:tcPr>
          <w:p w14:paraId="33F8C860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</w:p>
        </w:tc>
      </w:tr>
      <w:tr w:rsidR="0085683B" w:rsidRPr="002B77FD" w14:paraId="340495D4" w14:textId="77777777" w:rsidTr="002B77F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425" w:type="dxa"/>
            <w:gridSpan w:val="2"/>
            <w:shd w:val="clear" w:color="auto" w:fill="auto"/>
          </w:tcPr>
          <w:p w14:paraId="2E686F62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7785C044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Әскери-патриоттық тәрбиені ұйымдастыру деңгейі 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612DDD59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79187DC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жоспары</w:t>
            </w:r>
            <w:proofErr w:type="spellEnd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іс-шаралар</w:t>
            </w:r>
            <w:proofErr w:type="spellEnd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жоспары</w:t>
            </w:r>
            <w:proofErr w:type="spellEnd"/>
          </w:p>
        </w:tc>
        <w:tc>
          <w:tcPr>
            <w:tcW w:w="1876" w:type="dxa"/>
            <w:gridSpan w:val="2"/>
            <w:shd w:val="clear" w:color="auto" w:fill="auto"/>
          </w:tcPr>
          <w:p w14:paraId="6515C54E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</w:t>
            </w:r>
          </w:p>
          <w:p w14:paraId="0F3F3EFE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тық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08606135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құжаттамаларды зерделеу, сауалнама алу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47DD3F1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 сайын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A38AC67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ДТІЖО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B3ABBF8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6749D6AF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16BDDD41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Әскери-патриоттық тәрбиелеуді ұйымдастыру  іс-шаралар</w:t>
            </w:r>
            <w:r w:rsidRPr="002B77FD">
              <w:rPr>
                <w:rFonts w:ascii="Times New Roman" w:hAnsi="Times New Roman" w:cs="Times New Roman"/>
                <w:sz w:val="28"/>
                <w:szCs w:val="28"/>
              </w:rPr>
              <w:t xml:space="preserve">ын қадағалау </w:t>
            </w:r>
          </w:p>
        </w:tc>
        <w:tc>
          <w:tcPr>
            <w:tcW w:w="773" w:type="dxa"/>
            <w:shd w:val="clear" w:color="auto" w:fill="auto"/>
          </w:tcPr>
          <w:p w14:paraId="0CDDCCC0" w14:textId="77777777" w:rsidR="0085683B" w:rsidRPr="002B77FD" w:rsidRDefault="0085683B" w:rsidP="002B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7FD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 сайын</w:t>
            </w:r>
          </w:p>
        </w:tc>
      </w:tr>
    </w:tbl>
    <w:p w14:paraId="4E60AE82" w14:textId="77777777" w:rsidR="0085683B" w:rsidRPr="002B77FD" w:rsidRDefault="0085683B" w:rsidP="00027C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5683B" w:rsidRPr="002B77FD" w:rsidSect="002B77FD">
      <w:pgSz w:w="16838" w:h="11906" w:orient="landscape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B13"/>
    <w:multiLevelType w:val="hybridMultilevel"/>
    <w:tmpl w:val="BC4C2E54"/>
    <w:lvl w:ilvl="0" w:tplc="DC9A9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021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2AEB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2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4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8054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34A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EF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64C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1E7793"/>
    <w:multiLevelType w:val="hybridMultilevel"/>
    <w:tmpl w:val="4C4089E6"/>
    <w:lvl w:ilvl="0" w:tplc="439C3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856C1"/>
    <w:multiLevelType w:val="hybridMultilevel"/>
    <w:tmpl w:val="0A80210A"/>
    <w:lvl w:ilvl="0" w:tplc="CCBCC2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5087D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5C87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57049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2CED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2C8B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72292F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1C5E6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9C6A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B2C56"/>
    <w:multiLevelType w:val="hybridMultilevel"/>
    <w:tmpl w:val="DD44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42CF3"/>
    <w:multiLevelType w:val="hybridMultilevel"/>
    <w:tmpl w:val="24C2931E"/>
    <w:lvl w:ilvl="0" w:tplc="923ED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FCB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05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6E8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7EA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28C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865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2A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3C3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8266201"/>
    <w:multiLevelType w:val="hybridMultilevel"/>
    <w:tmpl w:val="2904D886"/>
    <w:lvl w:ilvl="0" w:tplc="084C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28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A9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4CA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2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A8D7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A6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C4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143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E81BE2"/>
    <w:multiLevelType w:val="hybridMultilevel"/>
    <w:tmpl w:val="B704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C297F"/>
    <w:multiLevelType w:val="hybridMultilevel"/>
    <w:tmpl w:val="5CBC0C14"/>
    <w:lvl w:ilvl="0" w:tplc="D2582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860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AA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CB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29C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E4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2A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A90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64B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213EE"/>
    <w:multiLevelType w:val="hybridMultilevel"/>
    <w:tmpl w:val="2AC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B41EE"/>
    <w:multiLevelType w:val="hybridMultilevel"/>
    <w:tmpl w:val="4390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135E"/>
    <w:multiLevelType w:val="multilevel"/>
    <w:tmpl w:val="67FE0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C2E48"/>
    <w:multiLevelType w:val="multilevel"/>
    <w:tmpl w:val="5D46B360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280C46"/>
    <w:multiLevelType w:val="hybridMultilevel"/>
    <w:tmpl w:val="2F9AA846"/>
    <w:lvl w:ilvl="0" w:tplc="2C5E9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A4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1CF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1C0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4EA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32B6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D29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6D0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141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37F173E"/>
    <w:multiLevelType w:val="hybridMultilevel"/>
    <w:tmpl w:val="DDAA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E1439"/>
    <w:multiLevelType w:val="multilevel"/>
    <w:tmpl w:val="0DC23F88"/>
    <w:lvl w:ilvl="0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</w:rPr>
    </w:lvl>
  </w:abstractNum>
  <w:num w:numId="1" w16cid:durableId="151996340">
    <w:abstractNumId w:val="10"/>
  </w:num>
  <w:num w:numId="2" w16cid:durableId="68770737">
    <w:abstractNumId w:val="11"/>
  </w:num>
  <w:num w:numId="3" w16cid:durableId="1854765180">
    <w:abstractNumId w:val="14"/>
  </w:num>
  <w:num w:numId="4" w16cid:durableId="591744446">
    <w:abstractNumId w:val="6"/>
  </w:num>
  <w:num w:numId="5" w16cid:durableId="1988968269">
    <w:abstractNumId w:val="13"/>
  </w:num>
  <w:num w:numId="6" w16cid:durableId="11761276">
    <w:abstractNumId w:val="8"/>
  </w:num>
  <w:num w:numId="7" w16cid:durableId="796989279">
    <w:abstractNumId w:val="3"/>
  </w:num>
  <w:num w:numId="8" w16cid:durableId="1411804128">
    <w:abstractNumId w:val="1"/>
  </w:num>
  <w:num w:numId="9" w16cid:durableId="284850454">
    <w:abstractNumId w:val="9"/>
  </w:num>
  <w:num w:numId="10" w16cid:durableId="923564361">
    <w:abstractNumId w:val="7"/>
  </w:num>
  <w:num w:numId="11" w16cid:durableId="1952394443">
    <w:abstractNumId w:val="0"/>
  </w:num>
  <w:num w:numId="12" w16cid:durableId="309210912">
    <w:abstractNumId w:val="2"/>
  </w:num>
  <w:num w:numId="13" w16cid:durableId="980615432">
    <w:abstractNumId w:val="12"/>
  </w:num>
  <w:num w:numId="14" w16cid:durableId="1485126653">
    <w:abstractNumId w:val="4"/>
  </w:num>
  <w:num w:numId="15" w16cid:durableId="378556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44"/>
    <w:rsid w:val="000046FF"/>
    <w:rsid w:val="00005691"/>
    <w:rsid w:val="00013C3A"/>
    <w:rsid w:val="00013CF1"/>
    <w:rsid w:val="00015530"/>
    <w:rsid w:val="000213BB"/>
    <w:rsid w:val="00027C3E"/>
    <w:rsid w:val="00033522"/>
    <w:rsid w:val="000403B3"/>
    <w:rsid w:val="0004403F"/>
    <w:rsid w:val="00044515"/>
    <w:rsid w:val="000458CD"/>
    <w:rsid w:val="00047CD7"/>
    <w:rsid w:val="00052C04"/>
    <w:rsid w:val="00072856"/>
    <w:rsid w:val="000744EA"/>
    <w:rsid w:val="000862D3"/>
    <w:rsid w:val="000A785E"/>
    <w:rsid w:val="000B02A1"/>
    <w:rsid w:val="000B1C2E"/>
    <w:rsid w:val="000C05D7"/>
    <w:rsid w:val="000D0866"/>
    <w:rsid w:val="000D3D92"/>
    <w:rsid w:val="000F17AE"/>
    <w:rsid w:val="000F6DA1"/>
    <w:rsid w:val="0010386C"/>
    <w:rsid w:val="00107219"/>
    <w:rsid w:val="00116CF8"/>
    <w:rsid w:val="00123F80"/>
    <w:rsid w:val="0013088A"/>
    <w:rsid w:val="0013253F"/>
    <w:rsid w:val="00133959"/>
    <w:rsid w:val="00133F74"/>
    <w:rsid w:val="00153B52"/>
    <w:rsid w:val="00165E53"/>
    <w:rsid w:val="00184E27"/>
    <w:rsid w:val="001A582E"/>
    <w:rsid w:val="001B4531"/>
    <w:rsid w:val="001D622A"/>
    <w:rsid w:val="001E1BD3"/>
    <w:rsid w:val="001F2CCC"/>
    <w:rsid w:val="00203566"/>
    <w:rsid w:val="0020444D"/>
    <w:rsid w:val="00210684"/>
    <w:rsid w:val="00213796"/>
    <w:rsid w:val="00216760"/>
    <w:rsid w:val="00220E8A"/>
    <w:rsid w:val="00224E15"/>
    <w:rsid w:val="00224E52"/>
    <w:rsid w:val="002300FA"/>
    <w:rsid w:val="00266020"/>
    <w:rsid w:val="002768AB"/>
    <w:rsid w:val="0027705A"/>
    <w:rsid w:val="002926BF"/>
    <w:rsid w:val="002937F7"/>
    <w:rsid w:val="002961D5"/>
    <w:rsid w:val="0029694E"/>
    <w:rsid w:val="00297837"/>
    <w:rsid w:val="002B06A9"/>
    <w:rsid w:val="002B265E"/>
    <w:rsid w:val="002B6854"/>
    <w:rsid w:val="002B77FD"/>
    <w:rsid w:val="002C1E9D"/>
    <w:rsid w:val="002D7218"/>
    <w:rsid w:val="003149C0"/>
    <w:rsid w:val="0033583D"/>
    <w:rsid w:val="00341B9F"/>
    <w:rsid w:val="00347603"/>
    <w:rsid w:val="00365E37"/>
    <w:rsid w:val="003A02F1"/>
    <w:rsid w:val="003A3DAB"/>
    <w:rsid w:val="003B07E5"/>
    <w:rsid w:val="003E0E4B"/>
    <w:rsid w:val="003F302B"/>
    <w:rsid w:val="003F340D"/>
    <w:rsid w:val="0040506A"/>
    <w:rsid w:val="00413901"/>
    <w:rsid w:val="00424DDA"/>
    <w:rsid w:val="004318EC"/>
    <w:rsid w:val="00451133"/>
    <w:rsid w:val="0045449E"/>
    <w:rsid w:val="0045630D"/>
    <w:rsid w:val="00460F52"/>
    <w:rsid w:val="004652B4"/>
    <w:rsid w:val="00482900"/>
    <w:rsid w:val="004A0087"/>
    <w:rsid w:val="004A35B1"/>
    <w:rsid w:val="004C7854"/>
    <w:rsid w:val="004D35C1"/>
    <w:rsid w:val="004E2EB6"/>
    <w:rsid w:val="004E47EE"/>
    <w:rsid w:val="005108DD"/>
    <w:rsid w:val="00520953"/>
    <w:rsid w:val="005516F7"/>
    <w:rsid w:val="00557176"/>
    <w:rsid w:val="00570BA0"/>
    <w:rsid w:val="005757A1"/>
    <w:rsid w:val="00590FDA"/>
    <w:rsid w:val="005A5FC7"/>
    <w:rsid w:val="005F28B0"/>
    <w:rsid w:val="005F2D6F"/>
    <w:rsid w:val="005F6674"/>
    <w:rsid w:val="00611781"/>
    <w:rsid w:val="00621392"/>
    <w:rsid w:val="00625F68"/>
    <w:rsid w:val="00631EC5"/>
    <w:rsid w:val="00652055"/>
    <w:rsid w:val="00657315"/>
    <w:rsid w:val="006626CD"/>
    <w:rsid w:val="0066744E"/>
    <w:rsid w:val="00673A41"/>
    <w:rsid w:val="00673EF8"/>
    <w:rsid w:val="00677721"/>
    <w:rsid w:val="00694F83"/>
    <w:rsid w:val="006B3CDB"/>
    <w:rsid w:val="006C261B"/>
    <w:rsid w:val="006C3EB8"/>
    <w:rsid w:val="006C4442"/>
    <w:rsid w:val="006D3EB2"/>
    <w:rsid w:val="007010A1"/>
    <w:rsid w:val="00711318"/>
    <w:rsid w:val="0071749A"/>
    <w:rsid w:val="00721F0D"/>
    <w:rsid w:val="00725377"/>
    <w:rsid w:val="007542C6"/>
    <w:rsid w:val="00770FEC"/>
    <w:rsid w:val="00775698"/>
    <w:rsid w:val="007842E4"/>
    <w:rsid w:val="007A42ED"/>
    <w:rsid w:val="007A4F56"/>
    <w:rsid w:val="007B78E4"/>
    <w:rsid w:val="007D2740"/>
    <w:rsid w:val="007F74AE"/>
    <w:rsid w:val="00803862"/>
    <w:rsid w:val="008121A1"/>
    <w:rsid w:val="0082168A"/>
    <w:rsid w:val="0085683B"/>
    <w:rsid w:val="00873473"/>
    <w:rsid w:val="008B328A"/>
    <w:rsid w:val="008C0D78"/>
    <w:rsid w:val="008D3E10"/>
    <w:rsid w:val="008F046A"/>
    <w:rsid w:val="008F4B89"/>
    <w:rsid w:val="008F77F5"/>
    <w:rsid w:val="00905DE1"/>
    <w:rsid w:val="00930FF4"/>
    <w:rsid w:val="0094217D"/>
    <w:rsid w:val="009618F8"/>
    <w:rsid w:val="009647B0"/>
    <w:rsid w:val="00970B43"/>
    <w:rsid w:val="009830C4"/>
    <w:rsid w:val="009927CE"/>
    <w:rsid w:val="00992F86"/>
    <w:rsid w:val="009A6A14"/>
    <w:rsid w:val="009B12CD"/>
    <w:rsid w:val="009B7364"/>
    <w:rsid w:val="009C3169"/>
    <w:rsid w:val="00A03963"/>
    <w:rsid w:val="00A111D7"/>
    <w:rsid w:val="00A11B70"/>
    <w:rsid w:val="00A218C0"/>
    <w:rsid w:val="00A23517"/>
    <w:rsid w:val="00A248D6"/>
    <w:rsid w:val="00A35435"/>
    <w:rsid w:val="00A3648F"/>
    <w:rsid w:val="00A5435A"/>
    <w:rsid w:val="00A70FBE"/>
    <w:rsid w:val="00A74A45"/>
    <w:rsid w:val="00A809FC"/>
    <w:rsid w:val="00A81C8D"/>
    <w:rsid w:val="00A8738E"/>
    <w:rsid w:val="00A919C7"/>
    <w:rsid w:val="00AA3801"/>
    <w:rsid w:val="00AA523F"/>
    <w:rsid w:val="00AE4EF6"/>
    <w:rsid w:val="00B05EE5"/>
    <w:rsid w:val="00B136A0"/>
    <w:rsid w:val="00B26144"/>
    <w:rsid w:val="00B665C8"/>
    <w:rsid w:val="00B70BE9"/>
    <w:rsid w:val="00B74D39"/>
    <w:rsid w:val="00B81636"/>
    <w:rsid w:val="00B96F75"/>
    <w:rsid w:val="00BA18ED"/>
    <w:rsid w:val="00BB07E0"/>
    <w:rsid w:val="00BB5935"/>
    <w:rsid w:val="00BC741A"/>
    <w:rsid w:val="00BC7F85"/>
    <w:rsid w:val="00BF2BBF"/>
    <w:rsid w:val="00C05D33"/>
    <w:rsid w:val="00C403F5"/>
    <w:rsid w:val="00C4674C"/>
    <w:rsid w:val="00C52C14"/>
    <w:rsid w:val="00C600C9"/>
    <w:rsid w:val="00C85B3D"/>
    <w:rsid w:val="00CA0643"/>
    <w:rsid w:val="00CA47D9"/>
    <w:rsid w:val="00CF3ADE"/>
    <w:rsid w:val="00D068FF"/>
    <w:rsid w:val="00D07089"/>
    <w:rsid w:val="00D115BA"/>
    <w:rsid w:val="00D115D5"/>
    <w:rsid w:val="00D1332F"/>
    <w:rsid w:val="00D13F4F"/>
    <w:rsid w:val="00D454AA"/>
    <w:rsid w:val="00D54C8A"/>
    <w:rsid w:val="00D65564"/>
    <w:rsid w:val="00D94BC5"/>
    <w:rsid w:val="00DC1419"/>
    <w:rsid w:val="00DF1FC7"/>
    <w:rsid w:val="00DF48BC"/>
    <w:rsid w:val="00E129B8"/>
    <w:rsid w:val="00E21A32"/>
    <w:rsid w:val="00E23D62"/>
    <w:rsid w:val="00E279A5"/>
    <w:rsid w:val="00E307CD"/>
    <w:rsid w:val="00E34D48"/>
    <w:rsid w:val="00E433AF"/>
    <w:rsid w:val="00E43BFF"/>
    <w:rsid w:val="00E476FA"/>
    <w:rsid w:val="00E51089"/>
    <w:rsid w:val="00E516CA"/>
    <w:rsid w:val="00E60090"/>
    <w:rsid w:val="00E876A8"/>
    <w:rsid w:val="00EB0946"/>
    <w:rsid w:val="00EC0E26"/>
    <w:rsid w:val="00EC5A17"/>
    <w:rsid w:val="00ED151A"/>
    <w:rsid w:val="00ED1A47"/>
    <w:rsid w:val="00ED2FD4"/>
    <w:rsid w:val="00ED46BD"/>
    <w:rsid w:val="00EE1335"/>
    <w:rsid w:val="00F01701"/>
    <w:rsid w:val="00F035A8"/>
    <w:rsid w:val="00F06286"/>
    <w:rsid w:val="00F31DE8"/>
    <w:rsid w:val="00F35C8F"/>
    <w:rsid w:val="00F46628"/>
    <w:rsid w:val="00F46EF0"/>
    <w:rsid w:val="00F5603B"/>
    <w:rsid w:val="00F5719A"/>
    <w:rsid w:val="00F67761"/>
    <w:rsid w:val="00FA109D"/>
    <w:rsid w:val="00FA509F"/>
    <w:rsid w:val="00FE3276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E61B"/>
  <w15:docId w15:val="{FE42703D-7735-421B-B19D-BB7EC34B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C7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rsid w:val="00C6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AA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A6668"/>
  </w:style>
  <w:style w:type="paragraph" w:styleId="a5">
    <w:name w:val="List Paragraph"/>
    <w:basedOn w:val="a"/>
    <w:uiPriority w:val="34"/>
    <w:qFormat/>
    <w:rsid w:val="00AA6668"/>
    <w:pPr>
      <w:spacing w:after="160" w:line="259" w:lineRule="auto"/>
      <w:ind w:left="720"/>
      <w:contextualSpacing/>
    </w:pPr>
  </w:style>
  <w:style w:type="character" w:styleId="a6">
    <w:name w:val="Emphasis"/>
    <w:basedOn w:val="a0"/>
    <w:uiPriority w:val="20"/>
    <w:qFormat/>
    <w:rsid w:val="00AA6668"/>
    <w:rPr>
      <w:i/>
      <w:iCs/>
    </w:rPr>
  </w:style>
  <w:style w:type="paragraph" w:customStyle="1" w:styleId="848">
    <w:name w:val="СРОУ_8.4_Таблица_текст (СРОУ_8_Таблица)"/>
    <w:basedOn w:val="a"/>
    <w:uiPriority w:val="7"/>
    <w:qFormat/>
    <w:rsid w:val="00FB3B39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</w:rPr>
  </w:style>
  <w:style w:type="paragraph" w:styleId="a7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8"/>
    <w:uiPriority w:val="1"/>
    <w:qFormat/>
    <w:rsid w:val="00FB3B3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8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7"/>
    <w:uiPriority w:val="1"/>
    <w:qFormat/>
    <w:rsid w:val="00FB3B39"/>
    <w:rPr>
      <w:rFonts w:ascii="Times New Roman" w:eastAsia="Calibri" w:hAnsi="Times New Roman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7895"/>
  </w:style>
  <w:style w:type="paragraph" w:styleId="ab">
    <w:name w:val="footer"/>
    <w:basedOn w:val="a"/>
    <w:link w:val="ac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7895"/>
  </w:style>
  <w:style w:type="paragraph" w:customStyle="1" w:styleId="pitem43301">
    <w:name w:val="p_item_43301"/>
    <w:basedOn w:val="a"/>
    <w:rsid w:val="0048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487895"/>
  </w:style>
  <w:style w:type="paragraph" w:customStyle="1" w:styleId="Default">
    <w:name w:val="Default"/>
    <w:rsid w:val="0048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qFormat/>
    <w:rsid w:val="00FD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ranslation-chunk">
    <w:name w:val="translation-chunk"/>
    <w:basedOn w:val="a0"/>
    <w:rsid w:val="005108DD"/>
  </w:style>
  <w:style w:type="character" w:styleId="aff3">
    <w:name w:val="Strong"/>
    <w:basedOn w:val="a0"/>
    <w:uiPriority w:val="22"/>
    <w:qFormat/>
    <w:rsid w:val="005108DD"/>
    <w:rPr>
      <w:b/>
      <w:bCs/>
    </w:rPr>
  </w:style>
  <w:style w:type="paragraph" w:styleId="aff4">
    <w:name w:val="Normal (Web)"/>
    <w:basedOn w:val="a"/>
    <w:uiPriority w:val="99"/>
    <w:semiHidden/>
    <w:unhideWhenUsed/>
    <w:rsid w:val="00F3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5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3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bX7wq7SR1UnaLtHTF9T10EDoA==">CgMxLjAyCGguZ2pkZ3hzMgloLjMwajB6bGw4AHIhMXdrUzFtTW9ZMW11dXYzek51cmpLN1dxTDRJLUhsMlo4</go:docsCustomData>
</go:gDocsCustomXmlDataStorage>
</file>

<file path=customXml/itemProps1.xml><?xml version="1.0" encoding="utf-8"?>
<ds:datastoreItem xmlns:ds="http://schemas.openxmlformats.org/officeDocument/2006/customXml" ds:itemID="{05FC3069-4C92-48C6-93A7-F0F7B5555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5157</Words>
  <Characters>29397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uvr</dc:creator>
  <cp:lastModifiedBy>111</cp:lastModifiedBy>
  <cp:revision>20</cp:revision>
  <dcterms:created xsi:type="dcterms:W3CDTF">2023-09-09T13:14:00Z</dcterms:created>
  <dcterms:modified xsi:type="dcterms:W3CDTF">2023-09-17T18:04:00Z</dcterms:modified>
</cp:coreProperties>
</file>