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</w:rPr>
        <w:t>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3</w:t>
      </w:r>
      <w:r w:rsidRPr="007168BF">
        <w:rPr>
          <w:rFonts w:ascii="Times New Roman" w:hAnsi="Times New Roman"/>
          <w:b/>
          <w:sz w:val="24"/>
          <w:szCs w:val="24"/>
        </w:rPr>
        <w:t>– 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4</w:t>
      </w:r>
      <w:r w:rsidRPr="007168BF">
        <w:rPr>
          <w:rFonts w:ascii="Times New Roman" w:hAnsi="Times New Roman"/>
          <w:b/>
          <w:sz w:val="24"/>
          <w:szCs w:val="24"/>
        </w:rPr>
        <w:t>оқужылынаарналғанБаланыңжеке даму картасы</w:t>
      </w:r>
    </w:p>
    <w:p w:rsidR="00D779C1" w:rsidRPr="00D779C1" w:rsidRDefault="00C7117D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Т.А.Ә.</w:t>
      </w:r>
      <w:r w:rsidR="0068361E" w:rsidRPr="0068361E">
        <w:rPr>
          <w:b/>
          <w:color w:val="000000"/>
          <w:sz w:val="28"/>
          <w:szCs w:val="28"/>
          <w:lang w:eastAsia="ru-RU"/>
        </w:rPr>
        <w:t xml:space="preserve"> </w:t>
      </w:r>
      <w:r w:rsidR="00612600" w:rsidRPr="00612600">
        <w:rPr>
          <w:b/>
          <w:color w:val="000000"/>
          <w:sz w:val="28"/>
          <w:szCs w:val="28"/>
          <w:lang w:eastAsia="ru-RU"/>
        </w:rPr>
        <w:t>Алмас Аббас</w:t>
      </w: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2126"/>
        <w:gridCol w:w="4820"/>
        <w:gridCol w:w="2977"/>
        <w:gridCol w:w="2640"/>
        <w:gridCol w:w="2640"/>
      </w:tblGrid>
      <w:tr w:rsidR="00C7117D" w:rsidRPr="007168BF" w:rsidTr="00C7117D">
        <w:trPr>
          <w:trHeight w:val="1761"/>
        </w:trPr>
        <w:tc>
          <w:tcPr>
            <w:tcW w:w="2126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820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7117D" w:rsidRPr="007168BF" w:rsidRDefault="00C7117D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68361E" w:rsidRPr="007168BF" w:rsidTr="00C7117D">
        <w:trPr>
          <w:trHeight w:val="553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     дене сапаларын қалыптастыру;      қимылды және командадағы жарыс сипатындағы ойындарды, негізгі қимылдарды жетілдіру 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жасай алуды үйрету.Негізгі қимылдарды орындауды үйрету. Үш дөңгелекті велосипед тебуді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970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Сөздік қорын зат есімдермен, етістіктермен, сын есімдермен,сан есімдермен, үстеулермен, жұрнақтар және жалғаулармен байыту;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 ажырата білуді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Ана тіліндегі барлық дауысты дыбыстарды анық айта алады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432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материалдарымен әр түрлі текшелер  құрастыра білуді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Жиындарды бөліктерге бөледі және оларды қайта біріктіреді: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398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қалыптастыру;      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туын тани білуді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rPr>
          <w:trHeight w:val="272"/>
        </w:trPr>
        <w:tc>
          <w:tcPr>
            <w:tcW w:w="2126" w:type="dxa"/>
          </w:tcPr>
          <w:p w:rsidR="0068361E" w:rsidRPr="007168BF" w:rsidRDefault="0068361E" w:rsidP="00C7117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4820" w:type="dxa"/>
          </w:tcPr>
          <w:p w:rsidR="0068361E" w:rsidRPr="007168BF" w:rsidRDefault="0068361E" w:rsidP="00C7117D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туралы қарапайым білімдерді меңгеру. Қыста және көктемде табиғаттағы маусымдық өзгерістерді байқауға, айырмашылықтарын ажырата білуге үйрету.</w:t>
            </w:r>
          </w:p>
        </w:tc>
        <w:tc>
          <w:tcPr>
            <w:tcW w:w="297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</w:t>
            </w:r>
          </w:p>
        </w:tc>
        <w:tc>
          <w:tcPr>
            <w:tcW w:w="2640" w:type="dxa"/>
          </w:tcPr>
          <w:p w:rsidR="0068361E" w:rsidRPr="007168BF" w:rsidRDefault="0068361E" w:rsidP="0068361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болашағына, табысты болу үшін білімнің қажеттігін түсінеді:</w:t>
            </w:r>
          </w:p>
        </w:tc>
        <w:tc>
          <w:tcPr>
            <w:tcW w:w="2640" w:type="dxa"/>
          </w:tcPr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7117D" w:rsidRDefault="00C7117D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1B6021" w:rsidRPr="007168BF" w:rsidRDefault="001B6021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 w:rsidR="00EA02E8"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1B6021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</w:t>
      </w:r>
      <w:r w:rsidR="0068361E" w:rsidRPr="00A60ADB">
        <w:rPr>
          <w:b/>
          <w:color w:val="000000"/>
          <w:sz w:val="28"/>
          <w:szCs w:val="28"/>
          <w:lang w:eastAsia="ru-RU"/>
        </w:rPr>
        <w:t xml:space="preserve"> </w:t>
      </w:r>
      <w:r w:rsidR="00612600" w:rsidRPr="00612600">
        <w:rPr>
          <w:b/>
          <w:color w:val="000000"/>
          <w:sz w:val="28"/>
          <w:szCs w:val="28"/>
          <w:lang w:val="ru-RU" w:eastAsia="ru-RU"/>
        </w:rPr>
        <w:t>Амангелді Толғанай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593" w:type="dxa"/>
        <w:tblInd w:w="250" w:type="dxa"/>
        <w:tblLook w:val="04A0"/>
      </w:tblPr>
      <w:tblGrid>
        <w:gridCol w:w="2268"/>
        <w:gridCol w:w="3544"/>
        <w:gridCol w:w="3685"/>
        <w:gridCol w:w="3261"/>
        <w:gridCol w:w="2835"/>
      </w:tblGrid>
      <w:tr w:rsidR="001B6021" w:rsidRPr="007168BF" w:rsidTr="00A2104F">
        <w:trPr>
          <w:trHeight w:val="1385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1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35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68361E" w:rsidRPr="007168BF" w:rsidTr="00A2104F">
        <w:trPr>
          <w:trHeight w:val="553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негізгі қимылдарды орындау техникасын жетілдіру; балалар тобымен қозғалыс ойындарын ұйымдастыру </w:t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970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негізгі қимылдарды орындау техникасын жетілдіру; </w:t>
            </w:r>
            <w:r w:rsidRPr="007168B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43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Оқу мен жазудың бастапқы дағдыларын меңгеруге дайындау; </w:t>
            </w:r>
          </w:p>
        </w:tc>
        <w:tc>
          <w:tcPr>
            <w:tcW w:w="3685" w:type="dxa"/>
          </w:tcPr>
          <w:p w:rsidR="0068361E" w:rsidRPr="00ED27A2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3261" w:type="dxa"/>
          </w:tcPr>
          <w:p w:rsidR="0068361E" w:rsidRPr="00ED27A2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D27A2">
              <w:rPr>
                <w:sz w:val="24"/>
                <w:szCs w:val="24"/>
              </w:rPr>
              <w:t>Заттардың ұзындығын, биіктігін, ені мен жуандығын анықтайды: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398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Сөйлеуде мына сөздерді қолдана білуді қалыптастыру: "үлкен – кіші", "үлкенірек – кішірек", "өлшемдері бірдей", "ұзынырақ – қысқарақ", "ұзындығы бойынша бірдей", "жоғарырақ – төменірек", </w:t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Қазақ ою-өрнектерінің түрлерін біледі: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  <w:tr w:rsidR="0068361E" w:rsidRPr="007168BF" w:rsidTr="00A2104F">
        <w:trPr>
          <w:trHeight w:val="27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Елестету және заттарға қарап гүлдер, көкөністер, жемістер, ойыншықтар, күрделі емес сұлбаларды өздеріне тән ерекшеліктерін бере отырып салу дағдыларын қалыптастыру.. </w:t>
            </w:r>
          </w:p>
        </w:tc>
        <w:tc>
          <w:tcPr>
            <w:tcW w:w="3685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3261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байланыстарды түсінеді, жеті атасын біледі:</w:t>
            </w:r>
          </w:p>
        </w:tc>
        <w:tc>
          <w:tcPr>
            <w:tcW w:w="2835" w:type="dxa"/>
          </w:tcPr>
          <w:p w:rsidR="0068361E" w:rsidRPr="009B758A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758A">
              <w:rPr>
                <w:rFonts w:ascii="Times New Roman" w:hAnsi="Times New Roman"/>
                <w:sz w:val="24"/>
                <w:szCs w:val="24"/>
                <w:lang w:val="kk-KZ"/>
              </w:rPr>
              <w:t>ІІ деңгей –орташаға сәйкес келеді</w:t>
            </w:r>
          </w:p>
        </w:tc>
      </w:tr>
    </w:tbl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АМантай Нұрахмет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1B6021" w:rsidRPr="007168BF" w:rsidRDefault="001B6021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>)</w:t>
      </w:r>
    </w:p>
    <w:tbl>
      <w:tblPr>
        <w:tblStyle w:val="a6"/>
        <w:tblW w:w="0" w:type="auto"/>
        <w:tblInd w:w="250" w:type="dxa"/>
        <w:tblLook w:val="04A0"/>
      </w:tblPr>
      <w:tblGrid>
        <w:gridCol w:w="2268"/>
        <w:gridCol w:w="4678"/>
        <w:gridCol w:w="2976"/>
        <w:gridCol w:w="2640"/>
        <w:gridCol w:w="2640"/>
      </w:tblGrid>
      <w:tr w:rsidR="001B6021" w:rsidRPr="007168BF" w:rsidTr="00382478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67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43BAB" w:rsidRPr="007168BF" w:rsidTr="00382478">
        <w:trPr>
          <w:trHeight w:val="553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Бұрын үйретілген жаттығуларды қайталау, бекіту, қимыл біліктері мен дағдыларын жетілдіру;  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Музыкамен сүйемелденетін қимылды ойындарда музыкаға сәйкес әртүрлі қарқында</w:t>
            </w:r>
          </w:p>
        </w:tc>
        <w:tc>
          <w:tcPr>
            <w:tcW w:w="2640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82478">
        <w:trPr>
          <w:trHeight w:val="970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Дыбыстарды дұрыс, анық айтуды бекіту; айтылуы және дыбысталуы ұқсас дауыссыз дыбыстарын естуі бойынша ажыратуға және анық айтуға үйрету;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Құрдастарымен өз бетінше қарым-қатынас жасай алады, әртүрлі ойындарды бірге, келісіп ойнайды:</w:t>
            </w:r>
          </w:p>
        </w:tc>
        <w:tc>
          <w:tcPr>
            <w:tcW w:w="2640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82478">
        <w:trPr>
          <w:trHeight w:val="432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таным процестерін: зейінді, есті, қабылдауды, шығармашылық қабілеттерін, қиялды дамыту;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Геометриялық пішіндерді (дөңгелек, сопақша, үшбұрыш, шаршы, тіктөртбұрыш) ажыратады және атайды:</w:t>
            </w:r>
          </w:p>
        </w:tc>
        <w:tc>
          <w:tcPr>
            <w:tcW w:w="2640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82478">
        <w:trPr>
          <w:trHeight w:val="398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Бірлесіп жұмыс жасау, жұмысты ұжыммен орындау дағдыларын қалыптастыру;қайшыны қолдану біліктерін бекіту: жолақшаларды тікбұрыштар етіп қию,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Үлкендерді сыйлайды, кішіге қамқорлық танытады: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640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12600">
        <w:trPr>
          <w:trHeight w:val="1445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4678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Көкөністер мен жемістер, ағаштар, бұталар туралы балалардың түсініктерін бекіту; </w:t>
            </w:r>
          </w:p>
        </w:tc>
        <w:tc>
          <w:tcPr>
            <w:tcW w:w="2976" w:type="dxa"/>
          </w:tcPr>
          <w:p w:rsidR="00343BAB" w:rsidRPr="007168BF" w:rsidRDefault="00343BAB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2640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Ою-өрнек элементтерін пішіндердің ортасында және шеттеріне салады:</w:t>
            </w:r>
          </w:p>
        </w:tc>
        <w:tc>
          <w:tcPr>
            <w:tcW w:w="2640" w:type="dxa"/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12600" w:rsidRDefault="00612600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12600" w:rsidRDefault="00612600" w:rsidP="00612600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Болат Мариям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2268"/>
        <w:gridCol w:w="3544"/>
        <w:gridCol w:w="2693"/>
        <w:gridCol w:w="4057"/>
        <w:gridCol w:w="2640"/>
      </w:tblGrid>
      <w:tr w:rsidR="001B6021" w:rsidRPr="007168BF" w:rsidTr="00A60ADB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4057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68361E" w:rsidRPr="007168BF" w:rsidTr="00A60ADB">
        <w:trPr>
          <w:trHeight w:val="553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 таңертеңгі гимнастиканы орындауға қызығушылығын  арттыру;спорттық ойындардың элементтерін орындау  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Қимылды ойындарды ұйымдастыруда бастамашылдық танытады, ойын ережелерін сақтайды: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Ұлттық қимылды ойындар, жарыс элементтері бар ойындар мен эстафеталық ойындарға белсенділікпен қатысады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970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көркем әдебиетке қызығушылыққа баулу; балалардың шығармашылық белсенділігі мен бастамашылдығын дамыту.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Әңгімелесушіні мұқият тыңдап, сұрақтарды дұрыс қояды және қойылған сұрақтарға қысқаша немесе толық жауап береді: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43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табиғат әлеміне танымдық қызығушылықты, тірі табиғат нысандарына жанашырлық сезімді, қоршаған ортаға қарым-қатынасы бойынша өз әрекетінің кейбір қарапайым нәтижесін көре білуге жаттықтыру,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398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шығармашылық қабілеттерін дамыту, қиялды, байқағыштықты және қоршаған ортаны бейнелі қабылдай білу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ойын түсінікті жеткізеді, өзінің пікірін айтады: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A60ADB">
        <w:trPr>
          <w:trHeight w:val="272"/>
        </w:trPr>
        <w:tc>
          <w:tcPr>
            <w:tcW w:w="2268" w:type="dxa"/>
          </w:tcPr>
          <w:p w:rsidR="0068361E" w:rsidRPr="007168BF" w:rsidRDefault="0068361E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68361E" w:rsidRPr="007168BF" w:rsidRDefault="0068361E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жабайы жануарлардың тіршілігі туралы түсінікті кеңейту. </w:t>
            </w:r>
          </w:p>
        </w:tc>
        <w:tc>
          <w:tcPr>
            <w:tcW w:w="2693" w:type="dxa"/>
          </w:tcPr>
          <w:p w:rsidR="0068361E" w:rsidRPr="007168BF" w:rsidRDefault="0068361E" w:rsidP="0068361E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4057" w:type="dxa"/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2640" w:type="dxa"/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7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Болатбек Жақсылық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Ind w:w="250" w:type="dxa"/>
        <w:tblLayout w:type="fixed"/>
        <w:tblLook w:val="04A0"/>
      </w:tblPr>
      <w:tblGrid>
        <w:gridCol w:w="2268"/>
        <w:gridCol w:w="3969"/>
        <w:gridCol w:w="3969"/>
        <w:gridCol w:w="2356"/>
        <w:gridCol w:w="2889"/>
      </w:tblGrid>
      <w:tr w:rsidR="001B6021" w:rsidRPr="007168BF" w:rsidTr="00CA0229">
        <w:trPr>
          <w:trHeight w:val="1761"/>
        </w:trPr>
        <w:tc>
          <w:tcPr>
            <w:tcW w:w="2268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96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356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89" w:type="dxa"/>
          </w:tcPr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7168BF" w:rsidRDefault="001B6021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43BAB" w:rsidRPr="007168BF" w:rsidTr="00CA0229">
        <w:trPr>
          <w:trHeight w:val="553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Қимылды және командадағы жарыс сипатындағы ойындарды, негізгі қимылдарды жетілдіру арқылы  қимыл тәжірибелерін байыту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Қимылды ойындарды өз бетінше ұйымдастыруда белсенділік танытады</w:t>
            </w:r>
          </w:p>
        </w:tc>
        <w:tc>
          <w:tcPr>
            <w:tcW w:w="2889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970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Алуан түрлі заттарды сипаттауға, қарым-қатынас жасауға қажетті сөздерді қолдану және түсіну,оларды сөйлеуде белсенді қолдану дағдыларын қалыптастыру;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Негізгі ойды дұрыс тұжырымдайды, өз пікірін айтады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Ересектердің көмегімен әңгіменің жалғасын және соңын ойдан шығарады</w:t>
            </w:r>
          </w:p>
        </w:tc>
        <w:tc>
          <w:tcPr>
            <w:tcW w:w="2889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432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ақыл-ой әрекетінің тәсілдерін жаттықтыру (талдау, біріктіру, салыстыру, жалпылау,топтастыру, құрастыру, модельдеу,себеп-салдарлық байланыстарды анықтау), 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7A2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893143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2889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398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 xml:space="preserve">Өнер туындыларын қабылдау қабілеттілігін, эмоционалды қатынасын қалыптастыру; бірлесіп жұмыс жасау, жұмысты ұжыммен орындау дағдыларын қалыптастыру 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Ұялы телефон, смартфон, компьютер, ғаламтор, теледидардыңқолданылуынбіледі: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Айналадағы заттар, ойыншықтар адамның еңбегімен жасалғанын біледі және оларға ұқыпты қарауға тырысады:</w:t>
            </w:r>
          </w:p>
        </w:tc>
        <w:tc>
          <w:tcPr>
            <w:tcW w:w="2889" w:type="dxa"/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rPr>
          <w:trHeight w:val="272"/>
        </w:trPr>
        <w:tc>
          <w:tcPr>
            <w:tcW w:w="2268" w:type="dxa"/>
          </w:tcPr>
          <w:p w:rsidR="00343BAB" w:rsidRPr="007168BF" w:rsidRDefault="00343BAB" w:rsidP="007168BF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69" w:type="dxa"/>
          </w:tcPr>
          <w:p w:rsidR="00343BAB" w:rsidRPr="007168BF" w:rsidRDefault="00343BAB" w:rsidP="007168BF">
            <w:pPr>
              <w:rPr>
                <w:color w:val="000000"/>
                <w:sz w:val="24"/>
                <w:szCs w:val="24"/>
              </w:rPr>
            </w:pPr>
            <w:r w:rsidRPr="007168BF">
              <w:rPr>
                <w:color w:val="000000"/>
                <w:sz w:val="24"/>
                <w:szCs w:val="24"/>
              </w:rPr>
              <w:t>Өсімдіктердің өсуі мен дамуы туралы түсініктерін қалыптастыру, балаларды өсімдіктердің өсуі үшін ылғал, жарық, жылу, ережелері дағдыларын қалыптастыру.</w:t>
            </w:r>
          </w:p>
        </w:tc>
        <w:tc>
          <w:tcPr>
            <w:tcW w:w="3969" w:type="dxa"/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Ұжымдық жұмыстарды орындайды, ойдан сурет салады:</w:t>
            </w:r>
          </w:p>
        </w:tc>
        <w:tc>
          <w:tcPr>
            <w:tcW w:w="2356" w:type="dxa"/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Суретті бейнелеуде мәнерлі құралдарды, қазақ оюларының элементтерін қолданады:</w:t>
            </w:r>
          </w:p>
        </w:tc>
        <w:tc>
          <w:tcPr>
            <w:tcW w:w="2889" w:type="dxa"/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1B6021" w:rsidRPr="007168BF" w:rsidRDefault="001B6021" w:rsidP="007168BF">
      <w:pPr>
        <w:spacing w:line="270" w:lineRule="exact"/>
        <w:rPr>
          <w:b/>
          <w:sz w:val="24"/>
          <w:szCs w:val="24"/>
        </w:rPr>
        <w:sectPr w:rsidR="001B6021" w:rsidRPr="007168BF" w:rsidSect="007168BF">
          <w:footerReference w:type="default" r:id="rId8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C7117D" w:rsidRPr="007168BF" w:rsidRDefault="001B6021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lastRenderedPageBreak/>
        <w:tab/>
      </w:r>
    </w:p>
    <w:p w:rsidR="00612600" w:rsidRPr="007168BF" w:rsidRDefault="0068361E" w:rsidP="0061260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12600">
        <w:rPr>
          <w:b/>
          <w:color w:val="000000"/>
          <w:sz w:val="28"/>
          <w:szCs w:val="28"/>
          <w:lang w:val="kk-KZ" w:eastAsia="ru-RU"/>
        </w:rPr>
        <w:t>ұр</w:t>
      </w:r>
      <w:r w:rsidR="00612600"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 w:rsidR="00612600">
        <w:rPr>
          <w:rFonts w:ascii="Times New Roman" w:hAnsi="Times New Roman"/>
          <w:b/>
          <w:sz w:val="24"/>
          <w:szCs w:val="24"/>
          <w:lang w:val="kk-KZ"/>
        </w:rPr>
        <w:t>3</w:t>
      </w:r>
      <w:r w:rsidR="00612600"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 w:rsidR="00612600">
        <w:rPr>
          <w:rFonts w:ascii="Times New Roman" w:hAnsi="Times New Roman"/>
          <w:b/>
          <w:sz w:val="24"/>
          <w:szCs w:val="24"/>
          <w:lang w:val="kk-KZ"/>
        </w:rPr>
        <w:t>4</w:t>
      </w:r>
      <w:r w:rsidR="00612600"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612600" w:rsidP="00612600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Pr="00612600">
        <w:rPr>
          <w:b/>
          <w:color w:val="000000"/>
          <w:sz w:val="28"/>
          <w:szCs w:val="28"/>
          <w:lang w:eastAsia="ru-RU"/>
        </w:rPr>
        <w:t>Бейсен ерхан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843" w:type="dxa"/>
        <w:tblLook w:val="04A0"/>
      </w:tblPr>
      <w:tblGrid>
        <w:gridCol w:w="2235"/>
        <w:gridCol w:w="3969"/>
        <w:gridCol w:w="3118"/>
        <w:gridCol w:w="2977"/>
        <w:gridCol w:w="3544"/>
      </w:tblGrid>
      <w:tr w:rsidR="00C7117D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Денені жалпы дамытушы жаттығуларды орныдауға қажетті бастапқы қалыпты қабылдап, жаттығулардың орындалу ретін сақтауды дағдылау.Шеңберге және саптағы өз орнын табуды үйрету.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Ойындарда физикалық қасиеттерді: жылдамдық, күш, шыдамдылық, икемділік, ептілік көрсетед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Спорттық ойындар мен жаттығуларда белсенділік танытады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бойынша таныс шығармаларды атауды , олар бойынша сұрақтарға жауап беруді үйрету. Заттарды, суреттерді қарастыруда сұрақтарға жауап бере білуді үйрету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Себеп-салдарлық байланыстарды, әдеби жанрларды ажыратады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үлгілерін уйрету. Түсі және көлемі бойынша ажырата білуді дағдылау.</w:t>
            </w:r>
          </w:p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 мен құралдарының атауын үйрету. Айналасындағы заттардың міндеті мен қызметін білуді үйрету.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Еңбек ардагерлерін, қарттарды құрметтейді, үлкенді сыйлайды, олардың еңбегін бағалайды: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Мемлекеттік мерекелердің маңыздылығын түсінеді, оларға белсенділікпен қатысады: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7117D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 мен қылқаламды қолына еркін ұстауға үйрету.</w:t>
            </w:r>
          </w:p>
          <w:p w:rsidR="0068361E" w:rsidRPr="007168BF" w:rsidRDefault="0068361E" w:rsidP="00C711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Сурет салуда ұқыптылықты, қауіпсіздікті сақтайды.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Сазбалшық, ермексаз және пластикалық массадан мүсіндеу ерекшеліктерін біледі: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349B5" w:rsidRPr="007168BF" w:rsidRDefault="00F349B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1260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Манабаев Хантөре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Look w:val="04A0"/>
      </w:tblPr>
      <w:tblGrid>
        <w:gridCol w:w="2518"/>
        <w:gridCol w:w="3402"/>
        <w:gridCol w:w="3402"/>
        <w:gridCol w:w="2977"/>
        <w:gridCol w:w="3260"/>
      </w:tblGrid>
      <w:tr w:rsidR="006F5905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Денсаулық үшін гигиеналық шаралардың маңыздылығы туралы түсініктерін қалыптастыру;</w:t>
            </w:r>
          </w:p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Шынықтыру шараларының маңызы мен қажеттілігін түсінеді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Өзіне – өзі қызмет көрсету және киіміне күтім жасау дағдыларын біледі: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.Тілдегі барлық дыбыстарды дұрыс айтуға үйрету,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Кейіпкердің ерекшеліктерін жеткізу үшін мәнерлілік құралдарын қолданады: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Кейіпкерлерге және олардың әрекеттеріне өз көзқарасын білдіреді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Таныс ағаштарды, бөлме өсімдіктерін, көкөністер мен жемістердің түрлерін атуды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Қарапайым пропорцияларды сақтай отырып, адам мен жануардың пішіндерін мүсіндейді: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әңгімелеуді, айналасындағы заттардың мағынасын түсіндіру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Өзінің болашағына, табысты болу үшін білімнің қажеттігін түсінеді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Еңбекқорлық пен жауапкершіліктің маңызын түсінеді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A022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кезінде қарындашты, қылқаламды қолында еркін ұстауды үйрету. Пішіндерді бояудың бастапқы дағдыларын игеру.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Заттардың жазықтықта әртүрлі орналасуы мүмкін екендігін түсінеді: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Тірі табиғат заттарының бейнелерін күрделі емес қимылдар мен қалыптар арқылы жеткізеді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rPr>
          <w:b/>
          <w:sz w:val="24"/>
          <w:szCs w:val="24"/>
        </w:rPr>
      </w:pPr>
    </w:p>
    <w:p w:rsidR="00EA02E8" w:rsidRPr="007168BF" w:rsidRDefault="00EA02E8" w:rsidP="007168BF">
      <w:pPr>
        <w:rPr>
          <w:b/>
          <w:sz w:val="24"/>
          <w:szCs w:val="24"/>
        </w:rPr>
      </w:pPr>
    </w:p>
    <w:p w:rsidR="00EA02E8" w:rsidRPr="007168BF" w:rsidRDefault="00EA02E8" w:rsidP="0061260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Дәулет Алп-Арыстан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5701" w:type="dxa"/>
        <w:tblLook w:val="04A0"/>
      </w:tblPr>
      <w:tblGrid>
        <w:gridCol w:w="2376"/>
        <w:gridCol w:w="3538"/>
        <w:gridCol w:w="2957"/>
        <w:gridCol w:w="3286"/>
        <w:gridCol w:w="3544"/>
      </w:tblGrid>
      <w:tr w:rsidR="006F5905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 емес төбеден сырғанауды және допты домалатып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жанрдағы (тақпақ, ертегі және тағы басқа ) әңгімелерді ажырата білуге дағдылау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Рөлдерде кейіпкердің көңіл күйі мен мінезін, бейненің қимылын, интонациясы мен мимикасын береді: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ED27A2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Құстарды, жәндіктерді, үй және жабайы жануарларды төлдері бойынша өздеріне тән белгілері бойынша ажырата білуге дағдылау.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Пазлдарды жинайды, логикалық ойын тапсырмаларын орындайды: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Ересектерге көмек көрсетуді және оларды сыйлай білуді үйрету.Ересектерге көмек көрсетуге ынта білдіру. </w:t>
            </w:r>
          </w:p>
          <w:p w:rsidR="0068361E" w:rsidRPr="007168BF" w:rsidRDefault="0068361E" w:rsidP="007168B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Заттардың қандай материалдардан жасалғанын өз бетінше анықтайды және олардың сапалары мен қасиеттерін сипаттайды: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CA02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Ермексаздан мүсіндер жасап оларды дұрыс орналастыра білуді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безендіреді: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Мүсіндеудің әртүрлі әдістерін қолданады: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B2615A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2600" w:rsidRDefault="00612600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12600" w:rsidRPr="007168BF" w:rsidRDefault="00612600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Мырзабек Амира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жалпы дамытушы жаттығуларды орындауға қажетті бастапқы қалыпты қабылдап, жаттығулардың орныдалу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Белгіленген жерге дейін жылдамдыққа жүгіреді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тыңдап оларды қайталауды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Заттар мен ойыншықтар, сюжетті суреттерді сипаттауда сөздерді дәл және дұрыс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Берілген мәтіннің басталуын және соңын ойдан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Үлкен-кіші, жуан-жіңішке белгілерін салыстырып сөзбен жеткізуді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10 көлеміндегі сандарды тура және кері санауды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«Қанша?», «нешінші?» сұрақтарын ажыратады, оларға дұрыс жауап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Отбасы мүшелерін әңгімеге қосып, оларды әңгімелей білуді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ардагерлерін, қарттарды құрметтейді, үлкенді сыйлайды, олардың еңбегін бағалайды: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Мемлекеттік мерекелердің маңыздылығын түсінеді, оларға белсенділікпен қатысады: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Ұқыпты жұмыс жасауды, желімнің қалдықтарын үстіне немесе үстелге сүртпеу керектігін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Ортақ композиция құру үшін ұжыммен мүсіндеу дағдыларын меңгерген: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Мүсіндеген заттарымен түрлі ойындар ойнайды: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rPr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203B26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Кәрібай Тәңірберген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C7117D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емін еркін орындай алуды үйрету. Биік емес төбеден сырғанауды, бір бірін сырғанатуды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Заттардың арасымен секіреді, оң және сол аяқты алмастыра отырып, арқаннан, сызықтан секіреді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Тұрған орнында айналып секіреді </w:t>
            </w:r>
          </w:p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 xml:space="preserve"> Допты жоғары, жіптің үстінен лақтырып бір қолыме  :н қағып алады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 жанырларын (тақпақ, ертегі, әңгіме) ажырата алуды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шығарманы рөлдерге бөліп сомдайды, кейіпкерлердің мінез-құлқын жеткізеді: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білуді үйртеу.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Теңсіздіктен теңдік немесе теңдіктен теңсіздік шығарады: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әртүрлі белгілері бойынша заттарды салыстыра алады (түсі, пішіні, өлшемі, материалы, қолданылуы):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қасиеттерін сипаттауды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Қазақстанның тұңғыш ғарышкерлерін біледі, оларды құрметтейді: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Қазақстанның әсем табиғаты, көрнекі жерлері мен тарихи орындарының маңыздылығын түсінеді: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 тыңдау дағдысын меңгеруді үйрету. Балаларға арналған музыкалық атап, аспаптарды ажыратады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ұқыпты орындайды, қауіпсіздік ережелерін сақтайды: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тұрмыстық заттарын, киіз үйдің жабдықтарын таниды, оларды қиып жапсырады, ою-өрнектермен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Default="00B2615A" w:rsidP="007168BF">
      <w:pPr>
        <w:rPr>
          <w:sz w:val="24"/>
          <w:szCs w:val="24"/>
        </w:rPr>
      </w:pPr>
    </w:p>
    <w:p w:rsidR="00C7117D" w:rsidRDefault="00C7117D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Pr="007168BF" w:rsidRDefault="00EA02E8" w:rsidP="007168BF">
      <w:pPr>
        <w:rPr>
          <w:sz w:val="24"/>
          <w:szCs w:val="24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</w:t>
      </w:r>
      <w:r w:rsidR="00612600" w:rsidRPr="00612600">
        <w:rPr>
          <w:b/>
          <w:color w:val="000000"/>
          <w:sz w:val="28"/>
          <w:szCs w:val="28"/>
          <w:lang w:eastAsia="ru-RU"/>
        </w:rPr>
        <w:t>Өлкебай" Бек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/>
      </w:tblPr>
      <w:tblGrid>
        <w:gridCol w:w="2606"/>
        <w:gridCol w:w="2610"/>
        <w:gridCol w:w="4826"/>
        <w:gridCol w:w="2425"/>
        <w:gridCol w:w="2319"/>
      </w:tblGrid>
      <w:tr w:rsidR="006F5905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 жаттығуларын өз еркімен жасауды үйрету. Үш дөңгелекті велосипед тебуді үйрету.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Допты еденге бір қолмен ұрып, екі қолмен қағып алады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Денені жалпы дамытушы жаттығуларды орныдауға қажетті бастапқы қалыпты қабылдау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әңгімелерді және ертегі мазмұның өз бетінше айтуды үйрету. 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Тыңдалған көркем шығарма мазмұнын ретімен, жүйелі түрде жеткізеді: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Кейіпкерлердің диалогын мәнерлі интонациямен береді: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 және сол қатарда тұрған сандарды ажырата білуді үйреу. Табиғатта өзін ұстаудың ережелері туралы ұғымдарды игерту. 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Заттардың ұзындығын, биіктігін, ені мен жуандығын анықтайды: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Қазақстан туын тани білуді үйрету. Отбасы мүшелері туралы әңгімелеуді, оларға өзінің қарым қатынасын білдіруді үйрту.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Қазақхалқыныңқұндылықтарынқұрметтейді: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Отанын жақсы көреді, Қазақстан әскері туралы түсінігі бар: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343BAB"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Сурет салу кезінде қарындашты қолында еркін ұстауды үйрету.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>қияды: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Сюжеттік композициялар жасайды, оларды сәнді бөлшектермен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толықтырады: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Pr="007168BF" w:rsidRDefault="00B2615A" w:rsidP="007168BF">
      <w:pPr>
        <w:jc w:val="center"/>
        <w:rPr>
          <w:b/>
          <w:sz w:val="24"/>
          <w:szCs w:val="24"/>
        </w:rPr>
      </w:pPr>
    </w:p>
    <w:p w:rsidR="00B2615A" w:rsidRDefault="00B2615A" w:rsidP="007168BF">
      <w:pPr>
        <w:jc w:val="center"/>
        <w:rPr>
          <w:b/>
          <w:sz w:val="24"/>
          <w:szCs w:val="24"/>
        </w:rPr>
      </w:pPr>
    </w:p>
    <w:p w:rsidR="00C87355" w:rsidRDefault="00C87355" w:rsidP="007168BF">
      <w:pPr>
        <w:jc w:val="center"/>
        <w:rPr>
          <w:b/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EA02E8" w:rsidRPr="007168BF" w:rsidRDefault="00EA02E8" w:rsidP="0068361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</w:t>
      </w:r>
      <w:r w:rsidR="0068361E" w:rsidRPr="0068361E">
        <w:rPr>
          <w:b/>
          <w:color w:val="000000"/>
          <w:sz w:val="28"/>
          <w:szCs w:val="28"/>
          <w:lang w:eastAsia="ru-RU"/>
        </w:rPr>
        <w:t xml:space="preserve"> </w:t>
      </w:r>
      <w:r w:rsidR="00612600" w:rsidRPr="00612600">
        <w:rPr>
          <w:b/>
          <w:color w:val="000000"/>
          <w:sz w:val="28"/>
          <w:szCs w:val="28"/>
          <w:lang w:val="ru-RU" w:eastAsia="ru-RU"/>
        </w:rPr>
        <w:t>Төкен Ерасыл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/>
      </w:tblPr>
      <w:tblGrid>
        <w:gridCol w:w="2957"/>
        <w:gridCol w:w="3388"/>
        <w:gridCol w:w="2526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Дамытушы жаттығуларды орындағанда бастапқы қимылдарды дүрыс орындай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төбеден сырғанап, бір бірін сырғанатуды үйрену.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Бір қатарға бір - бірден тұра алады, бір орында бұрылады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мәнерінің тәсілдерін (интонация) сақтай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Әңгімелесушіге сұрақтарды дұрыс қояды, оған қысқа және толық нақты жауап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таныс немесе бейтаныс ертегілер мен шағын көркем шығармалардың мазмұнын иллюстрациялар бойынша қайталап айтады: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Гоеметриялық пішіндерден құралған құрастыру ойындарын ойнай алуды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атайды:</w:t>
            </w:r>
          </w:p>
          <w:p w:rsidR="0068361E" w:rsidRPr="007168BF" w:rsidRDefault="0068361E" w:rsidP="006836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және құралдарын атап айтуды үйрету. 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 іс-әрекеттері мен басқа адамдардың іс-әрекеттерін бағалай біледі: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Еңбек етуде, шығармашылық әрекеттерде жақсы нәтижеге жетуге ұмтылады: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8361E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361E" w:rsidRPr="007168BF" w:rsidRDefault="0068361E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Музыканың басталуы мен аяқталуына мән беруді үйрету. Музықалық шығарманы эмоциямен қабылдауды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Жұмысты жеке және топпен бірлесіп жасайды, топтық жұмыста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br/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міндеттерді келісіп атқарады: 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7168BF" w:rsidRDefault="0068361E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Сюжеттік жапсыруда заттардың өлшеміне қарай арақатынасын, әртүрлі заттардың бөліктерінің пішінін, олардың құрылымын, пропорцияларын береді: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61E" w:rsidRPr="000345A4" w:rsidRDefault="0068361E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68361E" w:rsidRPr="004F65AC" w:rsidRDefault="0068361E" w:rsidP="0068361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5905" w:rsidRPr="007168BF" w:rsidRDefault="006F5905" w:rsidP="007168BF">
      <w:pPr>
        <w:rPr>
          <w:b/>
          <w:sz w:val="24"/>
          <w:szCs w:val="24"/>
        </w:rPr>
      </w:pP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6F5905" w:rsidRPr="007168BF" w:rsidRDefault="006F5905" w:rsidP="007168BF">
      <w:pPr>
        <w:jc w:val="center"/>
        <w:rPr>
          <w:b/>
          <w:sz w:val="24"/>
          <w:szCs w:val="24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203B26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Ануарқызы Інжу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 тебуді үйрету. Биік немесе төмен текшелерден айналып өтуді үйрету.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Мәдени-гигиеналық дағдыларды  орындауда дербестік танытуды меңгерту.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Музыкамен сүйемелденетін қимылды ойындарда музыкаға сәйкес әртүрлі қарқында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Қажетті сөздер мен сөз тіркестерін қолдана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 ойын жайылма сөйлемдермен жеткізуге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Өз бетінше қарым-қатынас жасауға, әңгімелесуге тырысады, әңгімелесушінің сөзін мұқият тыңдайды: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құрылыстарды құрастыра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widowControl/>
              <w:autoSpaceDE/>
              <w:autoSpaceDN/>
              <w:spacing w:line="360" w:lineRule="atLeast"/>
              <w:rPr>
                <w:color w:val="202124"/>
                <w:spacing w:val="3"/>
                <w:sz w:val="24"/>
                <w:szCs w:val="24"/>
                <w:lang w:eastAsia="ru-RU"/>
              </w:rPr>
            </w:pPr>
            <w:r w:rsidRPr="007168BF">
              <w:rPr>
                <w:color w:val="202124"/>
                <w:sz w:val="24"/>
                <w:szCs w:val="24"/>
                <w:lang w:eastAsia="ru-RU"/>
              </w:rPr>
              <w:t> Заттарды кеңістікте орналастырады, қозғалыс бағыттарын біледі:</w:t>
            </w:r>
          </w:p>
          <w:p w:rsidR="00343BAB" w:rsidRPr="007168BF" w:rsidRDefault="00343BAB" w:rsidP="0068361E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Ересектерге көмек көрсетуді және еңбекке баулуды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Сеніп тапсырған тапсырмаларды жауапкершілікпен орындауға тырысады: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Айналасындағыларға әрқашан әділ болуға, оларға қолдау көрсетуге, көмек беруге тырысады: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Саз балшық пен ермексаздан мүсіндерді қызығушылықпен жасауды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Шаблондар мен трафареттермен, дайын үлгілермен жұмыс істейді: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Геометриялық элементтерден құрастырады, заттарды қазақ ою-өрнектерімен безендіреді: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F5905" w:rsidRPr="007168BF" w:rsidRDefault="006F5905" w:rsidP="007168BF">
      <w:pPr>
        <w:rPr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6F5905" w:rsidRDefault="006F5905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Default="00EA02E8" w:rsidP="007168BF">
      <w:pPr>
        <w:rPr>
          <w:sz w:val="24"/>
          <w:szCs w:val="24"/>
        </w:rPr>
      </w:pPr>
    </w:p>
    <w:p w:rsidR="00EA02E8" w:rsidRPr="007168BF" w:rsidRDefault="00EA02E8" w:rsidP="007168BF">
      <w:pPr>
        <w:rPr>
          <w:sz w:val="24"/>
          <w:szCs w:val="24"/>
        </w:rPr>
      </w:pPr>
    </w:p>
    <w:p w:rsidR="00B2615A" w:rsidRPr="007168BF" w:rsidRDefault="00B2615A" w:rsidP="007168BF">
      <w:pPr>
        <w:rPr>
          <w:sz w:val="24"/>
          <w:szCs w:val="24"/>
        </w:rPr>
      </w:pPr>
    </w:p>
    <w:p w:rsidR="006F5905" w:rsidRDefault="006F5905" w:rsidP="007168BF">
      <w:pPr>
        <w:rPr>
          <w:sz w:val="24"/>
          <w:szCs w:val="24"/>
        </w:rPr>
      </w:pPr>
    </w:p>
    <w:p w:rsidR="00C87355" w:rsidRPr="007168BF" w:rsidRDefault="00C87355" w:rsidP="007168BF">
      <w:pPr>
        <w:rPr>
          <w:sz w:val="24"/>
          <w:szCs w:val="24"/>
        </w:rPr>
      </w:pP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D779C1" w:rsidRDefault="00EA02E8" w:rsidP="00D779C1">
      <w:pPr>
        <w:rPr>
          <w:b/>
          <w:sz w:val="24"/>
          <w:szCs w:val="24"/>
        </w:rPr>
      </w:pPr>
      <w:r w:rsidRPr="00203B26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Жанғазы Аян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6F5905" w:rsidRPr="007168BF" w:rsidRDefault="006F5905" w:rsidP="007168BF">
      <w:pPr>
        <w:rPr>
          <w:b/>
          <w:sz w:val="24"/>
          <w:szCs w:val="24"/>
        </w:rPr>
      </w:pPr>
    </w:p>
    <w:tbl>
      <w:tblPr>
        <w:tblStyle w:val="a6"/>
        <w:tblW w:w="14786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6F5905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Орналасқан текшелерден бір аяқпен секіріп өтуге үйрету. Мәдени-гигиеналық дағдыларын орындауда дербестік танытуды үйрету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Қимылды ойындарды ұйымдастыруда бастамашылдық танытады, ойын ережелерін сақтайды: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Коммуникативтік </w:t>
            </w:r>
            <w:r w:rsidRPr="007168BF">
              <w:rPr>
                <w:b/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Қысқа әңгімелермен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ертегілердің мазмұның айта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Интонациясы бойынша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сөйлемдерді (хабарлы, сұраулы, лепті) ажыратып, сөйлегенде қолданады: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Шешендік өнерге, айтыс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өнеріне қызығушылық танытады: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Түрлі құрастыру тәсілдерін қолдана отырып геометриялық фигура құрастыруды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 Пазлдарды жинайды, логикалық ойын тапсырмаларын орындайды: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Түрлі сызықтарды салады: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Заттардың сапасы мен саның толық айта білуге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Балабақшаның үй-жайларында, жақын маңдағы шағын ауданда еркін бағдарлайды: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Өлі табиғат заттарын адамның қолымен жасалған заттардан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Балаларға арналған музыкаларды эмоциямен жеткізе білуді үйрету.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Еңбек қауіпсіздігі мен жеке гигиена ережелерін сақтайды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Құрдастарымен бірлесіп, шығармашылықпен құрастырады: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7117D" w:rsidRPr="007168BF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7117D" w:rsidRDefault="00C7117D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C7117D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1260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203B26" w:rsidRPr="00612600" w:rsidRDefault="00EA02E8" w:rsidP="00D779C1">
      <w:pPr>
        <w:rPr>
          <w:b/>
          <w:sz w:val="24"/>
          <w:szCs w:val="24"/>
          <w:lang w:val="ru-RU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val="ru-RU" w:eastAsia="ru-RU"/>
        </w:rPr>
        <w:t>Ғазим Мансур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6010" w:type="dxa"/>
        <w:tblLook w:val="04A0"/>
      </w:tblPr>
      <w:tblGrid>
        <w:gridCol w:w="2660"/>
        <w:gridCol w:w="3544"/>
        <w:gridCol w:w="3118"/>
        <w:gridCol w:w="3428"/>
        <w:gridCol w:w="3260"/>
      </w:tblGrid>
      <w:tr w:rsidR="00C7117D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17D" w:rsidRPr="007168BF" w:rsidRDefault="00C7117D" w:rsidP="00C7117D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дөңгелекті велосипедті текшелер арасымен жүріп өтуді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</w:t>
            </w:r>
          </w:p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белсенділікпен қатысады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Оқиғаны эмоционалды қабылдай білуді үйрету.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Өлеңдерді саналы, эмоционалды түрде жатқа айтуды дағдылау.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Өлеңдер, санамақтар, жаңылтпаштар, </w:t>
            </w: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тақпақтарды жатқа айтады: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Шешендік өнерге, айтыс өнеріне қызығушылық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танытады: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құрастыру тәсілдерін пайдалана отырып, қағаз бетіне түрлі пішіндер орналастыруды үйрету.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Жиынды сапасы бойынша әртүрлі элементтерден құрады: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 Жиындарды бөліктерге бөледі және оларды қайта біріктіреді: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Көп, біреу, бір-бірден,бірде біреуі жоқматематикалық негіздерді  түсіндіру қажет.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Заттар мен құбылыстардың өзіне тән, сипаттамалық белгілерін бақылайды, талдайды, салыстырады, ажыратады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C7117D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C7117D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>Түстерді танып білуді үйрету. Сурет салу кезінде қарындашты, фломастерді, қылқаламды қолында емін-еркін ұстауға үйрету.</w:t>
            </w:r>
          </w:p>
          <w:p w:rsidR="00343BAB" w:rsidRPr="007168BF" w:rsidRDefault="00343BAB" w:rsidP="00C7117D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Қалдық және табиғи материалдан құрастырады: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7117D" w:rsidRDefault="00C7117D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Pr="007168BF" w:rsidRDefault="006F5905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A02E8" w:rsidRPr="007168BF" w:rsidRDefault="00EA02E8" w:rsidP="0061260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361E">
        <w:rPr>
          <w:rFonts w:ascii="Times New Roman" w:hAnsi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 xml:space="preserve"> – 202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68361E">
        <w:rPr>
          <w:rFonts w:ascii="Times New Roman" w:hAnsi="Times New Roman"/>
          <w:b/>
          <w:sz w:val="24"/>
          <w:szCs w:val="24"/>
          <w:lang w:val="kk-KZ"/>
        </w:rPr>
        <w:t>оқужылынаарналғанБаланыңжеке даму картасы</w:t>
      </w:r>
    </w:p>
    <w:p w:rsidR="00D779C1" w:rsidRPr="00A60ADB" w:rsidRDefault="00EA02E8" w:rsidP="00D779C1">
      <w:pPr>
        <w:rPr>
          <w:b/>
          <w:sz w:val="24"/>
          <w:szCs w:val="24"/>
        </w:rPr>
      </w:pPr>
      <w:r w:rsidRPr="007168BF">
        <w:rPr>
          <w:b/>
          <w:sz w:val="24"/>
          <w:szCs w:val="24"/>
        </w:rPr>
        <w:t xml:space="preserve"> Баланың Т.А.Ә  </w:t>
      </w:r>
      <w:r w:rsidR="00612600" w:rsidRPr="00612600">
        <w:rPr>
          <w:b/>
          <w:color w:val="000000"/>
          <w:sz w:val="28"/>
          <w:szCs w:val="28"/>
          <w:lang w:eastAsia="ru-RU"/>
        </w:rPr>
        <w:t>Дәулетбай Айзере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EA02E8" w:rsidRPr="007168BF" w:rsidRDefault="00EA02E8" w:rsidP="00EA02E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7168BF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14786" w:type="dxa"/>
        <w:tblLook w:val="04A0"/>
      </w:tblPr>
      <w:tblGrid>
        <w:gridCol w:w="2660"/>
        <w:gridCol w:w="3685"/>
        <w:gridCol w:w="2526"/>
        <w:gridCol w:w="2957"/>
        <w:gridCol w:w="2958"/>
      </w:tblGrid>
      <w:tr w:rsidR="006F5905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Бастапқы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Қорытынды бақылау нәтижелері бойынша дамыту, түзету іс-шаралары</w:t>
            </w:r>
          </w:p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(маусым тамыз)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905" w:rsidRPr="007168BF" w:rsidRDefault="006F5905" w:rsidP="007168BF">
            <w:pPr>
              <w:jc w:val="center"/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Қорытынды (баланың даму деңгейі сәйкес келеді: III-деңгей-«жоғары»;  II-деңгей-«орташа»; I-деңгей-«төмен»)  </w:t>
            </w: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шынықтыруға арналған негізгі қимылдарды емін еркін жасауды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Қимылды ойындарды өз бетінше ұйымдастыруда </w:t>
            </w: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>белсенділік танытады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Ойындарда физикалық қасиеттерді: жылдамдық, күш, шыдамдылық, </w:t>
            </w: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>икемділік, ептілік көрсетеді: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бойыша таныс шығармаларды атай білуді үйрету.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>Өзінің бауырлары, туыстары, ағайындары, отбасылық мерекелер, басқосулар, тойлар, салт-дәстүрлер туралы айтады:  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туыстық қарым-қатынасты білдіретін сөздерді біледі: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 xml:space="preserve">Танымдық және зияткерлік дағдылары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құрылыстарды құрастыра білуді үйрету. Кеңістік пен уақытты бағдарлай білуді меңгерту.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. «Қанша?», «нешінші?» сұрақтарын ажыратады, оларға дұрыс жауап береді: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b/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Теңсіздіктен теңдік немесе теңдіктен теңсіздік шығарады: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деңгей –жоғарыға 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Көлік түрлерін атап, олардың жүру жолын білуді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Туған өлкенің ағаштарын, бұталарын, гүлдерін, шөпті өсімдіктерін таниды және ажыратады: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Өсімдіктерді бақылап, себеп-салдарлық байланыстарды ажыратады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0345A4" w:rsidRDefault="00343BAB" w:rsidP="006335B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43BAB" w:rsidRPr="007168BF" w:rsidTr="006F5905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b/>
                <w:sz w:val="24"/>
                <w:szCs w:val="24"/>
              </w:rPr>
            </w:pPr>
            <w:r w:rsidRPr="007168BF">
              <w:rPr>
                <w:b/>
                <w:sz w:val="24"/>
                <w:szCs w:val="24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BAB" w:rsidRPr="007168BF" w:rsidRDefault="00343BAB" w:rsidP="007168BF">
            <w:pPr>
              <w:rPr>
                <w:sz w:val="24"/>
                <w:szCs w:val="24"/>
              </w:rPr>
            </w:pPr>
            <w:r w:rsidRPr="007168BF">
              <w:rPr>
                <w:sz w:val="24"/>
                <w:szCs w:val="24"/>
              </w:rPr>
              <w:t xml:space="preserve">Балаларға арналған музыкалық аспаптарды ажыратып аттарын атауды үйрету. 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68B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>Көрнекілікке сүйене отырып, елестетуі, ойлауы бойынша қолдан бұйымдар жасайды: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7168BF" w:rsidRDefault="00343BAB" w:rsidP="0068361E">
            <w:pPr>
              <w:rPr>
                <w:sz w:val="24"/>
                <w:szCs w:val="24"/>
              </w:rPr>
            </w:pPr>
            <w:r w:rsidRPr="007168BF">
              <w:rPr>
                <w:color w:val="202124"/>
                <w:sz w:val="24"/>
                <w:szCs w:val="24"/>
                <w:shd w:val="clear" w:color="auto" w:fill="FFFFFF"/>
              </w:rPr>
              <w:t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ажыратады: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BAB" w:rsidRPr="004F65AC" w:rsidRDefault="00343BAB" w:rsidP="006335B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>І деңгей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жоғарыға</w:t>
            </w:r>
            <w:r w:rsidRPr="00034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сәйкес келеді</w:t>
            </w:r>
            <w:r w:rsidRPr="004F65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B2615A" w:rsidRPr="007168BF" w:rsidRDefault="00B2615A" w:rsidP="007168BF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6F5905" w:rsidRPr="007168BF" w:rsidRDefault="006F5905" w:rsidP="007168BF">
      <w:pPr>
        <w:rPr>
          <w:sz w:val="24"/>
          <w:szCs w:val="24"/>
        </w:rPr>
      </w:pPr>
    </w:p>
    <w:p w:rsidR="006F5905" w:rsidRDefault="006F5905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p w:rsidR="00EA02E8" w:rsidRDefault="00EA02E8" w:rsidP="007168BF">
      <w:pPr>
        <w:jc w:val="center"/>
        <w:rPr>
          <w:b/>
          <w:sz w:val="24"/>
          <w:szCs w:val="24"/>
        </w:rPr>
      </w:pPr>
    </w:p>
    <w:sectPr w:rsidR="00EA02E8" w:rsidSect="00CA0229">
      <w:footerReference w:type="default" r:id="rId9"/>
      <w:pgSz w:w="16850" w:h="11920" w:orient="landscape"/>
      <w:pgMar w:top="284" w:right="480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48B" w:rsidRDefault="0018748B" w:rsidP="00160B47">
      <w:r>
        <w:separator/>
      </w:r>
    </w:p>
  </w:endnote>
  <w:endnote w:type="continuationSeparator" w:id="1">
    <w:p w:rsidR="0018748B" w:rsidRDefault="0018748B" w:rsidP="0016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1E" w:rsidRDefault="0068361E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1E" w:rsidRDefault="0068361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1E" w:rsidRDefault="00DF296E">
    <w:pPr>
      <w:pStyle w:val="a3"/>
      <w:spacing w:line="14" w:lineRule="auto"/>
      <w:rPr>
        <w:sz w:val="17"/>
      </w:rPr>
    </w:pPr>
    <w:r w:rsidRPr="00DF296E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298.85pt;margin-top:828.55pt;width:13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Gp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" filled="f" stroked="f">
          <v:textbox inset="0,0,0,0">
            <w:txbxContent>
              <w:p w:rsidR="0068361E" w:rsidRDefault="0068361E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48B" w:rsidRDefault="0018748B" w:rsidP="00160B47">
      <w:r>
        <w:separator/>
      </w:r>
    </w:p>
  </w:footnote>
  <w:footnote w:type="continuationSeparator" w:id="1">
    <w:p w:rsidR="0018748B" w:rsidRDefault="0018748B" w:rsidP="00160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6021"/>
    <w:rsid w:val="00036D31"/>
    <w:rsid w:val="00101218"/>
    <w:rsid w:val="00126818"/>
    <w:rsid w:val="00160B47"/>
    <w:rsid w:val="00180825"/>
    <w:rsid w:val="0018748B"/>
    <w:rsid w:val="001B6021"/>
    <w:rsid w:val="00203B26"/>
    <w:rsid w:val="002D2662"/>
    <w:rsid w:val="002E2339"/>
    <w:rsid w:val="002F3D75"/>
    <w:rsid w:val="002F5B83"/>
    <w:rsid w:val="00310675"/>
    <w:rsid w:val="00343BAB"/>
    <w:rsid w:val="00347A62"/>
    <w:rsid w:val="00353DA2"/>
    <w:rsid w:val="003640F5"/>
    <w:rsid w:val="00382478"/>
    <w:rsid w:val="004A3A3B"/>
    <w:rsid w:val="004C2691"/>
    <w:rsid w:val="00532979"/>
    <w:rsid w:val="00564531"/>
    <w:rsid w:val="00612600"/>
    <w:rsid w:val="0068361E"/>
    <w:rsid w:val="006B33F2"/>
    <w:rsid w:val="006F5905"/>
    <w:rsid w:val="007168BF"/>
    <w:rsid w:val="0072244C"/>
    <w:rsid w:val="007615C1"/>
    <w:rsid w:val="007A5FF0"/>
    <w:rsid w:val="007C4CEC"/>
    <w:rsid w:val="00817622"/>
    <w:rsid w:val="00857393"/>
    <w:rsid w:val="00893143"/>
    <w:rsid w:val="008D7B77"/>
    <w:rsid w:val="008E2209"/>
    <w:rsid w:val="009001C6"/>
    <w:rsid w:val="009231B6"/>
    <w:rsid w:val="009E2A6E"/>
    <w:rsid w:val="009F0C99"/>
    <w:rsid w:val="00A2104F"/>
    <w:rsid w:val="00A3784D"/>
    <w:rsid w:val="00A60ADB"/>
    <w:rsid w:val="00AB3553"/>
    <w:rsid w:val="00AF03D2"/>
    <w:rsid w:val="00B2615A"/>
    <w:rsid w:val="00B879E0"/>
    <w:rsid w:val="00BB2F96"/>
    <w:rsid w:val="00C244E5"/>
    <w:rsid w:val="00C7117D"/>
    <w:rsid w:val="00C87355"/>
    <w:rsid w:val="00CA0229"/>
    <w:rsid w:val="00CF4C57"/>
    <w:rsid w:val="00D779C1"/>
    <w:rsid w:val="00DF296E"/>
    <w:rsid w:val="00E349F0"/>
    <w:rsid w:val="00E93763"/>
    <w:rsid w:val="00EA02E8"/>
    <w:rsid w:val="00EC0D46"/>
    <w:rsid w:val="00ED27A2"/>
    <w:rsid w:val="00F02FE6"/>
    <w:rsid w:val="00F349B5"/>
    <w:rsid w:val="00FA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7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2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12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27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14BB5-E2D0-48E7-B876-FCEE318F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17</Pages>
  <Words>5507</Words>
  <Characters>31392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23</cp:revision>
  <dcterms:created xsi:type="dcterms:W3CDTF">2022-11-01T04:53:00Z</dcterms:created>
  <dcterms:modified xsi:type="dcterms:W3CDTF">2024-05-08T08:37:00Z</dcterms:modified>
</cp:coreProperties>
</file>