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B" w:rsidRPr="00580B69" w:rsidRDefault="00580B69" w:rsidP="00580B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B69">
        <w:rPr>
          <w:rFonts w:ascii="Times New Roman" w:hAnsi="Times New Roman" w:cs="Times New Roman"/>
          <w:b/>
          <w:sz w:val="32"/>
          <w:szCs w:val="32"/>
        </w:rPr>
        <w:t>ГОСУДАРСТВЕННАЯ УСЛУГА  «ПРИЕМ ДОКУМЕНТОВ ДЛЯ ОРГАНЗАЦИИ ИНДИВИДУАЛЬНОГО ОБУЧЕНИЯ НА ДОМУ ДЕТЕЙ, КОТОРЫЕ ПО СОСТОЯНИЮ ЗДОРОВЬЯ В ТЕЧЕНИЕ ДЛИТЕЛЬНОГО ВРЕМЕНИЯ НЕ МОГУТ ПОСЕЩАТЬ ОРГАНИЗАЦИИ ОБРАЗОВАНИЯ»</w:t>
      </w:r>
    </w:p>
    <w:p w:rsidR="00580B69" w:rsidRDefault="00580B69">
      <w:r>
        <w:rPr>
          <w:noProof/>
          <w:lang w:eastAsia="ru-RU"/>
        </w:rPr>
        <w:drawing>
          <wp:inline distT="0" distB="0" distL="0" distR="0" wp14:anchorId="564BC209" wp14:editId="0CA40C9C">
            <wp:extent cx="6152515" cy="268478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69" w:rsidRDefault="00580B69">
      <w:r>
        <w:rPr>
          <w:noProof/>
          <w:lang w:eastAsia="ru-RU"/>
        </w:rPr>
        <w:drawing>
          <wp:inline distT="0" distB="0" distL="0" distR="0" wp14:anchorId="392DF3D4" wp14:editId="5A375578">
            <wp:extent cx="6152515" cy="49041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B69" w:rsidSect="00580B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AC"/>
    <w:rsid w:val="000630AC"/>
    <w:rsid w:val="00244D32"/>
    <w:rsid w:val="00580B69"/>
    <w:rsid w:val="00D4271B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2024-01-26T05:30:00Z</cp:lastPrinted>
  <dcterms:created xsi:type="dcterms:W3CDTF">2024-01-26T05:27:00Z</dcterms:created>
  <dcterms:modified xsi:type="dcterms:W3CDTF">2024-01-26T05:33:00Z</dcterms:modified>
</cp:coreProperties>
</file>