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A2" w:rsidRPr="00AB5AA2" w:rsidRDefault="00AB5AA2" w:rsidP="00AB5AA2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b/>
          <w:color w:val="000000"/>
          <w:sz w:val="28"/>
          <w:szCs w:val="28"/>
        </w:rPr>
      </w:pPr>
      <w:r w:rsidRPr="00AB5AA2">
        <w:rPr>
          <w:rStyle w:val="c9"/>
          <w:b/>
          <w:bCs/>
          <w:color w:val="111111"/>
          <w:sz w:val="28"/>
          <w:szCs w:val="28"/>
        </w:rPr>
        <w:t>Рекомендации родителям:</w:t>
      </w:r>
    </w:p>
    <w:p w:rsidR="00AB5AA2" w:rsidRPr="00AB5AA2" w:rsidRDefault="00AB5AA2" w:rsidP="00AB5AA2">
      <w:pPr>
        <w:pStyle w:val="c19"/>
        <w:shd w:val="clear" w:color="auto" w:fill="FFFFFF"/>
        <w:spacing w:before="0" w:beforeAutospacing="0" w:after="0" w:afterAutospacing="0"/>
        <w:ind w:firstLine="710"/>
        <w:jc w:val="center"/>
        <w:rPr>
          <w:rStyle w:val="c9"/>
          <w:b/>
          <w:bCs/>
          <w:i/>
          <w:color w:val="111111"/>
          <w:sz w:val="32"/>
          <w:szCs w:val="32"/>
        </w:rPr>
      </w:pPr>
      <w:r w:rsidRPr="00AB5AA2">
        <w:rPr>
          <w:rStyle w:val="c9"/>
          <w:b/>
          <w:bCs/>
          <w:i/>
          <w:color w:val="111111"/>
          <w:sz w:val="32"/>
          <w:szCs w:val="32"/>
        </w:rPr>
        <w:t>«Как помочь ребенку в период адаптации к детскому саду»</w:t>
      </w:r>
    </w:p>
    <w:p w:rsidR="00AB5AA2" w:rsidRDefault="00AB5AA2" w:rsidP="00AB5AA2">
      <w:pPr>
        <w:pStyle w:val="c19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Впервые попав в детский сад, малыш оказывается в ситуации неопределенности: непонятно, чего ожидать от нового места, так много незнакомых людей, когда мама </w:t>
      </w:r>
      <w:proofErr w:type="gramStart"/>
      <w:r>
        <w:rPr>
          <w:rStyle w:val="c3"/>
          <w:color w:val="111111"/>
          <w:sz w:val="28"/>
          <w:szCs w:val="28"/>
        </w:rPr>
        <w:t>придет</w:t>
      </w:r>
      <w:proofErr w:type="gramEnd"/>
      <w:r>
        <w:rPr>
          <w:rStyle w:val="c3"/>
          <w:color w:val="111111"/>
          <w:sz w:val="28"/>
          <w:szCs w:val="28"/>
        </w:rPr>
        <w:t xml:space="preserve"> и заберут ли его домой. У ребенка повышается тревожность, которая тормозит его игровую и познавательную деятельность, осложняет общение с окружающими.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В разной степени все дети сталкиваются с трудностями адаптации к детскому саду. Как будет протекать этот процесс, во многом зависит от взрослых. Задача родителей – быть готовыми «отпустить» ребенка и помогать ему </w:t>
      </w:r>
      <w:proofErr w:type="gramStart"/>
      <w:r>
        <w:rPr>
          <w:rStyle w:val="c3"/>
          <w:color w:val="111111"/>
          <w:sz w:val="28"/>
          <w:szCs w:val="28"/>
        </w:rPr>
        <w:t>в первые</w:t>
      </w:r>
      <w:proofErr w:type="gramEnd"/>
      <w:r>
        <w:rPr>
          <w:rStyle w:val="c3"/>
          <w:color w:val="111111"/>
          <w:sz w:val="28"/>
          <w:szCs w:val="28"/>
        </w:rPr>
        <w:t xml:space="preserve"> недели привыкания к новому месту.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 облегчить процесс привыкания ребенка к детскому саду: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Совершайте ознакомительные прогулки в детский сад. Полезно сделать это в тот момент, когда за детьми приходят родители. Малыш сможет увидеть, что в детский сад ходят не «навсегда». Такое наглядное понимание поможет ему меньше тревожиться.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  <w:sz w:val="28"/>
          <w:szCs w:val="28"/>
        </w:rPr>
        <w:t>• Начиная подготовку ребенка к походу в детский сад, придерживайтесь близкого действующему в детском саду режима дня.</w:t>
      </w:r>
      <w:proofErr w:type="gramEnd"/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Увеличьте круг общения вашего малыша с взрослыми и детьми.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111111"/>
          <w:sz w:val="28"/>
          <w:szCs w:val="28"/>
        </w:rPr>
        <w:t>• Заранее познакомьте ребенка с воспитателями, чтобы он не остался в саду с незнакомыми людьми, а также с помещением (с игровой комнатой, спальней, туалетом и т. д., со всем распорядком дня в детском саду.</w:t>
      </w:r>
      <w:proofErr w:type="gramEnd"/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Поиграйте в детский сад дома. Так события, которые ожидают его в будущем, станут более определенными, это поможет снизить тревогу.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Заранее подготовьте детский гардероб.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Помните, что в первый месяц посещения детского сада пребывание в группе будет увеличиваться постепенно, на 2–3 часа.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Провожая ребенка в детский сад, старайтесь переключать его внимание на воспитателя. Покажите ребенку, что это тот человек, которому можно доверять и при необходимости обратиться за помощью. Так ребенок почувствует, что здесь о нем позаботятся, это ускорит процесс адаптации.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Старайтесь общаться с воспитателями доброжелательно, избегайте конфликтов по пустякам.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• Для расставания и встречи хорошо придумать или использовать уже имеющиеся в семье ритуалы (поцеловать в щечку, помахать рукой на прощанье и т. д.). </w:t>
      </w:r>
      <w:proofErr w:type="gramStart"/>
      <w:r>
        <w:rPr>
          <w:rStyle w:val="c3"/>
          <w:color w:val="111111"/>
          <w:sz w:val="28"/>
          <w:szCs w:val="28"/>
        </w:rPr>
        <w:t>Скажите честно ребенку, куда и зачем вы идете (только очень просто, например:</w:t>
      </w:r>
      <w:proofErr w:type="gramEnd"/>
      <w:r>
        <w:rPr>
          <w:rStyle w:val="c3"/>
          <w:color w:val="111111"/>
          <w:sz w:val="28"/>
          <w:szCs w:val="28"/>
        </w:rPr>
        <w:t xml:space="preserve"> </w:t>
      </w:r>
      <w:proofErr w:type="gramStart"/>
      <w:r>
        <w:rPr>
          <w:rStyle w:val="c3"/>
          <w:color w:val="111111"/>
          <w:sz w:val="28"/>
          <w:szCs w:val="28"/>
        </w:rPr>
        <w:t>«Я иду в магазин за покупками» или «Я иду на работу печатать на компьютере»).</w:t>
      </w:r>
      <w:proofErr w:type="gramEnd"/>
      <w:r>
        <w:rPr>
          <w:rStyle w:val="c3"/>
          <w:color w:val="111111"/>
          <w:sz w:val="28"/>
          <w:szCs w:val="28"/>
        </w:rPr>
        <w:t xml:space="preserve"> Скажите ребенку точно, когда вы вернетесь.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Не опаздывайте, если договорились с ребенком о конкретном времени, забирая его из детского сада.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Старайтесь не делать перерывов в посещении.</w:t>
      </w:r>
    </w:p>
    <w:p w:rsidR="00AB5AA2" w:rsidRDefault="00AB5AA2" w:rsidP="00AB5AA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Встречаясь с ребенком вечером, поинтересуйтесь, что он делал, с кем играл и т. д.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Малыш, который отправился в детский сад, должен обладать определенными культурно-гигиеническими навыками и навыками самообслуживания.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Позаботьтесь об укреплении здоровья малыша.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• Избегайте посещения гостей и шумных развлечений (лишняя нагрузка на нервную систему).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Обеспечивайте выход эмоциональному напряжению (пусть ребенок бросает шарики в корзину, рвет газету и т. п.).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Укладывайте ребенка спать пораньше.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Старайтесь соблюдать режим детского сада даже в выходные дни.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Используйте элементы телесной терапии (объятия, поглаживания, игры с прикосновениями).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Старайтесь не напоминать ребенку о том, что завтра он снова пойдет в детский сад.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Предложите малышу поиграть с водой перед сном. Такие игры успокаивают нервную систему.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Чаще бывайте на свежем воздухе.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• Запаситесь терпением, и детский сад станет привычным, уютным местом для вашего малыша.</w:t>
      </w:r>
    </w:p>
    <w:p w:rsidR="00AB5AA2" w:rsidRDefault="00AB5AA2" w:rsidP="00AB5AA2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Успешной адаптации вам и вашему ребенку!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C00000"/>
          <w:sz w:val="28"/>
          <w:szCs w:val="28"/>
        </w:rPr>
      </w:pP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  <w:sz w:val="28"/>
          <w:szCs w:val="28"/>
        </w:rPr>
        <w:t>РИТУАЛ ПРОЩАНИЯ ПОМОЖЕТ ВАМ И МАЛЫШУ СПКОЙНЕЕ РАССТАВАТЬСЯ ПО УТРАМ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Что такое ритуал прощания.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Ритуал прощания – ваши действия и слова, которые транслируют ребенку посыл, «я сейчас уйду, но обязательно вернусь» и, самое главное, «я тебя люблю». Ваша задача – использовать ритуал каждый раз, когда вы куда-то уходите. Не убегайте, пока малыш не видит, не обманывайте его. Обнимайте и целуйте у дверей, говорите, когда вернетесь</w:t>
      </w:r>
      <w:r>
        <w:rPr>
          <w:rStyle w:val="c12"/>
          <w:color w:val="1F497D"/>
          <w:sz w:val="28"/>
          <w:szCs w:val="28"/>
        </w:rPr>
        <w:t>.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Зачем ребенку ритуал прощания.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ребенка важна стабильность. Он видит, что изо дня в день вы куда-то уходите, прощаетесь у порога, и каждый раз возвращаетесь. В детском саду ритуал поможет ему быть спокойнее, когда утром вы оставите его в группе. Конечно, ребенку будет грустно, в первое время он будет плакать и скучать. Но психологически он будет готов, ведь вы уже много раз доказывали ему – вы каждый раз приходите обратно.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noProof/>
          <w:color w:val="1F497D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13970</wp:posOffset>
            </wp:positionV>
            <wp:extent cx="3418840" cy="2567940"/>
            <wp:effectExtent l="19050" t="0" r="0" b="0"/>
            <wp:wrapThrough wrapText="bothSides">
              <wp:wrapPolygon edited="0">
                <wp:start x="-120" y="0"/>
                <wp:lineTo x="-120" y="21472"/>
                <wp:lineTo x="21544" y="21472"/>
                <wp:lineTo x="21544" y="0"/>
                <wp:lineTo x="-120" y="0"/>
              </wp:wrapPolygon>
            </wp:wrapThrough>
            <wp:docPr id="1" name="Рисунок 1" descr="https://image1.slideserve.com/3075762/slide2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1.slideserve.com/3075762/slide2-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18"/>
          <w:b/>
          <w:bCs/>
          <w:color w:val="1F497D"/>
          <w:sz w:val="28"/>
          <w:szCs w:val="28"/>
        </w:rPr>
        <w:t>Зачем вам</w:t>
      </w:r>
      <w:r>
        <w:rPr>
          <w:rStyle w:val="c12"/>
          <w:color w:val="1F497D"/>
          <w:sz w:val="28"/>
          <w:szCs w:val="28"/>
        </w:rPr>
        <w:t> </w:t>
      </w:r>
      <w:r>
        <w:rPr>
          <w:rStyle w:val="c2"/>
          <w:b/>
          <w:bCs/>
          <w:color w:val="1F497D"/>
          <w:sz w:val="28"/>
          <w:szCs w:val="28"/>
        </w:rPr>
        <w:t>ритуал прощания.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Ритуал помогает маме психологически подготовиться к тому, что придется отпустить малыша. Часто происходит ситуация, когда после прощания с мамой малыш плачет и воспитатель общается с ним, придумывает игры, чтобы его отвлечь. Но как только малыш отвлекается, мама вдруг вспоминает, что забыла положить ему носовой платочек, и заглядывает в группу. И ребенок заново испытывает тот же стресс. В другой ситуации мама тоже вспоминает про условный платочек, но не возвращается, потому что знает о последствиях. Она весь день корит себя, чувствует вину. Такая мама тоже не научилась отпускать ребенка.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Как создать свой ритуал.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убегайте, прощайтесь каждый раз одними тем же способом. Чётко проговаривайте, во сколько вернётесь: «Я вернусь, когда закончится мультик», «Ты погуляешь, пообедаешь, и я приду за тобой». Сразу уходите. И запомните: малыш имеет право расстраиваться и плакать, когда вы уходите, ведь он вас очень любит. Это нормально.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C00000"/>
          <w:sz w:val="28"/>
          <w:szCs w:val="28"/>
        </w:rPr>
      </w:pP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  <w:sz w:val="28"/>
          <w:szCs w:val="28"/>
        </w:rPr>
        <w:t>НАВЫКИ САМООБСЛУЖИВАНИЯ ПОМОГУТ РЕБЕНКУ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  <w:sz w:val="28"/>
          <w:szCs w:val="28"/>
        </w:rPr>
        <w:t>УСТАНОВИТЬ ЛИЧНЫЕ ГРАНИЦЫ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Почему важно уметь раздеваться.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113030</wp:posOffset>
            </wp:positionV>
            <wp:extent cx="2879725" cy="2606675"/>
            <wp:effectExtent l="19050" t="0" r="0" b="0"/>
            <wp:wrapThrough wrapText="bothSides">
              <wp:wrapPolygon edited="0">
                <wp:start x="-143" y="0"/>
                <wp:lineTo x="-143" y="21468"/>
                <wp:lineTo x="21576" y="21468"/>
                <wp:lineTo x="21576" y="0"/>
                <wp:lineTo x="-143" y="0"/>
              </wp:wrapPolygon>
            </wp:wrapThrough>
            <wp:docPr id="2" name="Рисунок 2" descr="https://ds05.infourok.ru/uploads/ex/0813/0013de32-2c6e8c64/hello_html_103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813/0013de32-2c6e8c64/hello_html_103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4"/>
          <w:color w:val="000000"/>
          <w:sz w:val="28"/>
          <w:szCs w:val="28"/>
        </w:rPr>
        <w:t>Умеет ли ваш ребенок сам снимать носочки, колготки, шортики или юбочку, сандалики? Ребенок, который уже научился, сможет беспрепятственно пользоваться горшком. Малыш без этих навыков будет ждать, когда кто-то из взрослых его разденет и посадит, а в группе 20 детей. Проверьте одежду. Даже если ребенок умеет снимать ее, но она тугая и неудобная – он может не справиться, будет мучиться с пуговками, тугими резинками и может не успеть, написать в штанишки. Так у ребенка может возникнуть негативная реакция на горшок в детском саду. 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Почему важно уметь вытирать попу.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Умеет ли ваш ребенок пользоваться горшком? А самостоятельно вытирать попу салфеткой? Ему будет комфортнее, если не чужая тётя будет вытирать его попу, а он сделает это сам. Обращали ли вы внимание, как дети вытирают лицо после </w:t>
      </w:r>
      <w:proofErr w:type="gramStart"/>
      <w:r>
        <w:rPr>
          <w:rStyle w:val="c4"/>
          <w:color w:val="000000"/>
          <w:sz w:val="28"/>
          <w:szCs w:val="28"/>
        </w:rPr>
        <w:t>непрошенного поцелуя</w:t>
      </w:r>
      <w:proofErr w:type="gramEnd"/>
      <w:r>
        <w:rPr>
          <w:rStyle w:val="c4"/>
          <w:color w:val="000000"/>
          <w:sz w:val="28"/>
          <w:szCs w:val="28"/>
        </w:rPr>
        <w:t xml:space="preserve"> или не дают себя обнять? Они не идут на руки к посторонним людям, иногда даже к бабушкам и дедушкам. Это нормально, так дети демонстрируют границы собственного тела. Эти границы сейчас еще формируются: «ко мне прикасаются только самые близкие, мама и папа», «это моё тело», «у меня есть интимные части тела, которые я никому не показываю».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Чем опасно нарушение личных границ ребёнка.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Поверьте, испачканные трусики – это не конец света по сравнению с действиями взрослых против желания ребенка. Навык самостоятельно вытирать попу – важный этап сексуального воспитания, личные границы ребёнка должны сформироваться без нарушений. Во взрослом возрасте люди с нарушенными границами не могут отказать, даже если согласие не вписывается в их внутренние нормы. Они теряются перед </w:t>
      </w:r>
      <w:proofErr w:type="gramStart"/>
      <w:r>
        <w:rPr>
          <w:rStyle w:val="c4"/>
          <w:color w:val="000000"/>
          <w:sz w:val="28"/>
          <w:szCs w:val="28"/>
        </w:rPr>
        <w:t>хамом</w:t>
      </w:r>
      <w:proofErr w:type="gramEnd"/>
      <w:r>
        <w:rPr>
          <w:rStyle w:val="c4"/>
          <w:color w:val="000000"/>
          <w:sz w:val="28"/>
          <w:szCs w:val="28"/>
        </w:rPr>
        <w:t xml:space="preserve"> или агрессором. Это группа риска для физического, психологического и сексуального насилия.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C00000"/>
          <w:sz w:val="28"/>
          <w:szCs w:val="28"/>
        </w:rPr>
      </w:pP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  <w:sz w:val="28"/>
          <w:szCs w:val="28"/>
        </w:rPr>
        <w:t>РЕБЕНОК БУДЕТ МЕНЬШЕ УСТАВАТЬ,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  <w:sz w:val="28"/>
          <w:szCs w:val="28"/>
        </w:rPr>
        <w:t>ЕСЛИ ЗАРАНЕЕ ПЕРЕЙДЕТ НА РЕЖИМ ДНЯ ДЕТСКОГО САДА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Как физиология малыша связана с режимом дня.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3054985</wp:posOffset>
            </wp:positionH>
            <wp:positionV relativeFrom="paragraph">
              <wp:posOffset>1301750</wp:posOffset>
            </wp:positionV>
            <wp:extent cx="3667760" cy="2917825"/>
            <wp:effectExtent l="19050" t="0" r="8890" b="0"/>
            <wp:wrapThrough wrapText="bothSides">
              <wp:wrapPolygon edited="0">
                <wp:start x="-112" y="0"/>
                <wp:lineTo x="-112" y="21435"/>
                <wp:lineTo x="21652" y="21435"/>
                <wp:lineTo x="21652" y="0"/>
                <wp:lineTo x="-112" y="0"/>
              </wp:wrapPolygon>
            </wp:wrapThrough>
            <wp:docPr id="3" name="Рисунок 3" descr="https://dgp.sakhalin.gov.ru/assets/images/zozh/2021/02/ot-1-5-d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gp.sakhalin.gov.ru/assets/images/zozh/2021/02/ot-1-5-do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4"/>
          <w:color w:val="000000"/>
          <w:sz w:val="28"/>
          <w:szCs w:val="28"/>
        </w:rPr>
        <w:t>На режим детского сада нужно перейти минимум за месяц. Причина в физиологии малыша. Если ребёнок привык обедать в час дня, то к этому времени у него начинает вырабатываться желудочный сок, и он испытывает чувство голода. Такой малыш не захочет кушать в 11:30, когда в ясельной группе начинается обед. Потом, к часу дня, он проголодается и не сможет уснуть в тихий час или будет постоянно просыпаться и плакать. Таким же образом на ребёнка повлияет смещённое время дневного сна.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Какого режима дня придерживаться.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 xml:space="preserve">Постепенно переходите на режим дня детского сада. Завтрак начинается в 8:30, прогулка с 9:40 до 11:20, обед в 11:40, сон с 12:10 </w:t>
      </w:r>
      <w:proofErr w:type="gramStart"/>
      <w:r>
        <w:rPr>
          <w:rStyle w:val="c15"/>
          <w:color w:val="000000"/>
          <w:sz w:val="28"/>
          <w:szCs w:val="28"/>
        </w:rPr>
        <w:t>до</w:t>
      </w:r>
      <w:proofErr w:type="gramEnd"/>
      <w:r>
        <w:rPr>
          <w:rStyle w:val="c15"/>
          <w:color w:val="000000"/>
          <w:sz w:val="28"/>
          <w:szCs w:val="28"/>
        </w:rPr>
        <w:t xml:space="preserve"> 14:40, Полдник в 15:00, ужин в 16:15. Вечером укладывайте ребенка спать не позднее 21:00. Это связано с возрастными периодами дневной выносливости и выработкой гормонов сна и роста – мелатонина, а при переутомлении и «</w:t>
      </w:r>
      <w:proofErr w:type="spellStart"/>
      <w:r>
        <w:rPr>
          <w:rStyle w:val="c15"/>
          <w:color w:val="000000"/>
          <w:sz w:val="28"/>
          <w:szCs w:val="28"/>
        </w:rPr>
        <w:t>перегуле</w:t>
      </w:r>
      <w:proofErr w:type="spellEnd"/>
      <w:r>
        <w:rPr>
          <w:rStyle w:val="c15"/>
          <w:color w:val="000000"/>
          <w:sz w:val="28"/>
          <w:szCs w:val="28"/>
        </w:rPr>
        <w:t>» - кортизона, гормона стресса.</w:t>
      </w:r>
    </w:p>
    <w:p w:rsidR="00AB5AA2" w:rsidRDefault="00AB5AA2" w:rsidP="00AB5AA2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Что нужно знать о периодах дневной выносливости.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Период выносливости – это временной промежуток без сна, который ребенок может выдержать без переутомления. То есть это период времени с момента, когда малыш начал просыпаться, до момента, когда он заснёт. Для ребенка двух лет период дневной выносливости длится 5-6 часов. Это значит, что если ваш ребенок проснулся после дневного сна в 14:40, то 19:40 – 20:40 он устанет и захочет спать. Точное время индивидуально: один малыш готов уснуть через 5 часов, а другой только  - только через 6.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C00000"/>
          <w:sz w:val="28"/>
          <w:szCs w:val="28"/>
        </w:rPr>
      </w:pP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  <w:sz w:val="28"/>
          <w:szCs w:val="28"/>
        </w:rPr>
        <w:t>НАВЫКИ ДЕРЖАТЬ ЛОЖКУ И СКЛАДЫВАТЬ ОДЕЖДУ ПОМОГУТ МАЛЫШУ БЫТЬ САМОСТОЯТЕЛЬНЫМ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Почему важно уметь держать ложку</w:t>
      </w:r>
    </w:p>
    <w:p w:rsidR="00AB5AA2" w:rsidRDefault="006E2F14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1326515</wp:posOffset>
            </wp:positionV>
            <wp:extent cx="2519680" cy="1886585"/>
            <wp:effectExtent l="19050" t="0" r="0" b="0"/>
            <wp:wrapThrough wrapText="bothSides">
              <wp:wrapPolygon edited="0">
                <wp:start x="-163" y="0"/>
                <wp:lineTo x="-163" y="21375"/>
                <wp:lineTo x="21556" y="21375"/>
                <wp:lineTo x="21556" y="0"/>
                <wp:lineTo x="-163" y="0"/>
              </wp:wrapPolygon>
            </wp:wrapThrough>
            <wp:docPr id="4" name="Рисунок 4" descr="https://thumbs.dreamstime.com/b/getting-dressed-24456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s.dreamstime.com/b/getting-dressed-24456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AA2">
        <w:rPr>
          <w:rStyle w:val="c4"/>
          <w:color w:val="000000"/>
          <w:sz w:val="28"/>
          <w:szCs w:val="28"/>
        </w:rPr>
        <w:t>Продолжаем осваивать навыки самообслуживания. Ответьте на вопрос: «Мой ребенок кушает самостоятельно или он только пережевывает пищу, а ложкой орудует мама?» Ребенок, который хорошо держит ложку и активно пользуется ею, не будет испытывать стресс во время приема пищи. Ему не придется ждать, пока его покормит малознакомая тетя. Воспитатель и няня докармливают всех, кто не берет ложку, но не каждый ребенок к этому готов. Поэтому задача родителей – помочь ребенку быть самостоятельным, когда он ест.</w:t>
      </w:r>
    </w:p>
    <w:p w:rsidR="00AB5AA2" w:rsidRDefault="00AB5AA2" w:rsidP="00AB5AA2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/>
          <w:bCs/>
          <w:color w:val="1F497D"/>
          <w:sz w:val="28"/>
          <w:szCs w:val="28"/>
        </w:rPr>
      </w:pPr>
    </w:p>
    <w:p w:rsidR="00AB5AA2" w:rsidRDefault="00AB5AA2" w:rsidP="00AB5AA2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Как учить малыша складывать одежду на стульчик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Расскажите малышу, что в детском саду после обеда все ребята ставят свои стульчики в кружок и раздеваются, аккуратно складывают одежду на стульчик и идут в свою кроватку. Научите ребенка просить помощи в тех случаях, когда он не может что-то снять самостоятельно, и поощряйте, когда у него будет получаться. Когда станете учить ребенка, заодно протестируйте его одежду на удобство. На первые месяцы уберите из гардероба вещи, которые можно снять и надеть только с помощью взрослого. Ведь наша главная задача – научить навыкам самообслуживания, а красивые сложные наряды можно достать чуть позже.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C00000"/>
          <w:sz w:val="28"/>
          <w:szCs w:val="28"/>
        </w:rPr>
      </w:pP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  <w:sz w:val="28"/>
          <w:szCs w:val="28"/>
        </w:rPr>
        <w:t>РЕБЕНОК САМ ЗАХОЧЕТ В ДЕТСКИЙ САД, ЕСЛИ ВЫ ПРАВИЛЬНО О НЕМ РАССКАЖЕТЕ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Как начать разговаривать с малышом в детском саде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Постарайтесь объяснить, что такое детский сад, зачем детям надо туда ходить, почему вы хотите, чтобы он туда пошел. Например: «Детский сад – это огромный дом для маленьких деток. Их туда приводят родители, чтобы они могли вместе покушать, поиграть и погулять. Пока ты будешь там, вместо меня о тебе будет заботиться тетя-воспитатель. Она покажет тебе много-много игрушек, детскую площадку, песочницу, научит играть с другими детками в разные игры».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Что говорить ребенку и как часто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Ближайшие три месяца повторяйте ребенку две установки. Первая: «Мамы и папы ходят на работу, а все детки твоего возраста ходят в детский сад». В этой фразе нужно сделать упор на слове «все». Вторая: «Дети в садике не живут, их родители приводят туда по утрам, а вечером забирают домой». Делаем упор </w:t>
      </w:r>
      <w:proofErr w:type="gramStart"/>
      <w:r>
        <w:rPr>
          <w:rStyle w:val="c4"/>
          <w:color w:val="000000"/>
          <w:sz w:val="28"/>
          <w:szCs w:val="28"/>
        </w:rPr>
        <w:t>на</w:t>
      </w:r>
      <w:proofErr w:type="gramEnd"/>
      <w:r>
        <w:rPr>
          <w:rStyle w:val="c4"/>
          <w:color w:val="000000"/>
          <w:sz w:val="28"/>
          <w:szCs w:val="28"/>
        </w:rPr>
        <w:t xml:space="preserve"> «не живут». Всякий раз, когда вы идете с ребенком мимо детского сада</w:t>
      </w:r>
      <w:proofErr w:type="gramStart"/>
      <w:r>
        <w:rPr>
          <w:rStyle w:val="c4"/>
          <w:color w:val="000000"/>
          <w:sz w:val="28"/>
          <w:szCs w:val="28"/>
        </w:rPr>
        <w:t xml:space="preserve"> .</w:t>
      </w:r>
      <w:proofErr w:type="gramEnd"/>
      <w:r>
        <w:rPr>
          <w:rStyle w:val="c4"/>
          <w:color w:val="000000"/>
          <w:sz w:val="28"/>
          <w:szCs w:val="28"/>
        </w:rPr>
        <w:t xml:space="preserve"> напоминайте. Как ему повезло. Ведь совсем скоро он будет сюда ходить. При ребенке говорите </w:t>
      </w:r>
      <w:proofErr w:type="gramStart"/>
      <w:r>
        <w:rPr>
          <w:rStyle w:val="c4"/>
          <w:color w:val="000000"/>
          <w:sz w:val="28"/>
          <w:szCs w:val="28"/>
        </w:rPr>
        <w:t>близким</w:t>
      </w:r>
      <w:proofErr w:type="gramEnd"/>
      <w:r>
        <w:rPr>
          <w:rStyle w:val="c4"/>
          <w:color w:val="000000"/>
          <w:sz w:val="28"/>
          <w:szCs w:val="28"/>
        </w:rPr>
        <w:t xml:space="preserve">. Как гордитесь им, ведь его взяли </w:t>
      </w:r>
      <w:proofErr w:type="gramStart"/>
      <w:r>
        <w:rPr>
          <w:rStyle w:val="c4"/>
          <w:color w:val="000000"/>
          <w:sz w:val="28"/>
          <w:szCs w:val="28"/>
        </w:rPr>
        <w:t>в</w:t>
      </w:r>
      <w:proofErr w:type="gramEnd"/>
      <w:r>
        <w:rPr>
          <w:rStyle w:val="c4"/>
          <w:color w:val="000000"/>
          <w:sz w:val="28"/>
          <w:szCs w:val="28"/>
        </w:rPr>
        <w:t xml:space="preserve"> садит. Скоро ребенок сам начнет хвастаться садиком.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Что рассказать о распорядке дня в детском саду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Чтобы ребенок был готов к детскому саду, говорите с ним о будущем распорядке дня – чем и в какой очередности он будет там заниматься. Детей пугает неизвестность, и чем подробнее вы опишете режим, тем спокойнее ребенок будет себя чувствовать. Переспрашивайте у него, помнит ли он, что произойдет после прогулки, куда следует сложить вещи, кто ему поможет раздеться, что будут делать дети после обеда.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Что рассказать о трудностях в детском саду</w:t>
      </w:r>
    </w:p>
    <w:p w:rsidR="00AB5AA2" w:rsidRDefault="00AB5AA2" w:rsidP="00AB5AA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Спокойно расскажите, с какими возможными трудностями он столкнется и как их преодолеть. Например: «Если ты захочешь писать, скажи об этом тете-воспитателю». Мягко предупредите ребенка о том. Что в группе много детей, и иногда ему нужно будет подождать своей очереди.</w:t>
      </w:r>
    </w:p>
    <w:p w:rsidR="00AB5AA2" w:rsidRDefault="00AB5AA2" w:rsidP="00AB5AA2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  <w:sz w:val="28"/>
          <w:szCs w:val="28"/>
        </w:rPr>
        <w:t>ПЕРЕХОД НА ГОРШОК ОТ ПАМПЕРСОВ ПРОЙДЕТ БЕЗ СТРЕССА, ЕСЛИ СОБЛЮДАТЬ ПРАВИЛА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Когда можно считать, что ребенок умеет пользоваться горшком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Навык сформирован, только если ребенок без напоминаний, осознанно садится на горшок. Если вы каждый раз просите ребенка, используете определенные слова или звук воды – сформирован не навык, условный рефлекс. В стрессовой ситуации при адаптации к детскому саду ребенок начнет игнорировать горшок. То же самое, если ребенок только  показывает, что хочет на горшок, но все за него делает мама.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noProof/>
          <w:color w:val="1F497D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182880</wp:posOffset>
            </wp:positionV>
            <wp:extent cx="2242185" cy="2139950"/>
            <wp:effectExtent l="19050" t="0" r="5715" b="0"/>
            <wp:wrapThrough wrapText="bothSides">
              <wp:wrapPolygon edited="0">
                <wp:start x="-184" y="0"/>
                <wp:lineTo x="-184" y="21344"/>
                <wp:lineTo x="21655" y="21344"/>
                <wp:lineTo x="21655" y="0"/>
                <wp:lineTo x="-184" y="0"/>
              </wp:wrapPolygon>
            </wp:wrapThrough>
            <wp:docPr id="5" name="Рисунок 5" descr="http://itd0.mycdn.me/image?id=860790283520&amp;t=20&amp;plc=MOBILE&amp;tkn=*TIbpJUhYsYf3sOU42PIimbaN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td0.mycdn.me/image?id=860790283520&amp;t=20&amp;plc=MOBILE&amp;tkn=*TIbpJUhYsYf3sOU42PIimbaNR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2"/>
          <w:b/>
          <w:bCs/>
          <w:color w:val="1F497D"/>
          <w:sz w:val="28"/>
          <w:szCs w:val="28"/>
        </w:rPr>
        <w:t>Когда ребенок готов перейти на горшок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18 месяцев ребенок начинает чувствовать позывы к мочеиспусканию и стремится показать это – вербально или жестами. Он дергает за штанишки, становится необычно сосредоточенным. Другие критерии – малыш умеет самостоятельно снимать и надевать штанишки, проявляет негативные эмоции, когда на нем грязный подгузник, становится брезгливым.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Какие есть правила для горшка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Горшок должен быть один. Он должен быть устойчивым и физиологически удобным для ребенка. Не ставьте горшок среди игрушек, не покупайте горшки с музыкой или подсветкой – он не должен ассоциироваться с игрой. Не передвигайте горшок, пусть он стоит на одном месте и днем, и ночью. Если ночью ребенок просыпается по нужде, то идет к горшку на его обычном месте. За горшок можно только хвалить, ругать за оплошности нельзя.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Как научить пользоваться горшком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 xml:space="preserve">В многодетных семьях дети учатся садиться на горшок быстрее, потому что перед глазами есть пример старших братьев и сестер. Чтобы помочь ребенку, сходите в гости. Где есть малыш одного пола с вашим ребенком. На своем примере он покажет, что горшок – это удобно. Дома сажайте ребенка на горшок только при полном мочевом пузыре, чтобы сформировать связку «ощущение наполненности – горшок – мочеиспускание». Как только ребенок сам, без вашей просьбы, сходил на горшок, убирайте дневные </w:t>
      </w:r>
      <w:proofErr w:type="spellStart"/>
      <w:r>
        <w:rPr>
          <w:rStyle w:val="c15"/>
          <w:color w:val="000000"/>
          <w:sz w:val="28"/>
          <w:szCs w:val="28"/>
        </w:rPr>
        <w:t>памперсы</w:t>
      </w:r>
      <w:proofErr w:type="spellEnd"/>
      <w:r>
        <w:rPr>
          <w:rStyle w:val="c15"/>
          <w:color w:val="000000"/>
          <w:sz w:val="28"/>
          <w:szCs w:val="28"/>
        </w:rPr>
        <w:t xml:space="preserve"> и надевайте обычные трусики. Оставляйте ребенка на ночной сон без </w:t>
      </w:r>
      <w:proofErr w:type="spellStart"/>
      <w:r>
        <w:rPr>
          <w:rStyle w:val="c15"/>
          <w:color w:val="000000"/>
          <w:sz w:val="28"/>
          <w:szCs w:val="28"/>
        </w:rPr>
        <w:t>памперса</w:t>
      </w:r>
      <w:proofErr w:type="spellEnd"/>
      <w:r>
        <w:rPr>
          <w:rStyle w:val="c15"/>
          <w:color w:val="000000"/>
          <w:sz w:val="28"/>
          <w:szCs w:val="28"/>
        </w:rPr>
        <w:t xml:space="preserve"> только после двух недель без дневных промашек.</w:t>
      </w:r>
      <w:r>
        <w:rPr>
          <w:rStyle w:val="c16"/>
          <w:b/>
          <w:bCs/>
          <w:color w:val="C00000"/>
          <w:sz w:val="28"/>
          <w:szCs w:val="28"/>
        </w:rPr>
        <w:t> 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C00000"/>
          <w:sz w:val="28"/>
          <w:szCs w:val="28"/>
        </w:rPr>
      </w:pP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  <w:sz w:val="28"/>
          <w:szCs w:val="28"/>
        </w:rPr>
        <w:t xml:space="preserve">ПОЧЕМУ В ДЕТСКОМ САДУ ДЕТИ НАЧИНАЮТ ЧАЩЕ </w:t>
      </w:r>
      <w:proofErr w:type="gramStart"/>
      <w:r>
        <w:rPr>
          <w:rStyle w:val="c0"/>
          <w:b/>
          <w:bCs/>
          <w:color w:val="C00000"/>
          <w:sz w:val="28"/>
          <w:szCs w:val="28"/>
        </w:rPr>
        <w:t>БОЛЕТЬ И КАК ЭТО СВЯЗАНО</w:t>
      </w:r>
      <w:proofErr w:type="gramEnd"/>
      <w:r>
        <w:rPr>
          <w:rStyle w:val="c0"/>
          <w:b/>
          <w:bCs/>
          <w:color w:val="C00000"/>
          <w:sz w:val="28"/>
          <w:szCs w:val="28"/>
        </w:rPr>
        <w:t xml:space="preserve"> С АДАПТАЦИЕЙ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Как адаптация влияет на иммунитет.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 xml:space="preserve">Некоторые дети начинают часто болеть в детском саду. Причина может быть в иммунитете. В период адаптации он часто снижается, вылезают </w:t>
      </w:r>
      <w:proofErr w:type="spellStart"/>
      <w:r>
        <w:rPr>
          <w:rStyle w:val="c15"/>
          <w:color w:val="000000"/>
          <w:sz w:val="28"/>
          <w:szCs w:val="28"/>
        </w:rPr>
        <w:t>недолеченные</w:t>
      </w:r>
      <w:proofErr w:type="spellEnd"/>
      <w:r>
        <w:rPr>
          <w:rStyle w:val="c15"/>
          <w:color w:val="000000"/>
          <w:sz w:val="28"/>
          <w:szCs w:val="28"/>
        </w:rPr>
        <w:t xml:space="preserve"> инфекции. Чтобы этого избежать, лучше привести ребенка в группу, когда она только формируется. Дети поступают в группу в разное время, и иммунитет малыша будет постепенно привыкать к чужеродной микрофлоре. Хуже, когда ребенок приходит в конце, когда в группе уже 20 детей. Иммунной системе новичка придется адаптироваться сразу к 20 микрофлорам.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Как родители влияют на адаптацию ребенка.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Причина болезней может быть в психологии матери – так называемая вторичная выгода мамы, которую она не осознает. Готовность родителей отправить ребенка в детский сад – решающий фактор во всей адаптации. Если мама позволяет малышу взрослеть и отделяться, понимает, что детский сад нужен и ребенку, и ей, - адаптация пройдет успешно.</w:t>
      </w:r>
    </w:p>
    <w:p w:rsidR="00AB5AA2" w:rsidRDefault="00AB5AA2" w:rsidP="00AB5AA2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Какие типы поведения мамы мешают адаптации.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4220845</wp:posOffset>
            </wp:positionH>
            <wp:positionV relativeFrom="paragraph">
              <wp:posOffset>57150</wp:posOffset>
            </wp:positionV>
            <wp:extent cx="2475230" cy="2577465"/>
            <wp:effectExtent l="19050" t="0" r="1270" b="0"/>
            <wp:wrapThrough wrapText="bothSides">
              <wp:wrapPolygon edited="0">
                <wp:start x="-166" y="0"/>
                <wp:lineTo x="-166" y="21392"/>
                <wp:lineTo x="21611" y="21392"/>
                <wp:lineTo x="21611" y="0"/>
                <wp:lineTo x="-166" y="0"/>
              </wp:wrapPolygon>
            </wp:wrapThrough>
            <wp:docPr id="6" name="Рисунок 6" descr="https://avatars.mds.yandex.net/get-zen_doc/1879615/pub_5f3c068c01fdd842b335e00e_5f3c0722673058256ba3843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879615/pub_5f3c068c01fdd842b335e00e_5f3c0722673058256ba38435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57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4"/>
          <w:color w:val="000000"/>
          <w:sz w:val="28"/>
          <w:szCs w:val="28"/>
        </w:rPr>
        <w:t xml:space="preserve">Тяжелая адаптация из-за мамы бывает в тех случаях. Первый – если у мамы есть возможность сидеть дома, и ей не хочется расставаться с ребенком. Второй – </w:t>
      </w:r>
      <w:proofErr w:type="gramStart"/>
      <w:r>
        <w:rPr>
          <w:rStyle w:val="c4"/>
          <w:color w:val="000000"/>
          <w:sz w:val="28"/>
          <w:szCs w:val="28"/>
        </w:rPr>
        <w:t>у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маму</w:t>
      </w:r>
      <w:proofErr w:type="gramEnd"/>
      <w:r>
        <w:rPr>
          <w:rStyle w:val="c4"/>
          <w:color w:val="000000"/>
          <w:sz w:val="28"/>
          <w:szCs w:val="28"/>
        </w:rPr>
        <w:t xml:space="preserve"> нет возможности сидеть дома. Но и на работу выходить не хочется. В этих случаях ребенок будет подсознательно </w:t>
      </w:r>
      <w:proofErr w:type="gramStart"/>
      <w:r>
        <w:rPr>
          <w:rStyle w:val="c4"/>
          <w:color w:val="000000"/>
          <w:sz w:val="28"/>
          <w:szCs w:val="28"/>
        </w:rPr>
        <w:t>помогать</w:t>
      </w:r>
      <w:proofErr w:type="gramEnd"/>
      <w:r>
        <w:rPr>
          <w:rStyle w:val="c4"/>
          <w:color w:val="000000"/>
          <w:sz w:val="28"/>
          <w:szCs w:val="28"/>
        </w:rPr>
        <w:t xml:space="preserve"> и болеть, а мама будет сидеть с ним на больничных. В третьем случае мама живет жизнью ребенка, очень тревожится, что нужно ее ребенку. Она переживает, когда малыш в садике – накормлен ли он, не обижают ли его, не потерял ли он носовой платочек. В этом случае мама не дает ребенку шансов повзрослеть и отделиться, а ребенок подчиняется. 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F497D"/>
          <w:sz w:val="28"/>
          <w:szCs w:val="28"/>
        </w:rPr>
        <w:t>Что делать, если ребенок часто болеет в детском саду</w:t>
      </w:r>
    </w:p>
    <w:p w:rsidR="00AB5AA2" w:rsidRDefault="00AB5AA2" w:rsidP="00AB5AA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случае частых болезней приведите ребенка к инфекционисту и иммунологу. А если вы допускаете, что можете относиться к типам поведения из абзаца выше, проконсультируйтесь у психолога. Важно осознать проблему и принять ее, а дальше пробовать ее решить.</w:t>
      </w:r>
    </w:p>
    <w:p w:rsidR="00592B2E" w:rsidRDefault="00592B2E"/>
    <w:sectPr w:rsidR="00592B2E" w:rsidSect="00AB5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B5AA2"/>
    <w:rsid w:val="00592B2E"/>
    <w:rsid w:val="006E2F14"/>
    <w:rsid w:val="00AB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B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5AA2"/>
  </w:style>
  <w:style w:type="paragraph" w:customStyle="1" w:styleId="c19">
    <w:name w:val="c19"/>
    <w:basedOn w:val="a"/>
    <w:rsid w:val="00AB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B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5AA2"/>
  </w:style>
  <w:style w:type="paragraph" w:customStyle="1" w:styleId="c6">
    <w:name w:val="c6"/>
    <w:basedOn w:val="a"/>
    <w:rsid w:val="00AB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B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5AA2"/>
  </w:style>
  <w:style w:type="character" w:customStyle="1" w:styleId="c2">
    <w:name w:val="c2"/>
    <w:basedOn w:val="a0"/>
    <w:rsid w:val="00AB5AA2"/>
  </w:style>
  <w:style w:type="paragraph" w:customStyle="1" w:styleId="c7">
    <w:name w:val="c7"/>
    <w:basedOn w:val="a"/>
    <w:rsid w:val="00AB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B5AA2"/>
  </w:style>
  <w:style w:type="character" w:customStyle="1" w:styleId="c12">
    <w:name w:val="c12"/>
    <w:basedOn w:val="a0"/>
    <w:rsid w:val="00AB5AA2"/>
  </w:style>
  <w:style w:type="character" w:customStyle="1" w:styleId="c4">
    <w:name w:val="c4"/>
    <w:basedOn w:val="a0"/>
    <w:rsid w:val="00AB5AA2"/>
  </w:style>
  <w:style w:type="character" w:customStyle="1" w:styleId="c18">
    <w:name w:val="c18"/>
    <w:basedOn w:val="a0"/>
    <w:rsid w:val="00AB5AA2"/>
  </w:style>
  <w:style w:type="paragraph" w:customStyle="1" w:styleId="c11">
    <w:name w:val="c11"/>
    <w:basedOn w:val="a"/>
    <w:rsid w:val="00AB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B5AA2"/>
  </w:style>
  <w:style w:type="paragraph" w:styleId="a3">
    <w:name w:val="Balloon Text"/>
    <w:basedOn w:val="a"/>
    <w:link w:val="a4"/>
    <w:uiPriority w:val="99"/>
    <w:semiHidden/>
    <w:unhideWhenUsed/>
    <w:rsid w:val="00AB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2024-02-06T03:56:00Z</dcterms:created>
  <dcterms:modified xsi:type="dcterms:W3CDTF">2024-02-06T04:12:00Z</dcterms:modified>
</cp:coreProperties>
</file>