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88" w:rsidRPr="00D17FE5" w:rsidRDefault="00C572A3" w:rsidP="00C572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</w:t>
      </w:r>
      <w:r w:rsidR="004F1113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E12C88" w:rsidRPr="00D17FE5">
        <w:rPr>
          <w:rFonts w:ascii="Times New Roman" w:hAnsi="Times New Roman" w:cs="Times New Roman"/>
          <w:sz w:val="32"/>
          <w:szCs w:val="32"/>
        </w:rPr>
        <w:t>Утверждаю</w:t>
      </w:r>
    </w:p>
    <w:p w:rsidR="00E12C88" w:rsidRPr="00C572A3" w:rsidRDefault="00E12C88" w:rsidP="00E12C88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4F1113">
        <w:rPr>
          <w:rFonts w:ascii="Times New Roman" w:hAnsi="Times New Roman" w:cs="Times New Roman"/>
          <w:sz w:val="32"/>
          <w:szCs w:val="32"/>
        </w:rPr>
        <w:t>иректор</w:t>
      </w:r>
      <w:r w:rsidR="00C572A3">
        <w:rPr>
          <w:rFonts w:ascii="Times New Roman" w:hAnsi="Times New Roman" w:cs="Times New Roman"/>
          <w:sz w:val="32"/>
          <w:szCs w:val="32"/>
        </w:rPr>
        <w:t>________</w:t>
      </w:r>
      <w:proofErr w:type="spellStart"/>
      <w:r w:rsidR="00C572A3">
        <w:rPr>
          <w:rFonts w:ascii="Times New Roman" w:hAnsi="Times New Roman" w:cs="Times New Roman"/>
          <w:sz w:val="32"/>
          <w:szCs w:val="32"/>
        </w:rPr>
        <w:t>Б.Бошанова</w:t>
      </w:r>
      <w:proofErr w:type="spellEnd"/>
    </w:p>
    <w:p w:rsidR="00E12C88" w:rsidRPr="004F1113" w:rsidRDefault="00C572A3" w:rsidP="00C572A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F111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</w:t>
      </w:r>
      <w:r w:rsidR="004F1113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4F1113">
        <w:rPr>
          <w:rFonts w:ascii="Times New Roman" w:hAnsi="Times New Roman" w:cs="Times New Roman"/>
          <w:sz w:val="32"/>
          <w:szCs w:val="32"/>
          <w:lang w:val="kk-KZ"/>
        </w:rPr>
        <w:t xml:space="preserve"> «____» __________2023год</w:t>
      </w:r>
    </w:p>
    <w:p w:rsidR="00C572A3" w:rsidRPr="004F1113" w:rsidRDefault="00C572A3" w:rsidP="00E12C88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E34A44" w:rsidRPr="004F1113" w:rsidRDefault="00E34A44" w:rsidP="00E34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</w:pPr>
      <w:r w:rsidRPr="004F1113"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  <w:t>Жоспар</w:t>
      </w:r>
    </w:p>
    <w:p w:rsidR="00E34A44" w:rsidRPr="004F1113" w:rsidRDefault="00E34A44" w:rsidP="00E34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</w:pPr>
      <w:r w:rsidRPr="004F1113"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  <w:t>ЖЖИ отрядының жұмысы</w:t>
      </w:r>
    </w:p>
    <w:p w:rsidR="00E34A44" w:rsidRPr="004F1113" w:rsidRDefault="00E34A44" w:rsidP="00E34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</w:pPr>
      <w:r w:rsidRPr="004F1113"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  <w:t>№ 15 ҚМУ ОШ Қарабас ауылы</w:t>
      </w:r>
    </w:p>
    <w:p w:rsidR="00E34A44" w:rsidRPr="004F1113" w:rsidRDefault="00E34A44" w:rsidP="00E34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42"/>
        </w:rPr>
      </w:pPr>
      <w:r w:rsidRPr="004F1113">
        <w:rPr>
          <w:rFonts w:ascii="Times New Roman" w:eastAsia="Times New Roman" w:hAnsi="Times New Roman" w:cs="Times New Roman"/>
          <w:b/>
          <w:color w:val="202124"/>
          <w:sz w:val="24"/>
          <w:szCs w:val="42"/>
          <w:lang w:val="kk-KZ"/>
        </w:rPr>
        <w:t>2023-2022 оқу жылына арналған</w:t>
      </w:r>
    </w:p>
    <w:p w:rsidR="00E34A44" w:rsidRPr="004F1113" w:rsidRDefault="00E34A44" w:rsidP="00E34A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</w:rPr>
      </w:pPr>
    </w:p>
    <w:p w:rsidR="00E12C88" w:rsidRPr="004F1113" w:rsidRDefault="00E12C88" w:rsidP="00E34A4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1113">
        <w:rPr>
          <w:rFonts w:ascii="Times New Roman" w:hAnsi="Times New Roman" w:cs="Times New Roman"/>
          <w:b/>
          <w:sz w:val="28"/>
          <w:szCs w:val="32"/>
        </w:rPr>
        <w:t xml:space="preserve">План </w:t>
      </w:r>
    </w:p>
    <w:p w:rsidR="00E12C88" w:rsidRPr="004F1113" w:rsidRDefault="00E12C88" w:rsidP="00E12C8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1113">
        <w:rPr>
          <w:rFonts w:ascii="Times New Roman" w:hAnsi="Times New Roman" w:cs="Times New Roman"/>
          <w:b/>
          <w:sz w:val="28"/>
          <w:szCs w:val="32"/>
        </w:rPr>
        <w:t>работы отряда ЮИД</w:t>
      </w:r>
    </w:p>
    <w:p w:rsidR="00E12C88" w:rsidRPr="004F1113" w:rsidRDefault="00E12C88" w:rsidP="00E12C8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1113">
        <w:rPr>
          <w:rFonts w:ascii="Times New Roman" w:hAnsi="Times New Roman" w:cs="Times New Roman"/>
          <w:b/>
          <w:sz w:val="24"/>
          <w:szCs w:val="28"/>
        </w:rPr>
        <w:t>КГУ ОШ</w:t>
      </w:r>
      <w:r w:rsidR="007906A7" w:rsidRPr="004F1113">
        <w:rPr>
          <w:rFonts w:ascii="Times New Roman" w:hAnsi="Times New Roman" w:cs="Times New Roman"/>
          <w:b/>
          <w:sz w:val="28"/>
          <w:szCs w:val="32"/>
        </w:rPr>
        <w:t xml:space="preserve"> № 15 п. Карабас</w:t>
      </w:r>
    </w:p>
    <w:p w:rsidR="00E12C88" w:rsidRPr="004F1113" w:rsidRDefault="007906A7" w:rsidP="00E12C8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1113">
        <w:rPr>
          <w:rFonts w:ascii="Times New Roman" w:hAnsi="Times New Roman" w:cs="Times New Roman"/>
          <w:b/>
          <w:sz w:val="28"/>
          <w:szCs w:val="32"/>
        </w:rPr>
        <w:t>на 2023</w:t>
      </w:r>
      <w:r w:rsidR="000820DF" w:rsidRPr="004F1113">
        <w:rPr>
          <w:rFonts w:ascii="Times New Roman" w:hAnsi="Times New Roman" w:cs="Times New Roman"/>
          <w:b/>
          <w:sz w:val="28"/>
          <w:szCs w:val="32"/>
        </w:rPr>
        <w:t xml:space="preserve"> – 2022</w:t>
      </w:r>
      <w:r w:rsidR="00E12C88" w:rsidRPr="004F1113">
        <w:rPr>
          <w:rFonts w:ascii="Times New Roman" w:hAnsi="Times New Roman" w:cs="Times New Roman"/>
          <w:b/>
          <w:sz w:val="28"/>
          <w:szCs w:val="32"/>
        </w:rPr>
        <w:t xml:space="preserve">учебный год </w:t>
      </w:r>
    </w:p>
    <w:p w:rsidR="00E12C88" w:rsidRPr="00B22C6E" w:rsidRDefault="00E12C88" w:rsidP="00E12C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132" w:type="dxa"/>
        <w:tblInd w:w="-526" w:type="dxa"/>
        <w:tblLook w:val="04A0" w:firstRow="1" w:lastRow="0" w:firstColumn="1" w:lastColumn="0" w:noHBand="0" w:noVBand="1"/>
      </w:tblPr>
      <w:tblGrid>
        <w:gridCol w:w="675"/>
        <w:gridCol w:w="4779"/>
        <w:gridCol w:w="2126"/>
        <w:gridCol w:w="2552"/>
      </w:tblGrid>
      <w:tr w:rsidR="00E12C88" w:rsidRPr="00245D6C" w:rsidTr="00F602AE">
        <w:tc>
          <w:tcPr>
            <w:tcW w:w="675" w:type="dxa"/>
          </w:tcPr>
          <w:p w:rsidR="00E12C88" w:rsidRPr="004F1113" w:rsidRDefault="00E12C88" w:rsidP="00F602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779" w:type="dxa"/>
          </w:tcPr>
          <w:p w:rsidR="00F52DE1" w:rsidRPr="004F1113" w:rsidRDefault="00F52DE1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Іс-шара </w:t>
            </w:r>
          </w:p>
          <w:p w:rsidR="00E12C88" w:rsidRPr="004F1113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Мероприятие </w:t>
            </w:r>
          </w:p>
        </w:tc>
        <w:tc>
          <w:tcPr>
            <w:tcW w:w="2126" w:type="dxa"/>
          </w:tcPr>
          <w:p w:rsidR="00F52DE1" w:rsidRPr="004F1113" w:rsidRDefault="00F52DE1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Мерзім</w:t>
            </w:r>
          </w:p>
          <w:p w:rsidR="00E12C88" w:rsidRPr="004F1113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 </w:t>
            </w:r>
          </w:p>
        </w:tc>
        <w:tc>
          <w:tcPr>
            <w:tcW w:w="2552" w:type="dxa"/>
          </w:tcPr>
          <w:p w:rsidR="00F52DE1" w:rsidRPr="004F1113" w:rsidRDefault="00F52DE1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Жауаптылар</w:t>
            </w:r>
          </w:p>
          <w:p w:rsidR="00E12C88" w:rsidRPr="004F1113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E12C88" w:rsidP="004F11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«Назар аударыңыз, балалар!» (жобаны жүзеге асыру</w:t>
            </w:r>
          </w:p>
          <w:p w:rsidR="00F52DE1" w:rsidRPr="004F1113" w:rsidRDefault="00F52DE1" w:rsidP="004F11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«Жеткіншектің жеті жарғысы»)</w:t>
            </w:r>
          </w:p>
          <w:p w:rsidR="00F52DE1" w:rsidRPr="004F1113" w:rsidRDefault="00F52DE1" w:rsidP="004F11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1,Жол белгілері елінде</w:t>
            </w:r>
          </w:p>
          <w:p w:rsidR="00F52DE1" w:rsidRPr="004F1113" w:rsidRDefault="00F52DE1" w:rsidP="004F11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2. Қозғалыс ережесі – көшелер мен жолдар заңы</w:t>
            </w:r>
          </w:p>
          <w:p w:rsidR="00F52DE1" w:rsidRPr="004F1113" w:rsidRDefault="00F52DE1" w:rsidP="004F11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3. Жазатайым оқиға кезіндегі тәртіп ережесі</w:t>
            </w:r>
          </w:p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0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4. YID отрядын құру Жұмыс жоспарын құру.</w:t>
            </w:r>
          </w:p>
          <w:p w:rsidR="007906A7" w:rsidRPr="004F1113" w:rsidRDefault="00F52DE1" w:rsidP="004F1113">
            <w:pPr>
              <w:pStyle w:val="a8"/>
              <w:rPr>
                <w:i/>
                <w:szCs w:val="28"/>
              </w:rPr>
            </w:pPr>
            <w:r w:rsidRPr="004F1113">
              <w:rPr>
                <w:szCs w:val="28"/>
                <w:lang w:val="kk-KZ"/>
              </w:rPr>
              <w:t xml:space="preserve"> </w:t>
            </w:r>
            <w:proofErr w:type="gramStart"/>
            <w:r w:rsidR="007906A7" w:rsidRPr="004F1113">
              <w:rPr>
                <w:szCs w:val="28"/>
              </w:rPr>
              <w:t>«Внимание, Дети!»</w:t>
            </w:r>
            <w:r w:rsidR="007906A7" w:rsidRPr="004F1113">
              <w:rPr>
                <w:spacing w:val="1"/>
                <w:szCs w:val="28"/>
              </w:rPr>
              <w:t xml:space="preserve"> </w:t>
            </w:r>
            <w:r w:rsidR="007906A7" w:rsidRPr="004F1113">
              <w:rPr>
                <w:i/>
                <w:spacing w:val="-1"/>
                <w:szCs w:val="28"/>
              </w:rPr>
              <w:t>(реализация</w:t>
            </w:r>
            <w:r w:rsidR="007906A7" w:rsidRPr="004F1113">
              <w:rPr>
                <w:i/>
                <w:spacing w:val="-10"/>
                <w:szCs w:val="28"/>
              </w:rPr>
              <w:t xml:space="preserve"> </w:t>
            </w:r>
            <w:r w:rsidR="007906A7" w:rsidRPr="004F1113">
              <w:rPr>
                <w:i/>
                <w:szCs w:val="28"/>
              </w:rPr>
              <w:t>проекта</w:t>
            </w:r>
            <w:proofErr w:type="gramEnd"/>
          </w:p>
          <w:p w:rsidR="007906A7" w:rsidRPr="004F1113" w:rsidRDefault="007906A7" w:rsidP="004F1113">
            <w:pPr>
              <w:pStyle w:val="a8"/>
              <w:rPr>
                <w:i/>
                <w:szCs w:val="28"/>
              </w:rPr>
            </w:pPr>
            <w:proofErr w:type="gramStart"/>
            <w:r w:rsidRPr="004F1113">
              <w:rPr>
                <w:i/>
                <w:szCs w:val="28"/>
              </w:rPr>
              <w:t>«</w:t>
            </w:r>
            <w:proofErr w:type="spellStart"/>
            <w:r w:rsidRPr="004F1113">
              <w:rPr>
                <w:i/>
                <w:szCs w:val="28"/>
              </w:rPr>
              <w:t>Жеткіншектің</w:t>
            </w:r>
            <w:proofErr w:type="spellEnd"/>
            <w:r w:rsidRPr="004F1113">
              <w:rPr>
                <w:i/>
                <w:spacing w:val="1"/>
                <w:szCs w:val="28"/>
              </w:rPr>
              <w:t xml:space="preserve"> </w:t>
            </w:r>
            <w:proofErr w:type="spellStart"/>
            <w:r w:rsidRPr="004F1113">
              <w:rPr>
                <w:i/>
                <w:szCs w:val="28"/>
              </w:rPr>
              <w:t>жеті</w:t>
            </w:r>
            <w:proofErr w:type="spellEnd"/>
            <w:r w:rsidRPr="004F1113">
              <w:rPr>
                <w:i/>
                <w:spacing w:val="-7"/>
                <w:szCs w:val="28"/>
              </w:rPr>
              <w:t xml:space="preserve"> </w:t>
            </w:r>
            <w:proofErr w:type="spellStart"/>
            <w:r w:rsidRPr="004F1113">
              <w:rPr>
                <w:i/>
                <w:szCs w:val="28"/>
              </w:rPr>
              <w:t>жарғысы</w:t>
            </w:r>
            <w:proofErr w:type="spellEnd"/>
            <w:r w:rsidRPr="004F1113">
              <w:rPr>
                <w:i/>
                <w:szCs w:val="28"/>
              </w:rPr>
              <w:t>»)</w:t>
            </w:r>
            <w:proofErr w:type="gramEnd"/>
          </w:p>
          <w:p w:rsidR="007906A7" w:rsidRPr="004F1113" w:rsidRDefault="00467294" w:rsidP="004F1113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="007906A7" w:rsidRPr="004F1113">
              <w:rPr>
                <w:rFonts w:ascii="Times New Roman" w:hAnsi="Times New Roman" w:cs="Times New Roman"/>
                <w:sz w:val="24"/>
                <w:szCs w:val="28"/>
              </w:rPr>
              <w:t>В стране дорожных знаков</w:t>
            </w:r>
          </w:p>
          <w:p w:rsidR="007906A7" w:rsidRPr="004F1113" w:rsidRDefault="007906A7" w:rsidP="004F1113">
            <w:pPr>
              <w:pStyle w:val="a8"/>
              <w:rPr>
                <w:szCs w:val="28"/>
              </w:rPr>
            </w:pPr>
            <w:r w:rsidRPr="004F1113">
              <w:rPr>
                <w:szCs w:val="28"/>
              </w:rPr>
              <w:t>2. Правило движени</w:t>
            </w:r>
            <w:proofErr w:type="gramStart"/>
            <w:r w:rsidRPr="004F1113">
              <w:rPr>
                <w:szCs w:val="28"/>
              </w:rPr>
              <w:t>я-</w:t>
            </w:r>
            <w:proofErr w:type="gramEnd"/>
            <w:r w:rsidRPr="004F1113">
              <w:rPr>
                <w:szCs w:val="28"/>
              </w:rPr>
              <w:t xml:space="preserve"> закон улиц и дорог</w:t>
            </w:r>
          </w:p>
          <w:p w:rsidR="00E12C88" w:rsidRPr="004F1113" w:rsidRDefault="007906A7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3. Правило поведения при ДТП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467294" w:rsidRPr="004F1113" w:rsidRDefault="007906A7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Формирование отряда ЮИД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7906A7" w:rsidRPr="004F1113" w:rsidRDefault="0046729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5. </w:t>
            </w:r>
            <w:r w:rsidR="007906A7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Составление плана работы.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8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Қыркүйек</w:t>
            </w:r>
          </w:p>
          <w:p w:rsidR="00E12C88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12C88" w:rsidRPr="004F1113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Аға тәлімгер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Сот инспекциясы жасағымен жол қозғалысы ережелері бойынша сабақтар өткізу</w:t>
            </w:r>
            <w:r w:rsidR="00467294"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Проведение занятий с отрядом ЮИД по ПДД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  <w:p w:rsidR="00E12C88" w:rsidRPr="004F1113" w:rsidRDefault="007906A7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Аға тәлімгер</w:t>
            </w:r>
          </w:p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Учитель НВП</w:t>
            </w:r>
          </w:p>
          <w:p w:rsidR="007906A7" w:rsidRPr="004F1113" w:rsidRDefault="007906A7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Старшая вожатая, 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42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Қауіпсіздік минуттарын өткізі.</w:t>
            </w:r>
          </w:p>
          <w:p w:rsidR="00E12C88" w:rsidRPr="004F1113" w:rsidRDefault="00F52DE1" w:rsidP="004F1113">
            <w:pPr>
              <w:tabs>
                <w:tab w:val="center" w:pos="22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E12C88" w:rsidRPr="004F1113">
              <w:rPr>
                <w:rFonts w:ascii="Times New Roman" w:hAnsi="Times New Roman" w:cs="Times New Roman"/>
                <w:sz w:val="24"/>
                <w:szCs w:val="28"/>
              </w:rPr>
              <w:t>Проведение минуток безопасности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  <w:t>Әр тоқсанның соңында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В конце каждой четверти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Ауыл тұрғындары арасында жол қозғалысы ережелері бойынша буклеттер тарату</w:t>
            </w:r>
            <w:r w:rsidR="00467294"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Распространение буклетов по ПДД среди жителей посёлка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Қараша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8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«Жедел жәрдем» байқауы</w:t>
            </w:r>
          </w:p>
          <w:p w:rsidR="00E12C88" w:rsidRPr="004F1113" w:rsidRDefault="00CE5AD3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рисунков </w:t>
            </w:r>
            <w:r w:rsidR="00E12C88"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 «Дорожная скорая помощь»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Желтоқсан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E34A44" w:rsidRPr="00CE5AD3" w:rsidRDefault="00E34A44" w:rsidP="00CE5AD3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0"/>
                <w:szCs w:val="42"/>
              </w:rPr>
            </w:pPr>
            <w:bookmarkStart w:id="0" w:name="_GoBack"/>
            <w:bookmarkEnd w:id="0"/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ЖЖИ,</w:t>
            </w:r>
            <w:r w:rsidRPr="004F1113">
              <w:rPr>
                <w:rFonts w:ascii="inherit" w:hAnsi="inherit"/>
                <w:color w:val="202124"/>
                <w:sz w:val="40"/>
                <w:szCs w:val="42"/>
                <w:lang w:val="kk-KZ"/>
              </w:rPr>
              <w:t xml:space="preserve"> </w:t>
            </w:r>
            <w:r w:rsidRPr="004F1113">
              <w:rPr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медбике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ЮИД, медсестра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Сіздің жеке ойын «Трафик сарапшылары».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Своя игра «Знатоки ПДД»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Қантар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Январь 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Отряд 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Жол қозғалысы ережелері бойынша әңгіме жүргізу.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Проведение бесед  по ПДД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Ақпан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</w:p>
        </w:tc>
        <w:tc>
          <w:tcPr>
            <w:tcW w:w="4779" w:type="dxa"/>
          </w:tcPr>
          <w:p w:rsidR="00F52DE1" w:rsidRPr="004F1113" w:rsidRDefault="00F52DE1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42"/>
                <w:lang w:val="kk-KZ"/>
              </w:rPr>
              <w:t>Жол-көлік оқиғаларының бейнероликтерін қарауды ұйымдастыру.</w:t>
            </w:r>
          </w:p>
          <w:p w:rsidR="00E12C88" w:rsidRPr="004F1113" w:rsidRDefault="00F52DE1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E12C88" w:rsidRPr="004F1113">
              <w:rPr>
                <w:rFonts w:ascii="Times New Roman" w:hAnsi="Times New Roman" w:cs="Times New Roman"/>
                <w:sz w:val="24"/>
                <w:szCs w:val="28"/>
              </w:rPr>
              <w:t>Организация просмотра видеороликов по ДТП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</w:p>
        </w:tc>
        <w:tc>
          <w:tcPr>
            <w:tcW w:w="4779" w:type="dxa"/>
          </w:tcPr>
          <w:p w:rsidR="00467294" w:rsidRPr="004F1113" w:rsidRDefault="00467294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8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Насихат тобының сөзі Жас жол инспекторы онлайн.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Вы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ступление агитбригады ЮИД  </w:t>
            </w:r>
            <w:proofErr w:type="spellStart"/>
            <w:r w:rsidR="00467294" w:rsidRPr="004F1113">
              <w:rPr>
                <w:rFonts w:ascii="Times New Roman" w:hAnsi="Times New Roman" w:cs="Times New Roman"/>
                <w:sz w:val="24"/>
                <w:szCs w:val="28"/>
              </w:rPr>
              <w:t>онла</w:t>
            </w:r>
            <w:proofErr w:type="spellEnd"/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й</w:t>
            </w: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8"/>
              </w:rPr>
            </w:pPr>
            <w:r w:rsidRPr="004F1113">
              <w:rPr>
                <w:rFonts w:ascii="Times New Roman" w:eastAsia="Times New Roman" w:hAnsi="Times New Roman" w:cs="Times New Roman"/>
                <w:color w:val="202124"/>
                <w:sz w:val="24"/>
                <w:szCs w:val="28"/>
                <w:lang w:val="kk-KZ"/>
              </w:rPr>
              <w:t>4-тоқсан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4 четверть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Аға тәлімгер</w:t>
            </w:r>
          </w:p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ЖЖИ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Старшая вожатая, ЮИД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4779" w:type="dxa"/>
          </w:tcPr>
          <w:p w:rsidR="00467294" w:rsidRPr="004F1113" w:rsidRDefault="00467294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8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«Мен және жол» сурет байқауы.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Конкурс рисунков  «Я и дорога»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Сәуір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E34A44" w:rsidRPr="004F1113" w:rsidRDefault="00E34A44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Аға тәлімгер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</w:tr>
      <w:tr w:rsidR="00E12C88" w:rsidRPr="004F1113" w:rsidTr="00F602AE">
        <w:tc>
          <w:tcPr>
            <w:tcW w:w="675" w:type="dxa"/>
          </w:tcPr>
          <w:p w:rsidR="00E12C88" w:rsidRPr="004F1113" w:rsidRDefault="00C572A3" w:rsidP="004F111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4F11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4779" w:type="dxa"/>
          </w:tcPr>
          <w:p w:rsidR="00467294" w:rsidRPr="004F1113" w:rsidRDefault="00467294" w:rsidP="004F11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</w:pPr>
            <w:r w:rsidRPr="004F11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8"/>
                <w:lang w:val="kk-KZ"/>
              </w:rPr>
              <w:t>Жол қозғалысы ережелері бойынша қабырға газеттерін шығару.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Выпуск стенгазет на тему ПДД</w:t>
            </w:r>
            <w:r w:rsidR="00467294" w:rsidRPr="004F11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4820D0" w:rsidRPr="004F1113" w:rsidRDefault="004820D0" w:rsidP="004F11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</w:rPr>
            </w:pPr>
            <w:r w:rsidRPr="004F1113"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  <w:t>Бір жыл ішінде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572A3" w:rsidRPr="004F1113" w:rsidRDefault="00C572A3" w:rsidP="004F11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  <w:t>ЖЖИ.</w:t>
            </w:r>
          </w:p>
          <w:p w:rsidR="00C572A3" w:rsidRPr="004F1113" w:rsidRDefault="00C572A3" w:rsidP="004F11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</w:pPr>
            <w:r w:rsidRPr="004F1113">
              <w:rPr>
                <w:rFonts w:ascii="Times New Roman" w:eastAsia="Times New Roman" w:hAnsi="Times New Roman" w:cs="Times New Roman"/>
                <w:color w:val="202124"/>
                <w:sz w:val="24"/>
                <w:szCs w:val="42"/>
                <w:lang w:val="kk-KZ"/>
              </w:rPr>
              <w:t>Жоғары сынып оқушылары кеңесі, Жас Ұлан</w:t>
            </w:r>
          </w:p>
          <w:p w:rsidR="00E12C88" w:rsidRPr="004F1113" w:rsidRDefault="00E12C88" w:rsidP="004F11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Отряд ЮИД, совет старшеклассников, </w:t>
            </w:r>
            <w:proofErr w:type="spellStart"/>
            <w:r w:rsidRPr="004F1113">
              <w:rPr>
                <w:rFonts w:ascii="Times New Roman" w:hAnsi="Times New Roman" w:cs="Times New Roman"/>
                <w:sz w:val="24"/>
                <w:szCs w:val="28"/>
              </w:rPr>
              <w:t>Жас</w:t>
            </w:r>
            <w:proofErr w:type="spellEnd"/>
            <w:r w:rsidRPr="004F1113">
              <w:rPr>
                <w:rFonts w:ascii="Times New Roman" w:hAnsi="Times New Roman" w:cs="Times New Roman"/>
                <w:sz w:val="24"/>
                <w:szCs w:val="28"/>
              </w:rPr>
              <w:t xml:space="preserve"> улан</w:t>
            </w:r>
          </w:p>
        </w:tc>
      </w:tr>
    </w:tbl>
    <w:p w:rsidR="00E12C88" w:rsidRPr="004F1113" w:rsidRDefault="00E12C88" w:rsidP="004F1113">
      <w:pPr>
        <w:rPr>
          <w:rFonts w:ascii="Times New Roman" w:hAnsi="Times New Roman" w:cs="Times New Roman"/>
          <w:sz w:val="24"/>
          <w:szCs w:val="28"/>
        </w:rPr>
      </w:pPr>
      <w:r w:rsidRPr="004F1113">
        <w:rPr>
          <w:rFonts w:ascii="Times New Roman" w:hAnsi="Times New Roman" w:cs="Times New Roman"/>
          <w:sz w:val="24"/>
          <w:szCs w:val="28"/>
        </w:rPr>
        <w:t xml:space="preserve">Старшая вожатая                  </w:t>
      </w:r>
      <w:r w:rsidR="007906A7" w:rsidRPr="004F1113">
        <w:rPr>
          <w:rFonts w:ascii="Times New Roman" w:hAnsi="Times New Roman" w:cs="Times New Roman"/>
          <w:sz w:val="24"/>
          <w:szCs w:val="28"/>
        </w:rPr>
        <w:t xml:space="preserve">     </w:t>
      </w:r>
      <w:r w:rsidRPr="004F1113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7906A7" w:rsidRPr="004F1113">
        <w:rPr>
          <w:rFonts w:ascii="Times New Roman" w:hAnsi="Times New Roman" w:cs="Times New Roman"/>
          <w:sz w:val="24"/>
          <w:szCs w:val="28"/>
        </w:rPr>
        <w:t xml:space="preserve"> Андриянова С.Н</w:t>
      </w:r>
    </w:p>
    <w:p w:rsidR="00E12C88" w:rsidRDefault="00E12C88" w:rsidP="00E12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2C88" w:rsidRDefault="00E12C88" w:rsidP="00E12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2C88" w:rsidRDefault="00E12C88" w:rsidP="007802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2C88" w:rsidSect="00121A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A204A"/>
    <w:multiLevelType w:val="multilevel"/>
    <w:tmpl w:val="BDE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88"/>
    <w:rsid w:val="00040652"/>
    <w:rsid w:val="000411E1"/>
    <w:rsid w:val="000820DF"/>
    <w:rsid w:val="000D7029"/>
    <w:rsid w:val="00105973"/>
    <w:rsid w:val="00121A58"/>
    <w:rsid w:val="00333114"/>
    <w:rsid w:val="003949DA"/>
    <w:rsid w:val="003E40AD"/>
    <w:rsid w:val="00413A3C"/>
    <w:rsid w:val="00467294"/>
    <w:rsid w:val="004820D0"/>
    <w:rsid w:val="004B4C6E"/>
    <w:rsid w:val="004F1113"/>
    <w:rsid w:val="00504F2D"/>
    <w:rsid w:val="005A4CEF"/>
    <w:rsid w:val="0071357D"/>
    <w:rsid w:val="00780232"/>
    <w:rsid w:val="007906A7"/>
    <w:rsid w:val="007C1D45"/>
    <w:rsid w:val="00934DBA"/>
    <w:rsid w:val="009D2022"/>
    <w:rsid w:val="00AE4CFA"/>
    <w:rsid w:val="00B63492"/>
    <w:rsid w:val="00BB479B"/>
    <w:rsid w:val="00BB504D"/>
    <w:rsid w:val="00C572A3"/>
    <w:rsid w:val="00C732F9"/>
    <w:rsid w:val="00CE5AD3"/>
    <w:rsid w:val="00E12C88"/>
    <w:rsid w:val="00E34A44"/>
    <w:rsid w:val="00F52DE1"/>
    <w:rsid w:val="00F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3A3C"/>
  </w:style>
  <w:style w:type="paragraph" w:styleId="a5">
    <w:name w:val="Balloon Text"/>
    <w:basedOn w:val="a"/>
    <w:link w:val="a6"/>
    <w:uiPriority w:val="99"/>
    <w:semiHidden/>
    <w:unhideWhenUsed/>
    <w:rsid w:val="0071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7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504D"/>
    <w:rPr>
      <w:color w:val="0000FF"/>
      <w:u w:val="single"/>
    </w:rPr>
  </w:style>
  <w:style w:type="paragraph" w:styleId="a8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9"/>
    <w:uiPriority w:val="1"/>
    <w:qFormat/>
    <w:rsid w:val="007906A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8"/>
    <w:uiPriority w:val="1"/>
    <w:qFormat/>
    <w:locked/>
    <w:rsid w:val="007906A7"/>
    <w:rPr>
      <w:rFonts w:ascii="Times New Roman" w:eastAsia="Times New Roman" w:hAnsi="Times New Roman" w:cs="Times New Roman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90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52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2D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52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3A3C"/>
  </w:style>
  <w:style w:type="paragraph" w:styleId="a5">
    <w:name w:val="Balloon Text"/>
    <w:basedOn w:val="a"/>
    <w:link w:val="a6"/>
    <w:uiPriority w:val="99"/>
    <w:semiHidden/>
    <w:unhideWhenUsed/>
    <w:rsid w:val="0071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7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504D"/>
    <w:rPr>
      <w:color w:val="0000FF"/>
      <w:u w:val="single"/>
    </w:rPr>
  </w:style>
  <w:style w:type="paragraph" w:styleId="a8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9"/>
    <w:uiPriority w:val="1"/>
    <w:qFormat/>
    <w:rsid w:val="007906A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8"/>
    <w:uiPriority w:val="1"/>
    <w:qFormat/>
    <w:locked/>
    <w:rsid w:val="007906A7"/>
    <w:rPr>
      <w:rFonts w:ascii="Times New Roman" w:eastAsia="Times New Roman" w:hAnsi="Times New Roman" w:cs="Times New Roman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90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52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2D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5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2023-10-26T04:31:00Z</cp:lastPrinted>
  <dcterms:created xsi:type="dcterms:W3CDTF">2023-08-30T05:49:00Z</dcterms:created>
  <dcterms:modified xsi:type="dcterms:W3CDTF">2024-01-10T07:40:00Z</dcterms:modified>
</cp:coreProperties>
</file>