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C8E" w:rsidRPr="00BD5C8E" w:rsidRDefault="00BD5C8E" w:rsidP="00BD5C8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BD5C8E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Сноска. Заголовок - в редакции приказа Министра просвещения РК от 18.10.2023 </w:t>
      </w:r>
      <w:hyperlink r:id="rId4" w:anchor="z6" w:history="1">
        <w:r w:rsidRPr="00BD5C8E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№ 312</w:t>
        </w:r>
      </w:hyperlink>
      <w:r w:rsidRPr="00BD5C8E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BD5C8E" w:rsidRPr="00BD5C8E" w:rsidRDefault="00BD5C8E" w:rsidP="00BD5C8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 соответствии с </w:t>
      </w:r>
      <w:hyperlink r:id="rId5" w:anchor="z1181" w:history="1">
        <w:r w:rsidRPr="00BD5C8E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подпунктом 15)</w:t>
        </w:r>
      </w:hyperlink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5 Закона Республики Казахстан "Об образовании" ПРИКАЗЫВАЮ:</w:t>
      </w:r>
      <w:proofErr w:type="gramEnd"/>
    </w:p>
    <w:p w:rsidR="00BD5C8E" w:rsidRPr="00BD5C8E" w:rsidRDefault="00BD5C8E" w:rsidP="00BD5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>      Сноска. Преамбула - в редакции приказа Министра просвещения РК от 07.08.2023 </w:t>
      </w:r>
      <w:hyperlink r:id="rId6" w:anchor="z21" w:history="1">
        <w:r w:rsidRPr="00BD5C8E">
          <w:rPr>
            <w:rFonts w:ascii="Courier New" w:eastAsia="Times New Roman" w:hAnsi="Courier New" w:cs="Courier New"/>
            <w:color w:val="073A5E"/>
            <w:sz w:val="20"/>
            <w:u w:val="single"/>
            <w:lang w:eastAsia="ru-RU"/>
          </w:rPr>
          <w:t>№ 250</w:t>
        </w:r>
      </w:hyperlink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> (вводится в действие со дня его первого официального опубликования).</w:t>
      </w:r>
      <w:r w:rsidRPr="00BD5C8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BD5C8E" w:rsidRPr="00BD5C8E" w:rsidRDefault="00BD5C8E" w:rsidP="00BD5C8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Утвердить:</w:t>
      </w:r>
    </w:p>
    <w:p w:rsidR="00BD5C8E" w:rsidRPr="00BD5C8E" w:rsidRDefault="00BD5C8E" w:rsidP="00BD5C8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виды документов об образовании согласно </w:t>
      </w:r>
      <w:hyperlink r:id="rId7" w:anchor="z5" w:history="1">
        <w:r w:rsidRPr="00BD5C8E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приложению 1</w:t>
        </w:r>
      </w:hyperlink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BD5C8E" w:rsidRPr="00BD5C8E" w:rsidRDefault="00BD5C8E" w:rsidP="00BD5C8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форму аттестата об основном среднем образовании согласно </w:t>
      </w:r>
      <w:hyperlink r:id="rId8" w:anchor="z20" w:history="1">
        <w:r w:rsidRPr="00BD5C8E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приложению 2</w:t>
        </w:r>
      </w:hyperlink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BD5C8E" w:rsidRPr="00BD5C8E" w:rsidRDefault="00BD5C8E" w:rsidP="00BD5C8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форму аттестата с отличием об основном среднем образовании согласно </w:t>
      </w:r>
      <w:hyperlink r:id="rId9" w:anchor="z22" w:history="1">
        <w:r w:rsidRPr="00BD5C8E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приложению 3</w:t>
        </w:r>
      </w:hyperlink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BD5C8E" w:rsidRPr="00BD5C8E" w:rsidRDefault="00BD5C8E" w:rsidP="00BD5C8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форму приложения к аттестату об основном среднем образовании согласно </w:t>
      </w:r>
      <w:hyperlink r:id="rId10" w:anchor="z24" w:history="1">
        <w:r w:rsidRPr="00BD5C8E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приложению 4</w:t>
        </w:r>
      </w:hyperlink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BD5C8E" w:rsidRPr="00BD5C8E" w:rsidRDefault="00BD5C8E" w:rsidP="00BD5C8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форму аттестата об образовании согласно </w:t>
      </w:r>
      <w:hyperlink r:id="rId11" w:anchor="z26" w:history="1">
        <w:r w:rsidRPr="00BD5C8E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приложению 5</w:t>
        </w:r>
      </w:hyperlink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BD5C8E" w:rsidRPr="00BD5C8E" w:rsidRDefault="00BD5C8E" w:rsidP="00BD5C8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формы приложений к аттестату об основном среднем образовании согласно </w:t>
      </w:r>
      <w:hyperlink r:id="rId12" w:anchor="z28" w:history="1">
        <w:r w:rsidRPr="00BD5C8E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приложению 6</w:t>
        </w:r>
      </w:hyperlink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BD5C8E" w:rsidRPr="00BD5C8E" w:rsidRDefault="00BD5C8E" w:rsidP="00BD5C8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форму аттестата об общем среднем образовании согласно </w:t>
      </w:r>
      <w:hyperlink r:id="rId13" w:anchor="z30" w:history="1">
        <w:r w:rsidRPr="00BD5C8E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приложению 7</w:t>
        </w:r>
      </w:hyperlink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BD5C8E" w:rsidRPr="00BD5C8E" w:rsidRDefault="00BD5C8E" w:rsidP="00BD5C8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форму аттестата с отличием об общем среднем образовании согласно </w:t>
      </w:r>
      <w:hyperlink r:id="rId14" w:anchor="z32" w:history="1">
        <w:r w:rsidRPr="00BD5C8E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приложению 8</w:t>
        </w:r>
      </w:hyperlink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BD5C8E" w:rsidRPr="00BD5C8E" w:rsidRDefault="00BD5C8E" w:rsidP="00BD5C8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9) форму аттестата об общем среднем образовании Алтын </w:t>
      </w:r>
      <w:proofErr w:type="spellStart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</w:t>
      </w:r>
      <w:proofErr w:type="spellEnd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согласно </w:t>
      </w:r>
      <w:hyperlink r:id="rId15" w:anchor="z34" w:history="1">
        <w:r w:rsidRPr="00BD5C8E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приложению 9</w:t>
        </w:r>
      </w:hyperlink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BD5C8E" w:rsidRPr="00BD5C8E" w:rsidRDefault="00BD5C8E" w:rsidP="00BD5C8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10) форму приложения к аттестату об общем среднем образовании согласно </w:t>
      </w:r>
      <w:hyperlink r:id="rId16" w:anchor="z36" w:history="1">
        <w:r w:rsidRPr="00BD5C8E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приложению 10</w:t>
        </w:r>
      </w:hyperlink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BD5C8E" w:rsidRPr="00BD5C8E" w:rsidRDefault="00BD5C8E" w:rsidP="00BD5C8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11) форму диплома о техническом и профессиональном образовании согласно </w:t>
      </w:r>
      <w:hyperlink r:id="rId17" w:anchor="z38" w:history="1">
        <w:r w:rsidRPr="00BD5C8E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приложению 11</w:t>
        </w:r>
      </w:hyperlink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BD5C8E" w:rsidRPr="00BD5C8E" w:rsidRDefault="00BD5C8E" w:rsidP="00BD5C8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12) форму диплома с отличием о техническом и профессиональном образовании согласно </w:t>
      </w:r>
      <w:hyperlink r:id="rId18" w:anchor="z40" w:history="1">
        <w:r w:rsidRPr="00BD5C8E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приложению 12</w:t>
        </w:r>
      </w:hyperlink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BD5C8E" w:rsidRPr="00BD5C8E" w:rsidRDefault="00BD5C8E" w:rsidP="00BD5C8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13) форму приложения к диплому о техническом и профессиональном образовании на двух языках согласно </w:t>
      </w:r>
      <w:hyperlink r:id="rId19" w:anchor="z42" w:history="1">
        <w:r w:rsidRPr="00BD5C8E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приложению 13</w:t>
        </w:r>
      </w:hyperlink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BD5C8E" w:rsidRPr="00BD5C8E" w:rsidRDefault="00BD5C8E" w:rsidP="00BD5C8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14) форму диплома о </w:t>
      </w:r>
      <w:proofErr w:type="spellStart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послесреднем</w:t>
      </w:r>
      <w:proofErr w:type="spellEnd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образовании согласно </w:t>
      </w:r>
      <w:hyperlink r:id="rId20" w:anchor="z44" w:history="1">
        <w:r w:rsidRPr="00BD5C8E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приложению 14</w:t>
        </w:r>
      </w:hyperlink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BD5C8E" w:rsidRPr="00BD5C8E" w:rsidRDefault="00BD5C8E" w:rsidP="00BD5C8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15) форму диплома с отличием о </w:t>
      </w:r>
      <w:proofErr w:type="spellStart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послесреднем</w:t>
      </w:r>
      <w:proofErr w:type="spellEnd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образовании согласно </w:t>
      </w:r>
      <w:hyperlink r:id="rId21" w:anchor="z46" w:history="1">
        <w:r w:rsidRPr="00BD5C8E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приложению 15</w:t>
        </w:r>
      </w:hyperlink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BD5C8E" w:rsidRPr="00BD5C8E" w:rsidRDefault="00BD5C8E" w:rsidP="00BD5C8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16) форму приложения к диплому о </w:t>
      </w:r>
      <w:proofErr w:type="spellStart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послесреднем</w:t>
      </w:r>
      <w:proofErr w:type="spellEnd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образовании на двух языках согласно </w:t>
      </w:r>
      <w:hyperlink r:id="rId22" w:anchor="z48" w:history="1">
        <w:r w:rsidRPr="00BD5C8E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приложению 16</w:t>
        </w:r>
      </w:hyperlink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BD5C8E" w:rsidRPr="00BD5C8E" w:rsidRDefault="00BD5C8E" w:rsidP="00BD5C8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17) форму свидетельства о профессиональной подготовке согласно </w:t>
      </w:r>
      <w:hyperlink r:id="rId23" w:anchor="z50" w:history="1">
        <w:r w:rsidRPr="00BD5C8E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приложению 17</w:t>
        </w:r>
      </w:hyperlink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BD5C8E" w:rsidRPr="00BD5C8E" w:rsidRDefault="00BD5C8E" w:rsidP="00BD5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>      </w:t>
      </w:r>
      <w:bookmarkStart w:id="0" w:name="z134"/>
      <w:bookmarkEnd w:id="0"/>
      <w:proofErr w:type="gramStart"/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>18) исключен приказом Министра науки и высшего образования РК от 10.02.2023 </w:t>
      </w:r>
      <w:hyperlink r:id="rId24" w:anchor="z25" w:history="1">
        <w:r w:rsidRPr="00BD5C8E">
          <w:rPr>
            <w:rFonts w:ascii="Courier New" w:eastAsia="Times New Roman" w:hAnsi="Courier New" w:cs="Courier New"/>
            <w:color w:val="073A5E"/>
            <w:sz w:val="20"/>
            <w:u w:val="single"/>
            <w:lang w:eastAsia="ru-RU"/>
          </w:rPr>
          <w:t>№ 47</w:t>
        </w:r>
      </w:hyperlink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BD5C8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>      </w:t>
      </w:r>
      <w:bookmarkStart w:id="1" w:name="z135"/>
      <w:bookmarkEnd w:id="1"/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>19) исключен приказом Министра науки и высшего образования РК от 10.02.2023 </w:t>
      </w:r>
      <w:hyperlink r:id="rId25" w:anchor="z25" w:history="1">
        <w:r w:rsidRPr="00BD5C8E">
          <w:rPr>
            <w:rFonts w:ascii="Courier New" w:eastAsia="Times New Roman" w:hAnsi="Courier New" w:cs="Courier New"/>
            <w:color w:val="073A5E"/>
            <w:sz w:val="20"/>
            <w:u w:val="single"/>
            <w:lang w:eastAsia="ru-RU"/>
          </w:rPr>
          <w:t>№ 47</w:t>
        </w:r>
      </w:hyperlink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proofErr w:type="gramEnd"/>
      <w:r w:rsidRPr="00BD5C8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>      </w:t>
      </w:r>
      <w:bookmarkStart w:id="2" w:name="z136"/>
      <w:bookmarkEnd w:id="2"/>
      <w:proofErr w:type="gramStart"/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>20) исключен приказом Министра науки и высшего образования РК от 10.02.2023 </w:t>
      </w:r>
      <w:hyperlink r:id="rId26" w:anchor="z25" w:history="1">
        <w:r w:rsidRPr="00BD5C8E">
          <w:rPr>
            <w:rFonts w:ascii="Courier New" w:eastAsia="Times New Roman" w:hAnsi="Courier New" w:cs="Courier New"/>
            <w:color w:val="073A5E"/>
            <w:sz w:val="20"/>
            <w:u w:val="single"/>
            <w:lang w:eastAsia="ru-RU"/>
          </w:rPr>
          <w:t>№ 47</w:t>
        </w:r>
      </w:hyperlink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 xml:space="preserve"> (вводится в действие по истечении десяти календарных дней </w:t>
      </w:r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lastRenderedPageBreak/>
        <w:t>после дня его первого официального опубликования);</w:t>
      </w:r>
      <w:r w:rsidRPr="00BD5C8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>      </w:t>
      </w:r>
      <w:bookmarkStart w:id="3" w:name="z137"/>
      <w:bookmarkEnd w:id="3"/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>21) исключен приказом Министра науки и высшего образования РК от 10.02.2023 </w:t>
      </w:r>
      <w:hyperlink r:id="rId27" w:anchor="z25" w:history="1">
        <w:r w:rsidRPr="00BD5C8E">
          <w:rPr>
            <w:rFonts w:ascii="Courier New" w:eastAsia="Times New Roman" w:hAnsi="Courier New" w:cs="Courier New"/>
            <w:color w:val="073A5E"/>
            <w:sz w:val="20"/>
            <w:u w:val="single"/>
            <w:lang w:eastAsia="ru-RU"/>
          </w:rPr>
          <w:t>№ 47</w:t>
        </w:r>
      </w:hyperlink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proofErr w:type="gramEnd"/>
      <w:r w:rsidRPr="00BD5C8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>      </w:t>
      </w:r>
      <w:bookmarkStart w:id="4" w:name="z138"/>
      <w:bookmarkEnd w:id="4"/>
      <w:proofErr w:type="gramStart"/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>22) исключен приказом Министра науки и высшего образования РК от 10.02.2023 </w:t>
      </w:r>
      <w:hyperlink r:id="rId28" w:anchor="z25" w:history="1">
        <w:r w:rsidRPr="00BD5C8E">
          <w:rPr>
            <w:rFonts w:ascii="Courier New" w:eastAsia="Times New Roman" w:hAnsi="Courier New" w:cs="Courier New"/>
            <w:color w:val="073A5E"/>
            <w:sz w:val="20"/>
            <w:u w:val="single"/>
            <w:lang w:eastAsia="ru-RU"/>
          </w:rPr>
          <w:t>№ 47</w:t>
        </w:r>
      </w:hyperlink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BD5C8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>      </w:t>
      </w:r>
      <w:bookmarkStart w:id="5" w:name="z139"/>
      <w:bookmarkEnd w:id="5"/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>23) исключен приказом Министра науки и высшего образования РК от 10.02.2023 </w:t>
      </w:r>
      <w:hyperlink r:id="rId29" w:anchor="z25" w:history="1">
        <w:r w:rsidRPr="00BD5C8E">
          <w:rPr>
            <w:rFonts w:ascii="Courier New" w:eastAsia="Times New Roman" w:hAnsi="Courier New" w:cs="Courier New"/>
            <w:color w:val="073A5E"/>
            <w:sz w:val="20"/>
            <w:u w:val="single"/>
            <w:lang w:eastAsia="ru-RU"/>
          </w:rPr>
          <w:t>№ 47</w:t>
        </w:r>
      </w:hyperlink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proofErr w:type="gramEnd"/>
      <w:r w:rsidRPr="00BD5C8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>      </w:t>
      </w:r>
      <w:bookmarkStart w:id="6" w:name="z140"/>
      <w:bookmarkEnd w:id="6"/>
      <w:proofErr w:type="gramStart"/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>24) исключен приказом Министра науки и высшего образования РК от 10.02.2023 </w:t>
      </w:r>
      <w:hyperlink r:id="rId30" w:anchor="z25" w:history="1">
        <w:r w:rsidRPr="00BD5C8E">
          <w:rPr>
            <w:rFonts w:ascii="Courier New" w:eastAsia="Times New Roman" w:hAnsi="Courier New" w:cs="Courier New"/>
            <w:color w:val="073A5E"/>
            <w:sz w:val="20"/>
            <w:u w:val="single"/>
            <w:lang w:eastAsia="ru-RU"/>
          </w:rPr>
          <w:t>№ 47</w:t>
        </w:r>
      </w:hyperlink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BD5C8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>      </w:t>
      </w:r>
      <w:bookmarkStart w:id="7" w:name="z141"/>
      <w:bookmarkEnd w:id="7"/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>25) исключен приказом Министра науки и высшего образования РК от 10.02.2023 </w:t>
      </w:r>
      <w:hyperlink r:id="rId31" w:anchor="z25" w:history="1">
        <w:r w:rsidRPr="00BD5C8E">
          <w:rPr>
            <w:rFonts w:ascii="Courier New" w:eastAsia="Times New Roman" w:hAnsi="Courier New" w:cs="Courier New"/>
            <w:color w:val="073A5E"/>
            <w:sz w:val="20"/>
            <w:u w:val="single"/>
            <w:lang w:eastAsia="ru-RU"/>
          </w:rPr>
          <w:t>№ 47</w:t>
        </w:r>
      </w:hyperlink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proofErr w:type="gramEnd"/>
      <w:r w:rsidRPr="00BD5C8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>      </w:t>
      </w:r>
      <w:bookmarkStart w:id="8" w:name="z142"/>
      <w:bookmarkEnd w:id="8"/>
      <w:proofErr w:type="gramStart"/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>26) исключен приказом Министра образования и науки РК от 07.06.2021 </w:t>
      </w:r>
      <w:hyperlink r:id="rId32" w:anchor="z11" w:history="1">
        <w:r w:rsidRPr="00BD5C8E">
          <w:rPr>
            <w:rFonts w:ascii="Courier New" w:eastAsia="Times New Roman" w:hAnsi="Courier New" w:cs="Courier New"/>
            <w:color w:val="073A5E"/>
            <w:sz w:val="20"/>
            <w:u w:val="single"/>
            <w:lang w:eastAsia="ru-RU"/>
          </w:rPr>
          <w:t>№ 277</w:t>
        </w:r>
      </w:hyperlink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BD5C8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>      </w:t>
      </w:r>
      <w:bookmarkStart w:id="9" w:name="z143"/>
      <w:bookmarkEnd w:id="9"/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>27) исключен приказом Министра науки и высшего образования РК от 10.02.2023 </w:t>
      </w:r>
      <w:hyperlink r:id="rId33" w:anchor="z25" w:history="1">
        <w:r w:rsidRPr="00BD5C8E">
          <w:rPr>
            <w:rFonts w:ascii="Courier New" w:eastAsia="Times New Roman" w:hAnsi="Courier New" w:cs="Courier New"/>
            <w:color w:val="073A5E"/>
            <w:sz w:val="20"/>
            <w:u w:val="single"/>
            <w:lang w:eastAsia="ru-RU"/>
          </w:rPr>
          <w:t>№ 47</w:t>
        </w:r>
      </w:hyperlink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proofErr w:type="gramEnd"/>
      <w:r w:rsidRPr="00BD5C8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>      </w:t>
      </w:r>
      <w:bookmarkStart w:id="10" w:name="z144"/>
      <w:bookmarkEnd w:id="10"/>
      <w:proofErr w:type="gramStart"/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>28) исключен приказом Министра науки и высшего образования РК от 10.02.2023 </w:t>
      </w:r>
      <w:hyperlink r:id="rId34" w:anchor="z25" w:history="1">
        <w:r w:rsidRPr="00BD5C8E">
          <w:rPr>
            <w:rFonts w:ascii="Courier New" w:eastAsia="Times New Roman" w:hAnsi="Courier New" w:cs="Courier New"/>
            <w:color w:val="073A5E"/>
            <w:sz w:val="20"/>
            <w:u w:val="single"/>
            <w:lang w:eastAsia="ru-RU"/>
          </w:rPr>
          <w:t>№ 47</w:t>
        </w:r>
      </w:hyperlink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BD5C8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>      </w:t>
      </w:r>
      <w:bookmarkStart w:id="11" w:name="z145"/>
      <w:bookmarkEnd w:id="11"/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>29) исключен приказом Министра науки и высшего образования РК от 10.02.2023 </w:t>
      </w:r>
      <w:hyperlink r:id="rId35" w:anchor="z25" w:history="1">
        <w:r w:rsidRPr="00BD5C8E">
          <w:rPr>
            <w:rFonts w:ascii="Courier New" w:eastAsia="Times New Roman" w:hAnsi="Courier New" w:cs="Courier New"/>
            <w:color w:val="073A5E"/>
            <w:sz w:val="20"/>
            <w:u w:val="single"/>
            <w:lang w:eastAsia="ru-RU"/>
          </w:rPr>
          <w:t>№ 47</w:t>
        </w:r>
      </w:hyperlink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proofErr w:type="gramEnd"/>
      <w:r w:rsidRPr="00BD5C8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>      </w:t>
      </w:r>
      <w:bookmarkStart w:id="12" w:name="z146"/>
      <w:bookmarkEnd w:id="12"/>
      <w:proofErr w:type="gramStart"/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>30) исключен приказом Министра науки и высшего образования РК от 10.02.2023 </w:t>
      </w:r>
      <w:hyperlink r:id="rId36" w:anchor="z25" w:history="1">
        <w:r w:rsidRPr="00BD5C8E">
          <w:rPr>
            <w:rFonts w:ascii="Courier New" w:eastAsia="Times New Roman" w:hAnsi="Courier New" w:cs="Courier New"/>
            <w:color w:val="073A5E"/>
            <w:sz w:val="20"/>
            <w:u w:val="single"/>
            <w:lang w:eastAsia="ru-RU"/>
          </w:rPr>
          <w:t>№ 47</w:t>
        </w:r>
      </w:hyperlink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BD5C8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>      </w:t>
      </w:r>
      <w:bookmarkStart w:id="13" w:name="z147"/>
      <w:bookmarkEnd w:id="13"/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>31) исключен приказом Министра науки и высшего образования РК от 10.02.2023 </w:t>
      </w:r>
      <w:hyperlink r:id="rId37" w:anchor="z25" w:history="1">
        <w:r w:rsidRPr="00BD5C8E">
          <w:rPr>
            <w:rFonts w:ascii="Courier New" w:eastAsia="Times New Roman" w:hAnsi="Courier New" w:cs="Courier New"/>
            <w:color w:val="073A5E"/>
            <w:sz w:val="20"/>
            <w:u w:val="single"/>
            <w:lang w:eastAsia="ru-RU"/>
          </w:rPr>
          <w:t>№ 47</w:t>
        </w:r>
      </w:hyperlink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proofErr w:type="gramEnd"/>
      <w:r w:rsidRPr="00BD5C8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>      </w:t>
      </w:r>
      <w:bookmarkStart w:id="14" w:name="z148"/>
      <w:bookmarkEnd w:id="14"/>
      <w:proofErr w:type="gramStart"/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>32) исключен приказом Министра науки и высшего образования РК от 10.02.2023 </w:t>
      </w:r>
      <w:hyperlink r:id="rId38" w:anchor="z25" w:history="1">
        <w:r w:rsidRPr="00BD5C8E">
          <w:rPr>
            <w:rFonts w:ascii="Courier New" w:eastAsia="Times New Roman" w:hAnsi="Courier New" w:cs="Courier New"/>
            <w:color w:val="073A5E"/>
            <w:sz w:val="20"/>
            <w:u w:val="single"/>
            <w:lang w:eastAsia="ru-RU"/>
          </w:rPr>
          <w:t>№ 47</w:t>
        </w:r>
      </w:hyperlink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BD5C8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>      </w:t>
      </w:r>
      <w:bookmarkStart w:id="15" w:name="z149"/>
      <w:bookmarkEnd w:id="15"/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>33) исключен приказом Министра науки и высшего образования РК от 10.02.2023 </w:t>
      </w:r>
      <w:hyperlink r:id="rId39" w:anchor="z25" w:history="1">
        <w:r w:rsidRPr="00BD5C8E">
          <w:rPr>
            <w:rFonts w:ascii="Courier New" w:eastAsia="Times New Roman" w:hAnsi="Courier New" w:cs="Courier New"/>
            <w:color w:val="073A5E"/>
            <w:sz w:val="20"/>
            <w:u w:val="single"/>
            <w:lang w:eastAsia="ru-RU"/>
          </w:rPr>
          <w:t>№ 47</w:t>
        </w:r>
      </w:hyperlink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proofErr w:type="gramEnd"/>
      <w:r w:rsidRPr="00BD5C8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>      </w:t>
      </w:r>
      <w:bookmarkStart w:id="16" w:name="z150"/>
      <w:bookmarkEnd w:id="16"/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 xml:space="preserve">34) </w:t>
      </w:r>
      <w:proofErr w:type="gramStart"/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>исключен</w:t>
      </w:r>
      <w:proofErr w:type="gramEnd"/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 xml:space="preserve"> приказом Министра науки и высшего образования РК от 10.02.2023 </w:t>
      </w:r>
      <w:hyperlink r:id="rId40" w:anchor="z25" w:history="1">
        <w:r w:rsidRPr="00BD5C8E">
          <w:rPr>
            <w:rFonts w:ascii="Courier New" w:eastAsia="Times New Roman" w:hAnsi="Courier New" w:cs="Courier New"/>
            <w:color w:val="073A5E"/>
            <w:sz w:val="20"/>
            <w:u w:val="single"/>
            <w:lang w:eastAsia="ru-RU"/>
          </w:rPr>
          <w:t>№ 47</w:t>
        </w:r>
      </w:hyperlink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BD5C8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BD5C8E" w:rsidRPr="00BD5C8E" w:rsidRDefault="00BD5C8E" w:rsidP="00BD5C8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35) правила выдачи документов об образовании государственного образца согласно </w:t>
      </w:r>
      <w:hyperlink r:id="rId41" w:anchor="z86" w:history="1">
        <w:r w:rsidRPr="00BD5C8E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приложению 35</w:t>
        </w:r>
      </w:hyperlink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BD5C8E" w:rsidRPr="00BD5C8E" w:rsidRDefault="00BD5C8E" w:rsidP="00BD5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>      </w:t>
      </w:r>
      <w:bookmarkStart w:id="17" w:name="z535"/>
      <w:bookmarkEnd w:id="17"/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>36) исключен приказом Министра науки и высшего образования РК от 10.02.2023 </w:t>
      </w:r>
      <w:hyperlink r:id="rId42" w:anchor="z25" w:history="1">
        <w:r w:rsidRPr="00BD5C8E">
          <w:rPr>
            <w:rFonts w:ascii="Courier New" w:eastAsia="Times New Roman" w:hAnsi="Courier New" w:cs="Courier New"/>
            <w:color w:val="073A5E"/>
            <w:sz w:val="20"/>
            <w:u w:val="single"/>
            <w:lang w:eastAsia="ru-RU"/>
          </w:rPr>
          <w:t>№ 47</w:t>
        </w:r>
      </w:hyperlink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BD5C8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BD5C8E" w:rsidRPr="00BD5C8E" w:rsidRDefault="00BD5C8E" w:rsidP="00BD5C8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37) форму справки, выдаваемой лицам, не завершившим образование согласно </w:t>
      </w:r>
      <w:hyperlink r:id="rId43" w:anchor="z1093" w:history="1">
        <w:r w:rsidRPr="00BD5C8E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приложению 37</w:t>
        </w:r>
      </w:hyperlink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BD5C8E" w:rsidRPr="00BD5C8E" w:rsidRDefault="00BD5C8E" w:rsidP="00BD5C8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38) правила оказания государственной услуги "Актуализация (корректировка) сведений о </w:t>
      </w:r>
      <w:proofErr w:type="gramStart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документах</w:t>
      </w:r>
      <w:proofErr w:type="gramEnd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 образовании" согласно </w:t>
      </w:r>
      <w:hyperlink r:id="rId44" w:anchor="z1512" w:history="1">
        <w:r w:rsidRPr="00BD5C8E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приложению 38</w:t>
        </w:r>
      </w:hyperlink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приказу.</w:t>
      </w:r>
    </w:p>
    <w:p w:rsidR="00BD5C8E" w:rsidRPr="00BD5C8E" w:rsidRDefault="00BD5C8E" w:rsidP="00BD5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 xml:space="preserve">      Сноска. </w:t>
      </w:r>
      <w:proofErr w:type="gramStart"/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>Пункт 1 приказа Министра образования и науки РК от 16.05.2018 </w:t>
      </w:r>
      <w:hyperlink r:id="rId45" w:anchor="z6" w:history="1">
        <w:r w:rsidRPr="00BD5C8E">
          <w:rPr>
            <w:rFonts w:ascii="Courier New" w:eastAsia="Times New Roman" w:hAnsi="Courier New" w:cs="Courier New"/>
            <w:color w:val="073A5E"/>
            <w:sz w:val="20"/>
            <w:u w:val="single"/>
            <w:lang w:eastAsia="ru-RU"/>
          </w:rPr>
          <w:t>№ 210</w:t>
        </w:r>
      </w:hyperlink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образования и науки РК от 30.04.2020 </w:t>
      </w:r>
      <w:hyperlink r:id="rId46" w:anchor="z102" w:history="1">
        <w:r w:rsidRPr="00BD5C8E">
          <w:rPr>
            <w:rFonts w:ascii="Courier New" w:eastAsia="Times New Roman" w:hAnsi="Courier New" w:cs="Courier New"/>
            <w:color w:val="073A5E"/>
            <w:sz w:val="20"/>
            <w:u w:val="single"/>
            <w:lang w:eastAsia="ru-RU"/>
          </w:rPr>
          <w:t>№ 170</w:t>
        </w:r>
      </w:hyperlink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proofErr w:type="gramEnd"/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 xml:space="preserve"> </w:t>
      </w:r>
      <w:proofErr w:type="gramStart"/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>от 07.06.2021 </w:t>
      </w:r>
      <w:hyperlink r:id="rId47" w:anchor="z8" w:history="1">
        <w:r w:rsidRPr="00BD5C8E">
          <w:rPr>
            <w:rFonts w:ascii="Courier New" w:eastAsia="Times New Roman" w:hAnsi="Courier New" w:cs="Courier New"/>
            <w:color w:val="073A5E"/>
            <w:sz w:val="20"/>
            <w:u w:val="single"/>
            <w:lang w:eastAsia="ru-RU"/>
          </w:rPr>
          <w:t>№ 277</w:t>
        </w:r>
      </w:hyperlink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 xml:space="preserve"> (вводится в действие по истечении десяти календарных дней после дня его первого официального опубликования); от </w:t>
      </w:r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lastRenderedPageBreak/>
        <w:t>10.02.2023 </w:t>
      </w:r>
      <w:hyperlink r:id="rId48" w:anchor="z24" w:history="1">
        <w:r w:rsidRPr="00BD5C8E">
          <w:rPr>
            <w:rFonts w:ascii="Courier New" w:eastAsia="Times New Roman" w:hAnsi="Courier New" w:cs="Courier New"/>
            <w:color w:val="073A5E"/>
            <w:sz w:val="20"/>
            <w:u w:val="single"/>
            <w:lang w:eastAsia="ru-RU"/>
          </w:rPr>
          <w:t>№ 47</w:t>
        </w:r>
      </w:hyperlink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18.10.2023 </w:t>
      </w:r>
      <w:hyperlink r:id="rId49" w:anchor="z11" w:history="1">
        <w:r w:rsidRPr="00BD5C8E">
          <w:rPr>
            <w:rFonts w:ascii="Courier New" w:eastAsia="Times New Roman" w:hAnsi="Courier New" w:cs="Courier New"/>
            <w:color w:val="073A5E"/>
            <w:sz w:val="20"/>
            <w:u w:val="single"/>
            <w:lang w:eastAsia="ru-RU"/>
          </w:rPr>
          <w:t>№ 312</w:t>
        </w:r>
      </w:hyperlink>
      <w:r w:rsidRPr="00BD5C8E">
        <w:rPr>
          <w:rFonts w:ascii="Courier New" w:eastAsia="Times New Roman" w:hAnsi="Courier New" w:cs="Courier New"/>
          <w:color w:val="FF0000"/>
          <w:sz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BD5C8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proofErr w:type="gramEnd"/>
    </w:p>
    <w:p w:rsidR="00BD5C8E" w:rsidRPr="00BD5C8E" w:rsidRDefault="00BD5C8E" w:rsidP="00BD5C8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Департаменту высшего, послевузовского образования и международного сотрудничества (</w:t>
      </w:r>
      <w:proofErr w:type="spellStart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Шаймарданов</w:t>
      </w:r>
      <w:proofErr w:type="spellEnd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Ж.К.):</w:t>
      </w:r>
    </w:p>
    <w:p w:rsidR="00BD5C8E" w:rsidRPr="00BD5C8E" w:rsidRDefault="00BD5C8E" w:rsidP="00BD5C8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p w:rsidR="00BD5C8E" w:rsidRPr="00BD5C8E" w:rsidRDefault="00BD5C8E" w:rsidP="00BD5C8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после государственной регистрации в Министерстве юстиции Республики Казахстан обеспечить официальное опубликование настоящего приказа </w:t>
      </w:r>
      <w:proofErr w:type="gramStart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</w:t>
      </w:r>
      <w:proofErr w:type="gramEnd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периодических печатных </w:t>
      </w:r>
      <w:proofErr w:type="gramStart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изданиях</w:t>
      </w:r>
      <w:proofErr w:type="gramEnd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в информационно-правовой системе "Әділет";</w:t>
      </w:r>
    </w:p>
    <w:p w:rsidR="00BD5C8E" w:rsidRPr="00BD5C8E" w:rsidRDefault="00BD5C8E" w:rsidP="00BD5C8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обеспечить размещение настоящего приказа на </w:t>
      </w:r>
      <w:proofErr w:type="gramStart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официальном</w:t>
      </w:r>
      <w:proofErr w:type="gramEnd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Министерства образования и науки Республики Казахстан.</w:t>
      </w:r>
    </w:p>
    <w:p w:rsidR="00BD5C8E" w:rsidRPr="00BD5C8E" w:rsidRDefault="00BD5C8E" w:rsidP="00BD5C8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Контроль за исполнением настоящего приказа возложить на </w:t>
      </w:r>
      <w:proofErr w:type="spellStart"/>
      <w:proofErr w:type="gramStart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вице-министра</w:t>
      </w:r>
      <w:proofErr w:type="spellEnd"/>
      <w:proofErr w:type="gramEnd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 и науки </w:t>
      </w:r>
      <w:proofErr w:type="spellStart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Балыкбаева</w:t>
      </w:r>
      <w:proofErr w:type="spellEnd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Т.О.</w:t>
      </w:r>
    </w:p>
    <w:p w:rsidR="00BD5C8E" w:rsidRPr="00BD5C8E" w:rsidRDefault="00BD5C8E" w:rsidP="00BD5C8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p w:rsidR="00BD5C8E" w:rsidRPr="00BD5C8E" w:rsidRDefault="00BD5C8E" w:rsidP="00BD5C8E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BD5C8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Порядок оказания государственной услуги "Выдача дубликатов документов об основном среднем, общем среднем образовании"</w:t>
      </w:r>
    </w:p>
    <w:p w:rsidR="00BD5C8E" w:rsidRPr="00BD5C8E" w:rsidRDefault="00BD5C8E" w:rsidP="00BD5C8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26. Государственная услуга "Выдача дубликатов документов об основном среднем, общем среднем образовании" оказывается организациями основного среднего и общего среднего образования.</w:t>
      </w:r>
    </w:p>
    <w:p w:rsidR="00BD5C8E" w:rsidRPr="00BD5C8E" w:rsidRDefault="00BD5C8E" w:rsidP="00BD5C8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27. </w:t>
      </w:r>
      <w:proofErr w:type="gramStart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Для получения дубликата документа об основном среднем, общем среднем образовании физическое лицо (далее - </w:t>
      </w:r>
      <w:proofErr w:type="spellStart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направляет </w:t>
      </w:r>
      <w:proofErr w:type="spellStart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услугодателю</w:t>
      </w:r>
      <w:proofErr w:type="spellEnd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через некоммерческое акционерное общество "Государственная корпорация "Правительство для граждан" (далее – Государственная корпорация) или канцелярию организации основного среднего и общего среднего образования или </w:t>
      </w:r>
      <w:proofErr w:type="spellStart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веб-портал</w:t>
      </w:r>
      <w:proofErr w:type="spellEnd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"электронного правительства" </w:t>
      </w:r>
      <w:proofErr w:type="spellStart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www.egov.kz</w:t>
      </w:r>
      <w:proofErr w:type="spellEnd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(далее - портал) заявление по форме или в форме электронного документа на имя руководителя организации основного среднего</w:t>
      </w:r>
      <w:proofErr w:type="gramEnd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общего среднего образования согласно </w:t>
      </w:r>
      <w:hyperlink r:id="rId50" w:anchor="z1211" w:history="1">
        <w:r w:rsidRPr="00BD5C8E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приложению 1</w:t>
        </w:r>
      </w:hyperlink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 с приложением документов, указанных в пункте 8 Перечня основных требований к оказанию государственной услуги "Выдача дубликатов документов об основном среднем, общем среднем образовании" согласно </w:t>
      </w:r>
      <w:hyperlink r:id="rId51" w:anchor="z1216" w:history="1">
        <w:r w:rsidRPr="00BD5C8E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приложению 2</w:t>
        </w:r>
      </w:hyperlink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BD5C8E" w:rsidRPr="00BD5C8E" w:rsidRDefault="00BD5C8E" w:rsidP="00BD5C8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28. </w:t>
      </w:r>
      <w:proofErr w:type="gramStart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Перечень основных требований к оказанию государственной услуги, включающий наименование государственной услуги, наименование </w:t>
      </w:r>
      <w:proofErr w:type="spellStart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платы, взимаемой с </w:t>
      </w:r>
      <w:proofErr w:type="spellStart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при </w:t>
      </w: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оказании государственной услуги, и способы ее взимания в случаях, предусмотренных законодательством Республики Казахстан, график работы </w:t>
      </w:r>
      <w:proofErr w:type="spellStart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Государственной корпорации и объектов информации, перечень документов и сведений</w:t>
      </w:r>
      <w:proofErr w:type="gramEnd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proofErr w:type="gramStart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истребуемых</w:t>
      </w:r>
      <w:proofErr w:type="spellEnd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у </w:t>
      </w:r>
      <w:proofErr w:type="spellStart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для оказания государственной услуги, основания для отказа в оказании государственной услуги, установленные законами Республики Казахстан,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приведен в Перечне основных требований к оказанию государственной услуги "Выдача дубликатов документов об основном среднем, общем среднем образовании" согласно </w:t>
      </w:r>
      <w:hyperlink r:id="rId52" w:anchor="z1216" w:history="1">
        <w:r w:rsidRPr="00BD5C8E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приложению 2</w:t>
        </w:r>
      </w:hyperlink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</w:t>
      </w:r>
      <w:proofErr w:type="gramEnd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Правилам.</w:t>
      </w:r>
    </w:p>
    <w:p w:rsidR="00BD5C8E" w:rsidRPr="00BD5C8E" w:rsidRDefault="00BD5C8E" w:rsidP="00BD5C8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29.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</w:t>
      </w:r>
      <w:proofErr w:type="spellStart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услугодателю</w:t>
      </w:r>
      <w:proofErr w:type="spellEnd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BD5C8E" w:rsidRPr="00BD5C8E" w:rsidRDefault="00BD5C8E" w:rsidP="00BD5C8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30. При приеме документов через Государственную корпорацию или канцелярию организации основного среднего и общего среднего образования выдается расписка о приеме соответствующих документов согласно </w:t>
      </w:r>
      <w:hyperlink r:id="rId53" w:anchor="z1262" w:history="1">
        <w:r w:rsidRPr="00BD5C8E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приложению 3</w:t>
        </w:r>
      </w:hyperlink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BD5C8E" w:rsidRPr="00BD5C8E" w:rsidRDefault="00BD5C8E" w:rsidP="00BD5C8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31. </w:t>
      </w:r>
      <w:proofErr w:type="gramStart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При подаче </w:t>
      </w:r>
      <w:proofErr w:type="spellStart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услугополучателем</w:t>
      </w:r>
      <w:proofErr w:type="spellEnd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документов через портал в "личном кабинет" </w:t>
      </w:r>
      <w:proofErr w:type="spellStart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отображается статус о принятии запроса для оказания государственной услуги, а также уведомление.</w:t>
      </w:r>
      <w:proofErr w:type="gramEnd"/>
    </w:p>
    <w:p w:rsidR="00BD5C8E" w:rsidRPr="00BD5C8E" w:rsidRDefault="00BD5C8E" w:rsidP="00BD5C8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32. При представлении </w:t>
      </w:r>
      <w:proofErr w:type="spellStart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услугополучателем</w:t>
      </w:r>
      <w:proofErr w:type="spellEnd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неполного пакета документов и (или) документов с истекшим сроком действия, работник Государственной корпорации или организации основного среднего и общего среднего образования отказывает в приеме заявления и выдает расписку об отказе в приеме документов по форме, согласно </w:t>
      </w:r>
      <w:hyperlink r:id="rId54" w:anchor="z1266" w:history="1">
        <w:r w:rsidRPr="00BD5C8E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приложению 4</w:t>
        </w:r>
      </w:hyperlink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BD5C8E" w:rsidRPr="00BD5C8E" w:rsidRDefault="00BD5C8E" w:rsidP="00BD5C8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33. При обращении </w:t>
      </w:r>
      <w:proofErr w:type="spellStart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p w:rsidR="00BD5C8E" w:rsidRPr="00BD5C8E" w:rsidRDefault="00BD5C8E" w:rsidP="00BD5C8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34. Государственной корпорацией сформированные заявления (с пакетом документов при наличии) с двумя экземплярами реестра направляются в организацию основного среднего и общего среднего образования через курьерскую, и (или) почтовую связь согласно графику.</w:t>
      </w:r>
    </w:p>
    <w:p w:rsidR="00BD5C8E" w:rsidRPr="00BD5C8E" w:rsidRDefault="00BD5C8E" w:rsidP="00BD5C8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35. Доставка принятых заявлений с прилагаемыми документами в организацию основного среднего и общего среднего образования осуществляется не менее двух раз в день приема данных заявлений.</w:t>
      </w:r>
    </w:p>
    <w:p w:rsidR="00BD5C8E" w:rsidRPr="00BD5C8E" w:rsidRDefault="00BD5C8E" w:rsidP="00BD5C8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36. При обращении в Государственную корпорацию день приема документов не входит в срок оказания государственной услуги.</w:t>
      </w:r>
    </w:p>
    <w:p w:rsidR="00BD5C8E" w:rsidRPr="00BD5C8E" w:rsidRDefault="00BD5C8E" w:rsidP="00BD5C8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37. Сотрудник организации основного среднего и общего среднего образования осуществляет регистрацию документов в день их поступления.</w:t>
      </w:r>
    </w:p>
    <w:p w:rsidR="00BD5C8E" w:rsidRPr="00BD5C8E" w:rsidRDefault="00BD5C8E" w:rsidP="00BD5C8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38. </w:t>
      </w:r>
      <w:proofErr w:type="gramStart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Сотрудники организации основного среднего и общего среднего образования в течение 5 (пяти) рабочих дней рассматривают, подготавливают результат государственной услуги и направляют дубликат документа об основном среднем, общем среднем образовании либо мотивированный ответ об отказе в Государственную корпорацию через курьерскую, и (или) почтовую связь не позднее, чем за сутки до истечения срока оказания государственной услуги, а в случае подачи заявления через</w:t>
      </w:r>
      <w:proofErr w:type="gramEnd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портал, направляют уведомление </w:t>
      </w:r>
      <w:proofErr w:type="spellStart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услугополучателю</w:t>
      </w:r>
      <w:proofErr w:type="spellEnd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 готовности дубликата документа об образовании с указанием места получения результата государственной услуги либо мотивированный ответ об отказе.</w:t>
      </w:r>
    </w:p>
    <w:p w:rsidR="00BD5C8E" w:rsidRPr="00BD5C8E" w:rsidRDefault="00BD5C8E" w:rsidP="00BD5C8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При выявлении оснований для отказа в оказании государственной услуги </w:t>
      </w:r>
      <w:proofErr w:type="spellStart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уведомляет </w:t>
      </w:r>
      <w:proofErr w:type="spellStart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 предварительном </w:t>
      </w:r>
      <w:proofErr w:type="gramStart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решении</w:t>
      </w:r>
      <w:proofErr w:type="gramEnd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 отказе в оказании государственной услуги, а также времени и месте (способе) проведения заслушивания с целью предоставления </w:t>
      </w:r>
      <w:proofErr w:type="spellStart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услугополучателю</w:t>
      </w:r>
      <w:proofErr w:type="spellEnd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возможности выразить его позицию по предварительному решению.</w:t>
      </w:r>
    </w:p>
    <w:p w:rsidR="00BD5C8E" w:rsidRPr="00BD5C8E" w:rsidRDefault="00BD5C8E" w:rsidP="00BD5C8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Уведомление о заслушивании направляется не </w:t>
      </w:r>
      <w:proofErr w:type="gramStart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позднее</w:t>
      </w:r>
      <w:proofErr w:type="gramEnd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 w:rsidR="00BD5C8E" w:rsidRPr="00BD5C8E" w:rsidRDefault="00BD5C8E" w:rsidP="00BD5C8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Уведомление (извещение) направляется заказным письмом с уведомлением о его вручении, телефонограммой или телеграммой, текстовым сообщением по абонентскому номеру сотовой связи или по электронному адресу либо с использованием иных сре</w:t>
      </w:r>
      <w:proofErr w:type="gramStart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дств св</w:t>
      </w:r>
      <w:proofErr w:type="gramEnd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язи, обеспечивающих фиксацию извещения или вызова.</w:t>
      </w:r>
    </w:p>
    <w:p w:rsidR="00BD5C8E" w:rsidRPr="00BD5C8E" w:rsidRDefault="00BD5C8E" w:rsidP="00BD5C8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Процедура заслушивания проводится в соответствии с </w:t>
      </w:r>
      <w:hyperlink r:id="rId55" w:anchor="z6" w:history="1">
        <w:r w:rsidRPr="00BD5C8E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Административным</w:t>
        </w:r>
      </w:hyperlink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процедурно-процессуальным кодексом Республики Казахстан.</w:t>
      </w:r>
    </w:p>
    <w:p w:rsidR="00BD5C8E" w:rsidRPr="00BD5C8E" w:rsidRDefault="00BD5C8E" w:rsidP="00BD5C8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представляет или высказывает возражение к предварительному решению </w:t>
      </w:r>
      <w:proofErr w:type="spellStart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срок не позднее 2 (двух) рабочих дней со дня его получения.</w:t>
      </w:r>
    </w:p>
    <w:p w:rsidR="00BD5C8E" w:rsidRPr="00BD5C8E" w:rsidRDefault="00BD5C8E" w:rsidP="00BD5C8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По результатам заслушивания </w:t>
      </w:r>
      <w:proofErr w:type="spellStart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принимает решение о выдаче дубликата документа об основном среднем, общем среднем образовании, либо мотивированный отказ в оказании государственной услуги.</w:t>
      </w:r>
    </w:p>
    <w:p w:rsidR="00BD5C8E" w:rsidRPr="00BD5C8E" w:rsidRDefault="00BD5C8E" w:rsidP="00BD5C8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39. </w:t>
      </w:r>
      <w:proofErr w:type="gramStart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При подаче </w:t>
      </w:r>
      <w:proofErr w:type="spellStart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услугополучателем</w:t>
      </w:r>
      <w:proofErr w:type="spellEnd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документов через портал в случае указания </w:t>
      </w:r>
      <w:proofErr w:type="spellStart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услугополучателем</w:t>
      </w:r>
      <w:proofErr w:type="spellEnd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места получения результата государственной услуги Государственной корпорации, сотрудники организации основного среднего и общего среднего образования направляют дубликат документа об основном среднем и общем среднем образовании в Государственную корпорацию через курьерскую, и (или) почтовую связь не позднее, чем за сутки до истечения срока оказания государственной услуги.</w:t>
      </w:r>
      <w:proofErr w:type="gramEnd"/>
    </w:p>
    <w:p w:rsidR="00BD5C8E" w:rsidRPr="00BD5C8E" w:rsidRDefault="00BD5C8E" w:rsidP="00BD5C8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40. Результатом оказания государственной услуги является выдача дубликата документа об основном среднем, общем среднем образовании.</w:t>
      </w:r>
    </w:p>
    <w:p w:rsidR="00BD5C8E" w:rsidRPr="00BD5C8E" w:rsidRDefault="00BD5C8E" w:rsidP="00BD5C8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41. В Государственной корпорации выдача готовых документов осуществляется в соответствии с графиком работы Государственной корпорации, на основании расписки, при предъявлении документов, удостоверяющих личность, с отметкой о получении.</w:t>
      </w:r>
    </w:p>
    <w:p w:rsidR="00BD5C8E" w:rsidRPr="00BD5C8E" w:rsidRDefault="00BD5C8E" w:rsidP="00BD5C8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42. Государственная корпорация обеспечивает хранение результата в течение одного месяца, после чего передает его </w:t>
      </w:r>
      <w:proofErr w:type="spellStart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услугодателю</w:t>
      </w:r>
      <w:proofErr w:type="spellEnd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для дальнейшего хранения. При обращении </w:t>
      </w:r>
      <w:proofErr w:type="spellStart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истечении одного месяца по запросу Государственной корпорации </w:t>
      </w:r>
      <w:proofErr w:type="spellStart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услугополучателю</w:t>
      </w:r>
      <w:proofErr w:type="spellEnd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BD5C8E" w:rsidRPr="00BD5C8E" w:rsidRDefault="00BD5C8E" w:rsidP="00BD5C8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43. Общий срок рассмотрения – с момента сдачи </w:t>
      </w:r>
      <w:proofErr w:type="spellStart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услугополучателем</w:t>
      </w:r>
      <w:proofErr w:type="spellEnd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документов в Государственную корпорацию или организацию основного среднего и общего среднего образования или на портал – 15 (пятнадцать) рабочих дней.</w:t>
      </w:r>
    </w:p>
    <w:p w:rsidR="00BD5C8E" w:rsidRPr="00BD5C8E" w:rsidRDefault="00BD5C8E" w:rsidP="00BD5C8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44. </w:t>
      </w:r>
      <w:proofErr w:type="spellStart"/>
      <w:proofErr w:type="gramStart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установленном порядке, согласно подпункту 11) пункта 2 </w:t>
      </w:r>
      <w:hyperlink r:id="rId56" w:anchor="z11" w:history="1">
        <w:r w:rsidRPr="00BD5C8E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статьи 5</w:t>
        </w:r>
      </w:hyperlink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Закона.</w:t>
      </w:r>
      <w:proofErr w:type="gramEnd"/>
    </w:p>
    <w:p w:rsidR="00BD5C8E" w:rsidRPr="00BD5C8E" w:rsidRDefault="00BD5C8E" w:rsidP="00BD5C8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45. Уполномоченный орган в области образования Республики Казахстан в течение трех рабочих дней </w:t>
      </w:r>
      <w:proofErr w:type="gramStart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 даты утверждения</w:t>
      </w:r>
      <w:proofErr w:type="gramEnd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или изменения Правил извещает </w:t>
      </w:r>
      <w:proofErr w:type="spellStart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услугодателей</w:t>
      </w:r>
      <w:proofErr w:type="spellEnd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Государственную корпорацию "Правительство для граждан", оператора информационно-коммуникационной инфраструктуры "электронного правительства", а также Единый контакт-центр, о внесенных изменениях и дополнениях в настоящие Правила.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380"/>
      </w:tblGrid>
      <w:tr w:rsidR="00BD5C8E" w:rsidRPr="00BD5C8E" w:rsidTr="00BD5C8E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C8E" w:rsidRPr="00BD5C8E" w:rsidRDefault="00BD5C8E" w:rsidP="00BD5C8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2</w:t>
            </w:r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учета и выдачи</w:t>
            </w:r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документов о среднем, техническом</w:t>
            </w:r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и профессиональном, </w:t>
            </w:r>
            <w:proofErr w:type="spellStart"/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послесреднем</w:t>
            </w:r>
            <w:proofErr w:type="spellEnd"/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образовании государственного образца</w:t>
            </w:r>
          </w:p>
        </w:tc>
      </w:tr>
    </w:tbl>
    <w:p w:rsidR="00BD5C8E" w:rsidRPr="00BD5C8E" w:rsidRDefault="00BD5C8E" w:rsidP="00BD5C8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057" w:type="dxa"/>
        <w:tblInd w:w="-120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5"/>
        <w:gridCol w:w="5142"/>
        <w:gridCol w:w="5520"/>
      </w:tblGrid>
      <w:tr w:rsidR="00BD5C8E" w:rsidRPr="00BD5C8E" w:rsidTr="00BD5C8E">
        <w:tc>
          <w:tcPr>
            <w:tcW w:w="11057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C8E" w:rsidRPr="00BD5C8E" w:rsidRDefault="00BD5C8E" w:rsidP="00BD5C8E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8" w:name="z1218"/>
            <w:bookmarkEnd w:id="18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Перечень основных требований к оказанию государственной услуги "Выдача дубликатов документов об основном среднем, общем среднем образовании"</w:t>
            </w:r>
          </w:p>
        </w:tc>
      </w:tr>
      <w:tr w:rsidR="00BD5C8E" w:rsidRPr="00BD5C8E" w:rsidTr="00BD5C8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C8E" w:rsidRPr="00BD5C8E" w:rsidRDefault="00BD5C8E" w:rsidP="00BD5C8E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9" w:name="z1222"/>
            <w:bookmarkStart w:id="20" w:name="z1221"/>
            <w:bookmarkStart w:id="21" w:name="z1220"/>
            <w:bookmarkEnd w:id="19"/>
            <w:bookmarkEnd w:id="20"/>
            <w:bookmarkEnd w:id="21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C8E" w:rsidRPr="00BD5C8E" w:rsidRDefault="00BD5C8E" w:rsidP="00BD5C8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</w:p>
        </w:tc>
        <w:tc>
          <w:tcPr>
            <w:tcW w:w="5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C8E" w:rsidRPr="00BD5C8E" w:rsidRDefault="00BD5C8E" w:rsidP="00BD5C8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Организации основного среднего и общего среднего образования</w:t>
            </w:r>
          </w:p>
        </w:tc>
      </w:tr>
      <w:tr w:rsidR="00BD5C8E" w:rsidRPr="00BD5C8E" w:rsidTr="00BD5C8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C8E" w:rsidRPr="00BD5C8E" w:rsidRDefault="00BD5C8E" w:rsidP="00BD5C8E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22" w:name="z1226"/>
            <w:bookmarkStart w:id="23" w:name="z1225"/>
            <w:bookmarkStart w:id="24" w:name="z1224"/>
            <w:bookmarkEnd w:id="22"/>
            <w:bookmarkEnd w:id="23"/>
            <w:bookmarkEnd w:id="24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C8E" w:rsidRPr="00BD5C8E" w:rsidRDefault="00BD5C8E" w:rsidP="00BD5C8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5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C8E" w:rsidRPr="00BD5C8E" w:rsidRDefault="00BD5C8E" w:rsidP="00BD5C8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канцелярия организации основного среднего и общего среднего образования;</w:t>
            </w:r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некоммерческое акционерное общество "Государственная корпорация "Правительство для граждан" (далее - Государственная корпорация);</w:t>
            </w:r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3) </w:t>
            </w:r>
            <w:proofErr w:type="spellStart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веб-портал</w:t>
            </w:r>
            <w:proofErr w:type="spellEnd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"электронного правительства": </w:t>
            </w:r>
            <w:proofErr w:type="spellStart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www.egov.kz</w:t>
            </w:r>
            <w:proofErr w:type="spellEnd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(далее – портал).</w:t>
            </w:r>
          </w:p>
        </w:tc>
      </w:tr>
      <w:tr w:rsidR="00BD5C8E" w:rsidRPr="00BD5C8E" w:rsidTr="00BD5C8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C8E" w:rsidRPr="00BD5C8E" w:rsidRDefault="00BD5C8E" w:rsidP="00BD5C8E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25" w:name="z1230"/>
            <w:bookmarkStart w:id="26" w:name="z1229"/>
            <w:bookmarkStart w:id="27" w:name="z1228"/>
            <w:bookmarkEnd w:id="25"/>
            <w:bookmarkEnd w:id="26"/>
            <w:bookmarkEnd w:id="27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C8E" w:rsidRPr="00BD5C8E" w:rsidRDefault="00BD5C8E" w:rsidP="00BD5C8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 оказания государственной услуги</w:t>
            </w:r>
          </w:p>
        </w:tc>
        <w:tc>
          <w:tcPr>
            <w:tcW w:w="5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C8E" w:rsidRPr="00BD5C8E" w:rsidRDefault="00BD5C8E" w:rsidP="00BD5C8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с момента сдачи </w:t>
            </w:r>
            <w:proofErr w:type="spellStart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услугополучателем</w:t>
            </w:r>
            <w:proofErr w:type="spellEnd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документов в Государственную корпорацию или </w:t>
            </w:r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организацию основного среднего и общего среднего образования или на портал – 15 (пятнадцать) рабочих дней.</w:t>
            </w:r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максимально допустимое время ожидания для сдачи документов Государственной корпорации – 15 (пятнадцать) минут;</w:t>
            </w:r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максимально допустимое время обслуживания в Государственной корпорации – 15 (пятнадцать) минут.</w:t>
            </w:r>
          </w:p>
        </w:tc>
      </w:tr>
      <w:tr w:rsidR="00BD5C8E" w:rsidRPr="00BD5C8E" w:rsidTr="00BD5C8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C8E" w:rsidRPr="00BD5C8E" w:rsidRDefault="00BD5C8E" w:rsidP="00BD5C8E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28" w:name="z1234"/>
            <w:bookmarkStart w:id="29" w:name="z1233"/>
            <w:bookmarkStart w:id="30" w:name="z1232"/>
            <w:bookmarkEnd w:id="28"/>
            <w:bookmarkEnd w:id="29"/>
            <w:bookmarkEnd w:id="30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C8E" w:rsidRPr="00BD5C8E" w:rsidRDefault="00BD5C8E" w:rsidP="00BD5C8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оказания государственной услуги</w:t>
            </w:r>
          </w:p>
        </w:tc>
        <w:tc>
          <w:tcPr>
            <w:tcW w:w="5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C8E" w:rsidRPr="00BD5C8E" w:rsidRDefault="00BD5C8E" w:rsidP="00BD5C8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Электронная (частично автоматизированная) и (или) бумажная</w:t>
            </w:r>
          </w:p>
        </w:tc>
      </w:tr>
      <w:tr w:rsidR="00BD5C8E" w:rsidRPr="00BD5C8E" w:rsidTr="00BD5C8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C8E" w:rsidRPr="00BD5C8E" w:rsidRDefault="00BD5C8E" w:rsidP="00BD5C8E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31" w:name="z1238"/>
            <w:bookmarkStart w:id="32" w:name="z1237"/>
            <w:bookmarkStart w:id="33" w:name="z1236"/>
            <w:bookmarkEnd w:id="31"/>
            <w:bookmarkEnd w:id="32"/>
            <w:bookmarkEnd w:id="33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C8E" w:rsidRPr="00BD5C8E" w:rsidRDefault="00BD5C8E" w:rsidP="00BD5C8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5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C8E" w:rsidRPr="00BD5C8E" w:rsidRDefault="00BD5C8E" w:rsidP="00BD5C8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Дубликат документов об основном среднем, общем среднем образовании либо мотивированный ответ об отказе.</w:t>
            </w:r>
          </w:p>
        </w:tc>
      </w:tr>
      <w:tr w:rsidR="00BD5C8E" w:rsidRPr="00BD5C8E" w:rsidTr="00BD5C8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C8E" w:rsidRPr="00BD5C8E" w:rsidRDefault="00BD5C8E" w:rsidP="00BD5C8E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34" w:name="z1242"/>
            <w:bookmarkStart w:id="35" w:name="z1241"/>
            <w:bookmarkStart w:id="36" w:name="z1240"/>
            <w:bookmarkEnd w:id="34"/>
            <w:bookmarkEnd w:id="35"/>
            <w:bookmarkEnd w:id="36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C8E" w:rsidRPr="00BD5C8E" w:rsidRDefault="00BD5C8E" w:rsidP="00BD5C8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Размер платы, взимаемой с </w:t>
            </w:r>
            <w:proofErr w:type="spellStart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5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C8E" w:rsidRPr="00BD5C8E" w:rsidRDefault="00BD5C8E" w:rsidP="00BD5C8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бесплатно</w:t>
            </w:r>
          </w:p>
        </w:tc>
      </w:tr>
      <w:tr w:rsidR="00BD5C8E" w:rsidRPr="00BD5C8E" w:rsidTr="00BD5C8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C8E" w:rsidRPr="00BD5C8E" w:rsidRDefault="00BD5C8E" w:rsidP="00BD5C8E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37" w:name="z1247"/>
            <w:bookmarkStart w:id="38" w:name="z1246"/>
            <w:bookmarkStart w:id="39" w:name="z1244"/>
            <w:bookmarkEnd w:id="37"/>
            <w:bookmarkEnd w:id="38"/>
            <w:bookmarkEnd w:id="39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C8E" w:rsidRPr="00BD5C8E" w:rsidRDefault="00BD5C8E" w:rsidP="00BD5C8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График работы </w:t>
            </w:r>
            <w:proofErr w:type="spellStart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Государственной корпорации и объектов информации</w:t>
            </w:r>
          </w:p>
        </w:tc>
        <w:tc>
          <w:tcPr>
            <w:tcW w:w="5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C8E" w:rsidRPr="00BD5C8E" w:rsidRDefault="00BD5C8E" w:rsidP="00BD5C8E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канцелярия </w:t>
            </w:r>
            <w:proofErr w:type="spellStart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Государственная корпорация: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</w:t>
            </w:r>
            <w:proofErr w:type="gramStart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согласно</w:t>
            </w:r>
            <w:proofErr w:type="gramEnd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  <w:hyperlink r:id="rId57" w:anchor="z205" w:history="1">
              <w:r w:rsidRPr="00BD5C8E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u w:val="single"/>
                  <w:lang w:eastAsia="ru-RU"/>
                </w:rPr>
                <w:t>Трудового</w:t>
              </w:r>
            </w:hyperlink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кодекса Республики Казахстан.</w:t>
            </w:r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Прием документов осуществляется по выбору </w:t>
            </w:r>
            <w:proofErr w:type="spellStart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в порядке "электронной очереди", либо путем бронирования электронной очереди посредством </w:t>
            </w:r>
            <w:proofErr w:type="spellStart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веб-портала</w:t>
            </w:r>
            <w:proofErr w:type="spellEnd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"электронного правительства" без ускоренного обслуживания;</w:t>
            </w:r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3) портал -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услугополучателя</w:t>
            </w:r>
            <w:proofErr w:type="spellEnd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после окончания рабочего времени, в выходные и праздничные дни, прием заявления и выдача результата оказания государственной услуги осуществляется со следующего рабочего дня в соответствии с </w:t>
            </w:r>
            <w:hyperlink r:id="rId58" w:anchor="z205" w:history="1">
              <w:r w:rsidRPr="00BD5C8E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u w:val="single"/>
                  <w:lang w:eastAsia="ru-RU"/>
                </w:rPr>
                <w:t>Трудовым</w:t>
              </w:r>
            </w:hyperlink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кодексом Республики Казахстан). Адреса мест оказания государственной услуги размещены на:</w:t>
            </w:r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1) </w:t>
            </w:r>
            <w:proofErr w:type="spellStart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интернет-ресурсе</w:t>
            </w:r>
            <w:proofErr w:type="spellEnd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Министерства просвещения;</w:t>
            </w:r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</w:t>
            </w:r>
            <w:proofErr w:type="spellStart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интернет-ресурсе</w:t>
            </w:r>
            <w:proofErr w:type="spellEnd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Государственной корпорации: www.gov4c.kz;</w:t>
            </w:r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3) портале: </w:t>
            </w:r>
            <w:proofErr w:type="spellStart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www.egov.kz</w:t>
            </w:r>
            <w:proofErr w:type="spellEnd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BD5C8E" w:rsidRPr="00BD5C8E" w:rsidTr="00BD5C8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C8E" w:rsidRPr="00BD5C8E" w:rsidRDefault="00BD5C8E" w:rsidP="00BD5C8E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40" w:name="z1251"/>
            <w:bookmarkStart w:id="41" w:name="z1250"/>
            <w:bookmarkStart w:id="42" w:name="z1249"/>
            <w:bookmarkEnd w:id="40"/>
            <w:bookmarkEnd w:id="41"/>
            <w:bookmarkEnd w:id="42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C8E" w:rsidRPr="00BD5C8E" w:rsidRDefault="00BD5C8E" w:rsidP="00BD5C8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Перечень документов и сведений, </w:t>
            </w:r>
            <w:proofErr w:type="spellStart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истребуемых</w:t>
            </w:r>
            <w:proofErr w:type="spellEnd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для оказания государственной услуги</w:t>
            </w:r>
          </w:p>
        </w:tc>
        <w:tc>
          <w:tcPr>
            <w:tcW w:w="5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C8E" w:rsidRPr="00BD5C8E" w:rsidRDefault="00BD5C8E" w:rsidP="00BD5C8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при обращении в канцелярию </w:t>
            </w:r>
            <w:proofErr w:type="spellStart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или Государственную корпорацию:</w:t>
            </w:r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1) заявление обучавшегося или родителя (законного представителя) несовершеннолетнего ребенка, утерявшего или испортившего документ, на имя руководителя организации основного среднего и общего среднего образования согласно приложению 1 к настоящим Правилам;</w:t>
            </w:r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свидетельство о рождении или удостоверение личности (паспорт) обучавшегося и (или) электронный документ из сервиса цифровых документов (требуется для идентификации личности);</w:t>
            </w:r>
            <w:proofErr w:type="gramEnd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при изменении фамилии (имя, отчество (при его наличии) и (или) порче документа об образовании прилагается оригинал документа об образовании</w:t>
            </w:r>
            <w:proofErr w:type="gramStart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proofErr w:type="gramEnd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</w:t>
            </w:r>
            <w:proofErr w:type="gramEnd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а портал: заявление в форме электронного документа на имя руководителя организации основного среднего и общего среднего образования согласно приложению 1 к настоящим Правилам, удостоверенного электронной цифровой подписью </w:t>
            </w:r>
            <w:proofErr w:type="spellStart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или удостоверенным одноразовым паролем, в случае регистрации и подключения абонентского номера </w:t>
            </w:r>
            <w:proofErr w:type="spellStart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предоставленного оператором сотовой связи, к учетной записи портала.</w:t>
            </w:r>
          </w:p>
        </w:tc>
      </w:tr>
      <w:tr w:rsidR="00BD5C8E" w:rsidRPr="00BD5C8E" w:rsidTr="00BD5C8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C8E" w:rsidRPr="00BD5C8E" w:rsidRDefault="00BD5C8E" w:rsidP="00BD5C8E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43" w:name="z1257"/>
            <w:bookmarkStart w:id="44" w:name="z1256"/>
            <w:bookmarkStart w:id="45" w:name="z1253"/>
            <w:bookmarkEnd w:id="43"/>
            <w:bookmarkEnd w:id="44"/>
            <w:bookmarkEnd w:id="45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C8E" w:rsidRPr="00BD5C8E" w:rsidRDefault="00BD5C8E" w:rsidP="00BD5C8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5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C8E" w:rsidRPr="00BD5C8E" w:rsidRDefault="00BD5C8E" w:rsidP="00BD5C8E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услугополучателем</w:t>
            </w:r>
            <w:proofErr w:type="spellEnd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6" w:name="z1255"/>
            <w:bookmarkEnd w:id="46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2) несоответствие представленных документов </w:t>
            </w:r>
            <w:proofErr w:type="spellStart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необходимых для оказания </w:t>
            </w:r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государственной услуги, требованиям, установленным настоящими Правилами;</w:t>
            </w:r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3) отсутствие согласия </w:t>
            </w:r>
            <w:proofErr w:type="spellStart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предоставляемого в соответствии со </w:t>
            </w:r>
            <w:hyperlink r:id="rId59" w:anchor="z18" w:history="1">
              <w:r w:rsidRPr="00BD5C8E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u w:val="single"/>
                  <w:lang w:eastAsia="ru-RU"/>
                </w:rPr>
                <w:t>статьей 8</w:t>
              </w:r>
            </w:hyperlink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BD5C8E" w:rsidRPr="00BD5C8E" w:rsidTr="00BD5C8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C8E" w:rsidRPr="00BD5C8E" w:rsidRDefault="00BD5C8E" w:rsidP="00BD5C8E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47" w:name="z1261"/>
            <w:bookmarkStart w:id="48" w:name="z1260"/>
            <w:bookmarkStart w:id="49" w:name="z1259"/>
            <w:bookmarkEnd w:id="47"/>
            <w:bookmarkEnd w:id="48"/>
            <w:bookmarkEnd w:id="49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C8E" w:rsidRPr="00BD5C8E" w:rsidRDefault="00BD5C8E" w:rsidP="00BD5C8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5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C8E" w:rsidRPr="00BD5C8E" w:rsidRDefault="00BD5C8E" w:rsidP="00BD5C8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Услугополучателям</w:t>
            </w:r>
            <w:proofErr w:type="spellEnd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имеющим полную или частичную утрату способности,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</w:t>
            </w:r>
            <w:proofErr w:type="spellStart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через Единый контакт-центр 1414, 8 800 080 7777.</w:t>
            </w:r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государственной услуги в электронной форме через портал при условии наличия ЭЦП. Информацию о порядке и статусе оказания государственной услуги </w:t>
            </w:r>
            <w:proofErr w:type="spellStart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получает посредством Единого </w:t>
            </w:r>
            <w:proofErr w:type="spellStart"/>
            <w:proofErr w:type="gramStart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контакт-центра</w:t>
            </w:r>
            <w:proofErr w:type="spellEnd"/>
            <w:proofErr w:type="gramEnd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: 1414, 8 800 080 7777. Контактные телефоны справочных служб </w:t>
            </w:r>
            <w:proofErr w:type="spellStart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размещены на </w:t>
            </w:r>
            <w:proofErr w:type="spellStart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интернет-ресурсе</w:t>
            </w:r>
            <w:proofErr w:type="spellEnd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Министерства просвещения и Единого </w:t>
            </w:r>
            <w:proofErr w:type="spellStart"/>
            <w:proofErr w:type="gramStart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контакт-центра</w:t>
            </w:r>
            <w:proofErr w:type="spellEnd"/>
            <w:proofErr w:type="gramEnd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www.egov.kz</w:t>
            </w:r>
            <w:proofErr w:type="spellEnd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Сервис цифровых документов доступен для субъектов, авторизованных в мобильном приложении и информационных системах пользователей. Для использования цифрового документа необходимо пройти авторизацию в мобильном приложении методами,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</w:t>
            </w:r>
            <w:proofErr w:type="spellStart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использования</w:t>
            </w:r>
            <w:proofErr w:type="gramStart"/>
            <w:r w:rsidRPr="00BD5C8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качать</w:t>
            </w:r>
            <w:proofErr w:type="spellEnd"/>
          </w:p>
        </w:tc>
      </w:tr>
    </w:tbl>
    <w:p w:rsidR="00BD5C8E" w:rsidRPr="00BD5C8E" w:rsidRDefault="00BD5C8E" w:rsidP="00BD5C8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2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20"/>
        <w:gridCol w:w="4960"/>
      </w:tblGrid>
      <w:tr w:rsidR="00BD5C8E" w:rsidRPr="00BD5C8E" w:rsidTr="00BD5C8E"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C8E" w:rsidRPr="00BD5C8E" w:rsidRDefault="00BD5C8E" w:rsidP="00BD5C8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C8E" w:rsidRPr="00BD5C8E" w:rsidRDefault="00BD5C8E" w:rsidP="00BD5C8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50" w:name="z1262"/>
            <w:bookmarkEnd w:id="50"/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3</w:t>
            </w:r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учета и выдачи</w:t>
            </w:r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документов о среднем, техническом</w:t>
            </w:r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и профессиональном, </w:t>
            </w:r>
            <w:proofErr w:type="spellStart"/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послесреднем</w:t>
            </w:r>
            <w:proofErr w:type="spellEnd"/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образовании государственного образца</w:t>
            </w:r>
          </w:p>
        </w:tc>
      </w:tr>
      <w:tr w:rsidR="00BD5C8E" w:rsidRPr="00BD5C8E" w:rsidTr="00BD5C8E"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C8E" w:rsidRPr="00BD5C8E" w:rsidRDefault="00BD5C8E" w:rsidP="00BD5C8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C8E" w:rsidRPr="00BD5C8E" w:rsidRDefault="00BD5C8E" w:rsidP="00BD5C8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51" w:name="z1263"/>
            <w:bookmarkEnd w:id="51"/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</w:tbl>
    <w:p w:rsidR="00BD5C8E" w:rsidRPr="00BD5C8E" w:rsidRDefault="00BD5C8E" w:rsidP="00BD5C8E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BD5C8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Расписка о приеме документов № _______</w:t>
      </w:r>
    </w:p>
    <w:tbl>
      <w:tblPr>
        <w:tblpPr w:leftFromText="180" w:rightFromText="180" w:vertAnchor="text" w:horzAnchor="margin" w:tblpXSpec="center" w:tblpY="4501"/>
        <w:tblW w:w="1099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37"/>
        <w:gridCol w:w="5953"/>
      </w:tblGrid>
      <w:tr w:rsidR="00BD5C8E" w:rsidRPr="00BD5C8E" w:rsidTr="00BD5C8E"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C8E" w:rsidRPr="00BD5C8E" w:rsidRDefault="00BD5C8E" w:rsidP="00BD5C8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C8E" w:rsidRPr="00BD5C8E" w:rsidRDefault="00BD5C8E" w:rsidP="00BD5C8E">
            <w:pPr>
              <w:spacing w:after="0" w:line="240" w:lineRule="auto"/>
              <w:ind w:left="-1391" w:firstLine="1391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52" w:name="z1266"/>
            <w:bookmarkEnd w:id="52"/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4</w:t>
            </w:r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учета и выдачи</w:t>
            </w:r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документов о среднем, техническом</w:t>
            </w:r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и профессиональном, </w:t>
            </w:r>
            <w:proofErr w:type="spellStart"/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послесреднем</w:t>
            </w:r>
            <w:proofErr w:type="spellEnd"/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образовании государственного образца</w:t>
            </w:r>
          </w:p>
        </w:tc>
      </w:tr>
      <w:tr w:rsidR="00BD5C8E" w:rsidRPr="00BD5C8E" w:rsidTr="00BD5C8E"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C8E" w:rsidRPr="00BD5C8E" w:rsidRDefault="00BD5C8E" w:rsidP="00BD5C8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C8E" w:rsidRPr="00BD5C8E" w:rsidRDefault="00BD5C8E" w:rsidP="00BD5C8E">
            <w:pPr>
              <w:spacing w:after="0" w:line="240" w:lineRule="auto"/>
              <w:ind w:left="-1391" w:firstLine="1391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53" w:name="z1267"/>
            <w:bookmarkEnd w:id="53"/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  <w:tr w:rsidR="00BD5C8E" w:rsidRPr="00BD5C8E" w:rsidTr="00BD5C8E"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C8E" w:rsidRPr="00BD5C8E" w:rsidRDefault="00BD5C8E" w:rsidP="00BD5C8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C8E" w:rsidRPr="00BD5C8E" w:rsidRDefault="00BD5C8E" w:rsidP="00BD5C8E">
            <w:pPr>
              <w:spacing w:after="0" w:line="240" w:lineRule="auto"/>
              <w:ind w:left="-1391" w:firstLine="1391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54" w:name="z1268"/>
            <w:bookmarkEnd w:id="54"/>
            <w:proofErr w:type="gramStart"/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(при его наличии),</w:t>
            </w:r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либо наименование организации</w:t>
            </w:r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)</w:t>
            </w:r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____________________________</w:t>
            </w:r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(адрес </w:t>
            </w:r>
            <w:proofErr w:type="spellStart"/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)</w:t>
            </w:r>
            <w:proofErr w:type="gramEnd"/>
          </w:p>
        </w:tc>
      </w:tr>
    </w:tbl>
    <w:p w:rsidR="00BD5C8E" w:rsidRPr="00BD5C8E" w:rsidRDefault="00BD5C8E" w:rsidP="00BD5C8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Отдел № ___ филиала НАО "Государственная корпорация Правительство для граждан"\</w:t>
      </w: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организация образования</w:t>
      </w: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</w:t>
      </w: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</w:t>
      </w: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Получены </w:t>
      </w:r>
      <w:proofErr w:type="gramStart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</w:t>
      </w:r>
      <w:proofErr w:type="gramEnd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______________________________ следующие документы:</w:t>
      </w: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(Фамилия, имя, отчество (при его наличии) </w:t>
      </w:r>
      <w:proofErr w:type="spellStart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</w:t>
      </w: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1. Заявление</w:t>
      </w: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2. </w:t>
      </w:r>
      <w:proofErr w:type="gramStart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Другие __________________________________________________________</w:t>
      </w: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</w:t>
      </w: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</w:t>
      </w: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 _____________</w:t>
      </w: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(Фамилия, имя, отчество (при его наличии) (подпись)</w:t>
      </w: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работника Государственной корпорации)\работника организации образования</w:t>
      </w: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Получил: подпись </w:t>
      </w:r>
      <w:proofErr w:type="spellStart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"___" _________ 20 ___ года</w:t>
      </w:r>
      <w:proofErr w:type="gramEnd"/>
    </w:p>
    <w:p w:rsidR="00BD5C8E" w:rsidRPr="00BD5C8E" w:rsidRDefault="00BD5C8E" w:rsidP="00BD5C8E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BD5C8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Расписка об отказе в приеме документов</w:t>
      </w:r>
    </w:p>
    <w:p w:rsidR="00BD5C8E" w:rsidRPr="00BD5C8E" w:rsidRDefault="00BD5C8E" w:rsidP="00BD5C8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Руководствуясь </w:t>
      </w:r>
      <w:hyperlink r:id="rId60" w:anchor="z45" w:history="1">
        <w:r w:rsidRPr="00BD5C8E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пунктом 2</w:t>
        </w:r>
      </w:hyperlink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20 Закона Республики Казахстан "О государственных услугах",</w:t>
      </w: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отдел №__ филиала Государственной корпорации "Правительство для граждан" (указать адрес)/</w:t>
      </w: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организация образования отказывает в приеме документов на оказание государственной услуги</w:t>
      </w: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(указать наименование государственной услуги в соответствии государственной услуги) ввиду</w:t>
      </w: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представления Вами неполного пакета документов согласно перечню, предусмотренному стандартом</w:t>
      </w: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государственной услуги, а именно:</w:t>
      </w:r>
      <w:proofErr w:type="gramEnd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Наименование отсутствующих документов:</w:t>
      </w: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1)________________________________________;</w:t>
      </w: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2)________________________________________;</w:t>
      </w: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Настоящая расписка составлена в 2 экземплярах, по одному для каждой стороны.</w:t>
      </w: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gramStart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Фамилия, имя, отчество (при его наличии) (работника Государственной корпорации)/</w:t>
      </w: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организации образования (подпись)</w:t>
      </w: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Исполнитель:</w:t>
      </w:r>
      <w:proofErr w:type="gramEnd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Фамилия, имя, отчество (при его наличии) _____________</w:t>
      </w: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Телефон</w:t>
      </w:r>
      <w:proofErr w:type="gramStart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__________</w:t>
      </w: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П</w:t>
      </w:r>
      <w:proofErr w:type="gramEnd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олучил: Фамилия, имя, отчество (при его наличии)/подпись </w:t>
      </w:r>
      <w:proofErr w:type="spellStart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"__" ______ 20__ года</w:t>
      </w:r>
    </w:p>
    <w:tbl>
      <w:tblPr>
        <w:tblW w:w="11812" w:type="dxa"/>
        <w:tblInd w:w="-170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71"/>
        <w:gridCol w:w="5641"/>
      </w:tblGrid>
      <w:tr w:rsidR="00BD5C8E" w:rsidRPr="00BD5C8E" w:rsidTr="00BD5C8E"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C8E" w:rsidRPr="00BD5C8E" w:rsidRDefault="00BD5C8E" w:rsidP="00BD5C8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C8E" w:rsidRPr="00BD5C8E" w:rsidRDefault="00BD5C8E" w:rsidP="00BD5C8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55" w:name="z1271"/>
            <w:bookmarkEnd w:id="55"/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5</w:t>
            </w:r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учета и выдачи</w:t>
            </w:r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документов о среднем, техническом</w:t>
            </w:r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и профессиональном, </w:t>
            </w:r>
            <w:proofErr w:type="spellStart"/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послесреднем</w:t>
            </w:r>
            <w:proofErr w:type="spellEnd"/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образовании государственного образца</w:t>
            </w:r>
          </w:p>
        </w:tc>
      </w:tr>
      <w:tr w:rsidR="00BD5C8E" w:rsidRPr="00BD5C8E" w:rsidTr="00BD5C8E"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C8E" w:rsidRPr="00BD5C8E" w:rsidRDefault="00BD5C8E" w:rsidP="00BD5C8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C8E" w:rsidRPr="00BD5C8E" w:rsidRDefault="00BD5C8E" w:rsidP="00BD5C8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56" w:name="z1272"/>
            <w:bookmarkEnd w:id="56"/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  <w:tr w:rsidR="00BD5C8E" w:rsidRPr="00BD5C8E" w:rsidTr="00BD5C8E"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C8E" w:rsidRPr="00BD5C8E" w:rsidRDefault="00BD5C8E" w:rsidP="00BD5C8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5C8E" w:rsidRPr="00BD5C8E" w:rsidRDefault="00BD5C8E" w:rsidP="00BD5C8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57" w:name="z1273"/>
            <w:bookmarkEnd w:id="57"/>
            <w:proofErr w:type="gramStart"/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(при его наличии)</w:t>
            </w:r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__________________________________</w:t>
            </w:r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руководителя организации полностью))</w:t>
            </w:r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________________________________</w:t>
            </w:r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__________________________________</w:t>
            </w:r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__________________________________</w:t>
            </w:r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Фамилия, имя, отчество</w:t>
            </w:r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(при его наличии) полностью))</w:t>
            </w:r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__________________________________</w:t>
            </w:r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(наименование учебного</w:t>
            </w:r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заведения, год окончания) по специальности</w:t>
            </w:r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__________________________________</w:t>
            </w:r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(наименование специальности)</w:t>
            </w:r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__________________________________</w:t>
            </w:r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наименование и адрес учебного</w:t>
            </w:r>
            <w:r w:rsidRPr="00BD5C8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заведения, в случае изменения</w:t>
            </w:r>
            <w:proofErr w:type="gramEnd"/>
          </w:p>
        </w:tc>
      </w:tr>
    </w:tbl>
    <w:p w:rsidR="00BD5C8E" w:rsidRPr="00BD5C8E" w:rsidRDefault="00BD5C8E" w:rsidP="00BD5C8E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BD5C8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Заявление</w:t>
      </w:r>
    </w:p>
    <w:p w:rsidR="00BD5C8E" w:rsidRPr="00BD5C8E" w:rsidRDefault="00BD5C8E" w:rsidP="00BD5C8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Прошу Вас выдать мне дубликат диплома (дубликат диплома с приложениями,</w:t>
      </w: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дубликат диплома, дубликат приложения) в связи с</w:t>
      </w: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</w:t>
      </w: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</w:t>
      </w: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(указать причину)</w:t>
      </w: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</w:t>
      </w: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</w:t>
      </w: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</w:t>
      </w: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Согласе</w:t>
      </w:r>
      <w:proofErr w:type="gramStart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н(</w:t>
      </w:r>
      <w:proofErr w:type="gramEnd"/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а) на использования сведений, составляющих охраняемую </w:t>
      </w:r>
      <w:hyperlink r:id="rId61" w:anchor="z1" w:history="1">
        <w:r w:rsidRPr="00BD5C8E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Законом</w:t>
        </w:r>
      </w:hyperlink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Республики Казахстан "О персональных данных и их защите" тайну,</w:t>
      </w: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содержащихся в информационных системах.</w:t>
      </w: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"____"_____________ 20____ года __________</w:t>
      </w:r>
      <w:r w:rsidRPr="00BD5C8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подпись</w:t>
      </w:r>
    </w:p>
    <w:p w:rsidR="0056101E" w:rsidRDefault="0056101E">
      <w:pPr>
        <w:rPr>
          <w:lang w:val="en-US"/>
        </w:rPr>
      </w:pPr>
    </w:p>
    <w:p w:rsidR="00BD5C8E" w:rsidRDefault="00BD5C8E">
      <w:pPr>
        <w:rPr>
          <w:lang w:val="en-US"/>
        </w:rPr>
      </w:pPr>
    </w:p>
    <w:p w:rsidR="00BD5C8E" w:rsidRDefault="00BD5C8E">
      <w:pPr>
        <w:rPr>
          <w:lang w:val="en-US"/>
        </w:rPr>
      </w:pPr>
    </w:p>
    <w:p w:rsidR="00BD5C8E" w:rsidRDefault="00BD5C8E">
      <w:pPr>
        <w:rPr>
          <w:lang w:val="en-US"/>
        </w:rPr>
      </w:pPr>
    </w:p>
    <w:p w:rsidR="00BD5C8E" w:rsidRDefault="00BD5C8E">
      <w:pPr>
        <w:rPr>
          <w:lang w:val="en-US"/>
        </w:rPr>
      </w:pPr>
    </w:p>
    <w:p w:rsidR="00BD5C8E" w:rsidRDefault="00BD5C8E">
      <w:pPr>
        <w:rPr>
          <w:lang w:val="en-US"/>
        </w:rPr>
      </w:pPr>
    </w:p>
    <w:p w:rsidR="00BD5C8E" w:rsidRDefault="00BD5C8E">
      <w:pPr>
        <w:rPr>
          <w:lang w:val="en-US"/>
        </w:rPr>
      </w:pPr>
    </w:p>
    <w:p w:rsidR="00BD5C8E" w:rsidRDefault="00BD5C8E">
      <w:pPr>
        <w:rPr>
          <w:lang w:val="en-US"/>
        </w:rPr>
      </w:pPr>
    </w:p>
    <w:p w:rsidR="00BD5C8E" w:rsidRDefault="00BD5C8E">
      <w:pPr>
        <w:rPr>
          <w:lang w:val="en-US"/>
        </w:rPr>
      </w:pPr>
    </w:p>
    <w:p w:rsidR="00BD5C8E" w:rsidRDefault="00BD5C8E">
      <w:pPr>
        <w:rPr>
          <w:lang w:val="en-US"/>
        </w:rPr>
      </w:pPr>
    </w:p>
    <w:p w:rsidR="00BD5C8E" w:rsidRDefault="00BD5C8E">
      <w:pPr>
        <w:rPr>
          <w:lang w:val="en-US"/>
        </w:rPr>
      </w:pPr>
    </w:p>
    <w:p w:rsidR="00BD5C8E" w:rsidRDefault="00BD5C8E">
      <w:pPr>
        <w:rPr>
          <w:lang w:val="en-US"/>
        </w:rPr>
      </w:pPr>
    </w:p>
    <w:p w:rsidR="00BD5C8E" w:rsidRDefault="00BD5C8E">
      <w:pPr>
        <w:rPr>
          <w:lang w:val="en-US"/>
        </w:rPr>
      </w:pPr>
    </w:p>
    <w:p w:rsidR="00BD5C8E" w:rsidRDefault="00BD5C8E">
      <w:pPr>
        <w:rPr>
          <w:lang w:val="en-US"/>
        </w:rPr>
      </w:pPr>
    </w:p>
    <w:p w:rsidR="00BD5C8E" w:rsidRDefault="00BD5C8E">
      <w:pPr>
        <w:rPr>
          <w:lang w:val="en-US"/>
        </w:rPr>
      </w:pPr>
    </w:p>
    <w:p w:rsidR="00BD5C8E" w:rsidRPr="00BD5C8E" w:rsidRDefault="00BD5C8E">
      <w:pPr>
        <w:rPr>
          <w:lang w:val="en-US"/>
        </w:rPr>
      </w:pPr>
    </w:p>
    <w:sectPr w:rsidR="00BD5C8E" w:rsidRPr="00BD5C8E" w:rsidSect="00561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C8E"/>
    <w:rsid w:val="0056101E"/>
    <w:rsid w:val="00BD5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01E"/>
  </w:style>
  <w:style w:type="paragraph" w:styleId="3">
    <w:name w:val="heading 3"/>
    <w:basedOn w:val="a"/>
    <w:link w:val="30"/>
    <w:uiPriority w:val="9"/>
    <w:qFormat/>
    <w:rsid w:val="00BD5C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te">
    <w:name w:val="note"/>
    <w:basedOn w:val="a"/>
    <w:rsid w:val="00BD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D5C8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D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1">
    <w:name w:val="note1"/>
    <w:basedOn w:val="a0"/>
    <w:rsid w:val="00BD5C8E"/>
  </w:style>
  <w:style w:type="character" w:customStyle="1" w:styleId="30">
    <w:name w:val="Заголовок 3 Знак"/>
    <w:basedOn w:val="a0"/>
    <w:link w:val="3"/>
    <w:uiPriority w:val="9"/>
    <w:rsid w:val="00BD5C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7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ilet.zan.kz/rus/docs/V1500010348" TargetMode="External"/><Relationship Id="rId18" Type="http://schemas.openxmlformats.org/officeDocument/2006/relationships/hyperlink" Target="https://adilet.zan.kz/rus/docs/V1500010348" TargetMode="External"/><Relationship Id="rId26" Type="http://schemas.openxmlformats.org/officeDocument/2006/relationships/hyperlink" Target="https://adilet.zan.kz/rus/docs/V2300031894" TargetMode="External"/><Relationship Id="rId39" Type="http://schemas.openxmlformats.org/officeDocument/2006/relationships/hyperlink" Target="https://adilet.zan.kz/rus/docs/V2300031894" TargetMode="External"/><Relationship Id="rId21" Type="http://schemas.openxmlformats.org/officeDocument/2006/relationships/hyperlink" Target="https://adilet.zan.kz/rus/docs/V1500010348" TargetMode="External"/><Relationship Id="rId34" Type="http://schemas.openxmlformats.org/officeDocument/2006/relationships/hyperlink" Target="https://adilet.zan.kz/rus/docs/V2300031894" TargetMode="External"/><Relationship Id="rId42" Type="http://schemas.openxmlformats.org/officeDocument/2006/relationships/hyperlink" Target="https://adilet.zan.kz/rus/docs/V2300031894" TargetMode="External"/><Relationship Id="rId47" Type="http://schemas.openxmlformats.org/officeDocument/2006/relationships/hyperlink" Target="https://adilet.zan.kz/rus/docs/V2100022950" TargetMode="External"/><Relationship Id="rId50" Type="http://schemas.openxmlformats.org/officeDocument/2006/relationships/hyperlink" Target="https://adilet.zan.kz/rus/docs/V1500010348" TargetMode="External"/><Relationship Id="rId55" Type="http://schemas.openxmlformats.org/officeDocument/2006/relationships/hyperlink" Target="https://adilet.zan.kz/rus/docs/K2000000350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adilet.zan.kz/rus/docs/V150001034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dilet.zan.kz/rus/docs/V1500010348" TargetMode="External"/><Relationship Id="rId20" Type="http://schemas.openxmlformats.org/officeDocument/2006/relationships/hyperlink" Target="https://adilet.zan.kz/rus/docs/V1500010348" TargetMode="External"/><Relationship Id="rId29" Type="http://schemas.openxmlformats.org/officeDocument/2006/relationships/hyperlink" Target="https://adilet.zan.kz/rus/docs/V2300031894" TargetMode="External"/><Relationship Id="rId41" Type="http://schemas.openxmlformats.org/officeDocument/2006/relationships/hyperlink" Target="https://adilet.zan.kz/rus/docs/V1500010348" TargetMode="External"/><Relationship Id="rId54" Type="http://schemas.openxmlformats.org/officeDocument/2006/relationships/hyperlink" Target="https://adilet.zan.kz/rus/docs/V1500010348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2300033278" TargetMode="External"/><Relationship Id="rId11" Type="http://schemas.openxmlformats.org/officeDocument/2006/relationships/hyperlink" Target="https://adilet.zan.kz/rus/docs/V1500010348" TargetMode="External"/><Relationship Id="rId24" Type="http://schemas.openxmlformats.org/officeDocument/2006/relationships/hyperlink" Target="https://adilet.zan.kz/rus/docs/V2300031894" TargetMode="External"/><Relationship Id="rId32" Type="http://schemas.openxmlformats.org/officeDocument/2006/relationships/hyperlink" Target="https://adilet.zan.kz/rus/docs/V2100022950" TargetMode="External"/><Relationship Id="rId37" Type="http://schemas.openxmlformats.org/officeDocument/2006/relationships/hyperlink" Target="https://adilet.zan.kz/rus/docs/V2300031894" TargetMode="External"/><Relationship Id="rId40" Type="http://schemas.openxmlformats.org/officeDocument/2006/relationships/hyperlink" Target="https://adilet.zan.kz/rus/docs/V2300031894" TargetMode="External"/><Relationship Id="rId45" Type="http://schemas.openxmlformats.org/officeDocument/2006/relationships/hyperlink" Target="https://adilet.zan.kz/rus/docs/V1800016965" TargetMode="External"/><Relationship Id="rId53" Type="http://schemas.openxmlformats.org/officeDocument/2006/relationships/hyperlink" Target="https://adilet.zan.kz/rus/docs/V1500010348" TargetMode="External"/><Relationship Id="rId58" Type="http://schemas.openxmlformats.org/officeDocument/2006/relationships/hyperlink" Target="https://adilet.zan.kz/rus/docs/K1500000414" TargetMode="External"/><Relationship Id="rId5" Type="http://schemas.openxmlformats.org/officeDocument/2006/relationships/hyperlink" Target="https://adilet.zan.kz/rus/docs/Z070000319_" TargetMode="External"/><Relationship Id="rId15" Type="http://schemas.openxmlformats.org/officeDocument/2006/relationships/hyperlink" Target="https://adilet.zan.kz/rus/docs/V1500010348" TargetMode="External"/><Relationship Id="rId23" Type="http://schemas.openxmlformats.org/officeDocument/2006/relationships/hyperlink" Target="https://adilet.zan.kz/rus/docs/V1500010348" TargetMode="External"/><Relationship Id="rId28" Type="http://schemas.openxmlformats.org/officeDocument/2006/relationships/hyperlink" Target="https://adilet.zan.kz/rus/docs/V2300031894" TargetMode="External"/><Relationship Id="rId36" Type="http://schemas.openxmlformats.org/officeDocument/2006/relationships/hyperlink" Target="https://adilet.zan.kz/rus/docs/V2300031894" TargetMode="External"/><Relationship Id="rId49" Type="http://schemas.openxmlformats.org/officeDocument/2006/relationships/hyperlink" Target="https://adilet.zan.kz/rus/docs/V2300033562" TargetMode="External"/><Relationship Id="rId57" Type="http://schemas.openxmlformats.org/officeDocument/2006/relationships/hyperlink" Target="https://adilet.zan.kz/rus/docs/K1500000414" TargetMode="External"/><Relationship Id="rId61" Type="http://schemas.openxmlformats.org/officeDocument/2006/relationships/hyperlink" Target="https://adilet.zan.kz/rus/docs/Z1300000094" TargetMode="External"/><Relationship Id="rId10" Type="http://schemas.openxmlformats.org/officeDocument/2006/relationships/hyperlink" Target="https://adilet.zan.kz/rus/docs/V1500010348" TargetMode="External"/><Relationship Id="rId19" Type="http://schemas.openxmlformats.org/officeDocument/2006/relationships/hyperlink" Target="https://adilet.zan.kz/rus/docs/V1500010348" TargetMode="External"/><Relationship Id="rId31" Type="http://schemas.openxmlformats.org/officeDocument/2006/relationships/hyperlink" Target="https://adilet.zan.kz/rus/docs/V2300031894" TargetMode="External"/><Relationship Id="rId44" Type="http://schemas.openxmlformats.org/officeDocument/2006/relationships/hyperlink" Target="https://adilet.zan.kz/rus/docs/V1500010348" TargetMode="External"/><Relationship Id="rId52" Type="http://schemas.openxmlformats.org/officeDocument/2006/relationships/hyperlink" Target="https://adilet.zan.kz/rus/docs/V1500010348" TargetMode="External"/><Relationship Id="rId60" Type="http://schemas.openxmlformats.org/officeDocument/2006/relationships/hyperlink" Target="https://adilet.zan.kz/rus/docs/Z1300000088" TargetMode="External"/><Relationship Id="rId4" Type="http://schemas.openxmlformats.org/officeDocument/2006/relationships/hyperlink" Target="https://adilet.zan.kz/rus/docs/V2300033562" TargetMode="External"/><Relationship Id="rId9" Type="http://schemas.openxmlformats.org/officeDocument/2006/relationships/hyperlink" Target="https://adilet.zan.kz/rus/docs/V1500010348" TargetMode="External"/><Relationship Id="rId14" Type="http://schemas.openxmlformats.org/officeDocument/2006/relationships/hyperlink" Target="https://adilet.zan.kz/rus/docs/V1500010348" TargetMode="External"/><Relationship Id="rId22" Type="http://schemas.openxmlformats.org/officeDocument/2006/relationships/hyperlink" Target="https://adilet.zan.kz/rus/docs/V1500010348" TargetMode="External"/><Relationship Id="rId27" Type="http://schemas.openxmlformats.org/officeDocument/2006/relationships/hyperlink" Target="https://adilet.zan.kz/rus/docs/V2300031894" TargetMode="External"/><Relationship Id="rId30" Type="http://schemas.openxmlformats.org/officeDocument/2006/relationships/hyperlink" Target="https://adilet.zan.kz/rus/docs/V2300031894" TargetMode="External"/><Relationship Id="rId35" Type="http://schemas.openxmlformats.org/officeDocument/2006/relationships/hyperlink" Target="https://adilet.zan.kz/rus/docs/V2300031894" TargetMode="External"/><Relationship Id="rId43" Type="http://schemas.openxmlformats.org/officeDocument/2006/relationships/hyperlink" Target="https://adilet.zan.kz/rus/docs/V1500010348" TargetMode="External"/><Relationship Id="rId48" Type="http://schemas.openxmlformats.org/officeDocument/2006/relationships/hyperlink" Target="https://adilet.zan.kz/rus/docs/V2300031894" TargetMode="External"/><Relationship Id="rId56" Type="http://schemas.openxmlformats.org/officeDocument/2006/relationships/hyperlink" Target="https://adilet.zan.kz/rus/docs/Z1300000088" TargetMode="External"/><Relationship Id="rId8" Type="http://schemas.openxmlformats.org/officeDocument/2006/relationships/hyperlink" Target="https://adilet.zan.kz/rus/docs/V1500010348" TargetMode="External"/><Relationship Id="rId51" Type="http://schemas.openxmlformats.org/officeDocument/2006/relationships/hyperlink" Target="https://adilet.zan.kz/rus/docs/V150001034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adilet.zan.kz/rus/docs/V1500010348" TargetMode="External"/><Relationship Id="rId17" Type="http://schemas.openxmlformats.org/officeDocument/2006/relationships/hyperlink" Target="https://adilet.zan.kz/rus/docs/V1500010348" TargetMode="External"/><Relationship Id="rId25" Type="http://schemas.openxmlformats.org/officeDocument/2006/relationships/hyperlink" Target="https://adilet.zan.kz/rus/docs/V2300031894" TargetMode="External"/><Relationship Id="rId33" Type="http://schemas.openxmlformats.org/officeDocument/2006/relationships/hyperlink" Target="https://adilet.zan.kz/rus/docs/V2300031894" TargetMode="External"/><Relationship Id="rId38" Type="http://schemas.openxmlformats.org/officeDocument/2006/relationships/hyperlink" Target="https://adilet.zan.kz/rus/docs/V2300031894" TargetMode="External"/><Relationship Id="rId46" Type="http://schemas.openxmlformats.org/officeDocument/2006/relationships/hyperlink" Target="https://adilet.zan.kz/rus/docs/V2000020555" TargetMode="External"/><Relationship Id="rId59" Type="http://schemas.openxmlformats.org/officeDocument/2006/relationships/hyperlink" Target="https://adilet.zan.kz/rus/docs/Z13000000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4516</Words>
  <Characters>25746</Characters>
  <Application>Microsoft Office Word</Application>
  <DocSecurity>0</DocSecurity>
  <Lines>214</Lines>
  <Paragraphs>60</Paragraphs>
  <ScaleCrop>false</ScaleCrop>
  <Company>SPecialiST RePack</Company>
  <LinksUpToDate>false</LinksUpToDate>
  <CharactersWithSpaces>30202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2024-04-04T07:52:00Z</dcterms:created>
  <dcterms:modified xsi:type="dcterms:W3CDTF">2024-04-04T07:57:00Z</dcterms:modified>
</cp:coreProperties>
</file>