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BA8E8" w14:textId="4539DE3E" w:rsidR="005B2536" w:rsidRPr="008C4218" w:rsidRDefault="000D6583" w:rsidP="00893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158133039"/>
      <w:bookmarkStart w:id="1" w:name="_Hlk158133900"/>
      <w:bookmarkEnd w:id="1"/>
      <w:r w:rsidRPr="008C4218">
        <w:rPr>
          <w:rFonts w:ascii="Times New Roman" w:hAnsi="Times New Roman" w:cs="Times New Roman"/>
          <w:sz w:val="24"/>
          <w:szCs w:val="24"/>
        </w:rPr>
        <w:t>Тема: «Обучение дошкольников элементам грамоты»</w:t>
      </w:r>
    </w:p>
    <w:p w14:paraId="580FCE68" w14:textId="78BCB13F" w:rsidR="000D6583" w:rsidRPr="008C4218" w:rsidRDefault="000D6583" w:rsidP="00893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218">
        <w:rPr>
          <w:rFonts w:ascii="Times New Roman" w:hAnsi="Times New Roman" w:cs="Times New Roman"/>
          <w:sz w:val="24"/>
          <w:szCs w:val="24"/>
        </w:rPr>
        <w:t>Дата: 09.02.2024 г.</w:t>
      </w:r>
    </w:p>
    <w:p w14:paraId="79E8C1C2" w14:textId="218C68C7" w:rsidR="000D6583" w:rsidRPr="008C4218" w:rsidRDefault="00893027" w:rsidP="00893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4218">
        <w:rPr>
          <w:rFonts w:ascii="Times New Roman" w:hAnsi="Times New Roman" w:cs="Times New Roman"/>
          <w:sz w:val="24"/>
          <w:szCs w:val="24"/>
        </w:rPr>
        <w:t>Провела: Полянская</w:t>
      </w:r>
      <w:r w:rsidR="000D6583" w:rsidRPr="008C4218">
        <w:rPr>
          <w:rFonts w:ascii="Times New Roman" w:hAnsi="Times New Roman" w:cs="Times New Roman"/>
          <w:sz w:val="24"/>
          <w:szCs w:val="24"/>
        </w:rPr>
        <w:t xml:space="preserve"> О.Ю.</w:t>
      </w:r>
    </w:p>
    <w:p w14:paraId="016E356A" w14:textId="46398DEA" w:rsidR="000D6583" w:rsidRPr="00893027" w:rsidRDefault="000D6583" w:rsidP="00893027">
      <w:pPr>
        <w:pStyle w:val="work-purpose"/>
        <w:shd w:val="clear" w:color="auto" w:fill="FFFFFF"/>
        <w:spacing w:before="0" w:beforeAutospacing="0" w:after="0" w:afterAutospacing="0"/>
        <w:textAlignment w:val="baseline"/>
        <w:rPr>
          <w:color w:val="2F2F2F"/>
        </w:rPr>
      </w:pPr>
      <w:r w:rsidRPr="00893027">
        <w:rPr>
          <w:b/>
          <w:bCs/>
        </w:rPr>
        <w:t>Цель:</w:t>
      </w:r>
      <w:r w:rsidRPr="00893027">
        <w:t xml:space="preserve"> </w:t>
      </w:r>
      <w:r w:rsidRPr="00893027">
        <w:rPr>
          <w:color w:val="2F2F2F"/>
        </w:rPr>
        <w:t>систематизировать знания родителей по подготовке детей к обучению грамоте</w:t>
      </w:r>
    </w:p>
    <w:bookmarkEnd w:id="0"/>
    <w:p w14:paraId="29062D11" w14:textId="5A892ABF" w:rsidR="000D6583" w:rsidRPr="00893027" w:rsidRDefault="000D6583" w:rsidP="00893027">
      <w:pPr>
        <w:pStyle w:val="work-purpose"/>
        <w:shd w:val="clear" w:color="auto" w:fill="FFFFFF"/>
        <w:spacing w:before="0" w:beforeAutospacing="0" w:after="0" w:afterAutospacing="0"/>
        <w:textAlignment w:val="baseline"/>
        <w:rPr>
          <w:b/>
          <w:bCs/>
          <w:color w:val="2F2F2F"/>
        </w:rPr>
      </w:pPr>
      <w:r w:rsidRPr="00893027">
        <w:rPr>
          <w:b/>
          <w:bCs/>
          <w:color w:val="2F2F2F"/>
        </w:rPr>
        <w:t>Ход</w:t>
      </w:r>
    </w:p>
    <w:p w14:paraId="19FEA665" w14:textId="77777777" w:rsidR="000D6583" w:rsidRPr="00893027" w:rsidRDefault="000D6583" w:rsidP="00893027">
      <w:pPr>
        <w:pStyle w:val="work-purpose"/>
        <w:shd w:val="clear" w:color="auto" w:fill="FFFFFF"/>
        <w:spacing w:before="0" w:beforeAutospacing="0" w:after="0" w:afterAutospacing="0"/>
        <w:textAlignment w:val="baseline"/>
        <w:rPr>
          <w:color w:val="2F2F2F"/>
        </w:rPr>
      </w:pPr>
    </w:p>
    <w:p w14:paraId="6230468A" w14:textId="77777777" w:rsidR="000D6583" w:rsidRPr="00893027" w:rsidRDefault="000D6583" w:rsidP="0089302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93027">
        <w:rPr>
          <w:rStyle w:val="c4"/>
          <w:b/>
          <w:bCs/>
          <w:i/>
          <w:iCs/>
          <w:color w:val="000000"/>
        </w:rPr>
        <w:t>Уважаемые родители!</w:t>
      </w:r>
    </w:p>
    <w:p w14:paraId="710F0900" w14:textId="77777777" w:rsidR="000D6583" w:rsidRPr="00893027" w:rsidRDefault="000D6583" w:rsidP="00893027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         Вашему вниманию предлагается практический материал по обучению детей элементам грамоты.</w:t>
      </w:r>
    </w:p>
    <w:p w14:paraId="68D94247" w14:textId="7EF6EF79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        Каждый из родителей, провожая своего ребёнка в первый класс, надеется на то, что он будет учиться успешно. Но для этого необходимо уже в дошкольном возрасте обучить ребёнка элементам грамоты.</w:t>
      </w:r>
      <w:r w:rsidRPr="00893027">
        <w:rPr>
          <w:rStyle w:val="c3"/>
          <w:b/>
          <w:bCs/>
          <w:color w:val="000000"/>
        </w:rPr>
        <w:t> Чтение </w:t>
      </w:r>
      <w:r w:rsidRPr="00893027">
        <w:rPr>
          <w:rStyle w:val="c1"/>
          <w:color w:val="000000"/>
        </w:rPr>
        <w:t>— это синтез (объединение) букв в слова, а </w:t>
      </w:r>
      <w:r w:rsidRPr="00893027">
        <w:rPr>
          <w:rStyle w:val="c3"/>
          <w:b/>
          <w:bCs/>
          <w:color w:val="000000"/>
        </w:rPr>
        <w:t>письмо </w:t>
      </w:r>
      <w:r w:rsidRPr="00893027">
        <w:rPr>
          <w:rStyle w:val="c1"/>
          <w:color w:val="000000"/>
        </w:rPr>
        <w:t>— это анализ продиктованного учителем предложения или слова, установление последовательности и характеристика произнесённых звуков, а только потом написание букв. Чтением дети овладевают значительно легче, чем письмом, но нередко бывает, что дошкольники, даже знающие буквы, грамотно читать, а тем более печатать не могут.</w:t>
      </w:r>
    </w:p>
    <w:p w14:paraId="71D0929A" w14:textId="77777777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       Причинами этого явления могут быть:</w:t>
      </w:r>
    </w:p>
    <w:p w14:paraId="699524F7" w14:textId="77777777" w:rsidR="000D6583" w:rsidRPr="00893027" w:rsidRDefault="000D6583" w:rsidP="00893027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893027">
        <w:rPr>
          <w:rStyle w:val="c1"/>
          <w:color w:val="000000"/>
        </w:rPr>
        <w:t>общее недоразвитие речи,</w:t>
      </w:r>
    </w:p>
    <w:p w14:paraId="19B7FDDC" w14:textId="77777777" w:rsidR="000D6583" w:rsidRPr="00893027" w:rsidRDefault="000D6583" w:rsidP="00893027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893027">
        <w:rPr>
          <w:rStyle w:val="c1"/>
          <w:color w:val="000000"/>
        </w:rPr>
        <w:t>педагогическая</w:t>
      </w:r>
      <w:r w:rsidRPr="00893027">
        <w:rPr>
          <w:rStyle w:val="c3"/>
          <w:b/>
          <w:bCs/>
          <w:color w:val="000000"/>
        </w:rPr>
        <w:t> </w:t>
      </w:r>
      <w:r w:rsidRPr="00893027">
        <w:rPr>
          <w:rStyle w:val="c1"/>
          <w:color w:val="000000"/>
        </w:rPr>
        <w:t>запущенность,</w:t>
      </w:r>
    </w:p>
    <w:p w14:paraId="4292AA80" w14:textId="77777777" w:rsidR="000D6583" w:rsidRPr="00893027" w:rsidRDefault="000D6583" w:rsidP="00893027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893027">
        <w:rPr>
          <w:rStyle w:val="c1"/>
          <w:color w:val="000000"/>
        </w:rPr>
        <w:t>трудности в поведении,</w:t>
      </w:r>
    </w:p>
    <w:p w14:paraId="0FA3D894" w14:textId="77777777" w:rsidR="000D6583" w:rsidRPr="00893027" w:rsidRDefault="000D6583" w:rsidP="00893027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893027">
        <w:rPr>
          <w:rStyle w:val="c1"/>
          <w:color w:val="000000"/>
        </w:rPr>
        <w:t>отсутствие интереса к обучению,</w:t>
      </w:r>
    </w:p>
    <w:p w14:paraId="1BB864B5" w14:textId="77777777" w:rsidR="000D6583" w:rsidRPr="00893027" w:rsidRDefault="000D6583" w:rsidP="00893027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893027">
        <w:rPr>
          <w:rStyle w:val="c1"/>
          <w:color w:val="000000"/>
        </w:rPr>
        <w:t>сниженные внимание и память.</w:t>
      </w:r>
    </w:p>
    <w:p w14:paraId="0BFC3D69" w14:textId="77777777" w:rsidR="000D6583" w:rsidRPr="00893027" w:rsidRDefault="000D6583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 xml:space="preserve">        Однако наиболее серьёзные и трудно </w:t>
      </w:r>
      <w:proofErr w:type="spellStart"/>
      <w:r w:rsidRPr="00893027">
        <w:rPr>
          <w:rStyle w:val="c1"/>
          <w:color w:val="000000"/>
        </w:rPr>
        <w:t>удалимые</w:t>
      </w:r>
      <w:proofErr w:type="spellEnd"/>
      <w:r w:rsidRPr="00893027">
        <w:rPr>
          <w:rStyle w:val="c1"/>
          <w:color w:val="000000"/>
        </w:rPr>
        <w:t xml:space="preserve"> нарушения чтения и письма в школе (так называемая </w:t>
      </w:r>
      <w:proofErr w:type="spellStart"/>
      <w:r w:rsidRPr="00893027">
        <w:rPr>
          <w:rStyle w:val="c33"/>
          <w:b/>
          <w:bCs/>
          <w:i/>
          <w:iCs/>
          <w:color w:val="000000"/>
        </w:rPr>
        <w:t>дисграфия</w:t>
      </w:r>
      <w:proofErr w:type="spellEnd"/>
      <w:r w:rsidRPr="00893027">
        <w:rPr>
          <w:rStyle w:val="c33"/>
          <w:b/>
          <w:bCs/>
          <w:i/>
          <w:iCs/>
          <w:color w:val="000000"/>
        </w:rPr>
        <w:t> </w:t>
      </w:r>
      <w:r w:rsidRPr="00893027">
        <w:rPr>
          <w:rStyle w:val="c1"/>
          <w:b/>
          <w:bCs/>
          <w:color w:val="000000"/>
        </w:rPr>
        <w:t>и </w:t>
      </w:r>
      <w:r w:rsidRPr="00893027">
        <w:rPr>
          <w:rStyle w:val="c33"/>
          <w:b/>
          <w:bCs/>
          <w:i/>
          <w:iCs/>
          <w:color w:val="000000"/>
        </w:rPr>
        <w:t>дислексия</w:t>
      </w:r>
      <w:r w:rsidRPr="00893027">
        <w:rPr>
          <w:rStyle w:val="c1"/>
          <w:color w:val="000000"/>
        </w:rPr>
        <w:t>) обусловлены сниженным фонематическим восприятием и несформированностью навыков звукобуквенного анализа и синтеза.</w:t>
      </w:r>
    </w:p>
    <w:p w14:paraId="66CCADD3" w14:textId="77777777" w:rsidR="000D6583" w:rsidRPr="00893027" w:rsidRDefault="000D6583" w:rsidP="00893027">
      <w:pPr>
        <w:pStyle w:val="c3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28"/>
          <w:b/>
          <w:bCs/>
          <w:i/>
          <w:iCs/>
        </w:rPr>
        <w:t>    Фонематическое восприятие (или фонематический слух)</w:t>
      </w:r>
      <w:r w:rsidRPr="00893027">
        <w:rPr>
          <w:rStyle w:val="c30"/>
        </w:rPr>
        <w:t> </w:t>
      </w:r>
      <w:r w:rsidRPr="00893027">
        <w:rPr>
          <w:rStyle w:val="c16"/>
          <w:color w:val="000000"/>
        </w:rPr>
        <w:t>– это умение слышать</w:t>
      </w:r>
      <w:r w:rsidRPr="00893027">
        <w:rPr>
          <w:rStyle w:val="c1"/>
          <w:color w:val="000000"/>
        </w:rPr>
        <w:t> звуки речи, различать их по звонкости – глухости, твёрдости – мягкости.</w:t>
      </w:r>
    </w:p>
    <w:p w14:paraId="553558D5" w14:textId="7885F3C0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893027">
        <w:rPr>
          <w:rStyle w:val="c1"/>
          <w:color w:val="000000"/>
        </w:rPr>
        <w:t>     Для того, чтобы развить фонематическое восприятие, надо обращать внимание на то, как произносятся те или иные звуки, и, прежде всего, учить различать </w:t>
      </w:r>
      <w:r w:rsidRPr="00893027">
        <w:rPr>
          <w:rStyle w:val="c3"/>
          <w:b/>
          <w:bCs/>
          <w:color w:val="000000"/>
        </w:rPr>
        <w:t>гласные </w:t>
      </w:r>
      <w:r w:rsidRPr="00893027">
        <w:rPr>
          <w:rStyle w:val="c1"/>
          <w:color w:val="000000"/>
        </w:rPr>
        <w:t>и </w:t>
      </w:r>
      <w:r w:rsidRPr="00893027">
        <w:rPr>
          <w:rStyle w:val="c3"/>
          <w:b/>
          <w:bCs/>
          <w:color w:val="000000"/>
        </w:rPr>
        <w:t>согласные </w:t>
      </w:r>
      <w:r w:rsidRPr="00893027">
        <w:rPr>
          <w:rStyle w:val="c1"/>
          <w:color w:val="000000"/>
        </w:rPr>
        <w:t>звуки.</w:t>
      </w:r>
    </w:p>
    <w:p w14:paraId="45E4F713" w14:textId="625A7ACC" w:rsidR="002D0B32" w:rsidRPr="00893027" w:rsidRDefault="002D0B32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</w:rPr>
      </w:pPr>
      <w:r w:rsidRPr="00893027">
        <w:rPr>
          <w:rStyle w:val="c1"/>
          <w:b/>
          <w:bCs/>
          <w:color w:val="000000"/>
        </w:rPr>
        <w:t>Вопросы к родителям:</w:t>
      </w:r>
    </w:p>
    <w:p w14:paraId="4425D793" w14:textId="0D6A0D34" w:rsidR="002D0B32" w:rsidRPr="00893027" w:rsidRDefault="002D0B32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- Дайте характеристику гласных звуков, какие это звуки?</w:t>
      </w:r>
    </w:p>
    <w:p w14:paraId="7A9DD3C5" w14:textId="499E0FD1" w:rsidR="000D6583" w:rsidRPr="00893027" w:rsidRDefault="000D6583" w:rsidP="00893027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93027">
        <w:rPr>
          <w:rStyle w:val="c39"/>
          <w:b/>
          <w:bCs/>
          <w:color w:val="FF0000"/>
        </w:rPr>
        <w:t>ГЛАСНЫЕ ЗВУКИ</w:t>
      </w:r>
      <w:r w:rsidRPr="00893027">
        <w:rPr>
          <w:rStyle w:val="c1"/>
          <w:color w:val="000000"/>
        </w:rPr>
        <w:t> – это звуки, которые состоят только из голоса. И понять это ребёнок может, поставив ладонь себе на шею под подбородок в области голосовых связок. Они дрожат, когда мы произносим гласные звуки. При этом воздух свободно проходит через рот, не встречая никаких препятствий.</w:t>
      </w:r>
      <w:r w:rsidR="002D0B32" w:rsidRPr="00893027">
        <w:rPr>
          <w:rStyle w:val="c1"/>
          <w:color w:val="000000"/>
        </w:rPr>
        <w:t xml:space="preserve"> Гласные звуки мы обозначаем фишкой красного цвета.</w:t>
      </w:r>
    </w:p>
    <w:p w14:paraId="62D42D76" w14:textId="77777777" w:rsidR="002D0B32" w:rsidRPr="00893027" w:rsidRDefault="002D0B32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- Дайте характеристику гласных звуков, какие это звуки?</w:t>
      </w:r>
    </w:p>
    <w:p w14:paraId="13D21817" w14:textId="0E2A04F9" w:rsidR="000D6583" w:rsidRPr="00893027" w:rsidRDefault="000D6583" w:rsidP="00893027">
      <w:pPr>
        <w:pStyle w:val="c17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93027">
        <w:rPr>
          <w:rStyle w:val="c26"/>
          <w:b/>
          <w:bCs/>
          <w:color w:val="0000FF"/>
        </w:rPr>
        <w:t xml:space="preserve">СОГЛАСНЫЕ </w:t>
      </w:r>
      <w:proofErr w:type="gramStart"/>
      <w:r w:rsidRPr="00893027">
        <w:rPr>
          <w:rStyle w:val="c26"/>
          <w:b/>
          <w:bCs/>
          <w:color w:val="0000FF"/>
        </w:rPr>
        <w:t>ЗВУКИ  </w:t>
      </w:r>
      <w:r w:rsidRPr="00893027">
        <w:rPr>
          <w:rStyle w:val="c1"/>
          <w:color w:val="000000"/>
        </w:rPr>
        <w:t>-</w:t>
      </w:r>
      <w:proofErr w:type="gramEnd"/>
      <w:r w:rsidRPr="00893027">
        <w:rPr>
          <w:rStyle w:val="c1"/>
          <w:color w:val="000000"/>
        </w:rPr>
        <w:t xml:space="preserve"> это звуки, при произнесении который воздух встречает во рту препятствие: губы, зубы или язык.  При произнесении </w:t>
      </w:r>
      <w:r w:rsidRPr="00893027">
        <w:rPr>
          <w:rStyle w:val="c3"/>
          <w:b/>
          <w:bCs/>
          <w:color w:val="000000"/>
        </w:rPr>
        <w:t>звонких согласных звуков</w:t>
      </w:r>
      <w:r w:rsidRPr="00893027">
        <w:rPr>
          <w:rStyle w:val="c1"/>
          <w:color w:val="000000"/>
        </w:rPr>
        <w:t> голосовые связки дрожат, а при произнесении </w:t>
      </w:r>
      <w:r w:rsidRPr="00893027">
        <w:rPr>
          <w:rStyle w:val="c3"/>
          <w:b/>
          <w:bCs/>
          <w:color w:val="000000"/>
        </w:rPr>
        <w:t>глухих согласных звуков</w:t>
      </w:r>
      <w:r w:rsidRPr="00893027">
        <w:rPr>
          <w:rStyle w:val="c1"/>
          <w:color w:val="000000"/>
        </w:rPr>
        <w:t> такого дрожания нет. Кроме того, согласные звуки бывают </w:t>
      </w:r>
      <w:r w:rsidRPr="00893027">
        <w:rPr>
          <w:rStyle w:val="c3"/>
          <w:b/>
          <w:bCs/>
          <w:color w:val="000000"/>
        </w:rPr>
        <w:t>твёрдыми</w:t>
      </w:r>
      <w:r w:rsidR="002D0B32" w:rsidRPr="00893027">
        <w:rPr>
          <w:rStyle w:val="c3"/>
          <w:b/>
          <w:bCs/>
          <w:color w:val="000000"/>
        </w:rPr>
        <w:t xml:space="preserve"> </w:t>
      </w:r>
      <w:r w:rsidR="002D0B32" w:rsidRPr="00893027">
        <w:rPr>
          <w:rStyle w:val="c3"/>
          <w:color w:val="000000"/>
        </w:rPr>
        <w:t>(мы их обозначаем фишкой синего цвета)</w:t>
      </w:r>
      <w:r w:rsidR="002D0B32" w:rsidRPr="00893027">
        <w:rPr>
          <w:rStyle w:val="c3"/>
          <w:b/>
          <w:bCs/>
          <w:color w:val="000000"/>
        </w:rPr>
        <w:t xml:space="preserve"> </w:t>
      </w:r>
      <w:r w:rsidR="002D0B32" w:rsidRPr="00893027">
        <w:rPr>
          <w:rStyle w:val="c1"/>
          <w:color w:val="000000"/>
        </w:rPr>
        <w:t>и</w:t>
      </w:r>
      <w:r w:rsidRPr="00893027">
        <w:rPr>
          <w:rStyle w:val="c1"/>
          <w:color w:val="000000"/>
        </w:rPr>
        <w:t> </w:t>
      </w:r>
      <w:r w:rsidRPr="00893027">
        <w:rPr>
          <w:rStyle w:val="c3"/>
          <w:b/>
          <w:bCs/>
          <w:color w:val="000000"/>
        </w:rPr>
        <w:t>мягкими</w:t>
      </w:r>
      <w:r w:rsidR="002D0B32" w:rsidRPr="00893027">
        <w:rPr>
          <w:rStyle w:val="c3"/>
          <w:b/>
          <w:bCs/>
          <w:color w:val="000000"/>
        </w:rPr>
        <w:t xml:space="preserve"> </w:t>
      </w:r>
      <w:r w:rsidR="002D0B32" w:rsidRPr="00893027">
        <w:rPr>
          <w:rStyle w:val="c3"/>
          <w:color w:val="000000"/>
        </w:rPr>
        <w:t>(мы их обозначаем фишкой зеленого цвета)</w:t>
      </w:r>
      <w:r w:rsidRPr="00893027">
        <w:rPr>
          <w:rStyle w:val="c1"/>
          <w:color w:val="000000"/>
        </w:rPr>
        <w:t>.</w:t>
      </w:r>
    </w:p>
    <w:p w14:paraId="7DF2F701" w14:textId="28C88A2B" w:rsidR="000D6583" w:rsidRPr="00893027" w:rsidRDefault="000D6583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893027">
        <w:rPr>
          <w:rStyle w:val="c1"/>
          <w:color w:val="000000"/>
        </w:rPr>
        <w:t>       </w:t>
      </w:r>
      <w:r w:rsidR="00E22E9F" w:rsidRPr="00893027">
        <w:rPr>
          <w:rStyle w:val="c1"/>
          <w:color w:val="000000"/>
        </w:rPr>
        <w:t>Сегодня я предлагаю вам поиграть в игры по грамоте, которые вы можете провести дома вместе с детьми.</w:t>
      </w:r>
    </w:p>
    <w:p w14:paraId="3069545C" w14:textId="77777777" w:rsidR="00E22E9F" w:rsidRPr="00893027" w:rsidRDefault="00E22E9F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CFADA98" w14:textId="0F2F59F9" w:rsidR="000D6583" w:rsidRDefault="000D6583" w:rsidP="00893027">
      <w:pPr>
        <w:pStyle w:val="c29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iCs/>
          <w:color w:val="000000"/>
        </w:rPr>
      </w:pPr>
      <w:r w:rsidRPr="00893027">
        <w:rPr>
          <w:rStyle w:val="c4"/>
          <w:b/>
          <w:bCs/>
          <w:i/>
          <w:iCs/>
          <w:color w:val="000000"/>
        </w:rPr>
        <w:t>1.«ПОЙМАЙ ЗВУК»</w:t>
      </w:r>
    </w:p>
    <w:p w14:paraId="269B636D" w14:textId="77777777" w:rsidR="008412C8" w:rsidRPr="00893027" w:rsidRDefault="008412C8" w:rsidP="00893027">
      <w:pPr>
        <w:pStyle w:val="c29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6EA0F586" w14:textId="229C532A" w:rsidR="000D6583" w:rsidRDefault="000D6583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893027">
        <w:rPr>
          <w:rStyle w:val="c1"/>
          <w:color w:val="000000"/>
        </w:rPr>
        <w:t xml:space="preserve">       Взрослый произносит набор разных звуков. Например: А, К, Р, О, У, И, Т, М, С и т.д.  Детям нужно хлопнуть в ладоши, если они </w:t>
      </w:r>
      <w:r w:rsidR="002D0B32" w:rsidRPr="00893027">
        <w:rPr>
          <w:rStyle w:val="c1"/>
          <w:color w:val="000000"/>
        </w:rPr>
        <w:t>услышат гласный</w:t>
      </w:r>
      <w:r w:rsidRPr="00893027">
        <w:rPr>
          <w:rStyle w:val="c1"/>
          <w:color w:val="000000"/>
        </w:rPr>
        <w:t xml:space="preserve"> звук</w:t>
      </w:r>
    </w:p>
    <w:p w14:paraId="62D2370C" w14:textId="77777777" w:rsidR="00893027" w:rsidRPr="00893027" w:rsidRDefault="00893027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FF7FCB5" w14:textId="32420864" w:rsidR="000D6583" w:rsidRDefault="000D6583" w:rsidP="00893027">
      <w:pPr>
        <w:pStyle w:val="c29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iCs/>
          <w:color w:val="000000"/>
        </w:rPr>
      </w:pPr>
      <w:r w:rsidRPr="00893027">
        <w:rPr>
          <w:rStyle w:val="c4"/>
          <w:b/>
          <w:bCs/>
          <w:i/>
          <w:iCs/>
          <w:color w:val="000000"/>
        </w:rPr>
        <w:t>2.«НАЙДИ ЛИШНЕЕ»</w:t>
      </w:r>
    </w:p>
    <w:p w14:paraId="2A48BC38" w14:textId="77777777" w:rsidR="008412C8" w:rsidRPr="00893027" w:rsidRDefault="008412C8" w:rsidP="00893027">
      <w:pPr>
        <w:pStyle w:val="c29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587432F9" w14:textId="54617DEE" w:rsidR="002D0B32" w:rsidRPr="00893027" w:rsidRDefault="000D6583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893027">
        <w:rPr>
          <w:rStyle w:val="c1"/>
          <w:color w:val="000000"/>
        </w:rPr>
        <w:t>       По первым звукам названий картинок детям нужно догадаться, какая лишняя.</w:t>
      </w:r>
    </w:p>
    <w:p w14:paraId="57A67C4D" w14:textId="6608C1F7" w:rsidR="000D6583" w:rsidRPr="00893027" w:rsidRDefault="000D6583" w:rsidP="00893027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14:paraId="6647CFA8" w14:textId="47E32A40" w:rsidR="00B7573F" w:rsidRPr="00893027" w:rsidRDefault="00B7573F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7BB65FAD" w14:textId="7938B34A" w:rsidR="00B7573F" w:rsidRPr="00893027" w:rsidRDefault="008C4218" w:rsidP="008C4218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  <w:r>
        <w:rPr>
          <w:rStyle w:val="c1"/>
          <w:noProof/>
          <w:color w:val="000000"/>
        </w:rPr>
        <w:drawing>
          <wp:inline distT="0" distB="0" distL="0" distR="0" wp14:anchorId="0F431147" wp14:editId="1AFA79C8">
            <wp:extent cx="2866390" cy="895350"/>
            <wp:effectExtent l="0" t="0" r="0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390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3EE7456" w14:textId="4DF1F516" w:rsidR="00B7573F" w:rsidRPr="00893027" w:rsidRDefault="00B7573F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50494FA9" w14:textId="77777777" w:rsidR="00B7573F" w:rsidRPr="00893027" w:rsidRDefault="00B7573F" w:rsidP="00893027">
      <w:pPr>
        <w:pStyle w:val="c32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14:paraId="28FB79EE" w14:textId="43698CA8" w:rsidR="000D6583" w:rsidRDefault="000D6583" w:rsidP="00893027">
      <w:pPr>
        <w:pStyle w:val="c3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iCs/>
          <w:color w:val="000000"/>
        </w:rPr>
      </w:pPr>
      <w:r w:rsidRPr="00893027">
        <w:rPr>
          <w:rStyle w:val="c4"/>
          <w:b/>
          <w:bCs/>
          <w:i/>
          <w:iCs/>
          <w:color w:val="000000"/>
        </w:rPr>
        <w:t>3. «ЗАШИФРУЙ СЛОВА»</w:t>
      </w:r>
    </w:p>
    <w:p w14:paraId="4345DA7A" w14:textId="77777777" w:rsidR="008412C8" w:rsidRPr="00893027" w:rsidRDefault="008412C8" w:rsidP="00893027">
      <w:pPr>
        <w:pStyle w:val="c32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52815EC6" w14:textId="3895A642" w:rsidR="000D6583" w:rsidRDefault="00C061EF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893027">
        <w:rPr>
          <w:noProof/>
        </w:rPr>
        <w:drawing>
          <wp:anchor distT="0" distB="0" distL="114300" distR="114300" simplePos="0" relativeHeight="251659264" behindDoc="0" locked="0" layoutInCell="1" allowOverlap="1" wp14:anchorId="4F49B4C4" wp14:editId="2D7ADE0F">
            <wp:simplePos x="0" y="0"/>
            <wp:positionH relativeFrom="column">
              <wp:posOffset>4712970</wp:posOffset>
            </wp:positionH>
            <wp:positionV relativeFrom="paragraph">
              <wp:posOffset>238125</wp:posOffset>
            </wp:positionV>
            <wp:extent cx="1276350" cy="1276350"/>
            <wp:effectExtent l="0" t="0" r="0" b="0"/>
            <wp:wrapNone/>
            <wp:docPr id="38" name="Рисунок 38" descr="рисовать мандарин кот сладкий Джейн рисунок кошка PNG , Кошка, Мультфильм,  иллюстрационный материал PNG картинки и пнг PSD рисунок для бесплатной  загруз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исовать мандарин кот сладкий Джейн рисунок кошка PNG , Кошка, Мультфильм,  иллюстрационный материал PNG картинки и пнг PSD рисунок для бесплатной  загруз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583" w:rsidRPr="00893027">
        <w:rPr>
          <w:rStyle w:val="c1"/>
          <w:color w:val="000000"/>
        </w:rPr>
        <w:t>        Детям предлагается нарисовать столько красных кружочков, сколько гласных звуков, синих кружочков – сколько согласных звуков. КОТ -  </w:t>
      </w:r>
      <w:r w:rsidRPr="00893027">
        <w:rPr>
          <w:noProof/>
          <w:color w:val="000000"/>
          <w:bdr w:val="single" w:sz="2" w:space="0" w:color="000000" w:frame="1"/>
        </w:rPr>
        <w:drawing>
          <wp:inline distT="0" distB="0" distL="0" distR="0" wp14:anchorId="646255DC" wp14:editId="2B84D109">
            <wp:extent cx="114300" cy="123825"/>
            <wp:effectExtent l="0" t="0" r="0" b="952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583" w:rsidRPr="00893027">
        <w:rPr>
          <w:rStyle w:val="c1"/>
          <w:color w:val="000000"/>
        </w:rPr>
        <w:t xml:space="preserve">    КОШКА - </w:t>
      </w:r>
      <w:r w:rsidR="000D6583" w:rsidRPr="00893027">
        <w:rPr>
          <w:noProof/>
          <w:color w:val="000000"/>
          <w:bdr w:val="single" w:sz="2" w:space="0" w:color="000000" w:frame="1"/>
        </w:rPr>
        <w:drawing>
          <wp:inline distT="0" distB="0" distL="0" distR="0" wp14:anchorId="58EC5CF4" wp14:editId="322CDE82">
            <wp:extent cx="114300" cy="123825"/>
            <wp:effectExtent l="0" t="0" r="0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583" w:rsidRPr="00893027">
        <w:rPr>
          <w:noProof/>
          <w:color w:val="000000"/>
          <w:bdr w:val="single" w:sz="2" w:space="0" w:color="000000" w:frame="1"/>
        </w:rPr>
        <w:drawing>
          <wp:inline distT="0" distB="0" distL="0" distR="0" wp14:anchorId="7EB6F2A6" wp14:editId="1D73252A">
            <wp:extent cx="114300" cy="123825"/>
            <wp:effectExtent l="0" t="0" r="0" b="9525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583" w:rsidRPr="00893027">
        <w:rPr>
          <w:noProof/>
          <w:color w:val="000000"/>
          <w:bdr w:val="single" w:sz="2" w:space="0" w:color="000000" w:frame="1"/>
        </w:rPr>
        <w:drawing>
          <wp:inline distT="0" distB="0" distL="0" distR="0" wp14:anchorId="4B87CDBB" wp14:editId="418BA026">
            <wp:extent cx="114300" cy="123825"/>
            <wp:effectExtent l="0" t="0" r="0" b="9525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9AFACF" w14:textId="5ECB6431" w:rsidR="00C061EF" w:rsidRDefault="00C061EF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3D152BB1" w14:textId="162FFCEA" w:rsidR="00C061EF" w:rsidRDefault="00C061EF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7C2BD7AD" w14:textId="1DF0C3D6" w:rsidR="00C061EF" w:rsidRDefault="00C061EF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061A1A5E" w14:textId="494AD6CD" w:rsidR="00C061EF" w:rsidRDefault="00C061EF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6426D221" w14:textId="4058342C" w:rsidR="00C061EF" w:rsidRDefault="00C061EF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12D66350" w14:textId="45ACBA0C" w:rsidR="00C061EF" w:rsidRDefault="00C061EF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0E6A2ADD" w14:textId="0249AAD0" w:rsidR="00C061EF" w:rsidRPr="00893027" w:rsidRDefault="00C061EF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81DBE6D" w14:textId="26E48140" w:rsidR="000D6583" w:rsidRPr="00893027" w:rsidRDefault="000D6583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 xml:space="preserve">        Для умения различать твёрдые и мягкие согласные звуки, можно предложить детям около картинки, название которой начинается с твёрдого согласного звука нарисовать синий кружок, а около картинки, название которой </w:t>
      </w:r>
      <w:r w:rsidR="00B7573F" w:rsidRPr="00893027">
        <w:rPr>
          <w:rStyle w:val="c1"/>
          <w:color w:val="000000"/>
        </w:rPr>
        <w:t>начинается с</w:t>
      </w:r>
      <w:r w:rsidRPr="00893027">
        <w:rPr>
          <w:rStyle w:val="c1"/>
          <w:color w:val="000000"/>
        </w:rPr>
        <w:t xml:space="preserve"> мягкого согласного звука – зелёный кружок. Например:</w:t>
      </w:r>
    </w:p>
    <w:p w14:paraId="381F3609" w14:textId="0EC30EF7" w:rsidR="000D6583" w:rsidRPr="00893027" w:rsidRDefault="00C061EF" w:rsidP="00C061EF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93027">
        <w:rPr>
          <w:noProof/>
          <w:color w:val="000000"/>
          <w:bdr w:val="single" w:sz="2" w:space="0" w:color="000000" w:frame="1"/>
        </w:rPr>
        <w:drawing>
          <wp:anchor distT="0" distB="0" distL="114300" distR="114300" simplePos="0" relativeHeight="251658240" behindDoc="0" locked="0" layoutInCell="1" allowOverlap="1" wp14:anchorId="5187BE1A" wp14:editId="78F0348D">
            <wp:simplePos x="0" y="0"/>
            <wp:positionH relativeFrom="column">
              <wp:posOffset>1409700</wp:posOffset>
            </wp:positionH>
            <wp:positionV relativeFrom="paragraph">
              <wp:posOffset>1828800</wp:posOffset>
            </wp:positionV>
            <wp:extent cx="352425" cy="352425"/>
            <wp:effectExtent l="0" t="0" r="9525" b="9525"/>
            <wp:wrapNone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893027">
        <w:rPr>
          <w:noProof/>
          <w:color w:val="000000"/>
          <w:bdr w:val="single" w:sz="2" w:space="0" w:color="000000" w:frame="1"/>
        </w:rPr>
        <w:drawing>
          <wp:anchor distT="0" distB="0" distL="114300" distR="114300" simplePos="0" relativeHeight="251673600" behindDoc="0" locked="0" layoutInCell="1" allowOverlap="1" wp14:anchorId="6B723B65" wp14:editId="7FBEC521">
            <wp:simplePos x="0" y="0"/>
            <wp:positionH relativeFrom="column">
              <wp:posOffset>2979420</wp:posOffset>
            </wp:positionH>
            <wp:positionV relativeFrom="paragraph">
              <wp:posOffset>1906905</wp:posOffset>
            </wp:positionV>
            <wp:extent cx="352425" cy="352425"/>
            <wp:effectExtent l="0" t="0" r="9525" b="9525"/>
            <wp:wrapNone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027">
        <w:rPr>
          <w:noProof/>
          <w:color w:val="000000"/>
          <w:bdr w:val="single" w:sz="2" w:space="0" w:color="000000" w:frame="1"/>
        </w:rPr>
        <w:drawing>
          <wp:anchor distT="0" distB="0" distL="114300" distR="114300" simplePos="0" relativeHeight="251672576" behindDoc="0" locked="0" layoutInCell="1" allowOverlap="1" wp14:anchorId="185D7413" wp14:editId="60F359B0">
            <wp:simplePos x="0" y="0"/>
            <wp:positionH relativeFrom="column">
              <wp:posOffset>5026660</wp:posOffset>
            </wp:positionH>
            <wp:positionV relativeFrom="paragraph">
              <wp:posOffset>744855</wp:posOffset>
            </wp:positionV>
            <wp:extent cx="352425" cy="352425"/>
            <wp:effectExtent l="0" t="0" r="9525" b="9525"/>
            <wp:wrapNone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027">
        <w:rPr>
          <w:noProof/>
          <w:color w:val="000000"/>
          <w:bdr w:val="single" w:sz="2" w:space="0" w:color="000000" w:frame="1"/>
        </w:rPr>
        <w:drawing>
          <wp:anchor distT="0" distB="0" distL="114300" distR="114300" simplePos="0" relativeHeight="251671552" behindDoc="0" locked="0" layoutInCell="1" allowOverlap="1" wp14:anchorId="5F94D312" wp14:editId="7CF94917">
            <wp:simplePos x="0" y="0"/>
            <wp:positionH relativeFrom="column">
              <wp:posOffset>2407920</wp:posOffset>
            </wp:positionH>
            <wp:positionV relativeFrom="paragraph">
              <wp:posOffset>678180</wp:posOffset>
            </wp:positionV>
            <wp:extent cx="352425" cy="352425"/>
            <wp:effectExtent l="0" t="0" r="9525" b="9525"/>
            <wp:wrapNone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027">
        <w:rPr>
          <w:noProof/>
          <w:color w:val="000000"/>
          <w:bdr w:val="single" w:sz="2" w:space="0" w:color="000000" w:frame="1"/>
        </w:rPr>
        <w:drawing>
          <wp:anchor distT="0" distB="0" distL="114300" distR="114300" simplePos="0" relativeHeight="251670528" behindDoc="0" locked="0" layoutInCell="1" allowOverlap="1" wp14:anchorId="0ACC0FFD" wp14:editId="5F066D90">
            <wp:simplePos x="0" y="0"/>
            <wp:positionH relativeFrom="column">
              <wp:posOffset>5274945</wp:posOffset>
            </wp:positionH>
            <wp:positionV relativeFrom="paragraph">
              <wp:posOffset>1659255</wp:posOffset>
            </wp:positionV>
            <wp:extent cx="352425" cy="352425"/>
            <wp:effectExtent l="0" t="0" r="9525" b="9525"/>
            <wp:wrapNone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027">
        <w:rPr>
          <w:noProof/>
          <w:color w:val="000000"/>
          <w:bdr w:val="single" w:sz="2" w:space="0" w:color="000000" w:frame="1"/>
        </w:rPr>
        <w:drawing>
          <wp:anchor distT="0" distB="0" distL="114300" distR="114300" simplePos="0" relativeHeight="251669504" behindDoc="0" locked="0" layoutInCell="1" allowOverlap="1" wp14:anchorId="518E0CA4" wp14:editId="2BAED9E2">
            <wp:simplePos x="0" y="0"/>
            <wp:positionH relativeFrom="column">
              <wp:posOffset>731520</wp:posOffset>
            </wp:positionH>
            <wp:positionV relativeFrom="paragraph">
              <wp:posOffset>744855</wp:posOffset>
            </wp:positionV>
            <wp:extent cx="352425" cy="352425"/>
            <wp:effectExtent l="0" t="0" r="9525" b="9525"/>
            <wp:wrapNone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color w:val="000000"/>
        </w:rPr>
        <w:drawing>
          <wp:inline distT="0" distB="0" distL="0" distR="0" wp14:anchorId="2BFF9E89" wp14:editId="2D811014">
            <wp:extent cx="4361815" cy="2324100"/>
            <wp:effectExtent l="0" t="0" r="635" b="0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1815" cy="2324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68DA54" w14:textId="681BD4E4" w:rsidR="000D6583" w:rsidRPr="00893027" w:rsidRDefault="00B7573F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color w:val="000000"/>
        </w:rPr>
        <w:br w:type="textWrapping" w:clear="all"/>
      </w:r>
    </w:p>
    <w:p w14:paraId="718C80EF" w14:textId="633F7A64" w:rsidR="000D6583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69F22DD" w14:textId="77777777" w:rsidR="00C061EF" w:rsidRPr="00893027" w:rsidRDefault="00C061EF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63B4869" w14:textId="3993C194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       </w:t>
      </w:r>
    </w:p>
    <w:p w14:paraId="1B55BA17" w14:textId="69DB652A" w:rsidR="000D6583" w:rsidRDefault="000D6583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893027">
        <w:rPr>
          <w:rStyle w:val="c1"/>
          <w:color w:val="000000"/>
        </w:rPr>
        <w:t>       Для умения различать звонкие и глухие согласные звуки, можно предложить детям пары картинок, отличающиеся только одним звуком.</w:t>
      </w:r>
    </w:p>
    <w:p w14:paraId="20C4FD36" w14:textId="77777777" w:rsidR="008412C8" w:rsidRPr="00893027" w:rsidRDefault="008412C8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2D0C4F2" w14:textId="4032CB3F" w:rsidR="000D6583" w:rsidRDefault="000D6583" w:rsidP="00893027">
      <w:pPr>
        <w:pStyle w:val="c32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i/>
          <w:iCs/>
          <w:color w:val="000000"/>
        </w:rPr>
      </w:pPr>
      <w:r w:rsidRPr="00893027">
        <w:rPr>
          <w:rStyle w:val="c4"/>
          <w:b/>
          <w:bCs/>
          <w:i/>
          <w:iCs/>
          <w:color w:val="000000"/>
        </w:rPr>
        <w:t> «ЧТО РАЗНОГО?»</w:t>
      </w:r>
    </w:p>
    <w:p w14:paraId="77AC066D" w14:textId="77777777" w:rsidR="008412C8" w:rsidRPr="00893027" w:rsidRDefault="008412C8" w:rsidP="00893027">
      <w:pPr>
        <w:pStyle w:val="c32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5E20416B" w14:textId="4D1B7C7B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      Дети должны объяснить разницу в значении пары слов и разницу в их звучании. Например:</w:t>
      </w:r>
    </w:p>
    <w:p w14:paraId="60D13565" w14:textId="7A5F6F7A" w:rsidR="00C061EF" w:rsidRPr="00893027" w:rsidRDefault="00C061EF" w:rsidP="00C061E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noProof/>
          <w:color w:val="000000"/>
          <w:bdr w:val="single" w:sz="2" w:space="0" w:color="000000" w:frame="1"/>
        </w:rPr>
        <w:drawing>
          <wp:anchor distT="0" distB="0" distL="114300" distR="114300" simplePos="0" relativeHeight="251675648" behindDoc="0" locked="0" layoutInCell="1" allowOverlap="1" wp14:anchorId="0D264023" wp14:editId="71B3BC04">
            <wp:simplePos x="0" y="0"/>
            <wp:positionH relativeFrom="column">
              <wp:posOffset>3465195</wp:posOffset>
            </wp:positionH>
            <wp:positionV relativeFrom="paragraph">
              <wp:posOffset>89535</wp:posOffset>
            </wp:positionV>
            <wp:extent cx="1000125" cy="1076325"/>
            <wp:effectExtent l="0" t="0" r="9525" b="9525"/>
            <wp:wrapNone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027">
        <w:rPr>
          <w:noProof/>
          <w:color w:val="000000"/>
          <w:bdr w:val="single" w:sz="2" w:space="0" w:color="000000" w:frame="1"/>
        </w:rPr>
        <w:drawing>
          <wp:anchor distT="0" distB="0" distL="114300" distR="114300" simplePos="0" relativeHeight="251674624" behindDoc="0" locked="0" layoutInCell="1" allowOverlap="1" wp14:anchorId="15634F2C" wp14:editId="7436DFF9">
            <wp:simplePos x="0" y="0"/>
            <wp:positionH relativeFrom="column">
              <wp:posOffset>2284095</wp:posOffset>
            </wp:positionH>
            <wp:positionV relativeFrom="paragraph">
              <wp:posOffset>87630</wp:posOffset>
            </wp:positionV>
            <wp:extent cx="1028700" cy="990600"/>
            <wp:effectExtent l="0" t="0" r="0" b="0"/>
            <wp:wrapNone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3027">
        <w:rPr>
          <w:rStyle w:val="c1"/>
          <w:color w:val="000000"/>
        </w:rPr>
        <w:t>Это козы, домашние животные.</w:t>
      </w:r>
      <w:r w:rsidRPr="00893027">
        <w:rPr>
          <w:noProof/>
          <w:color w:val="000000"/>
          <w:bdr w:val="single" w:sz="2" w:space="0" w:color="000000" w:frame="1"/>
        </w:rPr>
        <w:t xml:space="preserve"> </w:t>
      </w:r>
    </w:p>
    <w:p w14:paraId="54FA40AD" w14:textId="4F75CB32" w:rsidR="00C061EF" w:rsidRPr="00893027" w:rsidRDefault="00C061EF" w:rsidP="00C061EF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Это косы, инструменты.</w:t>
      </w:r>
    </w:p>
    <w:p w14:paraId="07BC6A32" w14:textId="74DD4A8D" w:rsidR="00B7573F" w:rsidRPr="00893027" w:rsidRDefault="00B7573F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35065FD6" w14:textId="3B3AFA7F" w:rsidR="00B7573F" w:rsidRPr="00893027" w:rsidRDefault="00B7573F" w:rsidP="0089302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</w:rPr>
      </w:pPr>
    </w:p>
    <w:p w14:paraId="5A9CF144" w14:textId="3F6159C8" w:rsidR="00B7573F" w:rsidRDefault="00B7573F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14BE2BEB" w14:textId="2E608467" w:rsidR="00C061EF" w:rsidRDefault="00C061EF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7D4B350E" w14:textId="699E3B0E" w:rsidR="00C061EF" w:rsidRPr="00893027" w:rsidRDefault="00C061EF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34D9CADA" w14:textId="77777777" w:rsidR="00B7573F" w:rsidRPr="00893027" w:rsidRDefault="00B7573F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0BC4502C" w14:textId="2DDE4F42" w:rsidR="000D6583" w:rsidRPr="00893027" w:rsidRDefault="000D6583" w:rsidP="008412C8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</w:rPr>
      </w:pPr>
      <w:r w:rsidRPr="00893027">
        <w:rPr>
          <w:rStyle w:val="c1"/>
          <w:color w:val="000000"/>
        </w:rPr>
        <w:t>Для записи любого слова ребёнок должен не только уметь отличать друг от друга все составляющие его звуки, но и отчётливо представлять себе их последовательность,</w:t>
      </w:r>
    </w:p>
    <w:p w14:paraId="05444DFA" w14:textId="1E315D8F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Таким образом, для того, чтобы ребёнок мог грамотно писать, ребёнку следует овладеть </w:t>
      </w:r>
      <w:r w:rsidRPr="00893027">
        <w:rPr>
          <w:rStyle w:val="c4"/>
          <w:b/>
          <w:bCs/>
          <w:i/>
          <w:iCs/>
          <w:color w:val="000000"/>
        </w:rPr>
        <w:t>звуковым анализом:</w:t>
      </w:r>
    </w:p>
    <w:p w14:paraId="1504B5F1" w14:textId="24F470C5" w:rsidR="008412C8" w:rsidRDefault="008412C8" w:rsidP="008412C8">
      <w:pPr>
        <w:pStyle w:val="c27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000000"/>
        </w:rPr>
      </w:pPr>
    </w:p>
    <w:p w14:paraId="287026D2" w14:textId="75BE88DB" w:rsidR="000D6583" w:rsidRDefault="000D6583" w:rsidP="00893027">
      <w:pPr>
        <w:pStyle w:val="c2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</w:rPr>
      </w:pPr>
      <w:r w:rsidRPr="00893027">
        <w:rPr>
          <w:rStyle w:val="c9"/>
          <w:b/>
          <w:bCs/>
          <w:i/>
          <w:iCs/>
          <w:color w:val="000000"/>
        </w:rPr>
        <w:t>- Умением выделять звук в слове.</w:t>
      </w:r>
    </w:p>
    <w:p w14:paraId="22D44363" w14:textId="0B0EC55B" w:rsidR="008412C8" w:rsidRPr="00893027" w:rsidRDefault="008412C8" w:rsidP="00EE4315">
      <w:pPr>
        <w:pStyle w:val="c27"/>
        <w:shd w:val="clear" w:color="auto" w:fill="FFFFFF"/>
        <w:spacing w:before="0" w:beforeAutospacing="0" w:after="0" w:afterAutospacing="0"/>
        <w:rPr>
          <w:color w:val="000000"/>
        </w:rPr>
      </w:pPr>
    </w:p>
    <w:p w14:paraId="718E0633" w14:textId="50B5EA02" w:rsidR="000D6583" w:rsidRPr="00893027" w:rsidRDefault="00EE4315" w:rsidP="008412C8">
      <w:pPr>
        <w:pStyle w:val="c0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 w:rsidRPr="00893027">
        <w:rPr>
          <w:noProof/>
          <w:color w:val="000000"/>
          <w:bdr w:val="single" w:sz="2" w:space="0" w:color="000000" w:frame="1"/>
        </w:rPr>
        <w:drawing>
          <wp:anchor distT="0" distB="0" distL="114300" distR="114300" simplePos="0" relativeHeight="251676672" behindDoc="0" locked="0" layoutInCell="1" allowOverlap="1" wp14:anchorId="335CB643" wp14:editId="6D0778BE">
            <wp:simplePos x="0" y="0"/>
            <wp:positionH relativeFrom="margin">
              <wp:posOffset>3398520</wp:posOffset>
            </wp:positionH>
            <wp:positionV relativeFrom="margin">
              <wp:posOffset>1975485</wp:posOffset>
            </wp:positionV>
            <wp:extent cx="1176020" cy="1537335"/>
            <wp:effectExtent l="0" t="0" r="5080" b="5715"/>
            <wp:wrapSquare wrapText="bothSides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6020" cy="1537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090D067" w14:textId="066405E5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1. </w:t>
      </w:r>
      <w:r w:rsidRPr="00893027">
        <w:rPr>
          <w:rStyle w:val="c4"/>
          <w:b/>
          <w:bCs/>
          <w:i/>
          <w:iCs/>
          <w:color w:val="000000"/>
        </w:rPr>
        <w:t>«КТО БОЛЬШЕ?»</w:t>
      </w:r>
      <w:r w:rsidRPr="00893027">
        <w:rPr>
          <w:rStyle w:val="c1"/>
          <w:color w:val="000000"/>
        </w:rPr>
        <w:t> </w:t>
      </w:r>
    </w:p>
    <w:p w14:paraId="7E98059C" w14:textId="77777777" w:rsidR="000D6583" w:rsidRPr="00893027" w:rsidRDefault="000D6583" w:rsidP="00893027">
      <w:pPr>
        <w:pStyle w:val="c12"/>
        <w:shd w:val="clear" w:color="auto" w:fill="FFFFFF"/>
        <w:spacing w:before="0" w:beforeAutospacing="0" w:after="0" w:afterAutospacing="0"/>
        <w:ind w:left="1078"/>
        <w:jc w:val="both"/>
        <w:rPr>
          <w:color w:val="000000"/>
        </w:rPr>
      </w:pPr>
      <w:r w:rsidRPr="00893027">
        <w:rPr>
          <w:rStyle w:val="c1"/>
          <w:color w:val="000000"/>
        </w:rPr>
        <w:t>Детям можно предложить</w:t>
      </w:r>
    </w:p>
    <w:p w14:paraId="291C3E2A" w14:textId="5530CC0A" w:rsidR="000D6583" w:rsidRPr="00893027" w:rsidRDefault="000D6583" w:rsidP="00893027">
      <w:pPr>
        <w:pStyle w:val="c12"/>
        <w:shd w:val="clear" w:color="auto" w:fill="FFFFFF"/>
        <w:spacing w:before="0" w:beforeAutospacing="0" w:after="0" w:afterAutospacing="0"/>
        <w:ind w:left="1078"/>
        <w:jc w:val="both"/>
        <w:rPr>
          <w:color w:val="000000"/>
        </w:rPr>
      </w:pPr>
      <w:r w:rsidRPr="00893027">
        <w:rPr>
          <w:rStyle w:val="c1"/>
          <w:color w:val="000000"/>
        </w:rPr>
        <w:t>картинку и попросить</w:t>
      </w:r>
    </w:p>
    <w:p w14:paraId="3B899AEA" w14:textId="77777777" w:rsidR="000D6583" w:rsidRPr="00893027" w:rsidRDefault="000D6583" w:rsidP="00893027">
      <w:pPr>
        <w:pStyle w:val="c12"/>
        <w:shd w:val="clear" w:color="auto" w:fill="FFFFFF"/>
        <w:spacing w:before="0" w:beforeAutospacing="0" w:after="0" w:afterAutospacing="0"/>
        <w:ind w:left="1078"/>
        <w:jc w:val="both"/>
        <w:rPr>
          <w:color w:val="000000"/>
        </w:rPr>
      </w:pPr>
      <w:r w:rsidRPr="00893027">
        <w:rPr>
          <w:rStyle w:val="c1"/>
          <w:color w:val="000000"/>
        </w:rPr>
        <w:t>назвать на ней слова</w:t>
      </w:r>
    </w:p>
    <w:p w14:paraId="2908CBB1" w14:textId="531C3C14" w:rsidR="000D6583" w:rsidRPr="00893027" w:rsidRDefault="000D6583" w:rsidP="00893027">
      <w:pPr>
        <w:pStyle w:val="c12"/>
        <w:shd w:val="clear" w:color="auto" w:fill="FFFFFF"/>
        <w:spacing w:before="0" w:beforeAutospacing="0" w:after="0" w:afterAutospacing="0"/>
        <w:ind w:left="1078"/>
        <w:jc w:val="both"/>
        <w:rPr>
          <w:color w:val="000000"/>
        </w:rPr>
      </w:pPr>
      <w:r w:rsidRPr="00893027">
        <w:rPr>
          <w:rStyle w:val="c1"/>
          <w:color w:val="000000"/>
        </w:rPr>
        <w:t>с определённым</w:t>
      </w:r>
    </w:p>
    <w:p w14:paraId="517B001E" w14:textId="77777777" w:rsidR="000D6583" w:rsidRPr="00893027" w:rsidRDefault="000D6583" w:rsidP="00893027">
      <w:pPr>
        <w:pStyle w:val="c12"/>
        <w:shd w:val="clear" w:color="auto" w:fill="FFFFFF"/>
        <w:spacing w:before="0" w:beforeAutospacing="0" w:after="0" w:afterAutospacing="0"/>
        <w:ind w:left="1078"/>
        <w:jc w:val="both"/>
        <w:rPr>
          <w:color w:val="000000"/>
        </w:rPr>
      </w:pPr>
      <w:r w:rsidRPr="00893027">
        <w:rPr>
          <w:rStyle w:val="c1"/>
          <w:color w:val="000000"/>
        </w:rPr>
        <w:t>звуком, например,</w:t>
      </w:r>
    </w:p>
    <w:p w14:paraId="76C06F4A" w14:textId="39E080C9" w:rsidR="000D6583" w:rsidRPr="00893027" w:rsidRDefault="000D6583" w:rsidP="00893027">
      <w:pPr>
        <w:pStyle w:val="c12"/>
        <w:shd w:val="clear" w:color="auto" w:fill="FFFFFF"/>
        <w:spacing w:before="0" w:beforeAutospacing="0" w:after="0" w:afterAutospacing="0"/>
        <w:ind w:left="1078"/>
        <w:jc w:val="both"/>
        <w:rPr>
          <w:color w:val="000000"/>
        </w:rPr>
      </w:pPr>
      <w:r w:rsidRPr="00893027">
        <w:rPr>
          <w:rStyle w:val="c1"/>
          <w:color w:val="000000"/>
        </w:rPr>
        <w:t>со звуком Ш.</w:t>
      </w:r>
    </w:p>
    <w:p w14:paraId="706C38C5" w14:textId="77777777" w:rsidR="008412C8" w:rsidRDefault="008412C8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4F7A5568" w14:textId="40C5697A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4315">
        <w:rPr>
          <w:rStyle w:val="c1"/>
          <w:b/>
          <w:bCs/>
          <w:color w:val="000000"/>
        </w:rPr>
        <w:t>2. </w:t>
      </w:r>
      <w:r w:rsidRPr="00EE4315">
        <w:rPr>
          <w:rStyle w:val="c4"/>
          <w:b/>
          <w:bCs/>
          <w:i/>
          <w:iCs/>
          <w:color w:val="000000"/>
        </w:rPr>
        <w:t>«</w:t>
      </w:r>
      <w:r w:rsidRPr="00893027">
        <w:rPr>
          <w:rStyle w:val="c4"/>
          <w:b/>
          <w:bCs/>
          <w:i/>
          <w:iCs/>
          <w:color w:val="000000"/>
        </w:rPr>
        <w:t>НАЗОВИ»  </w:t>
      </w:r>
    </w:p>
    <w:p w14:paraId="232B436F" w14:textId="52AFF042" w:rsidR="000D6583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893027">
        <w:rPr>
          <w:rStyle w:val="c1"/>
          <w:color w:val="000000"/>
        </w:rPr>
        <w:t>Показать картинку, в которой есть заданный звук.</w:t>
      </w:r>
    </w:p>
    <w:p w14:paraId="42A0E8B8" w14:textId="77777777" w:rsidR="00EE4315" w:rsidRPr="00893027" w:rsidRDefault="00EE4315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4DC6CC32" w14:textId="77777777" w:rsidR="000D6583" w:rsidRPr="00893027" w:rsidRDefault="000D6583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4315">
        <w:rPr>
          <w:rStyle w:val="c1"/>
          <w:b/>
          <w:bCs/>
          <w:color w:val="000000"/>
        </w:rPr>
        <w:t>3. </w:t>
      </w:r>
      <w:r w:rsidRPr="00EE4315">
        <w:rPr>
          <w:rStyle w:val="c4"/>
          <w:b/>
          <w:bCs/>
          <w:i/>
          <w:iCs/>
          <w:color w:val="000000"/>
        </w:rPr>
        <w:t>«</w:t>
      </w:r>
      <w:r w:rsidRPr="00893027">
        <w:rPr>
          <w:rStyle w:val="c4"/>
          <w:b/>
          <w:bCs/>
          <w:i/>
          <w:iCs/>
          <w:color w:val="000000"/>
        </w:rPr>
        <w:t>ПОЙМАЙ СЛОВО»</w:t>
      </w:r>
      <w:r w:rsidRPr="00893027">
        <w:rPr>
          <w:rStyle w:val="c1"/>
          <w:color w:val="000000"/>
        </w:rPr>
        <w:t> </w:t>
      </w:r>
    </w:p>
    <w:p w14:paraId="5E946FF5" w14:textId="320CC565" w:rsidR="000D6583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893027">
        <w:rPr>
          <w:rStyle w:val="c1"/>
          <w:color w:val="000000"/>
        </w:rPr>
        <w:t>Хлопнуть в ладоши, если ребёнок услышит слово с заданным звуком.</w:t>
      </w:r>
    </w:p>
    <w:p w14:paraId="2EFD7268" w14:textId="77777777" w:rsidR="00EE4315" w:rsidRPr="00893027" w:rsidRDefault="00EE4315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7F97E304" w14:textId="3F1BF92E" w:rsidR="000D6583" w:rsidRPr="00893027" w:rsidRDefault="000D6583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4315">
        <w:rPr>
          <w:rStyle w:val="c1"/>
          <w:b/>
          <w:bCs/>
          <w:color w:val="000000"/>
        </w:rPr>
        <w:t>4. </w:t>
      </w:r>
      <w:r w:rsidRPr="00EE4315">
        <w:rPr>
          <w:rStyle w:val="c4"/>
          <w:b/>
          <w:bCs/>
          <w:i/>
          <w:iCs/>
          <w:color w:val="000000"/>
        </w:rPr>
        <w:t>«</w:t>
      </w:r>
      <w:r w:rsidRPr="00893027">
        <w:rPr>
          <w:rStyle w:val="c4"/>
          <w:b/>
          <w:bCs/>
          <w:i/>
          <w:iCs/>
          <w:color w:val="000000"/>
        </w:rPr>
        <w:t>ПРИДУМАЙ»</w:t>
      </w:r>
      <w:r w:rsidRPr="00893027">
        <w:rPr>
          <w:rStyle w:val="c1"/>
          <w:color w:val="000000"/>
        </w:rPr>
        <w:t> </w:t>
      </w:r>
    </w:p>
    <w:p w14:paraId="00ED0891" w14:textId="77777777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Дополнить предложение словом (показать картинку), в котором есть заданный звук, например, С:</w:t>
      </w:r>
    </w:p>
    <w:p w14:paraId="206E5CBF" w14:textId="77777777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В нашем лесу растут (дубы, </w:t>
      </w:r>
      <w:r w:rsidRPr="00893027">
        <w:rPr>
          <w:rStyle w:val="c3"/>
          <w:b/>
          <w:bCs/>
          <w:color w:val="000000"/>
        </w:rPr>
        <w:t>сосны</w:t>
      </w:r>
      <w:r w:rsidRPr="00893027">
        <w:rPr>
          <w:rStyle w:val="c1"/>
          <w:color w:val="000000"/>
        </w:rPr>
        <w:t>, берёзы и т.д.)</w:t>
      </w:r>
    </w:p>
    <w:p w14:paraId="44E8DC76" w14:textId="77777777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В зоопарке мы видели (</w:t>
      </w:r>
      <w:r w:rsidRPr="00893027">
        <w:rPr>
          <w:rStyle w:val="c3"/>
          <w:b/>
          <w:bCs/>
          <w:color w:val="000000"/>
        </w:rPr>
        <w:t>слона</w:t>
      </w:r>
      <w:r w:rsidRPr="00893027">
        <w:rPr>
          <w:rStyle w:val="c1"/>
          <w:color w:val="000000"/>
        </w:rPr>
        <w:t>, зебру, крокодила и т.д.)</w:t>
      </w:r>
    </w:p>
    <w:p w14:paraId="345E6E60" w14:textId="4C1ADAE5" w:rsidR="000D6583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893027">
        <w:rPr>
          <w:rStyle w:val="c1"/>
          <w:color w:val="000000"/>
        </w:rPr>
        <w:t>В магазине купили (</w:t>
      </w:r>
      <w:r w:rsidRPr="00893027">
        <w:rPr>
          <w:rStyle w:val="c3"/>
          <w:b/>
          <w:bCs/>
          <w:color w:val="000000"/>
        </w:rPr>
        <w:t>масло</w:t>
      </w:r>
      <w:r w:rsidRPr="00893027">
        <w:rPr>
          <w:rStyle w:val="c1"/>
          <w:color w:val="000000"/>
        </w:rPr>
        <w:t>, молоко, макароны и т.д.)</w:t>
      </w:r>
    </w:p>
    <w:p w14:paraId="3D4C583C" w14:textId="77777777" w:rsidR="00EE4315" w:rsidRPr="00893027" w:rsidRDefault="00EE4315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25BD3065" w14:textId="77777777" w:rsidR="000D6583" w:rsidRPr="00893027" w:rsidRDefault="000D6583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E4315">
        <w:rPr>
          <w:rStyle w:val="c1"/>
          <w:b/>
          <w:bCs/>
          <w:color w:val="000000"/>
        </w:rPr>
        <w:t>5. </w:t>
      </w:r>
      <w:r w:rsidRPr="00EE4315">
        <w:rPr>
          <w:rStyle w:val="c4"/>
          <w:b/>
          <w:bCs/>
          <w:i/>
          <w:iCs/>
          <w:color w:val="000000"/>
        </w:rPr>
        <w:t>«</w:t>
      </w:r>
      <w:r w:rsidRPr="00893027">
        <w:rPr>
          <w:rStyle w:val="c4"/>
          <w:b/>
          <w:bCs/>
          <w:i/>
          <w:iCs/>
          <w:color w:val="000000"/>
        </w:rPr>
        <w:t>НАЙДИ СЛОВА»</w:t>
      </w:r>
    </w:p>
    <w:p w14:paraId="65F64C29" w14:textId="77777777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Выбрать только те предметы из окружающего, в названии которых есть заданный звук, например К: комната, кресло, картина, кубики, карандаши и т.д.</w:t>
      </w:r>
    </w:p>
    <w:p w14:paraId="28C6E144" w14:textId="77777777" w:rsidR="008412C8" w:rsidRDefault="008412C8" w:rsidP="00EE4315">
      <w:pPr>
        <w:pStyle w:val="c27"/>
        <w:shd w:val="clear" w:color="auto" w:fill="FFFFFF"/>
        <w:spacing w:before="0" w:beforeAutospacing="0" w:after="0" w:afterAutospacing="0"/>
        <w:rPr>
          <w:rStyle w:val="c9"/>
          <w:b/>
          <w:bCs/>
          <w:i/>
          <w:iCs/>
          <w:color w:val="000000"/>
        </w:rPr>
      </w:pPr>
    </w:p>
    <w:p w14:paraId="1201368C" w14:textId="77777777" w:rsidR="008412C8" w:rsidRDefault="008412C8" w:rsidP="00893027">
      <w:pPr>
        <w:pStyle w:val="c2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</w:rPr>
      </w:pPr>
    </w:p>
    <w:p w14:paraId="34D4A6F3" w14:textId="70BCB1E3" w:rsidR="000D6583" w:rsidRDefault="000D6583" w:rsidP="00893027">
      <w:pPr>
        <w:pStyle w:val="c27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</w:rPr>
      </w:pPr>
      <w:r w:rsidRPr="00893027">
        <w:rPr>
          <w:rStyle w:val="c9"/>
          <w:b/>
          <w:bCs/>
          <w:i/>
          <w:iCs/>
          <w:color w:val="000000"/>
        </w:rPr>
        <w:t xml:space="preserve">- Определять место </w:t>
      </w:r>
      <w:r w:rsidR="00E22E9F" w:rsidRPr="00893027">
        <w:rPr>
          <w:rStyle w:val="c9"/>
          <w:b/>
          <w:bCs/>
          <w:i/>
          <w:iCs/>
          <w:color w:val="000000"/>
        </w:rPr>
        <w:t>звука в</w:t>
      </w:r>
      <w:r w:rsidRPr="00893027">
        <w:rPr>
          <w:rStyle w:val="c9"/>
          <w:b/>
          <w:bCs/>
          <w:i/>
          <w:iCs/>
          <w:color w:val="000000"/>
        </w:rPr>
        <w:t xml:space="preserve"> слове.</w:t>
      </w:r>
    </w:p>
    <w:p w14:paraId="57BCAD9C" w14:textId="77777777" w:rsidR="008412C8" w:rsidRPr="00893027" w:rsidRDefault="008412C8" w:rsidP="00893027">
      <w:pPr>
        <w:pStyle w:val="c27"/>
        <w:shd w:val="clear" w:color="auto" w:fill="FFFFFF"/>
        <w:spacing w:before="0" w:beforeAutospacing="0" w:after="0" w:afterAutospacing="0"/>
        <w:jc w:val="center"/>
        <w:rPr>
          <w:color w:val="000000"/>
        </w:rPr>
      </w:pPr>
    </w:p>
    <w:p w14:paraId="5D157AE3" w14:textId="77777777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6D93">
        <w:rPr>
          <w:rStyle w:val="c1"/>
          <w:b/>
          <w:bCs/>
          <w:color w:val="000000"/>
        </w:rPr>
        <w:t>1.</w:t>
      </w:r>
      <w:r w:rsidRPr="00893027">
        <w:rPr>
          <w:rStyle w:val="c1"/>
          <w:color w:val="000000"/>
        </w:rPr>
        <w:t> </w:t>
      </w:r>
      <w:r w:rsidRPr="00893027">
        <w:rPr>
          <w:rStyle w:val="c4"/>
          <w:b/>
          <w:bCs/>
          <w:i/>
          <w:iCs/>
          <w:color w:val="000000"/>
        </w:rPr>
        <w:t>«КТО БОЛЬШЕ?»</w:t>
      </w:r>
    </w:p>
    <w:p w14:paraId="1C1842AA" w14:textId="34E1D5DB" w:rsidR="000D6583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893027">
        <w:rPr>
          <w:rStyle w:val="c1"/>
          <w:color w:val="000000"/>
        </w:rPr>
        <w:t>Придумать как можно больше слов, начинающихся на заданный звук. Например: слон, собака, сапоги, санки, солнышко, самокат и т.д.</w:t>
      </w:r>
    </w:p>
    <w:p w14:paraId="56D60727" w14:textId="77777777" w:rsidR="00EE4315" w:rsidRPr="00893027" w:rsidRDefault="00EE4315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9C23252" w14:textId="77777777" w:rsidR="000D6583" w:rsidRPr="00893027" w:rsidRDefault="000D6583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6D93">
        <w:rPr>
          <w:rStyle w:val="c1"/>
          <w:b/>
          <w:bCs/>
          <w:color w:val="000000"/>
        </w:rPr>
        <w:t>2.</w:t>
      </w:r>
      <w:r w:rsidRPr="00893027">
        <w:rPr>
          <w:rStyle w:val="c1"/>
          <w:color w:val="000000"/>
        </w:rPr>
        <w:t> </w:t>
      </w:r>
      <w:r w:rsidRPr="00893027">
        <w:rPr>
          <w:rStyle w:val="c4"/>
          <w:b/>
          <w:bCs/>
          <w:i/>
          <w:iCs/>
          <w:color w:val="000000"/>
        </w:rPr>
        <w:t>«СКАЖИ ДАЛЬШЕ»</w:t>
      </w:r>
    </w:p>
    <w:p w14:paraId="5A116754" w14:textId="77777777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Звуковые цепочки. Детям нужно расставить картинки или придумать слова так, чтобы название следующего слова начиналось с последнего звука предыдущей картинки (слова)</w:t>
      </w:r>
    </w:p>
    <w:p w14:paraId="68B5DECD" w14:textId="77777777" w:rsidR="000D6583" w:rsidRPr="00893027" w:rsidRDefault="000D6583" w:rsidP="0089302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93027">
        <w:rPr>
          <w:rStyle w:val="c3"/>
          <w:b/>
          <w:bCs/>
          <w:color w:val="000000"/>
        </w:rPr>
        <w:t>МАК – КОШКА – АИСТ – ТАПКИ и т.д.</w:t>
      </w:r>
    </w:p>
    <w:p w14:paraId="2EE74A1C" w14:textId="77777777" w:rsidR="008412C8" w:rsidRDefault="008412C8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24313DC9" w14:textId="39774037" w:rsidR="000D6583" w:rsidRPr="00893027" w:rsidRDefault="000D6583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A6D93">
        <w:rPr>
          <w:rStyle w:val="c1"/>
          <w:b/>
          <w:bCs/>
          <w:color w:val="000000"/>
        </w:rPr>
        <w:t>3.</w:t>
      </w:r>
      <w:r w:rsidRPr="00893027">
        <w:rPr>
          <w:rStyle w:val="c1"/>
          <w:color w:val="000000"/>
        </w:rPr>
        <w:t> </w:t>
      </w:r>
      <w:r w:rsidRPr="00893027">
        <w:rPr>
          <w:rStyle w:val="c4"/>
          <w:b/>
          <w:bCs/>
          <w:i/>
          <w:iCs/>
          <w:color w:val="000000"/>
        </w:rPr>
        <w:t>«ОДИН ЗВУК»</w:t>
      </w:r>
    </w:p>
    <w:p w14:paraId="101BFD4C" w14:textId="63DBC95B" w:rsidR="000D6583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893027">
        <w:rPr>
          <w:rStyle w:val="c1"/>
          <w:color w:val="000000"/>
        </w:rPr>
        <w:t xml:space="preserve">Придумать предложения, в которых все слова начинаются с одного звука. Например: ПАПА ПИШЕТ. МАМА МОЕТ </w:t>
      </w:r>
      <w:r w:rsidR="00B7573F" w:rsidRPr="00893027">
        <w:rPr>
          <w:rStyle w:val="c1"/>
          <w:color w:val="000000"/>
        </w:rPr>
        <w:t>МЫЛОМ МИЛУ</w:t>
      </w:r>
      <w:r w:rsidRPr="00893027">
        <w:rPr>
          <w:rStyle w:val="c1"/>
          <w:color w:val="000000"/>
        </w:rPr>
        <w:t>.  САША СВИСТИТ.</w:t>
      </w:r>
    </w:p>
    <w:p w14:paraId="01C8893F" w14:textId="77777777" w:rsidR="00AA6D93" w:rsidRPr="00893027" w:rsidRDefault="00AA6D9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1CD105B5" w14:textId="77777777" w:rsidR="000D6583" w:rsidRPr="00893027" w:rsidRDefault="000D6583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lastRenderedPageBreak/>
        <w:t>4. </w:t>
      </w:r>
      <w:r w:rsidRPr="00893027">
        <w:rPr>
          <w:rStyle w:val="c4"/>
          <w:b/>
          <w:bCs/>
          <w:i/>
          <w:iCs/>
          <w:color w:val="000000"/>
        </w:rPr>
        <w:t>«ЗАСЕЛИ СЛОВА». </w:t>
      </w:r>
      <w:r w:rsidRPr="00893027">
        <w:rPr>
          <w:rStyle w:val="c1"/>
          <w:color w:val="000000"/>
        </w:rPr>
        <w:t>Расставить картинки</w:t>
      </w:r>
    </w:p>
    <w:p w14:paraId="19D4B3F8" w14:textId="36F8A45F" w:rsidR="000D6583" w:rsidRPr="00893027" w:rsidRDefault="000D6583" w:rsidP="00893027">
      <w:pPr>
        <w:pStyle w:val="c15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893027">
        <w:rPr>
          <w:rStyle w:val="c1"/>
          <w:color w:val="000000"/>
        </w:rPr>
        <w:t xml:space="preserve">на 1 этаже – со звуками в начале </w:t>
      </w:r>
      <w:proofErr w:type="gramStart"/>
      <w:r w:rsidR="00B7573F" w:rsidRPr="00893027">
        <w:rPr>
          <w:rStyle w:val="c1"/>
          <w:color w:val="000000"/>
        </w:rPr>
        <w:t xml:space="preserve">слова;  </w:t>
      </w:r>
      <w:r w:rsidRPr="00893027">
        <w:rPr>
          <w:rStyle w:val="c1"/>
          <w:color w:val="000000"/>
        </w:rPr>
        <w:t> </w:t>
      </w:r>
      <w:proofErr w:type="gramEnd"/>
      <w:r w:rsidRPr="00893027">
        <w:rPr>
          <w:rStyle w:val="c1"/>
          <w:color w:val="000000"/>
        </w:rPr>
        <w:t xml:space="preserve">          МАК, ШАР</w:t>
      </w:r>
    </w:p>
    <w:p w14:paraId="1008E1F3" w14:textId="77777777" w:rsidR="000D6583" w:rsidRPr="00893027" w:rsidRDefault="000D6583" w:rsidP="00893027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900"/>
        <w:jc w:val="both"/>
        <w:rPr>
          <w:color w:val="000000"/>
        </w:rPr>
      </w:pPr>
      <w:r w:rsidRPr="00893027">
        <w:rPr>
          <w:rStyle w:val="c1"/>
          <w:color w:val="000000"/>
        </w:rPr>
        <w:t xml:space="preserve">на 2 этаже – со звуками в середине </w:t>
      </w:r>
      <w:proofErr w:type="gramStart"/>
      <w:r w:rsidRPr="00893027">
        <w:rPr>
          <w:rStyle w:val="c1"/>
          <w:color w:val="000000"/>
        </w:rPr>
        <w:t xml:space="preserve">слова;   </w:t>
      </w:r>
      <w:proofErr w:type="gramEnd"/>
      <w:r w:rsidRPr="00893027">
        <w:rPr>
          <w:rStyle w:val="c1"/>
          <w:color w:val="000000"/>
        </w:rPr>
        <w:t>      РАМА, МИШКА</w:t>
      </w:r>
    </w:p>
    <w:p w14:paraId="3FD0EB3D" w14:textId="0545D98E" w:rsidR="000D6583" w:rsidRDefault="000D6583" w:rsidP="00893027">
      <w:pPr>
        <w:pStyle w:val="c0"/>
        <w:numPr>
          <w:ilvl w:val="0"/>
          <w:numId w:val="2"/>
        </w:numPr>
        <w:shd w:val="clear" w:color="auto" w:fill="FFFFFF"/>
        <w:spacing w:before="0" w:beforeAutospacing="0" w:after="0" w:afterAutospacing="0"/>
        <w:ind w:firstLine="900"/>
        <w:jc w:val="both"/>
        <w:rPr>
          <w:rStyle w:val="c1"/>
          <w:color w:val="000000"/>
        </w:rPr>
      </w:pPr>
      <w:r w:rsidRPr="00893027">
        <w:rPr>
          <w:rStyle w:val="c1"/>
          <w:color w:val="000000"/>
        </w:rPr>
        <w:t>на 3 этаже – со звуками в конце слова.              ДОМ, КАМЫШ</w:t>
      </w:r>
    </w:p>
    <w:p w14:paraId="63B7E1BF" w14:textId="77777777" w:rsidR="00AA6D93" w:rsidRPr="00893027" w:rsidRDefault="00AA6D93" w:rsidP="00AA6D93">
      <w:pPr>
        <w:pStyle w:val="c0"/>
        <w:shd w:val="clear" w:color="auto" w:fill="FFFFFF"/>
        <w:spacing w:before="0" w:beforeAutospacing="0" w:after="0" w:afterAutospacing="0"/>
        <w:ind w:left="1620"/>
        <w:jc w:val="both"/>
        <w:rPr>
          <w:color w:val="000000"/>
        </w:rPr>
      </w:pPr>
    </w:p>
    <w:p w14:paraId="4CDD5355" w14:textId="77777777" w:rsidR="000D6583" w:rsidRPr="00893027" w:rsidRDefault="000D6583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5. </w:t>
      </w:r>
      <w:r w:rsidRPr="00893027">
        <w:rPr>
          <w:rStyle w:val="c4"/>
          <w:b/>
          <w:bCs/>
          <w:i/>
          <w:iCs/>
          <w:color w:val="000000"/>
        </w:rPr>
        <w:t>«КАКОЕ СЛОВО ПОЛУЧИТСЯ?»</w:t>
      </w:r>
    </w:p>
    <w:p w14:paraId="61D2CB5A" w14:textId="61F34F9E" w:rsidR="000D6583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893027">
        <w:rPr>
          <w:rStyle w:val="c1"/>
          <w:color w:val="000000"/>
        </w:rPr>
        <w:t>Составить слово из первых звуков названий картинок:</w:t>
      </w:r>
    </w:p>
    <w:p w14:paraId="4E423EE2" w14:textId="27ADFD3A" w:rsidR="008412C8" w:rsidRDefault="008412C8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62E88E60" w14:textId="300DC4A3" w:rsidR="008412C8" w:rsidRPr="00893027" w:rsidRDefault="008412C8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6ED035FA" w14:textId="2E6946FC" w:rsidR="000D6583" w:rsidRPr="00893027" w:rsidRDefault="008412C8" w:rsidP="00893027">
      <w:pPr>
        <w:pStyle w:val="c8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7D4F429" wp14:editId="628A57BF">
                <wp:simplePos x="0" y="0"/>
                <wp:positionH relativeFrom="column">
                  <wp:posOffset>2584450</wp:posOffset>
                </wp:positionH>
                <wp:positionV relativeFrom="paragraph">
                  <wp:posOffset>2524125</wp:posOffset>
                </wp:positionV>
                <wp:extent cx="1828800" cy="1828800"/>
                <wp:effectExtent l="0" t="0" r="0" b="0"/>
                <wp:wrapNone/>
                <wp:docPr id="51" name="Надпись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06F20A5" w14:textId="144357BD" w:rsidR="008412C8" w:rsidRPr="008412C8" w:rsidRDefault="008412C8" w:rsidP="008412C8">
                            <w:pPr>
                              <w:pStyle w:val="c0"/>
                              <w:shd w:val="clear" w:color="auto" w:fill="FFFFFF"/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игрушки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D4F429" id="_x0000_t202" coordsize="21600,21600" o:spt="202" path="m,l,21600r21600,l21600,xe">
                <v:stroke joinstyle="miter"/>
                <v:path gradientshapeok="t" o:connecttype="rect"/>
              </v:shapetype>
              <v:shape id="Надпись 51" o:spid="_x0000_s1026" type="#_x0000_t202" style="position:absolute;left:0;text-align:left;margin-left:203.5pt;margin-top:198.75pt;width:2in;height:2in;z-index:2516828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" filled="f" stroked="f">
                <v:fill o:detectmouseclick="t"/>
                <v:textbox style="mso-fit-shape-to-text:t">
                  <w:txbxContent>
                    <w:p w14:paraId="606F20A5" w14:textId="144357BD" w:rsidR="008412C8" w:rsidRPr="008412C8" w:rsidRDefault="008412C8" w:rsidP="008412C8">
                      <w:pPr>
                        <w:pStyle w:val="c0"/>
                        <w:shd w:val="clear" w:color="auto" w:fill="FFFFFF"/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игрушки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423EBAC" wp14:editId="2E32A1D6">
                <wp:simplePos x="0" y="0"/>
                <wp:positionH relativeFrom="column">
                  <wp:posOffset>2941320</wp:posOffset>
                </wp:positionH>
                <wp:positionV relativeFrom="paragraph">
                  <wp:posOffset>1609725</wp:posOffset>
                </wp:positionV>
                <wp:extent cx="1828800" cy="1828800"/>
                <wp:effectExtent l="0" t="0" r="0" b="0"/>
                <wp:wrapNone/>
                <wp:docPr id="48" name="Надпись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33FD83F" w14:textId="10038A39" w:rsidR="008412C8" w:rsidRPr="008412C8" w:rsidRDefault="008412C8" w:rsidP="008412C8">
                            <w:pPr>
                              <w:pStyle w:val="c0"/>
                              <w:shd w:val="clear" w:color="auto" w:fill="FFFFFF"/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12C8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гр</w:t>
                            </w: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ач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23EBAC" id="Надпись 48" o:spid="_x0000_s1027" type="#_x0000_t202" style="position:absolute;left:0;text-align:left;margin-left:231.6pt;margin-top:126.75pt;width:2in;height:2in;z-index:2516807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" filled="f" stroked="f">
                <v:fill o:detectmouseclick="t"/>
                <v:textbox style="mso-fit-shape-to-text:t">
                  <w:txbxContent>
                    <w:p w14:paraId="533FD83F" w14:textId="10038A39" w:rsidR="008412C8" w:rsidRPr="008412C8" w:rsidRDefault="008412C8" w:rsidP="008412C8">
                      <w:pPr>
                        <w:pStyle w:val="c0"/>
                        <w:shd w:val="clear" w:color="auto" w:fill="FFFFFF"/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12C8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гр</w:t>
                      </w: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ач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61FDE9" wp14:editId="76D866FA">
                <wp:simplePos x="0" y="0"/>
                <wp:positionH relativeFrom="column">
                  <wp:posOffset>2781300</wp:posOffset>
                </wp:positionH>
                <wp:positionV relativeFrom="paragraph">
                  <wp:posOffset>615315</wp:posOffset>
                </wp:positionV>
                <wp:extent cx="1828800" cy="1828800"/>
                <wp:effectExtent l="0" t="0" r="0" b="0"/>
                <wp:wrapNone/>
                <wp:docPr id="47" name="Надпись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3E44946" w14:textId="257C81C1" w:rsidR="008412C8" w:rsidRPr="008412C8" w:rsidRDefault="008412C8" w:rsidP="008412C8">
                            <w:pPr>
                              <w:pStyle w:val="c0"/>
                              <w:shd w:val="clear" w:color="auto" w:fill="FFFFFF"/>
                              <w:spacing w:after="0"/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412C8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гриб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61FDE9" id="Надпись 47" o:spid="_x0000_s1028" type="#_x0000_t202" style="position:absolute;left:0;text-align:left;margin-left:219pt;margin-top:48.45pt;width:2in;height:2in;z-index:2516787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" filled="f" stroked="f">
                <v:fill o:detectmouseclick="t"/>
                <v:textbox style="mso-fit-shape-to-text:t">
                  <w:txbxContent>
                    <w:p w14:paraId="03E44946" w14:textId="257C81C1" w:rsidR="008412C8" w:rsidRPr="008412C8" w:rsidRDefault="008412C8" w:rsidP="008412C8">
                      <w:pPr>
                        <w:pStyle w:val="c0"/>
                        <w:shd w:val="clear" w:color="auto" w:fill="FFFFFF"/>
                        <w:spacing w:after="0"/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412C8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гриб</w:t>
                      </w:r>
                    </w:p>
                  </w:txbxContent>
                </v:textbox>
              </v:shape>
            </w:pict>
          </mc:Fallback>
        </mc:AlternateContent>
      </w:r>
      <w:r w:rsidRPr="00893027">
        <w:rPr>
          <w:noProof/>
          <w:color w:val="000000"/>
          <w:bdr w:val="single" w:sz="2" w:space="0" w:color="000000" w:frame="1"/>
        </w:rPr>
        <w:drawing>
          <wp:inline distT="0" distB="0" distL="0" distR="0" wp14:anchorId="06C90913" wp14:editId="37AF1E34">
            <wp:extent cx="2495550" cy="2815493"/>
            <wp:effectExtent l="0" t="0" r="0" b="444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815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B3A271" w14:textId="72DA571D" w:rsidR="000D6583" w:rsidRPr="00893027" w:rsidRDefault="000D6583" w:rsidP="00893027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893027">
        <w:rPr>
          <w:rStyle w:val="c1"/>
          <w:color w:val="000000"/>
        </w:rPr>
        <w:t>                                                               </w:t>
      </w:r>
    </w:p>
    <w:p w14:paraId="511236F2" w14:textId="7689B31E" w:rsidR="000D6583" w:rsidRPr="00893027" w:rsidRDefault="000D6583" w:rsidP="00893027">
      <w:pPr>
        <w:pStyle w:val="c2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4"/>
          <w:i/>
          <w:iCs/>
          <w:color w:val="000000"/>
        </w:rPr>
        <w:t>                                                              </w:t>
      </w:r>
      <w:r w:rsidRPr="00893027">
        <w:rPr>
          <w:rStyle w:val="c3"/>
          <w:color w:val="000000"/>
        </w:rPr>
        <w:t>        </w:t>
      </w:r>
    </w:p>
    <w:p w14:paraId="42D2B336" w14:textId="70551FD6" w:rsidR="000D6583" w:rsidRDefault="000D6583" w:rsidP="00893027">
      <w:pPr>
        <w:pStyle w:val="c25"/>
        <w:shd w:val="clear" w:color="auto" w:fill="FFFFFF"/>
        <w:spacing w:before="0" w:beforeAutospacing="0" w:after="0" w:afterAutospacing="0"/>
        <w:jc w:val="center"/>
        <w:rPr>
          <w:rStyle w:val="c9"/>
          <w:b/>
          <w:bCs/>
          <w:i/>
          <w:iCs/>
          <w:color w:val="000000"/>
        </w:rPr>
      </w:pPr>
      <w:r w:rsidRPr="00893027">
        <w:rPr>
          <w:rStyle w:val="c9"/>
          <w:b/>
          <w:bCs/>
          <w:i/>
          <w:iCs/>
          <w:color w:val="000000"/>
        </w:rPr>
        <w:t>- Определять последовательность и количество звуков в слове.</w:t>
      </w:r>
    </w:p>
    <w:p w14:paraId="4DFB2E43" w14:textId="77777777" w:rsidR="008412C8" w:rsidRDefault="008412C8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15355D46" w14:textId="77777777" w:rsidR="00CE6F33" w:rsidRPr="00CE6F33" w:rsidRDefault="00CE6F33" w:rsidP="00CE6F33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E6F33">
        <w:rPr>
          <w:rFonts w:ascii="Times New Roman" w:hAnsi="Times New Roman" w:cs="Times New Roman"/>
          <w:b/>
          <w:bCs/>
          <w:sz w:val="24"/>
          <w:szCs w:val="24"/>
        </w:rPr>
        <w:t xml:space="preserve">1. </w:t>
      </w:r>
      <w:r w:rsidRPr="00CE6F33">
        <w:rPr>
          <w:rFonts w:ascii="Times New Roman" w:hAnsi="Times New Roman" w:cs="Times New Roman"/>
          <w:b/>
          <w:bCs/>
          <w:i/>
          <w:sz w:val="24"/>
          <w:szCs w:val="24"/>
        </w:rPr>
        <w:t>«НАПИШИ</w:t>
      </w:r>
      <w:r w:rsidRPr="00CE6F33">
        <w:rPr>
          <w:rFonts w:ascii="Times New Roman" w:hAnsi="Times New Roman" w:cs="Times New Roman"/>
          <w:b/>
          <w:i/>
          <w:sz w:val="24"/>
          <w:szCs w:val="24"/>
        </w:rPr>
        <w:t xml:space="preserve"> СЛОВО»</w:t>
      </w:r>
    </w:p>
    <w:p w14:paraId="3B47F111" w14:textId="77777777" w:rsidR="00CE6F33" w:rsidRPr="00CE6F33" w:rsidRDefault="00CE6F33" w:rsidP="00CE6F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6F33">
        <w:rPr>
          <w:rFonts w:ascii="Times New Roman" w:hAnsi="Times New Roman" w:cs="Times New Roman"/>
          <w:sz w:val="24"/>
          <w:szCs w:val="24"/>
        </w:rPr>
        <w:t>Детям предлагается записать слова не буквами, а кружочками (палочками, черточками и т.д.), количество которых соответствует количеству звуков в словах. Например:</w:t>
      </w:r>
    </w:p>
    <w:p w14:paraId="51F7DA36" w14:textId="77777777" w:rsidR="00CE6F33" w:rsidRPr="00CE6F33" w:rsidRDefault="00CE6F33" w:rsidP="00CE6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F33">
        <w:rPr>
          <w:rFonts w:ascii="Times New Roman" w:hAnsi="Times New Roman" w:cs="Times New Roman"/>
          <w:sz w:val="24"/>
          <w:szCs w:val="24"/>
        </w:rPr>
        <w:t>ДОМ – (- - -)</w:t>
      </w:r>
    </w:p>
    <w:p w14:paraId="2C7B3CEF" w14:textId="77777777" w:rsidR="00CE6F33" w:rsidRPr="00CE6F33" w:rsidRDefault="00CE6F33" w:rsidP="00CE6F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E6F33">
        <w:rPr>
          <w:rFonts w:ascii="Times New Roman" w:hAnsi="Times New Roman" w:cs="Times New Roman"/>
          <w:sz w:val="24"/>
          <w:szCs w:val="24"/>
        </w:rPr>
        <w:t>СЛОН – (* * * *)</w:t>
      </w:r>
    </w:p>
    <w:p w14:paraId="6F08C54C" w14:textId="046772BF" w:rsidR="00CE6F33" w:rsidRPr="00CE6F33" w:rsidRDefault="00CE6F33" w:rsidP="00CE6F33">
      <w:pPr>
        <w:pStyle w:val="c15"/>
        <w:shd w:val="clear" w:color="auto" w:fill="FFFFFF"/>
        <w:spacing w:before="0" w:beforeAutospacing="0" w:after="0" w:afterAutospacing="0"/>
        <w:jc w:val="both"/>
      </w:pPr>
      <w:r w:rsidRPr="00CE6F33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807EB12" wp14:editId="06197EFB">
                <wp:simplePos x="0" y="0"/>
                <wp:positionH relativeFrom="column">
                  <wp:posOffset>4000500</wp:posOffset>
                </wp:positionH>
                <wp:positionV relativeFrom="paragraph">
                  <wp:posOffset>66040</wp:posOffset>
                </wp:positionV>
                <wp:extent cx="114300" cy="116205"/>
                <wp:effectExtent l="9525" t="8890" r="9525" b="8255"/>
                <wp:wrapNone/>
                <wp:docPr id="55" name="Овал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4A3C1DF" id="Овал 55" o:spid="_x0000_s1026" style="position:absolute;margin-left:315pt;margin-top:5.2pt;width:9pt;height:9.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"/>
            </w:pict>
          </mc:Fallback>
        </mc:AlternateContent>
      </w:r>
      <w:r w:rsidRPr="00CE6F33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D1DFD7" wp14:editId="607F285F">
                <wp:simplePos x="0" y="0"/>
                <wp:positionH relativeFrom="column">
                  <wp:posOffset>3314700</wp:posOffset>
                </wp:positionH>
                <wp:positionV relativeFrom="paragraph">
                  <wp:posOffset>66040</wp:posOffset>
                </wp:positionV>
                <wp:extent cx="114300" cy="116205"/>
                <wp:effectExtent l="9525" t="8890" r="9525" b="8255"/>
                <wp:wrapNone/>
                <wp:docPr id="54" name="Овал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BDDA80" id="Овал 54" o:spid="_x0000_s1026" style="position:absolute;margin-left:261pt;margin-top:5.2pt;width:9pt;height:9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"/>
            </w:pict>
          </mc:Fallback>
        </mc:AlternateContent>
      </w:r>
      <w:r w:rsidRPr="00CE6F33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8850DD3" wp14:editId="10CA8565">
                <wp:simplePos x="0" y="0"/>
                <wp:positionH relativeFrom="column">
                  <wp:posOffset>3771900</wp:posOffset>
                </wp:positionH>
                <wp:positionV relativeFrom="paragraph">
                  <wp:posOffset>66040</wp:posOffset>
                </wp:positionV>
                <wp:extent cx="114300" cy="116205"/>
                <wp:effectExtent l="9525" t="8890" r="9525" b="8255"/>
                <wp:wrapNone/>
                <wp:docPr id="53" name="Овал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2FDCA49" id="Овал 53" o:spid="_x0000_s1026" style="position:absolute;margin-left:297pt;margin-top:5.2pt;width:9pt;height:9.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"/>
            </w:pict>
          </mc:Fallback>
        </mc:AlternateContent>
      </w:r>
      <w:r w:rsidRPr="00CE6F33">
        <w:rPr>
          <w:noProof/>
          <w:color w:val="FFFFFF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37045DF" wp14:editId="6FBC9095">
                <wp:simplePos x="0" y="0"/>
                <wp:positionH relativeFrom="column">
                  <wp:posOffset>3543300</wp:posOffset>
                </wp:positionH>
                <wp:positionV relativeFrom="paragraph">
                  <wp:posOffset>66040</wp:posOffset>
                </wp:positionV>
                <wp:extent cx="114300" cy="116205"/>
                <wp:effectExtent l="9525" t="8890" r="9525" b="8255"/>
                <wp:wrapNone/>
                <wp:docPr id="52" name="Овал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6205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62D7EEE" id="Овал 52" o:spid="_x0000_s1026" style="position:absolute;margin-left:279pt;margin-top:5.2pt;width:9pt;height:9.1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"/>
            </w:pict>
          </mc:Fallback>
        </mc:AlternateContent>
      </w:r>
      <w:r w:rsidRPr="00CE6F33">
        <w:t xml:space="preserve">              </w:t>
      </w:r>
      <w:r>
        <w:t xml:space="preserve">                                                    </w:t>
      </w:r>
      <w:r w:rsidRPr="00CE6F33">
        <w:t xml:space="preserve"> </w:t>
      </w:r>
      <w:r w:rsidRPr="00CE6F33">
        <w:t xml:space="preserve">КОШКА – </w:t>
      </w:r>
      <w:proofErr w:type="gramStart"/>
      <w:r w:rsidRPr="00CE6F33">
        <w:t xml:space="preserve">(  </w:t>
      </w:r>
      <w:proofErr w:type="gramEnd"/>
      <w:r w:rsidRPr="00CE6F33">
        <w:t xml:space="preserve">                  ) </w:t>
      </w:r>
    </w:p>
    <w:p w14:paraId="30E8C586" w14:textId="77777777" w:rsidR="00CE6F33" w:rsidRDefault="00CE6F33" w:rsidP="00CE6F33">
      <w:pPr>
        <w:pStyle w:val="c15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14:paraId="72FB9C7B" w14:textId="7CAE283D" w:rsidR="000D6583" w:rsidRPr="00CE6F33" w:rsidRDefault="00CE6F33" w:rsidP="00CE6F33">
      <w:pPr>
        <w:pStyle w:val="c1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 w:rsidRPr="00CE6F33">
        <w:rPr>
          <w:rStyle w:val="c1"/>
          <w:b/>
          <w:bCs/>
          <w:color w:val="000000"/>
        </w:rPr>
        <w:t>2</w:t>
      </w:r>
      <w:r w:rsidR="000D6583" w:rsidRPr="00CE6F33">
        <w:rPr>
          <w:rStyle w:val="c1"/>
          <w:b/>
          <w:bCs/>
          <w:color w:val="000000"/>
        </w:rPr>
        <w:t>. </w:t>
      </w:r>
      <w:r w:rsidR="000D6583" w:rsidRPr="00CE6F33">
        <w:rPr>
          <w:rStyle w:val="c4"/>
          <w:b/>
          <w:bCs/>
          <w:i/>
          <w:iCs/>
          <w:color w:val="000000"/>
        </w:rPr>
        <w:t>«СКОЛЬКО ЗВУКОВ?»</w:t>
      </w:r>
    </w:p>
    <w:p w14:paraId="39AF2201" w14:textId="77777777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Найти слово, количество звуков которого подходит к нарисованной схеме:</w:t>
      </w:r>
    </w:p>
    <w:p w14:paraId="0EB85C01" w14:textId="24216E3B" w:rsidR="000D6583" w:rsidRDefault="00CE6F33" w:rsidP="00CE6F33">
      <w:pPr>
        <w:pStyle w:val="c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CE6F33">
        <w:rPr>
          <w:noProof/>
          <w:color w:val="000000"/>
          <w:bdr w:val="single" w:sz="2" w:space="0" w:color="000000" w:frame="1"/>
        </w:rPr>
        <w:pict w14:anchorId="376D65DB">
          <v:shape id="Рисунок 6" o:spid="_x0000_i1030" type="#_x0000_t75" style="width:8.65pt;height:9.35pt;visibility:visible;mso-wrap-style:square" o:bullet="t">
            <v:imagedata r:id="rId16" o:title=""/>
          </v:shape>
        </w:pict>
      </w:r>
      <w:r w:rsidR="000D6583" w:rsidRPr="00893027">
        <w:rPr>
          <w:rStyle w:val="c1"/>
          <w:color w:val="000000"/>
        </w:rPr>
        <w:t xml:space="preserve">   </w:t>
      </w:r>
      <w:r w:rsidRPr="00893027">
        <w:rPr>
          <w:noProof/>
          <w:color w:val="000000"/>
          <w:bdr w:val="single" w:sz="2" w:space="0" w:color="000000" w:frame="1"/>
        </w:rPr>
        <w:drawing>
          <wp:inline distT="0" distB="0" distL="0" distR="0" wp14:anchorId="115F80EA" wp14:editId="17E14B3B">
            <wp:extent cx="114300" cy="12382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583" w:rsidRPr="00893027">
        <w:rPr>
          <w:rStyle w:val="c1"/>
          <w:color w:val="000000"/>
        </w:rPr>
        <w:t xml:space="preserve"> - </w:t>
      </w:r>
      <w:r w:rsidRPr="00893027">
        <w:rPr>
          <w:rStyle w:val="c1"/>
          <w:color w:val="000000"/>
        </w:rPr>
        <w:t xml:space="preserve">СОК, </w:t>
      </w:r>
      <w:proofErr w:type="gramStart"/>
      <w:r w:rsidRPr="00893027">
        <w:rPr>
          <w:rStyle w:val="c1"/>
          <w:color w:val="000000"/>
        </w:rPr>
        <w:t xml:space="preserve">РАК;  </w:t>
      </w:r>
      <w:r w:rsidR="000D6583" w:rsidRPr="00893027">
        <w:rPr>
          <w:rStyle w:val="c1"/>
          <w:color w:val="000000"/>
        </w:rPr>
        <w:t> </w:t>
      </w:r>
      <w:proofErr w:type="gramEnd"/>
      <w:r w:rsidR="000D6583" w:rsidRPr="00893027">
        <w:rPr>
          <w:rStyle w:val="c1"/>
          <w:color w:val="000000"/>
        </w:rPr>
        <w:t xml:space="preserve">   </w:t>
      </w:r>
      <w:r w:rsidRPr="00893027">
        <w:rPr>
          <w:noProof/>
          <w:color w:val="000000"/>
          <w:bdr w:val="single" w:sz="2" w:space="0" w:color="000000" w:frame="1"/>
        </w:rPr>
        <w:drawing>
          <wp:inline distT="0" distB="0" distL="0" distR="0" wp14:anchorId="26FFA85F" wp14:editId="38EB00C1">
            <wp:extent cx="114300" cy="123825"/>
            <wp:effectExtent l="0" t="0" r="0" b="952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583" w:rsidRPr="00893027">
        <w:rPr>
          <w:rStyle w:val="c1"/>
          <w:color w:val="000000"/>
        </w:rPr>
        <w:t> </w:t>
      </w:r>
      <w:r w:rsidRPr="00893027">
        <w:rPr>
          <w:noProof/>
          <w:color w:val="000000"/>
          <w:bdr w:val="single" w:sz="2" w:space="0" w:color="000000" w:frame="1"/>
        </w:rPr>
        <w:t xml:space="preserve"> </w:t>
      </w:r>
      <w:r w:rsidRPr="00893027">
        <w:rPr>
          <w:noProof/>
          <w:color w:val="000000"/>
          <w:bdr w:val="single" w:sz="2" w:space="0" w:color="000000" w:frame="1"/>
        </w:rPr>
        <w:drawing>
          <wp:inline distT="0" distB="0" distL="0" distR="0" wp14:anchorId="53B22FCA" wp14:editId="75E03F1B">
            <wp:extent cx="114300" cy="1238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583" w:rsidRPr="00893027">
        <w:rPr>
          <w:rStyle w:val="c1"/>
          <w:color w:val="000000"/>
        </w:rPr>
        <w:t xml:space="preserve">  </w:t>
      </w:r>
      <w:r w:rsidRPr="00893027">
        <w:rPr>
          <w:noProof/>
          <w:color w:val="000000"/>
          <w:bdr w:val="single" w:sz="2" w:space="0" w:color="000000" w:frame="1"/>
        </w:rPr>
        <w:drawing>
          <wp:inline distT="0" distB="0" distL="0" distR="0" wp14:anchorId="0091286A" wp14:editId="5BC815BD">
            <wp:extent cx="114300" cy="123825"/>
            <wp:effectExtent l="0" t="0" r="0" b="952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583" w:rsidRPr="00893027">
        <w:rPr>
          <w:rStyle w:val="c1"/>
          <w:color w:val="000000"/>
        </w:rPr>
        <w:t xml:space="preserve">  </w:t>
      </w:r>
      <w:r w:rsidRPr="00893027">
        <w:rPr>
          <w:noProof/>
          <w:color w:val="000000"/>
          <w:bdr w:val="single" w:sz="2" w:space="0" w:color="000000" w:frame="1"/>
        </w:rPr>
        <w:drawing>
          <wp:inline distT="0" distB="0" distL="0" distR="0" wp14:anchorId="7E135907" wp14:editId="474B64BE">
            <wp:extent cx="114300" cy="123825"/>
            <wp:effectExtent l="0" t="0" r="0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583" w:rsidRPr="00893027">
        <w:rPr>
          <w:rStyle w:val="c1"/>
          <w:color w:val="000000"/>
        </w:rPr>
        <w:t xml:space="preserve">      - ЗОНТ,  МАМА;           </w:t>
      </w:r>
      <w:r w:rsidRPr="00893027">
        <w:rPr>
          <w:noProof/>
          <w:color w:val="000000"/>
          <w:bdr w:val="single" w:sz="2" w:space="0" w:color="000000" w:frame="1"/>
        </w:rPr>
        <w:drawing>
          <wp:inline distT="0" distB="0" distL="0" distR="0" wp14:anchorId="7D076458" wp14:editId="1FA189B8">
            <wp:extent cx="114300" cy="123825"/>
            <wp:effectExtent l="0" t="0" r="0" b="952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583" w:rsidRPr="00893027">
        <w:rPr>
          <w:rStyle w:val="c1"/>
          <w:color w:val="000000"/>
        </w:rPr>
        <w:t xml:space="preserve">  </w:t>
      </w:r>
      <w:r w:rsidRPr="00893027">
        <w:rPr>
          <w:noProof/>
          <w:color w:val="000000"/>
          <w:bdr w:val="single" w:sz="2" w:space="0" w:color="000000" w:frame="1"/>
        </w:rPr>
        <w:drawing>
          <wp:inline distT="0" distB="0" distL="0" distR="0" wp14:anchorId="5CC84B91" wp14:editId="0B07CE6C">
            <wp:extent cx="114300" cy="123825"/>
            <wp:effectExtent l="0" t="0" r="0" b="952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583" w:rsidRPr="00893027">
        <w:rPr>
          <w:rStyle w:val="c1"/>
          <w:color w:val="000000"/>
        </w:rPr>
        <w:t xml:space="preserve">  </w:t>
      </w:r>
      <w:r w:rsidRPr="00893027">
        <w:rPr>
          <w:noProof/>
          <w:color w:val="000000"/>
          <w:bdr w:val="single" w:sz="2" w:space="0" w:color="000000" w:frame="1"/>
        </w:rPr>
        <w:drawing>
          <wp:inline distT="0" distB="0" distL="0" distR="0" wp14:anchorId="579A3B15" wp14:editId="52D98732">
            <wp:extent cx="114300" cy="123825"/>
            <wp:effectExtent l="0" t="0" r="0" b="952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583" w:rsidRPr="00893027">
        <w:rPr>
          <w:rStyle w:val="c1"/>
          <w:color w:val="000000"/>
        </w:rPr>
        <w:t xml:space="preserve"> </w:t>
      </w:r>
      <w:r w:rsidRPr="00893027">
        <w:rPr>
          <w:noProof/>
          <w:color w:val="000000"/>
          <w:bdr w:val="single" w:sz="2" w:space="0" w:color="000000" w:frame="1"/>
        </w:rPr>
        <w:drawing>
          <wp:inline distT="0" distB="0" distL="0" distR="0" wp14:anchorId="15D0DEF2" wp14:editId="09059E84">
            <wp:extent cx="114300" cy="123825"/>
            <wp:effectExtent l="0" t="0" r="0" b="95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583" w:rsidRPr="00893027">
        <w:rPr>
          <w:rStyle w:val="c1"/>
          <w:color w:val="000000"/>
        </w:rPr>
        <w:t> </w:t>
      </w:r>
      <w:r w:rsidRPr="00893027">
        <w:rPr>
          <w:noProof/>
          <w:color w:val="000000"/>
          <w:bdr w:val="single" w:sz="2" w:space="0" w:color="000000" w:frame="1"/>
        </w:rPr>
        <w:drawing>
          <wp:inline distT="0" distB="0" distL="0" distR="0" wp14:anchorId="2B56056E" wp14:editId="1E1B151F">
            <wp:extent cx="114300" cy="123825"/>
            <wp:effectExtent l="0" t="0" r="0" b="9525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583" w:rsidRPr="00893027">
        <w:rPr>
          <w:rStyle w:val="c1"/>
          <w:color w:val="000000"/>
        </w:rPr>
        <w:t xml:space="preserve">   - ЛОЖКА, КОТИК</w:t>
      </w:r>
    </w:p>
    <w:p w14:paraId="318E8FE5" w14:textId="77777777" w:rsidR="00466A6D" w:rsidRPr="00893027" w:rsidRDefault="00466A6D" w:rsidP="00AA6D93">
      <w:pPr>
        <w:pStyle w:val="c0"/>
        <w:shd w:val="clear" w:color="auto" w:fill="FFFFFF"/>
        <w:spacing w:before="0" w:beforeAutospacing="0" w:after="0" w:afterAutospacing="0"/>
        <w:ind w:left="720"/>
        <w:jc w:val="both"/>
        <w:rPr>
          <w:color w:val="000000"/>
        </w:rPr>
      </w:pPr>
    </w:p>
    <w:p w14:paraId="51AE4B75" w14:textId="0CC424A1" w:rsidR="000D6583" w:rsidRPr="00CE6F33" w:rsidRDefault="00CE6F33" w:rsidP="00893027">
      <w:pPr>
        <w:pStyle w:val="c15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</w:rPr>
      </w:pPr>
      <w:r>
        <w:rPr>
          <w:rStyle w:val="c1"/>
          <w:b/>
          <w:bCs/>
          <w:color w:val="000000"/>
        </w:rPr>
        <w:t>3</w:t>
      </w:r>
      <w:r w:rsidR="000D6583" w:rsidRPr="00CE6F33">
        <w:rPr>
          <w:rStyle w:val="c1"/>
          <w:b/>
          <w:bCs/>
          <w:color w:val="000000"/>
        </w:rPr>
        <w:t>. «РАЗГАДАЙ»</w:t>
      </w:r>
    </w:p>
    <w:p w14:paraId="2691B114" w14:textId="77777777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Детям предлагается разгадать различные ребусы:</w:t>
      </w:r>
    </w:p>
    <w:p w14:paraId="3C141B08" w14:textId="77777777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К трудностям при обучении детей в школе может привести и несформированность языкового анализа и синтеза.</w:t>
      </w:r>
    </w:p>
    <w:p w14:paraId="6A5DD5D3" w14:textId="1877FB52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893027">
        <w:rPr>
          <w:rStyle w:val="c1"/>
          <w:color w:val="000000"/>
        </w:rPr>
        <w:t>Дело в том, что в процессе устной речи у нас нет необходимости задумываться, сколько слов в предложении, или сколько слогов в слове, поскольку все слова произносятся «целиком», без интервалов между ними.</w:t>
      </w:r>
    </w:p>
    <w:p w14:paraId="4DF13A20" w14:textId="77777777" w:rsidR="00B7573F" w:rsidRPr="00893027" w:rsidRDefault="00B7573F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E0E73EC" w14:textId="77777777" w:rsidR="00AA6D93" w:rsidRDefault="00AA6D93" w:rsidP="00CE6F33">
      <w:pPr>
        <w:pStyle w:val="c0"/>
        <w:shd w:val="clear" w:color="auto" w:fill="FFFFFF"/>
        <w:spacing w:before="0" w:beforeAutospacing="0" w:after="0" w:afterAutospacing="0"/>
        <w:jc w:val="center"/>
        <w:rPr>
          <w:rStyle w:val="c34"/>
          <w:b/>
          <w:bCs/>
          <w:i/>
          <w:iCs/>
          <w:color w:val="00B050"/>
        </w:rPr>
      </w:pPr>
    </w:p>
    <w:p w14:paraId="1F22635C" w14:textId="77777777" w:rsidR="00AA6D93" w:rsidRDefault="00AA6D93" w:rsidP="00CE6F33">
      <w:pPr>
        <w:pStyle w:val="c0"/>
        <w:shd w:val="clear" w:color="auto" w:fill="FFFFFF"/>
        <w:spacing w:before="0" w:beforeAutospacing="0" w:after="0" w:afterAutospacing="0"/>
        <w:jc w:val="center"/>
        <w:rPr>
          <w:rStyle w:val="c34"/>
          <w:b/>
          <w:bCs/>
          <w:i/>
          <w:iCs/>
          <w:color w:val="00B050"/>
        </w:rPr>
      </w:pPr>
    </w:p>
    <w:p w14:paraId="185DA16A" w14:textId="77777777" w:rsidR="00AA6D93" w:rsidRDefault="00AA6D93" w:rsidP="00CE6F33">
      <w:pPr>
        <w:pStyle w:val="c0"/>
        <w:shd w:val="clear" w:color="auto" w:fill="FFFFFF"/>
        <w:spacing w:before="0" w:beforeAutospacing="0" w:after="0" w:afterAutospacing="0"/>
        <w:jc w:val="center"/>
        <w:rPr>
          <w:rStyle w:val="c34"/>
          <w:b/>
          <w:bCs/>
          <w:i/>
          <w:iCs/>
          <w:color w:val="00B050"/>
        </w:rPr>
      </w:pPr>
    </w:p>
    <w:p w14:paraId="13A8987F" w14:textId="77777777" w:rsidR="00AA6D93" w:rsidRDefault="00AA6D93" w:rsidP="00CE6F33">
      <w:pPr>
        <w:pStyle w:val="c0"/>
        <w:shd w:val="clear" w:color="auto" w:fill="FFFFFF"/>
        <w:spacing w:before="0" w:beforeAutospacing="0" w:after="0" w:afterAutospacing="0"/>
        <w:jc w:val="center"/>
        <w:rPr>
          <w:rStyle w:val="c34"/>
          <w:b/>
          <w:bCs/>
          <w:i/>
          <w:iCs/>
          <w:color w:val="00B050"/>
        </w:rPr>
      </w:pPr>
    </w:p>
    <w:p w14:paraId="2CE0EA47" w14:textId="5B0616E1" w:rsidR="000D6583" w:rsidRPr="00893027" w:rsidRDefault="000D6583" w:rsidP="00CE6F33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CE6F33">
        <w:rPr>
          <w:rStyle w:val="c34"/>
          <w:b/>
          <w:bCs/>
          <w:i/>
          <w:iCs/>
          <w:color w:val="00B050"/>
        </w:rPr>
        <w:lastRenderedPageBreak/>
        <w:t>Языковой анализ и синтез</w:t>
      </w:r>
      <w:r w:rsidRPr="00CE6F33">
        <w:rPr>
          <w:rStyle w:val="c1"/>
          <w:color w:val="00B050"/>
        </w:rPr>
        <w:t> </w:t>
      </w:r>
      <w:r w:rsidRPr="00893027">
        <w:rPr>
          <w:rStyle w:val="c1"/>
          <w:color w:val="000000"/>
        </w:rPr>
        <w:t>– это умение определять количество </w:t>
      </w:r>
      <w:r w:rsidRPr="00893027">
        <w:rPr>
          <w:rStyle w:val="c3"/>
          <w:b/>
          <w:bCs/>
          <w:color w:val="000000"/>
        </w:rPr>
        <w:t>слогов в словах, их последовательность.</w:t>
      </w:r>
    </w:p>
    <w:p w14:paraId="5FD20E35" w14:textId="77777777" w:rsidR="00B7573F" w:rsidRPr="00893027" w:rsidRDefault="00B7573F" w:rsidP="00893027">
      <w:pPr>
        <w:pStyle w:val="c18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14:paraId="4B886B7A" w14:textId="78974F81" w:rsidR="000D6583" w:rsidRPr="00893027" w:rsidRDefault="000D6583" w:rsidP="00893027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893027">
        <w:rPr>
          <w:rStyle w:val="c4"/>
          <w:b/>
          <w:bCs/>
          <w:i/>
          <w:iCs/>
          <w:color w:val="000000"/>
        </w:rPr>
        <w:t>1.«ХЛОПНИ - ТОПНИ»</w:t>
      </w:r>
    </w:p>
    <w:p w14:paraId="4B8FFE50" w14:textId="77777777" w:rsidR="000D6583" w:rsidRPr="00893027" w:rsidRDefault="000D6583" w:rsidP="00893027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893027">
        <w:rPr>
          <w:rStyle w:val="c1"/>
          <w:color w:val="000000"/>
        </w:rPr>
        <w:t>Детям предлагается прохлопать, прошагать слово.</w:t>
      </w:r>
    </w:p>
    <w:p w14:paraId="6E1C187A" w14:textId="3D103967" w:rsidR="000D6583" w:rsidRDefault="000D6583" w:rsidP="00893027">
      <w:pPr>
        <w:pStyle w:val="c6"/>
        <w:shd w:val="clear" w:color="auto" w:fill="FFFFFF"/>
        <w:spacing w:before="0" w:beforeAutospacing="0" w:after="0" w:afterAutospacing="0"/>
        <w:rPr>
          <w:noProof/>
          <w:color w:val="000000"/>
          <w:bdr w:val="single" w:sz="2" w:space="0" w:color="000000" w:frame="1"/>
        </w:rPr>
      </w:pPr>
      <w:r w:rsidRPr="00893027">
        <w:rPr>
          <w:rStyle w:val="c1"/>
          <w:color w:val="000000"/>
        </w:rPr>
        <w:t>На каждый слог необходимо 1 раз хлопнуть или сделать 1 шаг.</w:t>
      </w:r>
      <w:r w:rsidR="00B7573F" w:rsidRPr="00893027">
        <w:rPr>
          <w:noProof/>
          <w:color w:val="000000"/>
          <w:bdr w:val="single" w:sz="2" w:space="0" w:color="000000" w:frame="1"/>
        </w:rPr>
        <w:t xml:space="preserve"> </w:t>
      </w:r>
    </w:p>
    <w:p w14:paraId="32770035" w14:textId="77777777" w:rsidR="00466A6D" w:rsidRPr="00893027" w:rsidRDefault="00466A6D" w:rsidP="00893027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</w:p>
    <w:p w14:paraId="5DAA7776" w14:textId="7CCC2192" w:rsidR="00B7573F" w:rsidRPr="00893027" w:rsidRDefault="000D6583" w:rsidP="00893027">
      <w:pPr>
        <w:pStyle w:val="c18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893027">
        <w:rPr>
          <w:rStyle w:val="c4"/>
          <w:b/>
          <w:bCs/>
          <w:i/>
          <w:iCs/>
          <w:color w:val="000000"/>
        </w:rPr>
        <w:t>2.«ПОЕЗД»</w:t>
      </w:r>
    </w:p>
    <w:p w14:paraId="345C61C6" w14:textId="7DDAF70E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Разложить картинки</w:t>
      </w:r>
    </w:p>
    <w:p w14:paraId="571FA805" w14:textId="45E7B263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- в первый вагон – с одним слогом: СТОЛ, КОТ</w:t>
      </w:r>
    </w:p>
    <w:p w14:paraId="747D9F68" w14:textId="63CF6C93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- во второй вагон – с двумя слогами: ЛУНА, КОШКА</w:t>
      </w:r>
    </w:p>
    <w:p w14:paraId="12593F96" w14:textId="68A70E53" w:rsidR="000D6583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893027">
        <w:rPr>
          <w:rStyle w:val="c1"/>
          <w:color w:val="000000"/>
        </w:rPr>
        <w:t>- в третий вагон – с тремя слогами: МАШИНА, УТЯТА</w:t>
      </w:r>
    </w:p>
    <w:p w14:paraId="6BDD8215" w14:textId="77777777" w:rsidR="00466A6D" w:rsidRPr="00893027" w:rsidRDefault="00466A6D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04E91910" w14:textId="3760F2FD" w:rsidR="000D6583" w:rsidRPr="00893027" w:rsidRDefault="00466A6D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noProof/>
          <w:color w:val="000000"/>
          <w:bdr w:val="single" w:sz="2" w:space="0" w:color="000000" w:frame="1"/>
        </w:rPr>
        <w:drawing>
          <wp:anchor distT="0" distB="0" distL="114300" distR="114300" simplePos="0" relativeHeight="251688960" behindDoc="0" locked="0" layoutInCell="1" allowOverlap="1" wp14:anchorId="7074D601" wp14:editId="2F67D2D6">
            <wp:simplePos x="0" y="0"/>
            <wp:positionH relativeFrom="column">
              <wp:posOffset>4779645</wp:posOffset>
            </wp:positionH>
            <wp:positionV relativeFrom="paragraph">
              <wp:posOffset>145415</wp:posOffset>
            </wp:positionV>
            <wp:extent cx="1483244" cy="752475"/>
            <wp:effectExtent l="0" t="0" r="317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3244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6583" w:rsidRPr="00893027">
        <w:rPr>
          <w:noProof/>
          <w:color w:val="000000"/>
          <w:bdr w:val="single" w:sz="2" w:space="0" w:color="000000" w:frame="1"/>
        </w:rPr>
        <w:drawing>
          <wp:inline distT="0" distB="0" distL="0" distR="0" wp14:anchorId="68F62832" wp14:editId="0344DC68">
            <wp:extent cx="914400" cy="485775"/>
            <wp:effectExtent l="0" t="0" r="0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D6583" w:rsidRPr="00893027">
        <w:rPr>
          <w:noProof/>
          <w:color w:val="000000"/>
          <w:bdr w:val="single" w:sz="2" w:space="0" w:color="000000" w:frame="1"/>
        </w:rPr>
        <w:drawing>
          <wp:inline distT="0" distB="0" distL="0" distR="0" wp14:anchorId="4670EDCA" wp14:editId="15780240">
            <wp:extent cx="3810000" cy="12096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733DCC" w14:textId="345C0C71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noProof/>
          <w:color w:val="000000"/>
          <w:bdr w:val="single" w:sz="2" w:space="0" w:color="000000" w:frame="1"/>
        </w:rPr>
        <w:drawing>
          <wp:inline distT="0" distB="0" distL="0" distR="0" wp14:anchorId="755F403C" wp14:editId="1527D67C">
            <wp:extent cx="685800" cy="666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BA5A2" w14:textId="77777777" w:rsidR="00466A6D" w:rsidRDefault="00466A6D" w:rsidP="00893027">
      <w:pPr>
        <w:pStyle w:val="c18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14:paraId="1288E4D1" w14:textId="2BD44A1B" w:rsidR="000D6583" w:rsidRPr="00893027" w:rsidRDefault="00E22E9F" w:rsidP="00893027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893027">
        <w:rPr>
          <w:rStyle w:val="c4"/>
          <w:b/>
          <w:bCs/>
          <w:i/>
          <w:iCs/>
          <w:color w:val="000000"/>
        </w:rPr>
        <w:t>3</w:t>
      </w:r>
      <w:r w:rsidR="000D6583" w:rsidRPr="00893027">
        <w:rPr>
          <w:rStyle w:val="c4"/>
          <w:b/>
          <w:bCs/>
          <w:i/>
          <w:iCs/>
          <w:color w:val="000000"/>
        </w:rPr>
        <w:t>.«НОВОЕ СЛОВО»</w:t>
      </w:r>
    </w:p>
    <w:p w14:paraId="28BEE577" w14:textId="77777777" w:rsidR="000D6583" w:rsidRPr="00893027" w:rsidRDefault="000D6583" w:rsidP="00893027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893027">
        <w:rPr>
          <w:rStyle w:val="c1"/>
          <w:color w:val="000000"/>
        </w:rPr>
        <w:t>Прибавить слог к слову ПОЛ, чтобы получилось новое слово:</w:t>
      </w:r>
    </w:p>
    <w:p w14:paraId="3E75E145" w14:textId="477DF7B1" w:rsidR="000D6583" w:rsidRDefault="000D6583" w:rsidP="00893027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893027">
        <w:rPr>
          <w:rStyle w:val="c1"/>
          <w:color w:val="000000"/>
        </w:rPr>
        <w:t>ПОЛ – КА, ПОЛ – НЫЙ, ПОЛ – ЗЁТ и т.д.</w:t>
      </w:r>
    </w:p>
    <w:p w14:paraId="469411D9" w14:textId="77777777" w:rsidR="00466A6D" w:rsidRPr="00893027" w:rsidRDefault="00466A6D" w:rsidP="00893027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</w:p>
    <w:p w14:paraId="4B4FE224" w14:textId="3D8C4F6A" w:rsidR="000D6583" w:rsidRPr="00893027" w:rsidRDefault="009652B4" w:rsidP="00893027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893027">
        <w:rPr>
          <w:rStyle w:val="c4"/>
          <w:b/>
          <w:bCs/>
          <w:i/>
          <w:iCs/>
          <w:color w:val="000000"/>
        </w:rPr>
        <w:t>4</w:t>
      </w:r>
      <w:r w:rsidR="000D6583" w:rsidRPr="00893027">
        <w:rPr>
          <w:rStyle w:val="c4"/>
          <w:b/>
          <w:bCs/>
          <w:i/>
          <w:iCs/>
          <w:color w:val="000000"/>
        </w:rPr>
        <w:t>.«ДОСКАЖИ СЛОВО»</w:t>
      </w:r>
    </w:p>
    <w:p w14:paraId="52A36342" w14:textId="77777777" w:rsidR="000D6583" w:rsidRPr="00893027" w:rsidRDefault="000D6583" w:rsidP="00893027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893027">
        <w:rPr>
          <w:rStyle w:val="c1"/>
          <w:color w:val="000000"/>
        </w:rPr>
        <w:t>Детям предлагается придумать как можно больше слов с начальным заданным слогом, например КО:</w:t>
      </w:r>
    </w:p>
    <w:p w14:paraId="6123AF32" w14:textId="60124BCF" w:rsidR="000D6583" w:rsidRDefault="000D6583" w:rsidP="00893027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893027">
        <w:rPr>
          <w:rStyle w:val="c1"/>
          <w:color w:val="000000"/>
        </w:rPr>
        <w:t>КО – СЫ, КО – ЗЫ, КО – ЖА, КО – ФЕ, КО – ЛЯ и т.д.</w:t>
      </w:r>
    </w:p>
    <w:p w14:paraId="38F32575" w14:textId="77777777" w:rsidR="00466A6D" w:rsidRPr="00893027" w:rsidRDefault="00466A6D" w:rsidP="00893027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</w:p>
    <w:p w14:paraId="3104F14C" w14:textId="14202D4C" w:rsidR="000D6583" w:rsidRPr="00893027" w:rsidRDefault="009652B4" w:rsidP="00893027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893027">
        <w:rPr>
          <w:rStyle w:val="c4"/>
          <w:b/>
          <w:bCs/>
          <w:i/>
          <w:iCs/>
          <w:color w:val="000000"/>
        </w:rPr>
        <w:t>5</w:t>
      </w:r>
      <w:r w:rsidR="000D6583" w:rsidRPr="00893027">
        <w:rPr>
          <w:rStyle w:val="c4"/>
          <w:b/>
          <w:bCs/>
          <w:i/>
          <w:iCs/>
          <w:color w:val="000000"/>
        </w:rPr>
        <w:t>.«ПРИДУМАЙ»</w:t>
      </w:r>
    </w:p>
    <w:p w14:paraId="25A9CC2C" w14:textId="77777777" w:rsidR="000D6583" w:rsidRPr="00893027" w:rsidRDefault="000D6583" w:rsidP="00893027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893027">
        <w:rPr>
          <w:rStyle w:val="c1"/>
          <w:color w:val="000000"/>
        </w:rPr>
        <w:t>Придумать как можно больше слов с определённым количеством слогов:</w:t>
      </w:r>
    </w:p>
    <w:p w14:paraId="7E0A8C79" w14:textId="77777777" w:rsidR="000D6583" w:rsidRPr="00893027" w:rsidRDefault="000D6583" w:rsidP="00893027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893027">
        <w:rPr>
          <w:rStyle w:val="c1"/>
          <w:color w:val="000000"/>
        </w:rPr>
        <w:t>1 слог: КОТ, СТОЛ, ЗОНТ, БАНТ, СОК, МАК и т.д.</w:t>
      </w:r>
    </w:p>
    <w:p w14:paraId="75BBEBA6" w14:textId="77777777" w:rsidR="000D6583" w:rsidRPr="00893027" w:rsidRDefault="000D6583" w:rsidP="00893027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893027">
        <w:rPr>
          <w:rStyle w:val="c1"/>
          <w:color w:val="000000"/>
        </w:rPr>
        <w:t>2 слога: КОШКА, ЛАМПА, МАМА, РИТА, СУМКА и т.д.</w:t>
      </w:r>
    </w:p>
    <w:p w14:paraId="454C3C83" w14:textId="77777777" w:rsidR="000D6583" w:rsidRPr="00893027" w:rsidRDefault="000D6583" w:rsidP="00893027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893027">
        <w:rPr>
          <w:rStyle w:val="c1"/>
          <w:color w:val="000000"/>
        </w:rPr>
        <w:t>3слога: САПОГИ, КОРОВА, УДОЧКА, ЛИСЯТА, СОРОКА и т.д.</w:t>
      </w:r>
    </w:p>
    <w:p w14:paraId="4A9577E7" w14:textId="77777777" w:rsidR="00466A6D" w:rsidRDefault="00466A6D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rStyle w:val="c34"/>
          <w:b/>
          <w:bCs/>
          <w:i/>
          <w:iCs/>
        </w:rPr>
      </w:pPr>
    </w:p>
    <w:p w14:paraId="36592465" w14:textId="77777777" w:rsidR="00466A6D" w:rsidRDefault="00466A6D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rStyle w:val="c34"/>
          <w:b/>
          <w:bCs/>
          <w:i/>
          <w:iCs/>
        </w:rPr>
      </w:pPr>
    </w:p>
    <w:p w14:paraId="18BA3526" w14:textId="6325A5DE" w:rsidR="000D6583" w:rsidRPr="00893027" w:rsidRDefault="000D6583" w:rsidP="00466A6D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93027">
        <w:rPr>
          <w:rStyle w:val="c34"/>
          <w:b/>
          <w:bCs/>
          <w:i/>
          <w:iCs/>
        </w:rPr>
        <w:t>Языковой анализ и синтез</w:t>
      </w:r>
      <w:r w:rsidRPr="00893027">
        <w:rPr>
          <w:rStyle w:val="c1"/>
        </w:rPr>
        <w:t xml:space="preserve"> – </w:t>
      </w:r>
      <w:r w:rsidRPr="00893027">
        <w:rPr>
          <w:rStyle w:val="c1"/>
          <w:color w:val="000000"/>
        </w:rPr>
        <w:t>это умение определять </w:t>
      </w:r>
      <w:r w:rsidRPr="00893027">
        <w:rPr>
          <w:rStyle w:val="c3"/>
          <w:b/>
          <w:bCs/>
          <w:color w:val="000000"/>
        </w:rPr>
        <w:t>количество слов в предложении, их последовательность</w:t>
      </w:r>
      <w:r w:rsidRPr="00893027">
        <w:rPr>
          <w:rStyle w:val="c1"/>
          <w:color w:val="000000"/>
        </w:rPr>
        <w:t>.</w:t>
      </w:r>
    </w:p>
    <w:p w14:paraId="3A95B830" w14:textId="77777777" w:rsidR="000D6583" w:rsidRPr="00893027" w:rsidRDefault="000D6583" w:rsidP="00893027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893027">
        <w:rPr>
          <w:rStyle w:val="c4"/>
          <w:b/>
          <w:bCs/>
          <w:i/>
          <w:iCs/>
          <w:color w:val="000000"/>
        </w:rPr>
        <w:t>1.«СКОЛЬКО СЛОВ?»</w:t>
      </w:r>
    </w:p>
    <w:p w14:paraId="1CC7EAEC" w14:textId="77777777" w:rsidR="000D6583" w:rsidRPr="00893027" w:rsidRDefault="000D6583" w:rsidP="00893027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 w:rsidRPr="00893027">
        <w:rPr>
          <w:rStyle w:val="c1"/>
          <w:color w:val="000000"/>
        </w:rPr>
        <w:t>Детям предлагается определить, сколько слов в предложении, записывая их чёрточками, палочками, крестиками и т.д. Например:</w:t>
      </w:r>
    </w:p>
    <w:p w14:paraId="3C8C1F46" w14:textId="5F79FDD4" w:rsidR="000D6583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893027">
        <w:rPr>
          <w:rStyle w:val="c1"/>
          <w:color w:val="000000"/>
        </w:rPr>
        <w:t>МАМА ВАРИТ СУП.  </w:t>
      </w:r>
      <w:r w:rsidR="008C4218">
        <w:rPr>
          <w:rStyle w:val="c1"/>
          <w:color w:val="000000"/>
        </w:rPr>
        <w:t>* * *</w:t>
      </w:r>
      <w:r w:rsidRPr="00893027">
        <w:rPr>
          <w:rStyle w:val="c1"/>
          <w:color w:val="000000"/>
        </w:rPr>
        <w:t xml:space="preserve">  </w:t>
      </w:r>
    </w:p>
    <w:p w14:paraId="70316683" w14:textId="3236999D" w:rsidR="00466A6D" w:rsidRDefault="00466A6D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14:paraId="73AFF6C5" w14:textId="77777777" w:rsidR="00466A6D" w:rsidRPr="00893027" w:rsidRDefault="00466A6D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14:paraId="3C3E434A" w14:textId="64716EB6" w:rsidR="00E22E9F" w:rsidRPr="00893027" w:rsidRDefault="00E22E9F" w:rsidP="00893027">
      <w:pPr>
        <w:pStyle w:val="c18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  <w:r w:rsidRPr="0089302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29755D" wp14:editId="1C89F3D2">
                <wp:simplePos x="0" y="0"/>
                <wp:positionH relativeFrom="column">
                  <wp:posOffset>998220</wp:posOffset>
                </wp:positionH>
                <wp:positionV relativeFrom="paragraph">
                  <wp:posOffset>93980</wp:posOffset>
                </wp:positionV>
                <wp:extent cx="0" cy="381000"/>
                <wp:effectExtent l="19050" t="0" r="19050" b="19050"/>
                <wp:wrapNone/>
                <wp:docPr id="39" name="Прямая соединительная линия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8100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51B9B1" id="Прямая соединительная линия 3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6pt,7.4pt" to="78.6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" strokecolor="black [3200]" strokeweight="2.25pt">
                <v:stroke joinstyle="miter"/>
              </v:line>
            </w:pict>
          </mc:Fallback>
        </mc:AlternateContent>
      </w:r>
    </w:p>
    <w:p w14:paraId="43CB5F3F" w14:textId="773AD070" w:rsidR="00E22E9F" w:rsidRPr="00893027" w:rsidRDefault="00E22E9F" w:rsidP="00893027">
      <w:pPr>
        <w:pStyle w:val="c18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14:paraId="0324FDB4" w14:textId="75E78501" w:rsidR="00E22E9F" w:rsidRPr="00893027" w:rsidRDefault="00E22E9F" w:rsidP="00893027">
      <w:pPr>
        <w:pStyle w:val="c18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  <w:r w:rsidRPr="0089302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DE66BCE" wp14:editId="63E13795">
                <wp:simplePos x="0" y="0"/>
                <wp:positionH relativeFrom="column">
                  <wp:posOffset>3388995</wp:posOffset>
                </wp:positionH>
                <wp:positionV relativeFrom="paragraph">
                  <wp:posOffset>66040</wp:posOffset>
                </wp:positionV>
                <wp:extent cx="45719" cy="45719"/>
                <wp:effectExtent l="0" t="0" r="12065" b="12065"/>
                <wp:wrapNone/>
                <wp:docPr id="43" name="Овал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45719"/>
                        </a:xfrm>
                        <a:prstGeom prst="ellipse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2BC9F90" id="Овал 43" o:spid="_x0000_s1026" style="position:absolute;margin-left:266.85pt;margin-top:5.2pt;width:3.6pt;height:3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" fillcolor="black [3213]" strokecolor="#1f3763 [1604]" strokeweight="1pt">
                <v:stroke joinstyle="miter"/>
              </v:oval>
            </w:pict>
          </mc:Fallback>
        </mc:AlternateContent>
      </w:r>
      <w:r w:rsidRPr="0089302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32AB8CF" wp14:editId="73399436">
                <wp:simplePos x="0" y="0"/>
                <wp:positionH relativeFrom="column">
                  <wp:posOffset>2617470</wp:posOffset>
                </wp:positionH>
                <wp:positionV relativeFrom="paragraph">
                  <wp:posOffset>75565</wp:posOffset>
                </wp:positionV>
                <wp:extent cx="523875" cy="0"/>
                <wp:effectExtent l="0" t="19050" r="28575" b="19050"/>
                <wp:wrapNone/>
                <wp:docPr id="42" name="Прямая соединительная линия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0FCA2A" id="Прямая соединительная линия 4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6.1pt,5.95pt" to="247.3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" strokecolor="windowText" strokeweight="2.25pt">
                <v:stroke joinstyle="miter"/>
              </v:line>
            </w:pict>
          </mc:Fallback>
        </mc:AlternateContent>
      </w:r>
      <w:r w:rsidRPr="0089302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A8C289" wp14:editId="5721067E">
                <wp:simplePos x="0" y="0"/>
                <wp:positionH relativeFrom="column">
                  <wp:posOffset>1807845</wp:posOffset>
                </wp:positionH>
                <wp:positionV relativeFrom="paragraph">
                  <wp:posOffset>66040</wp:posOffset>
                </wp:positionV>
                <wp:extent cx="523875" cy="0"/>
                <wp:effectExtent l="0" t="19050" r="28575" b="19050"/>
                <wp:wrapNone/>
                <wp:docPr id="41" name="Прямая соединительная линия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3875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1A82C42" id="Прямая соединительная линия 4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35pt,5.2pt" to="183.6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" strokecolor="windowText" strokeweight="2.25pt">
                <v:stroke joinstyle="miter"/>
              </v:line>
            </w:pict>
          </mc:Fallback>
        </mc:AlternateContent>
      </w:r>
      <w:r w:rsidRPr="0089302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063D50" wp14:editId="145A2A07">
                <wp:simplePos x="0" y="0"/>
                <wp:positionH relativeFrom="column">
                  <wp:posOffset>998220</wp:posOffset>
                </wp:positionH>
                <wp:positionV relativeFrom="paragraph">
                  <wp:posOffset>66040</wp:posOffset>
                </wp:positionV>
                <wp:extent cx="476250" cy="0"/>
                <wp:effectExtent l="0" t="19050" r="19050" b="19050"/>
                <wp:wrapNone/>
                <wp:docPr id="40" name="Прямая соединительная линия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BA67B0" id="Прямая соединительная линия 4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8.6pt,5.2pt" to="116.1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" strokecolor="windowText" strokeweight="2.25pt">
                <v:stroke joinstyle="miter"/>
              </v:line>
            </w:pict>
          </mc:Fallback>
        </mc:AlternateContent>
      </w:r>
    </w:p>
    <w:p w14:paraId="637AD3C6" w14:textId="2DB6F0A0" w:rsidR="00E22E9F" w:rsidRPr="00893027" w:rsidRDefault="00E22E9F" w:rsidP="00893027">
      <w:pPr>
        <w:pStyle w:val="c18"/>
        <w:shd w:val="clear" w:color="auto" w:fill="FFFFFF"/>
        <w:spacing w:before="0" w:beforeAutospacing="0" w:after="0" w:afterAutospacing="0"/>
        <w:rPr>
          <w:rStyle w:val="c4"/>
          <w:b/>
          <w:bCs/>
          <w:i/>
          <w:iCs/>
          <w:color w:val="000000"/>
        </w:rPr>
      </w:pPr>
    </w:p>
    <w:p w14:paraId="66989B77" w14:textId="3D258562" w:rsidR="000D6583" w:rsidRPr="00893027" w:rsidRDefault="000D6583" w:rsidP="00893027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893027">
        <w:rPr>
          <w:rStyle w:val="c4"/>
          <w:b/>
          <w:bCs/>
          <w:i/>
          <w:iCs/>
          <w:color w:val="000000"/>
        </w:rPr>
        <w:t>2.«ЧТО ПОЛУЧИТСЯ?»</w:t>
      </w:r>
    </w:p>
    <w:p w14:paraId="079118AC" w14:textId="77777777" w:rsidR="000D6583" w:rsidRPr="008C4218" w:rsidRDefault="000D6583" w:rsidP="00893027">
      <w:pPr>
        <w:pStyle w:val="c6"/>
        <w:shd w:val="clear" w:color="auto" w:fill="FFFFFF"/>
        <w:spacing w:before="0" w:beforeAutospacing="0" w:after="0" w:afterAutospacing="0"/>
      </w:pPr>
      <w:r w:rsidRPr="008C4218">
        <w:rPr>
          <w:rStyle w:val="c1"/>
        </w:rPr>
        <w:t>Слова «потеряли» своё место, им нужно помочь найти своё место. Например:</w:t>
      </w:r>
    </w:p>
    <w:p w14:paraId="646C3C4C" w14:textId="660B96FD" w:rsidR="000D6583" w:rsidRPr="008C4218" w:rsidRDefault="000D6583" w:rsidP="00893027">
      <w:pPr>
        <w:pStyle w:val="c6"/>
        <w:shd w:val="clear" w:color="auto" w:fill="FFFFFF"/>
        <w:spacing w:before="0" w:beforeAutospacing="0" w:after="0" w:afterAutospacing="0"/>
        <w:rPr>
          <w:rStyle w:val="c1"/>
        </w:rPr>
      </w:pPr>
      <w:r w:rsidRPr="008C4218">
        <w:rPr>
          <w:rStyle w:val="c1"/>
        </w:rPr>
        <w:t>КОШКА, ГУЛЯТЬ, ПО, КРЫША – КОШКА ГУЛЯЕТ ПО КРЫШЕ.</w:t>
      </w:r>
    </w:p>
    <w:p w14:paraId="65AC541B" w14:textId="77777777" w:rsidR="008C4218" w:rsidRPr="008C4218" w:rsidRDefault="008C4218" w:rsidP="00893027">
      <w:pPr>
        <w:pStyle w:val="c6"/>
        <w:shd w:val="clear" w:color="auto" w:fill="FFFFFF"/>
        <w:spacing w:before="0" w:beforeAutospacing="0" w:after="0" w:afterAutospacing="0"/>
      </w:pPr>
    </w:p>
    <w:p w14:paraId="27522A32" w14:textId="77777777" w:rsidR="000D6583" w:rsidRPr="00893027" w:rsidRDefault="000D6583" w:rsidP="00893027">
      <w:pPr>
        <w:pStyle w:val="c18"/>
        <w:shd w:val="clear" w:color="auto" w:fill="FFFFFF"/>
        <w:spacing w:before="0" w:beforeAutospacing="0" w:after="0" w:afterAutospacing="0"/>
        <w:rPr>
          <w:color w:val="000000"/>
        </w:rPr>
      </w:pPr>
      <w:r w:rsidRPr="00893027">
        <w:rPr>
          <w:rStyle w:val="c4"/>
          <w:b/>
          <w:bCs/>
          <w:i/>
          <w:iCs/>
          <w:color w:val="000000"/>
        </w:rPr>
        <w:t>3. «ПРИДУМАЙ»</w:t>
      </w:r>
    </w:p>
    <w:p w14:paraId="1FFFBDBF" w14:textId="77777777" w:rsidR="009652B4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893027">
        <w:rPr>
          <w:rStyle w:val="c1"/>
          <w:color w:val="000000"/>
        </w:rPr>
        <w:t xml:space="preserve">Детям предлагается придумать предложения с заданным количеством слов. </w:t>
      </w:r>
      <w:r w:rsidR="009652B4" w:rsidRPr="00893027">
        <w:rPr>
          <w:rStyle w:val="c1"/>
          <w:color w:val="000000"/>
        </w:rPr>
        <w:t>(показ картинки)</w:t>
      </w:r>
    </w:p>
    <w:p w14:paraId="162979F0" w14:textId="5A6CEE53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Например:</w:t>
      </w:r>
    </w:p>
    <w:p w14:paraId="5037A163" w14:textId="77777777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Из 2 слов – НАСТУПИЛА ОСЕНЬ.</w:t>
      </w:r>
    </w:p>
    <w:p w14:paraId="01372B76" w14:textId="77777777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Из 3 слов – ПАПА ПЕМОНТИРУЕТ МАШИНУ.</w:t>
      </w:r>
    </w:p>
    <w:p w14:paraId="3C8AEED6" w14:textId="77777777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Из 4 слов – ДЕТИ ИДУТ В САДИК.</w:t>
      </w:r>
    </w:p>
    <w:p w14:paraId="38F95E96" w14:textId="77777777" w:rsidR="000D6583" w:rsidRPr="008C4218" w:rsidRDefault="000D6583" w:rsidP="008C4218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</w:rPr>
      </w:pPr>
      <w:r w:rsidRPr="008C4218">
        <w:rPr>
          <w:rStyle w:val="c1"/>
          <w:b/>
          <w:bCs/>
          <w:color w:val="000000"/>
        </w:rPr>
        <w:t>Таким образом, в старшем дошкольном возрасте, овладевая элементами грамоты:</w:t>
      </w:r>
    </w:p>
    <w:p w14:paraId="51AE7370" w14:textId="77777777" w:rsidR="000D6583" w:rsidRPr="008C4218" w:rsidRDefault="000D6583" w:rsidP="0089302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C4218">
        <w:rPr>
          <w:rStyle w:val="c4"/>
          <w:color w:val="000000"/>
        </w:rPr>
        <w:t>1.Делением нашей речи на предложения;</w:t>
      </w:r>
    </w:p>
    <w:p w14:paraId="2C8F6C73" w14:textId="77777777" w:rsidR="000D6583" w:rsidRPr="008C4218" w:rsidRDefault="000D6583" w:rsidP="0089302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C4218">
        <w:rPr>
          <w:rStyle w:val="c4"/>
          <w:color w:val="000000"/>
        </w:rPr>
        <w:t>2.Делением предложения на слова;</w:t>
      </w:r>
    </w:p>
    <w:p w14:paraId="15404CAD" w14:textId="77777777" w:rsidR="000D6583" w:rsidRPr="008C4218" w:rsidRDefault="000D6583" w:rsidP="0089302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C4218">
        <w:rPr>
          <w:rStyle w:val="c4"/>
          <w:color w:val="000000"/>
        </w:rPr>
        <w:t>3.Делением слов на слоги;</w:t>
      </w:r>
    </w:p>
    <w:p w14:paraId="5ECA349B" w14:textId="77777777" w:rsidR="000D6583" w:rsidRPr="008C4218" w:rsidRDefault="000D6583" w:rsidP="00893027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8C4218">
        <w:rPr>
          <w:rStyle w:val="c4"/>
          <w:color w:val="000000"/>
        </w:rPr>
        <w:t>4.Длением слогов на звуки, причём последние должны отчётливо восприниматься на слух и не смешиваться между собой</w:t>
      </w:r>
    </w:p>
    <w:p w14:paraId="0E50FB26" w14:textId="77777777" w:rsidR="000D6583" w:rsidRPr="00893027" w:rsidRDefault="000D6583" w:rsidP="00893027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93027">
        <w:rPr>
          <w:rStyle w:val="c1"/>
          <w:color w:val="000000"/>
        </w:rPr>
        <w:t>Ваши дети будут успешно обучаться в школе.</w:t>
      </w:r>
    </w:p>
    <w:p w14:paraId="4B89174D" w14:textId="77777777" w:rsidR="000D6583" w:rsidRPr="00893027" w:rsidRDefault="000D6583" w:rsidP="008930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D6583" w:rsidRPr="00893027" w:rsidSect="000D658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Рисунок 6" o:spid="_x0000_i1026" type="#_x0000_t75" style="width:12in;height:13in;visibility:visible;mso-wrap-style:square" o:bullet="t">
        <v:imagedata r:id="rId1" o:title=""/>
      </v:shape>
    </w:pict>
  </w:numPicBullet>
  <w:abstractNum w:abstractNumId="0" w15:restartNumberingAfterBreak="0">
    <w:nsid w:val="0077015B"/>
    <w:multiLevelType w:val="multilevel"/>
    <w:tmpl w:val="50E24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425392"/>
    <w:multiLevelType w:val="hybridMultilevel"/>
    <w:tmpl w:val="3ED6F332"/>
    <w:lvl w:ilvl="0" w:tplc="4BAA2D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11A03D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F604A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D2885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C2E1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7FCC5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2CCB6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DAA68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CAB0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7509192E"/>
    <w:multiLevelType w:val="multilevel"/>
    <w:tmpl w:val="406A7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536"/>
    <w:rsid w:val="000D6583"/>
    <w:rsid w:val="002D0B32"/>
    <w:rsid w:val="00466A6D"/>
    <w:rsid w:val="005B2536"/>
    <w:rsid w:val="008412C8"/>
    <w:rsid w:val="00893027"/>
    <w:rsid w:val="008C4218"/>
    <w:rsid w:val="009652B4"/>
    <w:rsid w:val="00AA6D93"/>
    <w:rsid w:val="00B7573F"/>
    <w:rsid w:val="00C061EF"/>
    <w:rsid w:val="00CE6F33"/>
    <w:rsid w:val="00E22E9F"/>
    <w:rsid w:val="00EE4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F3BBEAD"/>
  <w15:chartTrackingRefBased/>
  <w15:docId w15:val="{9CFFBB80-69BA-45F7-8B55-73F09666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0D6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0D6583"/>
  </w:style>
  <w:style w:type="paragraph" w:customStyle="1" w:styleId="c17">
    <w:name w:val="c17"/>
    <w:basedOn w:val="a"/>
    <w:rsid w:val="000D6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D6583"/>
  </w:style>
  <w:style w:type="paragraph" w:customStyle="1" w:styleId="c0">
    <w:name w:val="c0"/>
    <w:basedOn w:val="a"/>
    <w:rsid w:val="000D6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0D6583"/>
  </w:style>
  <w:style w:type="paragraph" w:customStyle="1" w:styleId="c15">
    <w:name w:val="c15"/>
    <w:basedOn w:val="a"/>
    <w:rsid w:val="000D6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0D6583"/>
  </w:style>
  <w:style w:type="paragraph" w:customStyle="1" w:styleId="c31">
    <w:name w:val="c31"/>
    <w:basedOn w:val="a"/>
    <w:rsid w:val="000D6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0D6583"/>
  </w:style>
  <w:style w:type="character" w:customStyle="1" w:styleId="c30">
    <w:name w:val="c30"/>
    <w:basedOn w:val="a0"/>
    <w:rsid w:val="000D6583"/>
  </w:style>
  <w:style w:type="character" w:customStyle="1" w:styleId="c16">
    <w:name w:val="c16"/>
    <w:basedOn w:val="a0"/>
    <w:rsid w:val="000D6583"/>
  </w:style>
  <w:style w:type="character" w:customStyle="1" w:styleId="c39">
    <w:name w:val="c39"/>
    <w:basedOn w:val="a0"/>
    <w:rsid w:val="000D6583"/>
  </w:style>
  <w:style w:type="character" w:customStyle="1" w:styleId="c26">
    <w:name w:val="c26"/>
    <w:basedOn w:val="a0"/>
    <w:rsid w:val="000D6583"/>
  </w:style>
  <w:style w:type="paragraph" w:customStyle="1" w:styleId="c29">
    <w:name w:val="c29"/>
    <w:basedOn w:val="a"/>
    <w:rsid w:val="000D6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">
    <w:name w:val="c32"/>
    <w:basedOn w:val="a"/>
    <w:rsid w:val="000D6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0D6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D6583"/>
  </w:style>
  <w:style w:type="paragraph" w:customStyle="1" w:styleId="c12">
    <w:name w:val="c12"/>
    <w:basedOn w:val="a"/>
    <w:rsid w:val="000D6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D6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0D6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"/>
    <w:rsid w:val="000D6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4">
    <w:name w:val="c34"/>
    <w:basedOn w:val="a0"/>
    <w:rsid w:val="000D6583"/>
  </w:style>
  <w:style w:type="paragraph" w:customStyle="1" w:styleId="c18">
    <w:name w:val="c18"/>
    <w:basedOn w:val="a"/>
    <w:rsid w:val="000D6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ork-purpose">
    <w:name w:val="work-purpose"/>
    <w:basedOn w:val="a"/>
    <w:rsid w:val="000D65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D658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6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6</Pages>
  <Words>1264</Words>
  <Characters>7207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Dima Полянский</dc:creator>
  <cp:keywords/>
  <dc:description/>
  <cp:lastModifiedBy>Dima Полянский</cp:lastModifiedBy>
  <cp:revision>3</cp:revision>
  <dcterms:created xsi:type="dcterms:W3CDTF">2024-01-27T13:29:00Z</dcterms:created>
  <dcterms:modified xsi:type="dcterms:W3CDTF">2024-02-06T15:07:00Z</dcterms:modified>
</cp:coreProperties>
</file>