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AAE34" w14:textId="77777777" w:rsidR="00C3418A" w:rsidRDefault="00C3418A" w:rsidP="00C3418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3418A">
        <w:rPr>
          <w:rFonts w:ascii="Times New Roman" w:hAnsi="Times New Roman" w:cs="Times New Roman"/>
          <w:b/>
          <w:bCs/>
          <w:sz w:val="28"/>
          <w:szCs w:val="28"/>
        </w:rPr>
        <w:t>Консультация для родителей «Утренняя гимнастика в жизни ребенка».</w:t>
      </w:r>
      <w:r w:rsidRPr="00C3418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E91402" w14:textId="24049290" w:rsidR="00C3418A" w:rsidRDefault="00C3418A" w:rsidP="00C3418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5E776D5C" w14:textId="00403D29" w:rsidR="00C3418A" w:rsidRDefault="00C3418A" w:rsidP="00C3418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</w:t>
      </w:r>
      <w:r w:rsidRPr="00C3418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повышение педагогической грамотности </w:t>
      </w:r>
      <w:r w:rsidRPr="00C3418A">
        <w:rPr>
          <w:rStyle w:val="a4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родителей</w:t>
      </w:r>
      <w:r w:rsidRPr="00C3418A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> </w:t>
      </w:r>
      <w:r w:rsidRPr="00C3418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по вопросам физического воспитания ребёнка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.</w:t>
      </w:r>
    </w:p>
    <w:p w14:paraId="48CD587D" w14:textId="77777777" w:rsidR="00DA2746" w:rsidRPr="00DA2746" w:rsidRDefault="00DA2746" w:rsidP="00C3418A">
      <w:pPr>
        <w:pStyle w:val="a3"/>
        <w:ind w:firstLine="567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A2746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Утренняя гимнастика</w:t>
      </w:r>
      <w:r w:rsidRPr="00DA2746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– это ежедневная процедура, которая обязательно должна проводиться и в дни праздников, и в то время, когда ребёнок выезжает с родителями на отдых в одно и то же время, продолжительностью 5-10 минут.</w:t>
      </w:r>
    </w:p>
    <w:p w14:paraId="0BDD02D8" w14:textId="724E8190" w:rsidR="00C3418A" w:rsidRDefault="00C3418A" w:rsidP="00C3418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418A">
        <w:rPr>
          <w:rFonts w:ascii="Times New Roman" w:hAnsi="Times New Roman" w:cs="Times New Roman"/>
          <w:sz w:val="28"/>
          <w:szCs w:val="28"/>
        </w:rPr>
        <w:t xml:space="preserve">Зарядка вырабатывает у детей привычку каждый день по утрам выполнять физические упражнения. Со временем эта полезная привычка переходит в потребность, тем самым прививается культура здорового образа жизни у дошкольников. Утренняя гимнастика имеет большое оздоровительное значение и является обязательной частью распорядка дня. Все мы знаем, </w:t>
      </w:r>
      <w:r w:rsidRPr="00C3418A">
        <w:rPr>
          <w:rFonts w:ascii="Times New Roman" w:hAnsi="Times New Roman" w:cs="Times New Roman"/>
          <w:sz w:val="28"/>
          <w:szCs w:val="28"/>
        </w:rPr>
        <w:t>что,</w:t>
      </w:r>
      <w:r w:rsidRPr="00C3418A">
        <w:rPr>
          <w:rFonts w:ascii="Times New Roman" w:hAnsi="Times New Roman" w:cs="Times New Roman"/>
          <w:sz w:val="28"/>
          <w:szCs w:val="28"/>
        </w:rPr>
        <w:t xml:space="preserve"> спеша на работу или по другим делам родители редко проводят утреннюю гимнастику со своими детьми. </w:t>
      </w:r>
    </w:p>
    <w:p w14:paraId="083D9F6F" w14:textId="77777777" w:rsidR="00C3418A" w:rsidRDefault="00C3418A" w:rsidP="00C3418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418A">
        <w:rPr>
          <w:rFonts w:ascii="Times New Roman" w:hAnsi="Times New Roman" w:cs="Times New Roman"/>
          <w:sz w:val="28"/>
          <w:szCs w:val="28"/>
        </w:rPr>
        <w:t>Уважаемые родители, начните свой день с зарядки, особенно в выходной. Детям очень полезны массаж и физические упражнения, проводимые вместе с родителями. Утренняя гимнастика обязательно должна быть систематической, а не от случая к случаю. Прежде всего, необходимо подготовить комнату - хорошо проветрив помещение. Очень важно следить за правильностью выполнения упражнений и за осанкой ребенка. Следите за его хорошим дыханием во время гимнастики, учит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3418A">
        <w:rPr>
          <w:rFonts w:ascii="Times New Roman" w:hAnsi="Times New Roman" w:cs="Times New Roman"/>
          <w:sz w:val="28"/>
          <w:szCs w:val="28"/>
        </w:rPr>
        <w:t xml:space="preserve"> ребенка не задерживать дыхание. Старайтесь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418A">
        <w:rPr>
          <w:rFonts w:ascii="Times New Roman" w:hAnsi="Times New Roman" w:cs="Times New Roman"/>
          <w:sz w:val="28"/>
          <w:szCs w:val="28"/>
        </w:rPr>
        <w:t xml:space="preserve"> чтобы физические упражнения затрагивали все мышцы тела: упражнения для мышц шеи, рук и плечевого пояса, упражнения для мышц туловища и живота, упражнения для мышц ног. </w:t>
      </w:r>
    </w:p>
    <w:p w14:paraId="67392203" w14:textId="77777777" w:rsidR="00C3418A" w:rsidRDefault="00C3418A" w:rsidP="00C3418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418A">
        <w:rPr>
          <w:rFonts w:ascii="Times New Roman" w:hAnsi="Times New Roman" w:cs="Times New Roman"/>
          <w:sz w:val="28"/>
          <w:szCs w:val="28"/>
        </w:rPr>
        <w:t xml:space="preserve">Утренняя гимнастика должна включать упражнения силового характера и упражнения на расслабление, а также очень желательны дыхательные упражнения. Выполняйте упражнения вместе с ребенком в виде игры. Не забывайте придумывать веселые и забавные названия выполняемым упражнениям: «прыгаем как зайчики», «покажи самолетик», «был большой, а стал маленький» (приседания) и т. п. Такие занятия хорошо проводить под любую подходящую детскую музыку. </w:t>
      </w:r>
    </w:p>
    <w:p w14:paraId="7000F53F" w14:textId="77777777" w:rsidR="00C3418A" w:rsidRDefault="00C3418A" w:rsidP="00C3418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418A">
        <w:rPr>
          <w:rFonts w:ascii="Times New Roman" w:hAnsi="Times New Roman" w:cs="Times New Roman"/>
          <w:sz w:val="28"/>
          <w:szCs w:val="28"/>
        </w:rPr>
        <w:t>Утренняя гимнастика является одним из важнейших компонентов двигательного режима детей. Она направлена на оздоровление, укрепление, повышени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3418A">
        <w:rPr>
          <w:rFonts w:ascii="Times New Roman" w:hAnsi="Times New Roman" w:cs="Times New Roman"/>
          <w:sz w:val="28"/>
          <w:szCs w:val="28"/>
        </w:rPr>
        <w:t xml:space="preserve"> функционального уровня систем организма, развитие физических качеств и способностей детей, закрепление двигательных навыков. Утренняя гимнастика ценна еще и тем, что у детей вырабатывается привычка каждый день по утрам выполнять различные упражнения. Со временем эта полезная привычка переходит в потребность и сохраняется у человека на всю жизнь. Конечно, пока ребенок еще мал, лучше, если он будет делать зарядку вместе со взрослым: мамой, папой, бабушкой, братом. Ребенку надо на кого-то равняться, за кем-то повторять, с кого-то брать пример, кому-то подражать. </w:t>
      </w:r>
    </w:p>
    <w:p w14:paraId="146C737E" w14:textId="77777777" w:rsidR="00C3418A" w:rsidRDefault="00C3418A" w:rsidP="00C3418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418A">
        <w:rPr>
          <w:rFonts w:ascii="Times New Roman" w:hAnsi="Times New Roman" w:cs="Times New Roman"/>
          <w:sz w:val="28"/>
          <w:szCs w:val="28"/>
        </w:rPr>
        <w:t>Утренняя гимнастика пройдет интересней, если будет сопровождаться музыкой. Музыка положительно воздействует на эмоции детей, создает у них хорошее настроение. В некоторы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3418A">
        <w:rPr>
          <w:rFonts w:ascii="Times New Roman" w:hAnsi="Times New Roman" w:cs="Times New Roman"/>
          <w:sz w:val="28"/>
          <w:szCs w:val="28"/>
        </w:rPr>
        <w:t xml:space="preserve"> комплексы утренней гимнастики включают игры и упражнения на снятие психоэмоционального напряжения или игры на развитие умения чувствовать настроение и сопереживать окружающим. Нередко в заключительную часть утренней гимнастики включаются скороговорки и </w:t>
      </w:r>
      <w:r w:rsidRPr="00C3418A">
        <w:rPr>
          <w:rFonts w:ascii="Times New Roman" w:hAnsi="Times New Roman" w:cs="Times New Roman"/>
          <w:sz w:val="28"/>
          <w:szCs w:val="28"/>
        </w:rPr>
        <w:lastRenderedPageBreak/>
        <w:t xml:space="preserve">чистоговорки для заучивания, формирующие четкое произношение, развивающие память детей, игры-массажи, упражнения для профилактики плоскостопия («Нарисуй солнышко ногой», «Ходьба по скакалке», «Переложи шишки ногой», «Подними носок ногой» и т. д.). После интенсивных двигательных нагрузок необходимы дыхательные упражнения для восстановления дыхания. У детей дошкольного возраста дыхательные мышцы слабые, поэтому дыхательные упражнения очень полезны. Они способствуют полноценному физическому развитию, являются профилактикой заболеваний дыхательной системы. </w:t>
      </w:r>
    </w:p>
    <w:p w14:paraId="11E262AA" w14:textId="77777777" w:rsidR="00C3418A" w:rsidRDefault="00C3418A" w:rsidP="00C3418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418A">
        <w:rPr>
          <w:rFonts w:ascii="Times New Roman" w:hAnsi="Times New Roman" w:cs="Times New Roman"/>
          <w:sz w:val="28"/>
          <w:szCs w:val="28"/>
        </w:rPr>
        <w:t xml:space="preserve">Утренняя гимнастика для детей может включать следующие упражнения: </w:t>
      </w:r>
    </w:p>
    <w:p w14:paraId="6CA44703" w14:textId="77777777" w:rsidR="00C3418A" w:rsidRDefault="00C3418A" w:rsidP="00C3418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418A">
        <w:rPr>
          <w:rFonts w:ascii="Times New Roman" w:hAnsi="Times New Roman" w:cs="Times New Roman"/>
          <w:sz w:val="28"/>
          <w:szCs w:val="28"/>
        </w:rPr>
        <w:t xml:space="preserve">1. Поднимаемся на носочках, одновременно поднимая руки наверх сначала впереди себя, затем в разные стороны, опускаем вниз. Упражнение нормализует кровообращение в мышцах рук и плечевого пояса, вытягивает позвоночник. </w:t>
      </w:r>
    </w:p>
    <w:p w14:paraId="790C9C1A" w14:textId="77777777" w:rsidR="00C3418A" w:rsidRDefault="00C3418A" w:rsidP="00C3418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418A">
        <w:rPr>
          <w:rFonts w:ascii="Times New Roman" w:hAnsi="Times New Roman" w:cs="Times New Roman"/>
          <w:sz w:val="28"/>
          <w:szCs w:val="28"/>
        </w:rPr>
        <w:t xml:space="preserve">2. Приседаем, вытягивая руки вперёд. Укрепляются мышцы ног и улучшается подвижность суставов. </w:t>
      </w:r>
    </w:p>
    <w:p w14:paraId="2DB2FD93" w14:textId="77777777" w:rsidR="00C3418A" w:rsidRDefault="00C3418A" w:rsidP="00C3418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418A">
        <w:rPr>
          <w:rFonts w:ascii="Times New Roman" w:hAnsi="Times New Roman" w:cs="Times New Roman"/>
          <w:sz w:val="28"/>
          <w:szCs w:val="28"/>
        </w:rPr>
        <w:t xml:space="preserve">3. Наклоны туловища в разные стороны (назад, вперёд, вверх и вниз). Общеукрепляющее упражнение для мышц туловища, живота и спины. Улучшает работу органов брюшной полости, развивает эластичность позвоночника. </w:t>
      </w:r>
    </w:p>
    <w:p w14:paraId="6ABC1DC0" w14:textId="77777777" w:rsidR="00C3418A" w:rsidRDefault="00C3418A" w:rsidP="00C3418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418A">
        <w:rPr>
          <w:rFonts w:ascii="Times New Roman" w:hAnsi="Times New Roman" w:cs="Times New Roman"/>
          <w:sz w:val="28"/>
          <w:szCs w:val="28"/>
        </w:rPr>
        <w:t xml:space="preserve">4. Наклоны туловища в стороны (вправо-влево). Укрепляются боковые мышцы туловища. </w:t>
      </w:r>
    </w:p>
    <w:p w14:paraId="7A1D2D55" w14:textId="77777777" w:rsidR="00C3418A" w:rsidRDefault="00C3418A" w:rsidP="00C3418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418A">
        <w:rPr>
          <w:rFonts w:ascii="Times New Roman" w:hAnsi="Times New Roman" w:cs="Times New Roman"/>
          <w:sz w:val="28"/>
          <w:szCs w:val="28"/>
        </w:rPr>
        <w:t xml:space="preserve">5. Прыжки и бег на месте или по комнате (площадке). Улучшается кровообращение, дыхание и усиливается обмен веществ в организме. </w:t>
      </w:r>
    </w:p>
    <w:p w14:paraId="43C6F34E" w14:textId="77777777" w:rsidR="00C3418A" w:rsidRDefault="00C3418A" w:rsidP="00C3418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418A">
        <w:rPr>
          <w:rFonts w:ascii="Times New Roman" w:hAnsi="Times New Roman" w:cs="Times New Roman"/>
          <w:sz w:val="28"/>
          <w:szCs w:val="28"/>
        </w:rPr>
        <w:t xml:space="preserve">6. Различные маховые движения руками и ногами. Увеличивается эластичность и подвижность суставов. </w:t>
      </w:r>
    </w:p>
    <w:p w14:paraId="7FAD7F24" w14:textId="77777777" w:rsidR="00C3418A" w:rsidRDefault="00C3418A" w:rsidP="00C3418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418A">
        <w:rPr>
          <w:rFonts w:ascii="Times New Roman" w:hAnsi="Times New Roman" w:cs="Times New Roman"/>
          <w:sz w:val="28"/>
          <w:szCs w:val="28"/>
        </w:rPr>
        <w:t xml:space="preserve">7. Ходьба на месте и поднимание рук в разные стороны. Успокаивает сердцебиение и дыхание. </w:t>
      </w:r>
    </w:p>
    <w:p w14:paraId="24634256" w14:textId="77777777" w:rsidR="00DA2746" w:rsidRDefault="00C3418A" w:rsidP="00C3418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418A">
        <w:rPr>
          <w:rFonts w:ascii="Times New Roman" w:hAnsi="Times New Roman" w:cs="Times New Roman"/>
          <w:sz w:val="28"/>
          <w:szCs w:val="28"/>
        </w:rPr>
        <w:t xml:space="preserve">Утренняя гимнастика начинается с ходьбы и бега. Затем выполняются упражнения для всех групп мышц (плечевого и рук, брюшного, спинного и ног). В заключительную часть включается ходьба, бег и спокойная ходьба. Закончить утреннюю гимнастику следует обязательно ходьбой, чтоб восстановить все системы организма. </w:t>
      </w:r>
    </w:p>
    <w:p w14:paraId="7C30DC0E" w14:textId="7B037AB9" w:rsidR="008519C7" w:rsidRDefault="00C3418A" w:rsidP="00C3418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418A">
        <w:rPr>
          <w:rFonts w:ascii="Times New Roman" w:hAnsi="Times New Roman" w:cs="Times New Roman"/>
          <w:sz w:val="28"/>
          <w:szCs w:val="28"/>
        </w:rPr>
        <w:t xml:space="preserve">Итак, утренняя гимнастика играет важнейшую роль в укреплении здоровья ребенка, в формировании систем организма, оказывает стабилизирующее воздействие на становление психических функций. Физические упражнения укрепляют детский организм, развивают, тренируют память, воспитывают в ребенке внимание, терпение и выносливость, закаляют. Будь то двухлетний малыш или школьник, зарядка будет одинаково полезна каждому из них. Зарядка для детей важна чрезвычайно, так как помогает сопротивляться против ежедневной атаки всевозможных вирусов и инфекций, укрепить силы, правильно сформировать опорно-двигательный аппарат. Кроме того, ежедневные занятия спортом помогают воспитывать у малышей некоторые качества, важные для дальнейшей жизни – упорство, желание четко и уверенно идти к намеченной цели и не бросать </w:t>
      </w:r>
      <w:r w:rsidRPr="00DA2746">
        <w:rPr>
          <w:rFonts w:ascii="Times New Roman" w:hAnsi="Times New Roman" w:cs="Times New Roman"/>
          <w:sz w:val="28"/>
          <w:szCs w:val="28"/>
        </w:rPr>
        <w:t>в</w:t>
      </w:r>
      <w:r w:rsidR="00DA2746" w:rsidRPr="00DA2746">
        <w:rPr>
          <w:rFonts w:ascii="Times New Roman" w:hAnsi="Times New Roman" w:cs="Times New Roman"/>
          <w:sz w:val="28"/>
          <w:szCs w:val="28"/>
        </w:rPr>
        <w:t>ажные дела на половине пути. Зарядка благоприятно влияет на обмен веществ в организме, а также на поддержание мышц в тонусе. Кроме того, это создаст отличное настроение на весь день, ребенок целый день будет чувствовать себя бодрым и веселым. Дома также рекомендуется проводить с детьми утреннюю гимнастику по выходным</w:t>
      </w:r>
      <w:r w:rsidR="00DA2746">
        <w:rPr>
          <w:rFonts w:ascii="Times New Roman" w:hAnsi="Times New Roman" w:cs="Times New Roman"/>
          <w:sz w:val="28"/>
          <w:szCs w:val="28"/>
        </w:rPr>
        <w:t>.</w:t>
      </w:r>
    </w:p>
    <w:p w14:paraId="22CE21BB" w14:textId="28A2FAF9" w:rsidR="00DA2746" w:rsidRDefault="00DA2746" w:rsidP="00DA2746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A2746">
        <w:rPr>
          <w:rFonts w:ascii="Times New Roman" w:hAnsi="Times New Roman" w:cs="Times New Roman"/>
          <w:sz w:val="28"/>
          <w:szCs w:val="28"/>
        </w:rPr>
        <w:lastRenderedPageBreak/>
        <w:t>КОМПЛЕКС УТРЕНН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DA2746">
        <w:rPr>
          <w:rFonts w:ascii="Times New Roman" w:hAnsi="Times New Roman" w:cs="Times New Roman"/>
          <w:sz w:val="28"/>
          <w:szCs w:val="28"/>
        </w:rPr>
        <w:t xml:space="preserve"> ГИМНАСТИК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A2746">
        <w:rPr>
          <w:rFonts w:ascii="Times New Roman" w:hAnsi="Times New Roman" w:cs="Times New Roman"/>
          <w:sz w:val="28"/>
          <w:szCs w:val="28"/>
        </w:rPr>
        <w:t xml:space="preserve"> ПО МОТИВАМ РУССКОЙ НАРОДНОЙ СКАЗКИ «МАША И МЕДВЕДЬ»</w:t>
      </w:r>
    </w:p>
    <w:p w14:paraId="1823EF1C" w14:textId="77777777" w:rsidR="00DA2746" w:rsidRDefault="00DA2746" w:rsidP="00C3418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F94629B" w14:textId="77777777" w:rsidR="00DA2746" w:rsidRPr="00C92354" w:rsidRDefault="00DA2746" w:rsidP="00C3418A">
      <w:pPr>
        <w:pStyle w:val="a3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92354">
        <w:rPr>
          <w:rFonts w:ascii="Times New Roman" w:hAnsi="Times New Roman" w:cs="Times New Roman"/>
          <w:i/>
          <w:iCs/>
          <w:sz w:val="28"/>
          <w:szCs w:val="28"/>
        </w:rPr>
        <w:t xml:space="preserve">Вводная часть </w:t>
      </w:r>
    </w:p>
    <w:p w14:paraId="24652DA4" w14:textId="77777777" w:rsidR="00DA2746" w:rsidRDefault="00DA2746" w:rsidP="00C3418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2746">
        <w:rPr>
          <w:rFonts w:ascii="Times New Roman" w:hAnsi="Times New Roman" w:cs="Times New Roman"/>
          <w:sz w:val="28"/>
          <w:szCs w:val="28"/>
        </w:rPr>
        <w:t xml:space="preserve">Взрослый. Пошла Машенька с подружками в лес за грибами да ягодами </w:t>
      </w:r>
      <w:r w:rsidRPr="00DA2746">
        <w:rPr>
          <w:rFonts w:ascii="Times New Roman" w:hAnsi="Times New Roman" w:cs="Times New Roman"/>
          <w:b/>
          <w:bCs/>
          <w:sz w:val="28"/>
          <w:szCs w:val="28"/>
        </w:rPr>
        <w:t>(обычная ходьба друг за другом по кругу). Корригирующая ходьба</w:t>
      </w:r>
      <w:r w:rsidRPr="00DA2746">
        <w:rPr>
          <w:rFonts w:ascii="Times New Roman" w:hAnsi="Times New Roman" w:cs="Times New Roman"/>
          <w:sz w:val="28"/>
          <w:szCs w:val="28"/>
        </w:rPr>
        <w:t xml:space="preserve"> </w:t>
      </w:r>
      <w:r w:rsidRPr="00DA2746">
        <w:rPr>
          <w:rFonts w:ascii="Times New Roman" w:hAnsi="Times New Roman" w:cs="Times New Roman"/>
          <w:b/>
          <w:bCs/>
          <w:sz w:val="28"/>
          <w:szCs w:val="28"/>
        </w:rPr>
        <w:t>по кругу</w:t>
      </w:r>
      <w:r w:rsidRPr="00DA2746">
        <w:rPr>
          <w:rFonts w:ascii="Times New Roman" w:hAnsi="Times New Roman" w:cs="Times New Roman"/>
          <w:sz w:val="28"/>
          <w:szCs w:val="28"/>
        </w:rPr>
        <w:t xml:space="preserve"> Взрослый рассказывает сказку, </w:t>
      </w:r>
      <w:r>
        <w:rPr>
          <w:rFonts w:ascii="Times New Roman" w:hAnsi="Times New Roman" w:cs="Times New Roman"/>
          <w:sz w:val="28"/>
          <w:szCs w:val="28"/>
        </w:rPr>
        <w:t>ребенок</w:t>
      </w:r>
      <w:r w:rsidRPr="00DA2746">
        <w:rPr>
          <w:rFonts w:ascii="Times New Roman" w:hAnsi="Times New Roman" w:cs="Times New Roman"/>
          <w:sz w:val="28"/>
          <w:szCs w:val="28"/>
        </w:rPr>
        <w:t xml:space="preserve"> выполня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A2746">
        <w:rPr>
          <w:rFonts w:ascii="Times New Roman" w:hAnsi="Times New Roman" w:cs="Times New Roman"/>
          <w:sz w:val="28"/>
          <w:szCs w:val="28"/>
        </w:rPr>
        <w:t xml:space="preserve">т движения. </w:t>
      </w:r>
    </w:p>
    <w:p w14:paraId="6D76588F" w14:textId="77777777" w:rsidR="00C92354" w:rsidRDefault="00DA2746" w:rsidP="00C3418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2746">
        <w:rPr>
          <w:rFonts w:ascii="Times New Roman" w:hAnsi="Times New Roman" w:cs="Times New Roman"/>
          <w:sz w:val="28"/>
          <w:szCs w:val="28"/>
        </w:rPr>
        <w:t>Вот она деревце за деревце, кустик за кустик — и отстала от подружек</w:t>
      </w:r>
    </w:p>
    <w:p w14:paraId="0AB20498" w14:textId="77777777" w:rsidR="00C92354" w:rsidRDefault="00DA2746" w:rsidP="00C3418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2746">
        <w:rPr>
          <w:rFonts w:ascii="Times New Roman" w:hAnsi="Times New Roman" w:cs="Times New Roman"/>
          <w:sz w:val="28"/>
          <w:szCs w:val="28"/>
        </w:rPr>
        <w:t xml:space="preserve"> Дети ходят, </w:t>
      </w:r>
      <w:r w:rsidRPr="00C92354">
        <w:rPr>
          <w:rFonts w:ascii="Times New Roman" w:hAnsi="Times New Roman" w:cs="Times New Roman"/>
          <w:b/>
          <w:bCs/>
          <w:sz w:val="28"/>
          <w:szCs w:val="28"/>
        </w:rPr>
        <w:t xml:space="preserve">чередуя ходьбу на носочках («деревца») с ходьбой в </w:t>
      </w:r>
      <w:proofErr w:type="spellStart"/>
      <w:r w:rsidRPr="00C92354">
        <w:rPr>
          <w:rFonts w:ascii="Times New Roman" w:hAnsi="Times New Roman" w:cs="Times New Roman"/>
          <w:b/>
          <w:bCs/>
          <w:sz w:val="28"/>
          <w:szCs w:val="28"/>
        </w:rPr>
        <w:t>полуприседе</w:t>
      </w:r>
      <w:proofErr w:type="spellEnd"/>
      <w:r w:rsidRPr="00C92354">
        <w:rPr>
          <w:rFonts w:ascii="Times New Roman" w:hAnsi="Times New Roman" w:cs="Times New Roman"/>
          <w:b/>
          <w:bCs/>
          <w:sz w:val="28"/>
          <w:szCs w:val="28"/>
        </w:rPr>
        <w:t xml:space="preserve"> («кустики»).</w:t>
      </w:r>
      <w:r w:rsidRPr="00DA274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254841" w14:textId="77777777" w:rsidR="00C92354" w:rsidRDefault="00DA2746" w:rsidP="00C3418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2746">
        <w:rPr>
          <w:rFonts w:ascii="Times New Roman" w:hAnsi="Times New Roman" w:cs="Times New Roman"/>
          <w:sz w:val="28"/>
          <w:szCs w:val="28"/>
        </w:rPr>
        <w:t xml:space="preserve">Стала она их звать. А подружки не слышат, не откликаются. </w:t>
      </w:r>
    </w:p>
    <w:p w14:paraId="6D78B5D9" w14:textId="77777777" w:rsidR="00C92354" w:rsidRDefault="00DA2746" w:rsidP="00C3418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2354">
        <w:rPr>
          <w:rFonts w:ascii="Times New Roman" w:hAnsi="Times New Roman" w:cs="Times New Roman"/>
          <w:b/>
          <w:bCs/>
          <w:sz w:val="28"/>
          <w:szCs w:val="28"/>
        </w:rPr>
        <w:t>Ходят приставным шагом боком, руки на поясе</w:t>
      </w:r>
      <w:r w:rsidRPr="00DA274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7696847" w14:textId="77777777" w:rsidR="00C92354" w:rsidRPr="00C92354" w:rsidRDefault="00DA2746" w:rsidP="00C3418A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92354">
        <w:rPr>
          <w:rFonts w:ascii="Times New Roman" w:hAnsi="Times New Roman" w:cs="Times New Roman"/>
          <w:b/>
          <w:bCs/>
          <w:sz w:val="28"/>
          <w:szCs w:val="28"/>
        </w:rPr>
        <w:t xml:space="preserve">Бег </w:t>
      </w:r>
    </w:p>
    <w:p w14:paraId="7382A750" w14:textId="77777777" w:rsidR="00C92354" w:rsidRDefault="00DA2746" w:rsidP="00C3418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2746">
        <w:rPr>
          <w:rFonts w:ascii="Times New Roman" w:hAnsi="Times New Roman" w:cs="Times New Roman"/>
          <w:sz w:val="28"/>
          <w:szCs w:val="28"/>
        </w:rPr>
        <w:t xml:space="preserve">Взрослый. Заблудилась Машенька, забрела в самую чащу. Вдруг увидела она впереди дом. Обрадовалась Маша, побежала скорее к тому дому. </w:t>
      </w:r>
      <w:r w:rsidRPr="00C92354">
        <w:rPr>
          <w:rFonts w:ascii="Times New Roman" w:hAnsi="Times New Roman" w:cs="Times New Roman"/>
          <w:b/>
          <w:bCs/>
          <w:sz w:val="28"/>
          <w:szCs w:val="28"/>
        </w:rPr>
        <w:t>Обычный бег друг за другом, руки над головой «домиком».</w:t>
      </w:r>
      <w:r w:rsidRPr="00DA274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777EDF" w14:textId="77777777" w:rsidR="00C92354" w:rsidRDefault="00DA2746" w:rsidP="00C3418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2746">
        <w:rPr>
          <w:rFonts w:ascii="Times New Roman" w:hAnsi="Times New Roman" w:cs="Times New Roman"/>
          <w:sz w:val="28"/>
          <w:szCs w:val="28"/>
        </w:rPr>
        <w:t xml:space="preserve">Взрослый. Прибежала, вошла в дом да села на лавочку отдышаться. </w:t>
      </w:r>
      <w:r w:rsidRPr="00C92354">
        <w:rPr>
          <w:rFonts w:ascii="Times New Roman" w:hAnsi="Times New Roman" w:cs="Times New Roman"/>
          <w:b/>
          <w:bCs/>
          <w:sz w:val="28"/>
          <w:szCs w:val="28"/>
        </w:rPr>
        <w:t>Упражнение на восстановление дыхания</w:t>
      </w:r>
      <w:r w:rsidRPr="00DA2746">
        <w:rPr>
          <w:rFonts w:ascii="Times New Roman" w:hAnsi="Times New Roman" w:cs="Times New Roman"/>
          <w:sz w:val="28"/>
          <w:szCs w:val="28"/>
        </w:rPr>
        <w:t xml:space="preserve"> Руки через стороны вверх до уровня плеч — глубокий вдох через нос; положить ладошки на грудь — выдох через рот. Повторить 2—3 раза.</w:t>
      </w:r>
    </w:p>
    <w:p w14:paraId="62EB70E6" w14:textId="77777777" w:rsidR="00C92354" w:rsidRPr="00C92354" w:rsidRDefault="00DA2746" w:rsidP="00C3418A">
      <w:pPr>
        <w:pStyle w:val="a3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92354">
        <w:rPr>
          <w:rFonts w:ascii="Times New Roman" w:hAnsi="Times New Roman" w:cs="Times New Roman"/>
          <w:i/>
          <w:iCs/>
          <w:sz w:val="28"/>
          <w:szCs w:val="28"/>
        </w:rPr>
        <w:t xml:space="preserve"> Общеразвивающие упражнения </w:t>
      </w:r>
    </w:p>
    <w:p w14:paraId="1332B3F0" w14:textId="77777777" w:rsidR="00C92354" w:rsidRDefault="00DA2746" w:rsidP="00C3418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2746">
        <w:rPr>
          <w:rFonts w:ascii="Times New Roman" w:hAnsi="Times New Roman" w:cs="Times New Roman"/>
          <w:sz w:val="28"/>
          <w:szCs w:val="28"/>
        </w:rPr>
        <w:t xml:space="preserve">Взрослый. А в том доме жил большой Медведь, только его дома не было. Он по лесу гулял, свои владения проверял. </w:t>
      </w:r>
    </w:p>
    <w:p w14:paraId="42D1DAC2" w14:textId="77777777" w:rsidR="00C92354" w:rsidRDefault="00DA2746" w:rsidP="00C3418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2354">
        <w:rPr>
          <w:rFonts w:ascii="Times New Roman" w:hAnsi="Times New Roman" w:cs="Times New Roman"/>
          <w:b/>
          <w:bCs/>
          <w:sz w:val="28"/>
          <w:szCs w:val="28"/>
        </w:rPr>
        <w:t>«Медведь»</w:t>
      </w:r>
      <w:r w:rsidRPr="00DA274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9EE045" w14:textId="77777777" w:rsidR="00C92354" w:rsidRDefault="00DA2746" w:rsidP="00C3418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2746">
        <w:rPr>
          <w:rFonts w:ascii="Times New Roman" w:hAnsi="Times New Roman" w:cs="Times New Roman"/>
          <w:sz w:val="28"/>
          <w:szCs w:val="28"/>
        </w:rPr>
        <w:t xml:space="preserve">И. п.: ноги на ширине плеч, руки за головой. </w:t>
      </w:r>
    </w:p>
    <w:p w14:paraId="697D9312" w14:textId="77777777" w:rsidR="00C92354" w:rsidRDefault="00DA2746" w:rsidP="00C3418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2746">
        <w:rPr>
          <w:rFonts w:ascii="Times New Roman" w:hAnsi="Times New Roman" w:cs="Times New Roman"/>
          <w:sz w:val="28"/>
          <w:szCs w:val="28"/>
        </w:rPr>
        <w:t xml:space="preserve">Повернуться вправо. </w:t>
      </w:r>
    </w:p>
    <w:p w14:paraId="76690DBB" w14:textId="77777777" w:rsidR="00C92354" w:rsidRDefault="00DA2746" w:rsidP="00C3418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2746">
        <w:rPr>
          <w:rFonts w:ascii="Times New Roman" w:hAnsi="Times New Roman" w:cs="Times New Roman"/>
          <w:sz w:val="28"/>
          <w:szCs w:val="28"/>
        </w:rPr>
        <w:t xml:space="preserve">Вернуться в и. п. То же влево. </w:t>
      </w:r>
    </w:p>
    <w:p w14:paraId="4B44A433" w14:textId="77777777" w:rsidR="00C92354" w:rsidRDefault="00DA2746" w:rsidP="00C3418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2746">
        <w:rPr>
          <w:rFonts w:ascii="Times New Roman" w:hAnsi="Times New Roman" w:cs="Times New Roman"/>
          <w:sz w:val="28"/>
          <w:szCs w:val="28"/>
        </w:rPr>
        <w:t xml:space="preserve">Повторить 4 раза в каждую сторону. </w:t>
      </w:r>
    </w:p>
    <w:p w14:paraId="2110B11A" w14:textId="77777777" w:rsidR="00C92354" w:rsidRDefault="00DA2746" w:rsidP="00C9235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2746">
        <w:rPr>
          <w:rFonts w:ascii="Times New Roman" w:hAnsi="Times New Roman" w:cs="Times New Roman"/>
          <w:sz w:val="28"/>
          <w:szCs w:val="28"/>
        </w:rPr>
        <w:t xml:space="preserve">Взрослый. Вернулся Медведь домой, увидел Машеньку, обрадовался. </w:t>
      </w:r>
      <w:r w:rsidRPr="00C92354">
        <w:rPr>
          <w:rFonts w:ascii="Times New Roman" w:hAnsi="Times New Roman" w:cs="Times New Roman"/>
          <w:b/>
          <w:bCs/>
          <w:sz w:val="28"/>
          <w:szCs w:val="28"/>
        </w:rPr>
        <w:t>«Медведь радуется»</w:t>
      </w:r>
      <w:r w:rsidRPr="00DA274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384ABC" w14:textId="77777777" w:rsidR="00C92354" w:rsidRDefault="00DA2746" w:rsidP="00C3418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2746">
        <w:rPr>
          <w:rFonts w:ascii="Times New Roman" w:hAnsi="Times New Roman" w:cs="Times New Roman"/>
          <w:sz w:val="28"/>
          <w:szCs w:val="28"/>
        </w:rPr>
        <w:t xml:space="preserve">И. п.: ноги на ширине плеч, руки разведены в стороны, пальцы растопырены. 1. — обхватить себя за плечи двумя руками; 2. — вернуться в и. п. Повторить 4—6 раз. </w:t>
      </w:r>
    </w:p>
    <w:p w14:paraId="32DBCC90" w14:textId="77777777" w:rsidR="006B2BE6" w:rsidRDefault="00DA2746" w:rsidP="00C3418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2746">
        <w:rPr>
          <w:rFonts w:ascii="Times New Roman" w:hAnsi="Times New Roman" w:cs="Times New Roman"/>
          <w:sz w:val="28"/>
          <w:szCs w:val="28"/>
        </w:rPr>
        <w:t xml:space="preserve">Взрослый. Стала Машенька думать, как от Медведя убежать, и придумала. Напекла пирожков, сложила их </w:t>
      </w:r>
      <w:r w:rsidR="00C92354" w:rsidRPr="00DA2746">
        <w:rPr>
          <w:rFonts w:ascii="Times New Roman" w:hAnsi="Times New Roman" w:cs="Times New Roman"/>
          <w:sz w:val="28"/>
          <w:szCs w:val="28"/>
        </w:rPr>
        <w:t>в большой короб,</w:t>
      </w:r>
      <w:r w:rsidRPr="00DA2746">
        <w:rPr>
          <w:rFonts w:ascii="Times New Roman" w:hAnsi="Times New Roman" w:cs="Times New Roman"/>
          <w:sz w:val="28"/>
          <w:szCs w:val="28"/>
        </w:rPr>
        <w:t xml:space="preserve"> и сама в него спряталась. </w:t>
      </w:r>
      <w:r w:rsidRPr="006B2BE6">
        <w:rPr>
          <w:rFonts w:ascii="Times New Roman" w:hAnsi="Times New Roman" w:cs="Times New Roman"/>
          <w:b/>
          <w:bCs/>
          <w:sz w:val="28"/>
          <w:szCs w:val="28"/>
        </w:rPr>
        <w:t>«Машенька спряталась»</w:t>
      </w:r>
      <w:r w:rsidRPr="00DA274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4340EB" w14:textId="77777777" w:rsidR="006B2BE6" w:rsidRDefault="00DA2746" w:rsidP="00C3418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2746">
        <w:rPr>
          <w:rFonts w:ascii="Times New Roman" w:hAnsi="Times New Roman" w:cs="Times New Roman"/>
          <w:sz w:val="28"/>
          <w:szCs w:val="28"/>
        </w:rPr>
        <w:t xml:space="preserve">И. п.: ноги на «узкой дорожке», руки опущены. </w:t>
      </w:r>
    </w:p>
    <w:p w14:paraId="3CFB5576" w14:textId="77777777" w:rsidR="006B2BE6" w:rsidRDefault="00DA2746" w:rsidP="00C3418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2746">
        <w:rPr>
          <w:rFonts w:ascii="Times New Roman" w:hAnsi="Times New Roman" w:cs="Times New Roman"/>
          <w:sz w:val="28"/>
          <w:szCs w:val="28"/>
        </w:rPr>
        <w:t xml:space="preserve">Присесть — закрыть глаза ладошками, вернуться в и. п. </w:t>
      </w:r>
    </w:p>
    <w:p w14:paraId="5749B924" w14:textId="77777777" w:rsidR="006B2BE6" w:rsidRDefault="00DA2746" w:rsidP="00C3418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2746">
        <w:rPr>
          <w:rFonts w:ascii="Times New Roman" w:hAnsi="Times New Roman" w:cs="Times New Roman"/>
          <w:sz w:val="28"/>
          <w:szCs w:val="28"/>
        </w:rPr>
        <w:t xml:space="preserve">Повторить 4—6 раз. </w:t>
      </w:r>
    </w:p>
    <w:p w14:paraId="24E31FE1" w14:textId="77777777" w:rsidR="006B2BE6" w:rsidRDefault="00DA2746" w:rsidP="00C3418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2746">
        <w:rPr>
          <w:rFonts w:ascii="Times New Roman" w:hAnsi="Times New Roman" w:cs="Times New Roman"/>
          <w:sz w:val="28"/>
          <w:szCs w:val="28"/>
        </w:rPr>
        <w:t xml:space="preserve">Взрослый. Понес Медведь короб с пирожками бабушке и дедушке. Шел-шел, устал. И говорит: </w:t>
      </w:r>
      <w:r w:rsidRPr="006B2BE6">
        <w:rPr>
          <w:rFonts w:ascii="Times New Roman" w:hAnsi="Times New Roman" w:cs="Times New Roman"/>
          <w:b/>
          <w:bCs/>
          <w:sz w:val="28"/>
          <w:szCs w:val="28"/>
        </w:rPr>
        <w:t>«Сяду на пенек, съем пирожок!»</w:t>
      </w:r>
      <w:r w:rsidRPr="00DA2746">
        <w:rPr>
          <w:rFonts w:ascii="Times New Roman" w:hAnsi="Times New Roman" w:cs="Times New Roman"/>
          <w:sz w:val="28"/>
          <w:szCs w:val="28"/>
        </w:rPr>
        <w:t xml:space="preserve"> «Сяду на пенек, съем пирожок» </w:t>
      </w:r>
    </w:p>
    <w:p w14:paraId="2743408A" w14:textId="77777777" w:rsidR="006B2BE6" w:rsidRDefault="00DA2746" w:rsidP="00C3418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2746">
        <w:rPr>
          <w:rFonts w:ascii="Times New Roman" w:hAnsi="Times New Roman" w:cs="Times New Roman"/>
          <w:sz w:val="28"/>
          <w:szCs w:val="28"/>
        </w:rPr>
        <w:t xml:space="preserve">И. п.: сидя на пятках, руки лежат на коленях. Встать на колени, погрозить пальчиком, сказать: «Не садись на пенек, не ешь пирожок!» Вернуться в и. п. Повторить 4—6 раз. </w:t>
      </w:r>
    </w:p>
    <w:p w14:paraId="25A084DF" w14:textId="77777777" w:rsidR="006B2BE6" w:rsidRDefault="00DA2746" w:rsidP="00C3418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2746">
        <w:rPr>
          <w:rFonts w:ascii="Times New Roman" w:hAnsi="Times New Roman" w:cs="Times New Roman"/>
          <w:sz w:val="28"/>
          <w:szCs w:val="28"/>
        </w:rPr>
        <w:lastRenderedPageBreak/>
        <w:t>Взрослый. Принес Медведь короб к воротам да в лес ушел. Заглянули дедушка с бабушкой в короб, а там Машенька</w:t>
      </w:r>
      <w:r w:rsidRPr="006B2BE6">
        <w:rPr>
          <w:rFonts w:ascii="Times New Roman" w:hAnsi="Times New Roman" w:cs="Times New Roman"/>
          <w:b/>
          <w:bCs/>
          <w:sz w:val="28"/>
          <w:szCs w:val="28"/>
        </w:rPr>
        <w:t>. «А вот и я!»</w:t>
      </w:r>
      <w:r w:rsidRPr="00DA274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76A412" w14:textId="77777777" w:rsidR="006B2BE6" w:rsidRDefault="00DA2746" w:rsidP="00C3418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2746">
        <w:rPr>
          <w:rFonts w:ascii="Times New Roman" w:hAnsi="Times New Roman" w:cs="Times New Roman"/>
          <w:sz w:val="28"/>
          <w:szCs w:val="28"/>
        </w:rPr>
        <w:t xml:space="preserve">И. п.: ноги вместе, руки вверху, ладони развернуты от себя. </w:t>
      </w:r>
    </w:p>
    <w:p w14:paraId="14E64DDA" w14:textId="77777777" w:rsidR="006B2BE6" w:rsidRDefault="00DA2746" w:rsidP="00C3418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2746">
        <w:rPr>
          <w:rFonts w:ascii="Times New Roman" w:hAnsi="Times New Roman" w:cs="Times New Roman"/>
          <w:sz w:val="28"/>
          <w:szCs w:val="28"/>
        </w:rPr>
        <w:t xml:space="preserve">Прыгать на двух ногах на месте и махать руками. </w:t>
      </w:r>
    </w:p>
    <w:p w14:paraId="1A0D49FA" w14:textId="77777777" w:rsidR="006B2BE6" w:rsidRDefault="00DA2746" w:rsidP="00C3418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2746">
        <w:rPr>
          <w:rFonts w:ascii="Times New Roman" w:hAnsi="Times New Roman" w:cs="Times New Roman"/>
          <w:sz w:val="28"/>
          <w:szCs w:val="28"/>
        </w:rPr>
        <w:t xml:space="preserve">Повторить 3 раза по 5—7 прыжков в чередовании с ходьбой на месте. </w:t>
      </w:r>
    </w:p>
    <w:p w14:paraId="2AF4905C" w14:textId="77777777" w:rsidR="006B2BE6" w:rsidRPr="006B2BE6" w:rsidRDefault="00DA2746" w:rsidP="00C3418A">
      <w:pPr>
        <w:pStyle w:val="a3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B2BE6">
        <w:rPr>
          <w:rFonts w:ascii="Times New Roman" w:hAnsi="Times New Roman" w:cs="Times New Roman"/>
          <w:i/>
          <w:iCs/>
          <w:sz w:val="28"/>
          <w:szCs w:val="28"/>
        </w:rPr>
        <w:t xml:space="preserve">Заключительная часть </w:t>
      </w:r>
    </w:p>
    <w:p w14:paraId="03077F10" w14:textId="77777777" w:rsidR="006B2BE6" w:rsidRDefault="00DA2746" w:rsidP="00C3418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2746">
        <w:rPr>
          <w:rFonts w:ascii="Times New Roman" w:hAnsi="Times New Roman" w:cs="Times New Roman"/>
          <w:sz w:val="28"/>
          <w:szCs w:val="28"/>
        </w:rPr>
        <w:t xml:space="preserve">Взрослый. Обрадовались бабушка с дедушкой. А Машенька обняла их и скорее домой побежала </w:t>
      </w:r>
      <w:r w:rsidRPr="006B2BE6">
        <w:rPr>
          <w:rFonts w:ascii="Times New Roman" w:hAnsi="Times New Roman" w:cs="Times New Roman"/>
          <w:b/>
          <w:bCs/>
          <w:sz w:val="28"/>
          <w:szCs w:val="28"/>
        </w:rPr>
        <w:t>(бег по кругу).</w:t>
      </w:r>
      <w:r w:rsidRPr="00DA2746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B2BE6" w:rsidSect="00C3418A">
      <w:pgSz w:w="11906" w:h="16838"/>
      <w:pgMar w:top="993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7BE"/>
    <w:rsid w:val="006B2BE6"/>
    <w:rsid w:val="007667BE"/>
    <w:rsid w:val="008519C7"/>
    <w:rsid w:val="00C3418A"/>
    <w:rsid w:val="00C92354"/>
    <w:rsid w:val="00DA2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496F5"/>
  <w15:chartTrackingRefBased/>
  <w15:docId w15:val="{6513E718-B396-4EF3-AA6F-38B42AA12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418A"/>
    <w:pPr>
      <w:spacing w:after="0" w:line="240" w:lineRule="auto"/>
    </w:pPr>
  </w:style>
  <w:style w:type="character" w:styleId="a4">
    <w:name w:val="Strong"/>
    <w:basedOn w:val="a0"/>
    <w:uiPriority w:val="22"/>
    <w:qFormat/>
    <w:rsid w:val="00C3418A"/>
    <w:rPr>
      <w:b/>
      <w:bCs/>
    </w:rPr>
  </w:style>
  <w:style w:type="character" w:customStyle="1" w:styleId="c4">
    <w:name w:val="c4"/>
    <w:basedOn w:val="a0"/>
    <w:rsid w:val="00DA2746"/>
  </w:style>
  <w:style w:type="character" w:customStyle="1" w:styleId="c1">
    <w:name w:val="c1"/>
    <w:basedOn w:val="a0"/>
    <w:rsid w:val="00DA27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1284</Words>
  <Characters>7324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rusmukushev@outlook.com</dc:creator>
  <cp:keywords/>
  <dc:description/>
  <cp:lastModifiedBy>rusmukushev@outlook.com</cp:lastModifiedBy>
  <cp:revision>3</cp:revision>
  <dcterms:created xsi:type="dcterms:W3CDTF">2023-10-27T07:54:00Z</dcterms:created>
  <dcterms:modified xsi:type="dcterms:W3CDTF">2023-10-27T08:33:00Z</dcterms:modified>
</cp:coreProperties>
</file>