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61" w:rsidRPr="009C0661" w:rsidRDefault="009C0661" w:rsidP="00F37B08">
      <w:pPr>
        <w:pStyle w:val="a3"/>
        <w:tabs>
          <w:tab w:val="left" w:pos="4849"/>
        </w:tabs>
        <w:ind w:left="264"/>
        <w:jc w:val="right"/>
        <w:rPr>
          <w:rFonts w:ascii="Times New Roman" w:hAnsi="Times New Roman"/>
          <w:b/>
          <w:sz w:val="28"/>
          <w:szCs w:val="28"/>
        </w:rPr>
      </w:pPr>
      <w:r w:rsidRPr="009C066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</w:t>
      </w:r>
      <w:r w:rsidR="00B50D0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</w:t>
      </w:r>
      <w:r w:rsidRPr="009C0661">
        <w:rPr>
          <w:rFonts w:ascii="Times New Roman" w:hAnsi="Times New Roman"/>
          <w:b/>
          <w:sz w:val="28"/>
          <w:szCs w:val="28"/>
          <w:lang w:val="kk-KZ"/>
        </w:rPr>
        <w:t>УТВЕРЖДАЮ</w:t>
      </w:r>
    </w:p>
    <w:p w:rsidR="009C0661" w:rsidRPr="009C0661" w:rsidRDefault="009C0661" w:rsidP="00F37B08">
      <w:pPr>
        <w:pStyle w:val="a3"/>
        <w:tabs>
          <w:tab w:val="left" w:pos="4849"/>
        </w:tabs>
        <w:ind w:left="26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B50D0B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9C0661">
        <w:rPr>
          <w:rFonts w:ascii="Times New Roman" w:hAnsi="Times New Roman"/>
          <w:b/>
          <w:sz w:val="28"/>
          <w:szCs w:val="28"/>
        </w:rPr>
        <w:t>Директор КГУ</w:t>
      </w:r>
      <w:r w:rsidR="00B50D0B">
        <w:rPr>
          <w:rFonts w:ascii="Times New Roman" w:hAnsi="Times New Roman"/>
          <w:b/>
          <w:sz w:val="28"/>
          <w:szCs w:val="28"/>
        </w:rPr>
        <w:t xml:space="preserve"> </w:t>
      </w:r>
      <w:r w:rsidRPr="009C0661">
        <w:rPr>
          <w:rFonts w:ascii="Times New Roman" w:hAnsi="Times New Roman"/>
          <w:b/>
          <w:sz w:val="28"/>
          <w:szCs w:val="28"/>
        </w:rPr>
        <w:t>«Школа-</w:t>
      </w:r>
      <w:r w:rsidR="00F37B08">
        <w:rPr>
          <w:rFonts w:ascii="Times New Roman" w:hAnsi="Times New Roman"/>
          <w:b/>
          <w:sz w:val="28"/>
          <w:szCs w:val="28"/>
        </w:rPr>
        <w:t>гимназия имени Ахмета Байтурсынулы</w:t>
      </w:r>
      <w:r w:rsidRPr="009C0661">
        <w:rPr>
          <w:rFonts w:ascii="Times New Roman" w:hAnsi="Times New Roman"/>
          <w:b/>
          <w:sz w:val="28"/>
          <w:szCs w:val="28"/>
        </w:rPr>
        <w:t xml:space="preserve">» </w:t>
      </w:r>
    </w:p>
    <w:p w:rsidR="009C0661" w:rsidRPr="009C0661" w:rsidRDefault="009C0661" w:rsidP="009C0661">
      <w:pPr>
        <w:pStyle w:val="a3"/>
        <w:tabs>
          <w:tab w:val="left" w:pos="4849"/>
        </w:tabs>
        <w:ind w:left="2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B50D0B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_</w:t>
      </w:r>
      <w:r w:rsidRPr="009C0661">
        <w:rPr>
          <w:rFonts w:ascii="Times New Roman" w:hAnsi="Times New Roman"/>
          <w:b/>
          <w:sz w:val="28"/>
          <w:szCs w:val="28"/>
          <w:lang w:val="kk-KZ"/>
        </w:rPr>
        <w:t>_____________________Н.Абушова</w:t>
      </w:r>
    </w:p>
    <w:p w:rsidR="009C0661" w:rsidRPr="009C0661" w:rsidRDefault="009C0661" w:rsidP="009C0661">
      <w:pPr>
        <w:pStyle w:val="a3"/>
        <w:tabs>
          <w:tab w:val="left" w:pos="4849"/>
        </w:tabs>
        <w:ind w:left="264"/>
        <w:rPr>
          <w:rFonts w:ascii="Times New Roman" w:hAnsi="Times New Roman"/>
          <w:b/>
          <w:sz w:val="28"/>
          <w:szCs w:val="28"/>
        </w:rPr>
      </w:pPr>
      <w:r w:rsidRPr="009C0661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F17440" w:rsidRDefault="001A60AC" w:rsidP="001A60A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</w:t>
      </w:r>
    </w:p>
    <w:p w:rsidR="001A60AC" w:rsidRDefault="001A60AC" w:rsidP="001A60A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работы Совета </w:t>
      </w:r>
      <w:r w:rsidR="005E7E61">
        <w:rPr>
          <w:rFonts w:ascii="Times New Roman" w:hAnsi="Times New Roman"/>
          <w:b/>
          <w:bCs/>
          <w:sz w:val="28"/>
          <w:szCs w:val="28"/>
        </w:rPr>
        <w:t>матерей</w:t>
      </w:r>
    </w:p>
    <w:p w:rsidR="009E349C" w:rsidRDefault="001A60AC" w:rsidP="001A60A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r w:rsidR="00244F0C">
        <w:rPr>
          <w:rFonts w:ascii="Times New Roman" w:hAnsi="Times New Roman"/>
          <w:b/>
          <w:bCs/>
          <w:sz w:val="28"/>
          <w:szCs w:val="28"/>
        </w:rPr>
        <w:t xml:space="preserve"> второе </w:t>
      </w:r>
      <w:r w:rsidR="005F5CA1">
        <w:rPr>
          <w:rFonts w:ascii="Times New Roman" w:hAnsi="Times New Roman"/>
          <w:b/>
          <w:bCs/>
          <w:sz w:val="28"/>
          <w:szCs w:val="28"/>
        </w:rPr>
        <w:t>полугодие 202</w:t>
      </w:r>
      <w:r w:rsidR="00A033BF">
        <w:rPr>
          <w:rFonts w:ascii="Times New Roman" w:hAnsi="Times New Roman"/>
          <w:b/>
          <w:bCs/>
          <w:sz w:val="28"/>
          <w:szCs w:val="28"/>
        </w:rPr>
        <w:t>3</w:t>
      </w:r>
      <w:r w:rsidR="00F659CA">
        <w:rPr>
          <w:rFonts w:ascii="Times New Roman" w:hAnsi="Times New Roman"/>
          <w:b/>
          <w:bCs/>
          <w:sz w:val="28"/>
          <w:szCs w:val="28"/>
        </w:rPr>
        <w:t>-202</w:t>
      </w:r>
      <w:r w:rsidR="00A033BF">
        <w:rPr>
          <w:rFonts w:ascii="Times New Roman" w:hAnsi="Times New Roman"/>
          <w:b/>
          <w:bCs/>
          <w:sz w:val="28"/>
          <w:szCs w:val="28"/>
        </w:rPr>
        <w:t>4</w:t>
      </w:r>
      <w:bookmarkStart w:id="0" w:name="_GoBack"/>
      <w:bookmarkEnd w:id="0"/>
      <w:r w:rsidR="00F659CA">
        <w:rPr>
          <w:rFonts w:ascii="Times New Roman" w:hAnsi="Times New Roman"/>
          <w:b/>
          <w:bCs/>
          <w:sz w:val="28"/>
          <w:szCs w:val="28"/>
        </w:rPr>
        <w:t xml:space="preserve"> учебного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F659CA">
        <w:rPr>
          <w:rFonts w:ascii="Times New Roman" w:hAnsi="Times New Roman"/>
          <w:b/>
          <w:bCs/>
          <w:sz w:val="28"/>
          <w:szCs w:val="28"/>
        </w:rPr>
        <w:t>а</w:t>
      </w:r>
    </w:p>
    <w:p w:rsidR="005F5CA1" w:rsidRDefault="005F5CA1" w:rsidP="001A60A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4694"/>
        <w:gridCol w:w="1457"/>
        <w:gridCol w:w="2685"/>
      </w:tblGrid>
      <w:tr w:rsidR="00F17440" w:rsidRPr="00BA2D43" w:rsidTr="005E7E61">
        <w:trPr>
          <w:trHeight w:val="145"/>
        </w:trPr>
        <w:tc>
          <w:tcPr>
            <w:tcW w:w="517" w:type="dxa"/>
            <w:shd w:val="clear" w:color="auto" w:fill="auto"/>
          </w:tcPr>
          <w:p w:rsidR="00F17440" w:rsidRPr="00BA2D43" w:rsidRDefault="00F17440" w:rsidP="009E34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D4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94" w:type="dxa"/>
            <w:shd w:val="clear" w:color="auto" w:fill="auto"/>
          </w:tcPr>
          <w:p w:rsidR="00F17440" w:rsidRPr="00BA2D43" w:rsidRDefault="00F17440" w:rsidP="009E34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D43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57" w:type="dxa"/>
            <w:shd w:val="clear" w:color="auto" w:fill="auto"/>
          </w:tcPr>
          <w:p w:rsidR="00F17440" w:rsidRPr="00BA2D43" w:rsidRDefault="00F17440" w:rsidP="009E34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D4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85" w:type="dxa"/>
            <w:shd w:val="clear" w:color="auto" w:fill="auto"/>
          </w:tcPr>
          <w:p w:rsidR="00F17440" w:rsidRPr="00BA2D43" w:rsidRDefault="00F17440" w:rsidP="009E34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D4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17440" w:rsidRPr="00BA2D43" w:rsidTr="005E7E61">
        <w:trPr>
          <w:trHeight w:val="145"/>
        </w:trPr>
        <w:tc>
          <w:tcPr>
            <w:tcW w:w="517" w:type="dxa"/>
            <w:shd w:val="clear" w:color="auto" w:fill="auto"/>
          </w:tcPr>
          <w:p w:rsidR="00F17440" w:rsidRPr="00BA2D43" w:rsidRDefault="00F17440" w:rsidP="009E34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94" w:type="dxa"/>
            <w:shd w:val="clear" w:color="auto" w:fill="auto"/>
          </w:tcPr>
          <w:p w:rsidR="00F17440" w:rsidRPr="00BA2D43" w:rsidRDefault="00B6193D" w:rsidP="00BD7BE3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Изменение</w:t>
            </w:r>
            <w:r w:rsidR="00F17440"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списка кандидатов в Совет </w:t>
            </w:r>
            <w:r w:rsidR="00BD7BE3">
              <w:rPr>
                <w:rFonts w:ascii="Times New Roman" w:eastAsia="Times New Roman" w:hAnsi="Times New Roman"/>
                <w:sz w:val="28"/>
                <w:szCs w:val="28"/>
              </w:rPr>
              <w:t>матерей</w:t>
            </w:r>
            <w:r w:rsidR="00F17440"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школы</w:t>
            </w:r>
            <w:r w:rsidR="003A6A2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  <w:shd w:val="clear" w:color="auto" w:fill="auto"/>
          </w:tcPr>
          <w:p w:rsidR="00F17440" w:rsidRPr="00BA2D43" w:rsidRDefault="00E715D2" w:rsidP="009E349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</w:p>
          <w:p w:rsidR="00F17440" w:rsidRPr="00BA2D43" w:rsidRDefault="0006418F" w:rsidP="00F37B0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F37B0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F17440"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  <w:r w:rsidR="006956C4" w:rsidRPr="00BA2D4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  <w:shd w:val="clear" w:color="auto" w:fill="auto"/>
          </w:tcPr>
          <w:p w:rsidR="00E715D2" w:rsidRPr="00BA2D43" w:rsidRDefault="00F17440" w:rsidP="009E349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  <w:p w:rsidR="00F17440" w:rsidRPr="00BA2D43" w:rsidRDefault="00F17440" w:rsidP="009E349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школы</w:t>
            </w:r>
          </w:p>
        </w:tc>
      </w:tr>
      <w:tr w:rsidR="00F17440" w:rsidRPr="00BA2D43" w:rsidTr="005E7E61">
        <w:trPr>
          <w:trHeight w:val="552"/>
        </w:trPr>
        <w:tc>
          <w:tcPr>
            <w:tcW w:w="517" w:type="dxa"/>
            <w:shd w:val="clear" w:color="auto" w:fill="auto"/>
          </w:tcPr>
          <w:p w:rsidR="00F17440" w:rsidRPr="00BA2D43" w:rsidRDefault="00F17440" w:rsidP="009E34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94" w:type="dxa"/>
            <w:shd w:val="clear" w:color="auto" w:fill="auto"/>
          </w:tcPr>
          <w:p w:rsidR="00F17440" w:rsidRPr="00BA2D43" w:rsidRDefault="00742C73" w:rsidP="00F37B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У</w:t>
            </w:r>
            <w:r w:rsidR="00E715D2" w:rsidRPr="00BA2D43">
              <w:rPr>
                <w:rFonts w:ascii="Times New Roman" w:hAnsi="Times New Roman"/>
                <w:sz w:val="28"/>
                <w:szCs w:val="28"/>
              </w:rPr>
              <w:t xml:space="preserve">тверждение плана работы на </w:t>
            </w:r>
            <w:r w:rsidR="0006418F">
              <w:rPr>
                <w:rFonts w:ascii="Times New Roman" w:hAnsi="Times New Roman"/>
                <w:sz w:val="28"/>
                <w:szCs w:val="28"/>
              </w:rPr>
              <w:t xml:space="preserve">второе полугодие </w:t>
            </w:r>
            <w:r w:rsidR="00F17440" w:rsidRPr="00BA2D43">
              <w:rPr>
                <w:rFonts w:ascii="Times New Roman" w:hAnsi="Times New Roman"/>
                <w:sz w:val="28"/>
                <w:szCs w:val="28"/>
              </w:rPr>
              <w:t>202</w:t>
            </w:r>
            <w:r w:rsidR="00F37B08">
              <w:rPr>
                <w:rFonts w:ascii="Times New Roman" w:hAnsi="Times New Roman"/>
                <w:sz w:val="28"/>
                <w:szCs w:val="28"/>
              </w:rPr>
              <w:t>3</w:t>
            </w:r>
            <w:r w:rsidR="0006418F">
              <w:rPr>
                <w:rFonts w:ascii="Times New Roman" w:hAnsi="Times New Roman"/>
                <w:sz w:val="28"/>
                <w:szCs w:val="28"/>
              </w:rPr>
              <w:t>-202</w:t>
            </w:r>
            <w:r w:rsidR="00F37B08">
              <w:rPr>
                <w:rFonts w:ascii="Times New Roman" w:hAnsi="Times New Roman"/>
                <w:sz w:val="28"/>
                <w:szCs w:val="28"/>
              </w:rPr>
              <w:t>4</w:t>
            </w:r>
            <w:r w:rsidR="0006418F">
              <w:rPr>
                <w:rFonts w:ascii="Times New Roman" w:hAnsi="Times New Roman"/>
                <w:sz w:val="28"/>
                <w:szCs w:val="28"/>
              </w:rPr>
              <w:t xml:space="preserve"> учебного </w:t>
            </w:r>
            <w:r w:rsidR="00F17440" w:rsidRPr="00BA2D43">
              <w:rPr>
                <w:rFonts w:ascii="Times New Roman" w:hAnsi="Times New Roman"/>
                <w:sz w:val="28"/>
                <w:szCs w:val="28"/>
              </w:rPr>
              <w:t>год</w:t>
            </w:r>
            <w:r w:rsidR="0006418F">
              <w:rPr>
                <w:rFonts w:ascii="Times New Roman" w:hAnsi="Times New Roman"/>
                <w:sz w:val="28"/>
                <w:szCs w:val="28"/>
              </w:rPr>
              <w:t>а</w:t>
            </w:r>
            <w:r w:rsidR="00F17440" w:rsidRPr="00BA2D4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57" w:type="dxa"/>
            <w:shd w:val="clear" w:color="auto" w:fill="auto"/>
          </w:tcPr>
          <w:p w:rsidR="00F17440" w:rsidRPr="00BA2D43" w:rsidRDefault="00CA1902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F17440" w:rsidRPr="00BA2D43" w:rsidRDefault="006C6588" w:rsidP="00F37B0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F37B0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F17440"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г</w:t>
            </w:r>
            <w:r w:rsidR="006956C4" w:rsidRPr="00BA2D4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  <w:shd w:val="clear" w:color="auto" w:fill="auto"/>
          </w:tcPr>
          <w:p w:rsidR="00F17440" w:rsidRPr="00BA2D43" w:rsidRDefault="00F17440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F17440" w:rsidRPr="00BA2D43" w:rsidRDefault="00F17440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</w:tr>
      <w:tr w:rsidR="00F17440" w:rsidRPr="00BA2D43" w:rsidTr="005E7E61">
        <w:trPr>
          <w:trHeight w:val="145"/>
        </w:trPr>
        <w:tc>
          <w:tcPr>
            <w:tcW w:w="517" w:type="dxa"/>
            <w:shd w:val="clear" w:color="auto" w:fill="auto"/>
          </w:tcPr>
          <w:p w:rsidR="00F17440" w:rsidRPr="00BA2D43" w:rsidRDefault="00F17440" w:rsidP="009E34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94" w:type="dxa"/>
            <w:shd w:val="clear" w:color="auto" w:fill="auto"/>
          </w:tcPr>
          <w:p w:rsidR="00F17440" w:rsidRPr="00BA2D43" w:rsidRDefault="009E349C" w:rsidP="005E7E61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Проведение з</w:t>
            </w:r>
            <w:proofErr w:type="spellStart"/>
            <w:r w:rsidR="00CE1213" w:rsidRPr="00BA2D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аседани</w:t>
            </w:r>
            <w:proofErr w:type="spellEnd"/>
            <w:r w:rsidR="00CE1213" w:rsidRPr="00BA2D43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r w:rsidR="005E7E6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17440" w:rsidRPr="00BA2D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Совета</w:t>
            </w:r>
            <w:proofErr w:type="spellEnd"/>
            <w:r w:rsidR="00F17440" w:rsidRPr="00BA2D4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  <w:r w:rsidR="005E7E61">
              <w:rPr>
                <w:rFonts w:ascii="Times New Roman" w:eastAsia="Times New Roman" w:hAnsi="Times New Roman"/>
                <w:sz w:val="28"/>
                <w:szCs w:val="28"/>
              </w:rPr>
              <w:t>матерей</w:t>
            </w:r>
            <w:r w:rsidR="00F17440" w:rsidRPr="00BA2D4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57" w:type="dxa"/>
            <w:shd w:val="clear" w:color="auto" w:fill="auto"/>
          </w:tcPr>
          <w:p w:rsidR="00F17440" w:rsidRPr="00BA2D43" w:rsidRDefault="00F17440" w:rsidP="005E7E61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1 раз в </w:t>
            </w:r>
            <w:r w:rsidR="005E7E61">
              <w:rPr>
                <w:rFonts w:ascii="Times New Roman" w:eastAsia="Times New Roman" w:hAnsi="Times New Roman"/>
                <w:sz w:val="28"/>
                <w:szCs w:val="28"/>
              </w:rPr>
              <w:t>полугодие</w:t>
            </w:r>
          </w:p>
        </w:tc>
        <w:tc>
          <w:tcPr>
            <w:tcW w:w="2685" w:type="dxa"/>
            <w:shd w:val="clear" w:color="auto" w:fill="auto"/>
          </w:tcPr>
          <w:p w:rsidR="009E349C" w:rsidRPr="00BA2D43" w:rsidRDefault="00F17440" w:rsidP="009E349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  <w:p w:rsidR="00F17440" w:rsidRPr="00BA2D43" w:rsidRDefault="00F17440" w:rsidP="009E349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школы</w:t>
            </w:r>
          </w:p>
        </w:tc>
      </w:tr>
      <w:tr w:rsidR="00CA1902" w:rsidRPr="00BA2D43" w:rsidTr="00A3499B">
        <w:trPr>
          <w:trHeight w:val="1062"/>
        </w:trPr>
        <w:tc>
          <w:tcPr>
            <w:tcW w:w="517" w:type="dxa"/>
            <w:shd w:val="clear" w:color="auto" w:fill="auto"/>
          </w:tcPr>
          <w:p w:rsidR="00CA1902" w:rsidRPr="00BA2D43" w:rsidRDefault="00CA1902" w:rsidP="00CA19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94" w:type="dxa"/>
            <w:shd w:val="clear" w:color="auto" w:fill="auto"/>
          </w:tcPr>
          <w:p w:rsidR="00CA1902" w:rsidRPr="00BA2D43" w:rsidRDefault="00A3499B" w:rsidP="00F37B08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49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Беседы с обучающимися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A349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ЗОЖ и основам безопасной жизнедеятельности.</w:t>
            </w:r>
          </w:p>
        </w:tc>
        <w:tc>
          <w:tcPr>
            <w:tcW w:w="1457" w:type="dxa"/>
            <w:shd w:val="clear" w:color="auto" w:fill="auto"/>
          </w:tcPr>
          <w:p w:rsidR="00CA1902" w:rsidRPr="00BA2D43" w:rsidRDefault="00CA1902" w:rsidP="00CA190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</w:p>
          <w:p w:rsidR="00CA1902" w:rsidRPr="00BA2D43" w:rsidRDefault="00CA1902" w:rsidP="00CA190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2685" w:type="dxa"/>
            <w:shd w:val="clear" w:color="auto" w:fill="auto"/>
          </w:tcPr>
          <w:p w:rsidR="00CA1902" w:rsidRPr="00BA2D43" w:rsidRDefault="00CA1902" w:rsidP="00CA190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  <w:p w:rsidR="00CA1902" w:rsidRPr="00BA2D43" w:rsidRDefault="00CA1902" w:rsidP="00CA1902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школы</w:t>
            </w:r>
          </w:p>
        </w:tc>
      </w:tr>
      <w:tr w:rsidR="006C6588" w:rsidRPr="00BA2D43" w:rsidTr="005E7E61">
        <w:trPr>
          <w:trHeight w:val="145"/>
        </w:trPr>
        <w:tc>
          <w:tcPr>
            <w:tcW w:w="517" w:type="dxa"/>
            <w:shd w:val="clear" w:color="auto" w:fill="auto"/>
          </w:tcPr>
          <w:p w:rsidR="006C6588" w:rsidRPr="00BA2D43" w:rsidRDefault="006C6588" w:rsidP="006C6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94" w:type="dxa"/>
            <w:shd w:val="clear" w:color="auto" w:fill="auto"/>
          </w:tcPr>
          <w:p w:rsidR="006C6588" w:rsidRPr="00BA2D43" w:rsidRDefault="006C6588" w:rsidP="006C6588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Участие в административных совещаниях по вопросам воспитания обучающихся.</w:t>
            </w:r>
          </w:p>
        </w:tc>
        <w:tc>
          <w:tcPr>
            <w:tcW w:w="1457" w:type="dxa"/>
            <w:shd w:val="clear" w:color="auto" w:fill="auto"/>
          </w:tcPr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</w:p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2685" w:type="dxa"/>
            <w:shd w:val="clear" w:color="auto" w:fill="auto"/>
          </w:tcPr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школы</w:t>
            </w:r>
          </w:p>
        </w:tc>
      </w:tr>
      <w:tr w:rsidR="006C6588" w:rsidRPr="00BA2D43" w:rsidTr="005E7E61">
        <w:trPr>
          <w:trHeight w:val="145"/>
        </w:trPr>
        <w:tc>
          <w:tcPr>
            <w:tcW w:w="517" w:type="dxa"/>
            <w:shd w:val="clear" w:color="auto" w:fill="auto"/>
          </w:tcPr>
          <w:p w:rsidR="006C6588" w:rsidRPr="00BA2D43" w:rsidRDefault="006C6588" w:rsidP="006C6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94" w:type="dxa"/>
            <w:shd w:val="clear" w:color="auto" w:fill="auto"/>
          </w:tcPr>
          <w:p w:rsidR="006C6588" w:rsidRPr="00BA2D43" w:rsidRDefault="005E7E61" w:rsidP="006C6588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Участие в благотворительных акциях.</w:t>
            </w:r>
            <w:r w:rsidR="006C6588"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</w:tcPr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</w:p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2685" w:type="dxa"/>
            <w:shd w:val="clear" w:color="auto" w:fill="auto"/>
          </w:tcPr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</w:rPr>
              <w:t xml:space="preserve"> школы</w:t>
            </w:r>
          </w:p>
        </w:tc>
      </w:tr>
      <w:tr w:rsidR="006C6588" w:rsidRPr="00BA2D43" w:rsidTr="005E7E61">
        <w:trPr>
          <w:trHeight w:val="145"/>
        </w:trPr>
        <w:tc>
          <w:tcPr>
            <w:tcW w:w="517" w:type="dxa"/>
            <w:shd w:val="clear" w:color="auto" w:fill="auto"/>
          </w:tcPr>
          <w:p w:rsidR="006C6588" w:rsidRPr="00BA2D43" w:rsidRDefault="006C6588" w:rsidP="006C6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94" w:type="dxa"/>
            <w:shd w:val="clear" w:color="auto" w:fill="auto"/>
          </w:tcPr>
          <w:p w:rsidR="006C6588" w:rsidRPr="00BA2D43" w:rsidRDefault="006C6588" w:rsidP="006C658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заседаниях Совета по профилактике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правонарушений несовершеннолетних.</w:t>
            </w:r>
          </w:p>
        </w:tc>
        <w:tc>
          <w:tcPr>
            <w:tcW w:w="1457" w:type="dxa"/>
            <w:shd w:val="clear" w:color="auto" w:fill="auto"/>
          </w:tcPr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685" w:type="dxa"/>
            <w:shd w:val="clear" w:color="auto" w:fill="auto"/>
          </w:tcPr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6C6588" w:rsidRPr="00BA2D43" w:rsidTr="005E7E61">
        <w:trPr>
          <w:trHeight w:val="145"/>
        </w:trPr>
        <w:tc>
          <w:tcPr>
            <w:tcW w:w="517" w:type="dxa"/>
            <w:shd w:val="clear" w:color="auto" w:fill="auto"/>
          </w:tcPr>
          <w:p w:rsidR="006C6588" w:rsidRPr="00BA2D43" w:rsidRDefault="006C6588" w:rsidP="006C658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94" w:type="dxa"/>
            <w:shd w:val="clear" w:color="auto" w:fill="auto"/>
          </w:tcPr>
          <w:p w:rsidR="006C6588" w:rsidRPr="00BA2D43" w:rsidRDefault="006C6588" w:rsidP="006C6588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рисунков «Счастливая семья»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</w:tcPr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  <w:p w:rsidR="006C6588" w:rsidRPr="00BA2D43" w:rsidRDefault="006C6588" w:rsidP="00F37B0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F37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85" w:type="dxa"/>
            <w:shd w:val="clear" w:color="auto" w:fill="auto"/>
          </w:tcPr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6C6588" w:rsidRPr="00BA2D43" w:rsidRDefault="006C6588" w:rsidP="006C658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A3499B" w:rsidRPr="00BA2D43" w:rsidTr="005E7E61">
        <w:trPr>
          <w:trHeight w:val="145"/>
        </w:trPr>
        <w:tc>
          <w:tcPr>
            <w:tcW w:w="517" w:type="dxa"/>
            <w:shd w:val="clear" w:color="auto" w:fill="auto"/>
          </w:tcPr>
          <w:p w:rsidR="00A3499B" w:rsidRPr="00BA2D43" w:rsidRDefault="00A3499B" w:rsidP="00A349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94" w:type="dxa"/>
            <w:shd w:val="clear" w:color="auto" w:fill="auto"/>
          </w:tcPr>
          <w:p w:rsidR="00A3499B" w:rsidRPr="005E7E61" w:rsidRDefault="00A3499B" w:rsidP="00A3499B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Круглый стол «Национальное воспитание девочек».</w:t>
            </w:r>
          </w:p>
        </w:tc>
        <w:tc>
          <w:tcPr>
            <w:tcW w:w="1457" w:type="dxa"/>
            <w:shd w:val="clear" w:color="auto" w:fill="auto"/>
          </w:tcPr>
          <w:p w:rsidR="00A3499B" w:rsidRPr="00BA2D43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  <w:p w:rsidR="00A3499B" w:rsidRPr="00BA2D43" w:rsidRDefault="00A3499B" w:rsidP="00F37B0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F37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85" w:type="dxa"/>
            <w:shd w:val="clear" w:color="auto" w:fill="auto"/>
          </w:tcPr>
          <w:p w:rsidR="00A3499B" w:rsidRPr="00BA2D43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A3499B" w:rsidRPr="00BA2D43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A3499B" w:rsidRPr="00BA2D43" w:rsidTr="005E7E61">
        <w:trPr>
          <w:trHeight w:val="145"/>
        </w:trPr>
        <w:tc>
          <w:tcPr>
            <w:tcW w:w="517" w:type="dxa"/>
            <w:shd w:val="clear" w:color="auto" w:fill="auto"/>
          </w:tcPr>
          <w:p w:rsidR="00A3499B" w:rsidRPr="00BA2D43" w:rsidRDefault="00A3499B" w:rsidP="00A349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2D4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94" w:type="dxa"/>
            <w:shd w:val="clear" w:color="auto" w:fill="auto"/>
          </w:tcPr>
          <w:p w:rsidR="00A3499B" w:rsidRPr="005E7E61" w:rsidRDefault="00A3499B" w:rsidP="00A3499B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7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семейных сити-</w:t>
            </w:r>
            <w:proofErr w:type="spellStart"/>
            <w:r w:rsidRPr="005E7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квестов</w:t>
            </w:r>
            <w:proofErr w:type="spellEnd"/>
            <w:r w:rsidRPr="005E7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</w:tcPr>
          <w:p w:rsidR="00A3499B" w:rsidRPr="00BA2D43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A3499B" w:rsidRPr="00BA2D43" w:rsidRDefault="00A3499B" w:rsidP="00F37B08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F37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85" w:type="dxa"/>
            <w:shd w:val="clear" w:color="auto" w:fill="auto"/>
          </w:tcPr>
          <w:p w:rsidR="00A3499B" w:rsidRPr="00BA2D43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A3499B" w:rsidRPr="00BA2D43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школы</w:t>
            </w:r>
          </w:p>
        </w:tc>
      </w:tr>
      <w:tr w:rsidR="00A3499B" w:rsidRPr="00BA2D43" w:rsidTr="005E7E61">
        <w:trPr>
          <w:trHeight w:val="145"/>
        </w:trPr>
        <w:tc>
          <w:tcPr>
            <w:tcW w:w="517" w:type="dxa"/>
            <w:shd w:val="clear" w:color="auto" w:fill="auto"/>
          </w:tcPr>
          <w:p w:rsidR="00A3499B" w:rsidRPr="00BA2D43" w:rsidRDefault="00A3499B" w:rsidP="00A349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94" w:type="dxa"/>
            <w:shd w:val="clear" w:color="auto" w:fill="auto"/>
          </w:tcPr>
          <w:p w:rsidR="00A3499B" w:rsidRPr="00BA2D43" w:rsidRDefault="00A3499B" w:rsidP="00A3499B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Итоговое заседание Совет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матерей</w:t>
            </w: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7" w:type="dxa"/>
            <w:shd w:val="clear" w:color="auto" w:fill="auto"/>
          </w:tcPr>
          <w:p w:rsidR="00A3499B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  <w:p w:rsidR="00A3499B" w:rsidRPr="00BA2D43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F37B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A3499B" w:rsidRPr="00BA2D43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shd w:val="clear" w:color="auto" w:fill="auto"/>
          </w:tcPr>
          <w:p w:rsidR="00A3499B" w:rsidRPr="00BA2D43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  <w:p w:rsidR="00A3499B" w:rsidRPr="00BA2D43" w:rsidRDefault="00A3499B" w:rsidP="00A3499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школы</w:t>
            </w:r>
          </w:p>
        </w:tc>
      </w:tr>
    </w:tbl>
    <w:p w:rsidR="00945F6A" w:rsidRDefault="00945F6A" w:rsidP="00C86F4B">
      <w:pPr>
        <w:pStyle w:val="a3"/>
        <w:rPr>
          <w:rFonts w:ascii="Times New Roman" w:hAnsi="Times New Roman"/>
          <w:sz w:val="28"/>
          <w:szCs w:val="28"/>
        </w:rPr>
      </w:pPr>
    </w:p>
    <w:p w:rsidR="00C86F4B" w:rsidRPr="006C6588" w:rsidRDefault="00C86F4B" w:rsidP="00C86F4B">
      <w:pPr>
        <w:pStyle w:val="a3"/>
        <w:rPr>
          <w:rFonts w:ascii="Times New Roman" w:hAnsi="Times New Roman"/>
          <w:sz w:val="28"/>
          <w:szCs w:val="28"/>
        </w:rPr>
      </w:pPr>
      <w:r w:rsidRPr="006C6588">
        <w:rPr>
          <w:rFonts w:ascii="Times New Roman" w:hAnsi="Times New Roman"/>
          <w:sz w:val="28"/>
          <w:szCs w:val="28"/>
        </w:rPr>
        <w:t xml:space="preserve">Исп. </w:t>
      </w:r>
      <w:proofErr w:type="spellStart"/>
      <w:r w:rsidR="00F37B08">
        <w:rPr>
          <w:rFonts w:ascii="Times New Roman" w:hAnsi="Times New Roman"/>
          <w:sz w:val="28"/>
          <w:szCs w:val="28"/>
        </w:rPr>
        <w:t>Г.Мамлютова</w:t>
      </w:r>
      <w:proofErr w:type="spellEnd"/>
    </w:p>
    <w:p w:rsidR="00C86F4B" w:rsidRPr="006C6588" w:rsidRDefault="006C6588" w:rsidP="00C86F4B">
      <w:pPr>
        <w:pStyle w:val="a3"/>
        <w:rPr>
          <w:rFonts w:ascii="Times New Roman" w:hAnsi="Times New Roman"/>
          <w:sz w:val="28"/>
          <w:szCs w:val="28"/>
        </w:rPr>
      </w:pPr>
      <w:r w:rsidRPr="006C6588">
        <w:rPr>
          <w:rFonts w:ascii="Times New Roman" w:hAnsi="Times New Roman"/>
          <w:sz w:val="28"/>
          <w:szCs w:val="28"/>
        </w:rPr>
        <w:t>Заместитель директора по В</w:t>
      </w:r>
      <w:r w:rsidR="00BD22D5">
        <w:rPr>
          <w:rFonts w:ascii="Times New Roman" w:hAnsi="Times New Roman"/>
          <w:sz w:val="28"/>
          <w:szCs w:val="28"/>
        </w:rPr>
        <w:t>Р</w:t>
      </w:r>
    </w:p>
    <w:sectPr w:rsidR="00C86F4B" w:rsidRPr="006C6588" w:rsidSect="000B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0AC"/>
    <w:rsid w:val="00041F96"/>
    <w:rsid w:val="0006418F"/>
    <w:rsid w:val="000815DB"/>
    <w:rsid w:val="000B7999"/>
    <w:rsid w:val="00112660"/>
    <w:rsid w:val="001A60AC"/>
    <w:rsid w:val="00244F0C"/>
    <w:rsid w:val="002E760D"/>
    <w:rsid w:val="00304696"/>
    <w:rsid w:val="003A6A26"/>
    <w:rsid w:val="004574D1"/>
    <w:rsid w:val="0048106A"/>
    <w:rsid w:val="00490C85"/>
    <w:rsid w:val="0050798C"/>
    <w:rsid w:val="00576709"/>
    <w:rsid w:val="005E7E61"/>
    <w:rsid w:val="005F5CA1"/>
    <w:rsid w:val="006956C4"/>
    <w:rsid w:val="006B0CBC"/>
    <w:rsid w:val="006C6588"/>
    <w:rsid w:val="0071600D"/>
    <w:rsid w:val="00742C73"/>
    <w:rsid w:val="007C4E29"/>
    <w:rsid w:val="0081351A"/>
    <w:rsid w:val="00920072"/>
    <w:rsid w:val="0092515C"/>
    <w:rsid w:val="00934C29"/>
    <w:rsid w:val="00945F6A"/>
    <w:rsid w:val="00947400"/>
    <w:rsid w:val="009C0661"/>
    <w:rsid w:val="009E349C"/>
    <w:rsid w:val="00A033BF"/>
    <w:rsid w:val="00A3499B"/>
    <w:rsid w:val="00B05EB7"/>
    <w:rsid w:val="00B50D0B"/>
    <w:rsid w:val="00B6193D"/>
    <w:rsid w:val="00B93FA9"/>
    <w:rsid w:val="00BA2D43"/>
    <w:rsid w:val="00BD22D5"/>
    <w:rsid w:val="00BD7BE3"/>
    <w:rsid w:val="00C86F4B"/>
    <w:rsid w:val="00CA1902"/>
    <w:rsid w:val="00CE1213"/>
    <w:rsid w:val="00D00808"/>
    <w:rsid w:val="00DD1E53"/>
    <w:rsid w:val="00E715D2"/>
    <w:rsid w:val="00E71BCA"/>
    <w:rsid w:val="00F17440"/>
    <w:rsid w:val="00F37B08"/>
    <w:rsid w:val="00F54B66"/>
    <w:rsid w:val="00F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FBB3"/>
  <w15:docId w15:val="{DD4E2411-6158-41F7-BAE8-BE28AEF6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C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0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A60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dcterms:created xsi:type="dcterms:W3CDTF">2021-02-01T10:04:00Z</dcterms:created>
  <dcterms:modified xsi:type="dcterms:W3CDTF">2024-01-24T15:30:00Z</dcterms:modified>
</cp:coreProperties>
</file>