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BA" w:rsidRDefault="005A0CBA" w:rsidP="00505BFF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0456" w:rsidRPr="00031E57" w:rsidRDefault="00F80456" w:rsidP="00505BFF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05BFF" w:rsidRPr="00031E57" w:rsidRDefault="00505BFF" w:rsidP="00505BFF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>«Абай атындағы тірек мектебі (ресурстық орталық)» КММ</w:t>
      </w:r>
    </w:p>
    <w:p w:rsidR="00505BFF" w:rsidRPr="00031E57" w:rsidRDefault="00505BFF" w:rsidP="00505BFF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>психологиялық қызмет</w:t>
      </w: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05BFF" w:rsidRPr="00031E57" w:rsidRDefault="00505BFF" w:rsidP="00505B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A0CBA" w:rsidRPr="00031E57" w:rsidRDefault="00505BFF" w:rsidP="005A0CBA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5A0CBA"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</w:t>
      </w:r>
    </w:p>
    <w:p w:rsidR="005A0CBA" w:rsidRPr="00031E57" w:rsidRDefault="005A0CBA" w:rsidP="005A0CBA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0CBA" w:rsidRPr="00031E57" w:rsidRDefault="005A0CBA" w:rsidP="005A0CBA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="00505BFF"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</w:t>
      </w: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 w:rsidRPr="00031E57">
        <w:rPr>
          <w:rFonts w:ascii="Times New Roman" w:eastAsia="Calibri" w:hAnsi="Times New Roman"/>
          <w:sz w:val="28"/>
          <w:szCs w:val="28"/>
          <w:lang w:val="kk-KZ"/>
        </w:rPr>
        <w:t xml:space="preserve">                                                                                 </w:t>
      </w:r>
    </w:p>
    <w:p w:rsidR="005A0CBA" w:rsidRPr="00031E57" w:rsidRDefault="005A0CBA" w:rsidP="005A0CBA">
      <w:pPr>
        <w:pStyle w:val="a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31E5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                                                            «Абай атындағы тірек мектебі (РО)»КММ</w:t>
      </w:r>
    </w:p>
    <w:p w:rsidR="005A0CBA" w:rsidRPr="00031E57" w:rsidRDefault="005A0CBA" w:rsidP="005A0CBA">
      <w:pPr>
        <w:pStyle w:val="a7"/>
        <w:spacing w:line="276" w:lineRule="auto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031E57"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                                                             директоры  ________  Қолдасбай М.А.</w:t>
      </w:r>
    </w:p>
    <w:p w:rsidR="005A0CBA" w:rsidRPr="00031E57" w:rsidRDefault="005A0CBA" w:rsidP="005A0CBA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«</w:t>
      </w:r>
      <w:r w:rsidRPr="00031E5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01</w:t>
      </w: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Pr="00031E5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қыркүйек</w:t>
      </w: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2023ж.                                                              </w:t>
      </w: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</w:t>
      </w: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</w:p>
    <w:p w:rsidR="00505BFF" w:rsidRPr="00031E57" w:rsidRDefault="00505BFF" w:rsidP="00505BFF">
      <w:pPr>
        <w:tabs>
          <w:tab w:val="left" w:pos="10248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80456" w:rsidRPr="00DA021B" w:rsidRDefault="00F80456" w:rsidP="0068608B">
      <w:pPr>
        <w:pStyle w:val="a3"/>
        <w:spacing w:before="0" w:beforeAutospacing="0" w:after="0" w:afterAutospacing="0" w:line="360" w:lineRule="auto"/>
        <w:jc w:val="center"/>
        <w:rPr>
          <w:rFonts w:eastAsia="+mn-ea"/>
          <w:b/>
          <w:color w:val="000000"/>
          <w:kern w:val="24"/>
          <w:sz w:val="36"/>
          <w:szCs w:val="36"/>
          <w:lang w:val="kk-KZ"/>
        </w:rPr>
      </w:pPr>
      <w:r w:rsidRPr="00DA021B">
        <w:rPr>
          <w:rFonts w:eastAsia="+mn-ea"/>
          <w:b/>
          <w:color w:val="000000"/>
          <w:kern w:val="24"/>
          <w:sz w:val="36"/>
          <w:szCs w:val="36"/>
          <w:lang w:val="kk-KZ"/>
        </w:rPr>
        <w:t>Педагог-психологті</w:t>
      </w:r>
      <w:r w:rsidR="00505BFF" w:rsidRPr="00DA021B">
        <w:rPr>
          <w:rFonts w:eastAsia="+mn-ea"/>
          <w:b/>
          <w:color w:val="000000"/>
          <w:kern w:val="24"/>
          <w:sz w:val="36"/>
          <w:szCs w:val="36"/>
          <w:lang w:val="kk-KZ"/>
        </w:rPr>
        <w:t xml:space="preserve">ң </w:t>
      </w:r>
      <w:r w:rsidRPr="00DA021B">
        <w:rPr>
          <w:rFonts w:eastAsia="+mn-ea"/>
          <w:b/>
          <w:color w:val="000000"/>
          <w:kern w:val="24"/>
          <w:sz w:val="36"/>
          <w:szCs w:val="36"/>
          <w:lang w:val="kk-KZ"/>
        </w:rPr>
        <w:t xml:space="preserve">2023-2024 оқу жылына </w:t>
      </w:r>
    </w:p>
    <w:p w:rsidR="00505BFF" w:rsidRPr="00DA021B" w:rsidRDefault="00F80456" w:rsidP="0068608B">
      <w:pPr>
        <w:pStyle w:val="a3"/>
        <w:spacing w:before="0" w:beforeAutospacing="0" w:after="0" w:afterAutospacing="0" w:line="360" w:lineRule="auto"/>
        <w:jc w:val="center"/>
        <w:rPr>
          <w:b/>
          <w:sz w:val="36"/>
          <w:szCs w:val="36"/>
          <w:lang w:val="kk-KZ"/>
        </w:rPr>
      </w:pPr>
      <w:r w:rsidRPr="00DA021B">
        <w:rPr>
          <w:rFonts w:eastAsia="+mn-ea"/>
          <w:b/>
          <w:color w:val="000000"/>
          <w:kern w:val="24"/>
          <w:sz w:val="36"/>
          <w:szCs w:val="36"/>
          <w:lang w:val="kk-KZ"/>
        </w:rPr>
        <w:t xml:space="preserve">арналған жылдық </w:t>
      </w:r>
      <w:r w:rsidR="00505BFF" w:rsidRPr="00DA021B">
        <w:rPr>
          <w:rFonts w:eastAsia="+mn-ea"/>
          <w:b/>
          <w:color w:val="000000"/>
          <w:kern w:val="24"/>
          <w:sz w:val="36"/>
          <w:szCs w:val="36"/>
          <w:lang w:val="kk-KZ"/>
        </w:rPr>
        <w:t>жұмыс</w:t>
      </w:r>
      <w:r w:rsidRPr="00DA021B">
        <w:rPr>
          <w:rFonts w:eastAsia="+mn-ea"/>
          <w:b/>
          <w:color w:val="000000"/>
          <w:kern w:val="24"/>
          <w:sz w:val="36"/>
          <w:szCs w:val="36"/>
          <w:lang w:val="kk-KZ"/>
        </w:rPr>
        <w:t xml:space="preserve"> жоспары </w:t>
      </w: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05BFF" w:rsidRPr="00031E57" w:rsidRDefault="00505BFF" w:rsidP="00505BF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05BFF" w:rsidRPr="00031E57" w:rsidRDefault="00505BFF" w:rsidP="00505BFF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31E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</w:t>
      </w:r>
    </w:p>
    <w:p w:rsidR="00505BFF" w:rsidRPr="00031E57" w:rsidRDefault="00505BFF" w:rsidP="00505B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</w:t>
      </w:r>
    </w:p>
    <w:p w:rsidR="005A0CBA" w:rsidRPr="00031E57" w:rsidRDefault="00505BFF" w:rsidP="00505BF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</w:t>
      </w:r>
    </w:p>
    <w:p w:rsidR="005A0CBA" w:rsidRPr="00031E57" w:rsidRDefault="005A0CBA" w:rsidP="00505BF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0CBA" w:rsidRPr="00031E57" w:rsidRDefault="005A0CBA" w:rsidP="00505BF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A0CBA" w:rsidRPr="00031E57" w:rsidRDefault="00505BFF" w:rsidP="00505BF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5A0CBA" w:rsidRPr="00031E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</w:t>
      </w:r>
    </w:p>
    <w:p w:rsidR="0068608B" w:rsidRPr="00031E57" w:rsidRDefault="0068608B" w:rsidP="0068608B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="00505BFF" w:rsidRPr="00031E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педагог-психолог                      </w:t>
      </w:r>
    </w:p>
    <w:p w:rsidR="005A0CBA" w:rsidRPr="00031E57" w:rsidRDefault="00505BFF" w:rsidP="005A0CBA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31E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</w:t>
      </w:r>
      <w:r w:rsidR="0068608B" w:rsidRPr="00031E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Сейтова Ш.Д.</w:t>
      </w:r>
      <w:r w:rsidRPr="00031E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</w:t>
      </w:r>
      <w:r w:rsidR="005A0CBA" w:rsidRPr="00031E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05BFF" w:rsidRPr="00031E57" w:rsidRDefault="005A0CBA" w:rsidP="005A0CBA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31E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</w:t>
      </w:r>
    </w:p>
    <w:p w:rsidR="00505BFF" w:rsidRPr="00031E57" w:rsidRDefault="00505BFF" w:rsidP="00505BF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05BFF" w:rsidRPr="00031E57" w:rsidRDefault="00505BFF" w:rsidP="00505BF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608B" w:rsidRPr="00031E57" w:rsidRDefault="0068608B" w:rsidP="00505BF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441CB" w:rsidRPr="00B30CE3" w:rsidRDefault="00505BFF" w:rsidP="00B30CE3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sectPr w:rsidR="009441CB" w:rsidRPr="00B30CE3" w:rsidSect="009441CB">
          <w:pgSz w:w="11906" w:h="16838"/>
          <w:pgMar w:top="397" w:right="284" w:bottom="992" w:left="425" w:header="709" w:footer="709" w:gutter="0"/>
          <w:cols w:space="708"/>
          <w:docGrid w:linePitch="360"/>
        </w:sectPr>
      </w:pPr>
      <w:r w:rsidRPr="00031E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Топар кенті</w:t>
      </w:r>
    </w:p>
    <w:p w:rsidR="00B30CE3" w:rsidRDefault="00B30CE3" w:rsidP="009441CB">
      <w:pPr>
        <w:pStyle w:val="a3"/>
        <w:tabs>
          <w:tab w:val="left" w:pos="4200"/>
        </w:tabs>
        <w:spacing w:after="0"/>
        <w:rPr>
          <w:b/>
          <w:sz w:val="28"/>
          <w:szCs w:val="28"/>
          <w:lang w:val="kk-KZ"/>
        </w:rPr>
      </w:pPr>
    </w:p>
    <w:p w:rsidR="009441CB" w:rsidRPr="00031E57" w:rsidRDefault="00B30CE3" w:rsidP="00B30CE3">
      <w:pPr>
        <w:pStyle w:val="a3"/>
        <w:tabs>
          <w:tab w:val="left" w:pos="4200"/>
        </w:tabs>
        <w:spacing w:before="0" w:beforeAutospacing="0" w:after="0" w:afterAutospacing="0" w:line="460" w:lineRule="atLeas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</w:t>
      </w:r>
      <w:r w:rsidR="009441CB" w:rsidRPr="00031E57">
        <w:rPr>
          <w:b/>
          <w:sz w:val="28"/>
          <w:szCs w:val="28"/>
          <w:lang w:val="kk-KZ"/>
        </w:rPr>
        <w:t>Психологиялық қызметтің 2023-2024 оқу жылына арналған мақсаты:</w:t>
      </w:r>
    </w:p>
    <w:p w:rsidR="009441CB" w:rsidRDefault="009441CB" w:rsidP="00B30CE3">
      <w:pPr>
        <w:pStyle w:val="a3"/>
        <w:tabs>
          <w:tab w:val="left" w:pos="4200"/>
        </w:tabs>
        <w:spacing w:before="0" w:beforeAutospacing="0" w:after="0" w:afterAutospacing="0" w:line="460" w:lineRule="atLeast"/>
        <w:rPr>
          <w:sz w:val="28"/>
          <w:szCs w:val="28"/>
          <w:lang w:val="kk-KZ"/>
        </w:rPr>
      </w:pPr>
      <w:r w:rsidRPr="00031E57">
        <w:rPr>
          <w:sz w:val="28"/>
          <w:szCs w:val="28"/>
          <w:lang w:val="kk-KZ"/>
        </w:rPr>
        <w:t>Білім алушылардың психологиялық денсаулығын сақтау, білім беру ұйымдарында қолайлы әлеуметтік-психологиялық ахуал жасау және білім беру процесіне қатысушыларға психологиялық қолдау көрсету.</w:t>
      </w:r>
    </w:p>
    <w:p w:rsidR="00B30CE3" w:rsidRPr="00031E57" w:rsidRDefault="00B30CE3" w:rsidP="00B30CE3">
      <w:pPr>
        <w:pStyle w:val="a3"/>
        <w:tabs>
          <w:tab w:val="left" w:pos="4200"/>
        </w:tabs>
        <w:spacing w:before="0" w:beforeAutospacing="0" w:after="0" w:afterAutospacing="0" w:line="460" w:lineRule="atLeast"/>
        <w:rPr>
          <w:sz w:val="28"/>
          <w:szCs w:val="28"/>
          <w:lang w:val="kk-KZ"/>
        </w:rPr>
      </w:pPr>
    </w:p>
    <w:p w:rsidR="007E3EDE" w:rsidRPr="00031E57" w:rsidRDefault="007E3EDE" w:rsidP="00B30CE3">
      <w:pPr>
        <w:spacing w:after="0" w:line="460" w:lineRule="atLeast"/>
        <w:ind w:firstLine="708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031E57">
        <w:rPr>
          <w:rFonts w:ascii="Times New Roman" w:hAnsi="Times New Roman" w:cs="Times New Roman"/>
          <w:b/>
          <w:sz w:val="28"/>
          <w:szCs w:val="28"/>
          <w:lang w:val="kk-KZ" w:eastAsia="ru-RU"/>
        </w:rPr>
        <w:t>Мақсаттары:</w:t>
      </w:r>
    </w:p>
    <w:p w:rsidR="007E3EDE" w:rsidRPr="00031E57" w:rsidRDefault="007E3EDE" w:rsidP="00B30CE3">
      <w:pPr>
        <w:spacing w:after="0" w:line="46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31E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Білім алушылардың тұлғалық және зияткерлік дамуына жәрдемдесу, өзін-өзі тәрбиелеу және өзін-өзі дамыту қабілетін қалыптастыру; </w:t>
      </w:r>
    </w:p>
    <w:p w:rsidR="007E3EDE" w:rsidRPr="00031E57" w:rsidRDefault="007E3EDE" w:rsidP="00B30CE3">
      <w:pPr>
        <w:spacing w:after="0" w:line="46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31E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Білім алушыларға тез дамып келе жатқан ақпараттық қоғам жағдайында оларды табысты әлеуметтендіруде психологиялық көмек көрсету; </w:t>
      </w:r>
    </w:p>
    <w:p w:rsidR="007E3EDE" w:rsidRPr="00031E57" w:rsidRDefault="007E3EDE" w:rsidP="00B30CE3">
      <w:pPr>
        <w:spacing w:after="0" w:line="46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31E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Әрбір білім алушыға оның жеке басын психологиялық-педагогикалық зерттеу негізінде жеке көзқарасты қамтамасыз ету; </w:t>
      </w:r>
    </w:p>
    <w:p w:rsidR="007E3EDE" w:rsidRPr="00031E57" w:rsidRDefault="007E3EDE" w:rsidP="00B30CE3">
      <w:pPr>
        <w:spacing w:after="0" w:line="46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31E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Білім алушылардың, педагогтердің, ата-аналардың және басқа да заңды өкілдердің психологиялық әл-ауқатын сақтау және нығайту; </w:t>
      </w:r>
    </w:p>
    <w:p w:rsidR="007E3EDE" w:rsidRPr="00031E57" w:rsidRDefault="007E3EDE" w:rsidP="00B30CE3">
      <w:pPr>
        <w:spacing w:after="0" w:line="46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31E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Білім беру үдерісі субъектілерінің психологиялық-педагогикалық құзыреттілігін арттыру; </w:t>
      </w:r>
    </w:p>
    <w:p w:rsidR="009441CB" w:rsidRPr="00031E57" w:rsidRDefault="007E3EDE" w:rsidP="00B30CE3">
      <w:pPr>
        <w:tabs>
          <w:tab w:val="left" w:pos="10662"/>
        </w:tabs>
        <w:spacing w:after="0" w:line="460" w:lineRule="atLeast"/>
        <w:rPr>
          <w:sz w:val="28"/>
          <w:szCs w:val="28"/>
          <w:lang w:val="kk-KZ" w:eastAsia="ru-RU"/>
        </w:rPr>
      </w:pPr>
      <w:r w:rsidRPr="00031E57">
        <w:rPr>
          <w:rFonts w:ascii="Times New Roman" w:hAnsi="Times New Roman" w:cs="Times New Roman"/>
          <w:sz w:val="28"/>
          <w:szCs w:val="28"/>
          <w:lang w:val="kk-KZ" w:eastAsia="ru-RU"/>
        </w:rPr>
        <w:t>- Б</w:t>
      </w:r>
      <w:r w:rsidR="006E495B" w:rsidRPr="00031E57">
        <w:rPr>
          <w:rFonts w:ascii="Times New Roman" w:hAnsi="Times New Roman" w:cs="Times New Roman"/>
          <w:sz w:val="28"/>
          <w:szCs w:val="28"/>
          <w:lang w:val="kk-KZ" w:eastAsia="ru-RU"/>
        </w:rPr>
        <w:t>ілім алушылардың бейәлеуметтік</w:t>
      </w:r>
      <w:r w:rsidRPr="00031E5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әрекеттерінің алдын алу және оларды уақтылы түзетуді жүзеге асыру.</w:t>
      </w:r>
      <w:r w:rsidRPr="00031E57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</w:p>
    <w:p w:rsidR="009441CB" w:rsidRPr="00031E57" w:rsidRDefault="009441CB" w:rsidP="00B30CE3">
      <w:pPr>
        <w:pStyle w:val="a3"/>
        <w:spacing w:before="0" w:beforeAutospacing="0" w:after="0" w:afterAutospacing="0" w:line="460" w:lineRule="atLeast"/>
        <w:ind w:firstLine="360"/>
        <w:rPr>
          <w:sz w:val="28"/>
          <w:szCs w:val="28"/>
          <w:lang w:val="kk-KZ"/>
        </w:rPr>
      </w:pPr>
      <w:r w:rsidRPr="00031E57">
        <w:rPr>
          <w:sz w:val="28"/>
          <w:szCs w:val="28"/>
          <w:lang w:val="kk-KZ"/>
        </w:rPr>
        <w:tab/>
      </w:r>
    </w:p>
    <w:p w:rsidR="009441CB" w:rsidRDefault="009441CB" w:rsidP="009441CB">
      <w:pPr>
        <w:rPr>
          <w:sz w:val="28"/>
          <w:szCs w:val="28"/>
          <w:lang w:val="kk-KZ" w:eastAsia="ru-RU"/>
        </w:rPr>
      </w:pPr>
    </w:p>
    <w:p w:rsidR="007E1F0A" w:rsidRPr="00031E57" w:rsidRDefault="007E1F0A" w:rsidP="009441CB">
      <w:pPr>
        <w:rPr>
          <w:sz w:val="28"/>
          <w:szCs w:val="28"/>
          <w:lang w:val="kk-KZ" w:eastAsia="ru-RU"/>
        </w:rPr>
        <w:sectPr w:rsidR="007E1F0A" w:rsidRPr="00031E57" w:rsidSect="009441CB">
          <w:pgSz w:w="16838" w:h="11906" w:orient="landscape"/>
          <w:pgMar w:top="425" w:right="397" w:bottom="284" w:left="992" w:header="709" w:footer="709" w:gutter="0"/>
          <w:cols w:space="708"/>
          <w:docGrid w:linePitch="360"/>
        </w:sect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3903"/>
        <w:gridCol w:w="1843"/>
        <w:gridCol w:w="1842"/>
        <w:gridCol w:w="1701"/>
        <w:gridCol w:w="2694"/>
        <w:gridCol w:w="1842"/>
        <w:gridCol w:w="1382"/>
      </w:tblGrid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pStyle w:val="1"/>
              <w:spacing w:before="0" w:line="0" w:lineRule="atLeast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Іс-шаралар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Қызмет </w:t>
            </w:r>
            <w:proofErr w:type="gramStart"/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ба</w:t>
            </w:r>
            <w:proofErr w:type="gramEnd"/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ғыттары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Мақсатты топ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Өткізу мерзі</w:t>
            </w:r>
            <w:proofErr w:type="gramStart"/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</w:t>
            </w:r>
            <w:proofErr w:type="gramEnd"/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Есептік 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формасы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val="kk-KZ" w:eastAsia="ru-RU"/>
              </w:rPr>
              <w:t>Жауапты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2E3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Ескерту </w:t>
            </w:r>
          </w:p>
        </w:tc>
      </w:tr>
      <w:tr w:rsidR="00914B69" w:rsidRPr="004363F6" w:rsidTr="00923795">
        <w:tc>
          <w:tcPr>
            <w:tcW w:w="15665" w:type="dxa"/>
            <w:gridSpan w:val="8"/>
          </w:tcPr>
          <w:p w:rsidR="00914B69" w:rsidRPr="004363F6" w:rsidRDefault="00914B69" w:rsidP="00923795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</w:t>
            </w:r>
            <w:r w:rsidRPr="004363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1. ДИАГНОСТИКА</w:t>
            </w:r>
          </w:p>
        </w:tc>
      </w:tr>
      <w:tr w:rsidR="00914B69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842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5, 10 сынып оқушыларының мектепке бейімделуін бақылау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68457B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Сейтова Ш.Д.</w:t>
            </w:r>
          </w:p>
        </w:tc>
        <w:tc>
          <w:tcPr>
            <w:tcW w:w="1382" w:type="dxa"/>
          </w:tcPr>
          <w:p w:rsidR="00914B69" w:rsidRDefault="00914B69" w:rsidP="00923795"/>
        </w:tc>
      </w:tr>
      <w:tr w:rsidR="00914B69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2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Филлипстің мектепте үрейлену деңгейін саралау әдістемесі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4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Сейтова Ш.Д.</w:t>
            </w:r>
          </w:p>
        </w:tc>
        <w:tc>
          <w:tcPr>
            <w:tcW w:w="1382" w:type="dxa"/>
          </w:tcPr>
          <w:p w:rsidR="00914B69" w:rsidRDefault="00914B69" w:rsidP="00923795"/>
        </w:tc>
      </w:tr>
      <w:tr w:rsidR="00914B69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беру қaжеттіліктері б</w:t>
            </w:r>
            <w:r w:rsidR="003E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aр </w:t>
            </w:r>
            <w:r w:rsidRPr="004842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oқушылaрды пcихoлoгиялық-педaгoгикaлық қолдау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Сейтова Ш.Д.</w:t>
            </w:r>
          </w:p>
        </w:tc>
        <w:tc>
          <w:tcPr>
            <w:tcW w:w="1382" w:type="dxa"/>
          </w:tcPr>
          <w:p w:rsidR="00914B69" w:rsidRDefault="00914B69" w:rsidP="00923795"/>
        </w:tc>
      </w:tr>
      <w:tr w:rsidR="00914B69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жаңадан</w:t>
            </w:r>
            <w:r w:rsidR="003E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келген оқушыларды бақылау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923795" w:rsidRDefault="00914B69" w:rsidP="00923795">
            <w:pPr>
              <w:pStyle w:val="1"/>
              <w:spacing w:before="0" w:line="0" w:lineRule="atLeast"/>
              <w:outlineLvl w:val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842E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 </w:t>
            </w:r>
            <w:r w:rsidRPr="00923795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Default="00914B69" w:rsidP="00923795"/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Дарынды оқушылардың психологиялық диагностикасы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Дарынды оқушылар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Мазасыздықты диагностикалау. ("Мазасыздық шкаласы" Кондаш)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Хаттама,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4842E3">
              <w:rPr>
                <w:rFonts w:ascii="Times New Roman" w:eastAsia="Calibri" w:hAnsi="Times New Roman" w:cs="Times New Roman"/>
                <w:sz w:val="24"/>
                <w:szCs w:val="24"/>
              </w:rPr>
              <w:t>налити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</w:t>
            </w:r>
            <w:r w:rsidRPr="004842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лық 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5, 10 сынып оқушыларының мектепке бейімделуін бақылау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84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Мектепке келген жаңа оқушыларды бақылау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Әкімшіліктің, ата-аналардың, сынып жетекшілерінің сұранысы бойынша диагностикалық жұмыс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Тестілеу, сауалнама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r w:rsidR="003E5543">
              <w:rPr>
                <w:rFonts w:ascii="Times New Roman" w:hAnsi="Times New Roman" w:cs="Times New Roman"/>
                <w:sz w:val="24"/>
                <w:szCs w:val="24"/>
              </w:rPr>
              <w:t>ностика межличностных отношений</w:t>
            </w:r>
            <w:r w:rsidR="003E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(Социометрия)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5,10 классы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Диагностическая работа по запросу администрации, родителей, классных руководителей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Тестирование, анкетирование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«Ағаштағы орыңыз қайсысы?» өзін- өзі бағалаудың проективтік әдістемесі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Хаттама,</w:t>
            </w:r>
          </w:p>
          <w:p w:rsidR="00914B69" w:rsidRPr="0068457B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налитика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лық 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Әкімшіліктің, ата-аналардың, сынып жетекшілерінің сұранысы бойынша диагностикалық жұмыс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Тестілеу, сауалнама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</w:tr>
      <w:tr w:rsidR="00914B69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3E5543">
            <w:pPr>
              <w:spacing w:line="0" w:lineRule="atLeast"/>
              <w:ind w:left="12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Оқу мотивациясының диагности</w:t>
            </w:r>
            <w:r w:rsidR="003E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5543">
              <w:rPr>
                <w:rFonts w:ascii="Times New Roman" w:hAnsi="Times New Roman" w:cs="Times New Roman"/>
                <w:sz w:val="24"/>
                <w:szCs w:val="24"/>
              </w:rPr>
              <w:t>касы</w:t>
            </w:r>
            <w:r w:rsidR="003E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(Спилберг-Андрееваның Әдістемесі)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Pr="006A565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1109BC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Default="00914B69" w:rsidP="00923795"/>
        </w:tc>
      </w:tr>
      <w:tr w:rsidR="00914B69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диагностикасы </w:t>
            </w:r>
            <w:r w:rsidRPr="0084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("оқушылардың оқу мотивтерін анықтау")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t xml:space="preserve"> </w:t>
            </w: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511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Хаттама.</w:t>
            </w:r>
            <w:r>
              <w:t xml:space="preserve"> </w:t>
            </w: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Аналитикалық </w:t>
            </w:r>
            <w:r w:rsidRPr="0084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анықтама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110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Сейтова Ш.Д.</w:t>
            </w:r>
          </w:p>
        </w:tc>
        <w:tc>
          <w:tcPr>
            <w:tcW w:w="1382" w:type="dxa"/>
          </w:tcPr>
          <w:p w:rsidR="00914B69" w:rsidRDefault="00914B69" w:rsidP="00923795"/>
        </w:tc>
      </w:tr>
      <w:tr w:rsidR="00914B69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 xml:space="preserve">Кәсіптік </w:t>
            </w:r>
            <w:proofErr w:type="gramStart"/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ғдарлау диагностикасы (әдістемелер батареясы)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>
              <w:t xml:space="preserve"> </w:t>
            </w: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511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Аналитикалық анықтама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1109BC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Default="00914B69" w:rsidP="00923795"/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 xml:space="preserve">Кәсіптік </w:t>
            </w:r>
            <w:proofErr w:type="gramStart"/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ғдарлау диагностикасы (әдістемелер батареясы)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2C1B7F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сыныпт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86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6D14">
              <w:rPr>
                <w:rFonts w:ascii="Times New Roman" w:hAnsi="Times New Roman" w:cs="Times New Roman"/>
                <w:sz w:val="24"/>
                <w:szCs w:val="24"/>
              </w:rPr>
              <w:t xml:space="preserve"> анықтама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907529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Әкімшіліктің, ата-аналардың, сынып жетекшілерінің сұранысы бойынша диагностикалық жұмыс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Тестілеу, сауалнама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86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14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907529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Агрессивтілік деңгейін диагностикалау (Басс-Дарки)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t xml:space="preserve"> </w:t>
            </w: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Pr="006A565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4860B7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0B7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налитикалық</w:t>
            </w:r>
            <w:r w:rsidRPr="004860B7">
              <w:rPr>
                <w:rFonts w:ascii="Times New Roman" w:hAnsi="Times New Roman" w:cs="Times New Roman"/>
                <w:sz w:val="24"/>
                <w:szCs w:val="24"/>
              </w:rPr>
              <w:t xml:space="preserve"> анықтама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E00C6A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Әкімшіліктің, ата-аналардың, сынып жетекшілерінің сұранысы бойынша диагностикалық жұмыс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Тестілеу, сауалнама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4860B7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E00C6A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ШТУР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Pr="006A565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352DF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Хаттама,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аналитикалық анықтама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0D240E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Мотивация диагностикасы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060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352DF1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0D240E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Әкімшіліктің, ата-аналардың, сынып жетекшілерінің сұранысы бойынша диагностикалық жұмыс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Тестілеу, сауалнама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060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352DF1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0D240E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03" w:type="dxa"/>
          </w:tcPr>
          <w:p w:rsidR="00914B69" w:rsidRPr="0048319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Әкімшіліктің, ата-аналардың, сынып жетекшілерінің сұранысы бойынша диагностикалық жұмыс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Тестілеу, сауалнама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6A565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Pr="00275BB8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Tr="00923795">
        <w:tc>
          <w:tcPr>
            <w:tcW w:w="15665" w:type="dxa"/>
            <w:gridSpan w:val="8"/>
          </w:tcPr>
          <w:p w:rsidR="00914B69" w:rsidRDefault="00914B69" w:rsidP="00923795">
            <w:pPr>
              <w:jc w:val="center"/>
            </w:pPr>
            <w:r w:rsidRPr="004842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  ТҮЗЕТУ -ДАМЫТУ ЖҰМЫСЫ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 сынып оқушыл</w:t>
            </w:r>
            <w:r w:rsidR="003E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арына арналған түзету сабақтары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сихологиялық </w:t>
            </w:r>
          </w:p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Дарынды оқушылармен түзету сабақтары.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Түзету сабақтары 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Дарынды оқушылар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сайын,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рет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түзету сабақтары.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сабақтары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</w:t>
            </w:r>
          </w:p>
        </w:tc>
        <w:tc>
          <w:tcPr>
            <w:tcW w:w="1701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сайын,</w:t>
            </w:r>
          </w:p>
          <w:p w:rsidR="00914B69" w:rsidRPr="003E5543" w:rsidRDefault="00914B69" w:rsidP="003E554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- ға дайындық кезінде түлектердің стресске төзімділігін арттыру бойынша сабақтар.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сихологиялық </w:t>
            </w:r>
          </w:p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нәтижелері бойынша және сұраныс бойынша түзету жұмыстары.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Психологиялық 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5-11 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5-сынып оқушыларына арналған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түзету сабақтары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сихологиялық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абақ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ққа қатысуды 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Дарынды оқушылармен түзету сабақтары.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Түзету сабақтар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Дарынды оқушылар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түзету сабақтары.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сабақтары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- ға дайындық кезінде түлектердің стресске төзімділігін арттыру бойынша сабақтар</w:t>
            </w:r>
          </w:p>
        </w:tc>
        <w:tc>
          <w:tcPr>
            <w:tcW w:w="1843" w:type="dxa"/>
          </w:tcPr>
          <w:p w:rsidR="00914B69" w:rsidRPr="003E554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сихологиялық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абақ</w:t>
            </w:r>
            <w:r w:rsidR="003E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Бейәлеуметтік  мінез-құлқы бар балалармен жеке түзету және дамыту сабақтары</w:t>
            </w:r>
          </w:p>
        </w:tc>
        <w:tc>
          <w:tcPr>
            <w:tcW w:w="1843" w:type="dxa"/>
          </w:tcPr>
          <w:p w:rsidR="00914B69" w:rsidRPr="003E554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сихологиялық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абақ</w:t>
            </w:r>
            <w:r w:rsidR="003E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нәтижелері бойынша және сұраныс бойынша түзету жұмыстары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Психологиялық мазмұндағы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оқушыларына арналған түзету сабақтары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сихологиялық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Дарынды оқушылармен түзету сабақтары.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Түзету сабақтар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Дарынды оқушылар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түзету сабақтары.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Түзету сабақтары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Үлгерімі төмен оқушылар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 - ға дайындық кезінде түлектердің </w:t>
            </w:r>
            <w:r w:rsidRPr="006D68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стресске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төзімділігін арттыру бойынша сабақтар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Психологиялық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Бейәлеуметтік  мінез-құлқы бар балалармен жеке түзету және дамыту сабақтары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хологиялық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нәтижелері бойынша және сұраныс бойынша түзету жұмыстары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мазмұндағы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Бейлеуметтік  мінез-құлқы бар балалармен жеке түзету және дамыту сабақтары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Психологиялық сабақтар 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нәтижелері бойынша және сұраныс бойынша түзету жұмыстары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Психологиялық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Бейә</w:t>
            </w: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>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 xml:space="preserve"> мінез-құлқы бар балалармен жеке түзету және дамыту сабақтары</w:t>
            </w:r>
          </w:p>
        </w:tc>
        <w:tc>
          <w:tcPr>
            <w:tcW w:w="1843" w:type="dxa"/>
          </w:tcPr>
          <w:p w:rsidR="00914B69" w:rsidRPr="001671CA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t xml:space="preserve"> </w:t>
            </w: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 xml:space="preserve">сыныптар 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BE5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нәтижелері бойынша </w:t>
            </w:r>
            <w:r w:rsidRPr="00167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және сұраныс бойынша түзету жұмыстары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7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Психологиялық </w:t>
            </w:r>
            <w:r w:rsidRPr="00167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t xml:space="preserve"> </w:t>
            </w: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 xml:space="preserve">сыныптар 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BE5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Консультацияларды </w:t>
            </w:r>
            <w:r w:rsidRPr="00AE6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Бейә</w:t>
            </w: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 xml:space="preserve"> мінез-құлқы бар балалармен жеке түзету және дамыту сабақтары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Психологиялық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t xml:space="preserve"> </w:t>
            </w: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6715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D14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AD6D14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9D65F6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Диагностика нәтижелері бойынша және сұраныс бойынша түзету жұмыстары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Психологиялық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t xml:space="preserve"> </w:t>
            </w: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 xml:space="preserve">сыныптар 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6715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D14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AD6D14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9D65F6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Бейә</w:t>
            </w: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 xml:space="preserve"> мінез-құлқы бар балалармен жеке түзету және дамыту сабақтары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сихологиялық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t xml:space="preserve"> </w:t>
            </w: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96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0B7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60B7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796A9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Диагностика нәтижелері бойынша және сұраныс бойынша түзету жұмыстары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>Психологиялық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577758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96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0B7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4860B7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796A9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Әлеуметтік міне</w:t>
            </w:r>
            <w:proofErr w:type="gramStart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құлқы бар балалармен жеке түзету және дамыту сабақтары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Психологиялық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2A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EF231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Диагностика нәтижелері бойынша және сұраныс бойынша түзету жұмыстары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Психологиялық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2A0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ққа қатысуды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EF231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Әлеуметтік міне</w:t>
            </w:r>
            <w:proofErr w:type="gramStart"/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құлқы бар балалармен жеке түзету және дамыту сабақтары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Психологиялық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t xml:space="preserve"> </w:t>
            </w:r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7256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7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  <w:p w:rsidR="00914B69" w:rsidRPr="00275BB8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0056BA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Диагностика нәтижелері бойынша және сұраныс бойынша түзету жұмыстары</w:t>
            </w:r>
          </w:p>
        </w:tc>
        <w:tc>
          <w:tcPr>
            <w:tcW w:w="1843" w:type="dxa"/>
          </w:tcPr>
          <w:p w:rsidR="00914B69" w:rsidRPr="004842E3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Психологиялық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t xml:space="preserve"> </w:t>
            </w:r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7256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7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  <w:p w:rsidR="00914B69" w:rsidRPr="00275BB8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0056BA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5D5BD1" w:rsidTr="00923795">
        <w:tc>
          <w:tcPr>
            <w:tcW w:w="15665" w:type="dxa"/>
            <w:gridSpan w:val="8"/>
          </w:tcPr>
          <w:p w:rsidR="00914B69" w:rsidRPr="005D5BD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АЛДЫН АЛУ ЖӘНЕ ПСИХОЛОГИЯЛЫҚ АҒАРТУ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Бейімделу кезеңінде оқушыларды қолдау бойынша мұғалімдерге ұсыныстар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Бақылаулар, сынып жетекші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сімен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әң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іме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5,10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"Сені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телефоны" акциясы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Ата-аналарды 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қызметі туралы хабардар ету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Ата-аналар жиналысы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 аналар жиналысы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хаттамалары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"ППМА жүйесіндегі сынып жетекшілерінің жұмысы" МӘ-де сөз сөйлеу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сөйлеу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Сынып жетекш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лері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"Жасөспірімдер ортасындағы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қбуллингті  анықтау, жою, алдын алу"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Дәріс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6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8E6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</w:t>
            </w:r>
            <w:proofErr w:type="gramStart"/>
            <w:r w:rsidRPr="008E6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proofErr w:type="gramEnd"/>
            <w:r w:rsidRPr="008E6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інші рет 5 сыныпқа!</w:t>
            </w:r>
            <w:r w:rsidRPr="008E6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Психологиялық сағат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E6E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"Бастауыш мектептен орта мектепке ауысу кезінде бесінші сынып оқушыларын бейімдеудегі қиындықтар"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Ата-аналар жиналысы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 сынып ата-аналары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Кәмелетке толмағандардың құқық бұзушылықтарының алдын алу жөніндегі кеңеске қатысу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Әкімшіліктің, мұғалімдердің өтініштері бойынша ағартушылық-профилактикалық жұмыс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4842E3">
              <w:rPr>
                <w:sz w:val="24"/>
              </w:rPr>
              <w:t>Ақпарат</w:t>
            </w:r>
            <w:r w:rsidRPr="004842E3">
              <w:rPr>
                <w:sz w:val="24"/>
                <w:lang w:val="kk-KZ"/>
              </w:rPr>
              <w:t xml:space="preserve"> </w:t>
            </w:r>
            <w:r w:rsidRPr="004842E3">
              <w:rPr>
                <w:sz w:val="24"/>
              </w:rPr>
              <w:t>сағат</w:t>
            </w:r>
            <w:r w:rsidRPr="004842E3">
              <w:rPr>
                <w:sz w:val="24"/>
                <w:lang w:val="kk-KZ"/>
              </w:rPr>
              <w:t>,</w:t>
            </w:r>
            <w:r w:rsidRPr="004842E3">
              <w:rPr>
                <w:sz w:val="24"/>
              </w:rPr>
              <w:t xml:space="preserve"> дә</w:t>
            </w:r>
            <w:proofErr w:type="gramStart"/>
            <w:r w:rsidRPr="004842E3">
              <w:rPr>
                <w:sz w:val="24"/>
              </w:rPr>
              <w:t>р</w:t>
            </w:r>
            <w:proofErr w:type="gramEnd"/>
            <w:r w:rsidRPr="004842E3">
              <w:rPr>
                <w:sz w:val="24"/>
              </w:rPr>
              <w:t>істер,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қыркүйыек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Адам ж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әне мамандық"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Байланыс сағаты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із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буллингке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қарсымыз"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Психологиялық сағат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C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"Есте сақтаудың ұтымды әдістері"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C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ға қалай дайындалу керек"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C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"Педагогтерге аутодеструктивті мінез-құлықтың алдын алу бойынша оқыту сабақтары". 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(Вахтерлерді оқыту)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"ЕББ білім алушыларды тиімді психологиялық-педагогикалық сүйемелдеуді қамтамасыз ету"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Әкімшіліктің, мұғалімдердің өтініштері бойынша ағарту- алын алу жұмыстары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4842E3">
              <w:rPr>
                <w:sz w:val="24"/>
              </w:rPr>
              <w:t>Ақпарат</w:t>
            </w:r>
            <w:r w:rsidRPr="004842E3">
              <w:rPr>
                <w:sz w:val="24"/>
                <w:lang w:val="kk-KZ"/>
              </w:rPr>
              <w:t xml:space="preserve">тық </w:t>
            </w:r>
            <w:r w:rsidRPr="004842E3">
              <w:rPr>
                <w:sz w:val="24"/>
              </w:rPr>
              <w:t>сағат</w:t>
            </w:r>
            <w:r w:rsidRPr="004842E3">
              <w:rPr>
                <w:sz w:val="24"/>
                <w:lang w:val="kk-KZ"/>
              </w:rPr>
              <w:t xml:space="preserve">тар, </w:t>
            </w:r>
            <w:r w:rsidRPr="004842E3">
              <w:rPr>
                <w:sz w:val="24"/>
              </w:rPr>
              <w:t>дә</w:t>
            </w:r>
            <w:proofErr w:type="gramStart"/>
            <w:r w:rsidRPr="004842E3">
              <w:rPr>
                <w:sz w:val="24"/>
              </w:rPr>
              <w:t>р</w:t>
            </w:r>
            <w:proofErr w:type="gramEnd"/>
            <w:r w:rsidRPr="004842E3">
              <w:rPr>
                <w:sz w:val="24"/>
              </w:rPr>
              <w:t>істер, сабақтар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құқық бұзушылықтарының алдын алу жөніндегі кеңеске қатысу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"Стресспен қалай күресуге болады"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Тренингтік сабақ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C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"Өзіңізбен және басқалармен бейбіт өмір сүру"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Психологиялық сағат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"Мамандық, мамандық, мамандандыру туралы түсінік"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әсіптік бағдар беру сағаты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"Өмі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сенің қолыңда"</w:t>
            </w:r>
          </w:p>
        </w:tc>
        <w:tc>
          <w:tcPr>
            <w:tcW w:w="1843" w:type="dxa"/>
          </w:tcPr>
          <w:p w:rsidR="00914B69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 </w:t>
            </w:r>
          </w:p>
          <w:p w:rsidR="00914B69" w:rsidRPr="00140716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сағат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0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"Психологиялы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педагогикалық құзыреттілікті дамыту"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0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"Отбасылық құндылықтарды нығайту".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C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"Емтихан кезінде өзін қалай ұстау керек"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C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құқық бұзушылықтарының алдын алу жөніндегі кеңеске қатысу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6C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"Эмоционалды интеллектті дамыту"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Тренингтік сабақ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Әкімшіліктің, мұғалімдердің өтініштері бойынша ағартушылық-профилактикалық жұмыс</w:t>
            </w:r>
          </w:p>
        </w:tc>
        <w:tc>
          <w:tcPr>
            <w:tcW w:w="1843" w:type="dxa"/>
          </w:tcPr>
          <w:p w:rsidR="00914B69" w:rsidRPr="003E5543" w:rsidRDefault="00914B69" w:rsidP="00923795">
            <w:pPr>
              <w:pStyle w:val="ab"/>
              <w:spacing w:line="0" w:lineRule="atLeast"/>
              <w:jc w:val="left"/>
              <w:rPr>
                <w:sz w:val="24"/>
                <w:lang w:val="kk-KZ"/>
              </w:rPr>
            </w:pPr>
            <w:r w:rsidRPr="003E5543">
              <w:rPr>
                <w:sz w:val="24"/>
                <w:lang w:val="kk-KZ"/>
              </w:rPr>
              <w:t>Ақпараттық сағаттар, дәріс</w:t>
            </w:r>
            <w:r w:rsidR="003E5543">
              <w:rPr>
                <w:sz w:val="24"/>
                <w:lang w:val="kk-KZ"/>
              </w:rPr>
              <w:t xml:space="preserve">- </w:t>
            </w:r>
            <w:r w:rsidRPr="003E5543">
              <w:rPr>
                <w:sz w:val="24"/>
                <w:lang w:val="kk-KZ"/>
              </w:rPr>
              <w:t>тер, сабақтар</w:t>
            </w:r>
          </w:p>
        </w:tc>
        <w:tc>
          <w:tcPr>
            <w:tcW w:w="1842" w:type="dxa"/>
          </w:tcPr>
          <w:p w:rsidR="00914B69" w:rsidRPr="003E554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03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"Темперамент түрлері және кәсіби бейімділік"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әсіптік бағдар беру сағаты</w:t>
            </w:r>
          </w:p>
        </w:tc>
        <w:tc>
          <w:tcPr>
            <w:tcW w:w="1842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03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"Жасөспірімдердің психикалық және физикалық денсаулығын нығайту"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Ата-аналар жиналысы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"Күйі</w:t>
            </w:r>
            <w:proofErr w:type="gramStart"/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6DB1">
              <w:rPr>
                <w:rFonts w:ascii="Times New Roman" w:hAnsi="Times New Roman" w:cs="Times New Roman"/>
                <w:sz w:val="24"/>
                <w:szCs w:val="24"/>
              </w:rPr>
              <w:t xml:space="preserve"> қалудың алдын алу"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Тренингтік сабақ</w:t>
            </w:r>
          </w:p>
        </w:tc>
        <w:tc>
          <w:tcPr>
            <w:tcW w:w="1842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03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"Стресстік жағдайдағы мінез-құлық". "Стресспен қалай күресуге болады".</w:t>
            </w:r>
          </w:p>
        </w:tc>
        <w:tc>
          <w:tcPr>
            <w:tcW w:w="1843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t xml:space="preserve"> </w:t>
            </w: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03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"Стресспен күресудің қысқа мерзімді тиімді құралдары"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t xml:space="preserve"> </w:t>
            </w: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0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03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құқық бұзушылықтарының алдын алу жөніндегі кеңеске қатысу</w:t>
            </w:r>
          </w:p>
        </w:tc>
        <w:tc>
          <w:tcPr>
            <w:tcW w:w="1843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Психология апталығы (бі</w:t>
            </w:r>
            <w:proofErr w:type="gramStart"/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қатар қосымша шаралар)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Психологиялық сағаттар, трени</w:t>
            </w:r>
            <w:r w:rsidR="003E55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нгтер, акциялар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t xml:space="preserve"> </w:t>
            </w: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AE689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03" w:type="dxa"/>
          </w:tcPr>
          <w:p w:rsidR="00914B69" w:rsidRPr="00086DB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 және менің өзін-өзі бағалауым"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>Тренингтік сабақ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6DB1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03" w:type="dxa"/>
          </w:tcPr>
          <w:p w:rsidR="00914B69" w:rsidRPr="00844634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Стресске төзімділікті дамытуға </w:t>
            </w:r>
            <w:r w:rsidRPr="00844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арналған тренингтік сабақ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Тренингтік </w:t>
            </w:r>
            <w:r w:rsidRPr="0084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7,10 </w:t>
            </w:r>
            <w:r>
              <w:t xml:space="preserve"> </w:t>
            </w: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AE6899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0E316D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903" w:type="dxa"/>
          </w:tcPr>
          <w:p w:rsidR="00914B69" w:rsidRPr="00844634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Әкімшіліктің, мұғалімдердің өтініштері бойынша ағартушылық-профилактикалық жұмыс</w:t>
            </w:r>
          </w:p>
        </w:tc>
        <w:tc>
          <w:tcPr>
            <w:tcW w:w="1843" w:type="dxa"/>
          </w:tcPr>
          <w:p w:rsidR="00914B69" w:rsidRPr="003E5543" w:rsidRDefault="00914B69" w:rsidP="00923795">
            <w:pPr>
              <w:pStyle w:val="ab"/>
              <w:spacing w:line="0" w:lineRule="atLeast"/>
              <w:jc w:val="left"/>
              <w:rPr>
                <w:sz w:val="24"/>
                <w:lang w:val="kk-KZ"/>
              </w:rPr>
            </w:pPr>
            <w:r w:rsidRPr="003E5543">
              <w:rPr>
                <w:sz w:val="24"/>
                <w:lang w:val="kk-KZ"/>
              </w:rPr>
              <w:t>Ақпарат</w:t>
            </w:r>
            <w:r>
              <w:rPr>
                <w:sz w:val="24"/>
                <w:lang w:val="kk-KZ"/>
              </w:rPr>
              <w:t xml:space="preserve">тық </w:t>
            </w:r>
            <w:r w:rsidRPr="003E5543">
              <w:rPr>
                <w:sz w:val="24"/>
                <w:lang w:val="kk-KZ"/>
              </w:rPr>
              <w:t>сағат</w:t>
            </w:r>
            <w:r>
              <w:rPr>
                <w:sz w:val="24"/>
                <w:lang w:val="kk-KZ"/>
              </w:rPr>
              <w:t>тар,</w:t>
            </w:r>
            <w:r w:rsidRPr="003E5543">
              <w:rPr>
                <w:sz w:val="24"/>
                <w:lang w:val="kk-KZ"/>
              </w:rPr>
              <w:t xml:space="preserve"> дәріс</w:t>
            </w:r>
            <w:r w:rsidR="003E5543">
              <w:rPr>
                <w:sz w:val="24"/>
                <w:lang w:val="kk-KZ"/>
              </w:rPr>
              <w:t xml:space="preserve"> </w:t>
            </w:r>
            <w:r w:rsidRPr="003E5543">
              <w:rPr>
                <w:sz w:val="24"/>
                <w:lang w:val="kk-KZ"/>
              </w:rPr>
              <w:t>тер, сабақтар</w:t>
            </w:r>
          </w:p>
        </w:tc>
        <w:tc>
          <w:tcPr>
            <w:tcW w:w="1842" w:type="dxa"/>
          </w:tcPr>
          <w:p w:rsidR="00914B69" w:rsidRPr="003E554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Pr="000E316D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"Ата-ана мен жасөспі</w:t>
            </w:r>
            <w:proofErr w:type="gramStart"/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ім: бір-бірін тыңдауды және естуді қалай үйренуге болады"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Ата-аналар жиналысы</w:t>
            </w:r>
          </w:p>
        </w:tc>
        <w:tc>
          <w:tcPr>
            <w:tcW w:w="1842" w:type="dxa"/>
          </w:tcPr>
          <w:p w:rsidR="00914B69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та-аналар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B2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"Балаң</w:t>
            </w:r>
            <w:proofErr w:type="gramStart"/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ыз</w:t>
            </w:r>
            <w:proofErr w:type="gramEnd"/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ға мектептегі қорқытудың құрбаны болмауға қалай көмектесуге болады"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1842" w:type="dxa"/>
          </w:tcPr>
          <w:p w:rsidR="00914B69" w:rsidRPr="00AE6899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 xml:space="preserve">сынып </w:t>
            </w:r>
          </w:p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 xml:space="preserve">ата-аналары  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B2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795485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"Агрессияны </w:t>
            </w:r>
            <w:proofErr w:type="gramStart"/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</w:t>
            </w:r>
            <w:proofErr w:type="gramEnd"/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қылауда ұстаңыз"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Тренингтік сабақ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B2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795485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:rsidR="00914B69" w:rsidRPr="003E554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>"Педагогикалық әдептілік ережелері"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1842" w:type="dxa"/>
          </w:tcPr>
          <w:p w:rsidR="00914B69" w:rsidRPr="00AE6899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E6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B2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795485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ind w:left="12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 xml:space="preserve">"Емтихан </w:t>
            </w:r>
            <w:proofErr w:type="gramStart"/>
            <w:r w:rsidRPr="001671CA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gramEnd"/>
            <w:r w:rsidRPr="001671CA">
              <w:rPr>
                <w:rFonts w:ascii="Times New Roman" w:hAnsi="Times New Roman" w:cs="Times New Roman"/>
                <w:sz w:val="24"/>
                <w:szCs w:val="24"/>
              </w:rPr>
              <w:t>ға қалай дайындалу керек"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t xml:space="preserve"> </w:t>
            </w: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B2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795485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1671C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1671CA">
              <w:rPr>
                <w:rFonts w:ascii="Times New Roman" w:hAnsi="Times New Roman" w:cs="Times New Roman"/>
                <w:sz w:val="24"/>
                <w:szCs w:val="24"/>
              </w:rPr>
              <w:t>үйке-психикалық стрессті жеңілдету жолдары"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B2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795485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ind w:left="12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671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"Ашық әңгіме"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Адамгершілік сабағы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(қыздар)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B2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795485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71CA">
              <w:rPr>
                <w:rFonts w:ascii="Times New Roman" w:hAnsi="Times New Roman" w:cs="Times New Roman"/>
                <w:sz w:val="24"/>
                <w:szCs w:val="24"/>
              </w:rPr>
              <w:t>Кәмелетке толмағандардың құқық бұзушылықтарының алдын алу жөніндегі кеңеске қатысу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4B2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795485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ind w:left="12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20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"Өмірлік қиын жағ</w:t>
            </w:r>
            <w:proofErr w:type="gramStart"/>
            <w:r w:rsidRPr="00420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дай</w:t>
            </w:r>
            <w:proofErr w:type="gramEnd"/>
            <w:r w:rsidRPr="004202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ға тап болған білім алушылардың проблемалары" (қатыгездік жағдайларын анықтау фактілері бойынша)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Тренингтік сабақ</w:t>
            </w:r>
          </w:p>
        </w:tc>
        <w:tc>
          <w:tcPr>
            <w:tcW w:w="1842" w:type="dxa"/>
          </w:tcPr>
          <w:p w:rsidR="00914B69" w:rsidRPr="0042027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1701" w:type="dxa"/>
          </w:tcPr>
          <w:p w:rsidR="00914B69" w:rsidRPr="006A565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CE107A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ind w:left="128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"Сіз таңдаған жол"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Кәсіптік кеңес беру сабағы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24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jc w:val="center"/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CE107A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"Ері</w:t>
            </w:r>
            <w:proofErr w:type="gramStart"/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кті ж</w:t>
            </w:r>
            <w:proofErr w:type="gramEnd"/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ұмылдырудың жедел әдістері"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24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jc w:val="center"/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CE107A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"Ө</w:t>
            </w:r>
            <w:proofErr w:type="gramStart"/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ірлік құндылықтар"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Психологиялық сағат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r>
              <w:t xml:space="preserve"> </w:t>
            </w: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24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jc w:val="center"/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CE107A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03" w:type="dxa"/>
          </w:tcPr>
          <w:p w:rsidR="00914B69" w:rsidRPr="0042027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құқық бұзушылықтарының алдын алу жөніндегі кеңеске қатысу</w:t>
            </w:r>
          </w:p>
        </w:tc>
        <w:tc>
          <w:tcPr>
            <w:tcW w:w="1843" w:type="dxa"/>
          </w:tcPr>
          <w:p w:rsidR="00914B69" w:rsidRPr="0042027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42027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24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CE107A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52044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044B">
              <w:rPr>
                <w:rFonts w:ascii="Times New Roman" w:eastAsia="Times New Roman" w:hAnsi="Times New Roman" w:cs="Times New Roman"/>
                <w:sz w:val="24"/>
                <w:szCs w:val="24"/>
              </w:rPr>
              <w:t>«Отбасы - бала үшін тірек»</w:t>
            </w:r>
          </w:p>
        </w:tc>
        <w:tc>
          <w:tcPr>
            <w:tcW w:w="1843" w:type="dxa"/>
          </w:tcPr>
          <w:p w:rsidR="00914B69" w:rsidRPr="0052044B" w:rsidRDefault="00914B69" w:rsidP="009237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Ата-аналар жиналысы</w:t>
            </w:r>
            <w:r w:rsidRPr="005204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:rsidR="00914B69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  <w:p w:rsidR="00914B69" w:rsidRPr="0052044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та-аналар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35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771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D8445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2044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ңа кәсіптер атласы"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әсіптік бағдар беру сағаты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35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3771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D8445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2044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"Қатыгездіктен қорғ</w:t>
            </w:r>
            <w:proofErr w:type="gramStart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proofErr w:type="gramEnd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 xml:space="preserve"> құқығы"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Құқықтық сағат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35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71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D8445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2044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"Әлемнің Bani жасөспі</w:t>
            </w:r>
            <w:proofErr w:type="gramStart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імдері"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Психологиялық сағат</w:t>
            </w:r>
          </w:p>
        </w:tc>
        <w:tc>
          <w:tcPr>
            <w:tcW w:w="1842" w:type="dxa"/>
          </w:tcPr>
          <w:p w:rsidR="00914B69" w:rsidRPr="00C85E4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педагогтері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35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771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D8445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2044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"Мазасыздықты жеңілдетуге арналған жаттығулар"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35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71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D8445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03" w:type="dxa"/>
          </w:tcPr>
          <w:p w:rsidR="00914B69" w:rsidRPr="00C85E4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"Эмоцияларыңызды қалай басқаруға болады. Жағымсыз эмоцияларды қалай жоюға болады?»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5E40">
              <w:rPr>
                <w:rFonts w:ascii="Times New Roman" w:hAnsi="Times New Roman" w:cs="Times New Roman"/>
                <w:sz w:val="24"/>
                <w:szCs w:val="24"/>
              </w:rPr>
              <w:t xml:space="preserve">іс </w:t>
            </w:r>
          </w:p>
        </w:tc>
        <w:tc>
          <w:tcPr>
            <w:tcW w:w="1842" w:type="dxa"/>
          </w:tcPr>
          <w:p w:rsidR="00914B69" w:rsidRPr="00C85E4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35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352DF1" w:rsidRDefault="00914B69" w:rsidP="009237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6266C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D8445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03" w:type="dxa"/>
          </w:tcPr>
          <w:p w:rsidR="00914B69" w:rsidRPr="00C85E4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құқық бұзушылықтарының алдын алу жөніндегі кеңеске қатысу</w:t>
            </w:r>
          </w:p>
        </w:tc>
        <w:tc>
          <w:tcPr>
            <w:tcW w:w="1843" w:type="dxa"/>
          </w:tcPr>
          <w:p w:rsidR="00914B69" w:rsidRPr="00C85E4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C85E4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D8445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"Табыс формуласы-кәсі</w:t>
            </w:r>
            <w:proofErr w:type="gramStart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жұмыс"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әсіптік бағдар беру тренингі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r>
              <w:t xml:space="preserve"> </w:t>
            </w: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B52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5475D5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03" w:type="dxa"/>
          </w:tcPr>
          <w:p w:rsidR="00914B69" w:rsidRPr="00E065A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Мейірімділік, өзара көмек, қолдау туралы бейнероликтер.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Бейне трансляция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t xml:space="preserve"> </w:t>
            </w: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B52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5475D5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03" w:type="dxa"/>
          </w:tcPr>
          <w:p w:rsidR="00914B69" w:rsidRPr="0048319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"Емтихандарға дайындық кезінде оқушыларды психологиялық қолдау"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6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065A0">
              <w:rPr>
                <w:lang w:val="kk-KZ"/>
              </w:rPr>
              <w:t xml:space="preserve"> </w:t>
            </w: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1842" w:type="dxa"/>
          </w:tcPr>
          <w:p w:rsidR="00914B69" w:rsidRPr="0048319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CC0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"Аутогендік жаттығу"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14B69" w:rsidRPr="00483190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CC0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03" w:type="dxa"/>
          </w:tcPr>
          <w:p w:rsidR="00914B69" w:rsidRPr="0048319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"ҰБТ-ға дайындық кезеңінде күн тәртібі және дұрыс тамақтану"</w:t>
            </w:r>
          </w:p>
        </w:tc>
        <w:tc>
          <w:tcPr>
            <w:tcW w:w="1843" w:type="dxa"/>
          </w:tcPr>
          <w:p w:rsidR="00914B69" w:rsidRPr="00483190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Шағын дә</w:t>
            </w:r>
            <w:proofErr w:type="gramStart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42" w:type="dxa"/>
          </w:tcPr>
          <w:p w:rsidR="00914B69" w:rsidRPr="0048319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сынып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CC0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B2377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03" w:type="dxa"/>
          </w:tcPr>
          <w:p w:rsidR="00914B69" w:rsidRPr="0048319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құқық бұзушылықтарының алдын алу жөніндегі кеңеске қатысу</w:t>
            </w:r>
          </w:p>
        </w:tc>
        <w:tc>
          <w:tcPr>
            <w:tcW w:w="1843" w:type="dxa"/>
          </w:tcPr>
          <w:p w:rsidR="00914B69" w:rsidRPr="0048319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48319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CC0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"Құрдастарына қатысты зорлы</w:t>
            </w:r>
            <w:proofErr w:type="gramStart"/>
            <w:r w:rsidRPr="00A42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қ-</w:t>
            </w:r>
            <w:proofErr w:type="gramEnd"/>
            <w:r w:rsidRPr="00A423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зомбылық пен қатыгездікке жол бермеу"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>
              <w:t xml:space="preserve"> </w:t>
            </w:r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72583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25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"Оқушының жазғы демалысын қалай ұ</w:t>
            </w:r>
            <w:proofErr w:type="gramStart"/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йымдастыру</w:t>
            </w:r>
            <w:proofErr w:type="gramEnd"/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ға болады".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72583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25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jc w:val="center"/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"Балаларыңызға емтихандарды сә</w:t>
            </w:r>
            <w:proofErr w:type="gramStart"/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і тапсыруға қалай көмектесуге болады"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r>
              <w:t xml:space="preserve"> </w:t>
            </w:r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72583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25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jc w:val="center"/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"Отбасы және отбасылық дә</w:t>
            </w:r>
            <w:proofErr w:type="gramStart"/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үрлер"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Психологиялық сағат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  <w:r w:rsidRPr="00A423BA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72583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25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Pr="00553189" w:rsidRDefault="00914B69" w:rsidP="00923795">
            <w:pPr>
              <w:jc w:val="center"/>
            </w:pPr>
            <w:r w:rsidRPr="00553189">
              <w:rPr>
                <w:rFonts w:ascii="Times New Roman" w:hAnsi="Times New Roman" w:cs="Times New Roman"/>
                <w:sz w:val="24"/>
                <w:szCs w:val="24"/>
              </w:rPr>
              <w:t>Әдістемелік әзірлеу</w:t>
            </w:r>
          </w:p>
        </w:tc>
        <w:tc>
          <w:tcPr>
            <w:tcW w:w="1842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3" w:type="dxa"/>
          </w:tcPr>
          <w:p w:rsidR="00914B69" w:rsidRPr="006E6CDC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6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Кәмелетке толмағандардың құқық </w:t>
            </w:r>
            <w:r w:rsidRPr="006E6C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бұзушылықтарының алдын алу жөніндегі кеңеске қатысу</w:t>
            </w:r>
          </w:p>
        </w:tc>
        <w:tc>
          <w:tcPr>
            <w:tcW w:w="1843" w:type="dxa"/>
          </w:tcPr>
          <w:p w:rsidR="00914B69" w:rsidRPr="006E6CDC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6E6CDC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72583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25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313CDA" w:rsidTr="00923795">
        <w:tc>
          <w:tcPr>
            <w:tcW w:w="15665" w:type="dxa"/>
            <w:gridSpan w:val="8"/>
          </w:tcPr>
          <w:p w:rsidR="00914B69" w:rsidRPr="00313CDA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 КОНСУЛЬТАЦИЯ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10 сынып ата-аналарына оқу қызметін ұйымдастыру, бейімделу бойынша кеңес беру.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Кеңестер, әңгімелер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5,10 сынып ата-аналары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нәтижелері және сұраныс бойынша жеке және топтық кеңес беру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Кеңестер, әңгімелер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Ата-аналар, педагогт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Жас 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мамандар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Ұсыныстар, жадынамалар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Жас мамандар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Сұранысбойын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  <w:lang w:val="kk-KZ"/>
              </w:rPr>
            </w:pPr>
            <w:r w:rsidRPr="004842E3">
              <w:rPr>
                <w:sz w:val="24"/>
                <w:lang w:val="kk-KZ"/>
              </w:rPr>
              <w:t>Мұғалімдерге, ата-аналарға оқу қызметін ұйымдастыру бойынша кеңес беру.</w:t>
            </w:r>
          </w:p>
        </w:tc>
        <w:tc>
          <w:tcPr>
            <w:tcW w:w="1843" w:type="dxa"/>
          </w:tcPr>
          <w:p w:rsidR="00914B69" w:rsidRPr="000E316D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Кеңес беру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р, ата-аналар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4842E3">
              <w:rPr>
                <w:sz w:val="24"/>
              </w:rPr>
              <w:t>Оқ</w:t>
            </w:r>
            <w:proofErr w:type="gramStart"/>
            <w:r w:rsidRPr="004842E3">
              <w:rPr>
                <w:sz w:val="24"/>
              </w:rPr>
              <w:t>ушылар</w:t>
            </w:r>
            <w:proofErr w:type="gramEnd"/>
            <w:r w:rsidRPr="004842E3">
              <w:rPr>
                <w:sz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0E316D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16D">
              <w:rPr>
                <w:rFonts w:ascii="Times New Roman" w:hAnsi="Times New Roman" w:cs="Times New Roman"/>
                <w:sz w:val="24"/>
                <w:szCs w:val="24"/>
              </w:rPr>
              <w:t>Кеңес беру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10 сынып ата-аналарына оқу қызметін ұйымдастыру, бейімделу бойынша кеңес беру.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Кеңестер, әңгімелер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5,10 сынып</w:t>
            </w:r>
          </w:p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та-аналар</w:t>
            </w: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нәтижелері және сұраныс бойынша жеке және топтық кеңес беру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Кеңестер, әңгімелер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Ата-аналар, педагогт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Жас </w:t>
            </w:r>
            <w:proofErr w:type="gramStart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мамандар</w:t>
            </w:r>
            <w:proofErr w:type="gramEnd"/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Ұсыныстар, жадынамалар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Жас мамандар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  <w:lang w:val="kk-KZ"/>
              </w:rPr>
            </w:pPr>
            <w:r w:rsidRPr="004842E3">
              <w:rPr>
                <w:sz w:val="24"/>
                <w:lang w:val="kk-KZ"/>
              </w:rPr>
              <w:t>Мұғалімдерге, ата-аналарға оқу қызметін ұйымдастыру бойынша кеңес беру.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Кеңес беру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р, ата-аналар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4842E3">
              <w:rPr>
                <w:sz w:val="24"/>
              </w:rPr>
              <w:t>Оқ</w:t>
            </w:r>
            <w:proofErr w:type="gramStart"/>
            <w:r w:rsidRPr="004842E3">
              <w:rPr>
                <w:sz w:val="24"/>
              </w:rPr>
              <w:t>ушылар</w:t>
            </w:r>
            <w:proofErr w:type="gramEnd"/>
            <w:r w:rsidRPr="004842E3">
              <w:rPr>
                <w:sz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Кеңес беру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  <w:lang w:val="kk-KZ"/>
              </w:rPr>
            </w:pPr>
            <w:r w:rsidRPr="004842E3">
              <w:rPr>
                <w:sz w:val="24"/>
                <w:lang w:val="kk-KZ"/>
              </w:rPr>
              <w:t>Мұғалімдерге, ата-аналарға оқу қызметін ұйымдастыру бойынша кеңес беру.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Кеңес беру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р, ата-аналар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42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4842E3">
              <w:rPr>
                <w:sz w:val="24"/>
              </w:rPr>
              <w:t xml:space="preserve">Консультирование учащихся 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1F0A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jc w:val="center"/>
              <w:rPr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844634">
              <w:rPr>
                <w:sz w:val="24"/>
              </w:rPr>
              <w:t xml:space="preserve">Мұғалімдерге, </w:t>
            </w:r>
            <w:proofErr w:type="gramStart"/>
            <w:r w:rsidRPr="00844634">
              <w:rPr>
                <w:sz w:val="24"/>
              </w:rPr>
              <w:t>ата-аналар</w:t>
            </w:r>
            <w:proofErr w:type="gramEnd"/>
            <w:r w:rsidRPr="00844634">
              <w:rPr>
                <w:sz w:val="24"/>
              </w:rPr>
              <w:t>ға оқу қызметін ұйымдастыру бойынша кеңес беру.</w:t>
            </w:r>
          </w:p>
        </w:tc>
        <w:tc>
          <w:tcPr>
            <w:tcW w:w="1843" w:type="dxa"/>
          </w:tcPr>
          <w:p w:rsidR="00914B69" w:rsidRPr="00844634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842" w:type="dxa"/>
          </w:tcPr>
          <w:p w:rsidR="00914B69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тер,</w:t>
            </w:r>
          </w:p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B75703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5D5BD1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844634">
              <w:rPr>
                <w:sz w:val="24"/>
              </w:rPr>
              <w:t>Оқ</w:t>
            </w:r>
            <w:proofErr w:type="gramStart"/>
            <w:r w:rsidRPr="00844634">
              <w:rPr>
                <w:sz w:val="24"/>
              </w:rPr>
              <w:t>ушылар</w:t>
            </w:r>
            <w:proofErr w:type="gramEnd"/>
            <w:r w:rsidRPr="00844634">
              <w:rPr>
                <w:sz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844634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4634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B75703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99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5D5BD1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2C1B7F">
              <w:rPr>
                <w:sz w:val="24"/>
              </w:rPr>
              <w:t xml:space="preserve">Мұғалімдерге, </w:t>
            </w:r>
            <w:proofErr w:type="gramStart"/>
            <w:r w:rsidRPr="002C1B7F">
              <w:rPr>
                <w:sz w:val="24"/>
              </w:rPr>
              <w:t>ата-аналар</w:t>
            </w:r>
            <w:proofErr w:type="gramEnd"/>
            <w:r w:rsidRPr="002C1B7F">
              <w:rPr>
                <w:sz w:val="24"/>
              </w:rPr>
              <w:t>ға оқу қызметін ұйымдастыру бойынша кеңес беру.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14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BC">
              <w:rPr>
                <w:rFonts w:ascii="Times New Roman" w:hAnsi="Times New Roman" w:cs="Times New Roman"/>
                <w:sz w:val="24"/>
                <w:szCs w:val="24"/>
              </w:rPr>
              <w:t>Сейтова Ш.Д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2C1B7F">
              <w:rPr>
                <w:sz w:val="24"/>
              </w:rPr>
              <w:t>Оқ</w:t>
            </w:r>
            <w:proofErr w:type="gramStart"/>
            <w:r w:rsidRPr="002C1B7F">
              <w:rPr>
                <w:sz w:val="24"/>
              </w:rPr>
              <w:t>ушылар</w:t>
            </w:r>
            <w:proofErr w:type="gramEnd"/>
            <w:r w:rsidRPr="002C1B7F">
              <w:rPr>
                <w:sz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1B7F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D14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9BC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42027B">
              <w:rPr>
                <w:sz w:val="24"/>
              </w:rPr>
              <w:t xml:space="preserve">Мұғалімдерге, </w:t>
            </w:r>
            <w:proofErr w:type="gramStart"/>
            <w:r w:rsidRPr="0042027B">
              <w:rPr>
                <w:sz w:val="24"/>
              </w:rPr>
              <w:t>ата-аналар</w:t>
            </w:r>
            <w:proofErr w:type="gramEnd"/>
            <w:r w:rsidRPr="0042027B">
              <w:rPr>
                <w:sz w:val="24"/>
              </w:rPr>
              <w:t>ға оқу қызметін ұйымдастыру бойынша кеңес беру.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3D3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</w:tcPr>
          <w:p w:rsidR="00914B69" w:rsidRPr="004860B7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B7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BB22A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42027B">
              <w:rPr>
                <w:sz w:val="24"/>
              </w:rPr>
              <w:t>Оқ</w:t>
            </w:r>
            <w:proofErr w:type="gramStart"/>
            <w:r w:rsidRPr="0042027B">
              <w:rPr>
                <w:sz w:val="24"/>
              </w:rPr>
              <w:t>ушылар</w:t>
            </w:r>
            <w:proofErr w:type="gramEnd"/>
            <w:r w:rsidRPr="0042027B">
              <w:rPr>
                <w:sz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42027B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027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3D3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94" w:type="dxa"/>
          </w:tcPr>
          <w:p w:rsidR="00914B69" w:rsidRPr="004860B7" w:rsidRDefault="00914B69" w:rsidP="0092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B7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BB22A1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C85E40">
              <w:rPr>
                <w:sz w:val="24"/>
              </w:rPr>
              <w:t xml:space="preserve">Мұғалімдерге, </w:t>
            </w:r>
            <w:proofErr w:type="gramStart"/>
            <w:r w:rsidRPr="00C85E40">
              <w:rPr>
                <w:sz w:val="24"/>
              </w:rPr>
              <w:t>ата-аналар</w:t>
            </w:r>
            <w:proofErr w:type="gramEnd"/>
            <w:r w:rsidRPr="00C85E40">
              <w:rPr>
                <w:sz w:val="24"/>
              </w:rPr>
              <w:t>ға оқу қызметін ұйымдастыру бойынша кеңес беру.</w:t>
            </w:r>
          </w:p>
        </w:tc>
        <w:tc>
          <w:tcPr>
            <w:tcW w:w="1843" w:type="dxa"/>
          </w:tcPr>
          <w:p w:rsidR="00914B69" w:rsidRPr="00C85E4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3C43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8B17B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C85E40">
              <w:rPr>
                <w:sz w:val="24"/>
              </w:rPr>
              <w:t>Оқ</w:t>
            </w:r>
            <w:proofErr w:type="gramStart"/>
            <w:r w:rsidRPr="00C85E40">
              <w:rPr>
                <w:sz w:val="24"/>
              </w:rPr>
              <w:t>ушылар</w:t>
            </w:r>
            <w:proofErr w:type="gramEnd"/>
            <w:r w:rsidRPr="00C85E40">
              <w:rPr>
                <w:sz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C85E4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5E40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3C43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8B17B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483190">
              <w:rPr>
                <w:sz w:val="24"/>
              </w:rPr>
              <w:t xml:space="preserve">Мұғалімдерге, </w:t>
            </w:r>
            <w:proofErr w:type="gramStart"/>
            <w:r w:rsidRPr="00483190">
              <w:rPr>
                <w:sz w:val="24"/>
              </w:rPr>
              <w:t>ата-аналар</w:t>
            </w:r>
            <w:proofErr w:type="gramEnd"/>
            <w:r w:rsidRPr="00483190">
              <w:rPr>
                <w:sz w:val="24"/>
              </w:rPr>
              <w:t>ға оқу қызметін ұйымдастыру бойынша кеңес беру.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62C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  <w:p w:rsidR="00914B69" w:rsidRPr="00275BB8" w:rsidRDefault="00914B69" w:rsidP="003E55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483190">
              <w:rPr>
                <w:sz w:val="24"/>
              </w:rPr>
              <w:t>Оқ</w:t>
            </w:r>
            <w:proofErr w:type="gramStart"/>
            <w:r w:rsidRPr="00483190">
              <w:rPr>
                <w:sz w:val="24"/>
              </w:rPr>
              <w:t>ушылар</w:t>
            </w:r>
            <w:proofErr w:type="gramEnd"/>
            <w:r w:rsidRPr="00483190">
              <w:rPr>
                <w:sz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483190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3190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F62C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94" w:type="dxa"/>
          </w:tcPr>
          <w:p w:rsidR="00914B69" w:rsidRPr="00275BB8" w:rsidRDefault="00914B69" w:rsidP="003E554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BB8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6E6CDC">
              <w:rPr>
                <w:sz w:val="24"/>
              </w:rPr>
              <w:t xml:space="preserve">Мұғалімдерге, </w:t>
            </w:r>
            <w:proofErr w:type="gramStart"/>
            <w:r w:rsidRPr="006E6CDC">
              <w:rPr>
                <w:sz w:val="24"/>
              </w:rPr>
              <w:t>ата-аналар</w:t>
            </w:r>
            <w:proofErr w:type="gramEnd"/>
            <w:r w:rsidRPr="006E6CDC">
              <w:rPr>
                <w:sz w:val="24"/>
              </w:rPr>
              <w:t>ға оқу қызметін ұйымдастыру бойынша кеңес беру.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F20B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F2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C62656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4842E3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  <w:r w:rsidRPr="006E6CDC">
              <w:rPr>
                <w:sz w:val="24"/>
              </w:rPr>
              <w:t>Оқ</w:t>
            </w:r>
            <w:proofErr w:type="gramStart"/>
            <w:r w:rsidRPr="006E6CDC">
              <w:rPr>
                <w:sz w:val="24"/>
              </w:rPr>
              <w:t>ушылар</w:t>
            </w:r>
            <w:proofErr w:type="gramEnd"/>
            <w:r w:rsidRPr="006E6CDC">
              <w:rPr>
                <w:sz w:val="24"/>
              </w:rPr>
              <w:t>ға кеңес беру</w:t>
            </w:r>
          </w:p>
        </w:tc>
        <w:tc>
          <w:tcPr>
            <w:tcW w:w="1843" w:type="dxa"/>
          </w:tcPr>
          <w:p w:rsidR="00914B69" w:rsidRPr="006E6CDC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1701" w:type="dxa"/>
          </w:tcPr>
          <w:p w:rsidR="00914B69" w:rsidRDefault="00914B69" w:rsidP="00923795">
            <w:pPr>
              <w:jc w:val="center"/>
            </w:pPr>
            <w:r w:rsidRPr="001F20B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F2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DF1">
              <w:rPr>
                <w:rFonts w:ascii="Times New Roman" w:hAnsi="Times New Roman" w:cs="Times New Roman"/>
                <w:sz w:val="24"/>
                <w:szCs w:val="24"/>
              </w:rPr>
              <w:t>Консультацияларды есепке алу журналы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C62656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D1">
              <w:rPr>
                <w:rFonts w:ascii="Times New Roman" w:hAnsi="Times New Roman" w:cs="Times New Roman"/>
                <w:sz w:val="24"/>
                <w:szCs w:val="24"/>
              </w:rPr>
              <w:t>Сұраныс бойынша</w:t>
            </w:r>
          </w:p>
        </w:tc>
      </w:tr>
      <w:tr w:rsidR="00914B69" w:rsidRPr="005D5BD1" w:rsidTr="00923795">
        <w:tc>
          <w:tcPr>
            <w:tcW w:w="15665" w:type="dxa"/>
            <w:gridSpan w:val="8"/>
          </w:tcPr>
          <w:p w:rsidR="00914B69" w:rsidRPr="005D5BD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E1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03E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ҰЙЫМДАСТЫРУ-ӘДІСТЕМЕЛІК ЖҰМЫС</w:t>
            </w: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6CDC">
              <w:rPr>
                <w:rFonts w:ascii="Times New Roman" w:hAnsi="Times New Roman" w:cs="Times New Roman"/>
                <w:sz w:val="24"/>
                <w:szCs w:val="24"/>
              </w:rPr>
              <w:t>Ғылыми және практикалық әдебиеттерді талдау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Әдебиеттерді таңдау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650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2694" w:type="dxa"/>
          </w:tcPr>
          <w:p w:rsidR="00914B69" w:rsidRPr="001A64C4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Әдебиеттерді таңдау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8C5F32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дістеменің картотекасын кеңей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құралдарды </w:t>
            </w: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жинақтау.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color w:val="000000"/>
                <w:sz w:val="24"/>
              </w:rPr>
            </w:pPr>
            <w:r w:rsidRPr="009A7DE8">
              <w:rPr>
                <w:color w:val="000000"/>
                <w:sz w:val="24"/>
              </w:rPr>
              <w:t>Диагностикалық құралдар жинағы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pStyle w:val="ab"/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</w:rPr>
            </w:pPr>
            <w:r w:rsidRPr="006A5650">
              <w:rPr>
                <w:rFonts w:ascii="Times New Roman" w:hAnsi="Times New Roman" w:cs="Times New Roman"/>
              </w:rPr>
              <w:t>Жыл бойы</w:t>
            </w:r>
          </w:p>
        </w:tc>
        <w:tc>
          <w:tcPr>
            <w:tcW w:w="2694" w:type="dxa"/>
          </w:tcPr>
          <w:p w:rsidR="00914B69" w:rsidRPr="001A64C4" w:rsidRDefault="00914B69" w:rsidP="00923795">
            <w:pPr>
              <w:pStyle w:val="ab"/>
              <w:spacing w:line="0" w:lineRule="atLeast"/>
              <w:rPr>
                <w:sz w:val="24"/>
                <w:lang w:val="kk-KZ"/>
              </w:rPr>
            </w:pPr>
            <w:r w:rsidRPr="001A64C4">
              <w:rPr>
                <w:sz w:val="24"/>
                <w:lang w:val="kk-KZ"/>
              </w:rPr>
              <w:t>Ә</w:t>
            </w:r>
            <w:r>
              <w:rPr>
                <w:sz w:val="24"/>
                <w:lang w:val="kk-KZ"/>
              </w:rPr>
              <w:t>дістемелер жинағын</w:t>
            </w:r>
            <w:r w:rsidRPr="001A64C4">
              <w:rPr>
                <w:sz w:val="24"/>
                <w:lang w:val="kk-KZ"/>
              </w:rPr>
              <w:t xml:space="preserve"> толықтыру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8C5F32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 xml:space="preserve">Түзету, дамыту әдістері мен </w:t>
            </w:r>
            <w:proofErr w:type="gramStart"/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ғдарламаларының картотекасын жүйелеу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</w:rPr>
            </w:pPr>
            <w:r w:rsidRPr="006A5650">
              <w:rPr>
                <w:rFonts w:ascii="Times New Roman" w:hAnsi="Times New Roman" w:cs="Times New Roman"/>
              </w:rPr>
              <w:t>Жыл бойы</w:t>
            </w:r>
          </w:p>
        </w:tc>
        <w:tc>
          <w:tcPr>
            <w:tcW w:w="2694" w:type="dxa"/>
          </w:tcPr>
          <w:p w:rsidR="00914B69" w:rsidRPr="001A64C4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Картотеканы толтыру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8C5F32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Style w:val="c4"/>
                <w:rFonts w:ascii="Times New Roman" w:hAnsi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  <w:sz w:val="24"/>
                <w:szCs w:val="24"/>
                <w:lang w:val="kk-KZ"/>
              </w:rPr>
              <w:t>ППАМЖ</w:t>
            </w:r>
            <w:r w:rsidRPr="009A7DE8">
              <w:rPr>
                <w:rStyle w:val="c4"/>
                <w:rFonts w:ascii="Times New Roman" w:hAnsi="Times New Roman"/>
                <w:sz w:val="24"/>
                <w:szCs w:val="24"/>
              </w:rPr>
              <w:t>-де жүйелі жұмыс</w:t>
            </w:r>
          </w:p>
        </w:tc>
        <w:tc>
          <w:tcPr>
            <w:tcW w:w="1843" w:type="dxa"/>
          </w:tcPr>
          <w:p w:rsidR="00914B69" w:rsidRPr="009A7DE8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</w:rPr>
            </w:pPr>
            <w:r w:rsidRPr="006A5650">
              <w:rPr>
                <w:rFonts w:ascii="Times New Roman" w:hAnsi="Times New Roman" w:cs="Times New Roman"/>
              </w:rPr>
              <w:t>Жыл бойы</w:t>
            </w:r>
          </w:p>
        </w:tc>
        <w:tc>
          <w:tcPr>
            <w:tcW w:w="2694" w:type="dxa"/>
          </w:tcPr>
          <w:p w:rsidR="00914B69" w:rsidRPr="001A64C4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Жүйені толтыру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8C5F32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 xml:space="preserve">Аудандық, облыстық және республикалық деңгейдегі семинарлар мен </w:t>
            </w:r>
            <w:proofErr w:type="gramStart"/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конференциялар</w:t>
            </w:r>
            <w:proofErr w:type="gramEnd"/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ға қатысу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 xml:space="preserve">Семинарлар, конкурстар, вебинарлар, дөңгелек </w:t>
            </w:r>
            <w:r w:rsidRPr="009A7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үстелдер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</w:rPr>
            </w:pPr>
            <w:r w:rsidRPr="006A5650">
              <w:rPr>
                <w:rFonts w:ascii="Times New Roman" w:hAnsi="Times New Roman" w:cs="Times New Roman"/>
              </w:rPr>
              <w:t>Жыл бойы</w:t>
            </w:r>
          </w:p>
        </w:tc>
        <w:tc>
          <w:tcPr>
            <w:tcW w:w="2694" w:type="dxa"/>
          </w:tcPr>
          <w:p w:rsidR="00914B69" w:rsidRPr="001A64C4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Портфолио толтыру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F9665B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 xml:space="preserve">Аудан психологтарының </w:t>
            </w:r>
            <w:proofErr w:type="gramStart"/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мәж</w:t>
            </w:r>
            <w:proofErr w:type="gramEnd"/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ілістері мен мәжілістеріне қатысу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Отырыстар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</w:rPr>
            </w:pPr>
            <w:r w:rsidRPr="006A5650">
              <w:rPr>
                <w:rFonts w:ascii="Times New Roman" w:hAnsi="Times New Roman" w:cs="Times New Roman"/>
              </w:rPr>
              <w:t>Жыл бойы</w:t>
            </w:r>
          </w:p>
        </w:tc>
        <w:tc>
          <w:tcPr>
            <w:tcW w:w="2694" w:type="dxa"/>
          </w:tcPr>
          <w:p w:rsidR="00914B69" w:rsidRPr="001A64C4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алмасу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F9665B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Кабинетті безендіру және жарақтандыру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7DE8">
              <w:rPr>
                <w:rFonts w:ascii="Times New Roman" w:hAnsi="Times New Roman" w:cs="Times New Roman"/>
                <w:sz w:val="24"/>
                <w:szCs w:val="24"/>
              </w:rPr>
              <w:t>Безендіру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6A5650" w:rsidRDefault="00914B69" w:rsidP="00923795">
            <w:pPr>
              <w:jc w:val="center"/>
              <w:rPr>
                <w:rFonts w:ascii="Times New Roman" w:hAnsi="Times New Roman" w:cs="Times New Roman"/>
              </w:rPr>
            </w:pPr>
            <w:r w:rsidRPr="006A5650">
              <w:rPr>
                <w:rFonts w:ascii="Times New Roman" w:hAnsi="Times New Roman" w:cs="Times New Roman"/>
              </w:rPr>
              <w:t>Жыл бойы</w:t>
            </w:r>
          </w:p>
        </w:tc>
        <w:tc>
          <w:tcPr>
            <w:tcW w:w="2694" w:type="dxa"/>
          </w:tcPr>
          <w:p w:rsidR="00914B69" w:rsidRPr="001A64C4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Кабинетті жабдықтау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F9665B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15665" w:type="dxa"/>
            <w:gridSpan w:val="8"/>
          </w:tcPr>
          <w:p w:rsidR="00914B69" w:rsidRPr="005D5BD1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 </w:t>
            </w:r>
            <w:r w:rsidRPr="009A7D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ҚЫЗМЕТТІҢ ҚЫЗМЕТІ ТУРАЛЫ АНАЛИТИКАЛЫҚ ЕСЕПТЕР</w:t>
            </w: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Педагог-психолог қызметінің статистикалық есебі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570E8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94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Есеп,</w:t>
            </w:r>
          </w:p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жиынтық кесте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AB2B5F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914B69" w:rsidRDefault="00914B69" w:rsidP="00923795">
            <w:pPr>
              <w:spacing w:line="0" w:lineRule="atLeast"/>
            </w:pPr>
            <w:r w:rsidRPr="00B24E75">
              <w:rPr>
                <w:rFonts w:ascii="Times New Roman" w:hAnsi="Times New Roman" w:cs="Times New Roman"/>
                <w:sz w:val="24"/>
                <w:szCs w:val="24"/>
              </w:rPr>
              <w:t>Педагог-психолог қызметінің статистикалық есебі</w:t>
            </w:r>
          </w:p>
        </w:tc>
        <w:tc>
          <w:tcPr>
            <w:tcW w:w="1843" w:type="dxa"/>
          </w:tcPr>
          <w:p w:rsidR="00914B69" w:rsidRPr="00570E80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570E8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94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522">
              <w:rPr>
                <w:rFonts w:ascii="Times New Roman" w:hAnsi="Times New Roman" w:cs="Times New Roman"/>
                <w:sz w:val="24"/>
                <w:szCs w:val="24"/>
              </w:rPr>
              <w:t>Есеп,</w:t>
            </w:r>
          </w:p>
          <w:p w:rsidR="00914B69" w:rsidRDefault="00914B69" w:rsidP="00923795">
            <w:pPr>
              <w:spacing w:line="0" w:lineRule="atLeast"/>
              <w:jc w:val="center"/>
            </w:pPr>
            <w:r w:rsidRPr="00462522">
              <w:rPr>
                <w:rFonts w:ascii="Times New Roman" w:hAnsi="Times New Roman" w:cs="Times New Roman"/>
                <w:sz w:val="24"/>
                <w:szCs w:val="24"/>
              </w:rPr>
              <w:t>жиынтық кесте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AB2B5F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:rsidR="00914B69" w:rsidRDefault="00914B69" w:rsidP="00923795">
            <w:pPr>
              <w:spacing w:line="0" w:lineRule="atLeast"/>
            </w:pPr>
            <w:r w:rsidRPr="00B24E75">
              <w:rPr>
                <w:rFonts w:ascii="Times New Roman" w:hAnsi="Times New Roman" w:cs="Times New Roman"/>
                <w:sz w:val="24"/>
                <w:szCs w:val="24"/>
              </w:rPr>
              <w:t>Педагог-психолог қызметінің статистикалық есебі</w:t>
            </w:r>
          </w:p>
        </w:tc>
        <w:tc>
          <w:tcPr>
            <w:tcW w:w="1843" w:type="dxa"/>
          </w:tcPr>
          <w:p w:rsidR="00914B69" w:rsidRPr="00570E80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570E8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522">
              <w:rPr>
                <w:rFonts w:ascii="Times New Roman" w:hAnsi="Times New Roman" w:cs="Times New Roman"/>
                <w:sz w:val="24"/>
                <w:szCs w:val="24"/>
              </w:rPr>
              <w:t>Есеп,</w:t>
            </w:r>
          </w:p>
          <w:p w:rsidR="00914B69" w:rsidRDefault="00914B69" w:rsidP="00923795">
            <w:pPr>
              <w:spacing w:line="0" w:lineRule="atLeast"/>
              <w:jc w:val="center"/>
            </w:pPr>
            <w:r w:rsidRPr="00462522">
              <w:rPr>
                <w:rFonts w:ascii="Times New Roman" w:hAnsi="Times New Roman" w:cs="Times New Roman"/>
                <w:sz w:val="24"/>
                <w:szCs w:val="24"/>
              </w:rPr>
              <w:t>жиынтық кесте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AB2B5F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:rsidR="00914B69" w:rsidRDefault="00914B69" w:rsidP="00923795">
            <w:pPr>
              <w:spacing w:line="0" w:lineRule="atLeast"/>
            </w:pPr>
            <w:r w:rsidRPr="00B24E75">
              <w:rPr>
                <w:rFonts w:ascii="Times New Roman" w:hAnsi="Times New Roman" w:cs="Times New Roman"/>
                <w:sz w:val="24"/>
                <w:szCs w:val="24"/>
              </w:rPr>
              <w:t>Педагог-психолог қызметінің статистикалық есебі</w:t>
            </w:r>
          </w:p>
        </w:tc>
        <w:tc>
          <w:tcPr>
            <w:tcW w:w="1843" w:type="dxa"/>
          </w:tcPr>
          <w:p w:rsidR="00914B69" w:rsidRPr="00570E80" w:rsidRDefault="00914B69" w:rsidP="0092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570E80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694" w:type="dxa"/>
          </w:tcPr>
          <w:p w:rsidR="00914B69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522">
              <w:rPr>
                <w:rFonts w:ascii="Times New Roman" w:hAnsi="Times New Roman" w:cs="Times New Roman"/>
                <w:sz w:val="24"/>
                <w:szCs w:val="24"/>
              </w:rPr>
              <w:t>Есеп,</w:t>
            </w:r>
          </w:p>
          <w:p w:rsidR="00914B69" w:rsidRDefault="00914B69" w:rsidP="00923795">
            <w:pPr>
              <w:spacing w:line="0" w:lineRule="atLeast"/>
              <w:jc w:val="center"/>
            </w:pPr>
            <w:r w:rsidRPr="00462522">
              <w:rPr>
                <w:rFonts w:ascii="Times New Roman" w:hAnsi="Times New Roman" w:cs="Times New Roman"/>
                <w:sz w:val="24"/>
                <w:szCs w:val="24"/>
              </w:rPr>
              <w:t>жиынтық кесте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AB2B5F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69" w:rsidRPr="005D5BD1" w:rsidTr="00923795">
        <w:tc>
          <w:tcPr>
            <w:tcW w:w="458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Педагог-психологтың 2023-2024 оқу жылындағы қызметін талдау</w:t>
            </w:r>
          </w:p>
        </w:tc>
        <w:tc>
          <w:tcPr>
            <w:tcW w:w="1843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842" w:type="dxa"/>
          </w:tcPr>
          <w:p w:rsidR="00914B69" w:rsidRPr="004842E3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B69" w:rsidRPr="00570E80" w:rsidRDefault="00914B69" w:rsidP="00923795">
            <w:pPr>
              <w:tabs>
                <w:tab w:val="left" w:pos="78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842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мыр</w:t>
            </w:r>
          </w:p>
        </w:tc>
        <w:tc>
          <w:tcPr>
            <w:tcW w:w="2694" w:type="dxa"/>
          </w:tcPr>
          <w:p w:rsidR="00914B69" w:rsidRPr="004842E3" w:rsidRDefault="00914B69" w:rsidP="0092379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80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1842" w:type="dxa"/>
          </w:tcPr>
          <w:p w:rsidR="00914B69" w:rsidRDefault="00914B69" w:rsidP="00923795">
            <w:pPr>
              <w:jc w:val="center"/>
            </w:pPr>
            <w:r w:rsidRPr="00AB2B5F">
              <w:rPr>
                <w:rFonts w:ascii="Times New Roman" w:hAnsi="Times New Roman" w:cs="Times New Roman"/>
                <w:sz w:val="24"/>
                <w:szCs w:val="24"/>
              </w:rPr>
              <w:t>Сейтова Ш.Д.</w:t>
            </w:r>
          </w:p>
        </w:tc>
        <w:tc>
          <w:tcPr>
            <w:tcW w:w="1382" w:type="dxa"/>
          </w:tcPr>
          <w:p w:rsidR="00914B69" w:rsidRPr="005D5BD1" w:rsidRDefault="00914B69" w:rsidP="0092379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BFF" w:rsidRPr="00031E57" w:rsidRDefault="00505BFF" w:rsidP="00505BF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05BFF" w:rsidRPr="00031E57" w:rsidSect="009441CB">
      <w:pgSz w:w="16838" w:h="11906" w:orient="landscape"/>
      <w:pgMar w:top="425" w:right="39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2E7"/>
    <w:multiLevelType w:val="hybridMultilevel"/>
    <w:tmpl w:val="AC14249A"/>
    <w:lvl w:ilvl="0" w:tplc="2E2A6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374767"/>
    <w:multiLevelType w:val="hybridMultilevel"/>
    <w:tmpl w:val="7BF005DC"/>
    <w:lvl w:ilvl="0" w:tplc="19F2D0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A1D07"/>
    <w:multiLevelType w:val="hybridMultilevel"/>
    <w:tmpl w:val="288C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446B0"/>
    <w:multiLevelType w:val="hybridMultilevel"/>
    <w:tmpl w:val="AB84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45E8D"/>
    <w:multiLevelType w:val="hybridMultilevel"/>
    <w:tmpl w:val="84EE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64216"/>
    <w:multiLevelType w:val="hybridMultilevel"/>
    <w:tmpl w:val="B8F0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1FCD"/>
    <w:multiLevelType w:val="hybridMultilevel"/>
    <w:tmpl w:val="FFF4F7A2"/>
    <w:lvl w:ilvl="0" w:tplc="2DFEDC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B5D86"/>
    <w:multiLevelType w:val="hybridMultilevel"/>
    <w:tmpl w:val="5C3866EC"/>
    <w:lvl w:ilvl="0" w:tplc="72DCF41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00C4E17"/>
    <w:multiLevelType w:val="hybridMultilevel"/>
    <w:tmpl w:val="D0B653EC"/>
    <w:lvl w:ilvl="0" w:tplc="C5583F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9184A"/>
    <w:multiLevelType w:val="hybridMultilevel"/>
    <w:tmpl w:val="587C1B0E"/>
    <w:lvl w:ilvl="0" w:tplc="A8BE3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4C2BD7"/>
    <w:multiLevelType w:val="hybridMultilevel"/>
    <w:tmpl w:val="B018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D2445"/>
    <w:multiLevelType w:val="hybridMultilevel"/>
    <w:tmpl w:val="6DCCAD74"/>
    <w:lvl w:ilvl="0" w:tplc="588E9592">
      <w:start w:val="2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19"/>
    <w:rsid w:val="00003E17"/>
    <w:rsid w:val="00010F35"/>
    <w:rsid w:val="00022E77"/>
    <w:rsid w:val="00031E57"/>
    <w:rsid w:val="000556B7"/>
    <w:rsid w:val="00086DB1"/>
    <w:rsid w:val="000E316D"/>
    <w:rsid w:val="00140716"/>
    <w:rsid w:val="001671CA"/>
    <w:rsid w:val="001673C3"/>
    <w:rsid w:val="00177619"/>
    <w:rsid w:val="00181C9B"/>
    <w:rsid w:val="00192699"/>
    <w:rsid w:val="001A2947"/>
    <w:rsid w:val="001A64C4"/>
    <w:rsid w:val="001B0BE5"/>
    <w:rsid w:val="001C1E1C"/>
    <w:rsid w:val="00217A10"/>
    <w:rsid w:val="00275BB8"/>
    <w:rsid w:val="002C1B7F"/>
    <w:rsid w:val="002D65EE"/>
    <w:rsid w:val="002E513D"/>
    <w:rsid w:val="002E5D95"/>
    <w:rsid w:val="00352DF1"/>
    <w:rsid w:val="00375F35"/>
    <w:rsid w:val="00394F85"/>
    <w:rsid w:val="003B46DF"/>
    <w:rsid w:val="003E5543"/>
    <w:rsid w:val="003E76DA"/>
    <w:rsid w:val="0042027B"/>
    <w:rsid w:val="004377C4"/>
    <w:rsid w:val="00477525"/>
    <w:rsid w:val="00483190"/>
    <w:rsid w:val="004842E3"/>
    <w:rsid w:val="004860B7"/>
    <w:rsid w:val="004B0E1A"/>
    <w:rsid w:val="004C42D7"/>
    <w:rsid w:val="004D014A"/>
    <w:rsid w:val="004F0C6D"/>
    <w:rsid w:val="005055CE"/>
    <w:rsid w:val="00505BFF"/>
    <w:rsid w:val="0052044B"/>
    <w:rsid w:val="005462CB"/>
    <w:rsid w:val="005474D0"/>
    <w:rsid w:val="00552241"/>
    <w:rsid w:val="00553189"/>
    <w:rsid w:val="00570E80"/>
    <w:rsid w:val="00573F3D"/>
    <w:rsid w:val="00574D39"/>
    <w:rsid w:val="00577758"/>
    <w:rsid w:val="00581B7A"/>
    <w:rsid w:val="005A0CBA"/>
    <w:rsid w:val="005D5BD1"/>
    <w:rsid w:val="005E0918"/>
    <w:rsid w:val="005F31B3"/>
    <w:rsid w:val="005F667D"/>
    <w:rsid w:val="00615B42"/>
    <w:rsid w:val="00633AC7"/>
    <w:rsid w:val="0068457B"/>
    <w:rsid w:val="0068608B"/>
    <w:rsid w:val="006A5650"/>
    <w:rsid w:val="006B6AC0"/>
    <w:rsid w:val="006D685F"/>
    <w:rsid w:val="006E495B"/>
    <w:rsid w:val="006E6CDC"/>
    <w:rsid w:val="006F50CD"/>
    <w:rsid w:val="0070292E"/>
    <w:rsid w:val="007836EA"/>
    <w:rsid w:val="007959D8"/>
    <w:rsid w:val="007E1F0A"/>
    <w:rsid w:val="007E3EDE"/>
    <w:rsid w:val="007F41ED"/>
    <w:rsid w:val="00844634"/>
    <w:rsid w:val="008C5EB8"/>
    <w:rsid w:val="008E6E28"/>
    <w:rsid w:val="008F4B34"/>
    <w:rsid w:val="00901909"/>
    <w:rsid w:val="00914B69"/>
    <w:rsid w:val="00923795"/>
    <w:rsid w:val="009441CB"/>
    <w:rsid w:val="00947B71"/>
    <w:rsid w:val="00950D30"/>
    <w:rsid w:val="0096266C"/>
    <w:rsid w:val="009A7DE8"/>
    <w:rsid w:val="009B4AF6"/>
    <w:rsid w:val="009E4330"/>
    <w:rsid w:val="00A423BA"/>
    <w:rsid w:val="00A471DE"/>
    <w:rsid w:val="00A97DC5"/>
    <w:rsid w:val="00AB535F"/>
    <w:rsid w:val="00AB6A71"/>
    <w:rsid w:val="00AD6D14"/>
    <w:rsid w:val="00AE6899"/>
    <w:rsid w:val="00B23771"/>
    <w:rsid w:val="00B30CE3"/>
    <w:rsid w:val="00B61EAD"/>
    <w:rsid w:val="00BB3ED5"/>
    <w:rsid w:val="00C05599"/>
    <w:rsid w:val="00C25654"/>
    <w:rsid w:val="00C3331C"/>
    <w:rsid w:val="00C34A58"/>
    <w:rsid w:val="00C63FEC"/>
    <w:rsid w:val="00C75BBD"/>
    <w:rsid w:val="00C80CA5"/>
    <w:rsid w:val="00C85E40"/>
    <w:rsid w:val="00C95AB5"/>
    <w:rsid w:val="00D1185E"/>
    <w:rsid w:val="00D57E98"/>
    <w:rsid w:val="00DA021B"/>
    <w:rsid w:val="00DB486B"/>
    <w:rsid w:val="00DB6E3B"/>
    <w:rsid w:val="00DD69B7"/>
    <w:rsid w:val="00E05471"/>
    <w:rsid w:val="00E05FDE"/>
    <w:rsid w:val="00E065A0"/>
    <w:rsid w:val="00E116FF"/>
    <w:rsid w:val="00E13B33"/>
    <w:rsid w:val="00E90A1E"/>
    <w:rsid w:val="00F77603"/>
    <w:rsid w:val="00F80456"/>
    <w:rsid w:val="00F8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FF"/>
  </w:style>
  <w:style w:type="paragraph" w:styleId="1">
    <w:name w:val="heading 1"/>
    <w:basedOn w:val="a"/>
    <w:next w:val="a"/>
    <w:link w:val="10"/>
    <w:uiPriority w:val="9"/>
    <w:qFormat/>
    <w:rsid w:val="00783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505BFF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0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BFF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A0C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5A0CBA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7836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83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itle"/>
    <w:basedOn w:val="a"/>
    <w:link w:val="ac"/>
    <w:qFormat/>
    <w:rsid w:val="00031E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031E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574D39"/>
    <w:pPr>
      <w:ind w:left="720"/>
      <w:contextualSpacing/>
    </w:pPr>
  </w:style>
  <w:style w:type="character" w:styleId="ae">
    <w:name w:val="Subtle Emphasis"/>
    <w:basedOn w:val="a0"/>
    <w:uiPriority w:val="19"/>
    <w:qFormat/>
    <w:rsid w:val="00C34A58"/>
    <w:rPr>
      <w:i/>
      <w:iCs/>
      <w:color w:val="808080" w:themeColor="text1" w:themeTint="7F"/>
    </w:rPr>
  </w:style>
  <w:style w:type="character" w:customStyle="1" w:styleId="c4">
    <w:name w:val="c4"/>
    <w:basedOn w:val="a0"/>
    <w:rsid w:val="004842E3"/>
  </w:style>
  <w:style w:type="table" w:styleId="af">
    <w:name w:val="Table Grid"/>
    <w:basedOn w:val="a1"/>
    <w:uiPriority w:val="59"/>
    <w:rsid w:val="00914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1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14B69"/>
  </w:style>
  <w:style w:type="paragraph" w:styleId="af2">
    <w:name w:val="footer"/>
    <w:basedOn w:val="a"/>
    <w:link w:val="af3"/>
    <w:uiPriority w:val="99"/>
    <w:unhideWhenUsed/>
    <w:rsid w:val="0091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14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FF"/>
  </w:style>
  <w:style w:type="paragraph" w:styleId="1">
    <w:name w:val="heading 1"/>
    <w:basedOn w:val="a"/>
    <w:next w:val="a"/>
    <w:link w:val="10"/>
    <w:uiPriority w:val="9"/>
    <w:qFormat/>
    <w:rsid w:val="00783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505BFF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0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BFF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A0C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5A0CBA"/>
    <w:rPr>
      <w:rFonts w:ascii="Calibri" w:eastAsia="Times New Roman" w:hAnsi="Calibri" w:cs="Times New Roman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7836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7836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itle"/>
    <w:basedOn w:val="a"/>
    <w:link w:val="ac"/>
    <w:qFormat/>
    <w:rsid w:val="00031E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031E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574D39"/>
    <w:pPr>
      <w:ind w:left="720"/>
      <w:contextualSpacing/>
    </w:pPr>
  </w:style>
  <w:style w:type="character" w:styleId="ae">
    <w:name w:val="Subtle Emphasis"/>
    <w:basedOn w:val="a0"/>
    <w:uiPriority w:val="19"/>
    <w:qFormat/>
    <w:rsid w:val="00C34A58"/>
    <w:rPr>
      <w:i/>
      <w:iCs/>
      <w:color w:val="808080" w:themeColor="text1" w:themeTint="7F"/>
    </w:rPr>
  </w:style>
  <w:style w:type="character" w:customStyle="1" w:styleId="c4">
    <w:name w:val="c4"/>
    <w:basedOn w:val="a0"/>
    <w:rsid w:val="004842E3"/>
  </w:style>
  <w:style w:type="table" w:styleId="af">
    <w:name w:val="Table Grid"/>
    <w:basedOn w:val="a1"/>
    <w:uiPriority w:val="59"/>
    <w:rsid w:val="00914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1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14B69"/>
  </w:style>
  <w:style w:type="paragraph" w:styleId="af2">
    <w:name w:val="footer"/>
    <w:basedOn w:val="a"/>
    <w:link w:val="af3"/>
    <w:uiPriority w:val="99"/>
    <w:unhideWhenUsed/>
    <w:rsid w:val="0091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1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313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1563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7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0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192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39339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076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76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1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2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144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4998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5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582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7832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873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548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79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81218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0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689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4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483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1663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3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396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9582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3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348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3756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7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1740-A73A-4F6F-9017-90E7CFEE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3701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2023-10-29T07:29:00Z</cp:lastPrinted>
  <dcterms:created xsi:type="dcterms:W3CDTF">2023-10-15T01:56:00Z</dcterms:created>
  <dcterms:modified xsi:type="dcterms:W3CDTF">2023-10-29T07:44:00Z</dcterms:modified>
</cp:coreProperties>
</file>