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1D" w:rsidRDefault="00DC7878" w:rsidP="00DC78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spellStart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>Қамқоршылық</w:t>
      </w:r>
      <w:proofErr w:type="spellEnd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>кеңесінің</w:t>
      </w:r>
      <w:proofErr w:type="spellEnd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787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>тырыс</w:t>
      </w:r>
      <w:proofErr w:type="spellEnd"/>
      <w:r w:rsidRPr="00DC787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ын</w:t>
      </w:r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>өткізу</w:t>
      </w:r>
      <w:proofErr w:type="spellEnd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proofErr w:type="gramEnd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>ақпарат</w:t>
      </w:r>
      <w:proofErr w:type="spellEnd"/>
      <w:r w:rsidRPr="00DC7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C7878" w:rsidRDefault="00DC7878" w:rsidP="00DC787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 </w:t>
      </w:r>
      <w:r w:rsidR="00603080">
        <w:rPr>
          <w:rFonts w:ascii="Arial" w:hAnsi="Arial" w:cs="Arial"/>
          <w:color w:val="000000"/>
          <w:sz w:val="20"/>
          <w:szCs w:val="20"/>
          <w:lang w:val="kk-KZ"/>
        </w:rPr>
        <w:t xml:space="preserve">    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 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облысы білім басқармасының Шахтинск қаласының білім бөл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імінің "Березка" бөбекжай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 " КМҚК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2023 жылғы 30 қ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арашада Қамқоршылық кеңесінің отырысын өткізді. Отырысқа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кеңес мүшелері 5 (денсаулық жағдайына байланысты  2 адам болмаған),  балабақша 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директоры қатысты.</w:t>
      </w:r>
    </w:p>
    <w:p w:rsidR="00DC7878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Бірқатар мәселелер қаралды: </w:t>
      </w:r>
    </w:p>
    <w:p w:rsidR="00DC7878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1.Қамқоршылық кеңесінің төрағасы-Банман Милана Андреевна сайланды. </w:t>
      </w:r>
    </w:p>
    <w:p w:rsidR="00DC7878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Бракераж және тексеру комиссиясын қалыптастыру. </w:t>
      </w:r>
    </w:p>
    <w:p w:rsidR="00DC7878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3.2023-2024 жылға арналған жоспарды бекіту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DC7878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>4.Әр түрлі.</w:t>
      </w:r>
    </w:p>
    <w:p w:rsidR="00DC7878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Қамқоршылық кеңестің жұмысын ұйымдастырудың үлгілік қағидалары, оны білім беру ұйымдарында сайлау тәртібі, балабақшадағы КС туралы ереже бойынша түсініктемелер берілді. </w:t>
      </w:r>
    </w:p>
    <w:p w:rsidR="00603080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Мектепке дейінгі ұйымның Қа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мқоршылық кеңесінің төрағасы – Б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анман Милана Андреевна сайланды.</w:t>
      </w:r>
    </w:p>
    <w:p w:rsidR="00603080" w:rsidRDefault="00DC7878" w:rsidP="00DC787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Біз демеушілік және қайырымдылық көмек мәселесін қарастырдық. Балалар ұйымында 2021 жылы "Қазақстан Халық банкі"АҚ қайырымдылық шоты ашылды</w:t>
      </w:r>
      <w:r w:rsidR="0060308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C7878" w:rsidRDefault="00DC7878" w:rsidP="006030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787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Қамқоршылық кеңестің 2023 – 2024 оқу жылына арналған жұмыс жоспары қаралып, бекітілді.</w:t>
      </w:r>
    </w:p>
    <w:p w:rsidR="00603080" w:rsidRPr="007F7581" w:rsidRDefault="00603080" w:rsidP="00216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58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кеңестен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бракераждық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581"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 w:rsidRPr="007F758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кандидатуралар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: О. Н.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Әкімова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Ю. М.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Аббазова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080" w:rsidRPr="007F7581" w:rsidRDefault="00603080" w:rsidP="00216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5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құрылып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: Д.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М.Оразгулова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В.Визирякина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7581">
        <w:rPr>
          <w:rFonts w:ascii="Times New Roman" w:hAnsi="Times New Roman" w:cs="Times New Roman"/>
          <w:sz w:val="28"/>
          <w:szCs w:val="28"/>
        </w:rPr>
        <w:t>Р.С.Катпин</w:t>
      </w:r>
      <w:proofErr w:type="spellEnd"/>
      <w:r w:rsidRPr="007F7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080" w:rsidRPr="007F7581" w:rsidRDefault="00603080" w:rsidP="0021623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3080" w:rsidRPr="007F7581" w:rsidRDefault="00603080" w:rsidP="00216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581">
        <w:rPr>
          <w:rFonts w:ascii="Times New Roman" w:hAnsi="Times New Roman" w:cs="Times New Roman"/>
          <w:sz w:val="28"/>
          <w:szCs w:val="28"/>
        </w:rPr>
        <w:fldChar w:fldCharType="begin"/>
      </w:r>
      <w:r w:rsidRPr="007F7581">
        <w:rPr>
          <w:rFonts w:ascii="Times New Roman" w:hAnsi="Times New Roman" w:cs="Times New Roman"/>
          <w:sz w:val="28"/>
          <w:szCs w:val="28"/>
        </w:rPr>
        <w:instrText xml:space="preserve"> HYPERLINK "https://translate.yandex.kz/dictionary/%D0%9A%D0%B0%D0%B7%D0%B0%D1%85%D1%81%D0%BA%D0%B8%D0%B9-%D0%A0%D1%83%D1%81%D1%81%D0%BA%D0%B8%D0%B9/yandex?ui=ru" \t "_blank" </w:instrText>
      </w:r>
      <w:r w:rsidRPr="007F758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603080" w:rsidRPr="007F7581" w:rsidRDefault="00603080" w:rsidP="00216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581">
        <w:rPr>
          <w:rFonts w:ascii="Times New Roman" w:hAnsi="Times New Roman" w:cs="Times New Roman"/>
          <w:sz w:val="28"/>
          <w:szCs w:val="28"/>
        </w:rPr>
        <w:br/>
      </w:r>
    </w:p>
    <w:p w:rsidR="00DC7878" w:rsidRPr="00DC7878" w:rsidRDefault="00603080" w:rsidP="0021623C">
      <w:pPr>
        <w:pStyle w:val="a3"/>
        <w:rPr>
          <w:lang w:val="kk-KZ"/>
        </w:rPr>
      </w:pPr>
      <w:r w:rsidRPr="007F7581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DC7878" w:rsidRPr="00DC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53974"/>
    <w:multiLevelType w:val="multilevel"/>
    <w:tmpl w:val="D03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3E"/>
    <w:rsid w:val="0021623C"/>
    <w:rsid w:val="00603080"/>
    <w:rsid w:val="007F7581"/>
    <w:rsid w:val="00914A3E"/>
    <w:rsid w:val="00DC7878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2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60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597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березка</cp:lastModifiedBy>
  <cp:revision>3</cp:revision>
  <dcterms:created xsi:type="dcterms:W3CDTF">2023-12-01T10:23:00Z</dcterms:created>
  <dcterms:modified xsi:type="dcterms:W3CDTF">2023-12-06T06:24:00Z</dcterms:modified>
</cp:coreProperties>
</file>