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DEC" w:rsidRDefault="00826DEC" w:rsidP="00826DEC">
      <w:pPr>
        <w:pStyle w:val="a3"/>
        <w:ind w:firstLine="1077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A47D7" w:rsidRDefault="008A47D7" w:rsidP="00826DEC">
      <w:pPr>
        <w:pStyle w:val="a3"/>
        <w:ind w:firstLine="1077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E35A2" w:rsidRPr="00826DEC" w:rsidRDefault="00C87B9D" w:rsidP="00826DEC">
      <w:pPr>
        <w:pStyle w:val="a3"/>
        <w:ind w:firstLine="1077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26DEC">
        <w:rPr>
          <w:rFonts w:ascii="Times New Roman" w:hAnsi="Times New Roman" w:cs="Times New Roman"/>
          <w:b/>
          <w:sz w:val="28"/>
          <w:szCs w:val="28"/>
        </w:rPr>
        <w:t>С</w:t>
      </w:r>
      <w:r w:rsidR="008A47D7">
        <w:rPr>
          <w:rFonts w:ascii="Times New Roman" w:hAnsi="Times New Roman" w:cs="Times New Roman"/>
          <w:b/>
          <w:sz w:val="28"/>
          <w:szCs w:val="28"/>
          <w:lang w:val="kk-KZ"/>
        </w:rPr>
        <w:t>ОГЛАСОВАНО</w:t>
      </w:r>
      <w:r w:rsidRPr="00826DEC">
        <w:rPr>
          <w:rFonts w:ascii="Times New Roman" w:hAnsi="Times New Roman" w:cs="Times New Roman"/>
          <w:b/>
          <w:sz w:val="28"/>
          <w:szCs w:val="28"/>
        </w:rPr>
        <w:t>:</w:t>
      </w:r>
    </w:p>
    <w:p w:rsidR="00826DEC" w:rsidRDefault="008A47D7" w:rsidP="00826DEC">
      <w:pPr>
        <w:pStyle w:val="a3"/>
        <w:ind w:firstLine="1077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spellStart"/>
      <w:r w:rsidR="00C87B9D" w:rsidRPr="00826DEC">
        <w:rPr>
          <w:rFonts w:ascii="Times New Roman" w:hAnsi="Times New Roman" w:cs="Times New Roman"/>
          <w:b/>
          <w:sz w:val="28"/>
          <w:szCs w:val="28"/>
        </w:rPr>
        <w:t>иректор</w:t>
      </w:r>
      <w:proofErr w:type="spellEnd"/>
      <w:r w:rsidR="00826DEC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C87B9D" w:rsidRPr="00826D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7B9D" w:rsidRPr="00826DEC" w:rsidRDefault="00C87B9D" w:rsidP="00826DEC">
      <w:pPr>
        <w:pStyle w:val="a3"/>
        <w:ind w:firstLine="1077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26DEC">
        <w:rPr>
          <w:rFonts w:ascii="Times New Roman" w:hAnsi="Times New Roman" w:cs="Times New Roman"/>
          <w:b/>
          <w:sz w:val="28"/>
          <w:szCs w:val="28"/>
        </w:rPr>
        <w:t xml:space="preserve">КГУ «ОШ № 21 </w:t>
      </w:r>
      <w:proofErr w:type="spellStart"/>
      <w:r w:rsidRPr="00826DEC">
        <w:rPr>
          <w:rFonts w:ascii="Times New Roman" w:hAnsi="Times New Roman" w:cs="Times New Roman"/>
          <w:b/>
          <w:sz w:val="28"/>
          <w:szCs w:val="28"/>
        </w:rPr>
        <w:t>г.Темиртау</w:t>
      </w:r>
      <w:proofErr w:type="spellEnd"/>
      <w:r w:rsidRPr="00826DEC">
        <w:rPr>
          <w:rFonts w:ascii="Times New Roman" w:hAnsi="Times New Roman" w:cs="Times New Roman"/>
          <w:b/>
          <w:sz w:val="28"/>
          <w:szCs w:val="28"/>
        </w:rPr>
        <w:t>»</w:t>
      </w:r>
    </w:p>
    <w:p w:rsidR="00C87B9D" w:rsidRPr="00826DEC" w:rsidRDefault="00826DEC" w:rsidP="00826DEC">
      <w:pPr>
        <w:pStyle w:val="a3"/>
        <w:ind w:firstLine="1077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Ахметова Е.В</w:t>
      </w:r>
      <w:r w:rsidR="00C87B9D" w:rsidRPr="00826DEC">
        <w:rPr>
          <w:rFonts w:ascii="Times New Roman" w:hAnsi="Times New Roman" w:cs="Times New Roman"/>
          <w:b/>
          <w:sz w:val="28"/>
          <w:szCs w:val="28"/>
        </w:rPr>
        <w:t>.</w:t>
      </w:r>
    </w:p>
    <w:p w:rsidR="00C87B9D" w:rsidRPr="00826DEC" w:rsidRDefault="00C87B9D" w:rsidP="00DB5F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7B9D" w:rsidRPr="00826DEC" w:rsidRDefault="00C87B9D" w:rsidP="00C87B9D">
      <w:pPr>
        <w:pStyle w:val="a3"/>
        <w:ind w:firstLine="10773"/>
        <w:rPr>
          <w:rFonts w:ascii="Times New Roman" w:hAnsi="Times New Roman" w:cs="Times New Roman"/>
          <w:sz w:val="28"/>
          <w:szCs w:val="28"/>
        </w:rPr>
      </w:pPr>
    </w:p>
    <w:p w:rsidR="00C87B9D" w:rsidRPr="00826DEC" w:rsidRDefault="00C87B9D" w:rsidP="00C87B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DE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87B9D" w:rsidRPr="00826DEC" w:rsidRDefault="00C87B9D" w:rsidP="00C87B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DEC">
        <w:rPr>
          <w:rFonts w:ascii="Times New Roman" w:hAnsi="Times New Roman" w:cs="Times New Roman"/>
          <w:b/>
          <w:sz w:val="28"/>
          <w:szCs w:val="28"/>
        </w:rPr>
        <w:t>работы педагога – психолога с учащимися ООП в КГУ «ОШ № 21</w:t>
      </w:r>
      <w:r w:rsidR="00826DEC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826D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26DEC">
        <w:rPr>
          <w:rFonts w:ascii="Times New Roman" w:hAnsi="Times New Roman" w:cs="Times New Roman"/>
          <w:b/>
          <w:sz w:val="28"/>
          <w:szCs w:val="28"/>
        </w:rPr>
        <w:t>г.Темиртау</w:t>
      </w:r>
      <w:proofErr w:type="spellEnd"/>
    </w:p>
    <w:p w:rsidR="00C87B9D" w:rsidRPr="00826DEC" w:rsidRDefault="008A47D7" w:rsidP="00C87B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 – 2024</w:t>
      </w:r>
      <w:r w:rsidR="00C87B9D" w:rsidRPr="00826DE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87B9D" w:rsidRPr="00826DEC" w:rsidRDefault="00C87B9D" w:rsidP="00C87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6DEC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826DEC">
        <w:rPr>
          <w:rFonts w:ascii="Times New Roman" w:hAnsi="Times New Roman" w:cs="Times New Roman"/>
          <w:sz w:val="24"/>
          <w:szCs w:val="24"/>
        </w:rPr>
        <w:t xml:space="preserve"> психолого-педагогическое сопровождение, содействие личностной и социальной адаптации учащихся, обеспечение </w:t>
      </w:r>
      <w:proofErr w:type="spellStart"/>
      <w:r w:rsidRPr="00826DEC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826DEC">
        <w:rPr>
          <w:rFonts w:ascii="Times New Roman" w:hAnsi="Times New Roman" w:cs="Times New Roman"/>
          <w:sz w:val="24"/>
          <w:szCs w:val="24"/>
        </w:rPr>
        <w:t xml:space="preserve"> педагогического процесса</w:t>
      </w:r>
    </w:p>
    <w:p w:rsidR="00C87B9D" w:rsidRPr="00826DEC" w:rsidRDefault="00C87B9D" w:rsidP="00C87B9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DE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87B9D" w:rsidRPr="00826DEC" w:rsidRDefault="00C87B9D" w:rsidP="00C87B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DEC">
        <w:rPr>
          <w:rFonts w:ascii="Times New Roman" w:hAnsi="Times New Roman" w:cs="Times New Roman"/>
          <w:sz w:val="24"/>
          <w:szCs w:val="24"/>
        </w:rPr>
        <w:t>Раннее выявление учащихся с трудностями в обучении и личностном развитии;</w:t>
      </w:r>
    </w:p>
    <w:p w:rsidR="00C87B9D" w:rsidRPr="00826DEC" w:rsidRDefault="00C87B9D" w:rsidP="00C87B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DEC">
        <w:rPr>
          <w:rFonts w:ascii="Times New Roman" w:hAnsi="Times New Roman" w:cs="Times New Roman"/>
          <w:sz w:val="24"/>
          <w:szCs w:val="24"/>
        </w:rPr>
        <w:t>Оказание психолого-педагогической помощи учащимся в преодолении школьных трудностей, социально-эмоциональных проблем;</w:t>
      </w:r>
    </w:p>
    <w:p w:rsidR="00C87B9D" w:rsidRPr="00826DEC" w:rsidRDefault="00C87B9D" w:rsidP="00C87B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DEC">
        <w:rPr>
          <w:rFonts w:ascii="Times New Roman" w:hAnsi="Times New Roman" w:cs="Times New Roman"/>
          <w:sz w:val="24"/>
          <w:szCs w:val="24"/>
        </w:rPr>
        <w:t>Разработка и реализация коррекционно-развивающих программ развития;</w:t>
      </w:r>
    </w:p>
    <w:p w:rsidR="00C87B9D" w:rsidRPr="00826DEC" w:rsidRDefault="00C87B9D" w:rsidP="00C87B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DEC">
        <w:rPr>
          <w:rFonts w:ascii="Times New Roman" w:hAnsi="Times New Roman" w:cs="Times New Roman"/>
          <w:sz w:val="24"/>
          <w:szCs w:val="24"/>
        </w:rPr>
        <w:t>Оказание помощи учащимся</w:t>
      </w:r>
      <w:r w:rsidR="00DB5FC4" w:rsidRPr="00826DEC">
        <w:rPr>
          <w:rFonts w:ascii="Times New Roman" w:hAnsi="Times New Roman" w:cs="Times New Roman"/>
          <w:sz w:val="24"/>
          <w:szCs w:val="24"/>
        </w:rPr>
        <w:t xml:space="preserve"> в определении своих возможностей, исходя из способностей, склонностей, интересов, состояния здоровья;</w:t>
      </w:r>
    </w:p>
    <w:p w:rsidR="00DB5FC4" w:rsidRPr="00826DEC" w:rsidRDefault="00DB5FC4" w:rsidP="00C87B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DEC">
        <w:rPr>
          <w:rFonts w:ascii="Times New Roman" w:hAnsi="Times New Roman" w:cs="Times New Roman"/>
          <w:sz w:val="24"/>
          <w:szCs w:val="24"/>
        </w:rPr>
        <w:t>Содействие субъектам образовательного процесса в формировании толерантного отношения к учащимся с ООП, способности к активному социальному взаимодействию.</w:t>
      </w:r>
    </w:p>
    <w:tbl>
      <w:tblPr>
        <w:tblStyle w:val="a4"/>
        <w:tblW w:w="14959" w:type="dxa"/>
        <w:tblInd w:w="-5" w:type="dxa"/>
        <w:tblLook w:val="04A0" w:firstRow="1" w:lastRow="0" w:firstColumn="1" w:lastColumn="0" w:noHBand="0" w:noVBand="1"/>
      </w:tblPr>
      <w:tblGrid>
        <w:gridCol w:w="3402"/>
        <w:gridCol w:w="3261"/>
        <w:gridCol w:w="2753"/>
        <w:gridCol w:w="2766"/>
        <w:gridCol w:w="2777"/>
      </w:tblGrid>
      <w:tr w:rsidR="00DB5FC4" w:rsidTr="00DB5FC4">
        <w:tc>
          <w:tcPr>
            <w:tcW w:w="3402" w:type="dxa"/>
          </w:tcPr>
          <w:p w:rsidR="00DB5FC4" w:rsidRPr="00DB5FC4" w:rsidRDefault="00DB5FC4" w:rsidP="00DB5FC4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DB5FC4">
              <w:rPr>
                <w:rFonts w:ascii="Times New Roman" w:hAnsi="Times New Roman" w:cs="Times New Roman"/>
                <w:b/>
              </w:rPr>
              <w:t>Направление, тематика деятельности</w:t>
            </w:r>
          </w:p>
        </w:tc>
        <w:tc>
          <w:tcPr>
            <w:tcW w:w="3261" w:type="dxa"/>
          </w:tcPr>
          <w:p w:rsidR="00DB5FC4" w:rsidRPr="00DB5FC4" w:rsidRDefault="00DB5FC4" w:rsidP="00DB5FC4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DB5FC4">
              <w:rPr>
                <w:rFonts w:ascii="Times New Roman" w:hAnsi="Times New Roman" w:cs="Times New Roman"/>
                <w:b/>
              </w:rPr>
              <w:t>Методики, методы и формы работы</w:t>
            </w:r>
          </w:p>
        </w:tc>
        <w:tc>
          <w:tcPr>
            <w:tcW w:w="2753" w:type="dxa"/>
          </w:tcPr>
          <w:p w:rsidR="00DB5FC4" w:rsidRPr="00DB5FC4" w:rsidRDefault="00DB5FC4" w:rsidP="00DB5FC4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DB5FC4">
              <w:rPr>
                <w:rFonts w:ascii="Times New Roman" w:hAnsi="Times New Roman" w:cs="Times New Roman"/>
                <w:b/>
              </w:rPr>
              <w:t>Классы, категории</w:t>
            </w:r>
          </w:p>
        </w:tc>
        <w:tc>
          <w:tcPr>
            <w:tcW w:w="2766" w:type="dxa"/>
          </w:tcPr>
          <w:p w:rsidR="00DB5FC4" w:rsidRPr="00DB5FC4" w:rsidRDefault="00DB5FC4" w:rsidP="00DB5FC4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DB5FC4">
              <w:rPr>
                <w:rFonts w:ascii="Times New Roman" w:hAnsi="Times New Roman" w:cs="Times New Roman"/>
                <w:b/>
              </w:rPr>
              <w:t>Реализация</w:t>
            </w:r>
          </w:p>
        </w:tc>
        <w:tc>
          <w:tcPr>
            <w:tcW w:w="2777" w:type="dxa"/>
          </w:tcPr>
          <w:p w:rsidR="00DB5FC4" w:rsidRPr="00DB5FC4" w:rsidRDefault="00DB5FC4" w:rsidP="00DB5FC4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DB5FC4">
              <w:rPr>
                <w:rFonts w:ascii="Times New Roman" w:hAnsi="Times New Roman" w:cs="Times New Roman"/>
                <w:b/>
              </w:rPr>
              <w:t>Примечания</w:t>
            </w:r>
          </w:p>
        </w:tc>
      </w:tr>
      <w:tr w:rsidR="00DB5FC4" w:rsidTr="00DB5FC4">
        <w:tc>
          <w:tcPr>
            <w:tcW w:w="14959" w:type="dxa"/>
            <w:gridSpan w:val="5"/>
          </w:tcPr>
          <w:p w:rsidR="00DB5FC4" w:rsidRPr="00DB5FC4" w:rsidRDefault="00DB5FC4" w:rsidP="00DB5FC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5F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сентябрь</w:t>
            </w:r>
          </w:p>
        </w:tc>
      </w:tr>
      <w:tr w:rsidR="00DB5FC4" w:rsidTr="00DB5FC4">
        <w:tc>
          <w:tcPr>
            <w:tcW w:w="14959" w:type="dxa"/>
            <w:gridSpan w:val="5"/>
          </w:tcPr>
          <w:p w:rsidR="00DB5FC4" w:rsidRPr="00DB5FC4" w:rsidRDefault="00DB5FC4" w:rsidP="00DB5FC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B5FC4" w:rsidTr="00DB5FC4">
        <w:tc>
          <w:tcPr>
            <w:tcW w:w="3402" w:type="dxa"/>
          </w:tcPr>
          <w:p w:rsidR="00DB5FC4" w:rsidRPr="00DB5FC4" w:rsidRDefault="00164175" w:rsidP="00164175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B5FC4" w:rsidRPr="00DB5FC4">
              <w:rPr>
                <w:rFonts w:ascii="Times New Roman" w:hAnsi="Times New Roman" w:cs="Times New Roman"/>
                <w:sz w:val="24"/>
                <w:szCs w:val="24"/>
              </w:rPr>
              <w:t>Определение уровня</w:t>
            </w:r>
            <w:r w:rsidR="00DB5FC4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познавательной деятельности и эмоционально-личностной сферы школьников с ООП</w:t>
            </w:r>
          </w:p>
        </w:tc>
        <w:tc>
          <w:tcPr>
            <w:tcW w:w="3261" w:type="dxa"/>
          </w:tcPr>
          <w:p w:rsidR="00DB5FC4" w:rsidRPr="00DB5FC4" w:rsidRDefault="00DB5FC4" w:rsidP="00DB5F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психологическое обследование (исследование уровня познавательных процессов, школьной тревожности, самооценки, учебной мотивации)</w:t>
            </w:r>
          </w:p>
        </w:tc>
        <w:tc>
          <w:tcPr>
            <w:tcW w:w="2753" w:type="dxa"/>
          </w:tcPr>
          <w:p w:rsidR="00DB5FC4" w:rsidRPr="00DB5FC4" w:rsidRDefault="00DB5FC4" w:rsidP="00DB5F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с ООП</w:t>
            </w:r>
          </w:p>
        </w:tc>
        <w:tc>
          <w:tcPr>
            <w:tcW w:w="2766" w:type="dxa"/>
          </w:tcPr>
          <w:p w:rsidR="00DB5FC4" w:rsidRPr="00DB5FC4" w:rsidRDefault="00164175" w:rsidP="00DB5F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представления</w:t>
            </w:r>
          </w:p>
        </w:tc>
        <w:tc>
          <w:tcPr>
            <w:tcW w:w="2777" w:type="dxa"/>
          </w:tcPr>
          <w:p w:rsidR="00DB5FC4" w:rsidRDefault="00164175" w:rsidP="00DB5F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Л.А.</w:t>
            </w:r>
          </w:p>
          <w:p w:rsidR="00164175" w:rsidRDefault="008A47D7" w:rsidP="00DB5F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Халманова Н.Н</w:t>
            </w:r>
            <w:r w:rsidR="00826D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16F5A" w:rsidRPr="00826DEC" w:rsidRDefault="00116F5A" w:rsidP="00DB5F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Тибейкина М.В.</w:t>
            </w:r>
          </w:p>
        </w:tc>
      </w:tr>
      <w:tr w:rsidR="00DB5FC4" w:rsidTr="00DB5FC4">
        <w:tc>
          <w:tcPr>
            <w:tcW w:w="3402" w:type="dxa"/>
          </w:tcPr>
          <w:p w:rsidR="00DB5FC4" w:rsidRPr="00DB5FC4" w:rsidRDefault="00164175" w:rsidP="00164175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2.Составление коррекционно-развивающей программы для учащихся в соответствии с результатами проведенной диагностики.</w:t>
            </w:r>
          </w:p>
        </w:tc>
        <w:tc>
          <w:tcPr>
            <w:tcW w:w="3261" w:type="dxa"/>
          </w:tcPr>
          <w:p w:rsidR="00DB5FC4" w:rsidRDefault="00164175" w:rsidP="00DB5F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1.Формирование групп для коррекционной работы.</w:t>
            </w:r>
          </w:p>
          <w:p w:rsidR="00164175" w:rsidRDefault="00164175" w:rsidP="00DB5F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2.Составление расписания занятий.</w:t>
            </w:r>
          </w:p>
          <w:p w:rsidR="00164175" w:rsidRDefault="00164175" w:rsidP="00DB5F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3.Проведение коррекционных занятий.</w:t>
            </w:r>
          </w:p>
          <w:p w:rsidR="00164175" w:rsidRPr="00DB5FC4" w:rsidRDefault="00164175" w:rsidP="00DB5F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4.Отслеживание динамики развития ребенка.</w:t>
            </w:r>
          </w:p>
        </w:tc>
        <w:tc>
          <w:tcPr>
            <w:tcW w:w="2753" w:type="dxa"/>
          </w:tcPr>
          <w:p w:rsidR="00DB5FC4" w:rsidRPr="00DB5FC4" w:rsidRDefault="00164175" w:rsidP="00DB5F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с ООП</w:t>
            </w:r>
          </w:p>
        </w:tc>
        <w:tc>
          <w:tcPr>
            <w:tcW w:w="2766" w:type="dxa"/>
          </w:tcPr>
          <w:p w:rsidR="00DB5FC4" w:rsidRPr="00DB5FC4" w:rsidRDefault="00164175" w:rsidP="00DB5F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коррекционно-развивающей работы</w:t>
            </w:r>
          </w:p>
        </w:tc>
        <w:tc>
          <w:tcPr>
            <w:tcW w:w="2777" w:type="dxa"/>
          </w:tcPr>
          <w:p w:rsidR="008A47D7" w:rsidRPr="008A47D7" w:rsidRDefault="008A47D7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Жунусов К.М.</w:t>
            </w:r>
          </w:p>
          <w:p w:rsidR="00164175" w:rsidRDefault="00164175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Л.А.</w:t>
            </w:r>
          </w:p>
          <w:p w:rsidR="00DB5FC4" w:rsidRDefault="008A47D7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Халманова Н.Н.</w:t>
            </w:r>
          </w:p>
          <w:p w:rsidR="00116F5A" w:rsidRPr="00DB5FC4" w:rsidRDefault="00116F5A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Тибейкина М.В.</w:t>
            </w:r>
          </w:p>
        </w:tc>
      </w:tr>
      <w:tr w:rsidR="00164175" w:rsidTr="00115D60">
        <w:tc>
          <w:tcPr>
            <w:tcW w:w="14959" w:type="dxa"/>
            <w:gridSpan w:val="5"/>
          </w:tcPr>
          <w:p w:rsidR="00164175" w:rsidRPr="00164175" w:rsidRDefault="00164175" w:rsidP="0016417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апрель</w:t>
            </w:r>
          </w:p>
        </w:tc>
      </w:tr>
      <w:tr w:rsidR="00164175" w:rsidTr="00DB5FC4">
        <w:tc>
          <w:tcPr>
            <w:tcW w:w="3402" w:type="dxa"/>
          </w:tcPr>
          <w:p w:rsidR="00164175" w:rsidRPr="00DB5FC4" w:rsidRDefault="00164175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3.Сравнительное итоговое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-педагогическое обследование етей с ООП</w:t>
            </w:r>
          </w:p>
        </w:tc>
        <w:tc>
          <w:tcPr>
            <w:tcW w:w="3261" w:type="dxa"/>
          </w:tcPr>
          <w:p w:rsidR="00164175" w:rsidRPr="00DB5FC4" w:rsidRDefault="00164175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диагностика</w:t>
            </w:r>
          </w:p>
        </w:tc>
        <w:tc>
          <w:tcPr>
            <w:tcW w:w="2753" w:type="dxa"/>
          </w:tcPr>
          <w:p w:rsidR="00164175" w:rsidRPr="00DB5FC4" w:rsidRDefault="00164175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с ООП</w:t>
            </w:r>
          </w:p>
        </w:tc>
        <w:tc>
          <w:tcPr>
            <w:tcW w:w="2766" w:type="dxa"/>
          </w:tcPr>
          <w:p w:rsidR="00164175" w:rsidRPr="00DB5FC4" w:rsidRDefault="00164175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по результатам диагностики</w:t>
            </w:r>
          </w:p>
        </w:tc>
        <w:tc>
          <w:tcPr>
            <w:tcW w:w="2777" w:type="dxa"/>
          </w:tcPr>
          <w:p w:rsidR="00164175" w:rsidRDefault="00164175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Л.А.</w:t>
            </w:r>
          </w:p>
          <w:p w:rsidR="00164175" w:rsidRDefault="008A47D7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Халманова Н.Н.</w:t>
            </w:r>
          </w:p>
          <w:p w:rsidR="00116F5A" w:rsidRPr="00DB5FC4" w:rsidRDefault="00116F5A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Тибейкина М.В.</w:t>
            </w:r>
          </w:p>
        </w:tc>
      </w:tr>
      <w:tr w:rsidR="00164175" w:rsidTr="00FE3F42">
        <w:tc>
          <w:tcPr>
            <w:tcW w:w="14959" w:type="dxa"/>
            <w:gridSpan w:val="5"/>
          </w:tcPr>
          <w:p w:rsidR="00164175" w:rsidRPr="00164175" w:rsidRDefault="00164175" w:rsidP="0016417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</w:tr>
      <w:tr w:rsidR="00164175" w:rsidRPr="00DD0717" w:rsidTr="00DB5FC4">
        <w:tc>
          <w:tcPr>
            <w:tcW w:w="3402" w:type="dxa"/>
          </w:tcPr>
          <w:p w:rsidR="00164175" w:rsidRPr="00DD0717" w:rsidRDefault="00164175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17">
              <w:rPr>
                <w:rFonts w:ascii="Times New Roman" w:hAnsi="Times New Roman" w:cs="Times New Roman"/>
                <w:sz w:val="24"/>
                <w:szCs w:val="24"/>
              </w:rPr>
              <w:t>4.Анализ и обобщение результатов коррекционно-развивающей работы с детьми с ООП, обсуждение на итоговом педсовете</w:t>
            </w:r>
          </w:p>
        </w:tc>
        <w:tc>
          <w:tcPr>
            <w:tcW w:w="3261" w:type="dxa"/>
          </w:tcPr>
          <w:p w:rsidR="00164175" w:rsidRPr="00DD0717" w:rsidRDefault="00164175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17">
              <w:rPr>
                <w:rFonts w:ascii="Times New Roman" w:hAnsi="Times New Roman" w:cs="Times New Roman"/>
                <w:sz w:val="24"/>
                <w:szCs w:val="24"/>
              </w:rPr>
              <w:t>Анализ результатов коррекционной работы</w:t>
            </w:r>
          </w:p>
        </w:tc>
        <w:tc>
          <w:tcPr>
            <w:tcW w:w="2753" w:type="dxa"/>
          </w:tcPr>
          <w:p w:rsidR="00164175" w:rsidRPr="00DD0717" w:rsidRDefault="00164175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17">
              <w:rPr>
                <w:rFonts w:ascii="Times New Roman" w:hAnsi="Times New Roman" w:cs="Times New Roman"/>
                <w:sz w:val="24"/>
                <w:szCs w:val="24"/>
              </w:rPr>
              <w:t>Учащиеся с ООП</w:t>
            </w:r>
          </w:p>
        </w:tc>
        <w:tc>
          <w:tcPr>
            <w:tcW w:w="2766" w:type="dxa"/>
          </w:tcPr>
          <w:p w:rsidR="00164175" w:rsidRPr="00DD0717" w:rsidRDefault="00164175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17">
              <w:rPr>
                <w:rFonts w:ascii="Times New Roman" w:hAnsi="Times New Roman" w:cs="Times New Roman"/>
                <w:sz w:val="24"/>
                <w:szCs w:val="24"/>
              </w:rPr>
              <w:t>Годовой отчет</w:t>
            </w:r>
          </w:p>
        </w:tc>
        <w:tc>
          <w:tcPr>
            <w:tcW w:w="2777" w:type="dxa"/>
          </w:tcPr>
          <w:p w:rsidR="008A47D7" w:rsidRPr="008A47D7" w:rsidRDefault="008A47D7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Жунусов К.М.</w:t>
            </w:r>
          </w:p>
          <w:p w:rsidR="00164175" w:rsidRPr="00DD0717" w:rsidRDefault="00164175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17">
              <w:rPr>
                <w:rFonts w:ascii="Times New Roman" w:hAnsi="Times New Roman" w:cs="Times New Roman"/>
                <w:sz w:val="24"/>
                <w:szCs w:val="24"/>
              </w:rPr>
              <w:t>Попова Л.А.</w:t>
            </w:r>
          </w:p>
          <w:p w:rsidR="00164175" w:rsidRDefault="008A47D7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Халманова Н.Н.</w:t>
            </w:r>
          </w:p>
          <w:p w:rsidR="00116F5A" w:rsidRPr="00DD0717" w:rsidRDefault="00116F5A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Тибейкина М.В.</w:t>
            </w:r>
          </w:p>
        </w:tc>
      </w:tr>
      <w:tr w:rsidR="00DD0717" w:rsidRPr="00DD0717" w:rsidTr="00AF37AD">
        <w:tc>
          <w:tcPr>
            <w:tcW w:w="14959" w:type="dxa"/>
            <w:gridSpan w:val="5"/>
          </w:tcPr>
          <w:p w:rsidR="00DD0717" w:rsidRPr="00DD0717" w:rsidRDefault="00DD0717" w:rsidP="00DD071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07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течении учебного года</w:t>
            </w:r>
          </w:p>
        </w:tc>
      </w:tr>
      <w:tr w:rsidR="00164175" w:rsidRPr="00DD0717" w:rsidTr="00DB5FC4">
        <w:tc>
          <w:tcPr>
            <w:tcW w:w="3402" w:type="dxa"/>
          </w:tcPr>
          <w:p w:rsidR="00164175" w:rsidRPr="00DD0717" w:rsidRDefault="00DD0717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5.Информирование родителей (законных представителей)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 медицинским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социальным, правовым и другим вопросам (по запросу)</w:t>
            </w:r>
          </w:p>
        </w:tc>
        <w:tc>
          <w:tcPr>
            <w:tcW w:w="3261" w:type="dxa"/>
          </w:tcPr>
          <w:p w:rsidR="00164175" w:rsidRPr="00DD0717" w:rsidRDefault="00DD0717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консультирование, выступления на родительских собраниях (по запросу)</w:t>
            </w:r>
          </w:p>
        </w:tc>
        <w:tc>
          <w:tcPr>
            <w:tcW w:w="2753" w:type="dxa"/>
          </w:tcPr>
          <w:p w:rsidR="00164175" w:rsidRPr="00DD0717" w:rsidRDefault="00DD0717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учащихся с ООП</w:t>
            </w:r>
          </w:p>
        </w:tc>
        <w:tc>
          <w:tcPr>
            <w:tcW w:w="2766" w:type="dxa"/>
          </w:tcPr>
          <w:p w:rsidR="00164175" w:rsidRPr="00DD0717" w:rsidRDefault="00DD0717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Консультации, выступления на родительских собраниях</w:t>
            </w:r>
          </w:p>
        </w:tc>
        <w:tc>
          <w:tcPr>
            <w:tcW w:w="2777" w:type="dxa"/>
          </w:tcPr>
          <w:p w:rsidR="00DD0717" w:rsidRPr="00DD0717" w:rsidRDefault="00DD0717" w:rsidP="00DD0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17">
              <w:rPr>
                <w:rFonts w:ascii="Times New Roman" w:hAnsi="Times New Roman" w:cs="Times New Roman"/>
                <w:sz w:val="24"/>
                <w:szCs w:val="24"/>
              </w:rPr>
              <w:t>Попова Л.А.</w:t>
            </w:r>
          </w:p>
          <w:p w:rsidR="00164175" w:rsidRDefault="008A47D7" w:rsidP="00DD0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Халманова Н.Н.</w:t>
            </w:r>
          </w:p>
          <w:p w:rsidR="00116F5A" w:rsidRPr="00DD0717" w:rsidRDefault="00116F5A" w:rsidP="00DD0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Тибейкина М.В.</w:t>
            </w:r>
          </w:p>
        </w:tc>
      </w:tr>
      <w:tr w:rsidR="00164175" w:rsidRPr="00DD0717" w:rsidTr="00DB5FC4">
        <w:tc>
          <w:tcPr>
            <w:tcW w:w="3402" w:type="dxa"/>
          </w:tcPr>
          <w:p w:rsidR="00164175" w:rsidRPr="00DD0717" w:rsidRDefault="00DD0717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6.Психолого-педагогическое просвещение педагогических работников по вопросам развития, обучения и воспитания данной категории детей (по запросу)</w:t>
            </w:r>
          </w:p>
        </w:tc>
        <w:tc>
          <w:tcPr>
            <w:tcW w:w="3261" w:type="dxa"/>
          </w:tcPr>
          <w:p w:rsidR="00164175" w:rsidRPr="00DD0717" w:rsidRDefault="00DD0717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мероприятия</w:t>
            </w:r>
          </w:p>
        </w:tc>
        <w:tc>
          <w:tcPr>
            <w:tcW w:w="2753" w:type="dxa"/>
          </w:tcPr>
          <w:p w:rsidR="00164175" w:rsidRPr="00DD0717" w:rsidRDefault="00DD0717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участники УВП</w:t>
            </w:r>
          </w:p>
        </w:tc>
        <w:tc>
          <w:tcPr>
            <w:tcW w:w="2766" w:type="dxa"/>
          </w:tcPr>
          <w:p w:rsidR="00164175" w:rsidRPr="00DD0717" w:rsidRDefault="00DD0717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методических мероприятий по вопросам инклюзивного образования</w:t>
            </w:r>
          </w:p>
        </w:tc>
        <w:tc>
          <w:tcPr>
            <w:tcW w:w="2777" w:type="dxa"/>
          </w:tcPr>
          <w:p w:rsidR="008A47D7" w:rsidRPr="008A47D7" w:rsidRDefault="008A47D7" w:rsidP="00DD0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Жунусов К.М.</w:t>
            </w:r>
          </w:p>
          <w:p w:rsidR="00DD0717" w:rsidRPr="00DD0717" w:rsidRDefault="00DD0717" w:rsidP="00DD0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17">
              <w:rPr>
                <w:rFonts w:ascii="Times New Roman" w:hAnsi="Times New Roman" w:cs="Times New Roman"/>
                <w:sz w:val="24"/>
                <w:szCs w:val="24"/>
              </w:rPr>
              <w:t>Попова Л.А.</w:t>
            </w:r>
          </w:p>
          <w:p w:rsidR="00164175" w:rsidRDefault="008A47D7" w:rsidP="00DD0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Халманова Н.Н.</w:t>
            </w:r>
          </w:p>
          <w:p w:rsidR="00116F5A" w:rsidRPr="00DD0717" w:rsidRDefault="00116F5A" w:rsidP="00DD0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Тибейкина М.В.</w:t>
            </w:r>
          </w:p>
        </w:tc>
      </w:tr>
      <w:tr w:rsidR="00164175" w:rsidRPr="00DD0717" w:rsidTr="00DB5FC4">
        <w:tc>
          <w:tcPr>
            <w:tcW w:w="3402" w:type="dxa"/>
          </w:tcPr>
          <w:p w:rsidR="00164175" w:rsidRPr="00DD0717" w:rsidRDefault="00DD0717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7.Формирование позитивного мировосприятия и положительного отношения к окружающим людям, миру и к себе.</w:t>
            </w:r>
          </w:p>
        </w:tc>
        <w:tc>
          <w:tcPr>
            <w:tcW w:w="3261" w:type="dxa"/>
          </w:tcPr>
          <w:p w:rsidR="00164175" w:rsidRDefault="00DD0717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Стендовая информация.</w:t>
            </w:r>
          </w:p>
          <w:p w:rsidR="00DD0717" w:rsidRDefault="00DD0717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видеороликов.</w:t>
            </w:r>
          </w:p>
          <w:p w:rsidR="00DD0717" w:rsidRDefault="00DD0717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рисунков.</w:t>
            </w:r>
          </w:p>
          <w:p w:rsidR="00DD0717" w:rsidRPr="00DD0717" w:rsidRDefault="00DD0717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Раздача памяток «Скажи жизни – ДА!»</w:t>
            </w:r>
          </w:p>
        </w:tc>
        <w:tc>
          <w:tcPr>
            <w:tcW w:w="2753" w:type="dxa"/>
          </w:tcPr>
          <w:p w:rsidR="00164175" w:rsidRPr="00DD0717" w:rsidRDefault="00DD0717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участники УВП</w:t>
            </w:r>
          </w:p>
        </w:tc>
        <w:tc>
          <w:tcPr>
            <w:tcW w:w="2766" w:type="dxa"/>
          </w:tcPr>
          <w:p w:rsidR="00164175" w:rsidRDefault="009F7438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«Теплом своим согрей другого» (</w:t>
            </w:r>
            <w:r w:rsidRPr="009F7438"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суицида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7438" w:rsidRPr="00DD0717" w:rsidRDefault="009F7438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мероприятия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7" w:type="dxa"/>
          </w:tcPr>
          <w:p w:rsidR="00DD0717" w:rsidRPr="00DD0717" w:rsidRDefault="00DD0717" w:rsidP="00DD0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17">
              <w:rPr>
                <w:rFonts w:ascii="Times New Roman" w:hAnsi="Times New Roman" w:cs="Times New Roman"/>
                <w:sz w:val="24"/>
                <w:szCs w:val="24"/>
              </w:rPr>
              <w:t>Попова Л.А.</w:t>
            </w:r>
          </w:p>
          <w:p w:rsidR="00164175" w:rsidRDefault="008A47D7" w:rsidP="00DD0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Халманова Н.Н.</w:t>
            </w:r>
          </w:p>
          <w:p w:rsidR="00116F5A" w:rsidRPr="00DD0717" w:rsidRDefault="00116F5A" w:rsidP="00DD0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Тибейкина М.В.</w:t>
            </w:r>
          </w:p>
        </w:tc>
      </w:tr>
      <w:tr w:rsidR="00164175" w:rsidRPr="00DD0717" w:rsidTr="00DB5FC4">
        <w:tc>
          <w:tcPr>
            <w:tcW w:w="3402" w:type="dxa"/>
          </w:tcPr>
          <w:p w:rsidR="00164175" w:rsidRPr="00DD0717" w:rsidRDefault="009F7438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8.Оформление и ведение документации</w:t>
            </w:r>
          </w:p>
        </w:tc>
        <w:tc>
          <w:tcPr>
            <w:tcW w:w="3261" w:type="dxa"/>
          </w:tcPr>
          <w:p w:rsidR="00164175" w:rsidRPr="00DD0717" w:rsidRDefault="009F7438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 деятельности</w:t>
            </w:r>
          </w:p>
        </w:tc>
        <w:tc>
          <w:tcPr>
            <w:tcW w:w="2753" w:type="dxa"/>
          </w:tcPr>
          <w:p w:rsidR="00164175" w:rsidRPr="00DD0717" w:rsidRDefault="009F7438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с ООП</w:t>
            </w:r>
          </w:p>
        </w:tc>
        <w:tc>
          <w:tcPr>
            <w:tcW w:w="2766" w:type="dxa"/>
          </w:tcPr>
          <w:p w:rsidR="00164175" w:rsidRPr="00DD0717" w:rsidRDefault="009F7438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документация</w:t>
            </w:r>
          </w:p>
        </w:tc>
        <w:tc>
          <w:tcPr>
            <w:tcW w:w="2777" w:type="dxa"/>
          </w:tcPr>
          <w:p w:rsidR="008A47D7" w:rsidRPr="008A47D7" w:rsidRDefault="008A47D7" w:rsidP="00DD0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Жунусов К.М.</w:t>
            </w:r>
          </w:p>
          <w:p w:rsidR="00DD0717" w:rsidRDefault="00DD0717" w:rsidP="00DD0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17">
              <w:rPr>
                <w:rFonts w:ascii="Times New Roman" w:hAnsi="Times New Roman" w:cs="Times New Roman"/>
                <w:sz w:val="24"/>
                <w:szCs w:val="24"/>
              </w:rPr>
              <w:t>Попова Л.А.</w:t>
            </w:r>
          </w:p>
          <w:p w:rsidR="008A47D7" w:rsidRDefault="008A47D7" w:rsidP="00DD0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Халманова Н.Н.</w:t>
            </w:r>
          </w:p>
          <w:p w:rsidR="00826DEC" w:rsidRPr="00DD0717" w:rsidRDefault="00116F5A" w:rsidP="008A47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Тибейкина М.В.</w:t>
            </w:r>
          </w:p>
        </w:tc>
      </w:tr>
      <w:tr w:rsidR="00164175" w:rsidRPr="00DD0717" w:rsidTr="00DB5FC4">
        <w:tc>
          <w:tcPr>
            <w:tcW w:w="3402" w:type="dxa"/>
          </w:tcPr>
          <w:p w:rsidR="00164175" w:rsidRPr="00DD0717" w:rsidRDefault="009F7438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9.Посещение уроков (по запросу)</w:t>
            </w:r>
          </w:p>
        </w:tc>
        <w:tc>
          <w:tcPr>
            <w:tcW w:w="3261" w:type="dxa"/>
          </w:tcPr>
          <w:p w:rsidR="00164175" w:rsidRPr="00DD0717" w:rsidRDefault="009F7438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учащимися с ООП в течении урочного времени</w:t>
            </w:r>
          </w:p>
        </w:tc>
        <w:tc>
          <w:tcPr>
            <w:tcW w:w="2753" w:type="dxa"/>
          </w:tcPr>
          <w:p w:rsidR="00164175" w:rsidRPr="00DD0717" w:rsidRDefault="009F7438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с ООП</w:t>
            </w:r>
          </w:p>
        </w:tc>
        <w:tc>
          <w:tcPr>
            <w:tcW w:w="2766" w:type="dxa"/>
          </w:tcPr>
          <w:p w:rsidR="00164175" w:rsidRPr="00DD0717" w:rsidRDefault="009F7438" w:rsidP="00164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посещенных уроков, рекомендации педагогам.</w:t>
            </w:r>
          </w:p>
        </w:tc>
        <w:tc>
          <w:tcPr>
            <w:tcW w:w="2777" w:type="dxa"/>
          </w:tcPr>
          <w:p w:rsidR="00DD0717" w:rsidRPr="00DD0717" w:rsidRDefault="00DD0717" w:rsidP="00DD0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17">
              <w:rPr>
                <w:rFonts w:ascii="Times New Roman" w:hAnsi="Times New Roman" w:cs="Times New Roman"/>
                <w:sz w:val="24"/>
                <w:szCs w:val="24"/>
              </w:rPr>
              <w:t>Попова Л.А.</w:t>
            </w:r>
          </w:p>
          <w:p w:rsidR="00826DEC" w:rsidRDefault="008A47D7" w:rsidP="00DD0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Халманова Н.Н.</w:t>
            </w:r>
          </w:p>
          <w:p w:rsidR="00116F5A" w:rsidRDefault="00116F5A" w:rsidP="00DD0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Тибейкина М.В.</w:t>
            </w:r>
            <w:bookmarkStart w:id="0" w:name="_GoBack"/>
            <w:bookmarkEnd w:id="0"/>
          </w:p>
          <w:p w:rsidR="00826DEC" w:rsidRPr="00DD0717" w:rsidRDefault="00826DEC" w:rsidP="00DD0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5FC4" w:rsidRPr="00DD0717" w:rsidRDefault="00DB5FC4" w:rsidP="00DB5FC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87B9D" w:rsidRPr="00C87B9D" w:rsidRDefault="00C87B9D" w:rsidP="00C87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87B9D" w:rsidRPr="00C87B9D" w:rsidSect="00164175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51796"/>
    <w:multiLevelType w:val="hybridMultilevel"/>
    <w:tmpl w:val="F744A3EA"/>
    <w:lvl w:ilvl="0" w:tplc="CDD26E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C1980"/>
    <w:multiLevelType w:val="hybridMultilevel"/>
    <w:tmpl w:val="C8889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B9D"/>
    <w:rsid w:val="00116F5A"/>
    <w:rsid w:val="00164175"/>
    <w:rsid w:val="00826DEC"/>
    <w:rsid w:val="008A47D7"/>
    <w:rsid w:val="009F7438"/>
    <w:rsid w:val="00C87B9D"/>
    <w:rsid w:val="00DB5FC4"/>
    <w:rsid w:val="00DD0717"/>
    <w:rsid w:val="00FE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723A6-30C5-4066-91EA-C7D49F3B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7B9D"/>
    <w:pPr>
      <w:spacing w:after="0" w:line="240" w:lineRule="auto"/>
    </w:pPr>
  </w:style>
  <w:style w:type="table" w:styleId="a4">
    <w:name w:val="Table Grid"/>
    <w:basedOn w:val="a1"/>
    <w:uiPriority w:val="39"/>
    <w:rsid w:val="00DB5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6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6D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2023-09-26T04:58:00Z</cp:lastPrinted>
  <dcterms:created xsi:type="dcterms:W3CDTF">2022-10-13T07:40:00Z</dcterms:created>
  <dcterms:modified xsi:type="dcterms:W3CDTF">2023-09-26T05:00:00Z</dcterms:modified>
</cp:coreProperties>
</file>