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4679" w14:textId="77777777" w:rsidR="006E4D51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14:paraId="37667C74" w14:textId="77777777" w:rsidR="006E4D51" w:rsidRDefault="006E4D51" w:rsidP="006E4D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Директор _____________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Б.Бошанова</w:t>
      </w:r>
      <w:proofErr w:type="spellEnd"/>
    </w:p>
    <w:p w14:paraId="71C14894" w14:textId="77777777" w:rsidR="006E4D51" w:rsidRPr="006A7AEE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«___» __________ 2023 год</w:t>
      </w:r>
    </w:p>
    <w:p w14:paraId="1F0A38D3" w14:textId="77777777" w:rsidR="006E4D51" w:rsidRPr="006A7AEE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6632AF39" w14:textId="77777777" w:rsidR="006E4D51" w:rsidRPr="00B2737B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B2737B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B2737B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. </w:t>
      </w:r>
      <w:r w:rsidRPr="00B2737B">
        <w:rPr>
          <w:rFonts w:ascii="Times New Roman" w:eastAsia="Times New Roman" w:hAnsi="Times New Roman" w:cs="Times New Roman"/>
          <w:b/>
          <w:sz w:val="20"/>
          <w:szCs w:val="20"/>
        </w:rPr>
        <w:t>КОНТРОЛЬ ЗА ВЫПОЛНЕНИЕМ НОРМАТИВНЫХ ДОКУМЕНТОВ И</w:t>
      </w:r>
    </w:p>
    <w:p w14:paraId="4178FCDE" w14:textId="77777777" w:rsidR="006E4D51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B2737B">
        <w:rPr>
          <w:rFonts w:ascii="Times New Roman" w:eastAsia="Times New Roman" w:hAnsi="Times New Roman" w:cs="Times New Roman"/>
          <w:b/>
          <w:sz w:val="20"/>
          <w:szCs w:val="20"/>
        </w:rPr>
        <w:t>ВЕДЕНИЕМ ШКОЛЬНОЙ ДОКУМЕНТАЦИИ СОГЛАСНО ТРЕБОВАНИЯМ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КГУ ОШ 15</w:t>
      </w:r>
    </w:p>
    <w:p w14:paraId="59899E59" w14:textId="77777777" w:rsidR="006E4D51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W w:w="16161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6"/>
        <w:gridCol w:w="4280"/>
        <w:gridCol w:w="5985"/>
      </w:tblGrid>
      <w:tr w:rsidR="006E4D51" w:rsidRPr="009B48E2" w14:paraId="31A87FF9" w14:textId="77777777" w:rsidTr="006E4D51">
        <w:trPr>
          <w:trHeight w:val="251"/>
        </w:trPr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8CA409" w14:textId="77777777" w:rsidR="006E4D51" w:rsidRPr="009B48E2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7DAFBC" w14:textId="77777777" w:rsidR="006E4D51" w:rsidRPr="009B48E2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Проблемы, риски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CB7731" w14:textId="77777777" w:rsidR="006E4D51" w:rsidRPr="009B48E2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Варианты управленческих решений</w:t>
            </w:r>
          </w:p>
        </w:tc>
      </w:tr>
      <w:tr w:rsidR="006E4D51" w:rsidRPr="009B48E2" w14:paraId="7CBBF138" w14:textId="77777777" w:rsidTr="006E4D51">
        <w:trPr>
          <w:trHeight w:val="2811"/>
        </w:trPr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23FF6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       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Выполнение требований приказа Министра просвещения Республики Казахстан от 3 августа 2022 года №348 «Об утверждении государственных общеобязательных страндартов в организациях образования»</w:t>
            </w:r>
          </w:p>
          <w:p w14:paraId="109C854E" w14:textId="77777777" w:rsidR="006E4D51" w:rsidRPr="009B48E2" w:rsidRDefault="006E4D51" w:rsidP="006E4D5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16"/>
                <w:szCs w:val="16"/>
                <w:lang w:val="ru-RU"/>
              </w:rPr>
              <w:t xml:space="preserve">          Выполнение требований п</w:t>
            </w:r>
            <w:r w:rsidRPr="009B48E2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16"/>
                <w:szCs w:val="16"/>
              </w:rPr>
              <w:t>риказ</w:t>
            </w:r>
            <w:r w:rsidRPr="009B48E2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16"/>
                <w:szCs w:val="16"/>
                <w:lang w:val="ru-RU"/>
              </w:rPr>
              <w:t>а</w:t>
            </w:r>
            <w:r w:rsidRPr="009B48E2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16"/>
                <w:szCs w:val="16"/>
              </w:rPr>
              <w:t xml:space="preserve"> М</w:t>
            </w:r>
            <w:proofErr w:type="spellStart"/>
            <w:r w:rsidRPr="009B48E2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16"/>
                <w:szCs w:val="16"/>
                <w:lang w:val="ru-RU"/>
              </w:rPr>
              <w:t>инистра</w:t>
            </w:r>
            <w:proofErr w:type="spellEnd"/>
            <w:r w:rsidRPr="009B48E2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16"/>
                <w:szCs w:val="16"/>
                <w:lang w:val="ru-RU"/>
              </w:rPr>
              <w:t xml:space="preserve"> образования и науки Республики Казахстан</w:t>
            </w:r>
            <w:r w:rsidRPr="009B48E2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16"/>
                <w:szCs w:val="16"/>
              </w:rPr>
              <w:t xml:space="preserve"> от 18 марта 2008 года № 125 «Об утверждении Типовых правил проведения текущего контроля успеваемости, промежуточной и итоговой аттестации.</w:t>
            </w:r>
          </w:p>
          <w:p w14:paraId="5FB2B902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       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Выполнение требований п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риказ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а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М</w:t>
            </w:r>
            <w:proofErr w:type="spellStart"/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инистра</w:t>
            </w:r>
            <w:proofErr w:type="spellEnd"/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образования и науки Республики </w:t>
            </w:r>
            <w:proofErr w:type="gramStart"/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Казахстан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от</w:t>
            </w:r>
            <w:proofErr w:type="gramEnd"/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22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января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2016 г. №70 «Об утверждении норм оснащения оборудованием и мебелью .</w:t>
            </w:r>
            <w:r w:rsidRPr="009B48E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 </w:t>
            </w:r>
          </w:p>
          <w:p w14:paraId="667059FD" w14:textId="77777777" w:rsidR="006E4D51" w:rsidRDefault="006E4D51" w:rsidP="006E4D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9B48E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       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Выполнение требований п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риказ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а Министра образования и науки Республики Казахстан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от 27 января 2016 года №83 «Об утверждении Правил и условий проведения аттестации педаго</w:t>
            </w:r>
            <w:proofErr w:type="spellStart"/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гов</w:t>
            </w:r>
            <w:proofErr w:type="spellEnd"/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,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занимающих должности в организациях </w:t>
            </w:r>
            <w:proofErr w:type="gramStart"/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образования,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реализующих</w:t>
            </w:r>
            <w:proofErr w:type="gramEnd"/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общеобразовательные учебные программы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начальн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ого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, основн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ого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средн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его и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общ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его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средн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его образования.</w:t>
            </w:r>
          </w:p>
          <w:p w14:paraId="7F393E0F" w14:textId="77777777" w:rsidR="006E4D51" w:rsidRDefault="006E4D51" w:rsidP="006E4D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Выполнение требований п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>риказ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>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Казахстан»</w:t>
            </w:r>
          </w:p>
          <w:p w14:paraId="520ECF04" w14:textId="77777777" w:rsidR="006E4D51" w:rsidRDefault="006E4D51" w:rsidP="006E4D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Выполнение требований п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>риказ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инистра 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просвещения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Республики Казахстан от 16 сентября 2022 года № 399 «Об утверждении типовых учебных программ 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по 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общеобразовательны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предметам и курсам по выбору уровней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начального, основного среднего и общего среднего образования»</w:t>
            </w:r>
          </w:p>
          <w:p w14:paraId="1D28B92D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54BC54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1.Риск несоблюдения требований к содержанию, максимальному объёму учебной нагрузки, уровню подготовки обучающихся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.</w:t>
            </w:r>
          </w:p>
          <w:p w14:paraId="53C9B935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2. Риск использования некачественных заданий  на занятиях по подготовке к итоговой аттестации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. </w:t>
            </w:r>
          </w:p>
          <w:p w14:paraId="7CD30629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3.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Проведение неэффективных консультаций по учебным предметам математика, физика, химия</w:t>
            </w:r>
          </w:p>
          <w:p w14:paraId="46A03FEA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4.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Риск некачественного проведения и необъективного анализа результатов СОР, СОЧ (математика, физика, химия)</w:t>
            </w:r>
          </w:p>
          <w:p w14:paraId="0CC0D8F1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5. Риск отсутствия необходимого оборудования, учебных пособий, мебели.</w:t>
            </w:r>
          </w:p>
          <w:p w14:paraId="5D4F3C5D" w14:textId="77777777" w:rsidR="006E4D51" w:rsidRDefault="006E4D51" w:rsidP="006E4D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6. Риск несвоевременного прохождения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аттестации.</w:t>
            </w:r>
          </w:p>
          <w:p w14:paraId="43CB9912" w14:textId="77777777" w:rsidR="006E4D51" w:rsidRPr="009326E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7.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Риск несоответствия рабочего учебного плана типовому учебному плану</w:t>
            </w:r>
          </w:p>
          <w:p w14:paraId="74BC26D8" w14:textId="77777777" w:rsidR="006E4D51" w:rsidRPr="009326E9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8.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>Риск несоответствия содержания календарно-тематического плана учебным программам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2B2E77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 </w:t>
            </w: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Аналитический подход к составлению материалов ежегодной самооценки, основанной на сборе и анализе количественных и качественных данных по всем направлениям образовательного процесса</w:t>
            </w:r>
          </w:p>
          <w:p w14:paraId="20A29121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 Рассмотрение на заседании методического объединения следующих вопросов: </w:t>
            </w:r>
          </w:p>
          <w:p w14:paraId="17A6693F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- соответствие заданий целям обучения, - объём заданий, </w:t>
            </w:r>
          </w:p>
          <w:p w14:paraId="66204996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- наличие инструкций для выполнения заданий, </w:t>
            </w:r>
          </w:p>
          <w:p w14:paraId="7FB3E611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- время выполнения, </w:t>
            </w:r>
          </w:p>
          <w:p w14:paraId="338E0D91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- особенности оценивания по языковым предметам по четырем видам речевой деятельности (аудирование (слушание), говорение, чтение, письмо),</w:t>
            </w:r>
          </w:p>
          <w:p w14:paraId="6BAB4306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- регламент оценивания навыков аудирования (слушания) и говорения.</w:t>
            </w:r>
          </w:p>
          <w:p w14:paraId="243724BC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      Усиление работы координаторов по </w:t>
            </w:r>
            <w:proofErr w:type="spellStart"/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критериальному</w:t>
            </w:r>
            <w:proofErr w:type="spellEnd"/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оцениванию, наставников (обучающие семинары, коучинги, индивидуальные и групповые консультации, </w:t>
            </w:r>
            <w:proofErr w:type="spellStart"/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взаимообучение</w:t>
            </w:r>
            <w:proofErr w:type="spellEnd"/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, взаимопомощь педагогов)</w:t>
            </w:r>
          </w:p>
          <w:p w14:paraId="7288F4F8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       Рассмотрение на педагогическом совете вопроса о подготовке к итоговой аттестации (ИА</w:t>
            </w:r>
            <w:proofErr w:type="gramStart"/>
            <w:r w:rsidRPr="009B48E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)</w:t>
            </w:r>
            <w:r w:rsidRPr="009B48E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 .</w:t>
            </w:r>
            <w:proofErr w:type="gramEnd"/>
            <w:r w:rsidRPr="009B48E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 Проведение инструктажа для педагогов, участвующих в ИА, с целью соблюдения единого подхода к проведению экзамена, оцениванию работ.</w:t>
            </w:r>
          </w:p>
          <w:p w14:paraId="0B2AC289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Рассмотрение 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и утверждение Рабочих учебных планов (РУП) 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>на педагогическом совете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п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>ротокол</w:t>
            </w:r>
          </w:p>
          <w:p w14:paraId="0275BFBD" w14:textId="77777777" w:rsidR="006E4D51" w:rsidRPr="009326E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>Рассмотрение календарно-тематических планов на заседании МО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п</w:t>
            </w: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</w:rPr>
              <w:t>ротокол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14:paraId="7A497173" w14:textId="77777777" w:rsidR="006E4D51" w:rsidRPr="009326E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6E924708" w14:textId="77777777" w:rsidR="006E4D51" w:rsidRPr="009B48E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326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Проверка администрацией КТП по предметам, программам факультативных и элективных курсов, справка с выводами и рекомендациями.</w:t>
            </w:r>
          </w:p>
        </w:tc>
      </w:tr>
    </w:tbl>
    <w:p w14:paraId="5121E029" w14:textId="77777777" w:rsidR="006E4D51" w:rsidRPr="003F4DCF" w:rsidRDefault="006E4D51" w:rsidP="006E4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W w:w="16088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"/>
        <w:gridCol w:w="1417"/>
        <w:gridCol w:w="1985"/>
        <w:gridCol w:w="1559"/>
        <w:gridCol w:w="1276"/>
        <w:gridCol w:w="1417"/>
        <w:gridCol w:w="1134"/>
        <w:gridCol w:w="1559"/>
        <w:gridCol w:w="1276"/>
        <w:gridCol w:w="2239"/>
        <w:gridCol w:w="1447"/>
      </w:tblGrid>
      <w:tr w:rsidR="006E4D51" w:rsidRPr="00B2737B" w14:paraId="639E8E31" w14:textId="77777777" w:rsidTr="006E4D51">
        <w:trPr>
          <w:trHeight w:val="30"/>
        </w:trPr>
        <w:tc>
          <w:tcPr>
            <w:tcW w:w="779" w:type="dxa"/>
            <w:shd w:val="clear" w:color="auto" w:fill="auto"/>
            <w:vAlign w:val="center"/>
          </w:tcPr>
          <w:p w14:paraId="1BA1779D" w14:textId="77777777" w:rsidR="006E4D51" w:rsidRPr="006A7AEE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767909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Тема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0E0E30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Цель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42F898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798B1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  <w:p w14:paraId="77B97DFD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33BE3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Форма </w:t>
            </w: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контроля</w:t>
            </w: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 / м</w:t>
            </w: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етодика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D3960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 выполне</w:t>
            </w:r>
          </w:p>
          <w:p w14:paraId="424EDD69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90CE33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Ответствен</w:t>
            </w:r>
          </w:p>
          <w:p w14:paraId="5C435830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9B053A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Место рассмотрения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C24491A" w14:textId="77777777" w:rsidR="006E4D51" w:rsidRPr="00B2737B" w:rsidRDefault="006E4D51" w:rsidP="006E4D51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Управлен</w:t>
            </w: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ч</w:t>
            </w: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еское</w:t>
            </w:r>
          </w:p>
          <w:p w14:paraId="57154BC7" w14:textId="77777777" w:rsidR="006E4D51" w:rsidRPr="00B2737B" w:rsidRDefault="006E4D51" w:rsidP="006E4D51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решение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708E942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Вто</w:t>
            </w: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р</w:t>
            </w: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ич</w:t>
            </w: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-</w:t>
            </w:r>
          </w:p>
          <w:p w14:paraId="5BE96C41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ный конт</w:t>
            </w:r>
          </w:p>
          <w:p w14:paraId="24EAED4E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роль</w:t>
            </w:r>
          </w:p>
        </w:tc>
      </w:tr>
      <w:tr w:rsidR="006E4D51" w:rsidRPr="00B2737B" w14:paraId="091C9A40" w14:textId="77777777" w:rsidTr="006E4D51">
        <w:trPr>
          <w:trHeight w:val="30"/>
        </w:trPr>
        <w:tc>
          <w:tcPr>
            <w:tcW w:w="779" w:type="dxa"/>
            <w:shd w:val="clear" w:color="auto" w:fill="auto"/>
            <w:vAlign w:val="center"/>
          </w:tcPr>
          <w:p w14:paraId="54C1EB3B" w14:textId="77777777" w:rsidR="006E4D51" w:rsidRP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6A12D2" w14:textId="77777777" w:rsidR="006E4D51" w:rsidRPr="006A7AEE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AEE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учебных достижений обучающихся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60DAB5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Своевременное выявление нарушений при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проведени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формативного и суммативного </w:t>
            </w:r>
            <w:proofErr w:type="gram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оценивания  в</w:t>
            </w:r>
            <w:proofErr w:type="gram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требованиями</w:t>
            </w:r>
          </w:p>
          <w:p w14:paraId="3CB3121E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CAE3DD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</w:t>
            </w:r>
          </w:p>
          <w:p w14:paraId="4E945C64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ный журнал, расписание СОР и СОЧ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950A1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870454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Классно-обобщающий / 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E1489" w14:textId="77777777" w:rsidR="006E4D51" w:rsidRPr="00F25859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25859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Сентябрь</w:t>
            </w:r>
          </w:p>
          <w:p w14:paraId="7B2695B8" w14:textId="77777777" w:rsidR="006E4D51" w:rsidRPr="00F25859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25859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1-2 неделя</w:t>
            </w:r>
          </w:p>
          <w:p w14:paraId="124ABEC4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25859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Ноябрь</w:t>
            </w:r>
          </w:p>
          <w:p w14:paraId="58850FB0" w14:textId="77777777" w:rsidR="006E4D51" w:rsidRPr="00F25859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25859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 неделя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B7AC68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385DC09D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30EAA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Заседание при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заместителе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1346827A" w14:textId="77777777" w:rsidR="006E4D51" w:rsidRPr="00B2737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Проведение и 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ализ результатов нулевого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среза  по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алгебре в 7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9а,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10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,11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классах.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Геометрия в 8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9а,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10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,11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классах</w:t>
            </w:r>
          </w:p>
          <w:p w14:paraId="13083965" w14:textId="77777777" w:rsidR="006E4D51" w:rsidRPr="00B2737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Взаимопосещение</w:t>
            </w:r>
            <w:proofErr w:type="spell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уроков.</w:t>
            </w:r>
          </w:p>
          <w:p w14:paraId="3D8E9E93" w14:textId="77777777" w:rsidR="006E4D51" w:rsidRPr="00B2737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Методическая помощь учителю. </w:t>
            </w:r>
          </w:p>
          <w:p w14:paraId="236640CD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Организация исследований </w:t>
            </w:r>
            <w:r w:rsidRPr="00B273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Lesson</w:t>
            </w:r>
            <w:r w:rsidRPr="00B273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273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Study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B273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направленных на повышение качества знаний.</w:t>
            </w:r>
          </w:p>
          <w:p w14:paraId="24D0B252" w14:textId="77777777" w:rsidR="006E4D51" w:rsidRPr="00B2737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  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Административные срезы знаний по предметам за предыдущую четверть</w:t>
            </w:r>
          </w:p>
          <w:p w14:paraId="7555AFF4" w14:textId="77777777" w:rsidR="00754D9E" w:rsidRDefault="00754D9E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алгебре  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7б, 8аб, 9а, 10а,11а классах.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Геометрия в 8аб, 9а, 10а ,11а классах</w:t>
            </w:r>
          </w:p>
          <w:p w14:paraId="734C1E5F" w14:textId="77777777" w:rsidR="006E4D5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Рассмотрение вопроса повышения качества знаний на заседаниях МО и педсовете школы; разработка рекомендаций по повыше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нию образовательных результатов.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4A3610BB" w14:textId="77777777" w:rsidR="006E4D51" w:rsidRPr="00B2737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Организация обучающих семинаров, коучингов, тренингов для педагогов по вопросом повышения качества знаний.</w:t>
            </w:r>
          </w:p>
          <w:p w14:paraId="172CB745" w14:textId="77777777" w:rsidR="006E4D51" w:rsidRPr="00EF7904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применение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цифровых</w:t>
            </w:r>
            <w:proofErr w:type="gram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обра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зовательных ресурсов педагогами.</w:t>
            </w:r>
          </w:p>
          <w:p w14:paraId="297F83AC" w14:textId="77777777" w:rsidR="006E4D5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   </w:t>
            </w:r>
            <w:r w:rsidRPr="00EF79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Вовлечение обучающихся </w:t>
            </w:r>
            <w:r w:rsidRPr="00EF79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EF79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низкой мотивацией </w:t>
            </w:r>
            <w:r w:rsidRPr="00EF7904">
              <w:rPr>
                <w:rFonts w:ascii="Times New Roman" w:eastAsia="Times New Roman" w:hAnsi="Times New Roman" w:cs="Times New Roman"/>
                <w:sz w:val="16"/>
                <w:szCs w:val="16"/>
              </w:rPr>
              <w:t>в общественную работу, совершенствование системы самоуправления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14:paraId="1BEB1A67" w14:textId="77777777" w:rsidR="006E4D51" w:rsidRPr="00EF7904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7904">
              <w:rPr>
                <w:rFonts w:ascii="Times New Roman" w:eastAsia="Times New Roman" w:hAnsi="Times New Roman" w:cs="Times New Roman"/>
                <w:sz w:val="16"/>
                <w:szCs w:val="16"/>
              </w:rPr>
              <w:t>Анкетирование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EF79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целью выявления инте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ресов и способностей школьников.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560AEBF" w14:textId="77777777" w:rsidR="006E4D51" w:rsidRPr="00B96CF0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>С 13.11 по 17.11.2023 года</w:t>
            </w:r>
          </w:p>
        </w:tc>
      </w:tr>
      <w:tr w:rsidR="006E4D51" w:rsidRPr="00B2737B" w14:paraId="40A34E5E" w14:textId="77777777" w:rsidTr="006E4D51">
        <w:trPr>
          <w:trHeight w:val="30"/>
        </w:trPr>
        <w:tc>
          <w:tcPr>
            <w:tcW w:w="779" w:type="dxa"/>
            <w:shd w:val="clear" w:color="auto" w:fill="auto"/>
            <w:vAlign w:val="center"/>
          </w:tcPr>
          <w:p w14:paraId="295639F5" w14:textId="77777777" w:rsidR="006E4D51" w:rsidRPr="006A7AEE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FA2206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Соответствие содержания календарно-тематического плана 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типовым 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учебным программам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F83EF5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Обеспечение соблюдения требований к КТП согласно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типовой учебной программ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(приказ Министра просвещения РК от 16 сентября 2022 года № 399).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9423BB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>КТП и типовая учебная программа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B97FA" w14:textId="77777777" w:rsidR="006E4D51" w:rsidRPr="0069682A" w:rsidRDefault="006E4D51" w:rsidP="006E4D51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Фронтальный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71F989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зучение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документов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2F7EBA96" w14:textId="77777777" w:rsidR="006E4D51" w:rsidRPr="0069682A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4-8 сентября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C8EC36" w14:textId="77777777" w:rsidR="006E4D51" w:rsidRPr="0069682A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561AAB65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E26BB" w14:textId="77777777" w:rsidR="006E4D51" w:rsidRPr="0069682A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>Заседание методического совета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D90BEC7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69682A">
              <w:rPr>
                <w:rFonts w:ascii="Times New Roman" w:eastAsia="Times New Roman" w:hAnsi="Times New Roman" w:cs="Times New Roman"/>
                <w:sz w:val="12"/>
                <w:szCs w:val="12"/>
              </w:rPr>
              <w:t>Рассмотрение календарно-тематических планов на заседании МО</w:t>
            </w:r>
            <w:r w:rsidRPr="0069682A"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  <w:t>, п</w:t>
            </w:r>
            <w:r w:rsidRPr="0069682A">
              <w:rPr>
                <w:rFonts w:ascii="Times New Roman" w:eastAsia="Times New Roman" w:hAnsi="Times New Roman" w:cs="Times New Roman"/>
                <w:sz w:val="12"/>
                <w:szCs w:val="12"/>
              </w:rPr>
              <w:t>ротокол</w:t>
            </w:r>
            <w:r w:rsidRPr="0069682A"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  <w:t>.</w:t>
            </w:r>
          </w:p>
          <w:p w14:paraId="34F3D93F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9682A"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  <w:t>Проверка администрацией КТП по предметам, программам факультативных и элективных курсов, справка с выводами и рекомендациями.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9E21098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Январь 2 неделя</w:t>
            </w:r>
          </w:p>
        </w:tc>
      </w:tr>
      <w:tr w:rsidR="006E4D51" w:rsidRPr="00B2737B" w14:paraId="099516DA" w14:textId="77777777" w:rsidTr="006E4D51">
        <w:trPr>
          <w:trHeight w:val="30"/>
        </w:trPr>
        <w:tc>
          <w:tcPr>
            <w:tcW w:w="779" w:type="dxa"/>
            <w:shd w:val="clear" w:color="auto" w:fill="auto"/>
            <w:vAlign w:val="center"/>
          </w:tcPr>
          <w:p w14:paraId="540239FF" w14:textId="77777777" w:rsidR="006E4D51" w:rsidRPr="00BA2E02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77E145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Соответствие рабочего учебного плана типовому учебному плану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0A1B03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Определение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соответствия рабочего учебного плана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типовому учебному плану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(приказ МОН РК от 8 ноября 2012 года № 500).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BB212D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Рабочий учебный план, типовой учебный план</w:t>
            </w:r>
          </w:p>
        </w:tc>
        <w:tc>
          <w:tcPr>
            <w:tcW w:w="1276" w:type="dxa"/>
            <w:shd w:val="clear" w:color="auto" w:fill="auto"/>
          </w:tcPr>
          <w:p w14:paraId="71F48214" w14:textId="77777777" w:rsidR="006E4D51" w:rsidRPr="00EF790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рон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тальный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2F2516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Комплексно-</w:t>
            </w:r>
            <w:proofErr w:type="gram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обобщающий  /</w:t>
            </w:r>
            <w:proofErr w:type="gram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EA584" w14:textId="77777777" w:rsidR="006E4D51" w:rsidRPr="000B2A4E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 а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вгуст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0A1B5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23184DAF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68FD80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Педагогичес</w:t>
            </w:r>
          </w:p>
          <w:p w14:paraId="34D209EB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кий совет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8D33DEE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Рассмотрение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и утверждение Рабочих учебных планов (РУП)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на педагогическом совете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п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ротокол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AFBD130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Январь 2 неделя</w:t>
            </w:r>
          </w:p>
        </w:tc>
      </w:tr>
      <w:tr w:rsidR="006E4D51" w:rsidRPr="00B2737B" w14:paraId="6C0F4D20" w14:textId="77777777" w:rsidTr="006E4D51">
        <w:trPr>
          <w:trHeight w:val="30"/>
        </w:trPr>
        <w:tc>
          <w:tcPr>
            <w:tcW w:w="779" w:type="dxa"/>
            <w:shd w:val="clear" w:color="auto" w:fill="auto"/>
          </w:tcPr>
          <w:p w14:paraId="379A58B3" w14:textId="77777777" w:rsidR="006E4D51" w:rsidRPr="00BA2E02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749AB03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Работа по обучению учащихся с особыми образователь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ными потребностями и учащихся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надомников. </w:t>
            </w:r>
          </w:p>
        </w:tc>
        <w:tc>
          <w:tcPr>
            <w:tcW w:w="1985" w:type="dxa"/>
            <w:shd w:val="clear" w:color="auto" w:fill="auto"/>
          </w:tcPr>
          <w:p w14:paraId="20325FB8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1. Определение соответствия КТП рабочим программам по учебным дисциплинам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индивидуальным учебным планам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</w:p>
          <w:p w14:paraId="478ED036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Определение правильности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разработк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КТП.</w:t>
            </w:r>
          </w:p>
        </w:tc>
        <w:tc>
          <w:tcPr>
            <w:tcW w:w="1559" w:type="dxa"/>
            <w:shd w:val="clear" w:color="auto" w:fill="auto"/>
          </w:tcPr>
          <w:p w14:paraId="4CD69490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Рабочие учебные программы, врачебная документа</w:t>
            </w:r>
          </w:p>
          <w:p w14:paraId="5F0E3632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ция, заявления родителей.</w:t>
            </w:r>
          </w:p>
        </w:tc>
        <w:tc>
          <w:tcPr>
            <w:tcW w:w="1276" w:type="dxa"/>
            <w:shd w:val="clear" w:color="auto" w:fill="auto"/>
          </w:tcPr>
          <w:p w14:paraId="3F420CDB" w14:textId="77777777" w:rsidR="006E4D51" w:rsidRPr="00EF790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63F40E97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Персональный / 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</w:tcPr>
          <w:p w14:paraId="24E09950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665F76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692410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992666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62CD74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31 августа </w:t>
            </w:r>
          </w:p>
          <w:p w14:paraId="7C70B008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1E1B65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0DA82A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66F92F1E" w14:textId="77777777" w:rsidR="006E4D51" w:rsidRPr="000B2A4E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Серік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18644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Педагогичес</w:t>
            </w:r>
          </w:p>
          <w:p w14:paraId="69D8958C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кий совет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4EE1A91" w14:textId="77777777" w:rsidR="006E4D51" w:rsidRPr="00B2737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Усиление работы заместителей директоров, классных руководителей, социального педагога, психолога.</w:t>
            </w:r>
          </w:p>
          <w:p w14:paraId="2D7DF189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Анкетирование родителей детей с ООП, выявление проблем и их решение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3A7EBD6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Январь 2 неделя</w:t>
            </w:r>
          </w:p>
        </w:tc>
      </w:tr>
      <w:tr w:rsidR="006E4D51" w:rsidRPr="00B2737B" w14:paraId="3D7E0BAE" w14:textId="77777777" w:rsidTr="006E4D51">
        <w:trPr>
          <w:trHeight w:val="30"/>
        </w:trPr>
        <w:tc>
          <w:tcPr>
            <w:tcW w:w="779" w:type="dxa"/>
            <w:shd w:val="clear" w:color="auto" w:fill="auto"/>
          </w:tcPr>
          <w:p w14:paraId="220EC368" w14:textId="77777777" w:rsidR="006E4D51" w:rsidRPr="00BA2E02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B6B2D25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>Состояние личных дел обучающихся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AFBF67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Обеспечение соблюдения требований к 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>заполнени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ю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документов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4EBFE3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Документация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44FC4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Фронтальный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14E60B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Персональный / и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A3E04" w14:textId="77777777" w:rsidR="006E4D51" w:rsidRPr="0069682A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>18-22 сентября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B9E967" w14:textId="77777777" w:rsidR="006E4D51" w:rsidRPr="0069682A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1A3C1F56" w14:textId="77777777" w:rsidR="006E4D51" w:rsidRPr="0069682A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Омарова А.С.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AF718" w14:textId="77777777" w:rsidR="006E4D51" w:rsidRPr="0069682A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Совещание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 директоре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13606D1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Создание комиссии по проверке документов на соответствие требованиям, с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правка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0B07B7B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Октябрь 1 неделя</w:t>
            </w:r>
          </w:p>
        </w:tc>
      </w:tr>
      <w:tr w:rsidR="006E4D51" w:rsidRPr="00B2737B" w14:paraId="56F9C833" w14:textId="77777777" w:rsidTr="006E4D51">
        <w:trPr>
          <w:trHeight w:val="30"/>
        </w:trPr>
        <w:tc>
          <w:tcPr>
            <w:tcW w:w="779" w:type="dxa"/>
            <w:shd w:val="clear" w:color="auto" w:fill="auto"/>
            <w:vAlign w:val="center"/>
          </w:tcPr>
          <w:p w14:paraId="2792DE91" w14:textId="77777777" w:rsidR="006E4D51" w:rsidRPr="00BA2E02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7117AC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Состояние заполнения электронного журнала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A607C3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Определение правильности, полноты,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своевременно</w:t>
            </w:r>
            <w:proofErr w:type="spell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сти</w:t>
            </w:r>
            <w:proofErr w:type="spell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, соответствия </w:t>
            </w:r>
            <w:proofErr w:type="gram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требованиям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заполнени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я</w:t>
            </w:r>
            <w:proofErr w:type="gram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электронного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журнала, выставления оценок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849B5B" w14:textId="77777777" w:rsidR="006E4D51" w:rsidRPr="000B2A4E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Электронн</w:t>
            </w:r>
            <w:proofErr w:type="spell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ый</w:t>
            </w:r>
            <w:proofErr w:type="spell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журнал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48D1E5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Фронтальный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A8FDE2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Персональный / 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зучение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страниц электронного журнала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089B6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Ноябрь, декабрь, март, </w:t>
            </w:r>
          </w:p>
          <w:p w14:paraId="444FF750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май</w:t>
            </w:r>
          </w:p>
          <w:p w14:paraId="4ACF9CFE" w14:textId="77777777" w:rsidR="006E4D51" w:rsidRPr="00601E8E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/4 неделя/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C68974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7093DE0F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BAEB1E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Совещание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 директоре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4DADFE6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Вы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грузка отчета о заполнении журнала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1 раз в 2 недели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14:paraId="3BCC5A17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Привлечение руководителей МО и опытных высококвалифицированных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педагогов для проверки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документов с целью выявления нарушений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9A8EE89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Декабрь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1 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неделя</w:t>
            </w:r>
            <w:proofErr w:type="gramEnd"/>
          </w:p>
          <w:p w14:paraId="50D3D0DD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Январь 2 неделя</w:t>
            </w:r>
          </w:p>
          <w:p w14:paraId="690098FB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Апрель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  неделя</w:t>
            </w:r>
            <w:proofErr w:type="gramEnd"/>
          </w:p>
        </w:tc>
      </w:tr>
      <w:tr w:rsidR="006E4D51" w:rsidRPr="00B2737B" w14:paraId="48032EB6" w14:textId="77777777" w:rsidTr="006E4D51">
        <w:trPr>
          <w:trHeight w:val="30"/>
        </w:trPr>
        <w:tc>
          <w:tcPr>
            <w:tcW w:w="779" w:type="dxa"/>
            <w:shd w:val="clear" w:color="auto" w:fill="auto"/>
          </w:tcPr>
          <w:p w14:paraId="47821F66" w14:textId="77777777" w:rsidR="006E4D51" w:rsidRPr="00BA2E02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65FB61D8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питания в школьной столовой</w:t>
            </w:r>
          </w:p>
        </w:tc>
        <w:tc>
          <w:tcPr>
            <w:tcW w:w="1985" w:type="dxa"/>
            <w:shd w:val="clear" w:color="auto" w:fill="auto"/>
          </w:tcPr>
          <w:p w14:paraId="77E59AD8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Обеспечение соблюдения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559" w:type="dxa"/>
            <w:shd w:val="clear" w:color="auto" w:fill="auto"/>
          </w:tcPr>
          <w:p w14:paraId="3E724894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Столовая, меню</w:t>
            </w:r>
          </w:p>
        </w:tc>
        <w:tc>
          <w:tcPr>
            <w:tcW w:w="1276" w:type="dxa"/>
            <w:shd w:val="clear" w:color="auto" w:fill="auto"/>
          </w:tcPr>
          <w:p w14:paraId="41573633" w14:textId="77777777" w:rsidR="006E4D51" w:rsidRPr="00EF790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Фронтальный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9C71399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Комплексно-обобщающий / п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134" w:type="dxa"/>
            <w:shd w:val="clear" w:color="auto" w:fill="auto"/>
          </w:tcPr>
          <w:p w14:paraId="7547C2F3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Октябрь, декабрь, февраль,</w:t>
            </w:r>
          </w:p>
          <w:p w14:paraId="5D0ED378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апрель</w:t>
            </w:r>
          </w:p>
          <w:p w14:paraId="1CD391B7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/1 неделя/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7B89DB44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ADABF9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Балгимбекова Г.Ж.</w:t>
            </w:r>
          </w:p>
          <w:p w14:paraId="0BAB5B6F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Серік М.</w:t>
            </w:r>
          </w:p>
          <w:p w14:paraId="47DF5B0F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B52EF5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D7450B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Совещание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 директоре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880A13F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Контроль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соблюдением санитарных требований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в столовой </w:t>
            </w:r>
            <w:proofErr w:type="spell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бракеражной</w:t>
            </w:r>
            <w:proofErr w:type="spell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комиссией 1 раз в 2 недели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09B6B718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Активное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влечение родительской общественности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к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контролю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за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качеств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ом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питания.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19AD8F4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Ноябрь 2 неделя</w:t>
            </w:r>
          </w:p>
          <w:p w14:paraId="6C81DC2F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Январь  2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неделя</w:t>
            </w:r>
          </w:p>
          <w:p w14:paraId="4CE8E538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Март 3 неделя</w:t>
            </w:r>
          </w:p>
          <w:p w14:paraId="1DAE6FC9" w14:textId="77777777" w:rsidR="006E4D51" w:rsidRPr="0069682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Май  3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неделя</w:t>
            </w:r>
          </w:p>
        </w:tc>
      </w:tr>
      <w:tr w:rsidR="006E4D51" w:rsidRPr="00B2737B" w14:paraId="6B566064" w14:textId="77777777" w:rsidTr="006E4D51">
        <w:trPr>
          <w:trHeight w:val="1486"/>
        </w:trPr>
        <w:tc>
          <w:tcPr>
            <w:tcW w:w="779" w:type="dxa"/>
            <w:shd w:val="clear" w:color="auto" w:fill="auto"/>
          </w:tcPr>
          <w:p w14:paraId="3D23DAE7" w14:textId="77777777" w:rsidR="006E4D51" w:rsidRPr="00BA2E02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391A124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Эффективность аттестации педагогов</w:t>
            </w:r>
          </w:p>
        </w:tc>
        <w:tc>
          <w:tcPr>
            <w:tcW w:w="1985" w:type="dxa"/>
            <w:shd w:val="clear" w:color="auto" w:fill="auto"/>
          </w:tcPr>
          <w:p w14:paraId="24DFB806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Определение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уровня</w:t>
            </w:r>
            <w:proofErr w:type="gram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подготовки документов для своевременной и результативной аттестации педагогов</w:t>
            </w:r>
          </w:p>
        </w:tc>
        <w:tc>
          <w:tcPr>
            <w:tcW w:w="1559" w:type="dxa"/>
            <w:shd w:val="clear" w:color="auto" w:fill="auto"/>
          </w:tcPr>
          <w:p w14:paraId="35A37EC5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Портфолио достижений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педагогов </w:t>
            </w:r>
          </w:p>
        </w:tc>
        <w:tc>
          <w:tcPr>
            <w:tcW w:w="1276" w:type="dxa"/>
            <w:shd w:val="clear" w:color="auto" w:fill="auto"/>
          </w:tcPr>
          <w:p w14:paraId="5C431512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148C34A6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Персональный / 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</w:tcPr>
          <w:p w14:paraId="61CC875D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Ноябрь </w:t>
            </w:r>
          </w:p>
          <w:p w14:paraId="7E71EA6D" w14:textId="77777777" w:rsidR="006E4D51" w:rsidRPr="00601E8E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 неделя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B4A29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8FCC2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Заседание методического совета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C256DAD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Ведение графика прохождения аттестации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Рассмотрение портфолио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по к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ритериям оценивания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Методическое сопровождение педагогов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при прохождении аттестации.</w:t>
            </w:r>
          </w:p>
          <w:p w14:paraId="02ED5F77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Инструктаж по правилам прохождения аттестационных процедур с целью соблюдения условий к срокам, качеству документов и доказательств профессионального роста, академической честности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77414FF" w14:textId="77777777" w:rsidR="006E4D51" w:rsidRPr="00601E8E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Апрель 1 неделя</w:t>
            </w:r>
          </w:p>
        </w:tc>
      </w:tr>
      <w:tr w:rsidR="006E4D51" w:rsidRPr="00B2737B" w14:paraId="300252BB" w14:textId="77777777" w:rsidTr="006E4D51">
        <w:trPr>
          <w:trHeight w:val="1270"/>
        </w:trPr>
        <w:tc>
          <w:tcPr>
            <w:tcW w:w="779" w:type="dxa"/>
            <w:shd w:val="clear" w:color="auto" w:fill="auto"/>
          </w:tcPr>
          <w:p w14:paraId="6BBCC06E" w14:textId="77777777" w:rsidR="006E4D51" w:rsidRPr="00BA2E02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432F2F93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Ведение делопроизводст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ва на государственном языке</w:t>
            </w:r>
          </w:p>
        </w:tc>
        <w:tc>
          <w:tcPr>
            <w:tcW w:w="1985" w:type="dxa"/>
            <w:shd w:val="clear" w:color="auto" w:fill="auto"/>
          </w:tcPr>
          <w:p w14:paraId="0440FEBC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Обеспечение соблюдений требований </w:t>
            </w:r>
            <w:proofErr w:type="gram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к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ведени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ю</w:t>
            </w:r>
            <w:proofErr w:type="gram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документации на государственном языке в соответствии с Закон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ом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Республики Казахстан от 11 июля 1997 года № 151-I «О языках в Республике Казахстан»</w:t>
            </w:r>
          </w:p>
        </w:tc>
        <w:tc>
          <w:tcPr>
            <w:tcW w:w="1559" w:type="dxa"/>
            <w:shd w:val="clear" w:color="auto" w:fill="auto"/>
          </w:tcPr>
          <w:p w14:paraId="4C792E17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Документация</w:t>
            </w:r>
          </w:p>
        </w:tc>
        <w:tc>
          <w:tcPr>
            <w:tcW w:w="1276" w:type="dxa"/>
            <w:shd w:val="clear" w:color="auto" w:fill="auto"/>
          </w:tcPr>
          <w:p w14:paraId="5FEA003F" w14:textId="77777777" w:rsidR="006E4D51" w:rsidRPr="00EF790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2F184D33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Комплексно-обобщающий / 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</w:tcPr>
          <w:p w14:paraId="52566EF9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58EC314E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782C57EC" w14:textId="77777777" w:rsidR="006E4D51" w:rsidRPr="0069682A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Декабрь 2 неделя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35E9BA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Тотоон 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545B1D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Совещание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 директоре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A383981" w14:textId="77777777" w:rsidR="006E4D51" w:rsidRPr="00283708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70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Создание комиссии по проверке документов на </w:t>
            </w:r>
            <w:proofErr w:type="spellStart"/>
            <w:r w:rsidRPr="0028370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соотвествие</w:t>
            </w:r>
            <w:proofErr w:type="spellEnd"/>
            <w:r w:rsidRPr="0028370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требованиям, акт проверки, с</w:t>
            </w:r>
            <w:r w:rsidRPr="00283708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правка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0A02FF21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E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Март 2 неделя</w:t>
            </w:r>
          </w:p>
        </w:tc>
      </w:tr>
      <w:tr w:rsidR="006E4D51" w:rsidRPr="00B2737B" w14:paraId="7E3151AA" w14:textId="77777777" w:rsidTr="006E4D51">
        <w:trPr>
          <w:trHeight w:val="30"/>
        </w:trPr>
        <w:tc>
          <w:tcPr>
            <w:tcW w:w="779" w:type="dxa"/>
            <w:shd w:val="clear" w:color="auto" w:fill="auto"/>
            <w:vAlign w:val="center"/>
          </w:tcPr>
          <w:p w14:paraId="642C9D2F" w14:textId="77777777" w:rsidR="006E4D51" w:rsidRPr="00BA2E02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96F855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Вводное инструктирова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ние работников школы по технике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C189B5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Определение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правильности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и </w:t>
            </w:r>
            <w:proofErr w:type="gram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своевременности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оформления</w:t>
            </w:r>
            <w:proofErr w:type="gram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журналов по ТБ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CC9A67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Журнал по ТБ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C3D5B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Тематический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AA108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Комплексно-обобщающий / проверка д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окументаци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ТБ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062A1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1 неделя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, январь</w:t>
            </w:r>
          </w:p>
        </w:tc>
        <w:tc>
          <w:tcPr>
            <w:tcW w:w="1559" w:type="dxa"/>
            <w:shd w:val="clear" w:color="auto" w:fill="auto"/>
          </w:tcPr>
          <w:p w14:paraId="30B4B991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Бошанова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Б.К.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3FCBEA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Совещание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 директоре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A7E9A7C" w14:textId="77777777" w:rsidR="006E4D51" w:rsidRPr="00900BAC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Обеспечение бесперебойной работы видеокамер. Ознакомление с инструктажем по ТБ под роспись каждого работника.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5F97603" w14:textId="77777777" w:rsidR="006E4D51" w:rsidRPr="00B96CF0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Январь 1 неделя</w:t>
            </w:r>
          </w:p>
        </w:tc>
      </w:tr>
      <w:tr w:rsidR="006E4D51" w:rsidRPr="00B2737B" w14:paraId="4BF60525" w14:textId="77777777" w:rsidTr="006E4D51">
        <w:trPr>
          <w:trHeight w:val="30"/>
        </w:trPr>
        <w:tc>
          <w:tcPr>
            <w:tcW w:w="779" w:type="dxa"/>
            <w:shd w:val="clear" w:color="auto" w:fill="auto"/>
          </w:tcPr>
          <w:p w14:paraId="4516DB45" w14:textId="77777777" w:rsidR="006E4D51" w:rsidRPr="007672F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18E6D14B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итоговой аттестации обучающихся</w:t>
            </w:r>
          </w:p>
        </w:tc>
        <w:tc>
          <w:tcPr>
            <w:tcW w:w="1985" w:type="dxa"/>
            <w:shd w:val="clear" w:color="auto" w:fill="auto"/>
          </w:tcPr>
          <w:p w14:paraId="69F7DAF2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559" w:type="dxa"/>
            <w:shd w:val="clear" w:color="auto" w:fill="auto"/>
          </w:tcPr>
          <w:p w14:paraId="649778A9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Документация </w:t>
            </w:r>
          </w:p>
        </w:tc>
        <w:tc>
          <w:tcPr>
            <w:tcW w:w="1276" w:type="dxa"/>
            <w:shd w:val="clear" w:color="auto" w:fill="auto"/>
          </w:tcPr>
          <w:p w14:paraId="21FCEA2D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Тематический</w:t>
            </w:r>
          </w:p>
        </w:tc>
        <w:tc>
          <w:tcPr>
            <w:tcW w:w="1417" w:type="dxa"/>
            <w:shd w:val="clear" w:color="auto" w:fill="auto"/>
          </w:tcPr>
          <w:p w14:paraId="7EB080B5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Классно-обобщающий / 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зучение документов</w:t>
            </w:r>
          </w:p>
        </w:tc>
        <w:tc>
          <w:tcPr>
            <w:tcW w:w="1134" w:type="dxa"/>
            <w:shd w:val="clear" w:color="auto" w:fill="auto"/>
          </w:tcPr>
          <w:p w14:paraId="5446A114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Апрель </w:t>
            </w:r>
          </w:p>
          <w:p w14:paraId="349E69E3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 неделя</w:t>
            </w:r>
          </w:p>
          <w:p w14:paraId="3C50F957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97A4A36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337DB7A9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FB9127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Совещание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 директоре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5FC7F4D" w14:textId="77777777" w:rsidR="006E4D51" w:rsidRPr="00B2737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Рассмотрение на заседании методического объединения следующих вопросов: </w:t>
            </w:r>
          </w:p>
          <w:p w14:paraId="22AC89D0" w14:textId="77777777" w:rsidR="006E4D51" w:rsidRPr="00B2737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- соответствие заданий целям обучения, - объём заданий, </w:t>
            </w:r>
          </w:p>
          <w:p w14:paraId="502FA610" w14:textId="77777777" w:rsidR="006E4D51" w:rsidRPr="00B2737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- наличие инструкций для выполнения заданий, </w:t>
            </w:r>
          </w:p>
          <w:p w14:paraId="4F0281D0" w14:textId="77777777" w:rsidR="006E4D51" w:rsidRPr="00B2737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- время выполнения, </w:t>
            </w:r>
          </w:p>
          <w:p w14:paraId="2E3AE5C6" w14:textId="77777777" w:rsidR="006E4D51" w:rsidRPr="00B2737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- особенности оценивания по языковым предметам по четырем видам </w:t>
            </w:r>
            <w:proofErr w:type="spell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речвой</w:t>
            </w:r>
            <w:proofErr w:type="spell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деятельности (аудирование (слушание), говорение, чтение, письмо),</w:t>
            </w:r>
          </w:p>
          <w:p w14:paraId="248DB546" w14:textId="77777777" w:rsidR="006E4D51" w:rsidRPr="00B2737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>- регламент оценивания навыков аудирования (слушания) и говорения.</w:t>
            </w:r>
          </w:p>
          <w:p w14:paraId="6B6FF7D3" w14:textId="77777777" w:rsidR="006E4D51" w:rsidRPr="00B2737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Усиление работы заместителей директора по учебной работе, координаторов по </w:t>
            </w:r>
            <w:proofErr w:type="spell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критериа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оцениванию, наставников (обучающие семинары, коучинги, индивидуальные и групповые консультации, </w:t>
            </w:r>
            <w:proofErr w:type="spell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взаимообучение</w:t>
            </w:r>
            <w:proofErr w:type="spell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взаимопомощь педагогов)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14:paraId="418338BD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Рассмотрение на педагогическом совете вопроса о подготовке к итоговой аттестации (ИА)</w:t>
            </w:r>
          </w:p>
          <w:p w14:paraId="62247177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Проведение инструктажа для педагогов, участвующих в ИА, с целью соблюдения единого подхода к проведению экзамена, оцениванию работ, академической честности</w:t>
            </w:r>
          </w:p>
        </w:tc>
        <w:tc>
          <w:tcPr>
            <w:tcW w:w="1447" w:type="dxa"/>
            <w:shd w:val="clear" w:color="auto" w:fill="auto"/>
          </w:tcPr>
          <w:p w14:paraId="2B21D506" w14:textId="77777777" w:rsidR="006E4D51" w:rsidRPr="00B96CF0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 Май 3 неделя</w:t>
            </w:r>
          </w:p>
        </w:tc>
      </w:tr>
      <w:tr w:rsidR="006E4D51" w:rsidRPr="00B2737B" w14:paraId="4D64CFAD" w14:textId="77777777" w:rsidTr="006E4D51">
        <w:trPr>
          <w:trHeight w:val="30"/>
        </w:trPr>
        <w:tc>
          <w:tcPr>
            <w:tcW w:w="779" w:type="dxa"/>
            <w:shd w:val="clear" w:color="auto" w:fill="auto"/>
            <w:vAlign w:val="center"/>
          </w:tcPr>
          <w:p w14:paraId="38303E99" w14:textId="77777777" w:rsidR="006E4D51" w:rsidRPr="003774CC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774C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E4B79" w14:textId="77777777" w:rsidR="006E4D51" w:rsidRPr="007672F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72FA">
              <w:rPr>
                <w:rFonts w:ascii="Times New Roman" w:eastAsia="Times New Roman" w:hAnsi="Times New Roman" w:cs="Times New Roman"/>
                <w:sz w:val="16"/>
                <w:szCs w:val="16"/>
              </w:rPr>
              <w:t>Выдача учебников, учебно-методических комплексов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023D45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Определение уровня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обеспеченност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учащихся учебниками с учетом их социального статуса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F55184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учебников</w:t>
            </w:r>
          </w:p>
        </w:tc>
        <w:tc>
          <w:tcPr>
            <w:tcW w:w="1276" w:type="dxa"/>
            <w:shd w:val="clear" w:color="auto" w:fill="auto"/>
          </w:tcPr>
          <w:p w14:paraId="7244F96F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5B221846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460A267F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0E73B3A7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07BFB529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60958ECE" w14:textId="77777777" w:rsidR="006E4D51" w:rsidRPr="00EF790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Тематический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94556B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Комплексн</w:t>
            </w:r>
            <w:proofErr w:type="spell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-обобщающий / и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зучение состояния фонда учебников и объективности распределения между учащимися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DC8E2" w14:textId="77777777" w:rsidR="006E4D51" w:rsidRPr="007672FA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декабрь 1 неделя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3045DE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Увалиева К.Ж.</w:t>
            </w:r>
          </w:p>
          <w:p w14:paraId="47F51F3A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Серік 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BDC26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Совещание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при директоре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3EF95CBF" w14:textId="77777777" w:rsidR="006E4D51" w:rsidRPr="00B2737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Мониторинг и анализ читательских запросов учеников каждого звена. Анализ </w:t>
            </w:r>
            <w:proofErr w:type="gramStart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работы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библиотекаря</w:t>
            </w:r>
            <w:proofErr w:type="gramEnd"/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социального педагога 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 вопросу распределения учебников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F67D50A" w14:textId="77777777" w:rsidR="006E4D51" w:rsidRPr="00B96CF0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Март 2 неделя</w:t>
            </w:r>
          </w:p>
        </w:tc>
      </w:tr>
    </w:tbl>
    <w:p w14:paraId="2F80012E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CBA19AD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A77E520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49DF051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A19184A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FC57F95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6BC79E1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79C853B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AAFEFC3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A8E090B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5FDD8D8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14:paraId="66749508" w14:textId="77777777" w:rsidR="006E4D51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Директор _____________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Б.Бошанова</w:t>
      </w:r>
      <w:proofErr w:type="spellEnd"/>
    </w:p>
    <w:p w14:paraId="21864773" w14:textId="77777777" w:rsidR="006E4D51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lastRenderedPageBreak/>
        <w:t>«____»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___________ 2023 год</w:t>
      </w:r>
    </w:p>
    <w:p w14:paraId="376FBDB3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91184B">
        <w:rPr>
          <w:rFonts w:ascii="Times New Roman" w:eastAsia="Times New Roman" w:hAnsi="Times New Roman" w:cs="Times New Roman"/>
          <w:b/>
          <w:sz w:val="20"/>
          <w:szCs w:val="20"/>
        </w:rPr>
        <w:t>. КОНТРОЛЬ ЗА КАЧЕСТВОМ УЧЕБНОГО ПРОЦЕССА</w:t>
      </w:r>
    </w:p>
    <w:p w14:paraId="54CD5B56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35CDE1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281032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7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6644"/>
        <w:gridCol w:w="6379"/>
      </w:tblGrid>
      <w:tr w:rsidR="006E4D51" w:rsidRPr="005053E1" w14:paraId="66E59633" w14:textId="77777777" w:rsidTr="006E4D51">
        <w:trPr>
          <w:trHeight w:val="567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0237BE" w14:textId="77777777" w:rsidR="006E4D51" w:rsidRPr="005053E1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5053E1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Объект контроля</w:t>
            </w:r>
          </w:p>
        </w:tc>
        <w:tc>
          <w:tcPr>
            <w:tcW w:w="6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2124E0" w14:textId="77777777" w:rsidR="006E4D51" w:rsidRPr="005053E1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5053E1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Проблемы, риски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908FB4" w14:textId="77777777" w:rsidR="006E4D51" w:rsidRPr="005053E1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5053E1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Варианты управленческих решений</w:t>
            </w:r>
          </w:p>
        </w:tc>
      </w:tr>
      <w:tr w:rsidR="006E4D51" w:rsidRPr="005053E1" w14:paraId="5135A989" w14:textId="77777777" w:rsidTr="006E4D51">
        <w:trPr>
          <w:trHeight w:val="1212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0A02" w14:textId="77777777" w:rsidR="006E4D51" w:rsidRDefault="006E4D51" w:rsidP="006E4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5053E1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Учебно-воспитательный процесс</w:t>
            </w:r>
          </w:p>
          <w:p w14:paraId="324C9C49" w14:textId="77777777" w:rsidR="006E4D51" w:rsidRPr="005053E1" w:rsidRDefault="006E4D51" w:rsidP="006E4D5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5053E1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6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460C8" w14:textId="77777777" w:rsidR="006E4D51" w:rsidRPr="005053E1" w:rsidRDefault="006E4D51" w:rsidP="006E4D51">
            <w:pPr>
              <w:tabs>
                <w:tab w:val="left" w:pos="309"/>
              </w:tabs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Низкий уровень качества знаний. Необъективное </w:t>
            </w:r>
            <w:proofErr w:type="gramStart"/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оценивание,  подтвержденное</w:t>
            </w:r>
            <w:proofErr w:type="gramEnd"/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внешним контролем. Отсутствие систематической, методически обоснованной работы, а также отсутствие работы со способными учащимися и профилактика </w:t>
            </w:r>
            <w:proofErr w:type="gramStart"/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неуспеваемости..</w:t>
            </w:r>
            <w:proofErr w:type="gramEnd"/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Отсутствие системы работы учителя, зафиксированное при наблюдении урока.</w:t>
            </w:r>
          </w:p>
          <w:p w14:paraId="68D19E56" w14:textId="77777777" w:rsidR="006E4D51" w:rsidRPr="005053E1" w:rsidRDefault="006E4D51" w:rsidP="006E4D51">
            <w:pPr>
              <w:tabs>
                <w:tab w:val="left" w:pos="309"/>
              </w:tabs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44699" w14:textId="77777777" w:rsidR="006E4D51" w:rsidRPr="00DA21E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Проведение и анализ результатов нулевого среза </w:t>
            </w:r>
            <w:proofErr w:type="gramStart"/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по </w:t>
            </w:r>
            <w:r w:rsidRPr="00DA21E4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</w:t>
            </w:r>
            <w:r w:rsidRPr="00DA21E4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алгебр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е</w:t>
            </w:r>
            <w:proofErr w:type="gramEnd"/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в 7б, 8аб, 9а, 10а,11а классах.</w:t>
            </w:r>
            <w:r w:rsidR="00754D9E"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Геометрия в 8аб, 9а, 10а ,11а классах. 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По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казахскому языку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proofErr w:type="gramStart"/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литературе 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6 а классе. По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естествознанию в 6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классе.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По </w:t>
            </w:r>
            <w:proofErr w:type="gramStart"/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английскому  язык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</w:t>
            </w:r>
            <w:proofErr w:type="gramEnd"/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 6 а и в 8 а классах.</w:t>
            </w:r>
          </w:p>
          <w:p w14:paraId="3B053100" w14:textId="77777777" w:rsidR="006E4D51" w:rsidRPr="005053E1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proofErr w:type="spellStart"/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Взаимопосещение</w:t>
            </w:r>
            <w:proofErr w:type="spellEnd"/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уроков. Методическая помощь учителю. </w:t>
            </w:r>
            <w:r w:rsidRPr="005053E1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Организация исследований </w:t>
            </w:r>
            <w:r w:rsidRPr="005053E1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Lesson</w:t>
            </w:r>
            <w:r w:rsidRPr="005053E1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 </w:t>
            </w:r>
            <w:r w:rsidRPr="005053E1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en-US"/>
              </w:rPr>
              <w:t>Study</w:t>
            </w:r>
            <w:r w:rsidRPr="005053E1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 направленных на повышение качества знаний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.</w:t>
            </w:r>
          </w:p>
        </w:tc>
      </w:tr>
      <w:tr w:rsidR="006E4D51" w:rsidRPr="005053E1" w14:paraId="2A482E01" w14:textId="77777777" w:rsidTr="006E4D51">
        <w:trPr>
          <w:trHeight w:val="1475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5D320" w14:textId="77777777" w:rsidR="006E4D51" w:rsidRPr="005053E1" w:rsidRDefault="006E4D51" w:rsidP="006E4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 w:rsidRPr="005053E1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Динамика повышения качества знаний по предметам</w:t>
            </w:r>
          </w:p>
          <w:p w14:paraId="64712ABF" w14:textId="77777777" w:rsidR="006E4D51" w:rsidRDefault="006E4D51" w:rsidP="00754D9E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DA21E4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П</w:t>
            </w:r>
            <w:r w:rsidRPr="00DA21E4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о </w:t>
            </w:r>
            <w:r w:rsidRPr="00DA21E4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алгебре 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 7б, 8аб, 9а, 10а,11а классах.</w:t>
            </w:r>
            <w:r w:rsidR="00754D9E"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Геометрия в 8аб, 9а, 10а, 11а классах</w:t>
            </w:r>
          </w:p>
          <w:p w14:paraId="6481BD19" w14:textId="77777777" w:rsidR="006E4D51" w:rsidRPr="00DA21E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По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казахскому языку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proofErr w:type="gramStart"/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литературе 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6 а классе. По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естествознанию в 6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классе.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По </w:t>
            </w:r>
            <w:proofErr w:type="gramStart"/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английскому  язык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</w:t>
            </w:r>
            <w:proofErr w:type="gramEnd"/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 6 а и в 8 а классах.</w:t>
            </w:r>
          </w:p>
          <w:p w14:paraId="60404E82" w14:textId="77777777" w:rsidR="006E4D51" w:rsidRDefault="006E4D51" w:rsidP="006E4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Процесс адаптации учеников 1, 5</w:t>
            </w:r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, 10</w:t>
            </w:r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  <w:p w14:paraId="1E10B6AF" w14:textId="77777777" w:rsidR="006E4D51" w:rsidRPr="00DA21E4" w:rsidRDefault="006E4D51" w:rsidP="006E4D51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 w:rsidRPr="00DA21E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Изучение обязательного учебного курса «Основы безопасности жизнедеятельности»; реализация обязательного учебного курса «Правила дорожного движения»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6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D08CE" w14:textId="77777777" w:rsidR="006E4D51" w:rsidRPr="005053E1" w:rsidRDefault="006E4D51" w:rsidP="006E4D51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1. Низкая профессиональная квалификация.</w:t>
            </w:r>
          </w:p>
          <w:p w14:paraId="7A878745" w14:textId="77777777" w:rsidR="006E4D51" w:rsidRPr="005053E1" w:rsidRDefault="006E4D51" w:rsidP="006E4D51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2.Слабое понимание целей обучения, ошибки в постановке смарт-целей к каждому уроку, недостигнутые ожидаемые результаты по каждому учебному предмету.</w:t>
            </w:r>
          </w:p>
          <w:p w14:paraId="3C5D6A5D" w14:textId="77777777" w:rsidR="006E4D51" w:rsidRPr="005053E1" w:rsidRDefault="006E4D51" w:rsidP="006E4D51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3. Отсутствие четких критериев для </w:t>
            </w:r>
            <w:proofErr w:type="spellStart"/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формативного</w:t>
            </w:r>
            <w:proofErr w:type="spellEnd"/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оценивания, </w:t>
            </w:r>
          </w:p>
          <w:p w14:paraId="66C64BC6" w14:textId="77777777" w:rsidR="006E4D51" w:rsidRPr="005053E1" w:rsidRDefault="006E4D51" w:rsidP="006E4D51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4. Несоблюдение требований к заданиям по критериям валидности, надежности и объективности.</w:t>
            </w:r>
          </w:p>
          <w:p w14:paraId="6055CA89" w14:textId="77777777" w:rsidR="006E4D51" w:rsidRPr="005053E1" w:rsidRDefault="006E4D51" w:rsidP="006E4D51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5053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5.Непоследовательное, эпизодическое отслеживание достижений обучающихся.</w:t>
            </w:r>
          </w:p>
          <w:p w14:paraId="5647E147" w14:textId="77777777" w:rsidR="006E4D51" w:rsidRDefault="006E4D51" w:rsidP="006E4D51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6.</w:t>
            </w:r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Риск снижения качества знаний из-за разного уровня требований, потеря мотивации, изменение в поведении и отношении к учёбе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  <w:p w14:paraId="1E9A5622" w14:textId="77777777" w:rsidR="006E4D51" w:rsidRPr="00DA21E4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7.</w:t>
            </w:r>
            <w:r w:rsidRPr="00DA21E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1. Риск невыполнения учебной программы по предметам «Познание мира» в начальной школе, «Физическая культура» в 5-9 классах, НВТП в 10-11 классах. </w:t>
            </w:r>
          </w:p>
          <w:p w14:paraId="21E71B10" w14:textId="77777777" w:rsidR="006E4D51" w:rsidRPr="00DA21E4" w:rsidRDefault="006E4D51" w:rsidP="006E4D51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8.</w:t>
            </w:r>
            <w:r w:rsidRPr="00DA21E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. Риск низкого качества формирования у обучающихся навыков поведения в экстремальных ситуациях.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5FDF1" w14:textId="77777777" w:rsidR="006E4D51" w:rsidRPr="00DA21E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707E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Административные срезы знаний по предметам за предыдущую четверть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п</w:t>
            </w:r>
            <w:r w:rsidRPr="00DA21E4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о </w:t>
            </w:r>
            <w:r w:rsidRPr="00DA21E4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алгебр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е</w:t>
            </w:r>
            <w:r w:rsidR="00754D9E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 7б, 8аб, 9а, 10а,11а классах.</w:t>
            </w:r>
            <w:r w:rsidR="00754D9E"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Геометрия в 8аб, 9а, 10а ,11а </w:t>
            </w:r>
            <w:proofErr w:type="gramStart"/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классах</w:t>
            </w:r>
            <w:r w:rsidR="00754D9E"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754D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proofErr w:type="gramEnd"/>
            <w:r w:rsidR="00754D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По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казахскому языку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proofErr w:type="gramStart"/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литературе 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proofErr w:type="gramEnd"/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6 а классе. По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естествознанию в 6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 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классе.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По </w:t>
            </w:r>
            <w:proofErr w:type="gramStart"/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английскому  язык</w:t>
            </w:r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</w:t>
            </w:r>
            <w:proofErr w:type="gramEnd"/>
            <w:r w:rsidRPr="00DA21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в 6 а и в 8 а классах.</w:t>
            </w:r>
          </w:p>
          <w:p w14:paraId="12EBEB2F" w14:textId="77777777" w:rsidR="006E4D51" w:rsidRPr="00F707E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707E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Рассмотрение вопроса повышения качества знаний по предметам на заседаниях МО и МС, педсовете школы; разработка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и применение </w:t>
            </w:r>
            <w:r w:rsidRPr="00F707E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рекомендаций по повышению образовательных </w:t>
            </w:r>
            <w:proofErr w:type="spellStart"/>
            <w:proofErr w:type="gramStart"/>
            <w:r w:rsidRPr="00F707E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  <w:r w:rsidRPr="00F707E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Организация</w:t>
            </w:r>
            <w:proofErr w:type="spellEnd"/>
            <w:proofErr w:type="gramEnd"/>
            <w:r w:rsidRPr="00F707E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обучающих семинаров, коучингов, тренингов для педагогов по вопросом повышения качества знаний через совершенствование методических подходов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14:paraId="7FAA1B60" w14:textId="77777777" w:rsidR="006E4D51" w:rsidRPr="00F707E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F707E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применение </w:t>
            </w:r>
            <w:r w:rsidRPr="00F707E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цифровых образовательных ресурсов педагогами (интерактивные рабочие листы, онлайн тесты, ссылки на учебные и развивающие ресурсы) для создания условий сопутствующего повторения и индивидуализации обучения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14:paraId="3BE91FA5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Утверждение и внедрение плана адаптации с целью </w:t>
            </w:r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ознакомления</w:t>
            </w:r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 новыми условиями обучения, новыми учителями, требованиями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gramStart"/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Организация </w:t>
            </w:r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коррекционн</w:t>
            </w:r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ой</w:t>
            </w:r>
            <w:proofErr w:type="gramEnd"/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работ</w:t>
            </w:r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ы</w:t>
            </w:r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 отдельными учениками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F7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опровождение и поддержка психологов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  <w:p w14:paraId="796FDAD3" w14:textId="77777777" w:rsidR="006E4D51" w:rsidRPr="00DA21E4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DA21E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Организация проведения системы методических семинаров по реализации компонента ОБЖ в рамках урока. </w:t>
            </w:r>
          </w:p>
          <w:p w14:paraId="532AC158" w14:textId="77777777" w:rsidR="006E4D51" w:rsidRPr="00F707E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A21E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</w:tr>
    </w:tbl>
    <w:p w14:paraId="2E199875" w14:textId="77777777" w:rsidR="006E4D51" w:rsidRDefault="006E4D51" w:rsidP="006E4D5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6FA8DE8" w14:textId="77777777" w:rsidR="006E4D51" w:rsidRPr="00581C95" w:rsidRDefault="006E4D51" w:rsidP="006E4D5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276"/>
        <w:gridCol w:w="1701"/>
        <w:gridCol w:w="1701"/>
        <w:gridCol w:w="1701"/>
        <w:gridCol w:w="1134"/>
        <w:gridCol w:w="1701"/>
        <w:gridCol w:w="1701"/>
        <w:gridCol w:w="1456"/>
        <w:gridCol w:w="1946"/>
        <w:gridCol w:w="851"/>
      </w:tblGrid>
      <w:tr w:rsidR="006E4D51" w:rsidRPr="00581C95" w14:paraId="5C6A53C8" w14:textId="77777777" w:rsidTr="006E4D51">
        <w:tc>
          <w:tcPr>
            <w:tcW w:w="567" w:type="dxa"/>
            <w:shd w:val="clear" w:color="auto" w:fill="auto"/>
            <w:vAlign w:val="center"/>
          </w:tcPr>
          <w:p w14:paraId="7522C91B" w14:textId="77777777" w:rsidR="006E4D51" w:rsidRPr="00581C95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A0A1E" w14:textId="77777777" w:rsidR="006E4D51" w:rsidRPr="00581C95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Тема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2FDBD" w14:textId="77777777" w:rsidR="006E4D51" w:rsidRPr="00581C95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Цель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BCF129" w14:textId="77777777" w:rsidR="006E4D51" w:rsidRPr="00581C95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Объект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7C7FE5" w14:textId="77777777" w:rsidR="006E4D51" w:rsidRPr="00581C95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Вид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35168" w14:textId="77777777" w:rsidR="006E4D51" w:rsidRPr="00581C95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Форма </w:t>
            </w: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контроля</w:t>
            </w: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/ м</w:t>
            </w: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етодика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96B4C3" w14:textId="77777777" w:rsidR="006E4D51" w:rsidRPr="00581C95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Сроки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1563C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Ответственные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8761AE2" w14:textId="77777777" w:rsidR="006E4D51" w:rsidRPr="00581C95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>М</w:t>
            </w: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есто рассмотрения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5F22256" w14:textId="77777777" w:rsidR="006E4D51" w:rsidRPr="00581C95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Управленческое решение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1C1150" w14:textId="77777777" w:rsidR="006E4D51" w:rsidRPr="00581C95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Вторичный конт</w:t>
            </w:r>
          </w:p>
          <w:p w14:paraId="30D0FC43" w14:textId="77777777" w:rsidR="006E4D51" w:rsidRPr="00581C95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роль</w:t>
            </w:r>
          </w:p>
        </w:tc>
      </w:tr>
      <w:tr w:rsidR="006E4D51" w:rsidRPr="00581C95" w14:paraId="25C21144" w14:textId="77777777" w:rsidTr="006E4D51">
        <w:tc>
          <w:tcPr>
            <w:tcW w:w="567" w:type="dxa"/>
            <w:shd w:val="clear" w:color="auto" w:fill="auto"/>
          </w:tcPr>
          <w:p w14:paraId="761CF765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04BD26E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Результаты</w:t>
            </w: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нулевого среза знаний</w:t>
            </w: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:</w:t>
            </w:r>
          </w:p>
          <w:p w14:paraId="07D49FCE" w14:textId="77777777" w:rsidR="00754D9E" w:rsidRPr="007703AF" w:rsidRDefault="006E4D51" w:rsidP="00754D9E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П</w:t>
            </w: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о </w:t>
            </w: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алгебре </w:t>
            </w:r>
          </w:p>
          <w:p w14:paraId="03034D26" w14:textId="77777777" w:rsidR="006E4D51" w:rsidRPr="007703AF" w:rsidRDefault="00754D9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 7б, 8аб, 9а, 10а,11а классах.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Геометрия в 8аб, 9а, 10а,11а классах</w:t>
            </w:r>
          </w:p>
        </w:tc>
        <w:tc>
          <w:tcPr>
            <w:tcW w:w="1701" w:type="dxa"/>
            <w:shd w:val="clear" w:color="auto" w:fill="auto"/>
          </w:tcPr>
          <w:p w14:paraId="30B35DD5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701" w:type="dxa"/>
            <w:shd w:val="clear" w:color="auto" w:fill="auto"/>
          </w:tcPr>
          <w:p w14:paraId="6C23829B" w14:textId="77777777" w:rsidR="00754D9E" w:rsidRPr="007703AF" w:rsidRDefault="006E4D51" w:rsidP="00754D9E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Уровень знаний у</w:t>
            </w: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чащи</w:t>
            </w:r>
            <w:proofErr w:type="spellStart"/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хся</w:t>
            </w:r>
            <w:proofErr w:type="spellEnd"/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по </w:t>
            </w: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предмет</w:t>
            </w:r>
            <w:proofErr w:type="spellStart"/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ам</w:t>
            </w:r>
            <w:proofErr w:type="spellEnd"/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алгебра в </w:t>
            </w:r>
          </w:p>
          <w:p w14:paraId="29565711" w14:textId="77777777" w:rsidR="006E4D51" w:rsidRPr="007703AF" w:rsidRDefault="00754D9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 7б, 8аб, 9а, 10а,11а классах.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Геометрия в 8аб, 9а, 10а ,11а классах</w:t>
            </w:r>
          </w:p>
        </w:tc>
        <w:tc>
          <w:tcPr>
            <w:tcW w:w="1701" w:type="dxa"/>
            <w:shd w:val="clear" w:color="auto" w:fill="auto"/>
          </w:tcPr>
          <w:p w14:paraId="7056EA3C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</w:tcPr>
          <w:p w14:paraId="5164EF70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Комплексно-обобщающий контроль</w:t>
            </w:r>
          </w:p>
          <w:p w14:paraId="28428E68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C5DE2C8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Сентябрь</w:t>
            </w:r>
          </w:p>
          <w:p w14:paraId="58D1D292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1-2 неделя</w:t>
            </w:r>
          </w:p>
        </w:tc>
        <w:tc>
          <w:tcPr>
            <w:tcW w:w="1701" w:type="dxa"/>
            <w:shd w:val="clear" w:color="auto" w:fill="auto"/>
          </w:tcPr>
          <w:p w14:paraId="0488028F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Махметова А.Р.</w:t>
            </w:r>
          </w:p>
          <w:p w14:paraId="70D6E16B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Абдрахманова Т.Р.</w:t>
            </w:r>
          </w:p>
        </w:tc>
        <w:tc>
          <w:tcPr>
            <w:tcW w:w="1456" w:type="dxa"/>
            <w:shd w:val="clear" w:color="auto" w:fill="auto"/>
          </w:tcPr>
          <w:p w14:paraId="7E92ABEC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Совещание при директоре</w:t>
            </w:r>
          </w:p>
        </w:tc>
        <w:tc>
          <w:tcPr>
            <w:tcW w:w="1946" w:type="dxa"/>
            <w:shd w:val="clear" w:color="auto" w:fill="auto"/>
          </w:tcPr>
          <w:p w14:paraId="5BDA65DB" w14:textId="77777777" w:rsidR="006E4D51" w:rsidRPr="00581C95" w:rsidRDefault="006E4D51" w:rsidP="00754D9E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Проведение и анализ результатов нулевого среза </w:t>
            </w: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алгебре 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 7б, 8аб, 9а, 10а,11а классах.</w:t>
            </w:r>
            <w:r w:rsidR="00754D9E"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Геометрия в 8аб, 9а, 10а, 11а классах</w:t>
            </w:r>
          </w:p>
        </w:tc>
        <w:tc>
          <w:tcPr>
            <w:tcW w:w="851" w:type="dxa"/>
            <w:shd w:val="clear" w:color="auto" w:fill="auto"/>
          </w:tcPr>
          <w:p w14:paraId="64827CC4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Ноябрь </w:t>
            </w:r>
          </w:p>
          <w:p w14:paraId="7CF94EDB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3 неделя</w:t>
            </w:r>
          </w:p>
          <w:p w14:paraId="035317BB" w14:textId="77777777" w:rsidR="006E4D51" w:rsidRPr="002010C7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 13 по 17.11.23 года</w:t>
            </w:r>
          </w:p>
        </w:tc>
      </w:tr>
      <w:tr w:rsidR="006E4D51" w:rsidRPr="0000522D" w14:paraId="27E50A55" w14:textId="77777777" w:rsidTr="006E4D51">
        <w:tc>
          <w:tcPr>
            <w:tcW w:w="567" w:type="dxa"/>
            <w:shd w:val="clear" w:color="auto" w:fill="auto"/>
          </w:tcPr>
          <w:p w14:paraId="211D1741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411CFE8" w14:textId="77777777" w:rsidR="00754D9E" w:rsidRPr="007703AF" w:rsidRDefault="006E4D51" w:rsidP="00754D9E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Административный срез знаний по </w:t>
            </w: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алгебре 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 7б, 8аб, 9а, 10а,11а классах.</w:t>
            </w:r>
            <w:r w:rsidR="00754D9E"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>Геометрия в 8аб, 9а, 10а ,11а классах</w:t>
            </w:r>
          </w:p>
          <w:p w14:paraId="6A61F96E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BAADE6E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lastRenderedPageBreak/>
              <w:t>Определение уровня учебных достижений учащихся</w:t>
            </w:r>
          </w:p>
        </w:tc>
        <w:tc>
          <w:tcPr>
            <w:tcW w:w="1701" w:type="dxa"/>
            <w:shd w:val="clear" w:color="auto" w:fill="auto"/>
          </w:tcPr>
          <w:p w14:paraId="75240A42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Уровень знаний учащихся по отдельным предметам </w:t>
            </w:r>
          </w:p>
        </w:tc>
        <w:tc>
          <w:tcPr>
            <w:tcW w:w="1701" w:type="dxa"/>
            <w:shd w:val="clear" w:color="auto" w:fill="auto"/>
          </w:tcPr>
          <w:p w14:paraId="02AA8030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Тематический</w:t>
            </w:r>
          </w:p>
        </w:tc>
        <w:tc>
          <w:tcPr>
            <w:tcW w:w="1134" w:type="dxa"/>
            <w:shd w:val="clear" w:color="auto" w:fill="auto"/>
          </w:tcPr>
          <w:p w14:paraId="62046ECD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Комплексно-обобщающий контроль</w:t>
            </w:r>
          </w:p>
          <w:p w14:paraId="5F1BA59C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2AD3B2C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14"/>
                <w:szCs w:val="14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4"/>
                <w:szCs w:val="14"/>
              </w:rPr>
              <w:t>в конце каждой</w:t>
            </w:r>
            <w:r w:rsidRPr="007703AF">
              <w:rPr>
                <w:rFonts w:ascii="Times New Roman" w:eastAsia="Cambria" w:hAnsi="Times New Roman" w:cs="Times New Roman"/>
                <w:sz w:val="14"/>
                <w:szCs w:val="14"/>
                <w:lang w:val="ru-RU"/>
              </w:rPr>
              <w:t xml:space="preserve"> 2, 4</w:t>
            </w:r>
            <w:r w:rsidRPr="007703AF">
              <w:rPr>
                <w:rFonts w:ascii="Times New Roman" w:eastAsia="Cambria" w:hAnsi="Times New Roman" w:cs="Times New Roman"/>
                <w:sz w:val="14"/>
                <w:szCs w:val="14"/>
              </w:rPr>
              <w:t xml:space="preserve"> четверти</w:t>
            </w:r>
            <w:r w:rsidRPr="007703AF">
              <w:rPr>
                <w:rFonts w:ascii="Times New Roman" w:eastAsia="Cambria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  <w:p w14:paraId="0AC3D73C" w14:textId="77777777" w:rsidR="006E4D51" w:rsidRPr="007703AF" w:rsidRDefault="006E4D51" w:rsidP="00754D9E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14"/>
                <w:szCs w:val="14"/>
              </w:rPr>
            </w:pPr>
            <w:r w:rsidRPr="007703AF">
              <w:rPr>
                <w:rFonts w:ascii="Times New Roman" w:eastAsia="Cambria" w:hAnsi="Times New Roman" w:cs="Times New Roman"/>
                <w:sz w:val="14"/>
                <w:szCs w:val="14"/>
                <w:lang w:val="ru-RU"/>
              </w:rPr>
              <w:t>П</w:t>
            </w:r>
            <w:r w:rsidRPr="007703AF">
              <w:rPr>
                <w:rFonts w:ascii="Times New Roman" w:eastAsia="Cambria" w:hAnsi="Times New Roman" w:cs="Times New Roman"/>
                <w:sz w:val="14"/>
                <w:szCs w:val="14"/>
              </w:rPr>
              <w:t xml:space="preserve">о 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 7б, 8аб, 9а, 10а,11а классах.</w:t>
            </w:r>
            <w:r w:rsidR="00754D9E"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754D9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Геометрия в 8аб, 9а, 10а ,11а классах</w:t>
            </w:r>
          </w:p>
          <w:p w14:paraId="1624E0E1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14"/>
                <w:szCs w:val="14"/>
              </w:rPr>
            </w:pPr>
          </w:p>
          <w:p w14:paraId="1FD3E78A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  <w:p w14:paraId="1F665DC5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  <w:p w14:paraId="352810BB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D169852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lastRenderedPageBreak/>
              <w:t>Махметова А.Р.</w:t>
            </w:r>
          </w:p>
          <w:p w14:paraId="46DE5915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Абдрахманова Т.Р.</w:t>
            </w:r>
          </w:p>
          <w:p w14:paraId="5B0C458E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руководители МО</w:t>
            </w:r>
          </w:p>
        </w:tc>
        <w:tc>
          <w:tcPr>
            <w:tcW w:w="1456" w:type="dxa"/>
            <w:shd w:val="clear" w:color="auto" w:fill="auto"/>
          </w:tcPr>
          <w:p w14:paraId="00D54B01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Совещание при директоре</w:t>
            </w:r>
          </w:p>
        </w:tc>
        <w:tc>
          <w:tcPr>
            <w:tcW w:w="1946" w:type="dxa"/>
            <w:shd w:val="clear" w:color="auto" w:fill="auto"/>
          </w:tcPr>
          <w:p w14:paraId="11AB26DB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Административные срезы знаний за 2; 4</w:t>
            </w:r>
          </w:p>
          <w:p w14:paraId="6DFE4998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четверть по предметам </w:t>
            </w:r>
          </w:p>
          <w:p w14:paraId="4F5A2DBD" w14:textId="77777777" w:rsidR="00754D9E" w:rsidRDefault="00754D9E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алгебра в 7б, 8аб, 9а, 10а,11а классах.</w:t>
            </w: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>Геометрия в 8аб, 9а, 10а ,11а классах</w:t>
            </w:r>
          </w:p>
          <w:p w14:paraId="519981E7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Рассмотрение вопроса повышения качества знаний по этим предметам на </w:t>
            </w:r>
            <w:proofErr w:type="gramStart"/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заседаниях  педсовета</w:t>
            </w:r>
            <w:proofErr w:type="gramEnd"/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школы; Разработка рекомендаций по повышению образовательных результатов.</w:t>
            </w:r>
          </w:p>
          <w:p w14:paraId="09195762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Организация обучающих семинаров, коучингов, тренингов для педагогов по вопросом повышения качества знаний через совершенствование методических подходов.</w:t>
            </w:r>
          </w:p>
          <w:p w14:paraId="2C3A03A0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Разработка и применение цифровых образовательных ресурсов педагогами </w:t>
            </w:r>
          </w:p>
        </w:tc>
        <w:tc>
          <w:tcPr>
            <w:tcW w:w="851" w:type="dxa"/>
            <w:shd w:val="clear" w:color="auto" w:fill="auto"/>
          </w:tcPr>
          <w:p w14:paraId="48A9CD5E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lastRenderedPageBreak/>
              <w:t>Декабрь 4 неделя</w:t>
            </w:r>
          </w:p>
          <w:p w14:paraId="35386A7D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Май</w:t>
            </w:r>
          </w:p>
          <w:p w14:paraId="505A00FF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4 неделя</w:t>
            </w:r>
          </w:p>
        </w:tc>
      </w:tr>
      <w:tr w:rsidR="006E4D51" w:rsidRPr="00581C95" w14:paraId="57E13B8E" w14:textId="77777777" w:rsidTr="006E4D51">
        <w:tc>
          <w:tcPr>
            <w:tcW w:w="567" w:type="dxa"/>
            <w:shd w:val="clear" w:color="auto" w:fill="auto"/>
            <w:vAlign w:val="center"/>
          </w:tcPr>
          <w:p w14:paraId="18CA3499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0A3A1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Использование инновационных технологий на уроках казахского языка в начальных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2-4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классах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A22D5B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Определение эффективности обучения и преподавания</w:t>
            </w:r>
          </w:p>
          <w:p w14:paraId="78B2DC0A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B05FA0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Уроки казахского языка во 2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-4 класс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ах (</w:t>
            </w:r>
            <w:proofErr w:type="spell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инновацион</w:t>
            </w:r>
            <w:proofErr w:type="spellEnd"/>
          </w:p>
          <w:p w14:paraId="0951377F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ные</w:t>
            </w:r>
            <w:proofErr w:type="spellEnd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технологии)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AC9B9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Темати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9813A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Предметно-обобщающий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/ и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сследование в действии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CF8D69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Октябрь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16-21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70D6A1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Учителя-предметники, психолог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EE69E19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Заседание</w:t>
            </w:r>
          </w:p>
          <w:p w14:paraId="704C2D73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методического совета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5788519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Создание материалов для самостоятельного изучения, тестов проверки знаний, в том числе с использованием интерактивных платфор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 на уроках казахского языка во 2</w:t>
            </w: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-4 классах.</w:t>
            </w:r>
          </w:p>
          <w:p w14:paraId="6B96CE58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Создание «групп выравнивания знаний» для учеников, часто пропускающих занятия.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770400" w14:textId="77777777" w:rsidR="006E4D51" w:rsidRPr="008F6666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ru-RU"/>
              </w:rPr>
            </w:pPr>
          </w:p>
        </w:tc>
      </w:tr>
      <w:tr w:rsidR="006E4D51" w:rsidRPr="0000522D" w14:paraId="17A02832" w14:textId="77777777" w:rsidTr="006E4D51">
        <w:tc>
          <w:tcPr>
            <w:tcW w:w="567" w:type="dxa"/>
            <w:shd w:val="clear" w:color="auto" w:fill="auto"/>
            <w:vAlign w:val="center"/>
          </w:tcPr>
          <w:p w14:paraId="76B6A254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E785C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</w:rPr>
              <w:t>Пути повышения функциональной грамотности на уроках математики учащихся 2-4 классов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C4767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Определение уровня функциональной грамотности обучающихся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</w:rPr>
              <w:t>2-4 классов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BF611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Уроки математики во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2-4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ах (методы повышения функциональной грамотности)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0B8DC5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A7CC2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тестирование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1062D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Ноябрь</w:t>
            </w:r>
            <w:r w:rsidR="007E17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с 13.11 по 20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.11.2023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6D52B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Абдрахманова Т.Р.</w:t>
            </w:r>
          </w:p>
          <w:p w14:paraId="01DCD753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Махметова</w:t>
            </w:r>
            <w:proofErr w:type="spellEnd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А.Р.</w:t>
            </w:r>
          </w:p>
          <w:p w14:paraId="103D32A5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Руководитель МО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6CC8CDC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Совещание при директоре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0447EC8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Административные срезы знаний по математике во 2-4 классах за предыдущую четверть.</w:t>
            </w:r>
          </w:p>
          <w:p w14:paraId="1EC0949A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Рассмотрение вопроса повышения качества знаний по математике во 2-4 классах на заседаниях МО.</w:t>
            </w:r>
          </w:p>
          <w:p w14:paraId="5D119888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Разработка и применение цифровых образовательных ресурсов </w:t>
            </w:r>
            <w:proofErr w:type="gramStart"/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педагогами .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07158947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Март </w:t>
            </w:r>
          </w:p>
          <w:p w14:paraId="60402389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4 неделя</w:t>
            </w:r>
          </w:p>
        </w:tc>
      </w:tr>
      <w:tr w:rsidR="006E4D51" w:rsidRPr="00581C95" w14:paraId="6086A8A5" w14:textId="77777777" w:rsidTr="006E4D51">
        <w:tc>
          <w:tcPr>
            <w:tcW w:w="567" w:type="dxa"/>
            <w:shd w:val="clear" w:color="auto" w:fill="auto"/>
          </w:tcPr>
          <w:p w14:paraId="7632CF71" w14:textId="77777777" w:rsidR="006E4D51" w:rsidRPr="00F75468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64D149E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Результаты качества обучения по итогам четверти</w:t>
            </w:r>
          </w:p>
        </w:tc>
        <w:tc>
          <w:tcPr>
            <w:tcW w:w="1701" w:type="dxa"/>
            <w:shd w:val="clear" w:color="auto" w:fill="auto"/>
          </w:tcPr>
          <w:p w14:paraId="261CC0E6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Мониторинг результатов качества обучения</w:t>
            </w:r>
          </w:p>
        </w:tc>
        <w:tc>
          <w:tcPr>
            <w:tcW w:w="1701" w:type="dxa"/>
            <w:shd w:val="clear" w:color="auto" w:fill="auto"/>
          </w:tcPr>
          <w:p w14:paraId="382106AE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Качество знаний за 1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,2,3,4 четверти</w:t>
            </w:r>
          </w:p>
        </w:tc>
        <w:tc>
          <w:tcPr>
            <w:tcW w:w="1701" w:type="dxa"/>
            <w:shd w:val="clear" w:color="auto" w:fill="auto"/>
          </w:tcPr>
          <w:p w14:paraId="660A13DB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Темати</w:t>
            </w: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ческий</w:t>
            </w:r>
          </w:p>
        </w:tc>
        <w:tc>
          <w:tcPr>
            <w:tcW w:w="1134" w:type="dxa"/>
            <w:shd w:val="clear" w:color="auto" w:fill="auto"/>
          </w:tcPr>
          <w:p w14:paraId="2BA89FD0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14:paraId="7F07AD93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Ноябрь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 1 неделя</w:t>
            </w:r>
          </w:p>
          <w:p w14:paraId="649AD763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Декабрь 4 неделя</w:t>
            </w:r>
          </w:p>
          <w:p w14:paraId="2345DBE4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Март   4 неделя</w:t>
            </w:r>
          </w:p>
          <w:p w14:paraId="4A117505" w14:textId="77777777" w:rsidR="006E4D51" w:rsidRPr="00EB633A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Май  4</w:t>
            </w:r>
            <w:proofErr w:type="gram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неделя</w:t>
            </w:r>
          </w:p>
        </w:tc>
        <w:tc>
          <w:tcPr>
            <w:tcW w:w="1701" w:type="dxa"/>
            <w:shd w:val="clear" w:color="auto" w:fill="auto"/>
          </w:tcPr>
          <w:p w14:paraId="1AC32DB1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4CBC8FDB" w14:textId="77777777" w:rsidR="006E4D51" w:rsidRPr="00F75468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78E79301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</w:tc>
        <w:tc>
          <w:tcPr>
            <w:tcW w:w="1456" w:type="dxa"/>
            <w:shd w:val="clear" w:color="auto" w:fill="auto"/>
          </w:tcPr>
          <w:p w14:paraId="66FF9462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Педагоги</w:t>
            </w:r>
          </w:p>
          <w:p w14:paraId="75EC59BA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ческий совет</w:t>
            </w:r>
          </w:p>
        </w:tc>
        <w:tc>
          <w:tcPr>
            <w:tcW w:w="1946" w:type="dxa"/>
            <w:shd w:val="clear" w:color="auto" w:fill="auto"/>
          </w:tcPr>
          <w:p w14:paraId="073B2484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Рассмотрение результатов мониторинга и анализа на заседании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педагогическом совете</w:t>
            </w:r>
          </w:p>
        </w:tc>
        <w:tc>
          <w:tcPr>
            <w:tcW w:w="851" w:type="dxa"/>
            <w:shd w:val="clear" w:color="auto" w:fill="auto"/>
          </w:tcPr>
          <w:p w14:paraId="02F49DD2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Ноябрь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 1 неделя</w:t>
            </w:r>
          </w:p>
          <w:p w14:paraId="7D5727CC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Декабрь 4 неделя</w:t>
            </w:r>
          </w:p>
          <w:p w14:paraId="139ECB41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Март   4 неделя</w:t>
            </w:r>
          </w:p>
          <w:p w14:paraId="4DE836AF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lastRenderedPageBreak/>
              <w:t>Май  4</w:t>
            </w:r>
            <w:proofErr w:type="gram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неделя</w:t>
            </w:r>
          </w:p>
        </w:tc>
      </w:tr>
      <w:tr w:rsidR="006E4D51" w:rsidRPr="00581C95" w14:paraId="0B86B9A3" w14:textId="77777777" w:rsidTr="006E4D51">
        <w:tc>
          <w:tcPr>
            <w:tcW w:w="567" w:type="dxa"/>
            <w:shd w:val="clear" w:color="auto" w:fill="FFFFFF"/>
          </w:tcPr>
          <w:p w14:paraId="2900B050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FFFFFF"/>
          </w:tcPr>
          <w:p w14:paraId="1A78B5E5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Результаты суммативного оценивания по итогам 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1,2,3 </w:t>
            </w: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четверти</w:t>
            </w:r>
          </w:p>
        </w:tc>
        <w:tc>
          <w:tcPr>
            <w:tcW w:w="1701" w:type="dxa"/>
            <w:shd w:val="clear" w:color="auto" w:fill="FFFFFF"/>
          </w:tcPr>
          <w:p w14:paraId="23E6DAF3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Диагностика учебных затруднений, выявление пробелов</w:t>
            </w:r>
          </w:p>
        </w:tc>
        <w:tc>
          <w:tcPr>
            <w:tcW w:w="1701" w:type="dxa"/>
            <w:shd w:val="clear" w:color="auto" w:fill="FFFFFF"/>
          </w:tcPr>
          <w:p w14:paraId="6A6A5E10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Работы СОР, СОЧ обучающихся</w:t>
            </w: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(выборочно), анализ СОР/СОЧ</w:t>
            </w:r>
          </w:p>
        </w:tc>
        <w:tc>
          <w:tcPr>
            <w:tcW w:w="1701" w:type="dxa"/>
            <w:shd w:val="clear" w:color="auto" w:fill="FFFFFF"/>
          </w:tcPr>
          <w:p w14:paraId="0DA77816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Темати</w:t>
            </w: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ческий</w:t>
            </w:r>
          </w:p>
        </w:tc>
        <w:tc>
          <w:tcPr>
            <w:tcW w:w="1134" w:type="dxa"/>
            <w:shd w:val="clear" w:color="auto" w:fill="FFFFFF"/>
          </w:tcPr>
          <w:p w14:paraId="6CB6A986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анализ</w:t>
            </w:r>
          </w:p>
        </w:tc>
        <w:tc>
          <w:tcPr>
            <w:tcW w:w="1701" w:type="dxa"/>
            <w:shd w:val="clear" w:color="auto" w:fill="FFFFFF"/>
          </w:tcPr>
          <w:p w14:paraId="36926919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701" w:type="dxa"/>
            <w:shd w:val="clear" w:color="auto" w:fill="FFFFFF"/>
          </w:tcPr>
          <w:p w14:paraId="29D6C1D2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2ED651AF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6F08697C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56" w:type="dxa"/>
            <w:shd w:val="clear" w:color="auto" w:fill="FFFFFF"/>
          </w:tcPr>
          <w:p w14:paraId="30C39BC1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</w:rPr>
              <w:t>Методический совет</w:t>
            </w:r>
          </w:p>
        </w:tc>
        <w:tc>
          <w:tcPr>
            <w:tcW w:w="1946" w:type="dxa"/>
            <w:shd w:val="clear" w:color="auto" w:fill="FFFFFF"/>
          </w:tcPr>
          <w:p w14:paraId="5B3B0F8E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</w:rPr>
              <w:t>Издание пособий опытными научными руководителями</w:t>
            </w:r>
          </w:p>
        </w:tc>
        <w:tc>
          <w:tcPr>
            <w:tcW w:w="851" w:type="dxa"/>
            <w:shd w:val="clear" w:color="auto" w:fill="FFFFFF"/>
          </w:tcPr>
          <w:p w14:paraId="03D0AFA1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Ноябрь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 1 неделя</w:t>
            </w:r>
          </w:p>
          <w:p w14:paraId="77EE5C52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Декабрь 4 неделя</w:t>
            </w:r>
          </w:p>
          <w:p w14:paraId="0E58B5C5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Март   4 неделя</w:t>
            </w:r>
          </w:p>
          <w:p w14:paraId="7C420354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Май  4</w:t>
            </w:r>
            <w:proofErr w:type="gram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неделя</w:t>
            </w:r>
          </w:p>
        </w:tc>
      </w:tr>
      <w:tr w:rsidR="006E4D51" w:rsidRPr="00581C95" w14:paraId="79103FA8" w14:textId="77777777" w:rsidTr="006E4D51">
        <w:tc>
          <w:tcPr>
            <w:tcW w:w="567" w:type="dxa"/>
            <w:shd w:val="clear" w:color="auto" w:fill="auto"/>
            <w:vAlign w:val="center"/>
          </w:tcPr>
          <w:p w14:paraId="4A8C491A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D4EB4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Выявление затруднений учеников в освоении новых тем в п</w:t>
            </w: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ериод адаптации</w:t>
            </w: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(1, 5 классы)</w:t>
            </w:r>
          </w:p>
          <w:p w14:paraId="7F210436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AB8DFF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Определение проблем адаптации учащихся и поиск решения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33C4A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Учебная деятельность и результаты 1 четверти учеников </w:t>
            </w: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 класс</w:t>
            </w:r>
            <w:proofErr w:type="spellStart"/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FDCB5C1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Тематический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582E7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Классно-обобщающий / посещение уроков, </w:t>
            </w:r>
            <w:proofErr w:type="spellStart"/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сравнитель</w:t>
            </w:r>
            <w:proofErr w:type="spellEnd"/>
          </w:p>
          <w:p w14:paraId="2CEBD74C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ный</w:t>
            </w:r>
            <w:proofErr w:type="spellEnd"/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анализ качества знаний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F505B" w14:textId="77777777" w:rsidR="006E4D51" w:rsidRPr="00EB633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18-23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A936A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68E63A1F" w14:textId="77777777" w:rsidR="006E4D51" w:rsidRPr="00F75468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6350B7B0" w14:textId="77777777" w:rsidR="006E4D51" w:rsidRPr="00F75468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2AA3C184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743B1FA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Педсовет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B0FB989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Утверждение и внедрение плана адаптации с целью </w:t>
            </w: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ознакомления</w:t>
            </w: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 новыми условиями обучения, новыми учителями, требованиями</w:t>
            </w: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  <w:p w14:paraId="154D7DF6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</w:t>
            </w: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роведение педагогических консилиумов</w:t>
            </w: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.</w:t>
            </w:r>
          </w:p>
          <w:p w14:paraId="58E5FAE4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gramStart"/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Организация </w:t>
            </w: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коррекционн</w:t>
            </w: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ой</w:t>
            </w:r>
            <w:proofErr w:type="gramEnd"/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работ</w:t>
            </w: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ы</w:t>
            </w: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 отдельными учениками</w:t>
            </w:r>
          </w:p>
          <w:p w14:paraId="09D6E355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опровождение и поддержка психологов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DBF9F1" w14:textId="77777777" w:rsidR="006E4D51" w:rsidRPr="004A2E5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Февраль 2 неделя</w:t>
            </w:r>
          </w:p>
        </w:tc>
      </w:tr>
      <w:tr w:rsidR="006E4D51" w:rsidRPr="00581C95" w14:paraId="65309806" w14:textId="77777777" w:rsidTr="006E4D51">
        <w:trPr>
          <w:trHeight w:val="557"/>
        </w:trPr>
        <w:tc>
          <w:tcPr>
            <w:tcW w:w="567" w:type="dxa"/>
            <w:shd w:val="clear" w:color="auto" w:fill="auto"/>
            <w:vAlign w:val="center"/>
          </w:tcPr>
          <w:p w14:paraId="7F66F734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268ABD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Использование   инновационных технологий в рамках развития исследовательских навыков обучающихся на уроках естествознания в 6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а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классе.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A55072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Определение уровня исследовательских навыков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учеников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определение рациональности использованных методов, приёмов и форм работы учителя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C12D0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Уроки </w:t>
            </w:r>
            <w:proofErr w:type="spell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естествозна</w:t>
            </w:r>
            <w:proofErr w:type="spellEnd"/>
          </w:p>
          <w:p w14:paraId="2C3A7088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ния</w:t>
            </w:r>
            <w:proofErr w:type="spellEnd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КСП, </w:t>
            </w:r>
            <w:proofErr w:type="spell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исследова</w:t>
            </w:r>
            <w:proofErr w:type="spellEnd"/>
          </w:p>
          <w:p w14:paraId="58FBE95F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тельские</w:t>
            </w:r>
            <w:proofErr w:type="spellEnd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навыки учеников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5-6 класс</w:t>
            </w:r>
            <w:proofErr w:type="spell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ов</w:t>
            </w:r>
            <w:proofErr w:type="spellEnd"/>
          </w:p>
          <w:p w14:paraId="5334C4CA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6E6D13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5B36C2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50ADE7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2C79AC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тематический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46D9C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Комплексно-обобщающий / рассмотрение </w:t>
            </w:r>
            <w:proofErr w:type="gram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КСП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proofErr w:type="gramEnd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беседа с учителем, </w:t>
            </w:r>
            <w:proofErr w:type="spell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администра</w:t>
            </w:r>
            <w:proofErr w:type="spellEnd"/>
          </w:p>
          <w:p w14:paraId="462DE75E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spell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тивная</w:t>
            </w:r>
            <w:proofErr w:type="spellEnd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срезы знаний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11D7FD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18-23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7F2C1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6548BAE4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3236A26F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75023B7C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B108F8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2FB1F4ED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Заседание М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90DF20D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Административный срез знаний по </w:t>
            </w:r>
            <w:proofErr w:type="gramStart"/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предмету 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естествознания</w:t>
            </w:r>
            <w:proofErr w:type="gramEnd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6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а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классах</w:t>
            </w: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за предыдущую четверть.</w:t>
            </w:r>
          </w:p>
          <w:p w14:paraId="070BC148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Рассмотрение вопроса повышения качества знаний по предметам на заседаниях МО. </w:t>
            </w:r>
          </w:p>
          <w:p w14:paraId="6902917D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Разработка цифровых образовательных ресурсов педагогами (интерактивные рабочие листы, онлайн тесты, ссылки на учебные и развивающие ресурсы).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945A4E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Март </w:t>
            </w:r>
          </w:p>
          <w:p w14:paraId="30591969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3 неделя</w:t>
            </w:r>
          </w:p>
        </w:tc>
      </w:tr>
      <w:tr w:rsidR="006E4D51" w:rsidRPr="008E7FD7" w14:paraId="50596537" w14:textId="77777777" w:rsidTr="006E4D51">
        <w:tc>
          <w:tcPr>
            <w:tcW w:w="567" w:type="dxa"/>
            <w:shd w:val="clear" w:color="auto" w:fill="auto"/>
            <w:vAlign w:val="center"/>
          </w:tcPr>
          <w:p w14:paraId="144517F1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B43265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Состояние </w:t>
            </w:r>
            <w:proofErr w:type="gram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преподавания  казахского</w:t>
            </w:r>
            <w:proofErr w:type="gramEnd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языка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литературы 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в 6 а классе.</w:t>
            </w:r>
          </w:p>
          <w:p w14:paraId="50FE2F39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Казахского языка в 7 б классе.</w:t>
            </w:r>
          </w:p>
          <w:p w14:paraId="42667214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3330F8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Определение уровня познавательных навыков обучающихся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изучение методики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EA93C8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Уроки казахского языка и литературы в 6 а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класс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е.</w:t>
            </w:r>
          </w:p>
          <w:p w14:paraId="57341288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Казахского языка в 7 б классе.</w:t>
            </w:r>
          </w:p>
          <w:p w14:paraId="03B7D210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КСП, результаты тестирования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25D72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7A9A4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C3E081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Классно-обобщающий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/ а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нализ КСП, наблюдение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, 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888C4E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Октябрь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2F7B6534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 9 -13.10.23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E63FB4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Абдрахманова Т.Р.</w:t>
            </w:r>
          </w:p>
          <w:p w14:paraId="3B269EA1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МО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3A04FD8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Заседание МО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823E4A4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Административный срез знаний по предмету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казахский язык и литература (5-9 классы)</w:t>
            </w:r>
          </w:p>
          <w:p w14:paraId="240732E2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 предыдущую четверть.</w:t>
            </w:r>
          </w:p>
          <w:p w14:paraId="4337D0A2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Рассмотрение вопроса повышения качества знаний по предметам на заседаниях МО.</w:t>
            </w:r>
          </w:p>
          <w:p w14:paraId="4F4BAA19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Разработка цифровых образовательных ресурсов педагогами (интерактивные рабочие листы, онлайн тесты, </w:t>
            </w: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ссылки на учебные и развивающие ресурсы).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C9535B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 xml:space="preserve">Январь </w:t>
            </w:r>
          </w:p>
          <w:p w14:paraId="5A8F8E78" w14:textId="77777777" w:rsidR="006E4D51" w:rsidRPr="004C180A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 15.01.-20.01.23 года</w:t>
            </w:r>
          </w:p>
        </w:tc>
      </w:tr>
      <w:tr w:rsidR="006E4D51" w:rsidRPr="00581C95" w14:paraId="7C54E26A" w14:textId="77777777" w:rsidTr="006E4D51">
        <w:tc>
          <w:tcPr>
            <w:tcW w:w="567" w:type="dxa"/>
            <w:shd w:val="clear" w:color="auto" w:fill="auto"/>
            <w:vAlign w:val="center"/>
          </w:tcPr>
          <w:p w14:paraId="108CBDBC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7851B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Качество преподавания  предмета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алгебра и геометрия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а и в 10 б классах.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29A0BF0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C8D9B2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Определение уровня математической грамотности обучающихся  и уровня предметных компетенций учителя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54549D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Уроки алгебра в 10 а и в 10 </w:t>
            </w:r>
            <w:proofErr w:type="gram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 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ах</w:t>
            </w:r>
            <w:proofErr w:type="gramEnd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, результаты административного среза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КСП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3EC170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F9437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Комплексно-обобщающий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/ а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нализ КСП, наблюдение, тестирование</w:t>
            </w:r>
          </w:p>
          <w:p w14:paraId="4535FA77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D68411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Октябрь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A955C0A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 16 -20.10.23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F8B9A3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76F6590F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63C39327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Руководитель МО</w:t>
            </w:r>
          </w:p>
          <w:p w14:paraId="60F11F00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1D3F290E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Заседание МО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B16C0B3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Административный срез знаний по предметам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математика, </w:t>
            </w:r>
            <w:proofErr w:type="gram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алгебра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и</w:t>
            </w:r>
            <w:proofErr w:type="gramEnd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геометрия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 и в 10 б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классах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 предыдущую четверть.</w:t>
            </w:r>
          </w:p>
          <w:p w14:paraId="52EB58DC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Рассмотрение вопроса повышения качества знаний по предметам на заседаниях МО. Организация обучающих семинаров, коучингов, тренингов для педагогов. </w:t>
            </w:r>
          </w:p>
          <w:p w14:paraId="29BCD4DA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для создания условий сопутствующего повторения и индивидуализации обучения.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3E7C5F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Январь </w:t>
            </w:r>
          </w:p>
          <w:p w14:paraId="143625CD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 22.01. -26.01.23 года</w:t>
            </w:r>
          </w:p>
        </w:tc>
      </w:tr>
      <w:tr w:rsidR="006E4D51" w:rsidRPr="00581C95" w14:paraId="6F001E08" w14:textId="77777777" w:rsidTr="006E4D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FE82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A0C3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Уровень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развития нав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ыков говорения у обучающихся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класса</w:t>
            </w:r>
            <w:proofErr w:type="gramEnd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предмету английский язык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2306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Определение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языковых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компетенций и навыков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говорения  по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английско</w:t>
            </w:r>
            <w:proofErr w:type="spellStart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му</w:t>
            </w:r>
            <w:proofErr w:type="spellEnd"/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язык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49E9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Уроки английского языка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классе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5A58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Темати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е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BA29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Предметно-обобщающий /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посещение и анализ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88B7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Январь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22-27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BBCF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уководител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ь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МО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BA2F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Заседание МО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6994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Административные срезы знаний по предмету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английского языка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классе.</w:t>
            </w:r>
          </w:p>
          <w:p w14:paraId="15DA17B4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Рассмотрение вопроса повышения качества знаний по предметам на заседаниях МО. </w:t>
            </w:r>
          </w:p>
          <w:p w14:paraId="6ACC0C0F" w14:textId="77777777" w:rsidR="006E4D51" w:rsidRPr="007703AF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применение </w:t>
            </w:r>
            <w:r w:rsidRPr="007703A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цифровых образовательных ресурсов педагогами для создания условий сопутствующего повторения и индивидуализации обучения.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79A14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Апрель </w:t>
            </w:r>
          </w:p>
          <w:p w14:paraId="25DECA35" w14:textId="77777777" w:rsidR="006E4D51" w:rsidRPr="003D3D6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 неделя</w:t>
            </w:r>
          </w:p>
        </w:tc>
      </w:tr>
      <w:tr w:rsidR="006E4D51" w:rsidRPr="00581C95" w14:paraId="4A521626" w14:textId="77777777" w:rsidTr="006E4D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FD62" w14:textId="77777777" w:rsidR="006E4D51" w:rsidRPr="00F75468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188C5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C442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Своевременная </w:t>
            </w: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реализация учебных курсов «Основы безопасности жизнедеятельнос</w:t>
            </w:r>
            <w:r w:rsidRPr="00581C95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т</w:t>
            </w:r>
            <w:r w:rsidRPr="00581C95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и</w:t>
            </w: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» и «ПДД</w:t>
            </w:r>
            <w:r w:rsidRPr="00581C95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F7E2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Обучающиеся 1-11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8620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Темати</w:t>
            </w: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3831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Комплексно-обобщающий контроль</w:t>
            </w:r>
            <w:r w:rsidRPr="00581C95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/ проверка </w:t>
            </w:r>
            <w:proofErr w:type="spellStart"/>
            <w:r w:rsidRPr="00581C95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документаци</w:t>
            </w:r>
            <w:proofErr w:type="spellEnd"/>
            <w:r w:rsidRPr="00581C95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, наблюдение, 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7CFA" w14:textId="77777777" w:rsidR="006E4D51" w:rsidRPr="003D3D69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1 полугодие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C601C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</w:p>
          <w:p w14:paraId="37DFCB1E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</w:p>
          <w:p w14:paraId="1F80198A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</w:p>
          <w:p w14:paraId="10607C3B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608AA6A5" w14:textId="77777777" w:rsidR="006E4D51" w:rsidRPr="00F75468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4227DF28" w14:textId="77777777" w:rsidR="006E4D51" w:rsidRPr="00F75468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EBDC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581C95">
              <w:rPr>
                <w:rFonts w:ascii="Times New Roman" w:eastAsia="Cambria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00BC" w14:textId="77777777" w:rsidR="006E4D51" w:rsidRPr="00581C95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81C9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Организация проведения системы методических семинаров по реализации компонента ОБЖ и «</w:t>
            </w:r>
            <w:proofErr w:type="gramStart"/>
            <w:r w:rsidRPr="00581C9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ПДД»  в</w:t>
            </w:r>
            <w:proofErr w:type="gramEnd"/>
            <w:r w:rsidRPr="00581C9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рамках урока. </w:t>
            </w:r>
          </w:p>
          <w:p w14:paraId="4DC1ED69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DA911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  <w:p w14:paraId="3E0BC0E6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  <w:p w14:paraId="63F41B95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  <w:p w14:paraId="26D30FC7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  <w:p w14:paraId="0A11074F" w14:textId="77777777" w:rsidR="006E4D51" w:rsidRPr="003D3D69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2 </w:t>
            </w: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полуго-дие</w:t>
            </w:r>
            <w:proofErr w:type="spellEnd"/>
          </w:p>
        </w:tc>
      </w:tr>
    </w:tbl>
    <w:p w14:paraId="4A288F57" w14:textId="77777777" w:rsidR="006E4D51" w:rsidRDefault="006E4D51" w:rsidP="006E4D51">
      <w:pPr>
        <w:rPr>
          <w:sz w:val="16"/>
          <w:szCs w:val="16"/>
        </w:rPr>
      </w:pPr>
    </w:p>
    <w:p w14:paraId="110FC6CA" w14:textId="77777777" w:rsidR="006E4D51" w:rsidRDefault="006E4D51" w:rsidP="006E4D51">
      <w:pPr>
        <w:rPr>
          <w:sz w:val="16"/>
          <w:szCs w:val="16"/>
        </w:rPr>
      </w:pPr>
    </w:p>
    <w:p w14:paraId="2549E01E" w14:textId="77777777" w:rsidR="006E4D51" w:rsidRDefault="006E4D51" w:rsidP="006E4D51">
      <w:pPr>
        <w:rPr>
          <w:sz w:val="16"/>
          <w:szCs w:val="16"/>
        </w:rPr>
      </w:pPr>
    </w:p>
    <w:p w14:paraId="1E27A33C" w14:textId="77777777" w:rsidR="006E4D51" w:rsidRPr="00581C95" w:rsidRDefault="006E4D51" w:rsidP="006E4D51">
      <w:pPr>
        <w:rPr>
          <w:sz w:val="16"/>
          <w:szCs w:val="16"/>
        </w:rPr>
      </w:pPr>
    </w:p>
    <w:p w14:paraId="71AE0172" w14:textId="77777777" w:rsidR="006E4D51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14:paraId="3B7A6BA6" w14:textId="77777777" w:rsidR="006E4D51" w:rsidRDefault="006E4D51" w:rsidP="006E4D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Директор __________________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Б.Бошанова</w:t>
      </w:r>
      <w:proofErr w:type="spellEnd"/>
    </w:p>
    <w:p w14:paraId="6280953F" w14:textId="77777777" w:rsidR="006E4D51" w:rsidRPr="00B22CFF" w:rsidRDefault="006E4D51" w:rsidP="006E4D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«___» ________________ 2023 год</w:t>
      </w:r>
    </w:p>
    <w:p w14:paraId="79EA78D6" w14:textId="77777777" w:rsidR="006E4D51" w:rsidRDefault="006E4D51" w:rsidP="006E4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32A999C" w14:textId="77777777" w:rsidR="006E4D51" w:rsidRPr="00447ED3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47ED3">
        <w:rPr>
          <w:rFonts w:ascii="Times New Roman" w:eastAsia="Times New Roman" w:hAnsi="Times New Roman" w:cs="Times New Roman"/>
          <w:b/>
          <w:sz w:val="16"/>
          <w:szCs w:val="16"/>
        </w:rPr>
        <w:t xml:space="preserve">III. КОНТРОЛЬ ЗА РАБОТОЙ ПО ВОСПОЛНЕНИЮ ПРОБЕЛОВ В ЗНАНИЯХ </w:t>
      </w:r>
    </w:p>
    <w:p w14:paraId="0453D6DC" w14:textId="77777777" w:rsidR="006E4D51" w:rsidRPr="00B22CFF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 w:rsidRPr="00447ED3">
        <w:rPr>
          <w:rFonts w:ascii="Times New Roman" w:eastAsia="Times New Roman" w:hAnsi="Times New Roman" w:cs="Times New Roman"/>
          <w:b/>
          <w:sz w:val="16"/>
          <w:szCs w:val="16"/>
        </w:rPr>
        <w:t>И ЗА РАБОТОЙ СО СЛАБОУСПЕВАЮЩИМИ</w:t>
      </w: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.</w:t>
      </w:r>
    </w:p>
    <w:tbl>
      <w:tblPr>
        <w:tblW w:w="15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4460"/>
        <w:gridCol w:w="7303"/>
      </w:tblGrid>
      <w:tr w:rsidR="006E4D51" w:rsidRPr="00B22CFF" w14:paraId="64B0DFCF" w14:textId="77777777" w:rsidTr="006E4D51">
        <w:trPr>
          <w:trHeight w:val="4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665997" w14:textId="77777777" w:rsidR="006E4D51" w:rsidRPr="00B22CFF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B22CFF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87BB04" w14:textId="77777777" w:rsidR="006E4D51" w:rsidRPr="00B22CFF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B22CFF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Проблемы, риски</w:t>
            </w:r>
          </w:p>
        </w:tc>
        <w:tc>
          <w:tcPr>
            <w:tcW w:w="7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1E5507" w14:textId="77777777" w:rsidR="006E4D51" w:rsidRPr="00B22CFF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B22CFF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Варианты управленческих решений</w:t>
            </w:r>
          </w:p>
        </w:tc>
      </w:tr>
      <w:tr w:rsidR="006E4D51" w:rsidRPr="00B22CFF" w14:paraId="48C75100" w14:textId="77777777" w:rsidTr="006E4D51">
        <w:trPr>
          <w:trHeight w:val="1404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E21C" w14:textId="77777777" w:rsidR="006E4D51" w:rsidRPr="00B22CFF" w:rsidRDefault="006E4D51" w:rsidP="006E4D5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П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лан работы по восполнению пробелов в знаниях, 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отражение 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в КСП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 заданий, ориентированных на восполнение пробелов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D4B2E" w14:textId="77777777" w:rsidR="006E4D51" w:rsidRPr="00B22CFF" w:rsidRDefault="006E4D51" w:rsidP="006E4D5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Отсутствие в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КСП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 отдельных заданий по восполнению пробелов. Риск отсутствия преемственности между темами, Игнорирование 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причин снижения качества знаний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 (пропуски занятий, неблагополучные условия в семье, слабое здоровье)</w:t>
            </w:r>
          </w:p>
          <w:p w14:paraId="0A59D2B2" w14:textId="77777777" w:rsidR="006E4D51" w:rsidRPr="00B22CFF" w:rsidRDefault="006E4D51" w:rsidP="006E4D5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Незнание учителем методик усвоения знаний.</w:t>
            </w:r>
          </w:p>
        </w:tc>
        <w:tc>
          <w:tcPr>
            <w:tcW w:w="7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4A5DF" w14:textId="77777777" w:rsidR="006E4D51" w:rsidRPr="00B22CFF" w:rsidRDefault="006E4D51" w:rsidP="006E4D5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proofErr w:type="gramStart"/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Выявление  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причин</w:t>
            </w:r>
            <w:proofErr w:type="gramEnd"/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снижения качества знаний обучающихся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 .Разработка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</w:r>
          </w:p>
          <w:p w14:paraId="6E8C2B9F" w14:textId="77777777" w:rsidR="006E4D51" w:rsidRPr="00B22CFF" w:rsidRDefault="006E4D51" w:rsidP="006E4D5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 </w:t>
            </w:r>
          </w:p>
          <w:p w14:paraId="12725F86" w14:textId="77777777" w:rsidR="006E4D51" w:rsidRPr="00B22CFF" w:rsidRDefault="006E4D51" w:rsidP="006E4D5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Изучение 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КСП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, посещение уроков с целью определения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эффективности 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выбранных 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методов и приемов для достижения целей обучения</w:t>
            </w:r>
            <w:r w:rsidRPr="00B22CFF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 и восполнения пробелов</w:t>
            </w:r>
          </w:p>
        </w:tc>
      </w:tr>
      <w:tr w:rsidR="006E4D51" w:rsidRPr="00B22CFF" w14:paraId="2D415FB1" w14:textId="77777777" w:rsidTr="006E4D51">
        <w:trPr>
          <w:trHeight w:val="1404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B451E" w14:textId="77777777" w:rsidR="006E4D51" w:rsidRDefault="006E4D51" w:rsidP="006E4D51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Перечень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 xml:space="preserve"> пробелов в знаниях обучающихся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по  предметам</w:t>
            </w:r>
            <w:proofErr w:type="gramEnd"/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 xml:space="preserve"> математика, физика.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75AC1" w14:textId="77777777" w:rsidR="006E4D51" w:rsidRDefault="006E4D51" w:rsidP="006E4D51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Н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>едостаточный уровень развития личностных качеств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 xml:space="preserve"> обучающихся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 xml:space="preserve">, 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наличие индивидуальных психолого-физиологических особенностей, препятствующих полному усвоению знаний (гиперактивность, кратковременная память, проблемы со зрением и т.д.)</w:t>
            </w:r>
          </w:p>
          <w:p w14:paraId="48016332" w14:textId="77777777" w:rsidR="006E4D51" w:rsidRDefault="006E4D51" w:rsidP="006E4D51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Э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>моциональный дискомфорт.</w:t>
            </w:r>
          </w:p>
        </w:tc>
        <w:tc>
          <w:tcPr>
            <w:tcW w:w="7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76122" w14:textId="77777777" w:rsidR="006E4D51" w:rsidRDefault="006E4D51" w:rsidP="006E4D5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И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>зучение потребностей обучающ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их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>ся для оказания индивидуальной поддержки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.</w:t>
            </w:r>
          </w:p>
          <w:p w14:paraId="65664BBC" w14:textId="77777777" w:rsidR="006E4D51" w:rsidRDefault="006E4D51" w:rsidP="006E4D5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 Р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 xml:space="preserve">азработка индивидуального плана обучения с подбором 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развивающих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 xml:space="preserve"> заданий по математике, </w:t>
            </w:r>
            <w:proofErr w:type="gramStart"/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>физике..</w:t>
            </w:r>
            <w:proofErr w:type="gramEnd"/>
          </w:p>
          <w:p w14:paraId="20746B34" w14:textId="77777777" w:rsidR="006E4D51" w:rsidRDefault="006E4D51" w:rsidP="006E4D5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Организация индивидуальной работы с психологом с целью выявления причин эмоционального дискомфорта</w:t>
            </w:r>
          </w:p>
        </w:tc>
      </w:tr>
    </w:tbl>
    <w:p w14:paraId="4000CCD0" w14:textId="77777777" w:rsidR="006E4D51" w:rsidRPr="00447ED3" w:rsidRDefault="006E4D51" w:rsidP="006E4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tbl>
      <w:tblPr>
        <w:tblW w:w="15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357"/>
        <w:gridCol w:w="1634"/>
        <w:gridCol w:w="1560"/>
        <w:gridCol w:w="1275"/>
        <w:gridCol w:w="1418"/>
        <w:gridCol w:w="1276"/>
        <w:gridCol w:w="1559"/>
        <w:gridCol w:w="1559"/>
        <w:gridCol w:w="1843"/>
        <w:gridCol w:w="1413"/>
      </w:tblGrid>
      <w:tr w:rsidR="006E4D51" w:rsidRPr="00447ED3" w14:paraId="00A516E1" w14:textId="77777777" w:rsidTr="006E4D51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BE1449" w14:textId="77777777" w:rsidR="006E4D51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14:paraId="0C1D34BA" w14:textId="77777777" w:rsidR="006E4D51" w:rsidRPr="00B22CFF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77C6EF4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Тема контроля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BB966F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Цел</w:t>
            </w: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ь</w:t>
            </w: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B1351A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 контроля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4F18F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C77A4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М</w:t>
            </w: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етодика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06C138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Сроки </w:t>
            </w: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вы</w:t>
            </w: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полне</w:t>
            </w:r>
          </w:p>
          <w:p w14:paraId="542F57B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5B1B2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Ответственные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BED0C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Место </w:t>
            </w: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рассмотрения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5D5231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Управленческое решение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D26F619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Вторич</w:t>
            </w:r>
          </w:p>
          <w:p w14:paraId="7ABBDDD1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ный контроль</w:t>
            </w:r>
          </w:p>
          <w:p w14:paraId="143998B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E4D51" w:rsidRPr="00447ED3" w14:paraId="3AF5C448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586B5A27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57" w:type="dxa"/>
            <w:shd w:val="clear" w:color="auto" w:fill="auto"/>
          </w:tcPr>
          <w:p w14:paraId="296E6EA6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Реализация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плана работы по восполнению пробелов в знаниях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слабоуспевающих</w:t>
            </w:r>
          </w:p>
        </w:tc>
        <w:tc>
          <w:tcPr>
            <w:tcW w:w="1634" w:type="dxa"/>
            <w:shd w:val="clear" w:color="auto" w:fill="auto"/>
          </w:tcPr>
          <w:p w14:paraId="0C97AB8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Обеспечение работы по восполнению знаний, учёта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особенностей личности учащегося, влияющих на качество знаний</w:t>
            </w:r>
          </w:p>
        </w:tc>
        <w:tc>
          <w:tcPr>
            <w:tcW w:w="1560" w:type="dxa"/>
            <w:shd w:val="clear" w:color="auto" w:fill="auto"/>
          </w:tcPr>
          <w:p w14:paraId="319B1522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Учебные результаты слабоуспевающих</w:t>
            </w:r>
          </w:p>
        </w:tc>
        <w:tc>
          <w:tcPr>
            <w:tcW w:w="1275" w:type="dxa"/>
            <w:shd w:val="clear" w:color="auto" w:fill="auto"/>
          </w:tcPr>
          <w:p w14:paraId="258685B5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Фронтальный</w:t>
            </w:r>
          </w:p>
          <w:p w14:paraId="34C427C1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435D706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Анализ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наблюдение</w:t>
            </w:r>
          </w:p>
        </w:tc>
        <w:tc>
          <w:tcPr>
            <w:tcW w:w="1276" w:type="dxa"/>
            <w:shd w:val="clear" w:color="auto" w:fill="auto"/>
          </w:tcPr>
          <w:p w14:paraId="0086FF10" w14:textId="77777777" w:rsid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3 неделя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</w:p>
          <w:p w14:paraId="55F3C248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2 неделя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12A37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276D27B2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98957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совещание при директоре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AB63E6" w14:textId="77777777" w:rsidR="006E4D51" w:rsidRPr="00447ED3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Совместное планирование, выявление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причин снижения качества знаний обучающихся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по МО.</w:t>
            </w:r>
          </w:p>
          <w:p w14:paraId="4B24750D" w14:textId="77777777" w:rsidR="006E4D51" w:rsidRPr="00447ED3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</w:r>
          </w:p>
          <w:p w14:paraId="50AB4F5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Изучение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КСП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посещение уроков с целью определения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эффективности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выбранных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методов и приемов для достижения целей обучения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и восполнения пробелов</w:t>
            </w:r>
          </w:p>
        </w:tc>
        <w:tc>
          <w:tcPr>
            <w:tcW w:w="1413" w:type="dxa"/>
            <w:shd w:val="clear" w:color="auto" w:fill="auto"/>
          </w:tcPr>
          <w:p w14:paraId="57105BE1" w14:textId="77777777" w:rsid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Декабрь 2 неделя</w:t>
            </w:r>
          </w:p>
          <w:p w14:paraId="29A1B050" w14:textId="77777777" w:rsidR="006E4D51" w:rsidRPr="0057302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Февраль 3 неделя</w:t>
            </w:r>
          </w:p>
        </w:tc>
      </w:tr>
      <w:tr w:rsidR="006E4D51" w:rsidRPr="00447ED3" w14:paraId="705BCB41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0177C21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357" w:type="dxa"/>
            <w:shd w:val="clear" w:color="auto" w:fill="auto"/>
          </w:tcPr>
          <w:p w14:paraId="6A5EC912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работы со слабоуспевающими учащимися</w:t>
            </w:r>
          </w:p>
        </w:tc>
        <w:tc>
          <w:tcPr>
            <w:tcW w:w="1634" w:type="dxa"/>
            <w:shd w:val="clear" w:color="auto" w:fill="auto"/>
          </w:tcPr>
          <w:p w14:paraId="51549F04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Своевременное выявление учебных затруднений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еников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6653BD6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чебная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деятельность слабоуспевающих</w:t>
            </w:r>
          </w:p>
        </w:tc>
        <w:tc>
          <w:tcPr>
            <w:tcW w:w="1275" w:type="dxa"/>
            <w:shd w:val="clear" w:color="auto" w:fill="auto"/>
          </w:tcPr>
          <w:p w14:paraId="64B56359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Тематический</w:t>
            </w:r>
          </w:p>
          <w:p w14:paraId="1DB128A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14:paraId="30721212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Наблюдение,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анализ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32C103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сентябрь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январь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77A383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44C8D10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06C2F1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совещание при директоре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717E82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ормирование алгоритма 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вос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полнения знаний обучающихся по предмету с учетом образовательных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потребностей и индивидуального пути развития учащихся</w:t>
            </w:r>
          </w:p>
        </w:tc>
        <w:tc>
          <w:tcPr>
            <w:tcW w:w="1413" w:type="dxa"/>
            <w:shd w:val="clear" w:color="auto" w:fill="auto"/>
          </w:tcPr>
          <w:p w14:paraId="620EE45E" w14:textId="77777777" w:rsidR="006E4D51" w:rsidRPr="0057302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>Февраль 2 неделя</w:t>
            </w:r>
          </w:p>
        </w:tc>
      </w:tr>
      <w:tr w:rsidR="006E4D51" w:rsidRPr="00447ED3" w14:paraId="02A4E255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0C91660A" w14:textId="77777777" w:rsidR="006E4D51" w:rsidRP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357" w:type="dxa"/>
            <w:shd w:val="clear" w:color="auto" w:fill="auto"/>
          </w:tcPr>
          <w:p w14:paraId="410456FD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Состояние р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ы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формированию читательской грамотности учащихся</w:t>
            </w:r>
          </w:p>
        </w:tc>
        <w:tc>
          <w:tcPr>
            <w:tcW w:w="1634" w:type="dxa"/>
            <w:shd w:val="clear" w:color="auto" w:fill="auto"/>
          </w:tcPr>
          <w:p w14:paraId="5E89FB14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Определение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качества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задани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й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, развивающи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х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читательскую грамотность</w:t>
            </w:r>
          </w:p>
        </w:tc>
        <w:tc>
          <w:tcPr>
            <w:tcW w:w="1560" w:type="dxa"/>
            <w:shd w:val="clear" w:color="auto" w:fill="auto"/>
          </w:tcPr>
          <w:p w14:paraId="6E721FEE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Уроки гуманитарного цикла, КСП</w:t>
            </w:r>
          </w:p>
          <w:p w14:paraId="2B3FDC5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BF5624E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</w:tcPr>
          <w:p w14:paraId="1FC91C9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Наблюдение, изучение КСП,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анализ</w:t>
            </w:r>
          </w:p>
        </w:tc>
        <w:tc>
          <w:tcPr>
            <w:tcW w:w="1276" w:type="dxa"/>
            <w:shd w:val="clear" w:color="auto" w:fill="auto"/>
          </w:tcPr>
          <w:p w14:paraId="015B5116" w14:textId="77777777" w:rsidR="007D68E4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Ноябрь </w:t>
            </w:r>
          </w:p>
          <w:p w14:paraId="27426640" w14:textId="77777777" w:rsidR="006E4D51" w:rsidRPr="007D68E4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 неделя</w:t>
            </w:r>
          </w:p>
          <w:p w14:paraId="39597400" w14:textId="77777777" w:rsidR="007D68E4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37C405AB" w14:textId="77777777" w:rsidR="006E4D51" w:rsidRPr="00447ED3" w:rsidRDefault="007D68E4" w:rsidP="006E4D5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 неделя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1A5539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6B445F52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Руководители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МО</w:t>
            </w:r>
          </w:p>
          <w:p w14:paraId="3909B11E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CAE21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седание МО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1106DA" w14:textId="77777777" w:rsidR="006E4D51" w:rsidRPr="00447ED3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Создание материалов для самостоятельного изучения, тестов проверки знаний, в том числе с использованием интерактивных платформ</w:t>
            </w:r>
          </w:p>
        </w:tc>
        <w:tc>
          <w:tcPr>
            <w:tcW w:w="1413" w:type="dxa"/>
            <w:shd w:val="clear" w:color="auto" w:fill="auto"/>
          </w:tcPr>
          <w:p w14:paraId="1C408B06" w14:textId="77777777" w:rsidR="006504B8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Февраль</w:t>
            </w:r>
          </w:p>
          <w:p w14:paraId="73223700" w14:textId="77777777" w:rsidR="006E4D51" w:rsidRPr="0057302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 неделя</w:t>
            </w:r>
          </w:p>
        </w:tc>
      </w:tr>
      <w:tr w:rsidR="006E4D51" w:rsidRPr="00447ED3" w14:paraId="768DF029" w14:textId="77777777" w:rsidTr="006E4D51">
        <w:trPr>
          <w:trHeight w:val="1214"/>
          <w:jc w:val="center"/>
        </w:trPr>
        <w:tc>
          <w:tcPr>
            <w:tcW w:w="562" w:type="dxa"/>
            <w:shd w:val="clear" w:color="auto" w:fill="auto"/>
          </w:tcPr>
          <w:p w14:paraId="0A8B7694" w14:textId="77777777" w:rsidR="006E4D51" w:rsidRP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357" w:type="dxa"/>
            <w:shd w:val="clear" w:color="auto" w:fill="auto"/>
          </w:tcPr>
          <w:p w14:paraId="2350B8E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Уровень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учебных достижений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слабоуспевающих</w:t>
            </w:r>
          </w:p>
        </w:tc>
        <w:tc>
          <w:tcPr>
            <w:tcW w:w="1634" w:type="dxa"/>
            <w:shd w:val="clear" w:color="auto" w:fill="auto"/>
          </w:tcPr>
          <w:p w14:paraId="6AD1412E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Диагностика учебных достижений по отдельным предметам </w:t>
            </w:r>
          </w:p>
        </w:tc>
        <w:tc>
          <w:tcPr>
            <w:tcW w:w="1560" w:type="dxa"/>
            <w:shd w:val="clear" w:color="auto" w:fill="auto"/>
          </w:tcPr>
          <w:p w14:paraId="78BE6E2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Уровень знаний слабоуспевающих </w:t>
            </w:r>
          </w:p>
          <w:p w14:paraId="3C9551C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76FC16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Тематический</w:t>
            </w:r>
          </w:p>
          <w:p w14:paraId="255C1C8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9C068F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Анкетирование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, анализ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тестирование</w:t>
            </w:r>
          </w:p>
        </w:tc>
        <w:tc>
          <w:tcPr>
            <w:tcW w:w="1276" w:type="dxa"/>
            <w:shd w:val="clear" w:color="auto" w:fill="auto"/>
          </w:tcPr>
          <w:p w14:paraId="4588F0AD" w14:textId="77777777" w:rsidR="007D68E4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екабрь</w:t>
            </w:r>
          </w:p>
          <w:p w14:paraId="31860839" w14:textId="77777777" w:rsidR="006E4D51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3 неделя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</w:p>
          <w:p w14:paraId="7DF63158" w14:textId="77777777" w:rsidR="006E4D51" w:rsidRPr="00447ED3" w:rsidRDefault="007D68E4" w:rsidP="006E4D5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2 неделя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FF779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0D55DC9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FB409A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совещание при директоре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EA27F1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Организация работы творческих групп по отдельным проблемам </w:t>
            </w:r>
          </w:p>
        </w:tc>
        <w:tc>
          <w:tcPr>
            <w:tcW w:w="1413" w:type="dxa"/>
            <w:shd w:val="clear" w:color="auto" w:fill="auto"/>
          </w:tcPr>
          <w:p w14:paraId="480B13C7" w14:textId="77777777" w:rsidR="007D68E4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6C02A137" w14:textId="77777777" w:rsidR="007D68E4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1 полугодие</w:t>
            </w:r>
          </w:p>
          <w:p w14:paraId="3BEFB8B6" w14:textId="77777777" w:rsidR="006E4D51" w:rsidRPr="0057302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2 полугодие</w:t>
            </w:r>
          </w:p>
        </w:tc>
      </w:tr>
      <w:tr w:rsidR="006E4D51" w:rsidRPr="00447ED3" w14:paraId="7D45275D" w14:textId="77777777" w:rsidTr="006E4D51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3E435120" w14:textId="77777777" w:rsidR="006E4D51" w:rsidRP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357" w:type="dxa"/>
            <w:shd w:val="clear" w:color="auto" w:fill="auto"/>
          </w:tcPr>
          <w:p w14:paraId="378C18C2" w14:textId="77777777" w:rsidR="006E4D51" w:rsidRPr="00447ED3" w:rsidRDefault="006E4D51" w:rsidP="006E4D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="Courier New"/>
                <w:color w:val="000000" w:themeColor="text1"/>
                <w:sz w:val="16"/>
                <w:szCs w:val="16"/>
                <w:lang w:val="ru-RU"/>
              </w:rPr>
            </w:pPr>
            <w:r w:rsidRPr="00447ED3">
              <w:rPr>
                <w:rFonts w:ascii="inherit" w:eastAsia="Times New Roman" w:hAnsi="inherit" w:cs="Courier New"/>
                <w:color w:val="000000" w:themeColor="text1"/>
                <w:sz w:val="16"/>
                <w:szCs w:val="16"/>
                <w:bdr w:val="none" w:sz="0" w:space="0" w:color="auto" w:frame="1"/>
                <w:lang w:val="ru-RU"/>
              </w:rPr>
              <w:t xml:space="preserve">Использование дифференцированного подхода в организации самостоятельной работы на уроке </w:t>
            </w:r>
          </w:p>
        </w:tc>
        <w:tc>
          <w:tcPr>
            <w:tcW w:w="1634" w:type="dxa"/>
            <w:shd w:val="clear" w:color="auto" w:fill="auto"/>
          </w:tcPr>
          <w:p w14:paraId="149EA60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bdr w:val="none" w:sz="0" w:space="0" w:color="auto" w:frame="1"/>
                <w:lang w:val="ru-RU"/>
              </w:rPr>
              <w:t>Своевременность устранения имеющихся у учащихся пробелов через дифференциацию</w:t>
            </w:r>
          </w:p>
        </w:tc>
        <w:tc>
          <w:tcPr>
            <w:tcW w:w="1560" w:type="dxa"/>
            <w:shd w:val="clear" w:color="auto" w:fill="auto"/>
          </w:tcPr>
          <w:p w14:paraId="2554A62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Самостоятельная работа обучающихся 2-11 классов</w:t>
            </w:r>
          </w:p>
          <w:p w14:paraId="3B75E0F5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443EDD9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Фронтальный</w:t>
            </w:r>
          </w:p>
          <w:p w14:paraId="2D086551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62392D8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Наблюдение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, анализ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изучение материалов для самостоятельно</w:t>
            </w:r>
          </w:p>
          <w:p w14:paraId="0DC527B6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го освоения</w:t>
            </w:r>
          </w:p>
        </w:tc>
        <w:tc>
          <w:tcPr>
            <w:tcW w:w="1276" w:type="dxa"/>
            <w:shd w:val="clear" w:color="auto" w:fill="auto"/>
          </w:tcPr>
          <w:p w14:paraId="5F913048" w14:textId="77777777" w:rsidR="006504B8" w:rsidRDefault="006504B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Но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ябрь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5FF618B7" w14:textId="77777777" w:rsidR="006E4D51" w:rsidRDefault="006504B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 неделя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февраль</w:t>
            </w:r>
          </w:p>
          <w:p w14:paraId="7F1F0728" w14:textId="77777777" w:rsidR="006504B8" w:rsidRPr="00447ED3" w:rsidRDefault="006504B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 неделя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629233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348F945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B3B22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совещание при директоре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583330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Распределение ответственности между всеми уча</w:t>
            </w:r>
            <w:proofErr w:type="spellStart"/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стниками</w:t>
            </w:r>
            <w:proofErr w:type="spellEnd"/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образовательного процесса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, привлечение 100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% учащихся,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работа с родителями, исследовательский подход к решению проблем со стороны педагогов класса / параллели.</w:t>
            </w:r>
          </w:p>
          <w:p w14:paraId="5CB075E1" w14:textId="77777777" w:rsidR="006E4D51" w:rsidRPr="00BE09FE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консилиума в случае неэффективности принимаемых мер</w:t>
            </w:r>
          </w:p>
        </w:tc>
        <w:tc>
          <w:tcPr>
            <w:tcW w:w="1413" w:type="dxa"/>
            <w:shd w:val="clear" w:color="auto" w:fill="auto"/>
          </w:tcPr>
          <w:p w14:paraId="78A7277B" w14:textId="77777777" w:rsidR="006504B8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Декабрь</w:t>
            </w:r>
          </w:p>
          <w:p w14:paraId="3FA2855B" w14:textId="77777777" w:rsid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4 неделя</w:t>
            </w:r>
          </w:p>
          <w:p w14:paraId="58E2CEA5" w14:textId="77777777" w:rsidR="006504B8" w:rsidRDefault="006504B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Апрель</w:t>
            </w:r>
          </w:p>
          <w:p w14:paraId="101E80F0" w14:textId="77777777" w:rsidR="006504B8" w:rsidRPr="00573029" w:rsidRDefault="006504B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 неделя</w:t>
            </w:r>
          </w:p>
        </w:tc>
      </w:tr>
      <w:tr w:rsidR="006E4D51" w:rsidRPr="00447ED3" w14:paraId="11DE8CDB" w14:textId="77777777" w:rsidTr="006E4D51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6104131E" w14:textId="77777777" w:rsidR="006E4D51" w:rsidRP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357" w:type="dxa"/>
            <w:shd w:val="clear" w:color="auto" w:fill="auto"/>
          </w:tcPr>
          <w:p w14:paraId="745E5B4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Исследование уровня функциональной грамотности учащихся 4, 8, 9 классов</w:t>
            </w:r>
          </w:p>
        </w:tc>
        <w:tc>
          <w:tcPr>
            <w:tcW w:w="1634" w:type="dxa"/>
            <w:shd w:val="clear" w:color="auto" w:fill="auto"/>
          </w:tcPr>
          <w:p w14:paraId="62E1D7BD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выявление проблемных направлений учебной деятельности школьников</w:t>
            </w:r>
          </w:p>
        </w:tc>
        <w:tc>
          <w:tcPr>
            <w:tcW w:w="1560" w:type="dxa"/>
            <w:shd w:val="clear" w:color="auto" w:fill="auto"/>
          </w:tcPr>
          <w:p w14:paraId="0D1E593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У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ровень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функциональной грамотности у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чащи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х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ся 4,8,9 классов</w:t>
            </w:r>
          </w:p>
        </w:tc>
        <w:tc>
          <w:tcPr>
            <w:tcW w:w="1275" w:type="dxa"/>
            <w:shd w:val="clear" w:color="auto" w:fill="auto"/>
          </w:tcPr>
          <w:p w14:paraId="60502CA6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Тематический</w:t>
            </w:r>
          </w:p>
        </w:tc>
        <w:tc>
          <w:tcPr>
            <w:tcW w:w="1418" w:type="dxa"/>
            <w:shd w:val="clear" w:color="auto" w:fill="auto"/>
          </w:tcPr>
          <w:p w14:paraId="7ECDCE91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Тестирование,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анализ</w:t>
            </w:r>
          </w:p>
        </w:tc>
        <w:tc>
          <w:tcPr>
            <w:tcW w:w="1276" w:type="dxa"/>
            <w:shd w:val="clear" w:color="auto" w:fill="auto"/>
          </w:tcPr>
          <w:p w14:paraId="387A90F4" w14:textId="77777777" w:rsidR="007D68E4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5117B948" w14:textId="77777777" w:rsidR="006E4D51" w:rsidRPr="00447ED3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 неделя</w:t>
            </w:r>
          </w:p>
        </w:tc>
        <w:tc>
          <w:tcPr>
            <w:tcW w:w="1559" w:type="dxa"/>
            <w:shd w:val="clear" w:color="auto" w:fill="auto"/>
          </w:tcPr>
          <w:p w14:paraId="162BD46D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2A812833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37EFF4C2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8D9437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Учителя-предметни</w:t>
            </w:r>
          </w:p>
          <w:p w14:paraId="517BBE5F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ки</w:t>
            </w:r>
          </w:p>
          <w:p w14:paraId="13432BCA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2F39FB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Заседание при ЗУВР </w:t>
            </w:r>
          </w:p>
        </w:tc>
        <w:tc>
          <w:tcPr>
            <w:tcW w:w="1843" w:type="dxa"/>
            <w:shd w:val="clear" w:color="auto" w:fill="auto"/>
          </w:tcPr>
          <w:p w14:paraId="27437704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Создание материалов для самостоятельного изучения, тестов проверки знаний, в том числе с использованием интерактивных платформ</w:t>
            </w:r>
          </w:p>
          <w:p w14:paraId="6239A320" w14:textId="77777777" w:rsidR="006E4D51" w:rsidRPr="00AD20B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13" w:type="dxa"/>
            <w:shd w:val="clear" w:color="auto" w:fill="auto"/>
          </w:tcPr>
          <w:p w14:paraId="5833F830" w14:textId="77777777" w:rsidR="007D68E4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Апрель</w:t>
            </w:r>
          </w:p>
          <w:p w14:paraId="5CC5230D" w14:textId="77777777" w:rsidR="006E4D51" w:rsidRPr="0057302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 неделя</w:t>
            </w:r>
          </w:p>
        </w:tc>
      </w:tr>
      <w:tr w:rsidR="006E4D51" w:rsidRPr="00447ED3" w14:paraId="5318FB37" w14:textId="77777777" w:rsidTr="006E4D51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21CE6CF3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7367362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Состояние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подготовительной работы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к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ЕНТ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EF5268E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Диагностика результатов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пробных тестов по основным дисциплинам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D4F904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11 класс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61E9B7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Тематический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4FF475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Мониторинг пробного тестирования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анализ результатов</w:t>
            </w:r>
          </w:p>
          <w:p w14:paraId="2F622AA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0C50EA" w14:textId="77777777" w:rsidR="006504B8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Ноябрь </w:t>
            </w:r>
          </w:p>
          <w:p w14:paraId="47891CF0" w14:textId="77777777" w:rsidR="007D68E4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 неделя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декабрь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72280DA8" w14:textId="77777777" w:rsidR="006E4D51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 неделя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</w:t>
            </w:r>
          </w:p>
          <w:p w14:paraId="05A0EA82" w14:textId="77777777" w:rsidR="007D68E4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7D68E4"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арт</w:t>
            </w:r>
            <w:r w:rsidR="007D68E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0951361A" w14:textId="77777777" w:rsidR="006E4D51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 неделя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</w:p>
          <w:p w14:paraId="0B9531C1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A27654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74A25DB6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13F21039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Учителя-предметни</w:t>
            </w:r>
          </w:p>
          <w:p w14:paraId="48650CFC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AFF4D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Заседание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4FC486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Создание материалов для самостоятельного изучения, тестов проверки знаний, в том числе с использованием интерактивных платформ</w:t>
            </w:r>
          </w:p>
        </w:tc>
        <w:tc>
          <w:tcPr>
            <w:tcW w:w="1413" w:type="dxa"/>
            <w:shd w:val="clear" w:color="auto" w:fill="auto"/>
          </w:tcPr>
          <w:p w14:paraId="63333746" w14:textId="77777777" w:rsidR="007D68E4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3EDC562A" w14:textId="77777777" w:rsidR="007D68E4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Январь </w:t>
            </w:r>
          </w:p>
          <w:p w14:paraId="25E26C04" w14:textId="77777777" w:rsidR="006E4D51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неделя</w:t>
            </w:r>
          </w:p>
          <w:p w14:paraId="7A56985C" w14:textId="77777777" w:rsidR="007D68E4" w:rsidRDefault="007D68E4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Апрель</w:t>
            </w:r>
          </w:p>
          <w:p w14:paraId="6720097D" w14:textId="77777777" w:rsidR="006E4D51" w:rsidRPr="0057302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1 неделя</w:t>
            </w:r>
          </w:p>
        </w:tc>
      </w:tr>
      <w:tr w:rsidR="006E4D51" w:rsidRPr="00447ED3" w14:paraId="51B22990" w14:textId="77777777" w:rsidTr="006E4D51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006A6206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C3F2905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Аналитическая работа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 результатам проведённых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СОР и СОЧ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E155811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Обеспечение качества анализа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СОР и СОЧ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E072C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Аналиттческие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отчёты у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чител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ей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- предметник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ов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4A13D5A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матический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BB6A7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журнал, анализ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F0C0C9" w14:textId="77777777" w:rsidR="006504B8" w:rsidRPr="006504B8" w:rsidRDefault="006504B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504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Ноябрь</w:t>
            </w:r>
          </w:p>
          <w:p w14:paraId="67209929" w14:textId="77777777" w:rsidR="006504B8" w:rsidRPr="006504B8" w:rsidRDefault="006504B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504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 неделя</w:t>
            </w:r>
            <w:r w:rsidR="006E4D51" w:rsidRPr="006504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январь</w:t>
            </w:r>
            <w:r w:rsidRPr="006504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68A0B84C" w14:textId="77777777" w:rsidR="006E4D51" w:rsidRPr="006504B8" w:rsidRDefault="006504B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504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 неделя</w:t>
            </w:r>
            <w:r w:rsidR="006E4D51" w:rsidRPr="006504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</w:t>
            </w:r>
          </w:p>
          <w:p w14:paraId="78CB25DB" w14:textId="77777777" w:rsidR="006504B8" w:rsidRDefault="006504B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504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Апрель </w:t>
            </w:r>
          </w:p>
          <w:p w14:paraId="24783221" w14:textId="77777777" w:rsidR="006E4D51" w:rsidRPr="006504B8" w:rsidRDefault="006504B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504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 неделя</w:t>
            </w:r>
          </w:p>
          <w:p w14:paraId="3227E14C" w14:textId="77777777" w:rsidR="006E4D51" w:rsidRPr="007D68E4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FAFB2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3D80BE49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0F10D130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Учителя-предметни</w:t>
            </w:r>
          </w:p>
          <w:p w14:paraId="1335C9AD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ки</w:t>
            </w:r>
          </w:p>
          <w:p w14:paraId="11869DE9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649FA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По расписанию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4CAEDE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Мониторинг учебных достижений учащихся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по отдельным предметам (предметы выбираются в каждой школе, исходя из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>качества знаний на предыдущем этапе обучения)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FDD4A4C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val="ru-RU"/>
              </w:rPr>
            </w:pPr>
          </w:p>
          <w:p w14:paraId="277822AC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Разработка требований к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проверк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е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выполнения учебных заданий,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к выбору формы предоставления эффективной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обратн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ой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связ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направленной на развитие знаний, умений и навыков обучающихся.</w:t>
            </w:r>
          </w:p>
        </w:tc>
        <w:tc>
          <w:tcPr>
            <w:tcW w:w="1413" w:type="dxa"/>
            <w:shd w:val="clear" w:color="auto" w:fill="auto"/>
          </w:tcPr>
          <w:p w14:paraId="46D6EAE3" w14:textId="77777777" w:rsid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1 полугодие </w:t>
            </w:r>
          </w:p>
          <w:p w14:paraId="3DFDEE77" w14:textId="77777777" w:rsidR="006E4D51" w:rsidRPr="0057302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 полугодие</w:t>
            </w:r>
          </w:p>
        </w:tc>
      </w:tr>
      <w:tr w:rsidR="006E4D51" w:rsidRPr="00447ED3" w14:paraId="396C9067" w14:textId="77777777" w:rsidTr="006E4D51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3AF16D74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357" w:type="dxa"/>
            <w:shd w:val="clear" w:color="auto" w:fill="auto"/>
          </w:tcPr>
          <w:p w14:paraId="5B00C372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работы со слабоуспевающими учащимися</w:t>
            </w:r>
          </w:p>
        </w:tc>
        <w:tc>
          <w:tcPr>
            <w:tcW w:w="1634" w:type="dxa"/>
            <w:shd w:val="clear" w:color="auto" w:fill="auto"/>
          </w:tcPr>
          <w:p w14:paraId="4756D11E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Определение эффективности и своевременности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работы со слабоуспевающими </w:t>
            </w:r>
          </w:p>
        </w:tc>
        <w:tc>
          <w:tcPr>
            <w:tcW w:w="1560" w:type="dxa"/>
            <w:shd w:val="clear" w:color="auto" w:fill="auto"/>
          </w:tcPr>
          <w:p w14:paraId="68A14A88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Планы работы со слабоуспевающими</w:t>
            </w:r>
          </w:p>
          <w:p w14:paraId="0EB52D0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78E5045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AA4D46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ронтальный</w:t>
            </w:r>
          </w:p>
        </w:tc>
        <w:tc>
          <w:tcPr>
            <w:tcW w:w="1418" w:type="dxa"/>
            <w:shd w:val="clear" w:color="auto" w:fill="auto"/>
          </w:tcPr>
          <w:p w14:paraId="6563209D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Проверка документов, анализ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тестирование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6E70AFE" w14:textId="77777777" w:rsid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ноябрь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</w:p>
          <w:p w14:paraId="089D7197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B73FE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073D8B5A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17B863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совещание при директоре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098CC0" w14:textId="77777777" w:rsidR="006E4D51" w:rsidRPr="00AD20B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Привлечение учащихся с высоким уровнем знаний, организация </w:t>
            </w:r>
            <w:proofErr w:type="spellStart"/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тьюторского</w:t>
            </w:r>
            <w:proofErr w:type="spellEnd"/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сопровождения слабоуспевающих учеников</w:t>
            </w:r>
          </w:p>
        </w:tc>
        <w:tc>
          <w:tcPr>
            <w:tcW w:w="1413" w:type="dxa"/>
            <w:shd w:val="clear" w:color="auto" w:fill="auto"/>
          </w:tcPr>
          <w:p w14:paraId="056972FA" w14:textId="77777777" w:rsidR="006E4D51" w:rsidRPr="0057302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Декабрь 2 неделя</w:t>
            </w:r>
          </w:p>
        </w:tc>
      </w:tr>
      <w:tr w:rsidR="006E4D51" w:rsidRPr="00447ED3" w14:paraId="1C57043E" w14:textId="77777777" w:rsidTr="006E4D51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14EC8002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357" w:type="dxa"/>
            <w:shd w:val="clear" w:color="auto" w:fill="auto"/>
          </w:tcPr>
          <w:p w14:paraId="4FF7963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84B368A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Анализ качества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знаний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итогам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каждой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учебной четверти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/ года</w:t>
            </w:r>
          </w:p>
        </w:tc>
        <w:tc>
          <w:tcPr>
            <w:tcW w:w="1634" w:type="dxa"/>
            <w:shd w:val="clear" w:color="auto" w:fill="auto"/>
          </w:tcPr>
          <w:p w14:paraId="2878358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Определение эффективности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ы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учителей-предметников с учащимися-резервистами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(имеющими одну «4», одну «3» по результатам четверти)</w:t>
            </w:r>
          </w:p>
        </w:tc>
        <w:tc>
          <w:tcPr>
            <w:tcW w:w="1560" w:type="dxa"/>
            <w:shd w:val="clear" w:color="auto" w:fill="auto"/>
          </w:tcPr>
          <w:p w14:paraId="26AB783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Результаты учащихся группы резерва</w:t>
            </w:r>
          </w:p>
          <w:p w14:paraId="1B303BA3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46CABA4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</w:tcPr>
          <w:p w14:paraId="78017AB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анализ </w:t>
            </w:r>
          </w:p>
        </w:tc>
        <w:tc>
          <w:tcPr>
            <w:tcW w:w="1276" w:type="dxa"/>
            <w:shd w:val="clear" w:color="auto" w:fill="auto"/>
          </w:tcPr>
          <w:p w14:paraId="6BCE5510" w14:textId="77777777" w:rsid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ноябрь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, декабрь, </w:t>
            </w:r>
          </w:p>
          <w:p w14:paraId="65A22DD6" w14:textId="77777777" w:rsid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март, </w:t>
            </w:r>
          </w:p>
          <w:p w14:paraId="19C561A8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июнь</w:t>
            </w:r>
          </w:p>
        </w:tc>
        <w:tc>
          <w:tcPr>
            <w:tcW w:w="1559" w:type="dxa"/>
            <w:shd w:val="clear" w:color="auto" w:fill="auto"/>
          </w:tcPr>
          <w:p w14:paraId="4440279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6C3CE470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714892E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Учителя-предметни</w:t>
            </w:r>
          </w:p>
          <w:p w14:paraId="69DFAA83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ки</w:t>
            </w:r>
          </w:p>
          <w:p w14:paraId="449D46B8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0AEE698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Заседание при ЗУВР </w:t>
            </w:r>
          </w:p>
        </w:tc>
        <w:tc>
          <w:tcPr>
            <w:tcW w:w="1843" w:type="dxa"/>
            <w:shd w:val="clear" w:color="auto" w:fill="auto"/>
          </w:tcPr>
          <w:p w14:paraId="30D148AF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Мониторинг учебных достижений учащихся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по отдельным предметам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67DE37E4" w14:textId="77777777" w:rsidR="006E4D51" w:rsidRPr="00AD20B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auto"/>
          </w:tcPr>
          <w:p w14:paraId="53130942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4D51" w:rsidRPr="00447ED3" w14:paraId="053657C4" w14:textId="77777777" w:rsidTr="006E4D51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514A7B24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357" w:type="dxa"/>
            <w:shd w:val="clear" w:color="auto" w:fill="auto"/>
          </w:tcPr>
          <w:p w14:paraId="3162EBE5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Состояние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работы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по устранению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пробел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ов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</w:t>
            </w:r>
            <w:proofErr w:type="gram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начальных  классах</w:t>
            </w:r>
            <w:proofErr w:type="gramEnd"/>
          </w:p>
        </w:tc>
        <w:tc>
          <w:tcPr>
            <w:tcW w:w="1634" w:type="dxa"/>
            <w:shd w:val="clear" w:color="auto" w:fill="auto"/>
          </w:tcPr>
          <w:p w14:paraId="3B008589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Определение эффективности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дополнительной работы с учащимися с низкой успеваемостью по основным предметам</w:t>
            </w:r>
          </w:p>
        </w:tc>
        <w:tc>
          <w:tcPr>
            <w:tcW w:w="1560" w:type="dxa"/>
            <w:shd w:val="clear" w:color="auto" w:fill="auto"/>
          </w:tcPr>
          <w:p w14:paraId="1E0FAE57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Учащиеся начальных классов </w:t>
            </w:r>
          </w:p>
          <w:p w14:paraId="5AA003B7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7BB6197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Фронтальный</w:t>
            </w:r>
          </w:p>
          <w:p w14:paraId="7A9BBD16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3B1F006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Наблюдение,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анализ </w:t>
            </w:r>
          </w:p>
        </w:tc>
        <w:tc>
          <w:tcPr>
            <w:tcW w:w="1276" w:type="dxa"/>
            <w:shd w:val="clear" w:color="auto" w:fill="auto"/>
          </w:tcPr>
          <w:p w14:paraId="1C51F9E9" w14:textId="77777777" w:rsid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ноябрь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</w:t>
            </w:r>
          </w:p>
          <w:p w14:paraId="0FED306C" w14:textId="77777777" w:rsid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январь, </w:t>
            </w:r>
          </w:p>
          <w:p w14:paraId="19674B5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апрель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C32E77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1CDA527D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9B5548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овещание при директоре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239D20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Совместное планирование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уроков с использованием подхода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Lesson Study,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выбор темы исследования, способствующей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ликвидации или уменьшению пробелов в знаниях</w:t>
            </w:r>
          </w:p>
          <w:p w14:paraId="794F92BD" w14:textId="77777777" w:rsidR="006E4D51" w:rsidRPr="00AD20B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етодическое сопровождение педагогов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разработка рекомендаций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работе с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пробелами, затруднениями и регрессом</w:t>
            </w:r>
          </w:p>
        </w:tc>
        <w:tc>
          <w:tcPr>
            <w:tcW w:w="1413" w:type="dxa"/>
            <w:shd w:val="clear" w:color="auto" w:fill="auto"/>
          </w:tcPr>
          <w:p w14:paraId="7CBD4CC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4D51" w:rsidRPr="00447ED3" w14:paraId="1E2C7B26" w14:textId="77777777" w:rsidTr="006E4D51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10D1B0F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357" w:type="dxa"/>
            <w:shd w:val="clear" w:color="auto" w:fill="auto"/>
          </w:tcPr>
          <w:p w14:paraId="577F3831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ыявлени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причин и последствий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неуспеваемости</w:t>
            </w:r>
          </w:p>
        </w:tc>
        <w:tc>
          <w:tcPr>
            <w:tcW w:w="1634" w:type="dxa"/>
            <w:shd w:val="clear" w:color="auto" w:fill="auto"/>
          </w:tcPr>
          <w:p w14:paraId="469B93AE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Своевременное выявление причин и снижение последствий неуспеваемости на успешное обучение учеников по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естественнонаучно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му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направлени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ю</w:t>
            </w:r>
          </w:p>
        </w:tc>
        <w:tc>
          <w:tcPr>
            <w:tcW w:w="1560" w:type="dxa"/>
            <w:shd w:val="clear" w:color="auto" w:fill="auto"/>
          </w:tcPr>
          <w:p w14:paraId="597D58E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Работа по восполнению знаний </w:t>
            </w:r>
            <w:proofErr w:type="gram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чителей  естественнонаучно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го</w:t>
            </w:r>
            <w:proofErr w:type="gram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объединении</w:t>
            </w:r>
          </w:p>
        </w:tc>
        <w:tc>
          <w:tcPr>
            <w:tcW w:w="1275" w:type="dxa"/>
            <w:shd w:val="clear" w:color="auto" w:fill="auto"/>
          </w:tcPr>
          <w:p w14:paraId="38C91FFD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ематический</w:t>
            </w:r>
          </w:p>
        </w:tc>
        <w:tc>
          <w:tcPr>
            <w:tcW w:w="1418" w:type="dxa"/>
            <w:shd w:val="clear" w:color="auto" w:fill="auto"/>
          </w:tcPr>
          <w:p w14:paraId="16DD06FA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аналитические отчёты учителей </w:t>
            </w:r>
          </w:p>
        </w:tc>
        <w:tc>
          <w:tcPr>
            <w:tcW w:w="1276" w:type="dxa"/>
            <w:shd w:val="clear" w:color="auto" w:fill="auto"/>
          </w:tcPr>
          <w:p w14:paraId="38616509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декабрь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апрель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6DD74D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0FE94DF6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0460978F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уководители МО </w:t>
            </w:r>
          </w:p>
          <w:p w14:paraId="08A2FD7A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E2F175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Методический совет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5601EC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Организация работы творческих групп по отдельным проблемам </w:t>
            </w:r>
          </w:p>
          <w:p w14:paraId="2E94B4A5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19E2E5CD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Привлечение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стейкхолдеров по повышению мотивации отстающих учеников</w:t>
            </w:r>
          </w:p>
        </w:tc>
        <w:tc>
          <w:tcPr>
            <w:tcW w:w="1413" w:type="dxa"/>
            <w:shd w:val="clear" w:color="auto" w:fill="auto"/>
          </w:tcPr>
          <w:p w14:paraId="3096A45E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4D51" w:rsidRPr="00447ED3" w14:paraId="48546B6E" w14:textId="77777777" w:rsidTr="006E4D51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2B7D21D8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>13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A88286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езультат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р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абот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ы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классами с низким качеством образовани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я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4837F9D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Нахождение путей устранения причин низкого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качества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C395D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Качество знаний, работы СОР и СОЧ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8DB03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ематический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D6BD83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Анкетирование, анализ</w:t>
            </w:r>
          </w:p>
        </w:tc>
        <w:tc>
          <w:tcPr>
            <w:tcW w:w="1276" w:type="dxa"/>
            <w:shd w:val="clear" w:color="auto" w:fill="auto"/>
          </w:tcPr>
          <w:p w14:paraId="0130FFA5" w14:textId="77777777" w:rsid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декабрь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</w:p>
          <w:p w14:paraId="4FCC0122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5444ED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E519A8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3F16088A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4B526D0D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Руководители МО </w:t>
            </w:r>
          </w:p>
          <w:p w14:paraId="342E5A2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462AA4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Заседание при заместителе директора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DEBB8F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Совместное планирование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уроков с использованием подхода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Lesson Study,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выбор темы исследования, способствующей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ликвидации или уменьшению пробелов в знаниях</w:t>
            </w:r>
          </w:p>
          <w:p w14:paraId="1ACE18AB" w14:textId="77777777" w:rsidR="006E4D51" w:rsidRPr="00AD20B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етодическое сопровождение педагогов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разработка рекомендаций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работе с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пробелами, затруднениями и регрессом</w:t>
            </w:r>
          </w:p>
        </w:tc>
        <w:tc>
          <w:tcPr>
            <w:tcW w:w="1413" w:type="dxa"/>
            <w:shd w:val="clear" w:color="auto" w:fill="auto"/>
          </w:tcPr>
          <w:p w14:paraId="6F95290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4D51" w:rsidRPr="00447ED3" w14:paraId="1394EF56" w14:textId="77777777" w:rsidTr="006E4D51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69AA2C1B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14</w:t>
            </w:r>
          </w:p>
        </w:tc>
        <w:tc>
          <w:tcPr>
            <w:tcW w:w="1357" w:type="dxa"/>
            <w:shd w:val="clear" w:color="auto" w:fill="auto"/>
          </w:tcPr>
          <w:p w14:paraId="406AFD26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Мониторинг учебной деятельности и учебных достижений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учеников (классы определяются самостоятельно каждой школой)</w:t>
            </w:r>
          </w:p>
        </w:tc>
        <w:tc>
          <w:tcPr>
            <w:tcW w:w="1634" w:type="dxa"/>
            <w:shd w:val="clear" w:color="auto" w:fill="auto"/>
          </w:tcPr>
          <w:p w14:paraId="637E5F83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Диагностика сильных и слабых сторон учебной деятельности, обеспечение достижения учебных 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результотов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учениками</w:t>
            </w:r>
          </w:p>
          <w:p w14:paraId="02231416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16C64E43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Учебная деятельность</w:t>
            </w:r>
          </w:p>
        </w:tc>
        <w:tc>
          <w:tcPr>
            <w:tcW w:w="1275" w:type="dxa"/>
            <w:shd w:val="clear" w:color="auto" w:fill="auto"/>
          </w:tcPr>
          <w:p w14:paraId="50B511A5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ронтальный</w:t>
            </w:r>
          </w:p>
        </w:tc>
        <w:tc>
          <w:tcPr>
            <w:tcW w:w="1418" w:type="dxa"/>
            <w:shd w:val="clear" w:color="auto" w:fill="auto"/>
          </w:tcPr>
          <w:p w14:paraId="4D72C55A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Систематическое анкетирование обучающихся, проверка выполнения учебных заданий,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проверка качества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обратн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ой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связ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</w:p>
        </w:tc>
        <w:tc>
          <w:tcPr>
            <w:tcW w:w="1276" w:type="dxa"/>
            <w:shd w:val="clear" w:color="auto" w:fill="auto"/>
          </w:tcPr>
          <w:p w14:paraId="4709E270" w14:textId="77777777" w:rsid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сентябрь,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декабрь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</w:p>
          <w:p w14:paraId="6140CD3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март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0E5BE1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57E77B7D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793F74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842533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Разработка рекомендаций по восполнению пробелов с определением критериев эффективности работы учителя на уроке и во внеурочной деятельности.</w:t>
            </w:r>
          </w:p>
          <w:p w14:paraId="6C93EA1E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Изучение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КСП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посещение уроков с целью определения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эффективности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выбранных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методов и приемов для достижения целей обучения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и восполнения пробелов</w:t>
            </w:r>
          </w:p>
        </w:tc>
        <w:tc>
          <w:tcPr>
            <w:tcW w:w="1413" w:type="dxa"/>
            <w:shd w:val="clear" w:color="auto" w:fill="auto"/>
          </w:tcPr>
          <w:p w14:paraId="018983E1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4D51" w:rsidRPr="00447ED3" w14:paraId="29AB0662" w14:textId="77777777" w:rsidTr="006E4D51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53AE6A3E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15</w:t>
            </w:r>
          </w:p>
        </w:tc>
        <w:tc>
          <w:tcPr>
            <w:tcW w:w="1357" w:type="dxa"/>
            <w:shd w:val="clear" w:color="auto" w:fill="auto"/>
          </w:tcPr>
          <w:p w14:paraId="652EB41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Состояние работы по устранению п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робел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ов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знаниях 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обучающихся</w:t>
            </w:r>
          </w:p>
        </w:tc>
        <w:tc>
          <w:tcPr>
            <w:tcW w:w="1634" w:type="dxa"/>
            <w:shd w:val="clear" w:color="auto" w:fill="auto"/>
          </w:tcPr>
          <w:p w14:paraId="4BC087C3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560" w:type="dxa"/>
            <w:shd w:val="clear" w:color="auto" w:fill="auto"/>
          </w:tcPr>
          <w:p w14:paraId="34252BC4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План работы учителей, КСП</w:t>
            </w:r>
          </w:p>
        </w:tc>
        <w:tc>
          <w:tcPr>
            <w:tcW w:w="1275" w:type="dxa"/>
            <w:shd w:val="clear" w:color="auto" w:fill="auto"/>
          </w:tcPr>
          <w:p w14:paraId="110CD593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ематический</w:t>
            </w:r>
          </w:p>
        </w:tc>
        <w:tc>
          <w:tcPr>
            <w:tcW w:w="1418" w:type="dxa"/>
            <w:shd w:val="clear" w:color="auto" w:fill="auto"/>
          </w:tcPr>
          <w:p w14:paraId="346A13F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отчет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ы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учителей-предметников</w:t>
            </w:r>
          </w:p>
        </w:tc>
        <w:tc>
          <w:tcPr>
            <w:tcW w:w="1276" w:type="dxa"/>
            <w:shd w:val="clear" w:color="auto" w:fill="auto"/>
          </w:tcPr>
          <w:p w14:paraId="648BA61E" w14:textId="77777777" w:rsid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декабрь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</w:p>
          <w:p w14:paraId="5C70B51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май</w:t>
            </w:r>
          </w:p>
        </w:tc>
        <w:tc>
          <w:tcPr>
            <w:tcW w:w="1559" w:type="dxa"/>
            <w:shd w:val="clear" w:color="auto" w:fill="auto"/>
          </w:tcPr>
          <w:p w14:paraId="6AE1598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62336B46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69A74C4C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26E0B7" w14:textId="7777777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Руководители МО </w:t>
            </w:r>
          </w:p>
          <w:p w14:paraId="3887B5E8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95A4E90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Методический совет</w:t>
            </w:r>
          </w:p>
        </w:tc>
        <w:tc>
          <w:tcPr>
            <w:tcW w:w="1843" w:type="dxa"/>
            <w:shd w:val="clear" w:color="auto" w:fill="auto"/>
          </w:tcPr>
          <w:p w14:paraId="2884B684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Совместное планирование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уроков с использованием подхода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Lesson Study,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выбор темы исследования, способствующей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ликвидации или уменьшению пробелов в знаниях</w:t>
            </w:r>
          </w:p>
          <w:p w14:paraId="065AB562" w14:textId="77777777" w:rsidR="006E4D51" w:rsidRPr="00AD20B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60ED1264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етодическое сопровождение педагогов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разработка рекомендаций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работе с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D20B9">
              <w:rPr>
                <w:rFonts w:ascii="Times New Roman" w:eastAsia="Times New Roman" w:hAnsi="Times New Roman" w:cs="Times New Roman"/>
                <w:sz w:val="16"/>
                <w:szCs w:val="16"/>
              </w:rPr>
              <w:t>пробелами, затруднениями и регрессом</w:t>
            </w:r>
          </w:p>
        </w:tc>
        <w:tc>
          <w:tcPr>
            <w:tcW w:w="1413" w:type="dxa"/>
            <w:shd w:val="clear" w:color="auto" w:fill="auto"/>
          </w:tcPr>
          <w:p w14:paraId="01E78376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120A024" w14:textId="77777777" w:rsidR="006E4D51" w:rsidRDefault="006E4D51" w:rsidP="006E4D51">
      <w:pPr>
        <w:rPr>
          <w:sz w:val="16"/>
          <w:szCs w:val="16"/>
        </w:rPr>
      </w:pPr>
    </w:p>
    <w:p w14:paraId="7BAC5AF1" w14:textId="77777777" w:rsidR="006E4D51" w:rsidRPr="00447ED3" w:rsidRDefault="006E4D51" w:rsidP="006E4D51">
      <w:pPr>
        <w:rPr>
          <w:sz w:val="16"/>
          <w:szCs w:val="16"/>
        </w:rPr>
      </w:pPr>
    </w:p>
    <w:p w14:paraId="1E29D5E6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FFA641" w14:textId="77777777" w:rsidR="006E4D51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     УТВЕРЖДАЮ</w:t>
      </w:r>
    </w:p>
    <w:p w14:paraId="7B99F350" w14:textId="77777777" w:rsidR="006E4D51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Директор ______________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Б.Бошанова</w:t>
      </w:r>
      <w:proofErr w:type="spellEnd"/>
    </w:p>
    <w:p w14:paraId="5C182CE3" w14:textId="77777777" w:rsidR="006E4D51" w:rsidRPr="00940F73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«__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_»  _</w:t>
      </w:r>
      <w:proofErr w:type="gramEnd"/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____________2023 год</w:t>
      </w:r>
    </w:p>
    <w:p w14:paraId="267EDECD" w14:textId="77777777" w:rsidR="006E4D51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C6B75">
        <w:rPr>
          <w:rFonts w:ascii="Times New Roman" w:eastAsia="Times New Roman" w:hAnsi="Times New Roman" w:cs="Times New Roman"/>
          <w:b/>
          <w:sz w:val="16"/>
          <w:szCs w:val="16"/>
        </w:rPr>
        <w:t>IV. УЧЕБНО-ИССЛЕДОВАТЕЛЬСКАЯ ДЕЯТЕЛЬНОСТЬ</w:t>
      </w:r>
    </w:p>
    <w:p w14:paraId="6C362C3F" w14:textId="77777777" w:rsidR="006E4D51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54C5B8E" w14:textId="77777777" w:rsidR="006E4D51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735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6"/>
        <w:gridCol w:w="4800"/>
        <w:gridCol w:w="5699"/>
      </w:tblGrid>
      <w:tr w:rsidR="006E4D51" w:rsidRPr="00940F73" w14:paraId="5C8B7D39" w14:textId="77777777" w:rsidTr="006E4D51">
        <w:trPr>
          <w:trHeight w:val="454"/>
        </w:trPr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613B5E" w14:textId="77777777" w:rsidR="006E4D51" w:rsidRPr="00940F73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40F7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2F4476" w14:textId="77777777" w:rsidR="006E4D51" w:rsidRPr="00940F73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40F7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Проблемы, риски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624F5D" w14:textId="77777777" w:rsidR="006E4D51" w:rsidRPr="00940F73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40F73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Варианты управленческих решений</w:t>
            </w:r>
          </w:p>
        </w:tc>
      </w:tr>
      <w:tr w:rsidR="006E4D51" w:rsidRPr="00940F73" w14:paraId="25C68550" w14:textId="77777777" w:rsidTr="006E4D51">
        <w:trPr>
          <w:trHeight w:val="1018"/>
        </w:trPr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D6C2" w14:textId="77777777" w:rsidR="006E4D51" w:rsidRPr="00940F73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40F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Работа НОУ (Научного общества учащихся)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D5A1" w14:textId="77777777" w:rsidR="006E4D51" w:rsidRPr="00940F73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40F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Риск низкого уровня вовлечённости членов НОУ в процесс организации исследования, продуктивности работы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62C6B" w14:textId="77777777" w:rsidR="006E4D51" w:rsidRPr="00940F73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40F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Создание действенной системы НОУ</w:t>
            </w:r>
            <w:r w:rsidRPr="00940F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с привлечением активистов НОУ.</w:t>
            </w:r>
          </w:p>
          <w:p w14:paraId="66630825" w14:textId="77777777" w:rsidR="006E4D51" w:rsidRPr="00940F73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40F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Ценностная трансформация </w:t>
            </w:r>
            <w:r w:rsidRPr="00940F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работы НОУ (обучающие семинары, коучинги, дебаты на научные темы, школьные конференции)</w:t>
            </w:r>
          </w:p>
          <w:p w14:paraId="003C5647" w14:textId="77777777" w:rsidR="006E4D51" w:rsidRPr="00940F73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40F7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Рассмотрение итогов работы НОУ за определённый период (учебный год) на методическом совете школы</w:t>
            </w:r>
          </w:p>
        </w:tc>
      </w:tr>
      <w:tr w:rsidR="006E4D51" w:rsidRPr="00940F73" w14:paraId="4EB651EE" w14:textId="77777777" w:rsidTr="006E4D51">
        <w:trPr>
          <w:trHeight w:val="784"/>
        </w:trPr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50549" w14:textId="77777777" w:rsidR="006E4D51" w:rsidRDefault="006E4D51" w:rsidP="006E4D5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16"/>
                <w:szCs w:val="16"/>
              </w:rPr>
              <w:t>Оформление научного проекта, подготовка</w:t>
            </w:r>
            <w:r>
              <w:rPr>
                <w:color w:val="000000" w:themeColor="text1"/>
                <w:kern w:val="24"/>
                <w:sz w:val="16"/>
                <w:szCs w:val="16"/>
                <w:lang w:val="kk-KZ"/>
              </w:rPr>
              <w:t xml:space="preserve"> защиты и презентационного материала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8A4BA" w14:textId="77777777" w:rsidR="006E4D51" w:rsidRDefault="006E4D51" w:rsidP="006E4D5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16"/>
                <w:szCs w:val="16"/>
              </w:rPr>
              <w:t>1. Риск несоблюдения требований к оформлению работы, к защите</w:t>
            </w:r>
          </w:p>
          <w:p w14:paraId="3F3439EE" w14:textId="77777777" w:rsidR="006E4D51" w:rsidRDefault="006E4D51" w:rsidP="006E4D5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16"/>
                <w:szCs w:val="16"/>
              </w:rPr>
              <w:t xml:space="preserve">2. </w:t>
            </w:r>
            <w:r>
              <w:rPr>
                <w:color w:val="000000" w:themeColor="text1"/>
                <w:kern w:val="24"/>
                <w:sz w:val="16"/>
                <w:szCs w:val="16"/>
                <w:lang w:val="kk-KZ"/>
              </w:rPr>
              <w:t>Отсутствие ресурсов для проведения исследования (материальных, лабораторных).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19F2871" w14:textId="77777777" w:rsidR="006E4D51" w:rsidRDefault="006E4D51" w:rsidP="006E4D5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16"/>
                <w:szCs w:val="16"/>
                <w:lang w:val="kk-KZ"/>
              </w:rPr>
              <w:t>Организация предзащиты с участием научных руководителей и учеников (участников разных конкурсов) с целью обмена опытом</w:t>
            </w:r>
            <w:r>
              <w:rPr>
                <w:i/>
                <w:iCs/>
                <w:color w:val="000000" w:themeColor="text1"/>
                <w:kern w:val="24"/>
                <w:sz w:val="16"/>
                <w:szCs w:val="16"/>
                <w:lang w:val="kk-KZ"/>
              </w:rPr>
              <w:t>:</w:t>
            </w:r>
          </w:p>
          <w:p w14:paraId="61DF4DBE" w14:textId="77777777" w:rsidR="006E4D51" w:rsidRDefault="006E4D51" w:rsidP="006E4D5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16"/>
                <w:szCs w:val="16"/>
                <w:lang w:val="kk-KZ"/>
              </w:rPr>
              <w:t>- контроль работы научных руководителей, организация предзащиты.</w:t>
            </w:r>
          </w:p>
        </w:tc>
      </w:tr>
      <w:tr w:rsidR="006E4D51" w:rsidRPr="00940F73" w14:paraId="70A5CD69" w14:textId="77777777" w:rsidTr="006E4D51">
        <w:trPr>
          <w:trHeight w:val="1180"/>
        </w:trPr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2047B" w14:textId="77777777" w:rsidR="006E4D51" w:rsidRDefault="006E4D51" w:rsidP="006E4D5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16"/>
                <w:szCs w:val="16"/>
                <w:lang w:val="kk-KZ"/>
              </w:rPr>
              <w:t>База талантливых и мотивированных детей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2C78A" w14:textId="77777777" w:rsidR="006E4D51" w:rsidRDefault="006E4D51" w:rsidP="006E4D5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16"/>
                <w:szCs w:val="16"/>
              </w:rPr>
              <w:t xml:space="preserve">1. Отсутствие базы </w:t>
            </w:r>
            <w:proofErr w:type="spellStart"/>
            <w:r>
              <w:rPr>
                <w:color w:val="000000" w:themeColor="text1"/>
                <w:kern w:val="24"/>
                <w:sz w:val="16"/>
                <w:szCs w:val="16"/>
              </w:rPr>
              <w:t>талатливых</w:t>
            </w:r>
            <w:proofErr w:type="spellEnd"/>
            <w:r>
              <w:rPr>
                <w:color w:val="000000" w:themeColor="text1"/>
                <w:kern w:val="24"/>
                <w:sz w:val="16"/>
                <w:szCs w:val="16"/>
              </w:rPr>
              <w:t xml:space="preserve"> и мотивированных детей, отсутствие инструментов диагностики</w:t>
            </w:r>
          </w:p>
          <w:p w14:paraId="394DBF57" w14:textId="77777777" w:rsidR="006E4D51" w:rsidRDefault="006E4D51" w:rsidP="006E4D5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16"/>
                <w:szCs w:val="16"/>
              </w:rPr>
              <w:t xml:space="preserve">2. </w:t>
            </w:r>
            <w:r>
              <w:rPr>
                <w:color w:val="000000" w:themeColor="text1"/>
                <w:kern w:val="24"/>
                <w:sz w:val="16"/>
                <w:szCs w:val="16"/>
                <w:lang w:val="kk-KZ"/>
              </w:rPr>
              <w:t>Отсутствие доступа учителей к базе данных одарённых детей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76B24E02" w14:textId="77777777" w:rsidR="006E4D51" w:rsidRDefault="006E4D51" w:rsidP="006E4D5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16"/>
                <w:szCs w:val="16"/>
                <w:lang w:val="kk-KZ"/>
              </w:rPr>
              <w:t xml:space="preserve">Использование интерактивных форм диагностики учеников. </w:t>
            </w:r>
          </w:p>
          <w:p w14:paraId="3167A806" w14:textId="77777777" w:rsidR="006E4D51" w:rsidRDefault="006E4D51" w:rsidP="006E4D5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16"/>
                <w:szCs w:val="16"/>
                <w:lang w:val="kk-KZ"/>
              </w:rPr>
              <w:t>Расширение базы талантливых учеников с указанием предпочтений, сильных и слабых сторон</w:t>
            </w:r>
            <w:r>
              <w:rPr>
                <w:color w:val="000000" w:themeColor="text1"/>
                <w:kern w:val="24"/>
                <w:sz w:val="16"/>
                <w:szCs w:val="16"/>
              </w:rPr>
              <w:t xml:space="preserve">. Проведение внутришкольных мероприятий с целью выявления способных учеников. </w:t>
            </w:r>
          </w:p>
        </w:tc>
      </w:tr>
    </w:tbl>
    <w:p w14:paraId="23C6302E" w14:textId="77777777" w:rsidR="006E4D51" w:rsidRPr="001C6B75" w:rsidRDefault="006E4D51" w:rsidP="006E4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59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276"/>
        <w:gridCol w:w="1341"/>
        <w:gridCol w:w="1417"/>
        <w:gridCol w:w="1040"/>
        <w:gridCol w:w="1937"/>
        <w:gridCol w:w="1210"/>
        <w:gridCol w:w="1701"/>
        <w:gridCol w:w="1560"/>
        <w:gridCol w:w="2192"/>
        <w:gridCol w:w="1275"/>
      </w:tblGrid>
      <w:tr w:rsidR="006E4D51" w:rsidRPr="001C6B75" w14:paraId="16101864" w14:textId="77777777" w:rsidTr="003774CC">
        <w:trPr>
          <w:cantSplit/>
          <w:trHeight w:val="70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1215" w14:textId="77777777" w:rsidR="006E4D51" w:rsidRPr="003774CC" w:rsidRDefault="003774CC" w:rsidP="006E4D5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5A0B" w14:textId="77777777" w:rsidR="006E4D51" w:rsidRPr="001C6B75" w:rsidRDefault="003774CC" w:rsidP="006E4D5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Тема</w:t>
            </w: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контроля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0422" w14:textId="77777777" w:rsidR="006E4D51" w:rsidRPr="001C6B75" w:rsidRDefault="006E4D51" w:rsidP="006E4D5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Цель </w:t>
            </w: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B3F4F" w14:textId="77777777" w:rsidR="006E4D51" w:rsidRPr="001C6B75" w:rsidRDefault="006E4D51" w:rsidP="006E4D5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</w:t>
            </w: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контроля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5A97" w14:textId="77777777" w:rsidR="006E4D51" w:rsidRPr="001C6B75" w:rsidRDefault="006E4D51" w:rsidP="006E4D5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Вид </w:t>
            </w: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конт</w:t>
            </w: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56BF" w14:textId="77777777" w:rsidR="006E4D51" w:rsidRPr="001C6B75" w:rsidRDefault="006E4D51" w:rsidP="006E4D5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Методика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4BE45" w14:textId="77777777" w:rsidR="006E4D51" w:rsidRPr="001C6B75" w:rsidRDefault="006E4D51" w:rsidP="006E4D51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3197" w14:textId="77777777" w:rsidR="006E4D51" w:rsidRPr="001C6B75" w:rsidRDefault="006E4D51" w:rsidP="006E4D5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Ответст</w:t>
            </w: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венные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1D22" w14:textId="77777777" w:rsidR="003774CC" w:rsidRDefault="006E4D51" w:rsidP="006E4D5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Место </w:t>
            </w:r>
          </w:p>
          <w:p w14:paraId="0EDD92CC" w14:textId="77777777" w:rsidR="006E4D51" w:rsidRPr="001C6B75" w:rsidRDefault="006E4D51" w:rsidP="006E4D51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рассмотрения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66D0" w14:textId="77777777" w:rsidR="003774CC" w:rsidRDefault="003774CC" w:rsidP="003774CC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Управленчес</w:t>
            </w:r>
            <w:r w:rsidR="006E4D51"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кое</w:t>
            </w:r>
          </w:p>
          <w:p w14:paraId="18561713" w14:textId="77777777" w:rsidR="006E4D51" w:rsidRPr="001C6B75" w:rsidRDefault="006E4D51" w:rsidP="003774CC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01C1" w14:textId="77777777" w:rsidR="006E4D51" w:rsidRPr="001C6B75" w:rsidRDefault="003774CC" w:rsidP="003774CC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Вторич</w:t>
            </w:r>
            <w:r w:rsidR="006E4D51" w:rsidRPr="001C6B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ный контроль</w:t>
            </w:r>
          </w:p>
        </w:tc>
      </w:tr>
      <w:tr w:rsidR="003774CC" w:rsidRPr="001C6B75" w14:paraId="1F6E536A" w14:textId="77777777" w:rsidTr="003774CC">
        <w:trPr>
          <w:cantSplit/>
          <w:trHeight w:val="190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46E8D" w14:textId="77777777" w:rsidR="003774CC" w:rsidRP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1CFDF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Готовность ученика к ведению исследова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тельской деятельности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05DC7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Определение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готовности ученика к самостоятель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ной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деятельности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7BE0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1F61" w14:textId="77777777" w:rsidR="003774CC" w:rsidRPr="001C6B75" w:rsidRDefault="003774CC" w:rsidP="003774CC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Темати</w:t>
            </w:r>
            <w:proofErr w:type="spellEnd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ческий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3D8BA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4796" w14:textId="77777777" w:rsidR="003774CC" w:rsidRPr="002F2CFA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3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D349D" w14:textId="77777777" w:rsidR="003774CC" w:rsidRDefault="003774CC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0D4E5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0D4E5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15182CD3" w14:textId="77777777" w:rsidR="003774CC" w:rsidRDefault="003774CC" w:rsidP="003774CC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5B7C608F" w14:textId="77777777" w:rsidR="003774CC" w:rsidRPr="000D4E5D" w:rsidRDefault="003774CC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39D8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Заседание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МО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02E3" w14:textId="77777777" w:rsidR="003774CC" w:rsidRPr="001C6B75" w:rsidRDefault="003774CC" w:rsidP="003774CC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действенной системы НОУ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C9C20" w14:textId="77777777" w:rsidR="003774CC" w:rsidRPr="002F2CFA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Январь 2 неделя</w:t>
            </w:r>
          </w:p>
        </w:tc>
      </w:tr>
      <w:tr w:rsidR="003774CC" w:rsidRPr="001C6B75" w14:paraId="1E9A3FA2" w14:textId="77777777" w:rsidTr="003774CC">
        <w:trPr>
          <w:cantSplit/>
          <w:trHeight w:val="11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D08A" w14:textId="77777777" w:rsidR="003774CC" w:rsidRP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71F77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плана проведения исследования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F033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Определение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своевременности и качества исполнения плана по организации исследования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9171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плана проведения исследования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8FBD" w14:textId="77777777" w:rsidR="003774CC" w:rsidRPr="001C6B75" w:rsidRDefault="003774CC" w:rsidP="003774CC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Темати</w:t>
            </w:r>
            <w:proofErr w:type="spellEnd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ческий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30E3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252B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февраль 3 неделя</w:t>
            </w:r>
          </w:p>
          <w:p w14:paraId="7BF6BF01" w14:textId="77777777" w:rsid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0A8824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B3CE" w14:textId="77777777" w:rsidR="003774CC" w:rsidRDefault="003774CC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0D4E5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529FC0CC" w14:textId="77777777" w:rsidR="003774CC" w:rsidRDefault="003774CC" w:rsidP="003774CC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55B43F94" w14:textId="77777777" w:rsidR="003774CC" w:rsidRPr="000D4E5D" w:rsidRDefault="003774CC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7F910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Совещание при директоре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D506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Рефлексивный отчёт научного руководителя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048C" w14:textId="77777777" w:rsidR="003774CC" w:rsidRPr="002F2CFA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Апрель4 неделя</w:t>
            </w:r>
          </w:p>
        </w:tc>
      </w:tr>
      <w:tr w:rsidR="003774CC" w:rsidRPr="001C6B75" w14:paraId="29657E7B" w14:textId="77777777" w:rsidTr="003774CC">
        <w:trPr>
          <w:cantSplit/>
          <w:trHeight w:val="11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FC5A" w14:textId="77777777" w:rsidR="003774CC" w:rsidRP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BBA5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Обновление базы данных талантливых и мотивирован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9690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Обеспечение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своевременнос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ти обновления базы данных талантливых и </w:t>
            </w:r>
            <w:proofErr w:type="gramStart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мотивирован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ных</w:t>
            </w:r>
            <w:proofErr w:type="gramEnd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E230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База талантливых и мотивированных детей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9170B" w14:textId="77777777" w:rsidR="003774CC" w:rsidRPr="001C6B75" w:rsidRDefault="003774CC" w:rsidP="003774CC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Темати</w:t>
            </w:r>
            <w:proofErr w:type="spellEnd"/>
          </w:p>
          <w:p w14:paraId="4025BF09" w14:textId="77777777" w:rsidR="003774CC" w:rsidRPr="001C6B75" w:rsidRDefault="003774CC" w:rsidP="003774CC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ческий</w:t>
            </w:r>
            <w:proofErr w:type="spell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A566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Мониторинг (своевременность обновления, открытость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доступность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BE776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Декабрь, 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768E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Педагоги-психологи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0A83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Совещание при директоре, заседание научно-методического совета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03721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доступной базы данных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FCA6C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сентябрь, январь</w:t>
            </w:r>
          </w:p>
        </w:tc>
      </w:tr>
      <w:tr w:rsidR="003774CC" w:rsidRPr="001C6B75" w14:paraId="11502D18" w14:textId="77777777" w:rsidTr="003774CC">
        <w:trPr>
          <w:cantSplit/>
          <w:trHeight w:val="11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0814" w14:textId="77777777" w:rsidR="003774CC" w:rsidRP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C77A" w14:textId="77777777" w:rsidR="003774CC" w:rsidRP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Мониторинг успешности учеников из базы данных талантливых и мотивирован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детей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4F7D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Определение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успешности учеников из базы данных талантливых и </w:t>
            </w:r>
            <w:proofErr w:type="gramStart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мотивирован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ных</w:t>
            </w:r>
            <w:proofErr w:type="gramEnd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детей,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диагностика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личной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42C8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База талантливых и мотивированных детей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BA5E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ронта</w:t>
            </w:r>
          </w:p>
          <w:p w14:paraId="6897551A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льный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C60D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Мониторинг, анализ заполнениия карт наблюдения за прогрессом учеников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A103" w14:textId="77777777" w:rsidR="003774CC" w:rsidRPr="002F2CFA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7C417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Педагоги-психологи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A4B38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Совещание при директоре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48B45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Мониторинг успешности, 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FAD83" w14:textId="77777777" w:rsidR="003774CC" w:rsidRPr="002F2CFA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3 неделя</w:t>
            </w:r>
          </w:p>
        </w:tc>
      </w:tr>
      <w:tr w:rsidR="003774CC" w:rsidRPr="001C6B75" w14:paraId="68014FEA" w14:textId="77777777" w:rsidTr="003774CC">
        <w:trPr>
          <w:cantSplit/>
          <w:trHeight w:val="11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B587" w14:textId="77777777" w:rsidR="003774CC" w:rsidRP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E4A5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Внедрение элементов проектной деятельности на уроках и факультативах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E574B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Диагностика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я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развития проектного </w:t>
            </w:r>
            <w:proofErr w:type="gramStart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мышления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в</w:t>
            </w:r>
            <w:proofErr w:type="gramEnd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учебной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D1C8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Проектная деятельность на уроках и факультати</w:t>
            </w:r>
          </w:p>
          <w:p w14:paraId="39C7B0F6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вах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95E6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емати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6BCC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Посещение уроков / факультативов, анализ, самоанализ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69BE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88F2" w14:textId="77777777" w:rsidR="003774CC" w:rsidRDefault="003774CC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0D4E5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0D4E5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15C28D79" w14:textId="77777777" w:rsidR="003774CC" w:rsidRDefault="003774CC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63BA2176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A925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аседание научно-методического совета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E541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CF5A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апрель</w:t>
            </w:r>
          </w:p>
        </w:tc>
      </w:tr>
      <w:tr w:rsidR="003774CC" w:rsidRPr="001C6B75" w14:paraId="50AFA7F9" w14:textId="77777777" w:rsidTr="003774CC">
        <w:trPr>
          <w:cantSplit/>
          <w:trHeight w:val="11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A1E6" w14:textId="77777777" w:rsidR="003774CC" w:rsidRP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AF86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Повышение исследовательской культуры школы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7FA5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Изуч</w:t>
            </w:r>
            <w:proofErr w:type="spellStart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ение</w:t>
            </w:r>
            <w:proofErr w:type="spellEnd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эффективности работы творческих групп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C039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Работа творческих групп по поддержке исследова</w:t>
            </w:r>
          </w:p>
          <w:p w14:paraId="053C181D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тельской деятельности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B5FF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емати 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F0F2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Мониторинг методических продуктов творческих групп (наличие, использование другими педагогами, эффективность и польза)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50BF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B19D" w14:textId="77777777" w:rsidR="003774CC" w:rsidRDefault="003774CC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0D4E5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0D4E5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3FFFA230" w14:textId="77777777" w:rsidR="003774CC" w:rsidRDefault="003774CC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4CFDD039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EACE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седание научно-методического совета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1C158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2502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3774CC" w:rsidRPr="001C6B75" w14:paraId="24C0C330" w14:textId="77777777" w:rsidTr="003774CC">
        <w:trPr>
          <w:cantSplit/>
          <w:trHeight w:val="11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EB06" w14:textId="77777777" w:rsidR="003774CC" w:rsidRP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30C8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Эффективнос</w:t>
            </w:r>
            <w:r w:rsidR="00FA619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ть и системность работы НОУ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15D7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Определение сильных и слабых сторон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плана, мероприятий в рамках работы НОУ,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определение способов 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повы</w:t>
            </w:r>
            <w:proofErr w:type="spellStart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шения</w:t>
            </w:r>
            <w:proofErr w:type="spellEnd"/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эффективност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и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A0E4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Работа НОУ (научного общества учащихся)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FEC1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ематический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073B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Посещение заседаний НОУ, дебатов, семинаров, коучингов, проверка плана, материалов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4975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Сентябрь-октябрь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0456" w14:textId="77777777" w:rsidR="003774CC" w:rsidRDefault="003774CC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0D4E5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0D4E5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7BDC5A97" w14:textId="77777777" w:rsidR="003774CC" w:rsidRDefault="003774CC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4F8C3CBB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29EBC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Совещание при директоре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731B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SWOT-анализ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A05C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ноябрь-декабрь</w:t>
            </w:r>
          </w:p>
        </w:tc>
      </w:tr>
      <w:tr w:rsidR="003774CC" w:rsidRPr="001C6B75" w14:paraId="0C3CD406" w14:textId="77777777" w:rsidTr="003774CC">
        <w:trPr>
          <w:cantSplit/>
          <w:trHeight w:val="11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D325" w14:textId="77777777" w:rsidR="003774CC" w:rsidRP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E998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ность участия в конкурсах научных Результатив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13B5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Оцен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ка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качеств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участия в конкурсах разного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D606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Качество участия в конкурсах проектов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AB20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Ф</w:t>
            </w: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ронтальный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C9B6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11D9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Октябрь-апрель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9DA8" w14:textId="77777777" w:rsidR="003774CC" w:rsidRDefault="003774CC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0D4E5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 w:rsidRPr="000D4E5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34BEF832" w14:textId="77777777" w:rsidR="003774CC" w:rsidRDefault="003774CC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  <w:p w14:paraId="1D44588E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5F083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Педагогический совет (январь, май)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C2E2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2428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В течение года</w:t>
            </w:r>
          </w:p>
        </w:tc>
      </w:tr>
    </w:tbl>
    <w:p w14:paraId="149E9438" w14:textId="77777777" w:rsidR="006E4D51" w:rsidRPr="001C6B75" w:rsidRDefault="006E4D51" w:rsidP="006E4D51">
      <w:pPr>
        <w:rPr>
          <w:sz w:val="16"/>
          <w:szCs w:val="16"/>
        </w:rPr>
      </w:pPr>
    </w:p>
    <w:p w14:paraId="22A8D800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733F8F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5A5A1655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4D179C5C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1DD65B54" w14:textId="77777777" w:rsidR="006E4D51" w:rsidRDefault="006E4D51" w:rsidP="003774C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437A5A31" w14:textId="77777777" w:rsidR="003774CC" w:rsidRDefault="003774CC" w:rsidP="003774C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47E2D7E0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6480908D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33366BCE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49D29DF8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30030EA8" w14:textId="77777777" w:rsidR="006E4D51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lastRenderedPageBreak/>
        <w:t xml:space="preserve">    УТВЕРЖДАЮ</w:t>
      </w: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______________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Б.Бошанова</w:t>
      </w:r>
      <w:proofErr w:type="spellEnd"/>
    </w:p>
    <w:p w14:paraId="00561B87" w14:textId="77777777" w:rsidR="006E4D51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«____» ____________ 2023 год</w:t>
      </w:r>
    </w:p>
    <w:p w14:paraId="026AAB04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512F68EF" w14:textId="77777777" w:rsidR="006E4D51" w:rsidRPr="0075251C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5251C">
        <w:rPr>
          <w:rFonts w:ascii="Times New Roman" w:eastAsia="Times New Roman" w:hAnsi="Times New Roman" w:cs="Times New Roman"/>
          <w:b/>
          <w:sz w:val="16"/>
          <w:szCs w:val="16"/>
        </w:rPr>
        <w:t>V.</w:t>
      </w:r>
      <w:r w:rsidRPr="0075251C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 </w:t>
      </w:r>
      <w:r w:rsidRPr="0075251C">
        <w:rPr>
          <w:rFonts w:ascii="Times New Roman" w:eastAsia="Times New Roman" w:hAnsi="Times New Roman" w:cs="Times New Roman"/>
          <w:b/>
          <w:sz w:val="16"/>
          <w:szCs w:val="16"/>
        </w:rPr>
        <w:t xml:space="preserve">КОНТРОЛЬ ЗА УРОВНЕМ МАСТЕРСТВА </w:t>
      </w:r>
    </w:p>
    <w:p w14:paraId="22D96EAF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5251C">
        <w:rPr>
          <w:rFonts w:ascii="Times New Roman" w:eastAsia="Times New Roman" w:hAnsi="Times New Roman" w:cs="Times New Roman"/>
          <w:b/>
          <w:sz w:val="16"/>
          <w:szCs w:val="16"/>
        </w:rPr>
        <w:t>И СОСТОЯНИЕМ МЕТОДИЧЕСКОЙ ГОТОВНОСТИ УЧИТЕЛЯ</w:t>
      </w:r>
    </w:p>
    <w:p w14:paraId="0A77E946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53CD0A9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4420"/>
        <w:gridCol w:w="7703"/>
      </w:tblGrid>
      <w:tr w:rsidR="006E4D51" w:rsidRPr="006D743A" w14:paraId="32174525" w14:textId="77777777" w:rsidTr="006E4D51">
        <w:trPr>
          <w:trHeight w:val="549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1DC001" w14:textId="77777777" w:rsidR="006E4D51" w:rsidRPr="00C13484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1348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ru-RU"/>
              </w:rPr>
              <w:t>Объект контроля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5BD3B0" w14:textId="77777777" w:rsidR="006E4D51" w:rsidRPr="00C13484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1348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ru-RU"/>
              </w:rPr>
              <w:t>Проблемы, риски</w:t>
            </w: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D4BB04" w14:textId="77777777" w:rsidR="006E4D51" w:rsidRPr="00C13484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1348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val="ru-RU"/>
              </w:rPr>
              <w:t>Варианты управленческих решений</w:t>
            </w:r>
          </w:p>
        </w:tc>
      </w:tr>
      <w:tr w:rsidR="006E4D51" w:rsidRPr="006D743A" w14:paraId="52707863" w14:textId="77777777" w:rsidTr="006E4D51">
        <w:trPr>
          <w:trHeight w:val="597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C47B3A" w14:textId="77777777" w:rsidR="006E4D51" w:rsidRPr="00C13484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ru-RU"/>
              </w:rPr>
              <w:t>Укомплектованность педагогическими кадрами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B8314B" w14:textId="77777777" w:rsidR="006E4D51" w:rsidRPr="00C13484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ru-RU"/>
              </w:rPr>
              <w:t>Риск преподавания предметов педагогами, не имеющими соответствующего образования</w:t>
            </w: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47E031" w14:textId="77777777" w:rsidR="006E4D51" w:rsidRPr="00C13484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ru-RU"/>
              </w:rPr>
              <w:t>Проведение конкурсов на занятие вакантных должностей согласно Приказу Министра образования</w:t>
            </w:r>
            <w:proofErr w:type="gramStart"/>
            <w:r w:rsidRPr="00C1348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ru-RU"/>
              </w:rPr>
              <w:t>.</w:t>
            </w:r>
            <w:proofErr w:type="gramEnd"/>
            <w:r w:rsidRPr="00C1348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ru-RU"/>
              </w:rPr>
              <w:t xml:space="preserve"> и науки Республики Казахстан от 21 февраля 2012 года № 57. </w:t>
            </w:r>
          </w:p>
        </w:tc>
      </w:tr>
      <w:tr w:rsidR="006E4D51" w:rsidRPr="006D743A" w14:paraId="1242BC8C" w14:textId="77777777" w:rsidTr="006E4D51">
        <w:trPr>
          <w:trHeight w:val="1669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75DD5" w14:textId="77777777" w:rsidR="006E4D51" w:rsidRPr="00C13484" w:rsidRDefault="006E4D51" w:rsidP="006E4D51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1348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Профессиональное развитие и самосовершенствование учителя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7957C" w14:textId="77777777" w:rsidR="006E4D51" w:rsidRPr="00C13484" w:rsidRDefault="006E4D51" w:rsidP="006E4D51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13484">
              <w:rPr>
                <w:color w:val="000000" w:themeColor="text1"/>
                <w:kern w:val="24"/>
                <w:sz w:val="20"/>
                <w:szCs w:val="20"/>
              </w:rPr>
              <w:t>Риск нарушения т</w:t>
            </w:r>
            <w:r w:rsidRPr="00C1348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ребовани</w:t>
            </w:r>
            <w:r w:rsidRPr="00C13484">
              <w:rPr>
                <w:color w:val="000000" w:themeColor="text1"/>
                <w:kern w:val="24"/>
                <w:sz w:val="20"/>
                <w:szCs w:val="20"/>
              </w:rPr>
              <w:t xml:space="preserve">й </w:t>
            </w:r>
            <w:r w:rsidRPr="00C1348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Приказ</w:t>
            </w:r>
            <w:r w:rsidRPr="00C13484">
              <w:rPr>
                <w:color w:val="000000" w:themeColor="text1"/>
                <w:kern w:val="24"/>
                <w:sz w:val="20"/>
                <w:szCs w:val="20"/>
              </w:rPr>
              <w:t>а</w:t>
            </w:r>
            <w:r w:rsidRPr="00C13484">
              <w:rPr>
                <w:color w:val="000000" w:themeColor="text1"/>
                <w:kern w:val="24"/>
                <w:sz w:val="20"/>
                <w:szCs w:val="20"/>
                <w:lang w:val="kk-KZ"/>
              </w:rPr>
              <w:t xml:space="preserve"> и.о. Министра просвещения Республики Казахстан от 15 декабря 2022 года № 500 </w:t>
            </w:r>
            <w:r w:rsidRPr="00C13484">
              <w:rPr>
                <w:color w:val="000000" w:themeColor="text1"/>
                <w:kern w:val="24"/>
                <w:sz w:val="20"/>
                <w:szCs w:val="20"/>
              </w:rPr>
              <w:t>«</w:t>
            </w:r>
            <w:r w:rsidRPr="00C13484">
              <w:rPr>
                <w:color w:val="000000" w:themeColor="text1"/>
                <w:kern w:val="24"/>
                <w:sz w:val="20"/>
                <w:szCs w:val="20"/>
                <w:lang w:val="kk-KZ"/>
              </w:rPr>
              <w:t xml:space="preserve">Об утверждении профессионального стандарта </w:t>
            </w:r>
            <w:r w:rsidRPr="00C13484">
              <w:rPr>
                <w:color w:val="000000" w:themeColor="text1"/>
                <w:kern w:val="24"/>
                <w:sz w:val="20"/>
                <w:szCs w:val="20"/>
              </w:rPr>
              <w:t>«</w:t>
            </w:r>
            <w:r w:rsidRPr="00C1348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Педагог</w:t>
            </w:r>
            <w:r w:rsidRPr="00C13484">
              <w:rPr>
                <w:color w:val="000000" w:themeColor="text1"/>
                <w:kern w:val="24"/>
                <w:sz w:val="20"/>
                <w:szCs w:val="20"/>
              </w:rPr>
              <w:t>:</w:t>
            </w:r>
          </w:p>
          <w:p w14:paraId="46DE9F79" w14:textId="77777777" w:rsidR="006E4D51" w:rsidRPr="00C13484" w:rsidRDefault="006E4D51" w:rsidP="006E4D51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13484">
              <w:rPr>
                <w:color w:val="000000" w:themeColor="text1"/>
                <w:kern w:val="24"/>
                <w:sz w:val="20"/>
                <w:szCs w:val="20"/>
              </w:rPr>
              <w:t>-</w:t>
            </w:r>
            <w:r w:rsidRPr="00C13484">
              <w:rPr>
                <w:color w:val="000000" w:themeColor="text1"/>
                <w:kern w:val="24"/>
                <w:sz w:val="20"/>
                <w:szCs w:val="20"/>
                <w:lang w:val="kk-KZ"/>
              </w:rPr>
              <w:t xml:space="preserve"> постоянно</w:t>
            </w:r>
            <w:r w:rsidRPr="00C13484">
              <w:rPr>
                <w:color w:val="000000" w:themeColor="text1"/>
                <w:kern w:val="24"/>
                <w:sz w:val="20"/>
                <w:szCs w:val="20"/>
              </w:rPr>
              <w:t>е п</w:t>
            </w:r>
            <w:r w:rsidRPr="00C1348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рофессионально</w:t>
            </w:r>
            <w:r w:rsidRPr="00C13484">
              <w:rPr>
                <w:color w:val="000000" w:themeColor="text1"/>
                <w:kern w:val="24"/>
                <w:sz w:val="20"/>
                <w:szCs w:val="20"/>
              </w:rPr>
              <w:t xml:space="preserve">е </w:t>
            </w:r>
            <w:r w:rsidRPr="00C1348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развити</w:t>
            </w:r>
            <w:r w:rsidRPr="00C13484">
              <w:rPr>
                <w:color w:val="000000" w:themeColor="text1"/>
                <w:kern w:val="24"/>
                <w:sz w:val="20"/>
                <w:szCs w:val="20"/>
              </w:rPr>
              <w:t>е;</w:t>
            </w:r>
          </w:p>
          <w:p w14:paraId="6598AE3C" w14:textId="77777777" w:rsidR="006E4D51" w:rsidRPr="00C13484" w:rsidRDefault="006E4D51" w:rsidP="006E4D51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13484">
              <w:rPr>
                <w:color w:val="000000" w:themeColor="text1"/>
                <w:kern w:val="24"/>
                <w:sz w:val="20"/>
                <w:szCs w:val="20"/>
              </w:rPr>
              <w:t>- навык управления саморазвитием и стремление к лидерству;</w:t>
            </w:r>
          </w:p>
          <w:p w14:paraId="2D61265D" w14:textId="77777777" w:rsidR="006E4D51" w:rsidRPr="00C13484" w:rsidRDefault="006E4D51" w:rsidP="006E4D51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13484">
              <w:rPr>
                <w:color w:val="000000" w:themeColor="text1"/>
                <w:kern w:val="24"/>
                <w:sz w:val="20"/>
                <w:szCs w:val="20"/>
              </w:rPr>
              <w:t>- рефлексия собственной практики и практики коллег.</w:t>
            </w: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98D37" w14:textId="77777777" w:rsidR="006E4D51" w:rsidRPr="00C13484" w:rsidRDefault="006E4D51" w:rsidP="006E4D51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13484">
              <w:rPr>
                <w:color w:val="000000" w:themeColor="text1"/>
                <w:kern w:val="24"/>
                <w:sz w:val="20"/>
                <w:szCs w:val="20"/>
              </w:rPr>
              <w:t>Организация мероприятий для поддержки молодых педагогов (</w:t>
            </w:r>
            <w:r w:rsidRPr="00C1348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декад</w:t>
            </w:r>
            <w:r w:rsidRPr="00C13484">
              <w:rPr>
                <w:color w:val="000000" w:themeColor="text1"/>
                <w:kern w:val="24"/>
                <w:sz w:val="20"/>
                <w:szCs w:val="20"/>
              </w:rPr>
              <w:t>а</w:t>
            </w:r>
            <w:r w:rsidRPr="00C13484">
              <w:rPr>
                <w:color w:val="000000" w:themeColor="text1"/>
                <w:kern w:val="24"/>
                <w:sz w:val="20"/>
                <w:szCs w:val="20"/>
                <w:lang w:val="kk-KZ"/>
              </w:rPr>
              <w:t xml:space="preserve"> молодых учителей</w:t>
            </w:r>
            <w:r w:rsidRPr="00C13484">
              <w:rPr>
                <w:color w:val="000000" w:themeColor="text1"/>
                <w:kern w:val="24"/>
                <w:sz w:val="20"/>
                <w:szCs w:val="20"/>
              </w:rPr>
              <w:t>);</w:t>
            </w:r>
          </w:p>
          <w:p w14:paraId="207B18C6" w14:textId="77777777" w:rsidR="006E4D51" w:rsidRPr="00C13484" w:rsidRDefault="006E4D51" w:rsidP="006E4D51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13484">
              <w:rPr>
                <w:color w:val="000000" w:themeColor="text1"/>
                <w:kern w:val="24"/>
                <w:sz w:val="20"/>
                <w:szCs w:val="20"/>
              </w:rPr>
              <w:t>  Организация командного обучения (</w:t>
            </w:r>
            <w:proofErr w:type="spellStart"/>
            <w:r w:rsidRPr="00C13484">
              <w:rPr>
                <w:color w:val="000000" w:themeColor="text1"/>
                <w:kern w:val="24"/>
                <w:sz w:val="20"/>
                <w:szCs w:val="20"/>
              </w:rPr>
              <w:t>менторинг</w:t>
            </w:r>
            <w:proofErr w:type="spellEnd"/>
            <w:r w:rsidRPr="00C13484">
              <w:rPr>
                <w:color w:val="000000" w:themeColor="text1"/>
                <w:kern w:val="24"/>
                <w:sz w:val="20"/>
                <w:szCs w:val="20"/>
              </w:rPr>
              <w:t>, коучинг);</w:t>
            </w:r>
          </w:p>
          <w:p w14:paraId="2D723AB3" w14:textId="77777777" w:rsidR="006E4D51" w:rsidRPr="00C13484" w:rsidRDefault="006E4D51" w:rsidP="006E4D51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13484">
              <w:rPr>
                <w:color w:val="000000" w:themeColor="text1"/>
                <w:kern w:val="24"/>
                <w:sz w:val="20"/>
                <w:szCs w:val="20"/>
              </w:rPr>
              <w:t> В</w:t>
            </w:r>
            <w:r w:rsidRPr="00C13484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недрение внутришкольной рейтинговой системы</w:t>
            </w:r>
            <w:r w:rsidRPr="00C13484">
              <w:rPr>
                <w:color w:val="000000" w:themeColor="text1"/>
                <w:kern w:val="24"/>
                <w:sz w:val="20"/>
                <w:szCs w:val="20"/>
              </w:rPr>
              <w:t xml:space="preserve"> с определением критериев и условий успеха педагога.</w:t>
            </w:r>
          </w:p>
        </w:tc>
      </w:tr>
    </w:tbl>
    <w:p w14:paraId="25480055" w14:textId="77777777" w:rsidR="006E4D51" w:rsidRPr="0075251C" w:rsidRDefault="006E4D51" w:rsidP="006E4D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882"/>
        <w:gridCol w:w="924"/>
        <w:gridCol w:w="171"/>
        <w:gridCol w:w="1134"/>
        <w:gridCol w:w="1598"/>
        <w:gridCol w:w="1378"/>
        <w:gridCol w:w="1701"/>
        <w:gridCol w:w="1457"/>
        <w:gridCol w:w="2268"/>
        <w:gridCol w:w="1095"/>
      </w:tblGrid>
      <w:tr w:rsidR="006E4D51" w:rsidRPr="00C13484" w14:paraId="5F7AA668" w14:textId="77777777" w:rsidTr="006E4D51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14:paraId="56417C91" w14:textId="77777777" w:rsidR="006E4D51" w:rsidRPr="00C13484" w:rsidRDefault="006E4D51" w:rsidP="006E4D51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54AFA7" w14:textId="77777777" w:rsidR="006E4D51" w:rsidRPr="00C13484" w:rsidRDefault="006E4D51" w:rsidP="006E4D51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0E35F81" w14:textId="77777777" w:rsidR="006E4D51" w:rsidRPr="00C13484" w:rsidRDefault="006E4D51" w:rsidP="006E4D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 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14:paraId="1DD3966E" w14:textId="77777777" w:rsidR="006E4D51" w:rsidRPr="00C13484" w:rsidRDefault="006E4D51" w:rsidP="006E4D51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EC723" w14:textId="77777777" w:rsidR="006E4D51" w:rsidRPr="00C13484" w:rsidRDefault="006E4D51" w:rsidP="006E4D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контроля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586A6700" w14:textId="77777777" w:rsidR="006E4D51" w:rsidRPr="00C13484" w:rsidRDefault="006E4D51" w:rsidP="006E4D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4FE4A50" w14:textId="77777777" w:rsidR="006E4D51" w:rsidRDefault="006E4D51" w:rsidP="006E4D51">
            <w:pPr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Сроки </w:t>
            </w:r>
          </w:p>
          <w:p w14:paraId="2A759457" w14:textId="77777777" w:rsidR="006E4D51" w:rsidRPr="00C13484" w:rsidRDefault="006E4D51" w:rsidP="006E4D51">
            <w:pPr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886B3" w14:textId="77777777" w:rsidR="006E4D51" w:rsidRPr="00C13484" w:rsidRDefault="006E4D51" w:rsidP="006E4D51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6E46A9A" w14:textId="77777777" w:rsidR="006E4D51" w:rsidRPr="00C13484" w:rsidRDefault="006E4D51" w:rsidP="006E4D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DA6D3D" w14:textId="77777777" w:rsidR="006E4D51" w:rsidRPr="00C13484" w:rsidRDefault="006E4D51" w:rsidP="006E4D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Управленческое решение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D9D8817" w14:textId="77777777" w:rsidR="006E4D51" w:rsidRPr="00C13484" w:rsidRDefault="006E4D51" w:rsidP="006E4D51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ный конт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роль</w:t>
            </w:r>
          </w:p>
        </w:tc>
      </w:tr>
      <w:tr w:rsidR="006E4D51" w:rsidRPr="00C13484" w14:paraId="77F6E6DE" w14:textId="77777777" w:rsidTr="006E4D51">
        <w:trPr>
          <w:trHeight w:val="56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14:paraId="7F4ECBA1" w14:textId="77777777" w:rsidR="006E4D51" w:rsidRPr="00C13484" w:rsidRDefault="006E4D51" w:rsidP="006E4D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14:paraId="0CE6D641" w14:textId="77777777" w:rsidR="006E4D51" w:rsidRPr="00C13484" w:rsidRDefault="006E4D51" w:rsidP="006E4D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Методический уровень учителей</w:t>
            </w:r>
          </w:p>
        </w:tc>
        <w:tc>
          <w:tcPr>
            <w:tcW w:w="1882" w:type="dxa"/>
            <w:shd w:val="clear" w:color="auto" w:fill="auto"/>
          </w:tcPr>
          <w:p w14:paraId="0EB62B59" w14:textId="77777777" w:rsidR="006E4D51" w:rsidRPr="00C1348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к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ачеств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разработки и реализации ССП и КСП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DA99D7D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Учебно-воспитательная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BD266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374FD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Изучение </w:t>
            </w:r>
            <w:r w:rsidRPr="00C134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документации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ССП и КСП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D0F9" w14:textId="77777777" w:rsidR="006E4D51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 </w:t>
            </w:r>
          </w:p>
          <w:p w14:paraId="698CA9BC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83DC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Махметова</w:t>
            </w:r>
            <w:proofErr w:type="spell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А.Р.</w:t>
            </w:r>
          </w:p>
          <w:p w14:paraId="62C784B5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Абдрахманова Т.Р.</w:t>
            </w:r>
          </w:p>
          <w:p w14:paraId="1B3B0247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Балгимбекова</w:t>
            </w:r>
            <w:proofErr w:type="spell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Г.Ж.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30E32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47B0A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ровести обучающий семинар по разработке и реализации ССП и КСП </w:t>
            </w:r>
          </w:p>
          <w:p w14:paraId="6A811788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A1A2" w14:textId="77777777" w:rsidR="006E4D51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Декабрь </w:t>
            </w:r>
          </w:p>
          <w:p w14:paraId="7CF5ACE6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неделя</w:t>
            </w:r>
          </w:p>
        </w:tc>
      </w:tr>
      <w:tr w:rsidR="006E4D51" w:rsidRPr="00C13484" w14:paraId="047E2144" w14:textId="77777777" w:rsidTr="006E4D51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5603C177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21E4F2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</w:tcPr>
          <w:p w14:paraId="5458F546" w14:textId="77777777" w:rsidR="006E4D51" w:rsidRPr="00C1348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уровня и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учителем различных форм, методов и современных технологий (работа в группах, парная работа, индивидуальная)</w:t>
            </w:r>
          </w:p>
          <w:p w14:paraId="73C664B4" w14:textId="77777777" w:rsidR="006E4D51" w:rsidRPr="00C1348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D124B46" w14:textId="77777777" w:rsidR="006E4D51" w:rsidRPr="00C1348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E75E6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DE9C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C948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Наблюдение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: посещение уроков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3BB5B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 при посещении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750A0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Махметова</w:t>
            </w:r>
            <w:proofErr w:type="spell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А.Р.</w:t>
            </w:r>
          </w:p>
          <w:p w14:paraId="6A1CD74D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Абдрахманова Т.Р.</w:t>
            </w:r>
          </w:p>
          <w:p w14:paraId="6F7C8241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Балгимбекова</w:t>
            </w:r>
            <w:proofErr w:type="spell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Г.Ж.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FD4A" w14:textId="77777777" w:rsidR="006E4D51" w:rsidRPr="00C1348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  <w:p w14:paraId="460AB528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9EFE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ровести мастер-класс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организовать  Lesson</w:t>
            </w:r>
            <w:proofErr w:type="gram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Study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4397C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раз в четверть</w:t>
            </w:r>
          </w:p>
        </w:tc>
      </w:tr>
      <w:tr w:rsidR="006E4D51" w:rsidRPr="00C13484" w14:paraId="5AE7A03B" w14:textId="77777777" w:rsidTr="006E4D51">
        <w:trPr>
          <w:trHeight w:val="889"/>
        </w:trPr>
        <w:tc>
          <w:tcPr>
            <w:tcW w:w="709" w:type="dxa"/>
            <w:vMerge/>
            <w:shd w:val="clear" w:color="auto" w:fill="auto"/>
          </w:tcPr>
          <w:p w14:paraId="75CEF1A9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19D6EF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</w:tcPr>
          <w:p w14:paraId="3D575016" w14:textId="77777777" w:rsidR="006E4D51" w:rsidRPr="00C13484" w:rsidRDefault="006E4D51" w:rsidP="006E4D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уровня и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спользовани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личностно-ориентированного подхода</w:t>
            </w:r>
          </w:p>
          <w:p w14:paraId="59A83DD9" w14:textId="77777777" w:rsidR="006E4D51" w:rsidRPr="00C13484" w:rsidRDefault="006E4D51" w:rsidP="006E4D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26599037" w14:textId="77777777" w:rsidR="006E4D51" w:rsidRPr="00C13484" w:rsidRDefault="006E4D51" w:rsidP="006E4D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E546A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93675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AF913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Наблюдение: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посещение уроков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22E2F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 при посещении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2AA93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Махметова</w:t>
            </w:r>
            <w:proofErr w:type="spell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А.Р.</w:t>
            </w:r>
          </w:p>
          <w:p w14:paraId="046699A8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Абдрахманова Т.Р.</w:t>
            </w:r>
          </w:p>
          <w:p w14:paraId="6F2163BF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Балгимбекова</w:t>
            </w:r>
            <w:proofErr w:type="spell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Г.Ж.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FC8C8C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8C1EE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4B708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8E7324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E3FFA0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Обмен опытом на заседании МО </w:t>
            </w:r>
          </w:p>
          <w:p w14:paraId="71D264E7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75F292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течении года</w:t>
            </w:r>
          </w:p>
        </w:tc>
      </w:tr>
      <w:tr w:rsidR="006E4D51" w:rsidRPr="00C13484" w14:paraId="6AB3A469" w14:textId="77777777" w:rsidTr="006E4D51">
        <w:trPr>
          <w:trHeight w:val="409"/>
        </w:trPr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2FAE56F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E40794F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4" w:space="0" w:color="000000"/>
            </w:tcBorders>
            <w:shd w:val="clear" w:color="auto" w:fill="auto"/>
          </w:tcPr>
          <w:p w14:paraId="3A7ACF6D" w14:textId="77777777" w:rsidR="006E4D51" w:rsidRPr="00C1348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качество у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коллективных педагогических проектах</w:t>
            </w:r>
          </w:p>
          <w:p w14:paraId="14745F98" w14:textId="77777777" w:rsidR="006E4D51" w:rsidRPr="00C1348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F83F946" w14:textId="77777777" w:rsidR="006E4D51" w:rsidRPr="00C1348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ECEF8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C016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C41D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Наблюдение, анкетирование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683F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1F50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92583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1108C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8B5F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течении года</w:t>
            </w:r>
          </w:p>
        </w:tc>
      </w:tr>
      <w:tr w:rsidR="006E4D51" w:rsidRPr="00C13484" w14:paraId="768B8867" w14:textId="77777777" w:rsidTr="006E4D51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8B73560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787668F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абота в системе «Молодой учитель - Наставник»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6F1E" w14:textId="77777777" w:rsidR="006E4D51" w:rsidRPr="00C13484" w:rsidRDefault="006E4D51" w:rsidP="006E4D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профессиональных затруднений молодых педагогов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A918C6A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Работа с молодыми специалистами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B964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06F8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Наблюдение: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посещение уроков</w:t>
            </w:r>
          </w:p>
          <w:p w14:paraId="0F5D498A" w14:textId="77777777" w:rsidR="006E4D51" w:rsidRPr="00C1348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Собеседование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E6C3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  <w:p w14:paraId="50D38016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9D23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Махметова</w:t>
            </w:r>
            <w:proofErr w:type="spell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А.Р.</w:t>
            </w:r>
          </w:p>
          <w:p w14:paraId="6FCA3D0D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Абдрахманова Т.Р.</w:t>
            </w:r>
          </w:p>
          <w:p w14:paraId="3C9506CC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Балгимбекова</w:t>
            </w:r>
            <w:proofErr w:type="spell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Г.Ж.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8951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AADA8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Школы молодого учителя для группы, проведение коучингов, интенсивов, организация Lesson Study, посещение уроков опытных учителей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4FFF0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Постоян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</w:t>
            </w:r>
            <w:proofErr w:type="gramEnd"/>
          </w:p>
        </w:tc>
      </w:tr>
      <w:tr w:rsidR="006E4D51" w:rsidRPr="00C13484" w14:paraId="0A8713C2" w14:textId="77777777" w:rsidTr="006E4D51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CDF1D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083394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78A6" w14:textId="77777777" w:rsidR="006E4D51" w:rsidRPr="00C13484" w:rsidRDefault="006E4D51" w:rsidP="006E4D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к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ачеств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планирования и организации уроков по предмету</w:t>
            </w: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467E0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C1B0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03116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Наблюдение: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посещение уроков</w:t>
            </w:r>
          </w:p>
          <w:p w14:paraId="31180304" w14:textId="77777777" w:rsidR="006E4D51" w:rsidRPr="00C1348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Собеседование</w:t>
            </w:r>
          </w:p>
          <w:p w14:paraId="01388B32" w14:textId="77777777" w:rsidR="006E4D51" w:rsidRPr="00C1348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AF5D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</w:t>
            </w:r>
          </w:p>
          <w:p w14:paraId="59947773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7551D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Махметова</w:t>
            </w:r>
            <w:proofErr w:type="spell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А.Р.</w:t>
            </w:r>
          </w:p>
          <w:p w14:paraId="27490750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Абдрахманова Т.Р.</w:t>
            </w:r>
          </w:p>
          <w:p w14:paraId="37AA505E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Балгимбекова</w:t>
            </w:r>
            <w:proofErr w:type="spell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Г.Ж.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A0ADB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2BD5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декады молодых  учителей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4DAB" w14:textId="77777777" w:rsidR="006E4D51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92D50F1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Постоян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</w:t>
            </w:r>
            <w:proofErr w:type="gramEnd"/>
          </w:p>
        </w:tc>
      </w:tr>
      <w:tr w:rsidR="006E4D51" w:rsidRPr="00C13484" w14:paraId="7204B145" w14:textId="77777777" w:rsidTr="003774CC">
        <w:trPr>
          <w:trHeight w:val="1079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B0DA3A8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54C6E59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Работа творческих/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исследовательских групп</w:t>
            </w:r>
          </w:p>
        </w:tc>
        <w:tc>
          <w:tcPr>
            <w:tcW w:w="1882" w:type="dxa"/>
            <w:shd w:val="clear" w:color="auto" w:fill="auto"/>
          </w:tcPr>
          <w:p w14:paraId="70323228" w14:textId="77777777" w:rsidR="006E4D51" w:rsidRPr="00C1348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Определение эффективности о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Lesson</w:t>
            </w:r>
            <w:proofErr w:type="gram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study с целью улучшения практики  педагогов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0BB22F7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Экспериментальная и научно-исследовательская работа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93014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F63AA5" w14:textId="77777777" w:rsidR="006E4D51" w:rsidRPr="00DC7F12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DC7F1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Анкетирование</w:t>
            </w:r>
          </w:p>
          <w:p w14:paraId="63349B70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Наблюдение</w:t>
            </w:r>
          </w:p>
          <w:p w14:paraId="743C0D2C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Собеседование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D249FE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6D7C9A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Махметова</w:t>
            </w:r>
            <w:proofErr w:type="spell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А.Р.</w:t>
            </w:r>
          </w:p>
          <w:p w14:paraId="1751E5EE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Абдрахманова Т.Р.</w:t>
            </w:r>
          </w:p>
          <w:p w14:paraId="3BEEA7F7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Балгимбекова</w:t>
            </w:r>
            <w:proofErr w:type="spellEnd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Г.Ж.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E73AA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981ECB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открытых уроков,  посещение уроков учителей 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школьных, районных НПК, олимпиадах, конкурсах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E22A03" w14:textId="77777777" w:rsidR="006E4D51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05728DE2" w14:textId="77777777" w:rsidR="006E4D51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6B9D3F2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дие</w:t>
            </w:r>
            <w:proofErr w:type="spellEnd"/>
          </w:p>
        </w:tc>
      </w:tr>
    </w:tbl>
    <w:p w14:paraId="39119369" w14:textId="77777777" w:rsidR="006E4D51" w:rsidRPr="00C13484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bookmarkStart w:id="0" w:name="_heading=h.30j0zll" w:colFirst="0" w:colLast="0"/>
      <w:bookmarkEnd w:id="0"/>
    </w:p>
    <w:p w14:paraId="7250F9FC" w14:textId="77777777" w:rsidR="006E4D51" w:rsidRPr="00C13484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27932665" w14:textId="77777777" w:rsidR="006E4D51" w:rsidRDefault="006E4D51" w:rsidP="006E4D51">
      <w:pPr>
        <w:rPr>
          <w:sz w:val="20"/>
          <w:szCs w:val="20"/>
          <w:lang w:val="ru-RU"/>
        </w:rPr>
      </w:pPr>
    </w:p>
    <w:p w14:paraId="5334AF41" w14:textId="77777777" w:rsidR="006E4D51" w:rsidRPr="00C13484" w:rsidRDefault="006E4D51" w:rsidP="006E4D51">
      <w:pPr>
        <w:rPr>
          <w:sz w:val="20"/>
          <w:szCs w:val="20"/>
          <w:lang w:val="ru-RU"/>
        </w:rPr>
      </w:pPr>
    </w:p>
    <w:p w14:paraId="27344428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14:paraId="1B276975" w14:textId="77777777" w:rsidR="006E4D51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Директор ______________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Б.Бошанова</w:t>
      </w:r>
      <w:proofErr w:type="spellEnd"/>
    </w:p>
    <w:p w14:paraId="52056673" w14:textId="77777777" w:rsidR="006E4D51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«__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_»  _</w:t>
      </w:r>
      <w:proofErr w:type="gramEnd"/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____________2023 год</w:t>
      </w:r>
    </w:p>
    <w:p w14:paraId="3438256A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690032F7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47B0174E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 w:rsidRPr="00660F7D">
        <w:rPr>
          <w:rFonts w:ascii="Times New Roman" w:eastAsia="Times New Roman" w:hAnsi="Times New Roman" w:cs="Times New Roman"/>
          <w:b/>
          <w:sz w:val="16"/>
          <w:szCs w:val="16"/>
        </w:rPr>
        <w:t>VI. КОНТРОЛЬ ЗА КАЧЕСТВОМ ВОСПИТАТЕЛЬНОГО ПРОЦЕССА, ПРОВЕДЕНИЕМ МЕРОПРИЯТИЙ</w:t>
      </w: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.</w:t>
      </w:r>
    </w:p>
    <w:p w14:paraId="497AE28D" w14:textId="77777777" w:rsidR="006E4D51" w:rsidRDefault="006E4D51" w:rsidP="006E4D51">
      <w:pPr>
        <w:tabs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ab/>
      </w:r>
    </w:p>
    <w:tbl>
      <w:tblPr>
        <w:tblW w:w="15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  <w:gridCol w:w="5841"/>
      </w:tblGrid>
      <w:tr w:rsidR="006E4D51" w:rsidRPr="003B6A28" w14:paraId="1C011186" w14:textId="77777777" w:rsidTr="006E4D51">
        <w:trPr>
          <w:trHeight w:val="45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52258D" w14:textId="77777777" w:rsidR="006E4D51" w:rsidRPr="003B6A28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3B6A2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773C09" w14:textId="77777777" w:rsidR="006E4D51" w:rsidRPr="003B6A28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3B6A2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Проблемы, риски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46E662" w14:textId="77777777" w:rsidR="006E4D51" w:rsidRPr="003B6A28" w:rsidRDefault="006E4D51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3B6A2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Варианты управленческих решений</w:t>
            </w:r>
          </w:p>
        </w:tc>
      </w:tr>
      <w:tr w:rsidR="006E4D51" w:rsidRPr="003B6A28" w14:paraId="11B50D8C" w14:textId="77777777" w:rsidTr="006E4D51">
        <w:trPr>
          <w:trHeight w:val="147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0A05F0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Воспитательный процесс </w:t>
            </w:r>
            <w:r w:rsidRPr="008F5F1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по комплексному плану «Единая программа воспитания»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92B43C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1. Риск увеличения количества обучающихся с низким уровнем воспитанности, обучающихся с девиантным и деструктивным поведением, увеличение случаев </w:t>
            </w:r>
            <w:proofErr w:type="spellStart"/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буллинга</w:t>
            </w:r>
            <w:proofErr w:type="spellEnd"/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, травли</w:t>
            </w:r>
          </w:p>
          <w:p w14:paraId="561938F0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2. Риск снижения успеваемости в результате слабой адаптации обучающихся 1, 5 классов, вновь прибывших учащихся</w:t>
            </w:r>
          </w:p>
          <w:p w14:paraId="20AA328B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3. Риск формальной работы по профориентации обучающихся 8-11 классов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61D2CA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Усиление методической работы с классными руководителями </w:t>
            </w:r>
          </w:p>
          <w:p w14:paraId="0FE0767D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по комплексному плану «Единая программа воспитания».</w:t>
            </w:r>
          </w:p>
          <w:p w14:paraId="312E4A7D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Усиление работы ученического самоуправления  </w:t>
            </w:r>
          </w:p>
          <w:p w14:paraId="57EC7646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Повышение вовлеченности родителей, родительского комитета в воспитательную работу класса и школы.</w:t>
            </w:r>
          </w:p>
          <w:p w14:paraId="2582459B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Поиск разнообразных форм профориентационной работы с привлечением выпускников, преподавателей и студентов колледжей и вузов, профессионалов из разных сфер.</w:t>
            </w:r>
          </w:p>
        </w:tc>
      </w:tr>
      <w:tr w:rsidR="006E4D51" w:rsidRPr="003B6A28" w14:paraId="72366F01" w14:textId="77777777" w:rsidTr="006E4D51">
        <w:trPr>
          <w:trHeight w:val="1351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D57D36" w14:textId="77777777" w:rsidR="006E4D51" w:rsidRPr="004557DC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557DC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Взаимодействие школы и семьи</w:t>
            </w:r>
            <w:r w:rsidRPr="008F5F11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317A27" w14:textId="77777777" w:rsidR="006E4D51" w:rsidRPr="004557DC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557DC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1. Риск формальной работы с родителями и законными представителями обучающихся;</w:t>
            </w:r>
          </w:p>
          <w:p w14:paraId="0B27F579" w14:textId="77777777" w:rsidR="006E4D51" w:rsidRPr="004557DC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557DC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 2. Риск пассивной позиции родителей в системе воспитательной работы.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00EB7E" w14:textId="77777777" w:rsidR="006E4D51" w:rsidRPr="008F5F11" w:rsidRDefault="006E4D51" w:rsidP="006E4D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 w:rsidRPr="004557DC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Усиление методической работы с классными руководителями</w:t>
            </w:r>
          </w:p>
          <w:p w14:paraId="1956EDA8" w14:textId="77777777" w:rsidR="006E4D51" w:rsidRPr="008F5F11" w:rsidRDefault="006E4D51" w:rsidP="006E4D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по комплексному плану «Единая программа воспитания».</w:t>
            </w:r>
          </w:p>
          <w:p w14:paraId="36E8184E" w14:textId="77777777" w:rsidR="006E4D51" w:rsidRPr="004557DC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557DC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00F92CC0" w14:textId="77777777" w:rsidR="006E4D51" w:rsidRPr="004557DC" w:rsidRDefault="006E4D51" w:rsidP="006E4D51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557DC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Повышение вовлеченности родителей, родительского комитета в воспитательную работу класса и школы </w:t>
            </w:r>
          </w:p>
        </w:tc>
      </w:tr>
      <w:tr w:rsidR="006E4D51" w:rsidRPr="003B6A28" w14:paraId="1BCF44A0" w14:textId="77777777" w:rsidTr="006E4D51">
        <w:trPr>
          <w:trHeight w:val="818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4D6E7B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gramStart"/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Реализация </w:t>
            </w:r>
            <w:r w:rsidRPr="008F5F1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комплексного</w:t>
            </w:r>
            <w:proofErr w:type="gramEnd"/>
            <w:r w:rsidRPr="008F5F1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плана «Единая программа воспитания». </w:t>
            </w:r>
            <w:proofErr w:type="gramStart"/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Работа  классных</w:t>
            </w:r>
            <w:proofErr w:type="gramEnd"/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руководителей </w:t>
            </w:r>
            <w:r w:rsidRPr="008F5F1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по комплексному плану «Единая программа воспитания».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4201B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1. Риск несоответствия плана нормативным документам.</w:t>
            </w:r>
          </w:p>
          <w:p w14:paraId="63A060DB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2. Несвоевременность </w:t>
            </w:r>
            <w:proofErr w:type="gramStart"/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реализации  </w:t>
            </w:r>
            <w:r w:rsidRPr="008F5F1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комплексного</w:t>
            </w:r>
            <w:proofErr w:type="gramEnd"/>
            <w:r w:rsidRPr="008F5F1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плана «Единая программа воспитания»</w:t>
            </w: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  <w:p w14:paraId="1AB0A27A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3.Формальный подход к реализации отдельных направлений плана.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5F1E6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Рассмотрение </w:t>
            </w:r>
            <w:r w:rsidRPr="008F5F1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комплексного плана «Единая программа </w:t>
            </w:r>
            <w:proofErr w:type="gramStart"/>
            <w:r w:rsidRPr="008F5F1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воспитания»  и</w:t>
            </w:r>
            <w:proofErr w:type="gramEnd"/>
            <w:r w:rsidRPr="008F5F1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.</w:t>
            </w: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планов воспитательной работы и их реализации на МО классных руководителей</w:t>
            </w:r>
          </w:p>
          <w:p w14:paraId="4D2DB449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Усиление методической работы с классными руководителями, организация помощи начинающим классным руководителями.</w:t>
            </w:r>
          </w:p>
          <w:p w14:paraId="6D6A230B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6E4D51" w:rsidRPr="003B6A28" w14:paraId="13441D93" w14:textId="77777777" w:rsidTr="006E4D51">
        <w:trPr>
          <w:trHeight w:val="1002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869B1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Посещаемость учащихся 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4B94A7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1. Угроза снижения качества образования обучающихся</w:t>
            </w:r>
          </w:p>
          <w:p w14:paraId="4B928D21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2. Риск возникновения правонарушений</w:t>
            </w:r>
          </w:p>
          <w:p w14:paraId="503D0940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3. Риск снижения качества воспитания детей школьного возраста, остающихся без присмотра.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98AE85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Разработка плана привлечения учеников из группы риска по пропускам к общественной работе и к самоуправлению. </w:t>
            </w:r>
          </w:p>
          <w:p w14:paraId="0C6C0F18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Проведение мероприятий по профилактике непосещаемости (беседы, классные часы, собрание, заседание совета мальчиков, девочек).</w:t>
            </w:r>
          </w:p>
          <w:p w14:paraId="288BB8FA" w14:textId="77777777" w:rsidR="006E4D51" w:rsidRPr="008F5F1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Привлечение родителей к </w:t>
            </w:r>
            <w:proofErr w:type="spellStart"/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отвественности</w:t>
            </w:r>
            <w:proofErr w:type="spellEnd"/>
            <w:r w:rsidRPr="008F5F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</w:tr>
    </w:tbl>
    <w:p w14:paraId="372F4035" w14:textId="77777777" w:rsidR="006E4D51" w:rsidRPr="004557DC" w:rsidRDefault="006E4D51" w:rsidP="006E4D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tbl>
      <w:tblPr>
        <w:tblW w:w="15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01"/>
        <w:gridCol w:w="1597"/>
        <w:gridCol w:w="1649"/>
        <w:gridCol w:w="1045"/>
        <w:gridCol w:w="1417"/>
        <w:gridCol w:w="1134"/>
        <w:gridCol w:w="1701"/>
        <w:gridCol w:w="993"/>
        <w:gridCol w:w="1965"/>
        <w:gridCol w:w="1692"/>
      </w:tblGrid>
      <w:tr w:rsidR="006E4D51" w:rsidRPr="00660F7D" w14:paraId="74BC6A6C" w14:textId="77777777" w:rsidTr="006E4D51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BF06C0" w14:textId="77777777" w:rsidR="006E4D51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№</w:t>
            </w:r>
          </w:p>
          <w:p w14:paraId="7D72B0E3" w14:textId="77777777" w:rsidR="006E4D51" w:rsidRPr="008F5F11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F8FD0F" w14:textId="77777777" w:rsidR="006E4D51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Тема</w:t>
            </w:r>
          </w:p>
          <w:p w14:paraId="72110761" w14:textId="77777777" w:rsidR="006E4D51" w:rsidRPr="00660F7D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 контроля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25519C3" w14:textId="77777777" w:rsidR="006E4D51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Цель </w:t>
            </w:r>
          </w:p>
          <w:p w14:paraId="65CA1BB0" w14:textId="77777777" w:rsidR="006E4D51" w:rsidRPr="00660F7D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контроля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5952494" w14:textId="77777777" w:rsidR="006E4D51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Объект </w:t>
            </w:r>
          </w:p>
          <w:p w14:paraId="15A8FBFD" w14:textId="77777777" w:rsidR="006E4D51" w:rsidRPr="00660F7D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контроля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ED7D18F" w14:textId="77777777" w:rsidR="006E4D51" w:rsidRPr="00660F7D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Вид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F1AB8" w14:textId="77777777" w:rsidR="006E4D51" w:rsidRPr="00660F7D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Метод</w:t>
            </w:r>
            <w:proofErr w:type="spellStart"/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  <w:t>ика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00A80F" w14:textId="77777777" w:rsidR="006E4D51" w:rsidRPr="00660F7D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 xml:space="preserve">Сроки </w:t>
            </w: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  <w:t>вы</w:t>
            </w: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C2F87" w14:textId="77777777" w:rsidR="006E4D51" w:rsidRPr="00660F7D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Ответственные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80D0E" w14:textId="77777777" w:rsidR="006E4D51" w:rsidRPr="00660F7D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  <w:t>Место рассмотрения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719C913" w14:textId="77777777" w:rsidR="006E4D51" w:rsidRPr="00660F7D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Управлен</w:t>
            </w: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  <w:t xml:space="preserve">  </w:t>
            </w: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</w:rPr>
              <w:t>ческое решение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343A277" w14:textId="77777777" w:rsidR="006E4D51" w:rsidRPr="00660F7D" w:rsidRDefault="006E4D51" w:rsidP="006E4D51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  <w:t>Вторичный контроль</w:t>
            </w:r>
          </w:p>
        </w:tc>
      </w:tr>
      <w:tr w:rsidR="006E4D51" w:rsidRPr="00660F7D" w14:paraId="143E0ECE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7B4B9E1A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EFD48CD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Руководство 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и изучение 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нормативных документов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в воспитательной работе</w:t>
            </w:r>
          </w:p>
          <w:p w14:paraId="75DEB5F6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по комплексному плану «Единая программа воспитания»</w:t>
            </w:r>
          </w:p>
        </w:tc>
        <w:tc>
          <w:tcPr>
            <w:tcW w:w="1597" w:type="dxa"/>
            <w:shd w:val="clear" w:color="auto" w:fill="auto"/>
          </w:tcPr>
          <w:p w14:paraId="7BF7A83B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Обеспечение соответствия документов единым требованиям</w:t>
            </w:r>
          </w:p>
        </w:tc>
        <w:tc>
          <w:tcPr>
            <w:tcW w:w="1649" w:type="dxa"/>
            <w:shd w:val="clear" w:color="auto" w:fill="auto"/>
          </w:tcPr>
          <w:p w14:paraId="66FDE807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Планы воспитатель</w:t>
            </w:r>
          </w:p>
          <w:p w14:paraId="35BB337A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ной работы</w:t>
            </w:r>
          </w:p>
        </w:tc>
        <w:tc>
          <w:tcPr>
            <w:tcW w:w="1045" w:type="dxa"/>
            <w:shd w:val="clear" w:color="auto" w:fill="auto"/>
          </w:tcPr>
          <w:p w14:paraId="69B2AE7A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Фронталь</w:t>
            </w:r>
            <w:proofErr w:type="spellEnd"/>
          </w:p>
          <w:p w14:paraId="06DC7263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ный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21D014D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Изучение документации</w:t>
            </w:r>
          </w:p>
        </w:tc>
        <w:tc>
          <w:tcPr>
            <w:tcW w:w="1134" w:type="dxa"/>
            <w:shd w:val="clear" w:color="auto" w:fill="auto"/>
          </w:tcPr>
          <w:p w14:paraId="3DC7CFCC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Август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4 неделя</w:t>
            </w:r>
          </w:p>
        </w:tc>
        <w:tc>
          <w:tcPr>
            <w:tcW w:w="1701" w:type="dxa"/>
            <w:shd w:val="clear" w:color="auto" w:fill="auto"/>
          </w:tcPr>
          <w:p w14:paraId="357BA35F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Бошанова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Б.К.</w:t>
            </w:r>
          </w:p>
        </w:tc>
        <w:tc>
          <w:tcPr>
            <w:tcW w:w="993" w:type="dxa"/>
            <w:shd w:val="clear" w:color="auto" w:fill="auto"/>
          </w:tcPr>
          <w:p w14:paraId="63373A51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СПД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8C52837" w14:textId="77777777" w:rsidR="006E4D51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F761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Рассмотрение планов воспитательной работы и их реализации на МО классных руководителей</w:t>
            </w:r>
          </w:p>
          <w:p w14:paraId="1EA4AA50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по комплексному плану «Единая программа воспитания»</w:t>
            </w:r>
          </w:p>
          <w:p w14:paraId="2E267ADB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1543FB74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shd w:val="clear" w:color="auto" w:fill="auto"/>
          </w:tcPr>
          <w:p w14:paraId="6C124716" w14:textId="77777777" w:rsidR="006E4D51" w:rsidRPr="00FC55D3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Январь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3 неделя</w:t>
            </w:r>
          </w:p>
        </w:tc>
      </w:tr>
      <w:tr w:rsidR="006E4D51" w:rsidRPr="00660F7D" w14:paraId="13D9AD75" w14:textId="77777777" w:rsidTr="006E4D51">
        <w:trPr>
          <w:trHeight w:val="1124"/>
          <w:jc w:val="center"/>
        </w:trPr>
        <w:tc>
          <w:tcPr>
            <w:tcW w:w="562" w:type="dxa"/>
            <w:shd w:val="clear" w:color="auto" w:fill="auto"/>
          </w:tcPr>
          <w:p w14:paraId="2BCAB966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B373940" w14:textId="77777777" w:rsidR="006E4D51" w:rsidRPr="00BF7617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Организация воспитательной работы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по комплексному плану «Единая программа воспитания»</w:t>
            </w:r>
          </w:p>
        </w:tc>
        <w:tc>
          <w:tcPr>
            <w:tcW w:w="1597" w:type="dxa"/>
            <w:shd w:val="clear" w:color="auto" w:fill="auto"/>
          </w:tcPr>
          <w:p w14:paraId="309C12C2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Определение приоритетов и качества воспитательной работы</w:t>
            </w:r>
          </w:p>
          <w:p w14:paraId="6E887364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по комплексному плану «Единая 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lastRenderedPageBreak/>
              <w:t>программа воспитания»</w:t>
            </w:r>
          </w:p>
        </w:tc>
        <w:tc>
          <w:tcPr>
            <w:tcW w:w="1649" w:type="dxa"/>
            <w:shd w:val="clear" w:color="auto" w:fill="auto"/>
          </w:tcPr>
          <w:p w14:paraId="03BFB825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lastRenderedPageBreak/>
              <w:t>Работа к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лассны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х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руководител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ей</w:t>
            </w:r>
          </w:p>
        </w:tc>
        <w:tc>
          <w:tcPr>
            <w:tcW w:w="1045" w:type="dxa"/>
            <w:shd w:val="clear" w:color="auto" w:fill="auto"/>
          </w:tcPr>
          <w:p w14:paraId="6D081DCF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Фронталь</w:t>
            </w:r>
            <w:proofErr w:type="spellEnd"/>
          </w:p>
          <w:p w14:paraId="6B6C7B25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ный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BBD187A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Контроль, анализ выполнения плана</w:t>
            </w:r>
          </w:p>
        </w:tc>
        <w:tc>
          <w:tcPr>
            <w:tcW w:w="1134" w:type="dxa"/>
            <w:shd w:val="clear" w:color="auto" w:fill="auto"/>
          </w:tcPr>
          <w:p w14:paraId="6060D8A9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Август, январь</w:t>
            </w:r>
          </w:p>
        </w:tc>
        <w:tc>
          <w:tcPr>
            <w:tcW w:w="1701" w:type="dxa"/>
            <w:shd w:val="clear" w:color="auto" w:fill="auto"/>
          </w:tcPr>
          <w:p w14:paraId="7E64AB26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  <w:p w14:paraId="7706D640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5C56426B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743EF5BC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ЗКР</w:t>
            </w:r>
          </w:p>
        </w:tc>
        <w:tc>
          <w:tcPr>
            <w:tcW w:w="1965" w:type="dxa"/>
            <w:shd w:val="clear" w:color="auto" w:fill="auto"/>
          </w:tcPr>
          <w:p w14:paraId="2E661898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F761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Усиление методической работы с классными руководителями</w:t>
            </w:r>
          </w:p>
          <w:p w14:paraId="1DCA5D42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77685EE0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F761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Усиление работы ученического самоуправления  </w:t>
            </w:r>
          </w:p>
          <w:p w14:paraId="7A0CB686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54C33C52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F761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Повышение вовлеченности родителей, родительского комитета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F761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в воспитательную работу класса и школы</w:t>
            </w:r>
          </w:p>
          <w:p w14:paraId="60EE098D" w14:textId="77777777" w:rsidR="006E4D51" w:rsidRPr="00BF7617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shd w:val="clear" w:color="auto" w:fill="auto"/>
          </w:tcPr>
          <w:p w14:paraId="26F1586A" w14:textId="77777777" w:rsidR="006E4D51" w:rsidRPr="00FC55D3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lastRenderedPageBreak/>
              <w:t xml:space="preserve">Февраль 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4 неделя</w:t>
            </w:r>
          </w:p>
        </w:tc>
      </w:tr>
      <w:tr w:rsidR="006E4D51" w:rsidRPr="00660F7D" w14:paraId="0330BE13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20E017E7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001CDD0" w14:textId="77777777" w:rsidR="006E4D51" w:rsidRPr="00FC55D3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Утверждение и проверка плана воспитательной работы классных рук</w:t>
            </w: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оводителей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по комплексному плану «Единая программа воспитания» </w:t>
            </w:r>
          </w:p>
        </w:tc>
        <w:tc>
          <w:tcPr>
            <w:tcW w:w="1597" w:type="dxa"/>
            <w:shd w:val="clear" w:color="auto" w:fill="auto"/>
          </w:tcPr>
          <w:p w14:paraId="704176AE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Обеспечение соответствия документов единым требованиям</w:t>
            </w:r>
          </w:p>
        </w:tc>
        <w:tc>
          <w:tcPr>
            <w:tcW w:w="1649" w:type="dxa"/>
            <w:shd w:val="clear" w:color="auto" w:fill="auto"/>
          </w:tcPr>
          <w:p w14:paraId="1A72F46A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Планы работы к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лассны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х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руководител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ей</w:t>
            </w:r>
          </w:p>
        </w:tc>
        <w:tc>
          <w:tcPr>
            <w:tcW w:w="1045" w:type="dxa"/>
            <w:shd w:val="clear" w:color="auto" w:fill="auto"/>
          </w:tcPr>
          <w:p w14:paraId="47173C15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Тематиче</w:t>
            </w:r>
            <w:proofErr w:type="spellEnd"/>
          </w:p>
          <w:p w14:paraId="6168C699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B97B4AD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изучение документации</w:t>
            </w:r>
          </w:p>
        </w:tc>
        <w:tc>
          <w:tcPr>
            <w:tcW w:w="1134" w:type="dxa"/>
            <w:shd w:val="clear" w:color="auto" w:fill="auto"/>
          </w:tcPr>
          <w:p w14:paraId="55FB0333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Август 4 неделя</w:t>
            </w:r>
          </w:p>
        </w:tc>
        <w:tc>
          <w:tcPr>
            <w:tcW w:w="1701" w:type="dxa"/>
            <w:shd w:val="clear" w:color="auto" w:fill="auto"/>
          </w:tcPr>
          <w:p w14:paraId="19B697C4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  <w:p w14:paraId="0CE904AF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6265762E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69739CEC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СПД</w:t>
            </w:r>
          </w:p>
        </w:tc>
        <w:tc>
          <w:tcPr>
            <w:tcW w:w="1965" w:type="dxa"/>
            <w:shd w:val="clear" w:color="auto" w:fill="auto"/>
          </w:tcPr>
          <w:p w14:paraId="1357FE40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F761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Рассмотрение планов воспитательной работы и их реализации на МО классных руководителей</w:t>
            </w:r>
          </w:p>
          <w:p w14:paraId="31C1A209" w14:textId="77777777" w:rsidR="006E4D51" w:rsidRPr="0068569B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C72035E" w14:textId="77777777" w:rsidR="006E4D51" w:rsidRPr="00BF7617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692" w:type="dxa"/>
            <w:shd w:val="clear" w:color="auto" w:fill="auto"/>
          </w:tcPr>
          <w:p w14:paraId="6CF80DA7" w14:textId="77777777" w:rsidR="006E4D51" w:rsidRPr="00FC55D3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Январь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3 неделя</w:t>
            </w:r>
          </w:p>
        </w:tc>
      </w:tr>
      <w:tr w:rsidR="006E4D51" w:rsidRPr="00660F7D" w14:paraId="2D804FDF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7FF8A2DC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08CC877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Взаимодействие школы с семьей</w:t>
            </w:r>
          </w:p>
        </w:tc>
        <w:tc>
          <w:tcPr>
            <w:tcW w:w="1597" w:type="dxa"/>
            <w:shd w:val="clear" w:color="auto" w:fill="auto"/>
          </w:tcPr>
          <w:p w14:paraId="33F32F0F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Отслеживание связей между семьей и школой</w:t>
            </w:r>
          </w:p>
        </w:tc>
        <w:tc>
          <w:tcPr>
            <w:tcW w:w="1649" w:type="dxa"/>
            <w:shd w:val="clear" w:color="auto" w:fill="auto"/>
          </w:tcPr>
          <w:p w14:paraId="13612446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Р</w:t>
            </w: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абота</w:t>
            </w:r>
            <w:proofErr w:type="spellEnd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с р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одител</w:t>
            </w: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ями</w:t>
            </w:r>
            <w:proofErr w:type="spellEnd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045" w:type="dxa"/>
            <w:shd w:val="clear" w:color="auto" w:fill="auto"/>
          </w:tcPr>
          <w:p w14:paraId="10B95DE6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Тематиче</w:t>
            </w:r>
            <w:proofErr w:type="spellEnd"/>
          </w:p>
          <w:p w14:paraId="3253EED3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8FDE191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опросы, интервью</w:t>
            </w:r>
          </w:p>
        </w:tc>
        <w:tc>
          <w:tcPr>
            <w:tcW w:w="1134" w:type="dxa"/>
            <w:shd w:val="clear" w:color="auto" w:fill="auto"/>
          </w:tcPr>
          <w:p w14:paraId="1EC34FC2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Каждый месяц</w:t>
            </w:r>
          </w:p>
        </w:tc>
        <w:tc>
          <w:tcPr>
            <w:tcW w:w="1701" w:type="dxa"/>
            <w:shd w:val="clear" w:color="auto" w:fill="auto"/>
          </w:tcPr>
          <w:p w14:paraId="45D779A0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  <w:p w14:paraId="7661D925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22D46178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48AC0A57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Заседа</w:t>
            </w:r>
          </w:p>
          <w:p w14:paraId="0B158BF8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ние штаба </w:t>
            </w:r>
          </w:p>
        </w:tc>
        <w:tc>
          <w:tcPr>
            <w:tcW w:w="1965" w:type="dxa"/>
            <w:shd w:val="clear" w:color="auto" w:fill="auto"/>
          </w:tcPr>
          <w:p w14:paraId="54A74CD5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F761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313B79DF" w14:textId="77777777" w:rsidR="006E4D51" w:rsidRPr="00BF7617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BF761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Повышение вовлеченности родителей, родительского комитета в воспитательную работу класса и школы</w:t>
            </w:r>
          </w:p>
        </w:tc>
        <w:tc>
          <w:tcPr>
            <w:tcW w:w="1692" w:type="dxa"/>
            <w:shd w:val="clear" w:color="auto" w:fill="auto"/>
          </w:tcPr>
          <w:p w14:paraId="51BF2877" w14:textId="77777777" w:rsidR="006E4D51" w:rsidRPr="00FC55D3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1 раз в полугодие</w:t>
            </w:r>
          </w:p>
        </w:tc>
      </w:tr>
      <w:tr w:rsidR="006E4D51" w:rsidRPr="00660F7D" w14:paraId="0BC42F81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2E84F468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3DA0FDD1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Организация работы с родителями</w:t>
            </w:r>
          </w:p>
        </w:tc>
        <w:tc>
          <w:tcPr>
            <w:tcW w:w="1597" w:type="dxa"/>
            <w:shd w:val="clear" w:color="auto" w:fill="auto"/>
          </w:tcPr>
          <w:p w14:paraId="64361211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Качество работы триады школа-ученик-родитель</w:t>
            </w:r>
          </w:p>
        </w:tc>
        <w:tc>
          <w:tcPr>
            <w:tcW w:w="1649" w:type="dxa"/>
            <w:shd w:val="clear" w:color="auto" w:fill="auto"/>
          </w:tcPr>
          <w:p w14:paraId="095FF989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Работа с родителями</w:t>
            </w:r>
          </w:p>
        </w:tc>
        <w:tc>
          <w:tcPr>
            <w:tcW w:w="1045" w:type="dxa"/>
            <w:shd w:val="clear" w:color="auto" w:fill="auto"/>
          </w:tcPr>
          <w:p w14:paraId="41F4AAB3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Тематиче</w:t>
            </w:r>
            <w:proofErr w:type="spellEnd"/>
          </w:p>
          <w:p w14:paraId="62457C20" w14:textId="77777777" w:rsidR="006E4D51" w:rsidRPr="00660F7D" w:rsidRDefault="006E4D51" w:rsidP="006E4D51">
            <w:pPr>
              <w:rPr>
                <w:sz w:val="16"/>
                <w:szCs w:val="16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EB7D56F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Анализ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план</w:t>
            </w: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ов</w:t>
            </w:r>
            <w:proofErr w:type="spellEnd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воспитательных мероприяти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й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,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ресурсов</w:t>
            </w:r>
          </w:p>
        </w:tc>
        <w:tc>
          <w:tcPr>
            <w:tcW w:w="1134" w:type="dxa"/>
            <w:shd w:val="clear" w:color="auto" w:fill="auto"/>
          </w:tcPr>
          <w:p w14:paraId="0D83B5D4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Каждую четверть</w:t>
            </w:r>
          </w:p>
        </w:tc>
        <w:tc>
          <w:tcPr>
            <w:tcW w:w="1701" w:type="dxa"/>
            <w:shd w:val="clear" w:color="auto" w:fill="auto"/>
          </w:tcPr>
          <w:p w14:paraId="10E349D4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  <w:p w14:paraId="7A940C40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1CA6E2F8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495E1757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Заседание МС</w:t>
            </w:r>
          </w:p>
        </w:tc>
        <w:tc>
          <w:tcPr>
            <w:tcW w:w="1965" w:type="dxa"/>
            <w:shd w:val="clear" w:color="auto" w:fill="auto"/>
          </w:tcPr>
          <w:p w14:paraId="39B236E1" w14:textId="77777777" w:rsidR="006E4D51" w:rsidRPr="00FC55D3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Повышение вовлеченности родителей, родительского комитета в воспитательной работу</w:t>
            </w:r>
          </w:p>
          <w:p w14:paraId="04F01A27" w14:textId="77777777" w:rsidR="006E4D51" w:rsidRPr="00FC55D3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0A27F76E" w14:textId="77777777" w:rsidR="006E4D51" w:rsidRPr="00BF7617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Анкетирование учеников и родителей для выявления случаев насилия, </w:t>
            </w:r>
            <w:proofErr w:type="spellStart"/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буллинга</w:t>
            </w:r>
            <w:proofErr w:type="spellEnd"/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 в школе, фактов нарушения безопасности</w:t>
            </w:r>
          </w:p>
        </w:tc>
        <w:tc>
          <w:tcPr>
            <w:tcW w:w="1692" w:type="dxa"/>
            <w:shd w:val="clear" w:color="auto" w:fill="auto"/>
          </w:tcPr>
          <w:p w14:paraId="3A4BDF59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Сентябрь, ноябрь, январь, апрель</w:t>
            </w:r>
          </w:p>
        </w:tc>
      </w:tr>
      <w:tr w:rsidR="006E4D51" w:rsidRPr="00660F7D" w14:paraId="47E0AE06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005F16FF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5B01F1C7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Проведение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классных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часов</w:t>
            </w:r>
          </w:p>
        </w:tc>
        <w:tc>
          <w:tcPr>
            <w:tcW w:w="1597" w:type="dxa"/>
            <w:shd w:val="clear" w:color="auto" w:fill="auto"/>
          </w:tcPr>
          <w:p w14:paraId="74A54186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Обеспечение требований </w:t>
            </w:r>
            <w:proofErr w:type="gram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к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содержани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ю</w:t>
            </w:r>
            <w:proofErr w:type="gramEnd"/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классного часа и внедрени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ю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новых подходов к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воспитанию </w:t>
            </w:r>
          </w:p>
        </w:tc>
        <w:tc>
          <w:tcPr>
            <w:tcW w:w="1649" w:type="dxa"/>
            <w:shd w:val="clear" w:color="auto" w:fill="auto"/>
          </w:tcPr>
          <w:p w14:paraId="02CF9EEE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Разработки классных часов в</w:t>
            </w:r>
          </w:p>
          <w:p w14:paraId="7210BDA4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1-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11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класс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ах</w:t>
            </w:r>
          </w:p>
        </w:tc>
        <w:tc>
          <w:tcPr>
            <w:tcW w:w="1045" w:type="dxa"/>
            <w:shd w:val="clear" w:color="auto" w:fill="auto"/>
          </w:tcPr>
          <w:p w14:paraId="07482ABB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Фронталь</w:t>
            </w:r>
            <w:proofErr w:type="spellEnd"/>
          </w:p>
          <w:p w14:paraId="769BEC92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ный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6CF966C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посещение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, анализ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классных часов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, беседа </w:t>
            </w:r>
          </w:p>
        </w:tc>
        <w:tc>
          <w:tcPr>
            <w:tcW w:w="1134" w:type="dxa"/>
            <w:shd w:val="clear" w:color="auto" w:fill="auto"/>
          </w:tcPr>
          <w:p w14:paraId="74CA90F6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en-US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Сентябрь</w:t>
            </w:r>
          </w:p>
          <w:p w14:paraId="1A282481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Январь</w:t>
            </w:r>
          </w:p>
          <w:p w14:paraId="110D3B83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Март</w:t>
            </w:r>
          </w:p>
          <w:p w14:paraId="43B0D17A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14:paraId="71611AB2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  <w:p w14:paraId="354A15A7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762D6C39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479DCEA0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Заседа</w:t>
            </w:r>
          </w:p>
          <w:p w14:paraId="0C0CBD26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ние МС</w:t>
            </w:r>
          </w:p>
        </w:tc>
        <w:tc>
          <w:tcPr>
            <w:tcW w:w="1965" w:type="dxa"/>
            <w:shd w:val="clear" w:color="auto" w:fill="auto"/>
          </w:tcPr>
          <w:p w14:paraId="5FC1194B" w14:textId="77777777" w:rsidR="006E4D51" w:rsidRPr="00FC55D3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разнообразие форм работы взаимодействия с родителями и т.д.)</w:t>
            </w:r>
          </w:p>
          <w:p w14:paraId="0DF43ED2" w14:textId="77777777" w:rsidR="006E4D51" w:rsidRPr="00FC55D3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4"/>
                <w:szCs w:val="14"/>
              </w:rPr>
            </w:pPr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Повышение вовлеченности родителей, родительского комитета в воспитательную работу класса и школы</w:t>
            </w:r>
          </w:p>
        </w:tc>
        <w:tc>
          <w:tcPr>
            <w:tcW w:w="1692" w:type="dxa"/>
            <w:shd w:val="clear" w:color="auto" w:fill="auto"/>
          </w:tcPr>
          <w:p w14:paraId="6E1AB954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Ноябрь</w:t>
            </w:r>
          </w:p>
          <w:p w14:paraId="1244D0D1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Январь</w:t>
            </w:r>
          </w:p>
          <w:p w14:paraId="750B9ACB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Март</w:t>
            </w:r>
          </w:p>
          <w:p w14:paraId="593E58C7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Май</w:t>
            </w:r>
          </w:p>
        </w:tc>
      </w:tr>
      <w:tr w:rsidR="006E4D51" w:rsidRPr="00660F7D" w14:paraId="19B6E7BF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1180ECF5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1A0F1F24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Организация досуга обучающихся</w:t>
            </w:r>
          </w:p>
        </w:tc>
        <w:tc>
          <w:tcPr>
            <w:tcW w:w="1597" w:type="dxa"/>
            <w:shd w:val="clear" w:color="auto" w:fill="auto"/>
          </w:tcPr>
          <w:p w14:paraId="512A5B07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Определение роли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родителей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в мотивации детей, посещающих дополнительные занятия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во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lastRenderedPageBreak/>
              <w:t>внеурочное время и кружк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и</w:t>
            </w:r>
          </w:p>
        </w:tc>
        <w:tc>
          <w:tcPr>
            <w:tcW w:w="1649" w:type="dxa"/>
            <w:shd w:val="clear" w:color="auto" w:fill="auto"/>
          </w:tcPr>
          <w:p w14:paraId="60F30929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lastRenderedPageBreak/>
              <w:t>Результаты опроса, уровень мотивации</w:t>
            </w:r>
          </w:p>
        </w:tc>
        <w:tc>
          <w:tcPr>
            <w:tcW w:w="1045" w:type="dxa"/>
            <w:shd w:val="clear" w:color="auto" w:fill="auto"/>
          </w:tcPr>
          <w:p w14:paraId="66B36021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Фронталь</w:t>
            </w:r>
          </w:p>
          <w:p w14:paraId="0A7BC3F5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ный</w:t>
            </w:r>
          </w:p>
        </w:tc>
        <w:tc>
          <w:tcPr>
            <w:tcW w:w="1417" w:type="dxa"/>
            <w:shd w:val="clear" w:color="auto" w:fill="auto"/>
          </w:tcPr>
          <w:p w14:paraId="49194C0B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Изучение документа</w:t>
            </w:r>
          </w:p>
          <w:p w14:paraId="6A872B1E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ции, интервью, опросы</w:t>
            </w:r>
          </w:p>
        </w:tc>
        <w:tc>
          <w:tcPr>
            <w:tcW w:w="1134" w:type="dxa"/>
            <w:shd w:val="clear" w:color="auto" w:fill="auto"/>
          </w:tcPr>
          <w:p w14:paraId="5E8E1808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Каждые полгода</w:t>
            </w:r>
          </w:p>
        </w:tc>
        <w:tc>
          <w:tcPr>
            <w:tcW w:w="1701" w:type="dxa"/>
            <w:shd w:val="clear" w:color="auto" w:fill="auto"/>
          </w:tcPr>
          <w:p w14:paraId="0C3CC799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  <w:p w14:paraId="12C1E026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32C0C1AF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27D3330A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СПД</w:t>
            </w:r>
          </w:p>
        </w:tc>
        <w:tc>
          <w:tcPr>
            <w:tcW w:w="1965" w:type="dxa"/>
            <w:shd w:val="clear" w:color="auto" w:fill="auto"/>
          </w:tcPr>
          <w:p w14:paraId="6C59BFA7" w14:textId="77777777" w:rsidR="006E4D51" w:rsidRPr="00FC55D3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Эффективная организация досуга обучающихся в организациях общего среднего образования в летний период.</w:t>
            </w:r>
          </w:p>
          <w:p w14:paraId="4A1A4C46" w14:textId="77777777" w:rsidR="006E4D51" w:rsidRPr="00FC55D3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6DECF4C4" w14:textId="77777777" w:rsidR="006E4D51" w:rsidRPr="00FC55D3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lastRenderedPageBreak/>
              <w:t xml:space="preserve">Разработка плана работы пришкольного лагеря на основе изучения запросов учеников и родителей </w:t>
            </w:r>
          </w:p>
          <w:p w14:paraId="3676ED27" w14:textId="77777777" w:rsidR="006E4D51" w:rsidRPr="00FC55D3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692" w:type="dxa"/>
            <w:shd w:val="clear" w:color="auto" w:fill="auto"/>
          </w:tcPr>
          <w:p w14:paraId="0B74C504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lastRenderedPageBreak/>
              <w:t>Январь</w:t>
            </w:r>
          </w:p>
        </w:tc>
      </w:tr>
      <w:tr w:rsidR="006E4D51" w:rsidRPr="00660F7D" w14:paraId="1CB53C31" w14:textId="77777777" w:rsidTr="006E4D51">
        <w:trPr>
          <w:trHeight w:val="1507"/>
          <w:jc w:val="center"/>
        </w:trPr>
        <w:tc>
          <w:tcPr>
            <w:tcW w:w="562" w:type="dxa"/>
            <w:shd w:val="clear" w:color="auto" w:fill="auto"/>
          </w:tcPr>
          <w:p w14:paraId="18E55432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30DBB26B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Уровень проведения спортивных секций и кружковой работы</w:t>
            </w:r>
          </w:p>
        </w:tc>
        <w:tc>
          <w:tcPr>
            <w:tcW w:w="1597" w:type="dxa"/>
            <w:shd w:val="clear" w:color="auto" w:fill="auto"/>
          </w:tcPr>
          <w:p w14:paraId="77588BCF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Определение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соответствия программ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ы кружка содержанию занятия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,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диагностика затруднений в процессе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вовлечен</w:t>
            </w: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ия</w:t>
            </w:r>
            <w:proofErr w:type="spellEnd"/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учащихся в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работу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кружков и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спортивных секций</w:t>
            </w:r>
          </w:p>
        </w:tc>
        <w:tc>
          <w:tcPr>
            <w:tcW w:w="1649" w:type="dxa"/>
            <w:shd w:val="clear" w:color="auto" w:fill="auto"/>
          </w:tcPr>
          <w:p w14:paraId="1AF87558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1045" w:type="dxa"/>
            <w:shd w:val="clear" w:color="auto" w:fill="auto"/>
          </w:tcPr>
          <w:p w14:paraId="48BA6F3C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Фронталь</w:t>
            </w:r>
            <w:proofErr w:type="spellEnd"/>
          </w:p>
          <w:p w14:paraId="334A2877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ный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EFF24A3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Анкетирование, интервью, диагностика</w:t>
            </w:r>
          </w:p>
        </w:tc>
        <w:tc>
          <w:tcPr>
            <w:tcW w:w="1134" w:type="dxa"/>
            <w:shd w:val="clear" w:color="auto" w:fill="auto"/>
          </w:tcPr>
          <w:p w14:paraId="5D2D5F06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Каждую четверть</w:t>
            </w:r>
          </w:p>
        </w:tc>
        <w:tc>
          <w:tcPr>
            <w:tcW w:w="1701" w:type="dxa"/>
            <w:shd w:val="clear" w:color="auto" w:fill="auto"/>
          </w:tcPr>
          <w:p w14:paraId="30A352E8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  <w:p w14:paraId="04B04D13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7A898D9E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0A0ADDB0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СПД</w:t>
            </w:r>
          </w:p>
        </w:tc>
        <w:tc>
          <w:tcPr>
            <w:tcW w:w="1965" w:type="dxa"/>
            <w:shd w:val="clear" w:color="auto" w:fill="auto"/>
          </w:tcPr>
          <w:p w14:paraId="5DE76301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F761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Проведение мониторинга удовлетворенности учеников и родителей работой спортивных секций и кружков</w:t>
            </w:r>
          </w:p>
          <w:p w14:paraId="10CE14CD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4D00C47A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F761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Усиление методической работы с классными руководителями, руководителями кружков и секций</w:t>
            </w:r>
          </w:p>
          <w:p w14:paraId="317E6B84" w14:textId="77777777" w:rsidR="006E4D51" w:rsidRPr="00BF7617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59EF6FB5" w14:textId="77777777" w:rsidR="006E4D51" w:rsidRPr="00BF7617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BF761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Усиление работы ученического самоуправления, участников внеклассных проектов</w:t>
            </w:r>
          </w:p>
        </w:tc>
        <w:tc>
          <w:tcPr>
            <w:tcW w:w="1692" w:type="dxa"/>
            <w:shd w:val="clear" w:color="auto" w:fill="auto"/>
          </w:tcPr>
          <w:p w14:paraId="519D5AE7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Каждую четверть</w:t>
            </w:r>
          </w:p>
        </w:tc>
      </w:tr>
      <w:tr w:rsidR="006E4D51" w:rsidRPr="00660F7D" w14:paraId="714AADE4" w14:textId="77777777" w:rsidTr="006E4D51">
        <w:trPr>
          <w:trHeight w:val="1383"/>
          <w:jc w:val="center"/>
        </w:trPr>
        <w:tc>
          <w:tcPr>
            <w:tcW w:w="562" w:type="dxa"/>
            <w:shd w:val="clear" w:color="auto" w:fill="auto"/>
          </w:tcPr>
          <w:p w14:paraId="6FD2E955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094E514D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Привлечение обучающихся к управлению воспитательным процессом в организациях образования</w:t>
            </w:r>
          </w:p>
        </w:tc>
        <w:tc>
          <w:tcPr>
            <w:tcW w:w="1597" w:type="dxa"/>
            <w:shd w:val="clear" w:color="auto" w:fill="auto"/>
          </w:tcPr>
          <w:p w14:paraId="1C91AE59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Изучение действенных </w:t>
            </w: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споособов</w:t>
            </w:r>
            <w:proofErr w:type="spellEnd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п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ривлечени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я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учащихся к воспитательному процессу,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поддержки 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их активн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ого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участи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я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в мероприятиях</w:t>
            </w:r>
          </w:p>
        </w:tc>
        <w:tc>
          <w:tcPr>
            <w:tcW w:w="1649" w:type="dxa"/>
            <w:shd w:val="clear" w:color="auto" w:fill="auto"/>
          </w:tcPr>
          <w:p w14:paraId="1BDA48BA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Система </w:t>
            </w: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самоуправле</w:t>
            </w:r>
            <w:proofErr w:type="spellEnd"/>
          </w:p>
          <w:p w14:paraId="2024CA7C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ния</w:t>
            </w:r>
            <w:proofErr w:type="spellEnd"/>
          </w:p>
        </w:tc>
        <w:tc>
          <w:tcPr>
            <w:tcW w:w="1045" w:type="dxa"/>
            <w:shd w:val="clear" w:color="auto" w:fill="auto"/>
          </w:tcPr>
          <w:p w14:paraId="3E78B264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Тематичес</w:t>
            </w:r>
          </w:p>
          <w:p w14:paraId="37607AC6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кий</w:t>
            </w:r>
          </w:p>
        </w:tc>
        <w:tc>
          <w:tcPr>
            <w:tcW w:w="1417" w:type="dxa"/>
            <w:shd w:val="clear" w:color="auto" w:fill="auto"/>
          </w:tcPr>
          <w:p w14:paraId="0B52CC9C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нкетирова</w:t>
            </w:r>
          </w:p>
          <w:p w14:paraId="02802583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ние, изучение планов, интервью</w:t>
            </w:r>
          </w:p>
        </w:tc>
        <w:tc>
          <w:tcPr>
            <w:tcW w:w="1134" w:type="dxa"/>
            <w:shd w:val="clear" w:color="auto" w:fill="auto"/>
          </w:tcPr>
          <w:p w14:paraId="092BC5D8" w14:textId="77777777" w:rsidR="006E4D51" w:rsidRPr="00660F7D" w:rsidRDefault="006E4D51" w:rsidP="006E4D51">
            <w:pPr>
              <w:rPr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Каждую четверть</w:t>
            </w:r>
          </w:p>
        </w:tc>
        <w:tc>
          <w:tcPr>
            <w:tcW w:w="1701" w:type="dxa"/>
            <w:shd w:val="clear" w:color="auto" w:fill="auto"/>
          </w:tcPr>
          <w:p w14:paraId="6F51AC3C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  <w:p w14:paraId="2B49768B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3C558DAF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39294E96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ЗКР</w:t>
            </w:r>
          </w:p>
        </w:tc>
        <w:tc>
          <w:tcPr>
            <w:tcW w:w="1965" w:type="dxa"/>
            <w:shd w:val="clear" w:color="auto" w:fill="auto"/>
          </w:tcPr>
          <w:p w14:paraId="00B8AC6F" w14:textId="77777777" w:rsidR="006E4D51" w:rsidRPr="00FC55D3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Разработка плана привлечения учеников из группы риска по пропускам к общественной работе и к самоуправлению. </w:t>
            </w:r>
          </w:p>
          <w:p w14:paraId="47BBCCEE" w14:textId="77777777" w:rsidR="006E4D51" w:rsidRPr="00FC55D3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0AB19F8E" w14:textId="77777777" w:rsidR="006E4D51" w:rsidRPr="00FC55D3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Проведение мероприятий по профилактике непосещаемости (беседы, классные часы, собрание, заседание совета мальчиков, девочек).</w:t>
            </w:r>
          </w:p>
          <w:p w14:paraId="5B42C867" w14:textId="77777777" w:rsidR="006E4D51" w:rsidRPr="00FC55D3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2C0EEBA4" w14:textId="77777777" w:rsidR="006E4D51" w:rsidRPr="00FC55D3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Привлечение родителей к </w:t>
            </w:r>
            <w:proofErr w:type="spellStart"/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отвественности</w:t>
            </w:r>
            <w:proofErr w:type="spellEnd"/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.</w:t>
            </w:r>
          </w:p>
        </w:tc>
        <w:tc>
          <w:tcPr>
            <w:tcW w:w="1692" w:type="dxa"/>
            <w:shd w:val="clear" w:color="auto" w:fill="auto"/>
          </w:tcPr>
          <w:p w14:paraId="5372AC59" w14:textId="77777777" w:rsidR="006E4D51" w:rsidRPr="004F623A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1 раз в полугодие</w:t>
            </w:r>
          </w:p>
        </w:tc>
      </w:tr>
      <w:tr w:rsidR="006E4D51" w:rsidRPr="00660F7D" w14:paraId="60D44223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58FE02AE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23B9BAFC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Работа организаций самоуправления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,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«Жас ұлан», «Жас қыран» </w:t>
            </w:r>
          </w:p>
        </w:tc>
        <w:tc>
          <w:tcPr>
            <w:tcW w:w="1597" w:type="dxa"/>
            <w:shd w:val="clear" w:color="auto" w:fill="auto"/>
          </w:tcPr>
          <w:p w14:paraId="27470CFF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Определение эффективности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работ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ы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организаций «Жас ұлан», «Жас қыран»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,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орган</w:t>
            </w: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ов</w:t>
            </w:r>
            <w:proofErr w:type="spellEnd"/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самоуправления</w:t>
            </w:r>
          </w:p>
        </w:tc>
        <w:tc>
          <w:tcPr>
            <w:tcW w:w="1649" w:type="dxa"/>
            <w:shd w:val="clear" w:color="auto" w:fill="auto"/>
          </w:tcPr>
          <w:p w14:paraId="6BCA55FF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Система </w:t>
            </w: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самоуправле</w:t>
            </w:r>
            <w:proofErr w:type="spellEnd"/>
          </w:p>
          <w:p w14:paraId="4C51FCCA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ния</w:t>
            </w:r>
            <w:proofErr w:type="spellEnd"/>
          </w:p>
        </w:tc>
        <w:tc>
          <w:tcPr>
            <w:tcW w:w="1045" w:type="dxa"/>
            <w:shd w:val="clear" w:color="auto" w:fill="auto"/>
          </w:tcPr>
          <w:p w14:paraId="005BB39E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Тематиче</w:t>
            </w:r>
          </w:p>
          <w:p w14:paraId="59066CE5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ский</w:t>
            </w:r>
          </w:p>
        </w:tc>
        <w:tc>
          <w:tcPr>
            <w:tcW w:w="1417" w:type="dxa"/>
            <w:shd w:val="clear" w:color="auto" w:fill="auto"/>
          </w:tcPr>
          <w:p w14:paraId="668C6562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И</w:t>
            </w: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1134" w:type="dxa"/>
            <w:shd w:val="clear" w:color="auto" w:fill="auto"/>
          </w:tcPr>
          <w:p w14:paraId="331A40D0" w14:textId="77777777" w:rsidR="006E4D51" w:rsidRPr="00660F7D" w:rsidRDefault="006E4D51" w:rsidP="006E4D51">
            <w:pPr>
              <w:rPr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Каждую четверть</w:t>
            </w:r>
          </w:p>
        </w:tc>
        <w:tc>
          <w:tcPr>
            <w:tcW w:w="1701" w:type="dxa"/>
            <w:shd w:val="clear" w:color="auto" w:fill="auto"/>
          </w:tcPr>
          <w:p w14:paraId="113527BC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Г.Ж.</w:t>
            </w:r>
          </w:p>
          <w:p w14:paraId="3F42054E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</w:t>
            </w:r>
            <w:proofErr w:type="spell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А.Р.</w:t>
            </w:r>
          </w:p>
          <w:p w14:paraId="62D2490A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3848FE51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ЗОС</w:t>
            </w:r>
          </w:p>
        </w:tc>
        <w:tc>
          <w:tcPr>
            <w:tcW w:w="1965" w:type="dxa"/>
            <w:shd w:val="clear" w:color="auto" w:fill="auto"/>
          </w:tcPr>
          <w:p w14:paraId="635142AA" w14:textId="77777777" w:rsidR="006E4D51" w:rsidRPr="00FC55D3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4"/>
                <w:szCs w:val="14"/>
              </w:rPr>
            </w:pPr>
            <w:r w:rsidRPr="00FC55D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Усиление работы ученического самоуправления, участников внеклассных проектов</w:t>
            </w:r>
          </w:p>
        </w:tc>
        <w:tc>
          <w:tcPr>
            <w:tcW w:w="1692" w:type="dxa"/>
            <w:shd w:val="clear" w:color="auto" w:fill="auto"/>
          </w:tcPr>
          <w:p w14:paraId="3F775A69" w14:textId="77777777" w:rsidR="006E4D51" w:rsidRPr="004F623A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1 и 2 полугодие</w:t>
            </w:r>
          </w:p>
        </w:tc>
      </w:tr>
    </w:tbl>
    <w:p w14:paraId="49FA2A4E" w14:textId="77777777" w:rsidR="006E4D51" w:rsidRPr="00660F7D" w:rsidRDefault="006E4D51" w:rsidP="006E4D51">
      <w:pPr>
        <w:rPr>
          <w:sz w:val="16"/>
          <w:szCs w:val="16"/>
        </w:rPr>
      </w:pPr>
    </w:p>
    <w:p w14:paraId="1D35DA44" w14:textId="77777777" w:rsidR="004B2B55" w:rsidRDefault="004B2B55"/>
    <w:sectPr w:rsidR="004B2B55" w:rsidSect="006E4D5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216"/>
    <w:rsid w:val="003774CC"/>
    <w:rsid w:val="004B2B55"/>
    <w:rsid w:val="006504B8"/>
    <w:rsid w:val="006765F1"/>
    <w:rsid w:val="006E4D51"/>
    <w:rsid w:val="00754D9E"/>
    <w:rsid w:val="007D68E4"/>
    <w:rsid w:val="007E17D9"/>
    <w:rsid w:val="00A65216"/>
    <w:rsid w:val="00CC35C9"/>
    <w:rsid w:val="00FA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D8A7"/>
  <w15:chartTrackingRefBased/>
  <w15:docId w15:val="{2E163257-9152-4495-90A9-BEC146B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E4D51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uiPriority w:val="1"/>
    <w:qFormat/>
    <w:rsid w:val="006E4D51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CC"/>
    <w:rPr>
      <w:rFonts w:ascii="Segoe UI" w:eastAsia="Calibri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7740</Words>
  <Characters>44119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ьт</cp:lastModifiedBy>
  <cp:revision>2</cp:revision>
  <cp:lastPrinted>2023-11-02T08:39:00Z</cp:lastPrinted>
  <dcterms:created xsi:type="dcterms:W3CDTF">2023-11-22T11:58:00Z</dcterms:created>
  <dcterms:modified xsi:type="dcterms:W3CDTF">2023-11-22T11:58:00Z</dcterms:modified>
</cp:coreProperties>
</file>