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FBA29" w14:textId="77777777" w:rsidR="000B0C4D" w:rsidRPr="00C03E51" w:rsidRDefault="000B0C4D" w:rsidP="000B0C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3E51">
        <w:rPr>
          <w:rFonts w:ascii="Times New Roman" w:hAnsi="Times New Roman"/>
          <w:b/>
          <w:bCs/>
          <w:sz w:val="24"/>
          <w:szCs w:val="24"/>
        </w:rPr>
        <w:t xml:space="preserve">ПЛАН ВНУТРИШКОЛЬНОГО КОНТРОЛЯ </w:t>
      </w:r>
    </w:p>
    <w:p w14:paraId="34F57BC1" w14:textId="7F9F8CDC" w:rsidR="000B0C4D" w:rsidRDefault="000B0C4D" w:rsidP="000B0C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3E51"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 w:rsidRPr="00C03E51">
        <w:rPr>
          <w:rFonts w:ascii="Times New Roman" w:hAnsi="Times New Roman"/>
          <w:b/>
          <w:bCs/>
          <w:sz w:val="24"/>
          <w:szCs w:val="24"/>
        </w:rPr>
        <w:t xml:space="preserve">ЯБРЬ </w:t>
      </w:r>
    </w:p>
    <w:p w14:paraId="4899722E" w14:textId="77777777" w:rsidR="000B0C4D" w:rsidRPr="00C03E51" w:rsidRDefault="000B0C4D" w:rsidP="000B0C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3E51">
        <w:rPr>
          <w:rFonts w:ascii="Times New Roman" w:hAnsi="Times New Roman"/>
          <w:b/>
          <w:bCs/>
          <w:sz w:val="24"/>
          <w:szCs w:val="24"/>
        </w:rPr>
        <w:t>2023-2024 УЧЕБНЫЙ ГОД</w:t>
      </w:r>
    </w:p>
    <w:p w14:paraId="7AF8E9BE" w14:textId="77777777" w:rsidR="00754854" w:rsidRDefault="0075485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"/>
        <w:gridCol w:w="1183"/>
        <w:gridCol w:w="1504"/>
        <w:gridCol w:w="1055"/>
        <w:gridCol w:w="829"/>
        <w:gridCol w:w="1018"/>
        <w:gridCol w:w="759"/>
        <w:gridCol w:w="905"/>
        <w:gridCol w:w="1011"/>
        <w:gridCol w:w="954"/>
        <w:gridCol w:w="929"/>
      </w:tblGrid>
      <w:tr w:rsidR="00754854" w:rsidRPr="00754854" w14:paraId="7557FEF1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0153E16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548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09FBDA9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548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контроля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1DFE3524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548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Цель контроля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3C497A5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548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Объект контроля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69E705A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548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5ED1AA7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548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Методика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C868C2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548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Сроки выполнения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40BB689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548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70A954E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548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Место рассмотрения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2B2C1F01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548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Управленческое решение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56AE3C9C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5485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Вторичный контроль</w:t>
            </w:r>
          </w:p>
        </w:tc>
      </w:tr>
      <w:tr w:rsidR="00754854" w:rsidRPr="00754854" w14:paraId="5DB599D9" w14:textId="77777777" w:rsidTr="001E4834">
        <w:trPr>
          <w:jc w:val="center"/>
        </w:trPr>
        <w:tc>
          <w:tcPr>
            <w:tcW w:w="14560" w:type="dxa"/>
            <w:gridSpan w:val="11"/>
            <w:shd w:val="clear" w:color="auto" w:fill="FFFFFF" w:themeFill="background1"/>
            <w:vAlign w:val="center"/>
          </w:tcPr>
          <w:p w14:paraId="4BDC4E53" w14:textId="77777777" w:rsidR="00754854" w:rsidRPr="00754854" w:rsidRDefault="00754854" w:rsidP="001E4834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7548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НОЯБРЬ</w:t>
            </w:r>
          </w:p>
        </w:tc>
      </w:tr>
      <w:tr w:rsidR="00754854" w:rsidRPr="00754854" w14:paraId="0281C646" w14:textId="77777777" w:rsidTr="001E4834">
        <w:trPr>
          <w:jc w:val="center"/>
        </w:trPr>
        <w:tc>
          <w:tcPr>
            <w:tcW w:w="14560" w:type="dxa"/>
            <w:gridSpan w:val="11"/>
            <w:shd w:val="clear" w:color="auto" w:fill="FFFFFF" w:themeFill="background1"/>
            <w:vAlign w:val="center"/>
          </w:tcPr>
          <w:p w14:paraId="1ADBEF8D" w14:textId="77777777" w:rsidR="00754854" w:rsidRPr="00754854" w:rsidRDefault="00754854" w:rsidP="001E4834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І. 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754854" w:rsidRPr="00754854" w14:paraId="090BA248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47A01AEF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643622CF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Закон РК «О профилактике правонарушений среди несовершеннолетних и предупреждении детской безнадзорности»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0BE243D5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Уровень организации совместной работы администрации школы, психологической службы, социолога, классных руководителей по профилактике правонарушений.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0250F3B0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54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Работа социального педагога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76A147F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Текущий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24534600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Наблюдение и анализ, проверка документации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9B12214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1 неделя 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0B7515F6" w14:textId="2FEA44BE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Зам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директора по ВР Усачёва А.А., педагог-психолог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Стоя М.И.</w:t>
            </w: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, социальный педагог Стоя М.И., Смирнова В.Н., классные руководители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25D836C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72BAB49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7FAF743F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54854" w:rsidRPr="00754854" w14:paraId="7E58915D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1E5D4E58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7C93438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Выполнение приказа МОН РК №472 Об утверждении формы документов строгой отчетности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3893AAA1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Соответствие ведения КТП, КСП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1405A8B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Педагогический коллектив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38259612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Обзорный</w:t>
            </w: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14FB0F7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Изучение документа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E8D741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Постоянно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13AC709A" w14:textId="0AB165BC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О.В., и.о. зам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 xml:space="preserve"> директора по </w:t>
            </w:r>
            <w:proofErr w:type="spellStart"/>
            <w:r w:rsidRPr="0075485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754854">
              <w:rPr>
                <w:rFonts w:ascii="Times New Roman" w:hAnsi="Times New Roman"/>
                <w:sz w:val="20"/>
                <w:szCs w:val="20"/>
              </w:rPr>
              <w:t xml:space="preserve"> Давлетбакова Г.Б., зам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 xml:space="preserve"> директора по ВР Усачёва А.А., и.о. зам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 xml:space="preserve"> директора по РЦ </w:t>
            </w: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>аратай А.Е., руководители МО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5968855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Методический совет, Методические объединения</w:t>
            </w:r>
          </w:p>
          <w:p w14:paraId="19D0E3D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7DC1FC55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Информирование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15FA366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B06BCA7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C803055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CCAE24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54854" w:rsidRPr="00754854" w14:paraId="62220206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26CDA47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3A2BDAB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Качество соблюдений требований статьи 30 Конституции РК. Всеобуч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3F72D575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Выполнение статьи 30 Конституции РК. Всеобуч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3373B2B6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Классные руководители 1- 11 класс</w:t>
            </w:r>
          </w:p>
          <w:p w14:paraId="789BB559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Учащиеся</w:t>
            </w:r>
          </w:p>
          <w:p w14:paraId="0889113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1-11 класс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0D673F62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  <w:p w14:paraId="4CF74D7F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персональный</w:t>
            </w:r>
          </w:p>
          <w:p w14:paraId="4664D222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24DE49C1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Рейд, посещение занятий, беседа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EC03E10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2 неделя 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3019DA8F" w14:textId="593C5AA4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Зам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директора по ВР Усачёва А.А., соц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педагог Стоя М.И., Смирнова В.Н., классные </w:t>
            </w: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руководители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6AE26568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lastRenderedPageBreak/>
              <w:t>Педагогический совет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0A592F3C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Справка.</w:t>
            </w:r>
          </w:p>
          <w:p w14:paraId="1A75CC5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342DF52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54854" w:rsidRPr="00754854" w14:paraId="4C37B08B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4DB496D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240C91B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Выполнение программ и предусмотренного минимума контрольных работа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113E4BB5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Соответствие Типовым правилам проведения текущего контроля успеваемости, промежуточной и итоговой аттестации обучающихся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1DEB23C4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Педагог. коллектив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60C7D4D7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Персональный 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6D3D369C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Анализ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064FE3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ноябрь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1D78CA5D" w14:textId="6F0A8CAA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О.В., и.о. зам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 xml:space="preserve"> директора по </w:t>
            </w:r>
            <w:proofErr w:type="spellStart"/>
            <w:r w:rsidRPr="0075485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754854">
              <w:rPr>
                <w:rFonts w:ascii="Times New Roman" w:hAnsi="Times New Roman"/>
                <w:sz w:val="20"/>
                <w:szCs w:val="20"/>
              </w:rPr>
              <w:t xml:space="preserve"> Давлетбакова Г.Б., зам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 xml:space="preserve"> директора по ВР Усачёва А.А., и.о. зам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 xml:space="preserve"> директора по РЦ </w:t>
            </w: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>аратай А.Е., руководители МО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3DF8117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Методический совет, Методические объединения</w:t>
            </w:r>
          </w:p>
          <w:p w14:paraId="70C337E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0C4591A9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Справка, протоколы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63F1BEF5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54854" w:rsidRPr="00754854" w14:paraId="41674CAC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0F7CA1C9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3B5754F7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Эффективность деятельности фокус-групп по исследованию урока LS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2063635F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Оценивание эффективности деятельности фокус-групп по исследованию урока LS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1FE7EC9C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Фокус-группы LS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1F6CDFE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2ED5B852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Наблюде-ние, анализ, беседа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80CE5BF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1–4 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01D6C6E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 xml:space="preserve">И.о. заместителя директора по </w:t>
            </w:r>
            <w:proofErr w:type="spellStart"/>
            <w:r w:rsidRPr="0075485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754854">
              <w:rPr>
                <w:rFonts w:ascii="Times New Roman" w:hAnsi="Times New Roman"/>
                <w:sz w:val="20"/>
                <w:szCs w:val="20"/>
              </w:rPr>
              <w:t xml:space="preserve"> Давлетбакова Г.Б.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279A333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Научно-методический совет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61AB728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Командное планирование урока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0955F36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Январь</w:t>
            </w:r>
          </w:p>
        </w:tc>
      </w:tr>
      <w:tr w:rsidR="00754854" w:rsidRPr="00754854" w14:paraId="74F930C7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32F53A4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04CA7152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Мониторинг деятельности педагогов по соблюдению требований к ведению 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 xml:space="preserve">Электронного журнала </w:t>
            </w:r>
            <w:r w:rsidRPr="00754854">
              <w:rPr>
                <w:rFonts w:ascii="Times New Roman" w:hAnsi="Times New Roman"/>
                <w:sz w:val="20"/>
                <w:szCs w:val="20"/>
                <w:lang w:val="en-US"/>
              </w:rPr>
              <w:t>school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>.</w:t>
            </w:r>
            <w:r w:rsidRPr="00754854">
              <w:rPr>
                <w:rFonts w:ascii="Times New Roman" w:hAnsi="Times New Roman"/>
                <w:sz w:val="20"/>
                <w:szCs w:val="20"/>
                <w:lang w:val="en-US"/>
              </w:rPr>
              <w:t>bilimal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>.</w:t>
            </w:r>
            <w:r w:rsidRPr="00754854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656A05F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Своевременность заполнение электронного журнала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2F74CBBF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 xml:space="preserve">Электронный журнал </w:t>
            </w:r>
            <w:r w:rsidRPr="00754854">
              <w:rPr>
                <w:rFonts w:ascii="Times New Roman" w:hAnsi="Times New Roman"/>
                <w:sz w:val="20"/>
                <w:szCs w:val="20"/>
                <w:lang w:val="en-US"/>
              </w:rPr>
              <w:t>school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>.</w:t>
            </w:r>
            <w:r w:rsidRPr="00754854">
              <w:rPr>
                <w:rFonts w:ascii="Times New Roman" w:hAnsi="Times New Roman"/>
                <w:sz w:val="20"/>
                <w:szCs w:val="20"/>
                <w:lang w:val="en-US"/>
              </w:rPr>
              <w:t>bilimal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>.</w:t>
            </w:r>
            <w:r w:rsidRPr="00754854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2EB93C7F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Текущий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1352B360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Наблюдение   и анализ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6B8182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Ежедневно до 17:00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3F84804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593A8015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3450805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 xml:space="preserve">Отчет ведения Электронного журнала </w:t>
            </w:r>
            <w:r w:rsidRPr="00754854">
              <w:rPr>
                <w:rFonts w:ascii="Times New Roman" w:hAnsi="Times New Roman"/>
                <w:sz w:val="20"/>
                <w:szCs w:val="20"/>
                <w:lang w:val="en-US"/>
              </w:rPr>
              <w:t>school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>.</w:t>
            </w:r>
            <w:r w:rsidRPr="00754854">
              <w:rPr>
                <w:rFonts w:ascii="Times New Roman" w:hAnsi="Times New Roman"/>
                <w:sz w:val="20"/>
                <w:szCs w:val="20"/>
                <w:lang w:val="en-US"/>
              </w:rPr>
              <w:t>bilimal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>.</w:t>
            </w:r>
            <w:r w:rsidRPr="00754854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0F596EB8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Мониторинг деятельности педагогов по соблюдению требований к ведению 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 xml:space="preserve">Электронного журнала </w:t>
            </w:r>
            <w:r w:rsidRPr="00754854">
              <w:rPr>
                <w:rFonts w:ascii="Times New Roman" w:hAnsi="Times New Roman"/>
                <w:sz w:val="20"/>
                <w:szCs w:val="20"/>
                <w:lang w:val="en-US"/>
              </w:rPr>
              <w:t>school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>.</w:t>
            </w:r>
            <w:r w:rsidRPr="00754854">
              <w:rPr>
                <w:rFonts w:ascii="Times New Roman" w:hAnsi="Times New Roman"/>
                <w:sz w:val="20"/>
                <w:szCs w:val="20"/>
                <w:lang w:val="en-US"/>
              </w:rPr>
              <w:t>bilimal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>.</w:t>
            </w:r>
            <w:r w:rsidRPr="00754854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</w:p>
        </w:tc>
      </w:tr>
      <w:tr w:rsidR="00754854" w:rsidRPr="00754854" w14:paraId="18B60E12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16D13B61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73DFC017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Поурочные планы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69D939F9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Определение качества подготовки поурочных планов, изучение выполнения учителем требований к подготовке и проведению уроков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4D91FCF8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Поурочные планы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74A28511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Текущий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19D7C840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Изучение школьной документации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62A0875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159335B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4B816734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3E612409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Допуск к работе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2FB0478F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Поурочные планы</w:t>
            </w:r>
          </w:p>
        </w:tc>
      </w:tr>
      <w:tr w:rsidR="00754854" w:rsidRPr="00754854" w14:paraId="5DEB2432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1B468934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7C0A605C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Составление графиков суммативных работ</w:t>
            </w:r>
          </w:p>
          <w:p w14:paraId="351FACC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1B33EB71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Определить сроки проведения суммативных работ во 2-11 классах за 1 четверть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31DC1AC7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Соответствие графика с КТП учителей-предметников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63FC1E21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5A1CD00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Изучение школьной документации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E654F92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До 05 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2FAA6244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36889675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Педагогический Совет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3100D27C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 xml:space="preserve">Утверждение графика СОР и СОЧ на 2 четверть на 2022-2023 </w:t>
            </w:r>
            <w:r w:rsidRPr="00754854">
              <w:rPr>
                <w:rFonts w:ascii="Times New Roman" w:hAnsi="Times New Roman"/>
                <w:sz w:val="20"/>
                <w:szCs w:val="20"/>
              </w:rPr>
              <w:lastRenderedPageBreak/>
              <w:t>учебный год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07979992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4854" w:rsidRPr="00754854" w14:paraId="29133B47" w14:textId="77777777" w:rsidTr="001E4834">
        <w:trPr>
          <w:jc w:val="center"/>
        </w:trPr>
        <w:tc>
          <w:tcPr>
            <w:tcW w:w="14560" w:type="dxa"/>
            <w:gridSpan w:val="11"/>
            <w:shd w:val="clear" w:color="auto" w:fill="FFFFFF" w:themeFill="background1"/>
            <w:vAlign w:val="center"/>
          </w:tcPr>
          <w:p w14:paraId="20D867CF" w14:textId="77777777" w:rsidR="00754854" w:rsidRPr="00754854" w:rsidRDefault="00754854" w:rsidP="001E4834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ІI. Контроль за качеством учебного процесса</w:t>
            </w:r>
          </w:p>
        </w:tc>
      </w:tr>
      <w:tr w:rsidR="00754854" w:rsidRPr="00754854" w14:paraId="38DD7E02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61D5ECC8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57" w:type="dxa"/>
            <w:shd w:val="clear" w:color="auto" w:fill="FFFFFF" w:themeFill="background1"/>
          </w:tcPr>
          <w:p w14:paraId="66E9944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t>Мониторинг успеваемо</w:t>
            </w:r>
            <w:r w:rsidRPr="00754854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softHyphen/>
              <w:t>сти и качества знаний обучающихся за 1-ю четверть</w:t>
            </w:r>
          </w:p>
        </w:tc>
        <w:tc>
          <w:tcPr>
            <w:tcW w:w="1870" w:type="dxa"/>
            <w:shd w:val="clear" w:color="auto" w:fill="FFFFFF" w:themeFill="background1"/>
          </w:tcPr>
          <w:p w14:paraId="29E9C5D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</w:pPr>
            <w:r w:rsidRPr="00754854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t>Анализ итогов учебной деятельности обучающихся за первую четверть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08580B2C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Учебный процесс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34B15BB2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Тематический/ классно-обобщающий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131784CC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Анализ успеваемости и качества знаний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84E4461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1 неделя ноября</w:t>
            </w:r>
          </w:p>
          <w:p w14:paraId="3DA1EE8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084911E8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7640A8B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Педагогический Совет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2995D14C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Аналитическая 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738B0F79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54854" w:rsidRPr="00754854" w14:paraId="6F8B7CBD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2437DFA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0E8CDE98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Состояние качества преподавания предметов ЕМН на английском языке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4D443287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Оценить качество преподавания предметов ЕМН, выполнение ГОСО, качество проведения уроков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4C533F8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Учителя, преподающие предметы ЕМН на английском языке: химия,</w:t>
            </w:r>
          </w:p>
          <w:p w14:paraId="30BA149C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9-11 классы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6DB57F55" w14:textId="77777777" w:rsidR="00754854" w:rsidRPr="00754854" w:rsidRDefault="00754854" w:rsidP="00754854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854">
              <w:rPr>
                <w:rFonts w:ascii="Times New Roman" w:hAnsi="Times New Roman" w:cs="Times New Roman"/>
                <w:sz w:val="20"/>
                <w:szCs w:val="20"/>
              </w:rPr>
              <w:t>Текущий/</w:t>
            </w:r>
          </w:p>
          <w:p w14:paraId="66E2D7D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277F259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Профессиональная компетентность и результаты деятельности, Анализ уроков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3D25E42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2-4 недели 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4876F799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17057875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47EAEC1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Аналитическая справка.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1A70AC37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54854" w:rsidRPr="00754854" w14:paraId="796EB779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553D58C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2D844095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предметной недели эстетического цикла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45AE6FF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t>Реализация программы обновленного содержания образования, повышение мотивации учащихся к изучению данных предметов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500B314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Учебно-воспитательный процесс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586E27A4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14F396EC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Посещение открытых уроков, воспитательных мероприятий, анализ проведения недели эстетического цикла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FF19521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2 неделя 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51F2F212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Заместитель директора по ВР Усачёва А.А., руководитель МО Аллянова О.А.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703D89A2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Методический Совет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03D5F7A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Аналитическая справка, протокол МО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428B6A02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54854" w:rsidRPr="00754854" w14:paraId="7365BE6A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27819A9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3215440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t>Проведение пред</w:t>
            </w:r>
            <w:r w:rsidRPr="00754854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softHyphen/>
              <w:t>метной недели учителей МО гуманитарных дисциплин – историческая неделя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74E006A7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t>Реализация программы обновленного содержания образования, повышение мотивации учащихся к изучению данных предметов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516C186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Учебно-воспитательный процесс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3AF0D1E7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43B16462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Изучение плана работы, посещение уроков, мероприятий, анализ, наблюдение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764D8CC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3 неделя 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42DDD1BE" w14:textId="15ABCE3C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И.о. зам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 xml:space="preserve"> директора по РЦ </w:t>
            </w: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>аратай А.Е., руководитель МО Волкова А.В.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52C43260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Методический Совет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4BCD6A3C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Аналитическая справка, протокол МО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2271661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54854" w:rsidRPr="00754854" w14:paraId="5BC770DB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2146EEB5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39405585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Пробное тестирование учащихся 4-х, 9-х, 11-</w:t>
            </w:r>
            <w:r w:rsidRPr="0075485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го</w:t>
            </w:r>
            <w:r w:rsidRPr="0075485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класс</w:t>
            </w:r>
            <w:r w:rsidRPr="0075485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ов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741D98E5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Анализ сформированности ЗУН по основным предметам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2E7F7145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Учебные достижения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6A292314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Тематический Фронтальный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4733AD40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Тестирование, анализ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48A5B2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Style w:val="c2"/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754854">
              <w:rPr>
                <w:rStyle w:val="c2"/>
                <w:rFonts w:ascii="Times New Roman" w:hAnsi="Times New Roman"/>
                <w:sz w:val="20"/>
                <w:szCs w:val="20"/>
              </w:rPr>
              <w:t xml:space="preserve"> неделя </w:t>
            </w: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6AD8888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О.В., учителя предметники, учащиеся, классные руководители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0FFB0302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2BAF145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76ACBC79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Дополнительные занятия контроль</w:t>
            </w:r>
          </w:p>
        </w:tc>
      </w:tr>
      <w:tr w:rsidR="00754854" w:rsidRPr="00754854" w14:paraId="4B67588C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0D4167F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213F1401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Состояние УВП в выпускных классах – 9 «А», 9 «Б» классы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0BEF1B98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Проверка выполнения учащимися единых педагогических требований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6F0256A8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Учебный процесс, ЗУНы учащихся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47C34CF6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2A6C62C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Наблюдение, проверка документации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B16CF07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3-4 неделя </w:t>
            </w: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55110BBE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О.В., учителя-предметники, учащиеся, классные руководит</w:t>
            </w:r>
            <w:r w:rsidRPr="0075485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ели </w:t>
            </w: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Қаратай 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>А.Е., Калугин В.В.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09FC6DD0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lastRenderedPageBreak/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340D8CB8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06DC459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754854" w:rsidRPr="00754854" w14:paraId="4F979B24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56BCDBC2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264786B5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Контроль за уровнем обученности по математике учащихся 1-4 классов.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21079071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Оценить качество преподавания предмета, выполнение ГОСО качество проведения уроков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3A3D0BD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Учебный процесс, Контроль за уровнем обученности по математике учащихся 1-4 классов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52FC8B00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3D6D72E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Посещение уроков, проверка среднесрочного и краткосрочного планирова ния, собеседование с преподавателями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ADE54C6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3-4 неделя 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2E66FAA2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 xml:space="preserve">И.о. заместителя директора по </w:t>
            </w:r>
            <w:proofErr w:type="spellStart"/>
            <w:r w:rsidRPr="0075485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754854">
              <w:rPr>
                <w:rFonts w:ascii="Times New Roman" w:hAnsi="Times New Roman"/>
                <w:sz w:val="20"/>
                <w:szCs w:val="20"/>
              </w:rPr>
              <w:t xml:space="preserve"> Давлетбакова Г.Б., руководитель МО Фоминова Т.А.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3FA9F65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765D1BA2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6CFA0B7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754854" w:rsidRPr="00754854" w14:paraId="1E388EC2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0627A11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395C20F0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Контроль за уровнем обученности по цифровой грамотности учащихся 2-4 классов.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1E685D6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Оценить качество преподавания предмета, выполнение ГОСО качество проведения уроков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24D3CD1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Учебный процесс, Контроль за уровнем обученности по математике учащихся 2-4 классов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6C701704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232FD39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Посещение уроков, проверка среднесрочного и краткосрочного планирова ния, собеседование с преподавателями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CD5FBE2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3-4 неделя 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382D02BD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О.В., руководитель МО Калугин В.В.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31CEED65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6A760246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4C421550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754854" w:rsidRPr="00754854" w14:paraId="2FC14D74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7AC96324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1AED64E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Контроль за уровнем обученности по музыке учащихся 5-6 классов.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2044991C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Оценить качество преподавания предмета, выполнение ГОСО качество проведения уроков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02B27A94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Учебный процесс, Контроль за уровнем обученности по музыке учащихся 5-6 классов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1415241C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0A16FD5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Посещение уроков, проверка среднесрочного и краткосрочного планирова ния, собеседование с преподавателями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F0117A5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3-4 неделя 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57F4DB26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 xml:space="preserve">Заместитель директора по ВР </w:t>
            </w: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Усачёва А.А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>., руководитель МО Аллянова О.А.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6788223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6C95508D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37401062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754854" w:rsidRPr="00754854" w14:paraId="771A42C3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25C52A6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17F90518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Контроль за уровнем обученности по английскому языку учащихся 5-8 классов.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4745225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Оценить качество преподавания предмета, выполнение ГОСО качество проведения уроков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42442FE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Учебный процесс, Контроль за уровнем обученности по английскому языку учащихся 5-8 классов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4CEEED96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051D7B92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Посещение уроков, проверка среднесрочного и краткосрочного планирова ния, собеседование с преподавателями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71A4EFA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3-4 неделя 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2754BCD7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 xml:space="preserve">И.о. заместителя директора по РЦ </w:t>
            </w: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>аратай А.Е., руководитель МО Волкова А.В.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78DD4CC8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5CD79C33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569040F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754854" w:rsidRPr="00754854" w14:paraId="69A8FC57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458021A9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5F981CBF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Контроль за уровнем обученности по географии учащихся 7-8 классов.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6993A8BF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Оценить качество преподавания предмета, выполнение ГОСО качество проведения уроков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60BD8DA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Учебный процесс, Контроль за уровнем обученности по географии учащихся 7-8 классов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62F08A46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40F57F4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 xml:space="preserve">Посещение уроков, проверка среднесрочного и краткосрочного планирова ния, </w:t>
            </w:r>
            <w:r w:rsidRPr="00754854">
              <w:rPr>
                <w:rFonts w:ascii="Times New Roman" w:hAnsi="Times New Roman"/>
                <w:sz w:val="20"/>
                <w:szCs w:val="20"/>
              </w:rPr>
              <w:lastRenderedPageBreak/>
              <w:t>собеседование с преподавателями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5201365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lastRenderedPageBreak/>
              <w:t>3-4 неделя 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5A94CC4D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 xml:space="preserve">Заместитель директора по УР Сушкова О.В., руководитель МО </w:t>
            </w:r>
            <w:r w:rsidRPr="00754854">
              <w:rPr>
                <w:rFonts w:ascii="Times New Roman" w:hAnsi="Times New Roman"/>
                <w:sz w:val="20"/>
                <w:szCs w:val="20"/>
              </w:rPr>
              <w:lastRenderedPageBreak/>
              <w:t>Калугин В.В.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196E922C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lastRenderedPageBreak/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41EA608D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5786CE6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754854" w:rsidRPr="00754854" w14:paraId="4F64B4FD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12E574E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07C310A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Контроль за уровнем обученности по химии и биологии учащихся 9-11 классов.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6162696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Оценить качество преподавания предмета, выполнение ГОСО качество проведения уроков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177257A2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Учебный процесс, Контроль за уровнем обученности по химии и биологии учащихся 9-11 классов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189892B5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3040EDB7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Посещение уроков, проверка среднесрочного и краткосрочного планирова ния, собеседование с преподавателями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5EC55A7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3-4 неделя 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169ECF26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О.В., руководитель МО Калугин В.В.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657D925C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1D64BE0C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3CDB980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754854" w:rsidRPr="00754854" w14:paraId="151937F6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65802354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14.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22D21B14" w14:textId="2E773A3C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Организация мероприятий по подготовке к международным исследованиям, участие в исследованиях 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>P</w:t>
            </w:r>
            <w:r w:rsidRPr="00754854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>S</w:t>
            </w:r>
            <w:r w:rsidRPr="00754854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71658689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Уровень организации по подготовке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5EE71F6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Функциональная и </w:t>
            </w:r>
            <w:r w:rsidRPr="0075485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IT </w:t>
            </w:r>
            <w:r w:rsidRPr="00754854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грамотность </w:t>
            </w:r>
            <w:r w:rsidRPr="0075485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15-летних учащихся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63AD2A34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Учащиеся 9-11 классов, классные руководители, учителя-предметники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05390109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Собеседование,</w:t>
            </w:r>
          </w:p>
          <w:p w14:paraId="76E9583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Наблюдение, участие в тестировании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0E9F451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485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 неделя 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5A4ECC6C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 xml:space="preserve">И.о. заместителя директора по РЦ </w:t>
            </w: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>аратай А.Е.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1C0534F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0ECD8029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7CBA609C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754854" w:rsidRPr="00754854" w14:paraId="42B545CB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03849271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0FF2A3C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Проведение установочной сессии (УС) в Ресурсном центре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6A8137D8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Анализ работы установочной сессии в Ресурсном центре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7A4848A9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Установочная сессия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42186A83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3DBB0BD1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Анализ проведения сессии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BC11DCD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4854">
              <w:rPr>
                <w:rFonts w:ascii="Times New Roman" w:hAnsi="Times New Roman"/>
                <w:bCs/>
                <w:sz w:val="20"/>
                <w:szCs w:val="20"/>
              </w:rPr>
              <w:t>Вторая декада 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4AA1293F" w14:textId="0C0171CB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И.о. зам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 xml:space="preserve"> директора по РЦ </w:t>
            </w: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Қаратай 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>А.Е.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23B845AF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Координационный Совет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6F55FE59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Аналитический отчет.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510B89E0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754854" w:rsidRPr="00754854" w14:paraId="66AA0C36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3F435A68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15F02392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Профориентация учащихся 9,11 классов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38915F12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Профориентация на основе диагностики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3BF916DF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Работа классных руководителей и психолога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5DEF40FA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3E9C9A1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Анкетирование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8D0A4C6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4854">
              <w:rPr>
                <w:rFonts w:ascii="Times New Roman" w:hAnsi="Times New Roman"/>
                <w:bCs/>
                <w:sz w:val="20"/>
                <w:szCs w:val="20"/>
              </w:rPr>
              <w:t>Ноябрь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174E04CB" w14:textId="517E9F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И.о. зам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директора по РЦ </w:t>
            </w:r>
            <w:r w:rsidRPr="0075485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Қ</w:t>
            </w: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аратай А.Е., педагог-психолог Стоя М.И.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271A9074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4124682A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2CBCEBA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754854" w:rsidRPr="00754854" w14:paraId="1D3E2128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24A34E95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280A713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Развитие индивидуальных способностей обучающихся на уроках русского языка (2-4 классы)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33A6F319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Определение влияния методов и форм обучения на развитие индивидуальных способностей обучающихся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26C8D9E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Уроки русского языка во 2-4 классах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025D3CC2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4DF081E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Обзорный / исследование в действии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EB4EAFE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1DA7DBD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4BAA2245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 xml:space="preserve">И.о. заместителя директора по </w:t>
            </w:r>
            <w:proofErr w:type="spellStart"/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proofErr w:type="spellEnd"/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 xml:space="preserve"> Давлетбакова Г.Б.,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58F1965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Заседание МО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4722842B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12352E4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754854" w:rsidRPr="00754854" w14:paraId="7A6726B4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738AC58F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2DC9EA79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>Пути</w:t>
            </w:r>
            <w:r w:rsidRPr="007548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эффективного развития творческих способностей учащихся на уроках музыки (2-4 классы)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3634F09C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Определение эффективности средств обучения, используемых учителем в рамках преподавания предметов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27FF638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Уроки музыки во 2-4 классы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0B9AA14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462A6CE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Персональный / наблюдение</w:t>
            </w:r>
          </w:p>
          <w:p w14:paraId="64A0854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D26BB54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51ED75F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 xml:space="preserve">И.о. заместителя директора по </w:t>
            </w:r>
            <w:proofErr w:type="spellStart"/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proofErr w:type="spellEnd"/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 xml:space="preserve"> Давлетбакова Г.Б.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1DD410C0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Методический совет, протокол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6B93652C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109D3782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754854" w:rsidRPr="00754854" w14:paraId="00E9A3BB" w14:textId="77777777" w:rsidTr="001E4834">
        <w:trPr>
          <w:jc w:val="center"/>
        </w:trPr>
        <w:tc>
          <w:tcPr>
            <w:tcW w:w="14560" w:type="dxa"/>
            <w:gridSpan w:val="11"/>
            <w:shd w:val="clear" w:color="auto" w:fill="FFFFFF" w:themeFill="background1"/>
            <w:vAlign w:val="center"/>
          </w:tcPr>
          <w:p w14:paraId="6244B53C" w14:textId="77777777" w:rsidR="00754854" w:rsidRPr="00754854" w:rsidRDefault="00754854" w:rsidP="001E4834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III. Контроль за работой по восполнению пробелов в знаниях и за работой со слабоуспевающими</w:t>
            </w:r>
          </w:p>
        </w:tc>
      </w:tr>
      <w:tr w:rsidR="00754854" w:rsidRPr="00754854" w14:paraId="73AA86FB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1E3AE3C0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543FF3AC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Работа по восполнению знаний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3473F84C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70" w:right="-17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Включение корректировки в поурочное планирование,индивидульные и коллективное консультирование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60093F7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Анализ проведённых СОР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5DD5B457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Качество ЗУН учащихся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6A74593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Тематический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C8EF370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4 неделя 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631DD778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 xml:space="preserve">И.о. заместителя директора по </w:t>
            </w:r>
            <w:proofErr w:type="spellStart"/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proofErr w:type="spellEnd"/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 xml:space="preserve"> Давлетбакова Г.Б.,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0ADFF0E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4C28E338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Отчеты предметников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57A1C25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Устранение выявленнных пробелов</w:t>
            </w:r>
          </w:p>
        </w:tc>
      </w:tr>
      <w:tr w:rsidR="00754854" w:rsidRPr="00754854" w14:paraId="30F3DE8B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70094E88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2.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3016A148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Профилактическая работа с учащимися «Группы риска»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6F3613F5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Профилактика правонарушения среди детей и подростков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08A87ED1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Система работы классного руководителя, социально-психологической службы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4315BF1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3451954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Анализ состояния работы социально-психологической службы, отчеты классных руководителей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8D975A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4 неделя 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09844B5D" w14:textId="743CE07D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Зам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 xml:space="preserve"> директора по ВР Усачева А.А., и.о. зам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 xml:space="preserve">директора по </w:t>
            </w:r>
            <w:proofErr w:type="spellStart"/>
            <w:r w:rsidRPr="0075485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754854">
              <w:rPr>
                <w:rFonts w:ascii="Times New Roman" w:hAnsi="Times New Roman"/>
                <w:sz w:val="20"/>
                <w:szCs w:val="20"/>
              </w:rPr>
              <w:t xml:space="preserve"> Давлетбакова Г.Б., и.о. зам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 xml:space="preserve"> директора по РЦ </w:t>
            </w: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>аратай А.Е.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334BD64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Заседание Совета по профилактике правонарушений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7F680AB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556F7BF9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754854" w:rsidRPr="00754854" w14:paraId="74324668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16AD413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3.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0FAC39E5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>Организация работы со слабоуспевающими учащимися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5D35C847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>Определение эффективности и своевременности работы со слабоуспевающими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73512D92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>Планы работы со слабоуспевающими</w:t>
            </w:r>
          </w:p>
          <w:p w14:paraId="0C4E3BD1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30598B7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7648BD41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>Проверка документов, анализ, тестирование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F916311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67927823" w14:textId="389C59F9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>И.о. зам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 xml:space="preserve"> директора по </w:t>
            </w:r>
            <w:proofErr w:type="spellStart"/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proofErr w:type="spellEnd"/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 xml:space="preserve"> Давлетбакова Г.Б.,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7917C54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1FF94570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38E99628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754854" w:rsidRPr="00754854" w14:paraId="535394CF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47C407B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4.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466965D4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>Состояние работы по устранению пробелов в начальных классах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5474482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>Определение эффективности дополнительной работы с учащимися с низкой успеваемостью по основным предметам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0C00438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>Учащиеся начальных классов</w:t>
            </w:r>
          </w:p>
          <w:p w14:paraId="012C5417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1CA29DFF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>Фронтальный</w:t>
            </w:r>
          </w:p>
          <w:p w14:paraId="2593F67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3863D6E4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>Наблюдение, анализ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937B0DF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18893A79" w14:textId="77777777" w:rsidR="00754854" w:rsidRPr="00754854" w:rsidRDefault="00754854" w:rsidP="00754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 xml:space="preserve">И.о. заместителя директора по </w:t>
            </w:r>
            <w:proofErr w:type="spellStart"/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proofErr w:type="spellEnd"/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 xml:space="preserve"> Давлетбакова Г.Б.</w:t>
            </w:r>
          </w:p>
          <w:p w14:paraId="6394F72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64DB03D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412F1311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45FB4359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754854" w:rsidRPr="00754854" w14:paraId="09187286" w14:textId="77777777" w:rsidTr="001E4834">
        <w:trPr>
          <w:jc w:val="center"/>
        </w:trPr>
        <w:tc>
          <w:tcPr>
            <w:tcW w:w="14560" w:type="dxa"/>
            <w:gridSpan w:val="11"/>
            <w:shd w:val="clear" w:color="auto" w:fill="FFFFFF" w:themeFill="background1"/>
            <w:vAlign w:val="center"/>
          </w:tcPr>
          <w:p w14:paraId="48809D1E" w14:textId="77777777" w:rsidR="00754854" w:rsidRPr="00754854" w:rsidRDefault="00754854" w:rsidP="001E4834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IV. Учебно- исследовательская деятельность</w:t>
            </w:r>
          </w:p>
        </w:tc>
      </w:tr>
      <w:tr w:rsidR="00754854" w:rsidRPr="00754854" w14:paraId="74827DB1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09EE445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1.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14C17AC8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Организация участия в олимпиаде по общеобразовательным предметам учащихся 2-11 классах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5D8FF9B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Качество организации развития одаренных детей</w:t>
            </w:r>
            <w:r w:rsidRPr="0075485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развитие природного таланта, самореализации способных и одарённых детей.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5485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Участие в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> </w:t>
            </w:r>
            <w:r w:rsidRPr="00754854">
              <w:rPr>
                <w:rFonts w:ascii="Times New Roman" w:hAnsi="Times New Roman"/>
                <w:sz w:val="20"/>
                <w:szCs w:val="20"/>
                <w:shd w:val="clear" w:color="auto" w:fill="F7F7F6"/>
              </w:rPr>
              <w:t>олимпиаде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776B97A7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Качество организации развития одаренных детей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75A5C804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Тематический персональный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73F7467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Проверка документации, проведение школьного этапа олимпиады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0569380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4657AB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1-2 неделя 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04221AB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 xml:space="preserve">И.о. заместителя директора по </w:t>
            </w:r>
            <w:proofErr w:type="spellStart"/>
            <w:r w:rsidRPr="0075485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754854">
              <w:rPr>
                <w:rFonts w:ascii="Times New Roman" w:hAnsi="Times New Roman"/>
                <w:sz w:val="20"/>
                <w:szCs w:val="20"/>
              </w:rPr>
              <w:t xml:space="preserve"> Давлетбакова Г.Б.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2B66F26F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276F690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781C660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54854" w:rsidRPr="00754854" w14:paraId="6AC5C88D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4D1CF23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6A8474F4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Организация мероприятий по подготовке к международным исследованиям, участие в исследованиях 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>P</w:t>
            </w:r>
            <w:r w:rsidRPr="00754854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>S</w:t>
            </w:r>
            <w:r w:rsidRPr="00754854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76879A17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Уровень организации по подготовке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4B2F624F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Функциональная и </w:t>
            </w:r>
            <w:r w:rsidRPr="0075485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IT </w:t>
            </w:r>
            <w:r w:rsidRPr="00754854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грамотность </w:t>
            </w:r>
            <w:r w:rsidRPr="0075485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15-летних учащихся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73DB579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Учащиеся 9-11 классов, классные руководители, учителя-предметники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40BB8B4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Собеседование,</w:t>
            </w:r>
          </w:p>
          <w:p w14:paraId="75DBEE3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Наблюдение, участие в тестировании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14E0394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2 неделя 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78EC11B7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 xml:space="preserve">И.о. заместителя директора по РЦ </w:t>
            </w: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>аратай А.Е.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1370883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5F26DE87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7133C97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54854" w:rsidRPr="00754854" w14:paraId="7CFF5D5D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40ABCB1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199A6980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Проведение установочной сессии (УС) в Ресурсном центре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53CE25EC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Анализ работы установочной сессии в Ресурсном центре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2691A115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Установочная сессия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3BDD6E02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38D2123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Анализ проведения сессии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E120A31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Вторая декада 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451DF2CF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 xml:space="preserve">И.о. заместителя директора по РЦ </w:t>
            </w: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Қаратай 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>А.Е.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28F8D687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Координационный Совет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6D4ABF0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Аналитический отчет.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678F3C0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54854" w:rsidRPr="00754854" w14:paraId="7CDC97AA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6BADC42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754854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4.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044AE051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Организация кружковой работы в школе.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478C364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Эффективность проведения кружковой деятельности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690C0E9F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Школьные кружки и спортивные</w:t>
            </w:r>
          </w:p>
          <w:p w14:paraId="0E99E41F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секции</w:t>
            </w:r>
          </w:p>
          <w:p w14:paraId="40D1447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373D575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Тематический персональный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474C559C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Посещение кружков. Беседа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67D1391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3-4 неделя 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17648FF9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07F4055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377CE7A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  <w:p w14:paraId="4DD04C88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4B14ED3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54854" w:rsidRPr="00754854" w14:paraId="39037364" w14:textId="77777777" w:rsidTr="001E4834">
        <w:trPr>
          <w:jc w:val="center"/>
        </w:trPr>
        <w:tc>
          <w:tcPr>
            <w:tcW w:w="14560" w:type="dxa"/>
            <w:gridSpan w:val="11"/>
            <w:shd w:val="clear" w:color="auto" w:fill="FFFFFF" w:themeFill="background1"/>
            <w:vAlign w:val="center"/>
          </w:tcPr>
          <w:p w14:paraId="35B3424E" w14:textId="77777777" w:rsidR="00754854" w:rsidRPr="00754854" w:rsidRDefault="00754854" w:rsidP="001E4834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V. Контроль за уровнем мастерства и состоянием методической готовности учителя</w:t>
            </w:r>
          </w:p>
        </w:tc>
      </w:tr>
      <w:tr w:rsidR="00754854" w:rsidRPr="00754854" w14:paraId="6958FEBE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546EA0F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3322E5B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Использование информационно-коммуникационных технологий в образовательном процессе </w:t>
            </w:r>
            <w:r w:rsidRPr="0075485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(</w:t>
            </w:r>
            <w:proofErr w:type="spellStart"/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Bilimland</w:t>
            </w:r>
            <w:proofErr w:type="spellEnd"/>
            <w:r w:rsidRPr="0075485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)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5CD2CB0F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Выявить уровень информационно-коммуникационных технологий в учебном процессе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1DC4DFC9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Учителя 1-11 классов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24C9D3A0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Фронтальный</w:t>
            </w:r>
            <w:r w:rsidRPr="00754854">
              <w:rPr>
                <w:rFonts w:ascii="Times New Roman" w:hAnsi="Times New Roman"/>
                <w:sz w:val="20"/>
                <w:szCs w:val="20"/>
              </w:rPr>
              <w:t xml:space="preserve"> 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6DC85E0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Анкетирование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ACC995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  <w:lang w:val="kk-KZ"/>
              </w:rPr>
              <w:t>3 неделя 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5622CA0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 xml:space="preserve">И.о. заместителя директора по </w:t>
            </w:r>
            <w:proofErr w:type="spellStart"/>
            <w:r w:rsidRPr="0075485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754854">
              <w:rPr>
                <w:rFonts w:ascii="Times New Roman" w:hAnsi="Times New Roman"/>
                <w:sz w:val="20"/>
                <w:szCs w:val="20"/>
              </w:rPr>
              <w:t xml:space="preserve"> Давлетбакова Г.Б.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0FACAC29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6E5556E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5AF44DC9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54854" w:rsidRPr="00754854" w14:paraId="0DAD03CE" w14:textId="77777777" w:rsidTr="001E4834">
        <w:trPr>
          <w:jc w:val="center"/>
        </w:trPr>
        <w:tc>
          <w:tcPr>
            <w:tcW w:w="14560" w:type="dxa"/>
            <w:gridSpan w:val="11"/>
            <w:shd w:val="clear" w:color="auto" w:fill="FFFFFF" w:themeFill="background1"/>
            <w:vAlign w:val="center"/>
          </w:tcPr>
          <w:p w14:paraId="1631C05A" w14:textId="77777777" w:rsidR="00754854" w:rsidRPr="00754854" w:rsidRDefault="00754854" w:rsidP="001E4834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548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VІ. Контроль за качеством воспитательного процесса, проведением мероприятий</w:t>
            </w:r>
          </w:p>
        </w:tc>
      </w:tr>
      <w:tr w:rsidR="00754854" w:rsidRPr="00754854" w14:paraId="4BDA3F55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4177B7C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28D1FAC7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осенних каникул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1A8E619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Оценить эффективность запланированных внеклассных мероприятий</w:t>
            </w:r>
          </w:p>
          <w:p w14:paraId="6342814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0967173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Деятельность классных руководителей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52F2E502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Обзорный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4B486ED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70" w:right="-17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Мониторинг работы классных руководителей во время зимних каникул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4D21F21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1 неделя 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7C00FEB7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Заместитель директора по ВР Усачёва А.А.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4D38A87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11A4C6E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Информация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796FAA0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54854" w:rsidRPr="00754854" w14:paraId="46929740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0EBC7EA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705410F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Уровень воспитанности учащихся 1-11кл.</w:t>
            </w:r>
          </w:p>
          <w:p w14:paraId="641C4320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2B4809A7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Проанализировать уровень воспитанности учащихся школы.</w:t>
            </w:r>
          </w:p>
          <w:p w14:paraId="05A71C25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76EF6E10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Уровень воспитанности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5A5E459C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Текущий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6DA15DC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Анализ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29812B4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1,2 неделя 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7F127B3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Заместитель директора по ВР Усачёва А.А.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030D3E61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Заседание МО классных руководителей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2E1EC39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Информация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6D43369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54854" w:rsidRPr="00754854" w14:paraId="4C866EA6" w14:textId="77777777" w:rsidTr="001E4834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00C13BE9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1023FBF7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Посещение тематических классных часов в 3-4 классах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4F85ED8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Качество проведения тематических классных часов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5FF70FC0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Классные руководители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242432E3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1BC0E4C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Наблюдение, посещение, беседа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215E74F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2,3 неделя 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2D5797F1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Заместитель директора по ВР Усачёва А.А.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146CD504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Заседание МО классных руководителей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2E34B37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36D60B90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54854" w:rsidRPr="00754854" w14:paraId="2BE8471A" w14:textId="77777777" w:rsidTr="001E4834">
        <w:trPr>
          <w:trHeight w:val="79"/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5C4FC040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7A8F514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Работа по направлению духовно-нравственное воспитание.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672F196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Анализ проведения комплекса мероприятий по направлению</w:t>
            </w:r>
          </w:p>
          <w:p w14:paraId="14EEEFEC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Доля участия в мероприятиях учащихся класса.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2D76E03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Работа классных руководителей по направлению ВР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44856425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4C5FAD11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Анализ работы классных руководителей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D7F45E9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4 неделя ноября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66A9C23A" w14:textId="77777777" w:rsidR="00754854" w:rsidRPr="00754854" w:rsidRDefault="00754854" w:rsidP="00754854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854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 Усачёва А.А.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198D08F5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529D6955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7BDEC2E8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54854" w:rsidRPr="00754854" w14:paraId="007052B1" w14:textId="77777777" w:rsidTr="001E4834">
        <w:trPr>
          <w:trHeight w:val="79"/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08FC7E00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597A796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Профориентация учащихся 9,11 классов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4A902F1F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Профориентация на основе диагностики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186C95C6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Работа классных руководителей и психолога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18BA9AC8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49D0B9EE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Анкетирование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779C00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44C94501" w14:textId="7832A767" w:rsidR="00754854" w:rsidRPr="00754854" w:rsidRDefault="00754854" w:rsidP="00754854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854">
              <w:rPr>
                <w:rFonts w:ascii="Times New Roman" w:hAnsi="Times New Roman" w:cs="Times New Roman"/>
                <w:sz w:val="20"/>
                <w:szCs w:val="20"/>
              </w:rPr>
              <w:t>И.о. зам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54854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по РЦ </w:t>
            </w:r>
            <w:r w:rsidRPr="0075485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Pr="00754854">
              <w:rPr>
                <w:rFonts w:ascii="Times New Roman" w:hAnsi="Times New Roman" w:cs="Times New Roman"/>
                <w:sz w:val="20"/>
                <w:szCs w:val="20"/>
              </w:rPr>
              <w:t>аратай А.Е., педагог-профориентатор Вяхирева К.С., педагог-психолог Стоя М.И.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78691D7D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739D345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70EE48E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54854" w:rsidRPr="00754854" w14:paraId="7A3B1822" w14:textId="77777777" w:rsidTr="001E4834">
        <w:trPr>
          <w:trHeight w:val="79"/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7020F264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3AFFD8F8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70" w:right="-1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eastAsia="Cambria" w:hAnsi="Times New Roman"/>
                <w:sz w:val="20"/>
                <w:szCs w:val="20"/>
              </w:rPr>
              <w:t>Рациональное использование свободного времени и организация отдыха обучающихся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04338407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eastAsia="Cambria" w:hAnsi="Times New Roman"/>
                <w:sz w:val="20"/>
                <w:szCs w:val="20"/>
              </w:rPr>
              <w:t>Организация отдыха обучающихся во время каникул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475CC387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eastAsia="Cambria" w:hAnsi="Times New Roman"/>
                <w:sz w:val="20"/>
                <w:szCs w:val="20"/>
              </w:rPr>
              <w:t>Планы работы на каникулы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4CC5FAB8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eastAsia="Cambria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6230352A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854">
              <w:rPr>
                <w:rFonts w:ascii="Times New Roman" w:eastAsia="Cambria" w:hAnsi="Times New Roman"/>
                <w:sz w:val="20"/>
                <w:szCs w:val="20"/>
              </w:rPr>
              <w:t>Изучение документации, наблюдение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E7481AB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754854">
              <w:rPr>
                <w:rFonts w:ascii="Times New Roman" w:eastAsia="Cambria" w:hAnsi="Times New Roman"/>
                <w:sz w:val="20"/>
                <w:szCs w:val="20"/>
              </w:rPr>
              <w:t>Ноябрь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069F6F2A" w14:textId="77777777" w:rsidR="00754854" w:rsidRPr="00754854" w:rsidRDefault="00754854" w:rsidP="00754854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854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директора по ВР Усачёва А.А.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2D78636B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eastAsia="Cambria" w:hAnsi="Times New Roman"/>
                <w:sz w:val="20"/>
                <w:szCs w:val="20"/>
              </w:rPr>
              <w:t>Заседание МО классных руководителей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7E8ACC72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eastAsia="Cambria" w:hAnsi="Times New Roman"/>
                <w:sz w:val="20"/>
                <w:szCs w:val="20"/>
              </w:rPr>
              <w:t>Информация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2DD223AE" w14:textId="77777777" w:rsidR="00754854" w:rsidRPr="00754854" w:rsidRDefault="00754854" w:rsidP="00754854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754854">
              <w:rPr>
                <w:rFonts w:ascii="Times New Roman" w:eastAsia="Cambria" w:hAnsi="Times New Roman"/>
                <w:sz w:val="20"/>
                <w:szCs w:val="20"/>
              </w:rPr>
              <w:t>Январь,</w:t>
            </w:r>
          </w:p>
          <w:p w14:paraId="71AFA432" w14:textId="77777777" w:rsidR="00754854" w:rsidRPr="00754854" w:rsidRDefault="00754854" w:rsidP="00754854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854">
              <w:rPr>
                <w:rFonts w:ascii="Times New Roman" w:eastAsia="Cambria" w:hAnsi="Times New Roman"/>
                <w:sz w:val="20"/>
                <w:szCs w:val="20"/>
              </w:rPr>
              <w:t>март</w:t>
            </w:r>
          </w:p>
        </w:tc>
      </w:tr>
    </w:tbl>
    <w:p w14:paraId="483A5822" w14:textId="77777777" w:rsidR="00754854" w:rsidRDefault="00754854" w:rsidP="009A5CB7"/>
    <w:sectPr w:rsidR="00754854" w:rsidSect="007548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54"/>
    <w:rsid w:val="000B0C4D"/>
    <w:rsid w:val="00754854"/>
    <w:rsid w:val="009A5CB7"/>
    <w:rsid w:val="00DA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5E6C3"/>
  <w15:chartTrackingRefBased/>
  <w15:docId w15:val="{3F395C96-3806-4A85-A564-96D85D4FD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854"/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ial85pt">
    <w:name w:val="Основной текст + Arial;8;5 pt"/>
    <w:rsid w:val="0075485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styleId="a3">
    <w:name w:val="No Spacing"/>
    <w:aliases w:val="мелкий,мой рабочий,No Spacing,норма,Обя,Айгерим,Алия,ТекстОтчета,Без интервала1,свой,No Spacing1,14 TNR,МОЙ СТИЛЬ,Без интервала11,исполнитель,Без интеБез интервала,No Spacing11,без интервала,Без интервала111,Без интерваль"/>
    <w:link w:val="a4"/>
    <w:uiPriority w:val="1"/>
    <w:qFormat/>
    <w:rsid w:val="00754854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character" w:customStyle="1" w:styleId="c2">
    <w:name w:val="c2"/>
    <w:basedOn w:val="a0"/>
    <w:rsid w:val="00754854"/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Алия Знак,ТекстОтчета Знак,Без интервала1 Знак,свой Знак,No Spacing1 Знак,14 TNR Знак,МОЙ СТИЛЬ Знак,Без интервала11 Знак,исполнитель Знак,No Spacing11 Знак"/>
    <w:link w:val="a3"/>
    <w:uiPriority w:val="1"/>
    <w:rsid w:val="00754854"/>
    <w:rPr>
      <w:rFonts w:ascii="Calibri" w:eastAsia="Calibri" w:hAnsi="Calibri" w:cs="Times New Roman"/>
      <w:kern w:val="0"/>
      <w:lang w:eastAsia="ar-SA"/>
      <w14:ligatures w14:val="none"/>
    </w:rPr>
  </w:style>
  <w:style w:type="paragraph" w:customStyle="1" w:styleId="848">
    <w:name w:val="СРОУ_8.4_Таблица_текст (СРОУ_8_Таблица)"/>
    <w:basedOn w:val="a"/>
    <w:uiPriority w:val="7"/>
    <w:rsid w:val="00754854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hAnsi="Arial" w:cs="Arial"/>
      <w:color w:val="000000"/>
      <w:sz w:val="19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2361</Words>
  <Characters>13462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Сушкова</dc:creator>
  <cp:keywords/>
  <dc:description/>
  <cp:lastModifiedBy>Ольга Сушкова</cp:lastModifiedBy>
  <cp:revision>2</cp:revision>
  <dcterms:created xsi:type="dcterms:W3CDTF">2023-10-10T07:25:00Z</dcterms:created>
  <dcterms:modified xsi:type="dcterms:W3CDTF">2023-10-10T07:25:00Z</dcterms:modified>
</cp:coreProperties>
</file>