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78" w:rsidRDefault="00962C78" w:rsidP="00962C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БЕКІТЕМІН                                                                                                                                                                                                      «Алғабас НОМ»  КММ  </w:t>
      </w:r>
    </w:p>
    <w:p w:rsidR="00962C78" w:rsidRDefault="00962C78" w:rsidP="00962C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директоры м.а: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Л.Ж.Сармантаева                                                                                                                                                                        « </w:t>
      </w:r>
      <w:r w:rsidRPr="00807ED3">
        <w:rPr>
          <w:rFonts w:ascii="Times New Roman" w:hAnsi="Times New Roman" w:cs="Times New Roman"/>
          <w:sz w:val="24"/>
          <w:szCs w:val="24"/>
          <w:lang w:val="kk-KZ"/>
        </w:rPr>
        <w:t>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» _______ 2023 ж.</w:t>
      </w:r>
    </w:p>
    <w:p w:rsidR="00962C78" w:rsidRDefault="00962C78" w:rsidP="00962C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62C78" w:rsidRDefault="00962C78" w:rsidP="00962C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«Алғабас негізгі орта мектебі» КММ-нің</w:t>
      </w:r>
    </w:p>
    <w:p w:rsidR="00962C78" w:rsidRDefault="00962C78" w:rsidP="00962C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Қыркүйек айына сабаққа қатысу кестесі</w:t>
      </w:r>
    </w:p>
    <w:p w:rsidR="00962C78" w:rsidRDefault="00961E61" w:rsidP="00961E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2023-2024 оқу жылы</w:t>
      </w:r>
    </w:p>
    <w:tbl>
      <w:tblPr>
        <w:tblStyle w:val="a4"/>
        <w:tblW w:w="10283" w:type="dxa"/>
        <w:tblInd w:w="-677" w:type="dxa"/>
        <w:tblLayout w:type="fixed"/>
        <w:tblLook w:val="04A0"/>
      </w:tblPr>
      <w:tblGrid>
        <w:gridCol w:w="559"/>
        <w:gridCol w:w="1927"/>
        <w:gridCol w:w="709"/>
        <w:gridCol w:w="1701"/>
        <w:gridCol w:w="1296"/>
        <w:gridCol w:w="2106"/>
        <w:gridCol w:w="1985"/>
      </w:tblGrid>
      <w:tr w:rsidR="00962C78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Pr="00807ED3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7E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Pr="00807ED3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7E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мұғалімі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Pr="00807ED3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7E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Pr="00807ED3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7E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Pr="00807ED3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7E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Pr="00807ED3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7E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Pr="00807ED3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7E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Бақылаушы</w:t>
            </w:r>
          </w:p>
        </w:tc>
      </w:tr>
      <w:tr w:rsidR="00962C78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Маниасхар Нұрболат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11.09.2023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жүргізілу жағдайының  сапасын арттыру.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Сармантаева Л.Ж</w:t>
            </w:r>
          </w:p>
        </w:tc>
      </w:tr>
      <w:tr w:rsidR="00962C78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Айтмуратов Жанболат Ерланович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11.09.2023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жүргізілу жағдайының  сапасын арттыру.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Какимова Т.Т</w:t>
            </w:r>
          </w:p>
        </w:tc>
      </w:tr>
      <w:tr w:rsidR="00962C78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Бокаев Арман Бельгибаевич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жүзі тарихы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12.09.2023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жүргізілу жағдайының  сапасын арттыру.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Есентаева М.Т.</w:t>
            </w:r>
          </w:p>
        </w:tc>
      </w:tr>
      <w:tr w:rsidR="00962C78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Маниасхар Нұрболат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12.09.2023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жүргізілу жағдайының  сапасын арттыру.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Сармантаева Л.Ж</w:t>
            </w:r>
          </w:p>
        </w:tc>
      </w:tr>
      <w:tr w:rsidR="00962C78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Сармантаева Лазат Жанатовна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233D45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12.09</w:t>
            </w:r>
            <w:r w:rsidR="00962C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.2023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жүргізілу жағдайының  сапасын арттыру.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233D45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Какимова Т.Т</w:t>
            </w:r>
            <w:r w:rsidR="00962C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62C78" w:rsidRPr="00233D45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Берикбаев Бекзат Саламатович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233D45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13.09</w:t>
            </w:r>
            <w:r w:rsidR="00962C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.2023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жүргізілу жағдайының  сапасын арттыру.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233D45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Боқаев А.Б</w:t>
            </w:r>
          </w:p>
        </w:tc>
      </w:tr>
      <w:tr w:rsidR="00962C78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Бокаев Арман Бельгибаевич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233D45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233D45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21.09</w:t>
            </w:r>
            <w:r w:rsidR="00962C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.2023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жүргізілу жағдайының  сапасын арттыру.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233D45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Какимовав Т</w:t>
            </w:r>
            <w:r w:rsidR="00962C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962C78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233D45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Абикеев Қанат Ержанович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233D45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233D45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233D45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12.09</w:t>
            </w:r>
            <w:r w:rsidR="00962C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.2023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жүргізілу жағдайының  сапасын арттыру.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233D45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Сармантаева Л</w:t>
            </w:r>
            <w:r w:rsidR="00962C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</w:tr>
      <w:tr w:rsidR="00962C78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Утеуленова Гульден Багинтаевна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EE2341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22.09</w:t>
            </w:r>
            <w:r w:rsidR="00962C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.2023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жүргізілу жағдайының  сапасын арттыру.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EE2341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Есентаева М.Т</w:t>
            </w:r>
            <w:r w:rsidR="00962C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62C78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233D45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Берикбаева Айгерім Саламатовна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233D45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EE2341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22.09</w:t>
            </w:r>
            <w:r w:rsidR="00962C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.2023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Пәндердің жүргізілу жағдайының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сапасын арттыру.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EE2341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Боқаев А.Б</w:t>
            </w:r>
          </w:p>
        </w:tc>
      </w:tr>
      <w:tr w:rsidR="00962C78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766E8A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Какимова Кулпайрас Муратовна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766E8A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766E8A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766E8A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27.09</w:t>
            </w:r>
            <w:r w:rsidR="00962C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.2023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жүргізілу жағдайының  сапасын арттыру.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1E61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Утеулина Т.К.</w:t>
            </w:r>
          </w:p>
        </w:tc>
      </w:tr>
      <w:tr w:rsidR="00962C78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Какимова Тоты Токеновна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766E8A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766E8A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13.09</w:t>
            </w:r>
            <w:r w:rsidR="00962C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.2023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жүргізілу жағдайының  сапасын арттыру.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766E8A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Сармантаева Л.Ж</w:t>
            </w:r>
          </w:p>
        </w:tc>
      </w:tr>
      <w:tr w:rsidR="00962C78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Серікбай Гүлнұр Серікбайқызы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766E8A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26.09</w:t>
            </w:r>
            <w:r w:rsidR="00962C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.2023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жүргізілу жағдайының  сапасын арттыру.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Есентаева М.Т.</w:t>
            </w:r>
          </w:p>
        </w:tc>
      </w:tr>
      <w:tr w:rsidR="00962C78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Бахшиева Гульмира Кайролловна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EE2341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EE2341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EE2341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25.09</w:t>
            </w:r>
            <w:r w:rsidR="00962C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.2023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жүргізілу жағдайының  сапасын арттыру.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766E8A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Какимова Т.Т</w:t>
            </w:r>
          </w:p>
        </w:tc>
      </w:tr>
      <w:tr w:rsidR="00962C78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Кабаева Альфия Екпинтаевна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EE2341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EE2341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EE2341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19.09</w:t>
            </w:r>
            <w:r w:rsidR="00962C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.2023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жүргізілу жағдайының  сапасын арттыру.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EE2341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Боқаев А.Б</w:t>
            </w:r>
          </w:p>
        </w:tc>
      </w:tr>
      <w:tr w:rsidR="00102A7F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A7F" w:rsidRDefault="00102A7F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A7F" w:rsidRDefault="00102A7F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A7F" w:rsidRDefault="00102A7F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A7F" w:rsidRDefault="00102A7F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A7F" w:rsidRDefault="00102A7F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A7F" w:rsidRDefault="00102A7F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A7F" w:rsidRDefault="00102A7F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40BB9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BB9" w:rsidRDefault="00740BB9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BB9" w:rsidRDefault="00740BB9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BB9" w:rsidRDefault="00740BB9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BB9" w:rsidRDefault="00740BB9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BB9" w:rsidRDefault="00740BB9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BB9" w:rsidRDefault="00740BB9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BB9" w:rsidRDefault="00740BB9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40BB9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BB9" w:rsidRDefault="00740BB9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BB9" w:rsidRDefault="00740BB9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BB9" w:rsidRDefault="00740BB9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BB9" w:rsidRDefault="00740BB9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BB9" w:rsidRDefault="00740BB9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BB9" w:rsidRDefault="00740BB9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BB9" w:rsidRDefault="00740BB9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62C78" w:rsidTr="00102A7F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C78" w:rsidRDefault="00962C78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02A7F" w:rsidTr="00102A7F">
        <w:tc>
          <w:tcPr>
            <w:tcW w:w="559" w:type="dxa"/>
            <w:hideMark/>
          </w:tcPr>
          <w:p w:rsidR="00102A7F" w:rsidRDefault="00102A7F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927" w:type="dxa"/>
            <w:hideMark/>
          </w:tcPr>
          <w:p w:rsidR="00102A7F" w:rsidRDefault="00102A7F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Есентаева Мейрамкуль Толеуовна</w:t>
            </w:r>
          </w:p>
        </w:tc>
        <w:tc>
          <w:tcPr>
            <w:tcW w:w="709" w:type="dxa"/>
            <w:hideMark/>
          </w:tcPr>
          <w:p w:rsidR="00102A7F" w:rsidRDefault="00102A7F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01" w:type="dxa"/>
            <w:hideMark/>
          </w:tcPr>
          <w:p w:rsidR="00102A7F" w:rsidRDefault="00102A7F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және әдебиет</w:t>
            </w:r>
          </w:p>
        </w:tc>
        <w:tc>
          <w:tcPr>
            <w:tcW w:w="1296" w:type="dxa"/>
            <w:hideMark/>
          </w:tcPr>
          <w:p w:rsidR="00102A7F" w:rsidRDefault="00102A7F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18.09.2023</w:t>
            </w:r>
          </w:p>
        </w:tc>
        <w:tc>
          <w:tcPr>
            <w:tcW w:w="2106" w:type="dxa"/>
            <w:hideMark/>
          </w:tcPr>
          <w:p w:rsidR="00102A7F" w:rsidRDefault="00102A7F" w:rsidP="00D7360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жүргізілу жағдайының  сапасын арттыру.</w:t>
            </w:r>
          </w:p>
        </w:tc>
        <w:tc>
          <w:tcPr>
            <w:tcW w:w="1985" w:type="dxa"/>
            <w:hideMark/>
          </w:tcPr>
          <w:p w:rsidR="00102A7F" w:rsidRDefault="00102A7F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Сармантаева Л.Ж.</w:t>
            </w:r>
          </w:p>
        </w:tc>
      </w:tr>
      <w:tr w:rsidR="00102A7F" w:rsidTr="00102A7F">
        <w:tc>
          <w:tcPr>
            <w:tcW w:w="559" w:type="dxa"/>
            <w:hideMark/>
          </w:tcPr>
          <w:p w:rsidR="00102A7F" w:rsidRDefault="00102A7F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927" w:type="dxa"/>
            <w:hideMark/>
          </w:tcPr>
          <w:p w:rsidR="00102A7F" w:rsidRDefault="00102A7F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Утеулина Торгин Кауденовна</w:t>
            </w:r>
          </w:p>
        </w:tc>
        <w:tc>
          <w:tcPr>
            <w:tcW w:w="709" w:type="dxa"/>
            <w:hideMark/>
          </w:tcPr>
          <w:p w:rsidR="00102A7F" w:rsidRDefault="00102A7F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hideMark/>
          </w:tcPr>
          <w:p w:rsidR="00102A7F" w:rsidRDefault="00102A7F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96" w:type="dxa"/>
            <w:hideMark/>
          </w:tcPr>
          <w:p w:rsidR="00102A7F" w:rsidRDefault="00102A7F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27.09.2023</w:t>
            </w:r>
          </w:p>
        </w:tc>
        <w:tc>
          <w:tcPr>
            <w:tcW w:w="2106" w:type="dxa"/>
            <w:hideMark/>
          </w:tcPr>
          <w:p w:rsidR="00102A7F" w:rsidRDefault="00102A7F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жүргізілу жағдайының  сапасын арттыру</w:t>
            </w:r>
          </w:p>
        </w:tc>
        <w:tc>
          <w:tcPr>
            <w:tcW w:w="1985" w:type="dxa"/>
            <w:hideMark/>
          </w:tcPr>
          <w:p w:rsidR="00102A7F" w:rsidRDefault="00102A7F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Бокаев А.Б.</w:t>
            </w:r>
          </w:p>
        </w:tc>
      </w:tr>
      <w:tr w:rsidR="00102A7F" w:rsidTr="00102A7F">
        <w:tc>
          <w:tcPr>
            <w:tcW w:w="559" w:type="dxa"/>
            <w:hideMark/>
          </w:tcPr>
          <w:p w:rsidR="00102A7F" w:rsidRDefault="00102A7F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927" w:type="dxa"/>
            <w:hideMark/>
          </w:tcPr>
          <w:p w:rsidR="00102A7F" w:rsidRDefault="00102A7F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Кабиденова Айгул Токишовна</w:t>
            </w:r>
          </w:p>
        </w:tc>
        <w:tc>
          <w:tcPr>
            <w:tcW w:w="709" w:type="dxa"/>
            <w:hideMark/>
          </w:tcPr>
          <w:p w:rsidR="00102A7F" w:rsidRDefault="00102A7F" w:rsidP="002F1D1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01" w:type="dxa"/>
            <w:hideMark/>
          </w:tcPr>
          <w:p w:rsidR="00102A7F" w:rsidRDefault="00102A7F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1296" w:type="dxa"/>
            <w:hideMark/>
          </w:tcPr>
          <w:p w:rsidR="00102A7F" w:rsidRDefault="00961E61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 w:rsidR="00102A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.09.2023</w:t>
            </w:r>
          </w:p>
        </w:tc>
        <w:tc>
          <w:tcPr>
            <w:tcW w:w="2106" w:type="dxa"/>
            <w:hideMark/>
          </w:tcPr>
          <w:p w:rsidR="00102A7F" w:rsidRDefault="00102A7F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Пәндердің жүргізілу жағдайының  сапасын арттыру</w:t>
            </w:r>
          </w:p>
        </w:tc>
        <w:tc>
          <w:tcPr>
            <w:tcW w:w="1985" w:type="dxa"/>
            <w:hideMark/>
          </w:tcPr>
          <w:p w:rsidR="00102A7F" w:rsidRDefault="00961E61" w:rsidP="002F1D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Утеулина Т.К.</w:t>
            </w:r>
          </w:p>
        </w:tc>
      </w:tr>
    </w:tbl>
    <w:p w:rsidR="00962C78" w:rsidRDefault="00962C78" w:rsidP="00102A7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62C78" w:rsidRDefault="00962C78" w:rsidP="00962C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62C78" w:rsidRPr="00807ED3" w:rsidRDefault="00962C78" w:rsidP="00962C78">
      <w:pPr>
        <w:rPr>
          <w:lang w:val="kk-KZ"/>
        </w:rPr>
      </w:pPr>
    </w:p>
    <w:p w:rsidR="00962C78" w:rsidRDefault="00962C78" w:rsidP="00807E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40BB9" w:rsidRDefault="00740BB9" w:rsidP="00807E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40BB9" w:rsidRDefault="00740BB9" w:rsidP="00807E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40BB9" w:rsidRDefault="00740BB9" w:rsidP="00807E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40BB9" w:rsidRDefault="00740BB9" w:rsidP="00807E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40BB9" w:rsidRDefault="00740BB9" w:rsidP="00807E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40BB9" w:rsidRDefault="00740BB9" w:rsidP="00807E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40BB9" w:rsidRDefault="00740BB9" w:rsidP="00807E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40BB9" w:rsidRDefault="00740BB9" w:rsidP="00807E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40BB9" w:rsidRDefault="00740BB9" w:rsidP="00807E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40BB9" w:rsidRDefault="00740BB9" w:rsidP="00807E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40BB9" w:rsidRDefault="00740BB9" w:rsidP="00807E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40BB9" w:rsidRDefault="00740BB9" w:rsidP="00961E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40BB9" w:rsidSect="000F0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EF4" w:rsidRDefault="00245EF4" w:rsidP="00962C78">
      <w:pPr>
        <w:spacing w:after="0" w:line="240" w:lineRule="auto"/>
      </w:pPr>
      <w:r>
        <w:separator/>
      </w:r>
    </w:p>
  </w:endnote>
  <w:endnote w:type="continuationSeparator" w:id="1">
    <w:p w:rsidR="00245EF4" w:rsidRDefault="00245EF4" w:rsidP="00962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EF4" w:rsidRDefault="00245EF4" w:rsidP="00962C78">
      <w:pPr>
        <w:spacing w:after="0" w:line="240" w:lineRule="auto"/>
      </w:pPr>
      <w:r>
        <w:separator/>
      </w:r>
    </w:p>
  </w:footnote>
  <w:footnote w:type="continuationSeparator" w:id="1">
    <w:p w:rsidR="00245EF4" w:rsidRDefault="00245EF4" w:rsidP="00962C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7ED3"/>
    <w:rsid w:val="000F0138"/>
    <w:rsid w:val="00102A7F"/>
    <w:rsid w:val="001B6556"/>
    <w:rsid w:val="00233D45"/>
    <w:rsid w:val="00245EF4"/>
    <w:rsid w:val="004F788F"/>
    <w:rsid w:val="00533677"/>
    <w:rsid w:val="00653712"/>
    <w:rsid w:val="00675DCB"/>
    <w:rsid w:val="0068642D"/>
    <w:rsid w:val="00714444"/>
    <w:rsid w:val="00740BB9"/>
    <w:rsid w:val="00766E8A"/>
    <w:rsid w:val="00807ED3"/>
    <w:rsid w:val="0081788F"/>
    <w:rsid w:val="008A4D23"/>
    <w:rsid w:val="00961E61"/>
    <w:rsid w:val="00962C78"/>
    <w:rsid w:val="00986682"/>
    <w:rsid w:val="00D509F8"/>
    <w:rsid w:val="00DE6428"/>
    <w:rsid w:val="00EE2341"/>
    <w:rsid w:val="00EF0DA8"/>
    <w:rsid w:val="00F94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67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07E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62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62C78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62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62C7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Алгабас</dc:creator>
  <cp:lastModifiedBy>Алгабас</cp:lastModifiedBy>
  <cp:revision>7</cp:revision>
  <cp:lastPrinted>2023-09-18T06:05:00Z</cp:lastPrinted>
  <dcterms:created xsi:type="dcterms:W3CDTF">2023-04-27T07:35:00Z</dcterms:created>
  <dcterms:modified xsi:type="dcterms:W3CDTF">2023-09-18T06:41:00Z</dcterms:modified>
</cp:coreProperties>
</file>