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0D" w:rsidRDefault="00EE2D0D" w:rsidP="004A088D">
      <w:pPr>
        <w:pStyle w:val="ab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9251950" cy="6540190"/>
            <wp:effectExtent l="19050" t="0" r="6350" b="0"/>
            <wp:docPr id="1" name="Рисунок 1" descr="F:\Новая папка (2)\img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2)\img8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0D" w:rsidRDefault="00EE2D0D" w:rsidP="004A088D">
      <w:pPr>
        <w:pStyle w:val="ab"/>
        <w:rPr>
          <w:lang w:val="kk-KZ"/>
        </w:rPr>
      </w:pPr>
    </w:p>
    <w:p w:rsidR="00EE2D0D" w:rsidRDefault="00EE2D0D" w:rsidP="004A088D">
      <w:pPr>
        <w:pStyle w:val="ab"/>
        <w:rPr>
          <w:lang w:val="kk-KZ"/>
        </w:rPr>
      </w:pPr>
    </w:p>
    <w:p w:rsidR="00EE2D0D" w:rsidRDefault="00EE2D0D" w:rsidP="004A088D">
      <w:pPr>
        <w:pStyle w:val="ab"/>
        <w:rPr>
          <w:lang w:val="kk-KZ"/>
        </w:rPr>
      </w:pPr>
    </w:p>
    <w:p w:rsidR="00EE2D0D" w:rsidRDefault="00EE2D0D" w:rsidP="004A088D">
      <w:pPr>
        <w:pStyle w:val="ab"/>
        <w:rPr>
          <w:lang w:val="kk-KZ"/>
        </w:rPr>
      </w:pPr>
    </w:p>
    <w:p w:rsidR="00EE2D0D" w:rsidRPr="00217F5A" w:rsidRDefault="00EE2D0D" w:rsidP="00EE2D0D">
      <w:pPr>
        <w:pStyle w:val="1"/>
        <w:ind w:right="128"/>
        <w:rPr>
          <w:rFonts w:ascii="Times New Roman" w:hAnsi="Times New Roman"/>
          <w:b/>
          <w:sz w:val="28"/>
          <w:szCs w:val="28"/>
          <w:lang w:val="kk-KZ"/>
        </w:rPr>
      </w:pPr>
      <w:r w:rsidRPr="00217F5A">
        <w:rPr>
          <w:rFonts w:ascii="Times New Roman" w:hAnsi="Times New Roman"/>
          <w:b/>
          <w:sz w:val="28"/>
          <w:szCs w:val="28"/>
          <w:lang w:val="kk-KZ"/>
        </w:rPr>
        <w:t>Мектепке дейінгі тәрбие мен оқытудың үлгілік оқу бағдарламасы негізінде</w:t>
      </w:r>
    </w:p>
    <w:p w:rsidR="00EE2D0D" w:rsidRPr="00217F5A" w:rsidRDefault="00EE2D0D" w:rsidP="00EE2D0D">
      <w:pPr>
        <w:tabs>
          <w:tab w:val="left" w:pos="3399"/>
          <w:tab w:val="left" w:pos="4332"/>
        </w:tabs>
        <w:spacing w:line="321" w:lineRule="exact"/>
        <w:rPr>
          <w:rFonts w:ascii="Times New Roman" w:hAnsi="Times New Roman"/>
          <w:b/>
          <w:sz w:val="28"/>
          <w:szCs w:val="28"/>
          <w:lang w:val="kk-KZ"/>
        </w:rPr>
      </w:pPr>
      <w:r w:rsidRPr="00217F5A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2021 –2022 оқу жылына арналған</w:t>
      </w:r>
    </w:p>
    <w:p w:rsidR="00EE2D0D" w:rsidRPr="00217F5A" w:rsidRDefault="00EE2D0D" w:rsidP="00EE2D0D">
      <w:pPr>
        <w:pStyle w:val="1"/>
        <w:spacing w:before="2"/>
        <w:ind w:left="155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217F5A">
        <w:rPr>
          <w:rFonts w:ascii="Times New Roman" w:hAnsi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:rsidR="00EE2D0D" w:rsidRPr="00217F5A" w:rsidRDefault="00EE2D0D" w:rsidP="00EE2D0D">
      <w:pPr>
        <w:pStyle w:val="1"/>
        <w:spacing w:before="2"/>
        <w:ind w:left="1558"/>
        <w:rPr>
          <w:rFonts w:ascii="Times New Roman" w:hAnsi="Times New Roman"/>
          <w:sz w:val="28"/>
          <w:szCs w:val="28"/>
          <w:lang w:val="kk-KZ"/>
        </w:rPr>
      </w:pPr>
    </w:p>
    <w:p w:rsidR="00EE2D0D" w:rsidRPr="00217F5A" w:rsidRDefault="00EE2D0D" w:rsidP="00EE2D0D">
      <w:pPr>
        <w:pStyle w:val="1"/>
        <w:spacing w:before="2"/>
        <w:rPr>
          <w:rFonts w:ascii="Times New Roman" w:hAnsi="Times New Roman"/>
          <w:b/>
          <w:sz w:val="28"/>
          <w:szCs w:val="28"/>
          <w:lang w:val="kk-KZ"/>
        </w:rPr>
      </w:pPr>
      <w:r w:rsidRPr="00217F5A">
        <w:rPr>
          <w:rFonts w:ascii="Times New Roman" w:hAnsi="Times New Roman"/>
          <w:sz w:val="28"/>
          <w:szCs w:val="28"/>
          <w:lang w:val="kk-KZ"/>
        </w:rPr>
        <w:t>Білім беру ұйымы: «№ 13ЖББМ» КММ жанындағы «Солнышко» шағын орталығы</w:t>
      </w:r>
    </w:p>
    <w:p w:rsidR="00EE2D0D" w:rsidRPr="00217F5A" w:rsidRDefault="00EE2D0D" w:rsidP="00EE2D0D">
      <w:pPr>
        <w:pStyle w:val="1"/>
        <w:spacing w:before="2"/>
        <w:rPr>
          <w:rFonts w:ascii="Times New Roman" w:hAnsi="Times New Roman"/>
          <w:b/>
          <w:sz w:val="28"/>
          <w:szCs w:val="28"/>
          <w:lang w:val="kk-KZ"/>
        </w:rPr>
      </w:pPr>
      <w:r w:rsidRPr="00217F5A">
        <w:rPr>
          <w:rFonts w:ascii="Times New Roman" w:hAnsi="Times New Roman"/>
          <w:sz w:val="28"/>
          <w:szCs w:val="28"/>
          <w:lang w:val="kk-KZ"/>
        </w:rPr>
        <w:t xml:space="preserve">Топ: </w:t>
      </w:r>
      <w:r w:rsidRPr="00217F5A">
        <w:rPr>
          <w:rFonts w:ascii="Times New Roman" w:hAnsi="Times New Roman"/>
          <w:sz w:val="28"/>
          <w:szCs w:val="28"/>
          <w:lang w:val="ru-RU"/>
        </w:rPr>
        <w:t>«</w:t>
      </w:r>
      <w:r w:rsidRPr="00217F5A">
        <w:rPr>
          <w:rFonts w:ascii="Times New Roman" w:hAnsi="Times New Roman"/>
          <w:sz w:val="28"/>
          <w:szCs w:val="28"/>
          <w:lang w:val="kk-KZ"/>
        </w:rPr>
        <w:t xml:space="preserve">Бәйтерек» </w:t>
      </w:r>
      <w:r>
        <w:rPr>
          <w:rFonts w:ascii="Times New Roman" w:hAnsi="Times New Roman"/>
          <w:sz w:val="28"/>
          <w:szCs w:val="28"/>
          <w:lang w:val="kk-KZ"/>
        </w:rPr>
        <w:t xml:space="preserve">Кіші </w:t>
      </w:r>
      <w:r w:rsidRPr="00217F5A">
        <w:rPr>
          <w:rFonts w:ascii="Times New Roman" w:hAnsi="Times New Roman"/>
          <w:sz w:val="28"/>
          <w:szCs w:val="28"/>
          <w:lang w:val="kk-KZ"/>
        </w:rPr>
        <w:t>тобы</w:t>
      </w:r>
    </w:p>
    <w:p w:rsidR="00EE2D0D" w:rsidRPr="00EE2D0D" w:rsidRDefault="00EE2D0D" w:rsidP="00EE2D0D">
      <w:pPr>
        <w:pStyle w:val="1"/>
        <w:spacing w:before="2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Балалардың жасы: 2-3 жас</w:t>
      </w:r>
    </w:p>
    <w:p w:rsidR="00EE2D0D" w:rsidRDefault="00EE2D0D" w:rsidP="004A088D">
      <w:pPr>
        <w:pStyle w:val="ab"/>
        <w:rPr>
          <w:lang w:val="kk-KZ"/>
        </w:rPr>
      </w:pPr>
    </w:p>
    <w:p w:rsidR="00EE2D0D" w:rsidRDefault="00EE2D0D" w:rsidP="004A088D">
      <w:pPr>
        <w:pStyle w:val="ab"/>
        <w:rPr>
          <w:lang w:val="kk-KZ"/>
        </w:rPr>
      </w:pPr>
    </w:p>
    <w:p w:rsidR="00EE2D0D" w:rsidRDefault="00EE2D0D" w:rsidP="004A088D">
      <w:pPr>
        <w:pStyle w:val="ab"/>
        <w:rPr>
          <w:lang w:val="kk-KZ"/>
        </w:rPr>
      </w:pPr>
    </w:p>
    <w:p w:rsidR="00C0524B" w:rsidRDefault="00C0524B" w:rsidP="00960C8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Қыркүйек  айы 2021 жыл, кіші топ</w:t>
      </w:r>
    </w:p>
    <w:p w:rsidR="00C0524B" w:rsidRPr="00EE2D0D" w:rsidRDefault="00C0524B" w:rsidP="00C052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Өтпелі тақырып: «БАЛАБАҚША»</w:t>
      </w:r>
    </w:p>
    <w:p w:rsidR="00C0524B" w:rsidRDefault="00C0524B" w:rsidP="00C052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/>
          <w:sz w:val="24"/>
          <w:szCs w:val="24"/>
          <w:lang w:val="kk-KZ"/>
        </w:rPr>
        <w:t>Балаларда әлеуметтік дағдыларды және өзін-өзі үйрету дағдыларын дамыту. Ересектермен және құрдастарымен бірлескен әрекетке қызығушылықты арттыру.</w:t>
      </w:r>
    </w:p>
    <w:p w:rsidR="00C0524B" w:rsidRDefault="00C0524B" w:rsidP="00C052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Міндеттері</w:t>
      </w:r>
      <w:r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:rsidR="00C0524B" w:rsidRDefault="00C0524B" w:rsidP="00C052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дидактикалық ойындар арқылы  тілдік қарым –қатынас  дағдыларын, сөздік қорларын қалыптастыру;  </w:t>
      </w:r>
    </w:p>
    <w:p w:rsidR="00C0524B" w:rsidRDefault="00C0524B" w:rsidP="00C052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өз достарымен бірігіп ойнау барысында  балалардың танымдық қабілеттерін дамыту; </w:t>
      </w:r>
    </w:p>
    <w:p w:rsidR="00C0524B" w:rsidRDefault="00C0524B" w:rsidP="00C052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балалардың эстетикалық қабылдауын қалыптастыру және  шығармашылық  әрекетті дамыту;</w:t>
      </w:r>
    </w:p>
    <w:p w:rsidR="00C0524B" w:rsidRDefault="00C0524B" w:rsidP="00C052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дене  біліктері мен дағдыларын,  негізгі  қимыл түрлерін қалыптастыру.</w:t>
      </w:r>
    </w:p>
    <w:p w:rsidR="00C0524B" w:rsidRDefault="00C0524B" w:rsidP="00C0524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7"/>
        <w:gridCol w:w="2683"/>
        <w:gridCol w:w="2559"/>
        <w:gridCol w:w="2976"/>
        <w:gridCol w:w="3118"/>
        <w:gridCol w:w="2267"/>
      </w:tblGrid>
      <w:tr w:rsidR="00C0524B" w:rsidTr="00C0524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Pr="00960C84" w:rsidRDefault="00C0524B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960C8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узыка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1,5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Әлеумет </w:t>
            </w:r>
          </w:p>
          <w:p w:rsidR="00C0524B" w:rsidRDefault="00C0524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(жыл бойы ойын барысында қалыптасады)</w:t>
            </w:r>
          </w:p>
        </w:tc>
      </w:tr>
      <w:tr w:rsidR="00C0524B" w:rsidTr="00C0524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«Балабақшаға барамыз»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«Топта шар үрлейік»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«Балабақшадағы көңілді доптар»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 Біздің балалар қайда екен?»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«Құлыншаққа  арналған ойыншық»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«Аула сыпырушының  </w:t>
            </w:r>
            <w:r>
              <w:rPr>
                <w:sz w:val="24"/>
                <w:szCs w:val="24"/>
                <w:lang w:val="kk-KZ"/>
              </w:rPr>
              <w:lastRenderedPageBreak/>
              <w:t>еңбегін бақылайды»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«Қарындаш ізін салайық»</w:t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 (2 сағ)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«Біздің балабақшамыз»</w:t>
            </w:r>
          </w:p>
          <w:p w:rsidR="00C0524B" w:rsidRDefault="00C0524B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Менің досым»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«Кім жылдам?»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«Ақ қоянмен бірге»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«Менің достарым»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Қадыр Мырза Әли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«Тар және кең жолдар»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«Күзгі жапырақтар қандай болады?»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«Ұзын жолдар» 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«Менің достарым»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Жапсыру</w:t>
            </w:r>
          </w:p>
          <w:p w:rsidR="00C0524B" w:rsidRDefault="00C0524B">
            <w:pPr>
              <w:pStyle w:val="ab"/>
              <w:tabs>
                <w:tab w:val="left" w:pos="22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«Пирамида»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RPr="00EE2D0D" w:rsidTr="00C0524B">
        <w:trPr>
          <w:trHeight w:val="29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 апта</w:t>
            </w:r>
          </w:p>
          <w:p w:rsidR="00C0524B" w:rsidRDefault="00C0524B">
            <w:pPr>
              <w:pStyle w:val="ab"/>
              <w:jc w:val="center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«Ойыншыққа жету»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«Сызықты баспай, көжекке жет»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«Қонжыққа қарай жүгірейік»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«Менің сүйікті ойыншығым»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«Шуақты күн»</w:t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«Айналамыздағы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заттар»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«Түрлі-түсті   қақпалар»</w:t>
            </w:r>
          </w:p>
          <w:p w:rsidR="00C0524B" w:rsidRDefault="00C05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(2сағ)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«Менің сүйікті ойыншықтарым»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RPr="00EE2D0D" w:rsidTr="00C0524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«Қызыл, сары орындықтар»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«Жолыңмен жүр»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«Орындығыңа тез жет»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«Добым менің» Ш.Смаханұлы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«Машина»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«Қағаз</w:t>
            </w:r>
            <w:r>
              <w:rPr>
                <w:b/>
                <w:sz w:val="24"/>
                <w:szCs w:val="24"/>
                <w:lang w:val="kk-KZ"/>
              </w:rPr>
              <w:t>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«Жау-жау, жаңбыр»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«Бесік жыры»</w:t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Мүсіндеу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«Ермексаз түйіртпегі»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</w:tbl>
    <w:p w:rsidR="00C0524B" w:rsidRDefault="00C0524B" w:rsidP="00C0524B">
      <w:pPr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960C84" w:rsidRDefault="00960C84" w:rsidP="00C0524B">
      <w:pPr>
        <w:spacing w:after="0" w:line="240" w:lineRule="auto"/>
        <w:rPr>
          <w:lang w:val="kk-KZ"/>
        </w:rPr>
      </w:pPr>
    </w:p>
    <w:p w:rsidR="00960C84" w:rsidRDefault="00960C84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jc w:val="center"/>
        <w:rPr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Қазан  айы 2021 жыл, кіші топ</w:t>
      </w:r>
    </w:p>
    <w:p w:rsidR="00C0524B" w:rsidRDefault="00C0524B" w:rsidP="00C052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Өтпелі тақырып: «Жомарт  күз!»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Мақсаты:</w:t>
      </w:r>
      <w:r>
        <w:rPr>
          <w:sz w:val="24"/>
          <w:szCs w:val="24"/>
          <w:lang w:val="kk-KZ"/>
        </w:rPr>
        <w:t xml:space="preserve"> балалардың  табиғат құбылыстарына қызығушылықтарын тәрбиелеу, қоршаған ортамен әрекет жасау үшін бірлесіп әрекет ету білігін дамыту. </w:t>
      </w:r>
    </w:p>
    <w:p w:rsidR="00C0524B" w:rsidRDefault="00C0524B" w:rsidP="00C0524B">
      <w:pPr>
        <w:pStyle w:val="ab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Міндеттері :     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-  танымдық қабілеттерін  дамытуға  ықпал ететін ойын түрлерін  ұйымдастыру;    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-  балалардың бау,бақша мен алқаптардан жиналатын астық туралы қарапайым түсініктерін  қалыптастыру,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 еңбек адамдары мен еңбек нәтижелеріне құрмет көрсете білуге тәрбиелеу.</w:t>
      </w:r>
    </w:p>
    <w:p w:rsidR="00C0524B" w:rsidRDefault="00C0524B" w:rsidP="00C0524B">
      <w:pPr>
        <w:rPr>
          <w:rFonts w:ascii="Times New Roman" w:hAnsi="Times New Roman"/>
          <w:sz w:val="24"/>
          <w:szCs w:val="24"/>
          <w:lang w:val="kk-KZ"/>
        </w:rPr>
      </w:pP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7"/>
        <w:gridCol w:w="2692"/>
        <w:gridCol w:w="2550"/>
        <w:gridCol w:w="2976"/>
        <w:gridCol w:w="3118"/>
        <w:gridCol w:w="2267"/>
      </w:tblGrid>
      <w:tr w:rsidR="00C0524B" w:rsidTr="00C0524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Pr="00960C84" w:rsidRDefault="00C0524B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960C8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узыка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1,5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524B" w:rsidTr="00C0524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«Біз көңілді балалар»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«Доптарды жинаймыз»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«Маған еңбектеп жет»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«Алтын дән» К.Ахметова 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«Сортер: терезелі үй»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«Күз»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Сурет 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«Шағылысқан күн сәулесі»</w:t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 (2 сағ)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«Ата-ананы тыңдаймыз»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color w:val="00B05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RPr="00EE2D0D" w:rsidTr="00C0524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«Көшедегі ағаштар»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«Дәрумендер  жолындағы кедергілер»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«Дәрумендерді тап»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«Жемістер жыры»Н.Жанаев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«Мұнара»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«Себет толы жемістер»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«Апорт деген тәтті алма»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«Біздің аула»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Жапсыру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«Алма мен алмұрттан жасалған компот»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rPr>
          <w:trHeight w:val="69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3 апта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«Абайла, балақай!»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«Қоңырауды сылдырлат»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rFonts w:ascii="Calibri" w:hAnsi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«Жаңбырдан тығылайық»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«Ғажайып қалта» 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«Көкөністер»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«Көкөністер табиғат сыйы»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«Қоянға сәбіз береміз»</w:t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 (2 сағ)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«Біз тәртіпті баламыз»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color w:val="000000"/>
                <w:spacing w:val="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rPr>
          <w:trHeight w:val="8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«Жапырақтар жинайық»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«Күзгі  соқпақ жол»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«Себетті толтыр»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«Шалқан» ертегісі  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«Орындықтар»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«Жапырақтың күзгі серуені»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«Қияр мен қызанақ»</w:t>
            </w:r>
          </w:p>
          <w:p w:rsidR="00C0524B" w:rsidRDefault="00C0524B">
            <w:pPr>
              <w:pStyle w:val="ab"/>
              <w:rPr>
                <w:rFonts w:ascii="Courier New" w:hAnsi="Courier New" w:cs="Courier New"/>
                <w:color w:val="000000"/>
                <w:spacing w:val="2"/>
                <w:sz w:val="23"/>
                <w:szCs w:val="23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«Алтын күз»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Мүсіндеу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«Қызанақ»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color w:val="000000"/>
                <w:spacing w:val="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</w:tr>
    </w:tbl>
    <w:p w:rsidR="00C0524B" w:rsidRDefault="00C0524B" w:rsidP="00C0524B">
      <w:pPr>
        <w:rPr>
          <w:rFonts w:ascii="Times New Roman" w:hAnsi="Times New Roman"/>
          <w:sz w:val="24"/>
          <w:szCs w:val="24"/>
          <w:lang w:val="en-US"/>
        </w:rPr>
      </w:pPr>
    </w:p>
    <w:p w:rsidR="00C0524B" w:rsidRDefault="00C0524B" w:rsidP="00C0524B">
      <w:pPr>
        <w:rPr>
          <w:rFonts w:ascii="Times New Roman" w:hAnsi="Times New Roman"/>
          <w:sz w:val="24"/>
          <w:szCs w:val="24"/>
          <w:lang w:val="en-US"/>
        </w:rPr>
      </w:pPr>
    </w:p>
    <w:p w:rsidR="00C0524B" w:rsidRDefault="00C0524B" w:rsidP="00C0524B">
      <w:pPr>
        <w:rPr>
          <w:rFonts w:ascii="Times New Roman" w:hAnsi="Times New Roman"/>
          <w:sz w:val="24"/>
          <w:szCs w:val="24"/>
          <w:lang w:val="en-US"/>
        </w:rPr>
      </w:pPr>
    </w:p>
    <w:p w:rsidR="00C0524B" w:rsidRDefault="00C0524B" w:rsidP="00C0524B">
      <w:pPr>
        <w:rPr>
          <w:rFonts w:ascii="Times New Roman" w:hAnsi="Times New Roman"/>
          <w:sz w:val="24"/>
          <w:szCs w:val="24"/>
        </w:rPr>
      </w:pPr>
    </w:p>
    <w:p w:rsidR="00C0524B" w:rsidRDefault="00C0524B" w:rsidP="00C0524B">
      <w:pPr>
        <w:rPr>
          <w:rFonts w:ascii="Times New Roman" w:hAnsi="Times New Roman"/>
          <w:sz w:val="24"/>
          <w:szCs w:val="24"/>
        </w:rPr>
      </w:pPr>
    </w:p>
    <w:p w:rsidR="00C0524B" w:rsidRDefault="00C0524B" w:rsidP="00C0524B">
      <w:pPr>
        <w:rPr>
          <w:rFonts w:ascii="Times New Roman" w:hAnsi="Times New Roman"/>
          <w:sz w:val="24"/>
          <w:szCs w:val="24"/>
        </w:rPr>
      </w:pPr>
    </w:p>
    <w:p w:rsidR="00C0524B" w:rsidRDefault="00C0524B" w:rsidP="00C0524B">
      <w:pPr>
        <w:rPr>
          <w:rFonts w:ascii="Times New Roman" w:hAnsi="Times New Roman"/>
          <w:sz w:val="24"/>
          <w:szCs w:val="24"/>
          <w:lang w:val="kk-KZ"/>
        </w:rPr>
      </w:pPr>
    </w:p>
    <w:p w:rsidR="00960C84" w:rsidRDefault="00960C84" w:rsidP="00C0524B">
      <w:pPr>
        <w:rPr>
          <w:rFonts w:ascii="Times New Roman" w:hAnsi="Times New Roman"/>
          <w:sz w:val="24"/>
          <w:szCs w:val="24"/>
          <w:lang w:val="kk-KZ"/>
        </w:rPr>
      </w:pPr>
    </w:p>
    <w:p w:rsidR="00960C84" w:rsidRPr="00960C84" w:rsidRDefault="00960C84" w:rsidP="00C0524B">
      <w:pPr>
        <w:rPr>
          <w:rFonts w:ascii="Times New Roman" w:hAnsi="Times New Roman"/>
          <w:sz w:val="24"/>
          <w:szCs w:val="24"/>
          <w:lang w:val="kk-KZ"/>
        </w:rPr>
      </w:pPr>
    </w:p>
    <w:p w:rsidR="00C0524B" w:rsidRDefault="00C0524B" w:rsidP="00C0524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Қараша  айы 2021 жыл, кіші топ</w:t>
      </w:r>
    </w:p>
    <w:p w:rsidR="00C0524B" w:rsidRDefault="00C0524B" w:rsidP="00C0524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тақырып: «Табиғат әлемі»</w:t>
      </w:r>
    </w:p>
    <w:p w:rsidR="00C0524B" w:rsidRDefault="00C0524B" w:rsidP="00C0524B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Тірі  және  өлі табиғат заттары мен құбылыстары туралы білімдерін кеңейту, маусымдық  өзгерістер, өсімдіктер және жануарлар әлемі туралы бастапқы түсініктерін қалыптастыру. 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Міндеттері: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-өсімдіктер мен жануарларға қамқорлық жасауға тәрбиелеу;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көкөністер мен жемістер туралы қарапайым түсініктерін қалыптастыру.</w:t>
      </w:r>
    </w:p>
    <w:p w:rsidR="00C0524B" w:rsidRDefault="00C0524B" w:rsidP="00C0524B">
      <w:pPr>
        <w:pStyle w:val="ab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балалардың бейнелеу әрекетіне қызығушылығын ояту.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</w:p>
    <w:tbl>
      <w:tblPr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7"/>
        <w:gridCol w:w="2267"/>
        <w:gridCol w:w="2692"/>
        <w:gridCol w:w="3258"/>
        <w:gridCol w:w="2976"/>
        <w:gridCol w:w="2125"/>
      </w:tblGrid>
      <w:tr w:rsidR="00C0524B" w:rsidTr="00C0524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«Денсаулық»-3</w:t>
            </w:r>
          </w:p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Қатынас-1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дамыту-0,5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узыка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C0524B" w:rsidRDefault="00C0524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524B" w:rsidTr="00C0524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>Дене шынықтыру</w:t>
            </w:r>
            <w:r>
              <w:rPr>
                <w:lang w:val="kk-KZ"/>
              </w:rPr>
              <w:t xml:space="preserve">«Мен шыныққан баламын»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«Дәл түсір»</w:t>
            </w:r>
          </w:p>
          <w:p w:rsidR="00C0524B" w:rsidRDefault="00C0524B">
            <w:pPr>
              <w:pStyle w:val="ab"/>
              <w:rPr>
                <w:rFonts w:ascii="Calibri" w:hAnsi="Calibri"/>
                <w:b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sz w:val="24"/>
                <w:szCs w:val="24"/>
                <w:lang w:val="kk-KZ"/>
              </w:rPr>
              <w:t xml:space="preserve">Бірге  қонаққа </w:t>
            </w:r>
            <w:r>
              <w:rPr>
                <w:sz w:val="24"/>
                <w:szCs w:val="24"/>
                <w:lang w:val="kk-KZ"/>
              </w:rPr>
              <w:lastRenderedPageBreak/>
              <w:t>барайықшы»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«Аялайық гүлдерді»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«Жапырақты жасыр»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«Күзгі жел»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«Қызыл, сары жапырақтар»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color w:val="000000"/>
                <w:spacing w:val="2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Музыка( 2 сағ)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«Мен кімге ұқсаймын?»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RPr="00EE2D0D" w:rsidTr="00C0524B">
        <w:trPr>
          <w:trHeight w:val="325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«Допша секір»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«Жолдағы таяқшалардан аттап өт»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«Допты қуып жет»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«Ботақан мен бұзау» Е.Өтетілеу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«Үй және қақпа»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3"/>
                <w:szCs w:val="23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«Үй жануарлары 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«Мысыққа арналған жіп шумағы»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Музыка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«Төлдер әні»</w:t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Жапсыру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«Күшігім менің Саққұлақ»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Pr="00960C84" w:rsidRDefault="00C0524B">
            <w:pPr>
              <w:pStyle w:val="ab"/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біргеміз»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«Айдарлы әтеш»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«Маған көмектес»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«Тауық және балапандары »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sz w:val="24"/>
                <w:szCs w:val="24"/>
                <w:lang w:val="kk-KZ"/>
              </w:rPr>
              <w:t>Үлкен және кішкентай»</w:t>
            </w:r>
          </w:p>
          <w:p w:rsidR="00C0524B" w:rsidRDefault="00C0524B">
            <w:pPr>
              <w:pStyle w:val="ab"/>
              <w:rPr>
                <w:rFonts w:ascii="Courier New" w:hAnsi="Courier New" w:cs="Courier New"/>
                <w:color w:val="000000"/>
                <w:spacing w:val="2"/>
                <w:sz w:val="23"/>
                <w:szCs w:val="23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«Құстар»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«Сары үрпек балапан»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Музыка</w:t>
            </w:r>
            <w:r w:rsidR="00D8466B">
              <w:rPr>
                <w:b/>
                <w:sz w:val="24"/>
                <w:szCs w:val="24"/>
                <w:lang w:val="kk-KZ"/>
              </w:rPr>
              <w:t xml:space="preserve"> (2 сағ)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«Шөжелерім»</w:t>
            </w:r>
          </w:p>
          <w:p w:rsidR="00C0524B" w:rsidRDefault="00C0524B">
            <w:pPr>
              <w:pStyle w:val="ab"/>
              <w:rPr>
                <w:color w:val="00B05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rPr>
          <w:trHeight w:val="8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«Жалаушаға дейін жет»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«Сызықты басып кетпе»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күштіміз, ептіміз»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«Үйдегі және көшедегі қауіпсіздік»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«Әткеншек»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«Күз сыйы»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«Жаңбыр тамшылары»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күштіміз, ептіміз»</w:t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Мүсіндеу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«Қуыршаққа  арналған  кәпмиттер»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</w:tr>
    </w:tbl>
    <w:p w:rsidR="00C0524B" w:rsidRDefault="00C0524B" w:rsidP="00C0524B">
      <w:pPr>
        <w:rPr>
          <w:lang w:val="kk-KZ"/>
        </w:rPr>
      </w:pPr>
    </w:p>
    <w:p w:rsidR="00C0524B" w:rsidRDefault="00C0524B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C0524B" w:rsidRDefault="00C0524B" w:rsidP="00C0524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Желтоқсан  айы 2021 жыл, кіші топ</w:t>
      </w:r>
    </w:p>
    <w:p w:rsidR="00C0524B" w:rsidRDefault="00C0524B" w:rsidP="00C0524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тақырып: «Менің отбасым»</w:t>
      </w:r>
    </w:p>
    <w:p w:rsidR="00C0524B" w:rsidRDefault="00C0524B" w:rsidP="00C0524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Мақсаты: </w:t>
      </w:r>
      <w:r>
        <w:rPr>
          <w:sz w:val="24"/>
          <w:szCs w:val="24"/>
          <w:lang w:val="kk-KZ"/>
        </w:rPr>
        <w:t xml:space="preserve">Балаларды позитивті әлеуметтендіру, отбасы мүшелері жайлы сұрақтарға жауап беруге үйрету.  </w:t>
      </w:r>
    </w:p>
    <w:p w:rsidR="00C0524B" w:rsidRDefault="00C0524B" w:rsidP="00C0524B">
      <w:pPr>
        <w:pStyle w:val="ab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Міндеттері: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   балаларды  тыңдаған әңгімелер мен тақпақтардың мазмұнын тыңдай білуге және түсінуге үйрету.  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   балаларды басқаларға құрметпен қарауға  және өз отбасына қатыстылығын тәрбиелеу.</w:t>
      </w:r>
    </w:p>
    <w:p w:rsidR="00C0524B" w:rsidRDefault="00C0524B" w:rsidP="00C052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0524B" w:rsidRDefault="00C0524B" w:rsidP="00C0524B">
      <w:pPr>
        <w:pStyle w:val="ab"/>
        <w:rPr>
          <w:sz w:val="24"/>
          <w:szCs w:val="24"/>
          <w:lang w:val="kk-KZ"/>
        </w:rPr>
      </w:pPr>
    </w:p>
    <w:tbl>
      <w:tblPr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8"/>
        <w:gridCol w:w="2088"/>
        <w:gridCol w:w="2760"/>
        <w:gridCol w:w="3258"/>
        <w:gridCol w:w="2976"/>
        <w:gridCol w:w="2125"/>
      </w:tblGrid>
      <w:tr w:rsidR="00C0524B" w:rsidTr="00C0524B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Pr="00960C84" w:rsidRDefault="00C0524B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960C8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узыка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524B" w:rsidTr="00C0524B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«Көкпар»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«Қуыспақ»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 чемпионмын »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«Менің отбасым»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«Үйшік»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«Әжемнің бауырсағы»                                                                                                                                                                       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«Табақ толы бауырсақ»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 (2 сағ)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«Әлди, әлди бөпем-ай»</w:t>
            </w:r>
          </w:p>
          <w:p w:rsidR="00C0524B" w:rsidRDefault="00C0524B">
            <w:pPr>
              <w:pStyle w:val="ab"/>
              <w:rPr>
                <w:color w:val="00B05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2 апта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«Кішкентай мергендер»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«Қуыршақпен бірге айналайық»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«Кім күшті?»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«Бір үйде біз нешеуміз» Е.Елубаев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tabs>
                <w:tab w:val="left" w:pos="547"/>
                <w:tab w:val="center" w:pos="1380"/>
              </w:tabs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«Тар және кең керуеттер»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«Тазалықтың досы»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Сурет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«Анама орамал сыйлаймын»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«Апатайым, анашым»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Жапсыру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«Кілемше»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C0524B" w:rsidTr="00C0524B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«Дәл түсір»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«Сызықтың бойымен жүр»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Pr="00960C84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«Допты қуып жет»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C0524B" w:rsidRDefault="00C0524B">
            <w:pPr>
              <w:pStyle w:val="ab"/>
              <w:rPr>
                <w:i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«Отбасылық мереке: туған күн»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«Сәйкесін тап»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«Мен көмекшімін»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«Түрлі-түсті шарлар»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Музыка (2сағ)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«Балдырғандар әні»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«Шеңбер бойымен жүгіреміз»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«Жалаушаға тез жет»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«Алға, бүлдіршін»                      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«Әжемнің ертегісі»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«Диван»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«Құмнан тәтті тоқаштар жасаймын»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«Әдемі кесе»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«Біздің атай»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Мүсіндеу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«Анам құймақ пісірді»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</w:tbl>
    <w:p w:rsidR="00C0524B" w:rsidRDefault="00C0524B" w:rsidP="00C0524B">
      <w:pPr>
        <w:pStyle w:val="ab"/>
        <w:rPr>
          <w:sz w:val="24"/>
          <w:szCs w:val="24"/>
          <w:lang w:val="kk-KZ"/>
        </w:rPr>
      </w:pPr>
    </w:p>
    <w:p w:rsidR="00C0524B" w:rsidRDefault="00C0524B" w:rsidP="00C0524B">
      <w:pPr>
        <w:rPr>
          <w:lang w:val="kk-KZ"/>
        </w:rPr>
      </w:pPr>
    </w:p>
    <w:p w:rsidR="00C0524B" w:rsidRDefault="00C0524B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C0524B" w:rsidRDefault="00C0524B" w:rsidP="00C0524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Қаңтар  айы 2022 жыл, кіші топ</w:t>
      </w:r>
    </w:p>
    <w:p w:rsidR="00C0524B" w:rsidRPr="00960C84" w:rsidRDefault="00C0524B" w:rsidP="00C052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тақырып: «Алақай, қыс келді!»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Мақсаты:</w:t>
      </w:r>
      <w:r>
        <w:rPr>
          <w:sz w:val="24"/>
          <w:szCs w:val="24"/>
          <w:lang w:val="kk-KZ"/>
        </w:rPr>
        <w:t xml:space="preserve">Табиғаттағы маусымдық өзгерістерді тануға және атауға қыс қызықтары туралы түсініктерін кеңейту. </w:t>
      </w:r>
    </w:p>
    <w:p w:rsidR="00C0524B" w:rsidRDefault="00C0524B" w:rsidP="00C0524B">
      <w:pPr>
        <w:tabs>
          <w:tab w:val="center" w:pos="76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Міндеттері: </w:t>
      </w:r>
    </w:p>
    <w:p w:rsidR="00C0524B" w:rsidRDefault="00C0524B" w:rsidP="00C0524B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-д</w:t>
      </w:r>
      <w:r>
        <w:rPr>
          <w:rFonts w:ascii="Times New Roman" w:hAnsi="Times New Roman"/>
          <w:sz w:val="24"/>
          <w:szCs w:val="24"/>
          <w:lang w:val="kk-KZ"/>
        </w:rPr>
        <w:t>идактикалық ойындар ұйымдастыру арқылыбалаларды қыс қызықтарын  атап, жыл  мезгілдерін  ажыратып  айта  білуге үйрету;</w:t>
      </w:r>
    </w:p>
    <w:p w:rsidR="00C0524B" w:rsidRDefault="00C0524B" w:rsidP="00C0524B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-қоршаған  табиғаттың  сұлулығын  қабылдауға  баулу;</w:t>
      </w:r>
    </w:p>
    <w:p w:rsidR="00C0524B" w:rsidRDefault="00C0524B" w:rsidP="00C0524B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-эстетикалық  қабылдауларын, түрлі сенсорлық  әсерлерін  дамыту. </w:t>
      </w:r>
    </w:p>
    <w:p w:rsidR="00C0524B" w:rsidRDefault="00C0524B" w:rsidP="00C052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4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7"/>
        <w:gridCol w:w="2513"/>
        <w:gridCol w:w="2691"/>
        <w:gridCol w:w="2622"/>
        <w:gridCol w:w="2623"/>
        <w:gridCol w:w="1984"/>
      </w:tblGrid>
      <w:tr w:rsidR="00C0524B" w:rsidTr="00C0524B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Pr="00960C84" w:rsidRDefault="00C0524B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960C8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узыка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524B" w:rsidTr="00C0524B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«Қызықты қыс мезгілі»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«Асыр салып ойнаймыз»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«Кім жылдам?»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«Шырша»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«Көжекті жасыр»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«Әсем шырша»</w:t>
            </w:r>
          </w:p>
          <w:p w:rsidR="00C0524B" w:rsidRDefault="00C0524B">
            <w:pPr>
              <w:pStyle w:val="ab"/>
              <w:rPr>
                <w:sz w:val="24"/>
                <w:lang w:val="kk-KZ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«Шыршадағы ойыншықтар»                                                 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Музыка (2сағ)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«Жасыл шырша жанында»</w:t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color w:val="00B05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RPr="00EE2D0D" w:rsidTr="00C0524B">
        <w:trPr>
          <w:trHeight w:val="699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«Аппақ,аппақ қар аппақ»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«Біз шадыман баламыз»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«Қарды нысанаға лақтыр»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«Қыс қызығы»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«Үстел және орындық»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«Қаңтарда қар көп жауады»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tabs>
                <w:tab w:val="left" w:pos="1235"/>
                <w:tab w:val="left" w:pos="21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«Ақ ұлпа қарлар»</w:t>
            </w:r>
          </w:p>
          <w:p w:rsidR="00C0524B" w:rsidRDefault="00C0524B">
            <w:pPr>
              <w:pStyle w:val="ab"/>
              <w:tabs>
                <w:tab w:val="left" w:pos="440"/>
                <w:tab w:val="center" w:pos="1754"/>
              </w:tabs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tabs>
                <w:tab w:val="left" w:pos="440"/>
                <w:tab w:val="center" w:pos="1754"/>
              </w:tabs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«Ақша қар»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Жапсыру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«Әдемі тон»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rPr>
          <w:trHeight w:val="1693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3- апта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«Шанам зулап барады»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sz w:val="24"/>
                <w:szCs w:val="24"/>
                <w:lang w:val="kk-KZ"/>
              </w:rPr>
              <w:t xml:space="preserve"> «Жалаушаға дейін жет»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sz w:val="24"/>
                <w:szCs w:val="24"/>
                <w:lang w:val="kk-KZ"/>
              </w:rPr>
              <w:t xml:space="preserve"> «Көпірден өт»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«Сырғанақ»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«Шана жасап аламын»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«Сүңгі мұздар»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«Түрлі-түсті шамдар»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 (2 сағ)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«Қысқы әуен»</w:t>
            </w:r>
          </w:p>
          <w:p w:rsidR="00C0524B" w:rsidRDefault="00C0524B">
            <w:pPr>
              <w:pStyle w:val="ab"/>
              <w:jc w:val="center"/>
              <w:rPr>
                <w:rFonts w:ascii="Calibri" w:hAnsi="Calibri"/>
                <w:lang w:val="kk-KZ"/>
              </w:rPr>
            </w:pPr>
            <w:r>
              <w:rPr>
                <w:lang w:val="kk-KZ"/>
              </w:rPr>
              <w:tab/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C0524B" w:rsidRPr="00EE2D0D" w:rsidTr="00C0524B"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«Қарды домалат»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«Аққалаға дейін еңбекте»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«Шынықсаң шымыр боласың!»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«Аққала»С.Қалиев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«Аққала»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«Аққала»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«Аққалаға арналған мойынорағыш»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«Соғып алдым Аққала»</w:t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Мүсіндеу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«Мұрны сәбіз, үп-үшкір»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</w:tbl>
    <w:p w:rsidR="00C0524B" w:rsidRDefault="00C0524B" w:rsidP="00C0524B">
      <w:pPr>
        <w:rPr>
          <w:lang w:val="kk-KZ"/>
        </w:rPr>
      </w:pPr>
    </w:p>
    <w:p w:rsidR="00C0524B" w:rsidRDefault="00C0524B" w:rsidP="00C0524B">
      <w:pPr>
        <w:rPr>
          <w:lang w:val="kk-KZ"/>
        </w:rPr>
      </w:pPr>
    </w:p>
    <w:p w:rsidR="00C0524B" w:rsidRDefault="00C0524B" w:rsidP="00C0524B">
      <w:pPr>
        <w:rPr>
          <w:lang w:val="kk-KZ"/>
        </w:rPr>
      </w:pPr>
    </w:p>
    <w:p w:rsidR="00C0524B" w:rsidRDefault="00C0524B" w:rsidP="00C0524B">
      <w:pPr>
        <w:rPr>
          <w:lang w:val="kk-KZ"/>
        </w:rPr>
      </w:pPr>
    </w:p>
    <w:p w:rsidR="00C0524B" w:rsidRDefault="00C0524B" w:rsidP="00C0524B">
      <w:pPr>
        <w:rPr>
          <w:lang w:val="kk-KZ"/>
        </w:rPr>
      </w:pPr>
    </w:p>
    <w:p w:rsidR="00C0524B" w:rsidRDefault="00C0524B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C0524B" w:rsidRDefault="00C0524B" w:rsidP="00C0524B">
      <w:pPr>
        <w:rPr>
          <w:lang w:val="kk-KZ"/>
        </w:rPr>
      </w:pPr>
    </w:p>
    <w:p w:rsidR="00C0524B" w:rsidRDefault="00C0524B" w:rsidP="00C052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Ақпан  айы 2022 жыл, кіші топ</w:t>
      </w:r>
    </w:p>
    <w:p w:rsidR="00C0524B" w:rsidRDefault="00C0524B" w:rsidP="00C0524B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тақырып: «Көлік</w:t>
      </w:r>
      <w:r>
        <w:rPr>
          <w:rFonts w:ascii="Times New Roman" w:eastAsia="Calibri" w:hAnsi="Times New Roman"/>
          <w:b/>
          <w:sz w:val="32"/>
          <w:szCs w:val="24"/>
          <w:lang w:val="kk-KZ"/>
        </w:rPr>
        <w:t>»</w:t>
      </w:r>
    </w:p>
    <w:p w:rsidR="00C0524B" w:rsidRDefault="00C0524B" w:rsidP="00C0524B">
      <w:pPr>
        <w:pStyle w:val="ab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Мақсаты:  </w:t>
      </w:r>
      <w:r>
        <w:rPr>
          <w:sz w:val="24"/>
          <w:szCs w:val="24"/>
          <w:lang w:val="kk-KZ"/>
        </w:rPr>
        <w:t>Балалардың танымдық қабілеттерін байыту;  заттар мен құралдарды қолдану дағдыларын қалыптастыру.</w:t>
      </w:r>
    </w:p>
    <w:p w:rsidR="00C0524B" w:rsidRDefault="00C0524B" w:rsidP="00C0524B">
      <w:pPr>
        <w:pStyle w:val="ab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Міндеттері:  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 xml:space="preserve"> балалардың түрлі әрекеттердегі ауызша және байланыстыра сөйлеуін дамыту;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түрлі сенсорлық әсерлермен байыту;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көлікте жұмыс істейтін адамдар  мамандығына  құрметпен қарауға  тәрбиелеу.</w:t>
      </w:r>
    </w:p>
    <w:p w:rsidR="00C0524B" w:rsidRPr="00960C84" w:rsidRDefault="00C0524B" w:rsidP="00C052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0524B" w:rsidRPr="00960C84" w:rsidRDefault="00C0524B" w:rsidP="00C052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3"/>
        <w:gridCol w:w="2692"/>
        <w:gridCol w:w="2976"/>
        <w:gridCol w:w="2801"/>
        <w:gridCol w:w="3009"/>
        <w:gridCol w:w="2409"/>
      </w:tblGrid>
      <w:tr w:rsidR="00C0524B" w:rsidTr="00C0524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Pr="00960C84" w:rsidRDefault="00C0524B">
            <w:pPr>
              <w:spacing w:after="0" w:line="240" w:lineRule="auto"/>
              <w:ind w:right="-108" w:hanging="108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Қатынас</w:t>
            </w:r>
            <w:r w:rsidRPr="00960C8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узыка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1,5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524B" w:rsidTr="00C0524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«Ғажайып  кедергі»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«Қоянша секір»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«Мені қуып жет»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«Ұшады, ұшпайды»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«Түсіне сәйкес гаражға орналастыр»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«Сиқырлы су»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«Машинаның дөңгелектері»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 (2 сағ)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«Ғажайып сәт»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rPr>
          <w:trHeight w:val="126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«Болашақ акробаттар»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«Көңілді паровоз»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pStyle w:val="ab"/>
              <w:rPr>
                <w:rFonts w:ascii="Calibri" w:hAnsi="Calibri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«Кім жылдам?»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«Мен паровоз» Ә.Табылдиев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«Пойыз»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«Қоян неліктен тонын ауыстырады?»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«Көңілді пойыз»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«Көліктер»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Жапсыру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«Түрлі-түсті вагондар»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3- апта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«Көреміз,қимылмен  қайталаймыз»                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«Қар атысып ойнаймыз»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«Көлшіктен аттап өт»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«Қыстайтын құстар»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«Құстарға жем береміз»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«Қыста құстарға қамқор боламыз»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«Торғайларға жем береміз»</w:t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Музыка (2 сағ)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«Ғажайыптар әлемі»</w:t>
            </w:r>
          </w:p>
          <w:p w:rsidR="00C0524B" w:rsidRDefault="00C0524B">
            <w:pPr>
              <w:pStyle w:val="ab"/>
              <w:jc w:val="center"/>
              <w:rPr>
                <w:color w:val="00B05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0524B" w:rsidRPr="00EE2D0D" w:rsidTr="00C0524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«Доп шеңбер ішінде»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Дене шынықтыру 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«Допты домалат»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Дене шынықтыру 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«Нағыз мергендер»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«Түлкі мен қоян» ертегісі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«Аққоян»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«Жабайы жануарлар»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«Аңдарға сыйлық»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Музыка 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«Көңілді аңдар биі»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Мүсіндеу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«Ұзын құлақ сұр қоян»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</w:tbl>
    <w:p w:rsidR="00C0524B" w:rsidRDefault="00C0524B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C0524B" w:rsidRDefault="00C0524B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C0524B" w:rsidRDefault="00C0524B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C0524B" w:rsidRDefault="00C0524B" w:rsidP="00C052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Наурыз  айы 2022 жыл, кіші топ</w:t>
      </w:r>
    </w:p>
    <w:p w:rsidR="00C0524B" w:rsidRDefault="00C0524B" w:rsidP="00C0524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тақырып: «Табиғаттың гүлденуі»</w:t>
      </w:r>
    </w:p>
    <w:p w:rsidR="00C0524B" w:rsidRPr="00960C84" w:rsidRDefault="00C0524B" w:rsidP="00C0524B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val="kk-KZ"/>
        </w:rPr>
      </w:pP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Мақсаты: </w:t>
      </w:r>
      <w:r>
        <w:rPr>
          <w:sz w:val="24"/>
          <w:szCs w:val="24"/>
          <w:lang w:val="kk-KZ"/>
        </w:rPr>
        <w:t>Өсімдіктер мен жануарларға қамқорлық жасауға, олардың сұлулығын байқауға үйрету.</w:t>
      </w:r>
    </w:p>
    <w:p w:rsidR="00C0524B" w:rsidRDefault="00C0524B" w:rsidP="00C0524B">
      <w:pPr>
        <w:pStyle w:val="ab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Міндеттері: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балалардың табиғат  құбылыстарына қызығушылықтарын тәрбиелеу;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-балалардың табиғатпен араласудан жағымды тәжірибе алуға баулу;</w:t>
      </w:r>
    </w:p>
    <w:p w:rsidR="00C0524B" w:rsidRDefault="00C0524B" w:rsidP="00C0524B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-көктемде барлық  жаратылыстың көктейтіні  туралы  білімдерін  қалыптастыру.</w:t>
      </w:r>
    </w:p>
    <w:p w:rsidR="00C0524B" w:rsidRPr="00960C84" w:rsidRDefault="00C0524B" w:rsidP="00C0524B">
      <w:pPr>
        <w:spacing w:after="0" w:line="240" w:lineRule="auto"/>
        <w:rPr>
          <w:rFonts w:ascii="Times New Roman" w:eastAsia="Calibri" w:hAnsi="Times New Roman"/>
          <w:b/>
          <w:sz w:val="32"/>
          <w:szCs w:val="32"/>
          <w:lang w:val="kk-KZ"/>
        </w:rPr>
      </w:pP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8"/>
        <w:gridCol w:w="2457"/>
        <w:gridCol w:w="2606"/>
        <w:gridCol w:w="2834"/>
        <w:gridCol w:w="2976"/>
        <w:gridCol w:w="2409"/>
      </w:tblGrid>
      <w:tr w:rsidR="00C0524B" w:rsidTr="00C0524B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Pr="00960C84" w:rsidRDefault="00C0524B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960C8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узыка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1,5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524B" w:rsidTr="00C0524B">
        <w:trPr>
          <w:trHeight w:val="1552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«Айгөлек-ау, айгөлек»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«Қар еріді, су ақты»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«Машаны қуып жет»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«Анаға сыйлаймыз» А.Бақтыгереева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«Анама арнап моншақ тіземіз»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rFonts w:ascii="Calibri" w:hAnsi="Calibri"/>
                <w:color w:val="000000"/>
                <w:spacing w:val="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«Бөлме гүлдері»             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color w:val="000000"/>
                <w:spacing w:val="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Сурет 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«Әсем гүл»</w:t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 (2сағ)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«Аяулы анашым»</w:t>
            </w:r>
          </w:p>
          <w:p w:rsidR="00C0524B" w:rsidRDefault="00C0524B">
            <w:pPr>
              <w:pStyle w:val="ab"/>
              <w:rPr>
                <w:color w:val="00B05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jc w:val="center"/>
              <w:rPr>
                <w:lang w:val="kk-KZ"/>
              </w:rPr>
            </w:pPr>
          </w:p>
          <w:p w:rsidR="00C0524B" w:rsidRDefault="00C0524B">
            <w:pPr>
              <w:jc w:val="center"/>
              <w:rPr>
                <w:lang w:val="kk-KZ"/>
              </w:rPr>
            </w:pPr>
          </w:p>
          <w:p w:rsidR="00C0524B" w:rsidRDefault="00C0524B">
            <w:pPr>
              <w:jc w:val="center"/>
              <w:rPr>
                <w:lang w:val="kk-KZ"/>
              </w:rPr>
            </w:pPr>
          </w:p>
          <w:p w:rsidR="00C0524B" w:rsidRDefault="00C0524B">
            <w:pPr>
              <w:jc w:val="center"/>
              <w:rPr>
                <w:lang w:val="kk-KZ"/>
              </w:rPr>
            </w:pPr>
          </w:p>
          <w:p w:rsidR="00C0524B" w:rsidRDefault="00C0524B">
            <w:pPr>
              <w:jc w:val="center"/>
              <w:rPr>
                <w:lang w:val="kk-KZ"/>
              </w:rPr>
            </w:pPr>
          </w:p>
          <w:p w:rsidR="00C0524B" w:rsidRDefault="00C0524B">
            <w:pPr>
              <w:rPr>
                <w:lang w:val="kk-KZ"/>
              </w:rPr>
            </w:pPr>
          </w:p>
        </w:tc>
      </w:tr>
      <w:tr w:rsidR="00C0524B" w:rsidTr="00C0524B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«Асықты жина» 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«Не жүреді және ұшады?»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«Кім жылдам?»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«Келді көктем далаға»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«Көпір»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lang w:val="kk-KZ"/>
              </w:rPr>
            </w:pP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b/>
                <w:lang w:val="kk-KZ"/>
              </w:rPr>
              <w:t xml:space="preserve">              Жаратылыстану</w:t>
            </w:r>
            <w:r>
              <w:rPr>
                <w:lang w:val="kk-KZ"/>
              </w:rPr>
              <w:t xml:space="preserve">«Көгілдір көктем»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«Көк майсалы көрікті»</w:t>
            </w:r>
          </w:p>
          <w:p w:rsidR="00C0524B" w:rsidRDefault="00C0524B">
            <w:pPr>
              <w:pStyle w:val="ab"/>
              <w:jc w:val="center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«Наурыз тойын тойлаймыз!»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Жапсыру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«Анама арналған орамал»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</w:tr>
      <w:tr w:rsidR="00C0524B" w:rsidTr="00C0524B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3- апта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«Жүгір де, ұста!»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«Қамшы алу» 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«Асық ату»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«Наурыз тойы»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Сенсорика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«Гүл құрастырамыз»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  <w:r>
              <w:rPr>
                <w:sz w:val="24"/>
                <w:szCs w:val="24"/>
                <w:lang w:val="kk-KZ"/>
              </w:rPr>
              <w:t xml:space="preserve">«Бақбақ гүлдер»               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«Әдемі табақ»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Музыка (2сағ)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«Өнер көзі-халықта!»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color w:val="00B05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«Секіргіш қөжектер»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«Теңге алу»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«Көкпар»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«Қоянның үйшігі» ертегісі</w:t>
            </w:r>
          </w:p>
          <w:p w:rsidR="00C0524B" w:rsidRDefault="00C0524B">
            <w:pPr>
              <w:rPr>
                <w:lang w:val="kk-KZ"/>
              </w:rPr>
            </w:pPr>
          </w:p>
          <w:p w:rsidR="00C0524B" w:rsidRDefault="00C0524B">
            <w:pPr>
              <w:jc w:val="center"/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«Үй»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Жаратылыстану 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«Шуақты күн»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«Қоянның үйшігі»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«Көктем күні тамаша!»</w:t>
            </w:r>
          </w:p>
          <w:p w:rsidR="00C0524B" w:rsidRDefault="00C0524B">
            <w:pPr>
              <w:pStyle w:val="ab"/>
              <w:rPr>
                <w:color w:val="FF0000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Мүсіндеу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«Тостаған»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</w:tbl>
    <w:p w:rsidR="00C0524B" w:rsidRDefault="00C0524B" w:rsidP="00C0524B">
      <w:pPr>
        <w:rPr>
          <w:lang w:val="kk-KZ"/>
        </w:rPr>
      </w:pPr>
    </w:p>
    <w:p w:rsidR="00C0524B" w:rsidRDefault="00C0524B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960C84" w:rsidRDefault="00960C84" w:rsidP="00C0524B">
      <w:pPr>
        <w:rPr>
          <w:lang w:val="kk-KZ"/>
        </w:rPr>
      </w:pPr>
    </w:p>
    <w:p w:rsidR="00C0524B" w:rsidRDefault="00C0524B" w:rsidP="00C0524B">
      <w:pPr>
        <w:spacing w:after="0" w:line="240" w:lineRule="auto"/>
        <w:rPr>
          <w:lang w:val="kk-KZ"/>
        </w:rPr>
      </w:pPr>
    </w:p>
    <w:p w:rsidR="00C0524B" w:rsidRDefault="00C0524B" w:rsidP="00C052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Сәуір  айы 2022 жыл кіші топ</w:t>
      </w:r>
    </w:p>
    <w:p w:rsidR="00C0524B" w:rsidRDefault="00C0524B" w:rsidP="00C0524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Өтпелі тақырып: 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  <w:t>«Мен және қоршаған орта»</w:t>
      </w: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Мақсаты:</w:t>
      </w:r>
      <w:r>
        <w:rPr>
          <w:sz w:val="24"/>
          <w:szCs w:val="24"/>
          <w:lang w:val="kk-KZ"/>
        </w:rPr>
        <w:t xml:space="preserve"> Балалардың  әлеуметтік дағдылары мен өзін-өзі үйрету дағдыларын   дамыту.</w:t>
      </w:r>
    </w:p>
    <w:p w:rsidR="00C0524B" w:rsidRDefault="00C0524B" w:rsidP="00C0524B">
      <w:pPr>
        <w:tabs>
          <w:tab w:val="center" w:pos="76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:rsidR="00C0524B" w:rsidRDefault="00C0524B" w:rsidP="00C0524B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ересектермен және құрдастарымен тілдік қарым-қатынас жасауды дамыту;</w:t>
      </w:r>
    </w:p>
    <w:p w:rsidR="00C0524B" w:rsidRDefault="00C0524B" w:rsidP="00C0524B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-  </w:t>
      </w:r>
      <w:r>
        <w:rPr>
          <w:rFonts w:ascii="Times New Roman" w:hAnsi="Times New Roman"/>
          <w:sz w:val="24"/>
          <w:szCs w:val="24"/>
          <w:lang w:val="kk-KZ"/>
        </w:rPr>
        <w:t>адамның дене мүшелерін және тұрмыстық әрекетін білдіретін сөздерді қолдану дағдыларын қалыптастыру;</w:t>
      </w:r>
    </w:p>
    <w:p w:rsidR="00C0524B" w:rsidRDefault="00C0524B" w:rsidP="00C0524B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әлеуметтік-мәдени нормаларға үйрету.</w:t>
      </w:r>
    </w:p>
    <w:p w:rsidR="00C0524B" w:rsidRDefault="00C0524B" w:rsidP="00C052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C0524B" w:rsidRDefault="00C0524B" w:rsidP="00C0524B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2494"/>
        <w:gridCol w:w="2334"/>
        <w:gridCol w:w="2832"/>
        <w:gridCol w:w="3150"/>
        <w:gridCol w:w="2552"/>
      </w:tblGrid>
      <w:tr w:rsidR="00C0524B" w:rsidTr="00C0524B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Pr="00960C84" w:rsidRDefault="00C0524B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960C8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узыка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1,5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524B" w:rsidTr="00C0524B">
        <w:trPr>
          <w:trHeight w:val="292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«Гүлдерді жинайық» 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«Құмыраны толтыр»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«Доп шеңбер ішінде»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«Менің дене мүшелерім» 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lang w:val="kk-KZ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«Қуыршаққа арналған тартулар» </w:t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«Өсімдіктер пайдасы»   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«Көңілді смайликтер»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  (2 сағ)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«Кел билейік»</w:t>
            </w:r>
          </w:p>
          <w:p w:rsidR="00C0524B" w:rsidRDefault="00C0524B">
            <w:pPr>
              <w:pStyle w:val="ab"/>
              <w:jc w:val="center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color w:val="00B05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3"/>
                <w:szCs w:val="23"/>
                <w:lang w:val="kk-KZ"/>
              </w:rPr>
            </w:pPr>
            <w:r>
              <w:rPr>
                <w:b/>
                <w:lang w:val="kk-KZ"/>
              </w:rPr>
              <w:t xml:space="preserve">Дене шынықтыру </w:t>
            </w:r>
            <w:r>
              <w:rPr>
                <w:lang w:val="kk-KZ"/>
              </w:rPr>
              <w:t>«Жолдан шықпа»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3"/>
                <w:szCs w:val="23"/>
                <w:lang w:val="kk-KZ"/>
              </w:rPr>
            </w:pPr>
            <w:r>
              <w:rPr>
                <w:b/>
                <w:lang w:val="kk-KZ"/>
              </w:rPr>
              <w:t xml:space="preserve">Дене шынықтыру </w:t>
            </w:r>
            <w:r>
              <w:rPr>
                <w:lang w:val="kk-KZ"/>
              </w:rPr>
              <w:t>«Төбешікке мінеміз»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3"/>
                <w:szCs w:val="23"/>
                <w:lang w:val="kk-KZ"/>
              </w:rPr>
            </w:pPr>
            <w:r>
              <w:rPr>
                <w:b/>
                <w:lang w:val="kk-KZ"/>
              </w:rPr>
              <w:t xml:space="preserve">Дене шынықтыру </w:t>
            </w:r>
            <w:r>
              <w:rPr>
                <w:lang w:val="kk-KZ"/>
              </w:rPr>
              <w:t>«Астық жинаймыз»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«Ерекше дау» ертегі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color w:val="000000"/>
                <w:spacing w:val="2"/>
                <w:lang w:val="kk-KZ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«Төбешік»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«Тұқымнан не өсіп шығады?»</w:t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Сурет 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«Қолорамалды әшекейлейміз»</w:t>
            </w: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«Әй-әй, қуыршақ»</w:t>
            </w:r>
          </w:p>
          <w:p w:rsidR="00C0524B" w:rsidRDefault="00C0524B">
            <w:pPr>
              <w:pStyle w:val="ab"/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«Бөрікті сәндейміз»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C0524B" w:rsidTr="00C0524B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3- апта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«Ұсталған шыбындар»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«Аралар»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«Тордағы құс»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«Ара мен шегіртке»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М.Төрежанов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«Көбелек-ау, көбелек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Әдемісің керемет»</w:t>
            </w:r>
          </w:p>
          <w:p w:rsidR="00C0524B" w:rsidRDefault="00C0524B">
            <w:pPr>
              <w:pStyle w:val="ab"/>
              <w:rPr>
                <w:color w:val="000000"/>
                <w:spacing w:val="2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«Жәндіктер – кішкентай көмекшілер»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Сурет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«Шөптегі қанқыз» 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Музыка (2сағ)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«Жәндіктер әлемінде»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«Кубиктерді жинастыр»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Дене шынықтыру 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«Кім жылдам?»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«Ептілер, күштілер»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«Алғашқы көмек» Ж.Бұғыбаев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color w:val="000000"/>
                <w:spacing w:val="2"/>
                <w:lang w:val="kk-KZ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«Қайықтар»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«Үлкендердің еңбегін </w:t>
            </w:r>
            <w:r>
              <w:rPr>
                <w:sz w:val="24"/>
                <w:szCs w:val="24"/>
                <w:lang w:val="kk-KZ"/>
              </w:rPr>
              <w:lastRenderedPageBreak/>
              <w:t>бағалау»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«Кілемді әшекейлейміз»</w:t>
            </w:r>
          </w:p>
          <w:p w:rsidR="00C0524B" w:rsidRDefault="00C052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Музыка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еңбекқор баламыз»</w:t>
            </w:r>
          </w:p>
          <w:p w:rsidR="00C0524B" w:rsidRDefault="00C0524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Мүсіндеу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«Өзім жасай аламын»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</w:tbl>
    <w:p w:rsidR="00C0524B" w:rsidRDefault="00C0524B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C0524B" w:rsidRDefault="00C0524B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C0524B" w:rsidRDefault="00C0524B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60C84" w:rsidRDefault="00960C84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960C84" w:rsidRPr="00960C84" w:rsidRDefault="00960C84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C0524B" w:rsidRDefault="00C0524B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C0524B" w:rsidRDefault="00C0524B" w:rsidP="00C052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Мамыр  айы 2022 жыл, кіші топ</w:t>
      </w:r>
    </w:p>
    <w:p w:rsidR="00C0524B" w:rsidRDefault="00C0524B" w:rsidP="00C0524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Өтпелі тақырып: «Әрқашан күн сөнбесін!»</w:t>
      </w:r>
    </w:p>
    <w:p w:rsidR="00C0524B" w:rsidRDefault="00C0524B" w:rsidP="00C0524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</w:p>
    <w:p w:rsidR="00C0524B" w:rsidRDefault="00C0524B" w:rsidP="00C0524B">
      <w:pPr>
        <w:pStyle w:val="ab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Мақсаты: </w:t>
      </w:r>
      <w:r>
        <w:rPr>
          <w:sz w:val="24"/>
          <w:szCs w:val="24"/>
          <w:lang w:val="kk-KZ"/>
        </w:rPr>
        <w:t>Балаларды позитивті әлеуметтендіру, оң қарым-қатынас орнатуға тәрбиелеу.</w:t>
      </w:r>
    </w:p>
    <w:p w:rsidR="00C0524B" w:rsidRDefault="00C0524B" w:rsidP="00C0524B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:rsidR="00C0524B" w:rsidRDefault="00C0524B" w:rsidP="00C0524B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-балалардың көргендері туралы сұрақтар қоя білу дағдыларын қалыптастыру;</w:t>
      </w:r>
    </w:p>
    <w:p w:rsidR="00C0524B" w:rsidRDefault="00C0524B" w:rsidP="00C0524B">
      <w:pPr>
        <w:tabs>
          <w:tab w:val="center" w:pos="760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-құрдастарымен және ересектермен өзара іс-қимыл жасауға, бірлескен ойындарға қатысу;</w:t>
      </w:r>
    </w:p>
    <w:p w:rsidR="00C0524B" w:rsidRDefault="00C0524B" w:rsidP="00C0524B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-балалардың бойында  адамгершілік қасиеттерін дамыту.</w:t>
      </w:r>
    </w:p>
    <w:p w:rsidR="00C0524B" w:rsidRDefault="00C0524B" w:rsidP="00C0524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6"/>
        <w:gridCol w:w="2541"/>
        <w:gridCol w:w="2706"/>
        <w:gridCol w:w="2834"/>
        <w:gridCol w:w="2976"/>
        <w:gridCol w:w="2267"/>
      </w:tblGrid>
      <w:tr w:rsidR="00C0524B" w:rsidTr="00C0524B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»-3</w:t>
            </w:r>
          </w:p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шынықтыру-3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Pr="00960C84" w:rsidRDefault="00C0524B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Қатынас</w:t>
            </w:r>
            <w:r w:rsidRPr="00960C8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-1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Сөйлеуді дамыту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  <w:p w:rsidR="00C0524B" w:rsidRPr="00960C84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Көркем әдебиет </w:t>
            </w:r>
            <w:r w:rsidRPr="00960C8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-0,5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- 2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Сенсорика-0,5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- 3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салу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-1, 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Мүсіндеу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Жапсыру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-0,25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; </w:t>
            </w:r>
          </w:p>
          <w:p w:rsidR="00C0524B" w:rsidRDefault="00C0524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узыка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– 1,5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0524B" w:rsidTr="00C0524B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b/>
                <w:lang w:val="kk-KZ"/>
              </w:rPr>
              <w:t xml:space="preserve">Дене шынықтыру </w:t>
            </w:r>
            <w:r>
              <w:rPr>
                <w:lang w:val="kk-KZ"/>
              </w:rPr>
              <w:t xml:space="preserve"> «Біз спортшы боламыз»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«Достар жаттығуы»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«Досыңа допты домалат»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«Достық мерекесі»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«Геометриялық пішіндерден күн жасаймыз» 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«Шуақты күннің сәулесі»</w:t>
            </w:r>
          </w:p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color w:val="000000"/>
                <w:spacing w:val="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Сурет 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«Отшашу»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Музыка (2 сағ)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«Біздер тату достармыз»</w:t>
            </w:r>
          </w:p>
          <w:p w:rsidR="00C0524B" w:rsidRDefault="00C0524B">
            <w:pPr>
              <w:pStyle w:val="ab"/>
              <w:rPr>
                <w:color w:val="00B05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rPr>
          <w:trHeight w:val="3539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color w:val="FF0000"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3"/>
              <w:shd w:val="clear" w:color="auto" w:fill="FFFFFF"/>
              <w:spacing w:before="0" w:beforeAutospacing="0" w:after="360" w:afterAutospacing="0" w:line="330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3"/>
                <w:szCs w:val="23"/>
                <w:lang w:val="kk-KZ"/>
              </w:rPr>
            </w:pPr>
            <w:r>
              <w:rPr>
                <w:b/>
                <w:lang w:val="kk-KZ"/>
              </w:rPr>
              <w:t xml:space="preserve">Дене шынықтыру </w:t>
            </w:r>
            <w:r>
              <w:rPr>
                <w:lang w:val="kk-KZ"/>
              </w:rPr>
              <w:t>«Нысанаға дәлде»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«Ұшақтар»</w:t>
            </w:r>
          </w:p>
          <w:p w:rsidR="00C0524B" w:rsidRDefault="00C0524B">
            <w:pPr>
              <w:spacing w:after="0" w:line="240" w:lineRule="auto"/>
              <w:rPr>
                <w:b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Дене шынықтыру</w:t>
            </w:r>
          </w:p>
          <w:p w:rsidR="00C0524B" w:rsidRDefault="00C052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«Кішкентай мергендер»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«Ел қорғауға әзірміз» М.Әлімбаев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«Жиһаз»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«Менің атам»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«Жалауша»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«Ағалардай боламыз»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Жапсыру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«Түрлі-түсті шарлар»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Tr="00C0524B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3- апта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«Көбелекті ұста»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«Менің көңілді добым»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«Көлшік судан атап өт»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«Қуыршақты шомылдырамыз, ұйықтатамыз»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Сенсорика</w:t>
            </w:r>
          </w:p>
          <w:p w:rsidR="00C0524B" w:rsidRDefault="00C0524B">
            <w:pPr>
              <w:pStyle w:val="ab"/>
              <w:rPr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«Ұқсасын тап»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«Алақай жаз келді»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Сурет салу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«Қуыршақтың көйлегі»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Музыка  (2сағ)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sz w:val="24"/>
                <w:szCs w:val="24"/>
                <w:lang w:val="kk-KZ"/>
              </w:rPr>
              <w:t>Ағалардай боламыз»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  <w:tr w:rsidR="00C0524B" w:rsidRPr="00EE2D0D" w:rsidTr="00C0524B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дәл тигіземін»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«Менен кейін қайтала»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C0524B" w:rsidRDefault="00C05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«Денсаулық әлеміне саяхат»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«Ертегілер елінде»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Құрастыру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«Кресло»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«Құмды зерттеймін»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«Менің көңілді добым»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Музыка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«Біздер үйдің гүліміз»</w:t>
            </w: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</w:p>
          <w:p w:rsidR="00C0524B" w:rsidRDefault="00C0524B">
            <w:pPr>
              <w:pStyle w:val="ab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Мүсіндеу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sz w:val="24"/>
                <w:szCs w:val="24"/>
                <w:lang w:val="kk-KZ"/>
              </w:rPr>
              <w:t xml:space="preserve">Үлкен-кіші доптар» </w:t>
            </w:r>
          </w:p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4B" w:rsidRDefault="00C0524B">
            <w:pPr>
              <w:pStyle w:val="ab"/>
              <w:rPr>
                <w:sz w:val="24"/>
                <w:szCs w:val="24"/>
                <w:lang w:val="kk-KZ"/>
              </w:rPr>
            </w:pPr>
          </w:p>
        </w:tc>
      </w:tr>
    </w:tbl>
    <w:p w:rsidR="00C0524B" w:rsidRDefault="00C0524B" w:rsidP="00C0524B">
      <w:pPr>
        <w:pStyle w:val="ab"/>
        <w:rPr>
          <w:b/>
          <w:sz w:val="32"/>
          <w:szCs w:val="32"/>
          <w:lang w:val="kk-KZ"/>
        </w:rPr>
      </w:pPr>
    </w:p>
    <w:p w:rsidR="00C0524B" w:rsidRDefault="00C0524B" w:rsidP="00C0524B">
      <w:pPr>
        <w:pBdr>
          <w:bottom w:val="single" w:sz="4" w:space="0" w:color="FFFFFF"/>
        </w:pBdr>
        <w:tabs>
          <w:tab w:val="left" w:pos="142"/>
          <w:tab w:val="left" w:pos="851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F2016" w:rsidRPr="00960C84" w:rsidRDefault="00BF2016">
      <w:pPr>
        <w:rPr>
          <w:lang w:val="kk-KZ"/>
        </w:rPr>
      </w:pPr>
    </w:p>
    <w:sectPr w:rsidR="00BF2016" w:rsidRPr="00960C84" w:rsidSect="00960C8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04935"/>
    <w:multiLevelType w:val="hybridMultilevel"/>
    <w:tmpl w:val="4FC0F32E"/>
    <w:lvl w:ilvl="0" w:tplc="1CDA1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0524B"/>
    <w:rsid w:val="00154084"/>
    <w:rsid w:val="004A088D"/>
    <w:rsid w:val="00960C84"/>
    <w:rsid w:val="009A44FD"/>
    <w:rsid w:val="00BF2016"/>
    <w:rsid w:val="00C0524B"/>
    <w:rsid w:val="00D8466B"/>
    <w:rsid w:val="00EE2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4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D0D"/>
    <w:pPr>
      <w:spacing w:before="480" w:after="0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C052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052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0524B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0524B"/>
    <w:rPr>
      <w:rFonts w:ascii="Calibri" w:eastAsia="Times New Roman" w:hAnsi="Calibri" w:cs="Times New Roman"/>
      <w:lang/>
    </w:rPr>
  </w:style>
  <w:style w:type="paragraph" w:styleId="a6">
    <w:name w:val="footer"/>
    <w:basedOn w:val="a"/>
    <w:link w:val="a7"/>
    <w:uiPriority w:val="99"/>
    <w:semiHidden/>
    <w:unhideWhenUsed/>
    <w:rsid w:val="00C0524B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0524B"/>
    <w:rPr>
      <w:rFonts w:ascii="Calibri" w:eastAsia="Times New Roman" w:hAnsi="Calibri" w:cs="Times New Roman"/>
      <w:lang/>
    </w:rPr>
  </w:style>
  <w:style w:type="paragraph" w:styleId="a8">
    <w:name w:val="Body Text"/>
    <w:basedOn w:val="a"/>
    <w:link w:val="a9"/>
    <w:uiPriority w:val="1"/>
    <w:semiHidden/>
    <w:unhideWhenUsed/>
    <w:qFormat/>
    <w:rsid w:val="00C0524B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hAnsi="Times New Roman"/>
      <w:sz w:val="28"/>
      <w:szCs w:val="28"/>
      <w:lang w:val="kk-KZ" w:eastAsia="kk-KZ" w:bidi="kk-KZ"/>
    </w:rPr>
  </w:style>
  <w:style w:type="character" w:customStyle="1" w:styleId="a9">
    <w:name w:val="Основной текст Знак"/>
    <w:basedOn w:val="a0"/>
    <w:link w:val="a8"/>
    <w:uiPriority w:val="1"/>
    <w:semiHidden/>
    <w:rsid w:val="00C0524B"/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character" w:customStyle="1" w:styleId="aa">
    <w:name w:val="Без интервала Знак"/>
    <w:basedOn w:val="a0"/>
    <w:link w:val="ab"/>
    <w:uiPriority w:val="1"/>
    <w:locked/>
    <w:rsid w:val="00C0524B"/>
    <w:rPr>
      <w:rFonts w:ascii="Times New Roman" w:eastAsia="Times New Roman" w:hAnsi="Times New Roman" w:cs="Times New Roman"/>
    </w:rPr>
  </w:style>
  <w:style w:type="paragraph" w:styleId="ab">
    <w:name w:val="No Spacing"/>
    <w:link w:val="aa"/>
    <w:uiPriority w:val="1"/>
    <w:qFormat/>
    <w:rsid w:val="00C0524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1"/>
    <w:qFormat/>
    <w:rsid w:val="00C0524B"/>
    <w:pPr>
      <w:widowControl w:val="0"/>
      <w:autoSpaceDE w:val="0"/>
      <w:autoSpaceDN w:val="0"/>
      <w:spacing w:before="1" w:after="0" w:line="240" w:lineRule="auto"/>
      <w:ind w:left="100" w:hanging="304"/>
    </w:pPr>
    <w:rPr>
      <w:rFonts w:ascii="Times New Roman" w:hAnsi="Times New Roman"/>
      <w:lang w:val="kk-KZ" w:eastAsia="kk-KZ" w:bidi="kk-KZ"/>
    </w:rPr>
  </w:style>
  <w:style w:type="table" w:styleId="ad">
    <w:name w:val="Table Grid"/>
    <w:basedOn w:val="a1"/>
    <w:uiPriority w:val="59"/>
    <w:rsid w:val="00C052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6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0C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2D0D"/>
    <w:rPr>
      <w:rFonts w:ascii="Cambria" w:eastAsia="Calibri" w:hAnsi="Cambria" w:cs="Times New Roman"/>
      <w:smallCaps/>
      <w:spacing w:val="5"/>
      <w:sz w:val="36"/>
      <w:szCs w:val="3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4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C052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052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052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0524B"/>
    <w:rPr>
      <w:rFonts w:ascii="Calibri" w:eastAsia="Times New Roman" w:hAnsi="Calibri" w:cs="Times New Roman"/>
      <w:lang w:val="x-none" w:eastAsia="x-none"/>
    </w:rPr>
  </w:style>
  <w:style w:type="paragraph" w:styleId="a6">
    <w:name w:val="footer"/>
    <w:basedOn w:val="a"/>
    <w:link w:val="a7"/>
    <w:uiPriority w:val="99"/>
    <w:semiHidden/>
    <w:unhideWhenUsed/>
    <w:rsid w:val="00C052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0524B"/>
    <w:rPr>
      <w:rFonts w:ascii="Calibri" w:eastAsia="Times New Roman" w:hAnsi="Calibri" w:cs="Times New Roman"/>
      <w:lang w:val="x-none" w:eastAsia="x-none"/>
    </w:rPr>
  </w:style>
  <w:style w:type="paragraph" w:styleId="a8">
    <w:name w:val="Body Text"/>
    <w:basedOn w:val="a"/>
    <w:link w:val="a9"/>
    <w:uiPriority w:val="1"/>
    <w:semiHidden/>
    <w:unhideWhenUsed/>
    <w:qFormat/>
    <w:rsid w:val="00C0524B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hAnsi="Times New Roman"/>
      <w:sz w:val="28"/>
      <w:szCs w:val="28"/>
      <w:lang w:val="kk-KZ" w:eastAsia="kk-KZ" w:bidi="kk-KZ"/>
    </w:rPr>
  </w:style>
  <w:style w:type="character" w:customStyle="1" w:styleId="a9">
    <w:name w:val="Основной текст Знак"/>
    <w:basedOn w:val="a0"/>
    <w:link w:val="a8"/>
    <w:uiPriority w:val="1"/>
    <w:semiHidden/>
    <w:rsid w:val="00C0524B"/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character" w:customStyle="1" w:styleId="aa">
    <w:name w:val="Без интервала Знак"/>
    <w:basedOn w:val="a0"/>
    <w:link w:val="ab"/>
    <w:uiPriority w:val="1"/>
    <w:locked/>
    <w:rsid w:val="00C0524B"/>
    <w:rPr>
      <w:rFonts w:ascii="Times New Roman" w:eastAsia="Times New Roman" w:hAnsi="Times New Roman" w:cs="Times New Roman"/>
    </w:rPr>
  </w:style>
  <w:style w:type="paragraph" w:styleId="ab">
    <w:name w:val="No Spacing"/>
    <w:link w:val="aa"/>
    <w:uiPriority w:val="1"/>
    <w:qFormat/>
    <w:rsid w:val="00C0524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1"/>
    <w:qFormat/>
    <w:rsid w:val="00C0524B"/>
    <w:pPr>
      <w:widowControl w:val="0"/>
      <w:autoSpaceDE w:val="0"/>
      <w:autoSpaceDN w:val="0"/>
      <w:spacing w:before="1" w:after="0" w:line="240" w:lineRule="auto"/>
      <w:ind w:left="100" w:hanging="304"/>
    </w:pPr>
    <w:rPr>
      <w:rFonts w:ascii="Times New Roman" w:hAnsi="Times New Roman"/>
      <w:lang w:val="kk-KZ" w:eastAsia="kk-KZ" w:bidi="kk-KZ"/>
    </w:rPr>
  </w:style>
  <w:style w:type="table" w:styleId="ad">
    <w:name w:val="Table Grid"/>
    <w:basedOn w:val="a1"/>
    <w:uiPriority w:val="59"/>
    <w:rsid w:val="00C052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6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0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2639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User6</cp:lastModifiedBy>
  <cp:revision>6</cp:revision>
  <dcterms:created xsi:type="dcterms:W3CDTF">2022-08-04T10:09:00Z</dcterms:created>
  <dcterms:modified xsi:type="dcterms:W3CDTF">2023-09-01T14:19:00Z</dcterms:modified>
</cp:coreProperties>
</file>