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184"/>
        <w:gridCol w:w="1869"/>
      </w:tblGrid>
      <w:tr w:rsidR="00717286" w14:paraId="3E151393" w14:textId="77777777" w:rsidTr="00717286">
        <w:tc>
          <w:tcPr>
            <w:tcW w:w="1869" w:type="dxa"/>
          </w:tcPr>
          <w:p w14:paraId="4ED30D8A" w14:textId="346CE71E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286">
              <w:rPr>
                <w:rFonts w:ascii="Times New Roman" w:hAnsi="Times New Roman" w:cs="Times New Roman"/>
                <w:b/>
                <w:bCs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717286">
              <w:rPr>
                <w:rFonts w:ascii="Times New Roman" w:hAnsi="Times New Roman" w:cs="Times New Roman"/>
                <w:b/>
                <w:bCs/>
              </w:rPr>
              <w:t>оспитателя</w:t>
            </w:r>
          </w:p>
        </w:tc>
        <w:tc>
          <w:tcPr>
            <w:tcW w:w="1869" w:type="dxa"/>
          </w:tcPr>
          <w:p w14:paraId="11BB4938" w14:textId="03E2B341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286">
              <w:rPr>
                <w:rFonts w:ascii="Times New Roman" w:hAnsi="Times New Roman" w:cs="Times New Roman"/>
                <w:b/>
                <w:bCs/>
              </w:rPr>
              <w:t>ФИ ребенка</w:t>
            </w:r>
          </w:p>
        </w:tc>
        <w:tc>
          <w:tcPr>
            <w:tcW w:w="1869" w:type="dxa"/>
          </w:tcPr>
          <w:p w14:paraId="58F493E7" w14:textId="69DA73C0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286">
              <w:rPr>
                <w:rFonts w:ascii="Times New Roman" w:hAnsi="Times New Roman" w:cs="Times New Roman"/>
                <w:b/>
                <w:bCs/>
              </w:rPr>
              <w:t>Возраст ребенка</w:t>
            </w:r>
          </w:p>
        </w:tc>
        <w:tc>
          <w:tcPr>
            <w:tcW w:w="2184" w:type="dxa"/>
          </w:tcPr>
          <w:p w14:paraId="39DAE55A" w14:textId="4D2E0FDD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286">
              <w:rPr>
                <w:rFonts w:ascii="Times New Roman" w:hAnsi="Times New Roman" w:cs="Times New Roman"/>
                <w:b/>
                <w:bCs/>
              </w:rPr>
              <w:t>Название конкурса</w:t>
            </w:r>
          </w:p>
        </w:tc>
        <w:tc>
          <w:tcPr>
            <w:tcW w:w="1869" w:type="dxa"/>
          </w:tcPr>
          <w:p w14:paraId="1D9D7EC5" w14:textId="68766AAA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717286">
              <w:rPr>
                <w:rFonts w:ascii="Times New Roman" w:hAnsi="Times New Roman" w:cs="Times New Roman"/>
                <w:b/>
                <w:bCs/>
              </w:rPr>
              <w:t>остижение</w:t>
            </w:r>
          </w:p>
        </w:tc>
      </w:tr>
      <w:tr w:rsidR="00717286" w14:paraId="4C058AA4" w14:textId="77777777" w:rsidTr="00717286">
        <w:tc>
          <w:tcPr>
            <w:tcW w:w="1869" w:type="dxa"/>
          </w:tcPr>
          <w:p w14:paraId="499CB73B" w14:textId="543B001B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Оленникова Олеся Владимировна</w:t>
            </w:r>
          </w:p>
        </w:tc>
        <w:tc>
          <w:tcPr>
            <w:tcW w:w="1869" w:type="dxa"/>
          </w:tcPr>
          <w:p w14:paraId="1C2E418E" w14:textId="7FE3FEFD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Башева Варвара</w:t>
            </w:r>
          </w:p>
        </w:tc>
        <w:tc>
          <w:tcPr>
            <w:tcW w:w="1869" w:type="dxa"/>
          </w:tcPr>
          <w:p w14:paraId="3595A660" w14:textId="0766E9F7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84" w:type="dxa"/>
          </w:tcPr>
          <w:p w14:paraId="33BF8094" w14:textId="7777777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Интеллектуальный конкурс для детей «Дважды два»</w:t>
            </w:r>
          </w:p>
          <w:p w14:paraId="491C76C8" w14:textId="18C84EA9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 для малышей</w:t>
            </w:r>
          </w:p>
        </w:tc>
        <w:tc>
          <w:tcPr>
            <w:tcW w:w="1869" w:type="dxa"/>
          </w:tcPr>
          <w:p w14:paraId="13438CB9" w14:textId="7777777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1 степени 2023 год</w:t>
            </w:r>
          </w:p>
          <w:p w14:paraId="6405C28D" w14:textId="7637E6C9" w:rsidR="00717286" w:rsidRPr="00717286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г</w:t>
            </w:r>
            <w:bookmarkStart w:id="0" w:name="_GoBack"/>
            <w:bookmarkEnd w:id="0"/>
            <w:r w:rsidR="00717286">
              <w:rPr>
                <w:rFonts w:ascii="Times New Roman" w:hAnsi="Times New Roman" w:cs="Times New Roman"/>
                <w:b/>
                <w:bCs/>
              </w:rPr>
              <w:t>. Алматы</w:t>
            </w:r>
          </w:p>
        </w:tc>
      </w:tr>
      <w:tr w:rsidR="00717286" w14:paraId="1020A34C" w14:textId="77777777" w:rsidTr="00717286">
        <w:tc>
          <w:tcPr>
            <w:tcW w:w="1869" w:type="dxa"/>
          </w:tcPr>
          <w:p w14:paraId="0BA4933E" w14:textId="26EFE6D9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Оленникова Олеся Владимировна</w:t>
            </w:r>
          </w:p>
        </w:tc>
        <w:tc>
          <w:tcPr>
            <w:tcW w:w="1869" w:type="dxa"/>
          </w:tcPr>
          <w:p w14:paraId="43B166F3" w14:textId="4211193A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Каримова Вера</w:t>
            </w:r>
          </w:p>
        </w:tc>
        <w:tc>
          <w:tcPr>
            <w:tcW w:w="1869" w:type="dxa"/>
          </w:tcPr>
          <w:p w14:paraId="07C73F50" w14:textId="7CFDDBFC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84" w:type="dxa"/>
          </w:tcPr>
          <w:p w14:paraId="0847CC1A" w14:textId="7777777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Интеллектуальный конкурс для детей «Дважды два»</w:t>
            </w:r>
          </w:p>
          <w:p w14:paraId="01D49B09" w14:textId="456DB871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 для малышей</w:t>
            </w:r>
          </w:p>
        </w:tc>
        <w:tc>
          <w:tcPr>
            <w:tcW w:w="1869" w:type="dxa"/>
          </w:tcPr>
          <w:p w14:paraId="5DB781B6" w14:textId="0D54FC66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 2023 год</w:t>
            </w:r>
          </w:p>
          <w:p w14:paraId="544C59DF" w14:textId="01A840AE" w:rsidR="00717286" w:rsidRPr="00717286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="00717286">
              <w:rPr>
                <w:rFonts w:ascii="Times New Roman" w:hAnsi="Times New Roman" w:cs="Times New Roman"/>
                <w:b/>
                <w:bCs/>
              </w:rPr>
              <w:t>. Алматы</w:t>
            </w:r>
          </w:p>
        </w:tc>
      </w:tr>
      <w:tr w:rsidR="00717286" w14:paraId="491DFE46" w14:textId="77777777" w:rsidTr="00717286">
        <w:tc>
          <w:tcPr>
            <w:tcW w:w="1869" w:type="dxa"/>
          </w:tcPr>
          <w:p w14:paraId="4F255893" w14:textId="5C77E421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Оленникова Олеся Владимировна</w:t>
            </w:r>
          </w:p>
        </w:tc>
        <w:tc>
          <w:tcPr>
            <w:tcW w:w="1869" w:type="dxa"/>
          </w:tcPr>
          <w:p w14:paraId="66C3E18E" w14:textId="1BCADD59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Башева Варвара</w:t>
            </w:r>
          </w:p>
        </w:tc>
        <w:tc>
          <w:tcPr>
            <w:tcW w:w="1869" w:type="dxa"/>
          </w:tcPr>
          <w:p w14:paraId="03B102D8" w14:textId="779DCC27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84" w:type="dxa"/>
          </w:tcPr>
          <w:p w14:paraId="0CCE9B61" w14:textId="7777777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Интеллектуальный конкурс для детей «Дважды два»</w:t>
            </w:r>
          </w:p>
          <w:p w14:paraId="38C6CE6B" w14:textId="06A4A052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Окружающий мир: вчера, сегодня, завтра</w:t>
            </w:r>
          </w:p>
        </w:tc>
        <w:tc>
          <w:tcPr>
            <w:tcW w:w="1869" w:type="dxa"/>
          </w:tcPr>
          <w:p w14:paraId="681EFA09" w14:textId="0CDC6642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 2023 год</w:t>
            </w:r>
          </w:p>
          <w:p w14:paraId="3DE9B052" w14:textId="43E93EAD" w:rsidR="00717286" w:rsidRPr="00717286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="00717286">
              <w:rPr>
                <w:rFonts w:ascii="Times New Roman" w:hAnsi="Times New Roman" w:cs="Times New Roman"/>
                <w:b/>
                <w:bCs/>
              </w:rPr>
              <w:t>. Алматы</w:t>
            </w:r>
          </w:p>
        </w:tc>
      </w:tr>
      <w:tr w:rsidR="00717286" w14:paraId="0B20F934" w14:textId="77777777" w:rsidTr="00717286">
        <w:tc>
          <w:tcPr>
            <w:tcW w:w="1869" w:type="dxa"/>
          </w:tcPr>
          <w:p w14:paraId="4E7EC19C" w14:textId="0B04F3F8" w:rsidR="00717286" w:rsidRDefault="00717286" w:rsidP="00717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Оленникова Олеся Владимировна</w:t>
            </w:r>
          </w:p>
        </w:tc>
        <w:tc>
          <w:tcPr>
            <w:tcW w:w="1869" w:type="dxa"/>
          </w:tcPr>
          <w:p w14:paraId="6FD67003" w14:textId="17C2CE7D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Каримова Вера</w:t>
            </w:r>
          </w:p>
        </w:tc>
        <w:tc>
          <w:tcPr>
            <w:tcW w:w="1869" w:type="dxa"/>
          </w:tcPr>
          <w:p w14:paraId="109403FA" w14:textId="5AF7D8AB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84" w:type="dxa"/>
          </w:tcPr>
          <w:p w14:paraId="5207AAFB" w14:textId="7777777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Интеллектуальный конкурс для детей «Дважды два»</w:t>
            </w:r>
          </w:p>
          <w:p w14:paraId="19693C0E" w14:textId="0B37470A" w:rsidR="00717286" w:rsidRP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Окружающий мир: вчера, сегодня, завтра</w:t>
            </w:r>
          </w:p>
        </w:tc>
        <w:tc>
          <w:tcPr>
            <w:tcW w:w="1869" w:type="dxa"/>
          </w:tcPr>
          <w:p w14:paraId="31E33B7F" w14:textId="36848B69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 2023 год</w:t>
            </w:r>
          </w:p>
          <w:p w14:paraId="75319B55" w14:textId="38496135" w:rsidR="00717286" w:rsidRPr="00717286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="00717286">
              <w:rPr>
                <w:rFonts w:ascii="Times New Roman" w:hAnsi="Times New Roman" w:cs="Times New Roman"/>
                <w:b/>
                <w:bCs/>
              </w:rPr>
              <w:t>. Алматы</w:t>
            </w:r>
          </w:p>
        </w:tc>
      </w:tr>
      <w:tr w:rsidR="00717286" w14:paraId="175E8D79" w14:textId="77777777" w:rsidTr="00717286">
        <w:tc>
          <w:tcPr>
            <w:tcW w:w="1869" w:type="dxa"/>
          </w:tcPr>
          <w:p w14:paraId="708CEEFE" w14:textId="5CA70CCA" w:rsidR="00717286" w:rsidRDefault="00717286" w:rsidP="00717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Оленникова Олеся Владимировна</w:t>
            </w:r>
          </w:p>
        </w:tc>
        <w:tc>
          <w:tcPr>
            <w:tcW w:w="1869" w:type="dxa"/>
          </w:tcPr>
          <w:p w14:paraId="69B96DE6" w14:textId="7A6ABE3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Исабекова Макпал</w:t>
            </w:r>
          </w:p>
        </w:tc>
        <w:tc>
          <w:tcPr>
            <w:tcW w:w="1869" w:type="dxa"/>
          </w:tcPr>
          <w:p w14:paraId="09B9F27D" w14:textId="6C102D6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84" w:type="dxa"/>
          </w:tcPr>
          <w:p w14:paraId="6A20DA9F" w14:textId="7777777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Интеллектуальный конкурс для детей «Дважды два»</w:t>
            </w:r>
          </w:p>
          <w:p w14:paraId="3D986866" w14:textId="6B8B4B04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Запутанные буквы</w:t>
            </w:r>
          </w:p>
        </w:tc>
        <w:tc>
          <w:tcPr>
            <w:tcW w:w="1869" w:type="dxa"/>
          </w:tcPr>
          <w:p w14:paraId="2244805F" w14:textId="77777777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2 степени 2023 год</w:t>
            </w:r>
          </w:p>
          <w:p w14:paraId="1AE9D35E" w14:textId="17EDDFE4" w:rsidR="00717286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="00717286">
              <w:rPr>
                <w:rFonts w:ascii="Times New Roman" w:hAnsi="Times New Roman" w:cs="Times New Roman"/>
                <w:b/>
                <w:bCs/>
              </w:rPr>
              <w:t>. Алматы</w:t>
            </w:r>
          </w:p>
        </w:tc>
      </w:tr>
      <w:tr w:rsidR="00717286" w14:paraId="4C8487B0" w14:textId="77777777" w:rsidTr="00717286">
        <w:tc>
          <w:tcPr>
            <w:tcW w:w="1869" w:type="dxa"/>
          </w:tcPr>
          <w:p w14:paraId="6C00EC8B" w14:textId="7C70F24A" w:rsidR="00717286" w:rsidRDefault="00717286" w:rsidP="00717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Оленникова Олеся Владимировна</w:t>
            </w:r>
          </w:p>
        </w:tc>
        <w:tc>
          <w:tcPr>
            <w:tcW w:w="1869" w:type="dxa"/>
          </w:tcPr>
          <w:p w14:paraId="7A7F7160" w14:textId="0D865F76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Сакс Кирилл</w:t>
            </w:r>
          </w:p>
        </w:tc>
        <w:tc>
          <w:tcPr>
            <w:tcW w:w="1869" w:type="dxa"/>
          </w:tcPr>
          <w:p w14:paraId="062D6AD6" w14:textId="7708F0E1" w:rsidR="00717286" w:rsidRDefault="00717286" w:rsidP="00717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84" w:type="dxa"/>
          </w:tcPr>
          <w:p w14:paraId="0CE4DB12" w14:textId="77777777" w:rsidR="00F6769E" w:rsidRDefault="00F6769E" w:rsidP="00F676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«Шексіз шығармашылық»</w:t>
            </w:r>
          </w:p>
          <w:p w14:paraId="17684A11" w14:textId="42B5037A" w:rsidR="00F6769E" w:rsidRPr="00F6769E" w:rsidRDefault="00F6769E" w:rsidP="00F6769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- менің алтын бесігім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конкурс рисунков</w:t>
            </w:r>
          </w:p>
        </w:tc>
        <w:tc>
          <w:tcPr>
            <w:tcW w:w="1869" w:type="dxa"/>
          </w:tcPr>
          <w:p w14:paraId="22502B3A" w14:textId="77777777" w:rsidR="00717286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Диплом 1 степени</w:t>
            </w:r>
          </w:p>
          <w:p w14:paraId="38622890" w14:textId="77777777" w:rsidR="00F6769E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2023 год</w:t>
            </w:r>
          </w:p>
          <w:p w14:paraId="16EE3C1B" w14:textId="7F774226" w:rsidR="00F6769E" w:rsidRPr="00F6769E" w:rsidRDefault="00F6769E" w:rsidP="0071728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г.Астана</w:t>
            </w:r>
          </w:p>
        </w:tc>
      </w:tr>
    </w:tbl>
    <w:p w14:paraId="2E264271" w14:textId="77777777" w:rsidR="0032360C" w:rsidRDefault="00F6769E"/>
    <w:sectPr w:rsidR="0032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C7"/>
    <w:rsid w:val="00717286"/>
    <w:rsid w:val="00B548C8"/>
    <w:rsid w:val="00CF18C7"/>
    <w:rsid w:val="00EE4464"/>
    <w:rsid w:val="00F6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9E05"/>
  <w15:chartTrackingRefBased/>
  <w15:docId w15:val="{437A2A8B-4E5C-49CC-8808-B184DE08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2023-09-01T08:06:00Z</dcterms:created>
  <dcterms:modified xsi:type="dcterms:W3CDTF">2023-09-01T08:22:00Z</dcterms:modified>
</cp:coreProperties>
</file>