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C6F" w:rsidRDefault="00862C6F" w:rsidP="005745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51950" cy="6541450"/>
            <wp:effectExtent l="0" t="1352550" r="0" b="1345250"/>
            <wp:docPr id="1" name="Рисунок 1" descr="F:\Новая папка\img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\img8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251950" cy="65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C6F" w:rsidRDefault="00862C6F" w:rsidP="005745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579" w:rsidRPr="003C3444" w:rsidRDefault="003C3444" w:rsidP="0057457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2022-</w:t>
      </w:r>
      <w:r w:rsidRPr="00574579">
        <w:rPr>
          <w:rFonts w:ascii="Times New Roman" w:hAnsi="Times New Roman" w:cs="Times New Roman"/>
          <w:b/>
          <w:sz w:val="28"/>
          <w:szCs w:val="28"/>
        </w:rPr>
        <w:t>2023оқу жылынаарналған</w:t>
      </w:r>
      <w:r>
        <w:rPr>
          <w:rFonts w:ascii="Times New Roman" w:hAnsi="Times New Roman" w:cs="Times New Roman"/>
          <w:b/>
          <w:sz w:val="28"/>
          <w:szCs w:val="28"/>
        </w:rPr>
        <w:t>перспективалықнегізінде</w:t>
      </w:r>
      <w:r w:rsidRPr="00574579">
        <w:rPr>
          <w:rFonts w:ascii="Times New Roman" w:hAnsi="Times New Roman" w:cs="Times New Roman"/>
          <w:b/>
          <w:sz w:val="28"/>
          <w:szCs w:val="28"/>
        </w:rPr>
        <w:t>ұйымдастырылған</w:t>
      </w:r>
      <w:r>
        <w:rPr>
          <w:rFonts w:ascii="Times New Roman" w:hAnsi="Times New Roman" w:cs="Times New Roman"/>
          <w:b/>
          <w:sz w:val="28"/>
          <w:szCs w:val="28"/>
        </w:rPr>
        <w:t>қызметтіңжоспары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тәрбие мен оқытудың үлгілі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жоспары және мектепке дейінгі тәрбие мен оқытудың үлгілік оқу бағдарламасы</w:t>
      </w:r>
    </w:p>
    <w:p w:rsidR="001873FE" w:rsidRPr="00574579" w:rsidRDefault="001873FE" w:rsidP="006421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579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организованной деятельности на 2022-2023 учебный год на </w:t>
      </w:r>
      <w:proofErr w:type="spellStart"/>
      <w:r w:rsidRPr="00574579">
        <w:rPr>
          <w:rFonts w:ascii="Times New Roman" w:hAnsi="Times New Roman" w:cs="Times New Roman"/>
          <w:b/>
          <w:sz w:val="28"/>
          <w:szCs w:val="28"/>
        </w:rPr>
        <w:t>основеТипового</w:t>
      </w:r>
      <w:proofErr w:type="spellEnd"/>
      <w:r w:rsidRPr="00574579">
        <w:rPr>
          <w:rFonts w:ascii="Times New Roman" w:hAnsi="Times New Roman" w:cs="Times New Roman"/>
          <w:b/>
          <w:sz w:val="28"/>
          <w:szCs w:val="28"/>
        </w:rPr>
        <w:t xml:space="preserve"> учебного плана дошкольного воспитания и обучения и Типовой учебной программы дошкольного воспитания и обучения</w:t>
      </w:r>
    </w:p>
    <w:p w:rsidR="001873FE" w:rsidRPr="00574579" w:rsidRDefault="001873FE" w:rsidP="005745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108" w:rsidRDefault="00642108" w:rsidP="001873F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73FE" w:rsidRPr="001873FE" w:rsidRDefault="00642108" w:rsidP="00187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08"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/</w:t>
      </w:r>
      <w:r w:rsidR="001873FE" w:rsidRPr="001873FE">
        <w:rPr>
          <w:rFonts w:ascii="Times New Roman" w:hAnsi="Times New Roman" w:cs="Times New Roman"/>
          <w:b/>
          <w:sz w:val="28"/>
          <w:szCs w:val="28"/>
          <w:lang w:val="kk-KZ"/>
        </w:rPr>
        <w:t>Организации образования</w:t>
      </w:r>
      <w:r w:rsidR="001873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1873FE" w:rsidRPr="001873FE">
        <w:rPr>
          <w:rFonts w:ascii="Times New Roman" w:hAnsi="Times New Roman" w:cs="Times New Roman"/>
          <w:sz w:val="28"/>
          <w:szCs w:val="28"/>
          <w:lang w:val="kk-KZ"/>
        </w:rPr>
        <w:t>мини-центр «Солнышко» при КГУ ОШ №13</w:t>
      </w:r>
    </w:p>
    <w:p w:rsidR="001873FE" w:rsidRPr="001873FE" w:rsidRDefault="003C3444" w:rsidP="001873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 </w:t>
      </w:r>
      <w:r w:rsidR="00574579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Группа</w:t>
      </w:r>
      <w:r w:rsidR="001873FE" w:rsidRPr="001873FE">
        <w:rPr>
          <w:rFonts w:ascii="Times New Roman" w:hAnsi="Times New Roman" w:cs="Times New Roman"/>
          <w:sz w:val="28"/>
          <w:szCs w:val="28"/>
        </w:rPr>
        <w:t>:</w:t>
      </w:r>
      <w:r w:rsidR="004A40C2">
        <w:rPr>
          <w:rFonts w:ascii="Times New Roman" w:hAnsi="Times New Roman" w:cs="Times New Roman"/>
          <w:sz w:val="28"/>
          <w:szCs w:val="28"/>
        </w:rPr>
        <w:t>ранняя,</w:t>
      </w:r>
      <w:r w:rsidR="001873FE" w:rsidRPr="001873FE">
        <w:rPr>
          <w:rFonts w:ascii="Times New Roman" w:hAnsi="Times New Roman" w:cs="Times New Roman"/>
          <w:sz w:val="28"/>
          <w:szCs w:val="28"/>
          <w:u w:val="single"/>
        </w:rPr>
        <w:t>младшая</w:t>
      </w:r>
      <w:proofErr w:type="spellEnd"/>
      <w:r w:rsidR="001873FE" w:rsidRPr="001873FE">
        <w:rPr>
          <w:rFonts w:ascii="Times New Roman" w:hAnsi="Times New Roman" w:cs="Times New Roman"/>
          <w:sz w:val="28"/>
          <w:szCs w:val="28"/>
          <w:u w:val="single"/>
        </w:rPr>
        <w:t xml:space="preserve"> группа</w:t>
      </w:r>
    </w:p>
    <w:p w:rsidR="001873FE" w:rsidRPr="001873FE" w:rsidRDefault="00642108" w:rsidP="001873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2108">
        <w:rPr>
          <w:rFonts w:ascii="Times New Roman" w:hAnsi="Times New Roman" w:cs="Times New Roman"/>
          <w:b/>
          <w:sz w:val="28"/>
          <w:szCs w:val="28"/>
          <w:lang w:val="kk-KZ"/>
        </w:rPr>
        <w:t>Балалардың жасы /</w:t>
      </w:r>
      <w:r w:rsidR="001873FE" w:rsidRPr="001873FE">
        <w:rPr>
          <w:rFonts w:ascii="Times New Roman" w:hAnsi="Times New Roman" w:cs="Times New Roman"/>
          <w:b/>
          <w:sz w:val="28"/>
          <w:szCs w:val="28"/>
        </w:rPr>
        <w:t>Возраст детей</w:t>
      </w:r>
      <w:r w:rsidR="001873FE" w:rsidRPr="001873FE">
        <w:rPr>
          <w:rFonts w:ascii="Times New Roman" w:hAnsi="Times New Roman" w:cs="Times New Roman"/>
          <w:sz w:val="28"/>
          <w:szCs w:val="28"/>
        </w:rPr>
        <w:t xml:space="preserve">: </w:t>
      </w:r>
      <w:r w:rsidR="001873FE" w:rsidRPr="001873FE">
        <w:rPr>
          <w:rFonts w:ascii="Times New Roman" w:hAnsi="Times New Roman" w:cs="Times New Roman"/>
          <w:sz w:val="28"/>
          <w:szCs w:val="28"/>
          <w:u w:val="single"/>
        </w:rPr>
        <w:t>1 год, 2 года</w:t>
      </w:r>
    </w:p>
    <w:p w:rsidR="001873FE" w:rsidRPr="001873FE" w:rsidRDefault="00642108" w:rsidP="00187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08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 /</w:t>
      </w:r>
      <w:r w:rsidR="00574579">
        <w:rPr>
          <w:rFonts w:ascii="Times New Roman" w:hAnsi="Times New Roman" w:cs="Times New Roman"/>
          <w:b/>
          <w:sz w:val="28"/>
          <w:szCs w:val="28"/>
        </w:rPr>
        <w:t xml:space="preserve">На какой период составлен план: на </w:t>
      </w:r>
      <w:r w:rsidR="001873FE" w:rsidRPr="001873FE">
        <w:rPr>
          <w:rFonts w:ascii="Times New Roman" w:hAnsi="Times New Roman" w:cs="Times New Roman"/>
          <w:b/>
          <w:sz w:val="28"/>
          <w:szCs w:val="28"/>
        </w:rPr>
        <w:t>сентябрь месяц, 2022-2023 учебный год</w:t>
      </w:r>
    </w:p>
    <w:p w:rsidR="001873FE" w:rsidRPr="001873FE" w:rsidRDefault="001873FE" w:rsidP="001873F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431" w:type="dxa"/>
        <w:tblLayout w:type="fixed"/>
        <w:tblLook w:val="04A0"/>
      </w:tblPr>
      <w:tblGrid>
        <w:gridCol w:w="1702"/>
        <w:gridCol w:w="4111"/>
        <w:gridCol w:w="4090"/>
        <w:gridCol w:w="5549"/>
      </w:tblGrid>
      <w:tr w:rsidR="001873FE" w:rsidRPr="001873FE" w:rsidTr="00E30962">
        <w:tc>
          <w:tcPr>
            <w:tcW w:w="1702" w:type="dxa"/>
          </w:tcPr>
          <w:p w:rsidR="003C3444" w:rsidRPr="003C3444" w:rsidRDefault="003C3444" w:rsidP="003C344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</w:t>
            </w:r>
          </w:p>
          <w:p w:rsidR="001873FE" w:rsidRPr="001873FE" w:rsidRDefault="001873FE" w:rsidP="003C3444">
            <w:pPr>
              <w:pStyle w:val="a4"/>
              <w:jc w:val="center"/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111" w:type="dxa"/>
          </w:tcPr>
          <w:p w:rsidR="003C3444" w:rsidRPr="003C3444" w:rsidRDefault="003C3444" w:rsidP="003C344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Ұйымдастырылған қызмет / </w:t>
            </w:r>
          </w:p>
          <w:p w:rsidR="001873FE" w:rsidRPr="001873FE" w:rsidRDefault="001873FE" w:rsidP="003C3444">
            <w:pPr>
              <w:pStyle w:val="a4"/>
              <w:rPr>
                <w:lang w:val="kk-KZ"/>
              </w:rPr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9639" w:type="dxa"/>
            <w:gridSpan w:val="2"/>
          </w:tcPr>
          <w:p w:rsidR="003C3444" w:rsidRPr="00D41C32" w:rsidRDefault="003C3444" w:rsidP="00D41C3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1C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Үлгілік оқу бағдарламасынан ұйымдастырылған</w:t>
            </w:r>
            <w:r w:rsidR="00D41C32" w:rsidRPr="00D41C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қызметтің міндеттері /</w:t>
            </w:r>
          </w:p>
          <w:p w:rsidR="001873FE" w:rsidRPr="00D41C32" w:rsidRDefault="001873FE" w:rsidP="00D41C3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1C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Задачи организованной деятельности </w:t>
            </w:r>
            <w:r w:rsidR="00D41C32" w:rsidRPr="00D41C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 типовой учебной программы</w:t>
            </w:r>
          </w:p>
        </w:tc>
      </w:tr>
      <w:tr w:rsidR="001873FE" w:rsidRPr="001873FE" w:rsidTr="00E30962">
        <w:tc>
          <w:tcPr>
            <w:tcW w:w="1702" w:type="dxa"/>
            <w:vMerge w:val="restart"/>
            <w:textDirection w:val="btLr"/>
          </w:tcPr>
          <w:p w:rsidR="00E30962" w:rsidRPr="00D41C32" w:rsidRDefault="00D41C32" w:rsidP="00D41C3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1C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Қыркүйек</w:t>
            </w:r>
          </w:p>
          <w:p w:rsidR="00E30962" w:rsidRPr="00D41C32" w:rsidRDefault="00E30962" w:rsidP="00E30962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C32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E30962" w:rsidRDefault="00E30962" w:rsidP="00E3096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3FE" w:rsidRPr="00E30962" w:rsidRDefault="001873FE" w:rsidP="00E3096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873FE" w:rsidRPr="00E30962" w:rsidRDefault="001873FE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09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4090" w:type="dxa"/>
          </w:tcPr>
          <w:p w:rsidR="007570E8" w:rsidRPr="005A218D" w:rsidRDefault="007570E8" w:rsidP="005A218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21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5A21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речь и фонематический слух, обогощать пассивный и активный словарный запас ребёнка, формировать культуру  звукопроизношения через повторение, подражание звукам домашних животных.</w:t>
            </w:r>
          </w:p>
          <w:p w:rsidR="001873FE" w:rsidRPr="005A218D" w:rsidRDefault="00CA3155" w:rsidP="005A218D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21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Понимание речи:</w:t>
            </w:r>
            <w:r w:rsidRPr="005A218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расширять запас понимаемых слов</w:t>
            </w:r>
            <w:r w:rsidR="00E84839" w:rsidRPr="005A218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Понимать слова обозначающие цвет предметов, слова, необходимые для выражения </w:t>
            </w:r>
            <w:r w:rsidR="00E84839" w:rsidRPr="005A218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желаний и слова обозначающие части тела.</w:t>
            </w:r>
          </w:p>
          <w:p w:rsidR="005A218D" w:rsidRPr="005A218D" w:rsidRDefault="005A218D" w:rsidP="005A218D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21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Активная речь:</w:t>
            </w:r>
            <w:r w:rsidRPr="005A218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Обучать умению заменять облегчённые слова и звукодражания общеупотребительными словами, называть юлизких людей, домашних животных. Часто употребляемые продукты. Называть названия предметов в повседневной жизни, на картинке, просить помощи у взрослых и сверстников.</w:t>
            </w:r>
          </w:p>
        </w:tc>
        <w:tc>
          <w:tcPr>
            <w:tcW w:w="5549" w:type="dxa"/>
          </w:tcPr>
          <w:p w:rsidR="001C4240" w:rsidRPr="00C35F49" w:rsidRDefault="001C4240" w:rsidP="001C4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Задачи: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понимать речь окружающих без наглядного сопровождения, развивать правильное произношение звуков. Расширять запас пассивного и активного словаря; развивать устную связную речь детей в различных видах деятельности через знакомство с культурой, традициями и обычаями казахского народа.</w:t>
            </w:r>
          </w:p>
          <w:p w:rsidR="00A03089" w:rsidRDefault="00A03089" w:rsidP="0057457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z747"/>
          </w:p>
          <w:p w:rsidR="007706BE" w:rsidRDefault="00A03089" w:rsidP="0057457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3089">
              <w:rPr>
                <w:rFonts w:ascii="Times New Roman" w:hAnsi="Times New Roman" w:cs="Times New Roman"/>
                <w:b/>
                <w:sz w:val="28"/>
                <w:szCs w:val="28"/>
              </w:rPr>
              <w:t>Звуковая культура речи: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Обучать умению произносить отчётливо отдельные гласные и согласные звуки, с использованием звукоподражательных слов, расширять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словарный запас</w:t>
            </w:r>
            <w:r w:rsidR="00574579" w:rsidRPr="00574579">
              <w:rPr>
                <w:rFonts w:ascii="Times New Roman" w:hAnsi="Times New Roman" w:cs="Times New Roman"/>
                <w:sz w:val="28"/>
                <w:szCs w:val="28"/>
              </w:rPr>
              <w:t xml:space="preserve"> через игры и игровые упражнения.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Способствовать развитию артикуляционного аппарата.</w:t>
            </w:r>
            <w:bookmarkEnd w:id="0"/>
          </w:p>
          <w:p w:rsidR="00A03089" w:rsidRDefault="00A03089" w:rsidP="0057457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30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словарного </w:t>
            </w:r>
            <w:proofErr w:type="spellStart"/>
            <w:r w:rsidRPr="00A03089">
              <w:rPr>
                <w:rFonts w:ascii="Times New Roman" w:hAnsi="Times New Roman" w:cs="Times New Roman"/>
                <w:b/>
                <w:sz w:val="28"/>
                <w:szCs w:val="28"/>
              </w:rPr>
              <w:t>запаса</w:t>
            </w:r>
            <w:proofErr w:type="gramStart"/>
            <w:r w:rsidRPr="00A0308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богащать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активный словарь детей, существительными, обозначающими название игрушек, одежды, посуды, овощей и фруктов.</w:t>
            </w:r>
          </w:p>
          <w:p w:rsidR="00A03089" w:rsidRDefault="00A03089" w:rsidP="0057457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30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Грамматический строй </w:t>
            </w:r>
            <w:proofErr w:type="spellStart"/>
            <w:r w:rsidRPr="00A03089">
              <w:rPr>
                <w:rFonts w:ascii="Times New Roman" w:hAnsi="Times New Roman" w:cs="Times New Roman"/>
                <w:b/>
                <w:sz w:val="28"/>
                <w:szCs w:val="28"/>
              </w:rPr>
              <w:t>речи</w:t>
            </w:r>
            <w:proofErr w:type="gramStart"/>
            <w:r w:rsidRPr="00A0308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бучать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умению употреблять формы множественного числа существительных.</w:t>
            </w:r>
          </w:p>
          <w:p w:rsidR="00A03089" w:rsidRPr="00A03089" w:rsidRDefault="00A03089" w:rsidP="0057457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30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Связная </w:t>
            </w:r>
            <w:proofErr w:type="spellStart"/>
            <w:r w:rsidRPr="00A03089">
              <w:rPr>
                <w:rFonts w:ascii="Times New Roman" w:hAnsi="Times New Roman" w:cs="Times New Roman"/>
                <w:b/>
                <w:sz w:val="28"/>
                <w:szCs w:val="28"/>
              </w:rPr>
              <w:t>речь: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Понимать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речь взрослых, слушать небольшие рассказы без наглядного сопровождения, отвечать на простые вопросы.</w:t>
            </w:r>
          </w:p>
        </w:tc>
      </w:tr>
      <w:tr w:rsidR="007706BE" w:rsidRPr="001873FE" w:rsidTr="00E30962">
        <w:tc>
          <w:tcPr>
            <w:tcW w:w="1702" w:type="dxa"/>
            <w:vMerge/>
          </w:tcPr>
          <w:p w:rsidR="007706BE" w:rsidRPr="001873FE" w:rsidRDefault="007706BE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706BE" w:rsidRPr="00E30962" w:rsidRDefault="007706BE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09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4090" w:type="dxa"/>
          </w:tcPr>
          <w:p w:rsidR="001C4240" w:rsidRPr="00E84839" w:rsidRDefault="001C4240" w:rsidP="00E8483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48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E848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Совершенствовать умение подражать звукосочетаниям и словам взрослых, формировать культуру  звукопроизношения через повторение, подражание звукам домашних животных.</w:t>
            </w:r>
          </w:p>
          <w:p w:rsidR="001C4240" w:rsidRPr="00E84839" w:rsidRDefault="001C4240" w:rsidP="00E8483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706BE" w:rsidRPr="001873FE" w:rsidRDefault="00400002" w:rsidP="00E84839">
            <w:pPr>
              <w:pStyle w:val="a4"/>
              <w:rPr>
                <w:lang w:val="kk-KZ"/>
              </w:rPr>
            </w:pPr>
            <w:r w:rsidRPr="00E848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Приучать детей слушать простые, знакомые по содержанию произведения</w:t>
            </w:r>
            <w:r w:rsidR="00E84839" w:rsidRPr="00E848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повторять вместе со взрослым некоторые слова стихотворного </w:t>
            </w:r>
            <w:r w:rsidR="00E84839" w:rsidRPr="00E848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текста.</w:t>
            </w:r>
          </w:p>
        </w:tc>
        <w:tc>
          <w:tcPr>
            <w:tcW w:w="5549" w:type="dxa"/>
          </w:tcPr>
          <w:p w:rsidR="001C4240" w:rsidRPr="00E84839" w:rsidRDefault="001C4240" w:rsidP="00E8483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483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Задачи:</w:t>
            </w:r>
            <w:r w:rsidRPr="00E84839">
              <w:rPr>
                <w:rFonts w:ascii="Times New Roman" w:hAnsi="Times New Roman" w:cs="Times New Roman"/>
                <w:sz w:val="28"/>
                <w:szCs w:val="28"/>
              </w:rPr>
              <w:t xml:space="preserve"> Приобщать к устному народному творчеству через художественную литературу, театр, развивать интерес к книгам. Расширять запас пассивного и активного </w:t>
            </w:r>
            <w:r w:rsidR="00E84839" w:rsidRPr="00E84839">
              <w:rPr>
                <w:rFonts w:ascii="Times New Roman" w:hAnsi="Times New Roman" w:cs="Times New Roman"/>
                <w:sz w:val="28"/>
                <w:szCs w:val="28"/>
              </w:rPr>
              <w:t>словаря</w:t>
            </w:r>
          </w:p>
          <w:p w:rsidR="00141825" w:rsidRPr="001873FE" w:rsidRDefault="00A03089" w:rsidP="00E84839">
            <w:pPr>
              <w:pStyle w:val="a4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Читать произведения в соответствии с возрастом, Обучать умению слушать народные сказки и песни</w:t>
            </w:r>
            <w:r w:rsidR="00E475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приобщать детей к колыбельным песням.Сопровождать чтение показом игрушек, картинок, персонажей настольного театра.</w:t>
            </w:r>
          </w:p>
        </w:tc>
      </w:tr>
      <w:tr w:rsidR="007706BE" w:rsidRPr="001873FE" w:rsidTr="00E30962">
        <w:tc>
          <w:tcPr>
            <w:tcW w:w="1702" w:type="dxa"/>
            <w:vMerge/>
          </w:tcPr>
          <w:p w:rsidR="007706BE" w:rsidRPr="001873FE" w:rsidRDefault="007706BE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706BE" w:rsidRPr="00F57D3E" w:rsidRDefault="00141825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4090" w:type="dxa"/>
          </w:tcPr>
          <w:p w:rsidR="001C4240" w:rsidRDefault="001C4240" w:rsidP="001C4240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3148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изучать предметы по харрактерным особенностям, формировать представление о свойствах предметов, </w:t>
            </w:r>
            <w:r w:rsidR="00F22C1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формировать сенсорные способности,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развивать наглядно-действенное мышление, память, воображение, внимание, восприятие. Формировать координацию «глаз-рука». Развивать мелкую моторику</w:t>
            </w:r>
            <w:r w:rsidR="00F22C1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в различных видах детской деятельности; воспитывать интеллектуальные чувства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  <w:p w:rsidR="007706BE" w:rsidRPr="001873FE" w:rsidRDefault="00F22C13" w:rsidP="002E368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Продолжить обогащать сенсорный опыт. </w:t>
            </w:r>
            <w:r w:rsidR="0040000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Различать предметы по размеру, с помощью взрослого собирать пирамидку состоящую из нескольких колец.</w:t>
            </w:r>
          </w:p>
        </w:tc>
        <w:tc>
          <w:tcPr>
            <w:tcW w:w="5549" w:type="dxa"/>
          </w:tcPr>
          <w:p w:rsidR="001C4240" w:rsidRPr="00EC45E7" w:rsidRDefault="001C4240" w:rsidP="00EC45E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C45E7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EC45E7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элементарные математические представления; обогащать разнообразными сенсорными впечатлениями; развивать совместную деятельность в окружающей среде; развивать координацию «глаз-рука», мелкой моторики в различных видах детской деятельности; изучать самостоятельно предметы по цвету, объёму, форме.</w:t>
            </w:r>
          </w:p>
          <w:p w:rsidR="00485164" w:rsidRPr="001873FE" w:rsidRDefault="00E4758C" w:rsidP="00EC45E7">
            <w:pPr>
              <w:pStyle w:val="a4"/>
              <w:rPr>
                <w:rFonts w:eastAsia="Calibri"/>
                <w:lang w:val="kk-KZ"/>
              </w:rPr>
            </w:pPr>
            <w:r w:rsidRPr="00EC45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Формировапть навыки использования предметов, выполнять задания, опираясь на словесную инструкцию и образец.; развивать координацию движений, мелкой моторики рук. Сенсомоторных пространственных координаций «глаз-рука».</w:t>
            </w:r>
          </w:p>
        </w:tc>
      </w:tr>
      <w:tr w:rsidR="007706BE" w:rsidRPr="001873FE" w:rsidTr="00E30962">
        <w:tc>
          <w:tcPr>
            <w:tcW w:w="1702" w:type="dxa"/>
            <w:vMerge/>
          </w:tcPr>
          <w:p w:rsidR="007706BE" w:rsidRPr="001873FE" w:rsidRDefault="007706BE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706BE" w:rsidRPr="00F57D3E" w:rsidRDefault="007706BE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Ознакомление с окружающим</w:t>
            </w:r>
          </w:p>
        </w:tc>
        <w:tc>
          <w:tcPr>
            <w:tcW w:w="4090" w:type="dxa"/>
          </w:tcPr>
          <w:p w:rsidR="001C4240" w:rsidRDefault="001C4240" w:rsidP="001C4240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269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Задачи: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создать условия для успешной адаптации детей, ознакомления с окружающей средой, доброжелательного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общения со взрослыми и сверстниками; формировать представления о том, что они являются членами своей семьи; формировать у ребёнка первоначалльное представления о предметах окружающей среды и явлениях природы. Наблюдать за живыми существами и прививать желание заботится о них; проектировать предметно-пространственную развивающую среду как основы социализации детей; приобщать ребёнка к различным видам деятельности, к самообслуживанию через игру, к нравственным ценностям; способствовать формированию элементарных навыков культуры поведения (приветствие, прощание, благодарность), первоначальных навыков взаимодействия со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сверстниками.</w:t>
            </w:r>
          </w:p>
          <w:p w:rsidR="007706BE" w:rsidRPr="001873FE" w:rsidRDefault="005A218D" w:rsidP="005A218D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Побуждать усваивать родственные связи, ориентироваться в окружающем пространстве, узнавать предметы, часто используемые в быту. Формировать навыки культуры поведения. Знакомить со свойствами предметов неживой природы через игру. </w:t>
            </w:r>
          </w:p>
        </w:tc>
        <w:tc>
          <w:tcPr>
            <w:tcW w:w="5549" w:type="dxa"/>
          </w:tcPr>
          <w:p w:rsidR="001C4240" w:rsidRPr="00EC45E7" w:rsidRDefault="001C4240" w:rsidP="00EC45E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45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Задачи:</w:t>
            </w:r>
            <w:r w:rsidRPr="00EC45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обучать умеию называть друг друга по имени, запоминать имена друзей; приобщать к самосознанию в соответствиии с именем и полом; воспитывать </w:t>
            </w:r>
            <w:r w:rsidRPr="00EC45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уважительное отношение к окружающим; приобщать к семейным традициям, формировать духовно-нравственные ценности; социальный опыт, личностные качества ребёнка на основе включения его в систему социальных отношений в различных жизненных игровых ситуациях; пробуждать интерес к явлениям природы; обучать умению ухаживать за растениями и заботится о животных; знакомить с элементарными правилами безопасного поведения в природе; создавать условия для взаимодействия и совместных игр со сверстниками и взрослыми.</w:t>
            </w:r>
          </w:p>
          <w:p w:rsidR="00D70E5D" w:rsidRPr="00EC45E7" w:rsidRDefault="00D70E5D" w:rsidP="00EC45E7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C45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Ребёнок, его семья, дом. Образ «Я». </w:t>
            </w:r>
          </w:p>
          <w:p w:rsidR="00D70E5D" w:rsidRPr="00EC45E7" w:rsidRDefault="00D70E5D" w:rsidP="00EC45E7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C45E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Откликаться на своё имя, узнавать себя в зеркале и на фотографиях. Называть своё имя и возраст, имена членов своей семьи.</w:t>
            </w:r>
          </w:p>
          <w:p w:rsidR="00D70E5D" w:rsidRPr="00EC45E7" w:rsidRDefault="00D70E5D" w:rsidP="00EC45E7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C45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Предметный мир:</w:t>
            </w:r>
          </w:p>
          <w:p w:rsidR="00D70E5D" w:rsidRPr="00EC45E7" w:rsidRDefault="00D70E5D" w:rsidP="00EC45E7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C45E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Называть предметы и действия с ними, узнавать их на картинках, Упражнять в предметно-ориентировочных действий (рассматривание, касание, вращение).</w:t>
            </w:r>
          </w:p>
          <w:p w:rsidR="00D70E5D" w:rsidRPr="00EC45E7" w:rsidRDefault="00D70E5D" w:rsidP="00EC45E7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C45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Транспорт:</w:t>
            </w:r>
          </w:p>
          <w:p w:rsidR="00D70E5D" w:rsidRPr="00EC45E7" w:rsidRDefault="00D70E5D" w:rsidP="00EC45E7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C45E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первоначальное представление о транспорте, улице, дороге.</w:t>
            </w:r>
          </w:p>
          <w:p w:rsidR="00D70E5D" w:rsidRPr="00EC45E7" w:rsidRDefault="00D70E5D" w:rsidP="00EC45E7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C45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Приобщение к труду:</w:t>
            </w:r>
          </w:p>
          <w:p w:rsidR="00D70E5D" w:rsidRPr="00EC45E7" w:rsidRDefault="00D70E5D" w:rsidP="00EC45E7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C45E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Воспитывать интерес к труду взрослых. </w:t>
            </w:r>
            <w:r w:rsidRPr="00EC45E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Обучать умению узнавать и называть некоторые виды трудовой деятельности.</w:t>
            </w:r>
          </w:p>
          <w:p w:rsidR="00D70E5D" w:rsidRPr="00EC45E7" w:rsidRDefault="00D70E5D" w:rsidP="00EC45E7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C45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Нравственное воспитание: </w:t>
            </w:r>
          </w:p>
          <w:p w:rsidR="00D70E5D" w:rsidRPr="00EC45E7" w:rsidRDefault="00D70E5D" w:rsidP="00EC45E7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C45E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Способствовать усвоению детьми общепринятых морально- нравственных норм и ценностей. Воспитывать отрицательное отношение к грубости, жадности; учить умению играть вместе, дружно.</w:t>
            </w:r>
          </w:p>
          <w:p w:rsidR="00D70E5D" w:rsidRPr="00EC45E7" w:rsidRDefault="00D70E5D" w:rsidP="00EC45E7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C45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Мир природы:</w:t>
            </w:r>
          </w:p>
          <w:p w:rsidR="00D70E5D" w:rsidRPr="00EC45E7" w:rsidRDefault="00D70E5D" w:rsidP="00EC45E7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C45E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интерес детей к природе и явлениям природы, Знакомить с растениями ближайшего окружения, различать по внешнему виду овощи и фрукты. Формировать первоначальное представление о животном мире</w:t>
            </w:r>
            <w:r w:rsidR="00EC45E7" w:rsidRPr="00EC45E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.Формировать превоначальное представления о сезонных изменениях в природе: снег, дождь, ветер. Знакомить с элементарными правилами безопасного поведения на дорогах.</w:t>
            </w:r>
          </w:p>
          <w:p w:rsidR="00D70E5D" w:rsidRPr="00EC45E7" w:rsidRDefault="00D70E5D" w:rsidP="00EC45E7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67369" w:rsidRPr="00367369" w:rsidRDefault="00367369" w:rsidP="002E368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06BE" w:rsidRPr="001873FE" w:rsidTr="00E30962">
        <w:trPr>
          <w:trHeight w:val="2263"/>
        </w:trPr>
        <w:tc>
          <w:tcPr>
            <w:tcW w:w="1702" w:type="dxa"/>
            <w:vMerge/>
          </w:tcPr>
          <w:p w:rsidR="007706BE" w:rsidRPr="001873FE" w:rsidRDefault="007706BE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706BE" w:rsidRPr="00F57D3E" w:rsidRDefault="007706BE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4090" w:type="dxa"/>
          </w:tcPr>
          <w:p w:rsidR="007706BE" w:rsidRPr="001873FE" w:rsidRDefault="007706BE" w:rsidP="002E36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49" w:type="dxa"/>
          </w:tcPr>
          <w:p w:rsidR="001C4240" w:rsidRDefault="001C4240" w:rsidP="001C4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формировать интерес к конструированию, обучать умению бережно относится к материалам, правильно их использовать, формировать представление о предметах, зрительных и тактильных методов исследования. Приобщать к конструированию из строительных материалов.</w:t>
            </w:r>
          </w:p>
          <w:p w:rsidR="007706BE" w:rsidRPr="00E30962" w:rsidRDefault="00D70E5D" w:rsidP="00D70E5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Продолжить знакомить с деталями (кубик, кирпичик), с вариантами расположения строительных форм на плоскости в процессе игры с настольным и напольным строительным материалом.</w:t>
            </w:r>
          </w:p>
        </w:tc>
      </w:tr>
      <w:tr w:rsidR="007706BE" w:rsidRPr="001873FE" w:rsidTr="00E30962">
        <w:tc>
          <w:tcPr>
            <w:tcW w:w="1702" w:type="dxa"/>
            <w:vMerge/>
          </w:tcPr>
          <w:p w:rsidR="007706BE" w:rsidRPr="001873FE" w:rsidRDefault="007706BE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706BE" w:rsidRPr="00F57D3E" w:rsidRDefault="007706BE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4090" w:type="dxa"/>
          </w:tcPr>
          <w:p w:rsidR="007706BE" w:rsidRPr="001873FE" w:rsidRDefault="007706BE" w:rsidP="0057457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549" w:type="dxa"/>
          </w:tcPr>
          <w:p w:rsidR="00E4758C" w:rsidRDefault="001C4240" w:rsidP="002E368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01F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интерес к рисованию, развивать художественное восприятие, приобщать детей к пониманию произведений изобразительного искусства, формировать знания об элементарных правилах безопасного поведения и обращения с предметами и материалами.</w:t>
            </w:r>
          </w:p>
          <w:p w:rsidR="007706BE" w:rsidRPr="00574579" w:rsidRDefault="00574579" w:rsidP="00E4758C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74579">
              <w:rPr>
                <w:rFonts w:ascii="Times New Roman" w:hAnsi="Times New Roman" w:cs="Times New Roman"/>
                <w:sz w:val="28"/>
                <w:szCs w:val="28"/>
              </w:rPr>
              <w:t xml:space="preserve">Привитие интереса к изобразительной деятельности, </w:t>
            </w:r>
            <w:r w:rsidR="00E4758C">
              <w:rPr>
                <w:rFonts w:ascii="Times New Roman" w:hAnsi="Times New Roman" w:cs="Times New Roman"/>
                <w:sz w:val="28"/>
                <w:szCs w:val="28"/>
              </w:rPr>
              <w:t>развивать художественное восприятие, развивать умение</w:t>
            </w:r>
            <w:r w:rsidRPr="00574579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мазки</w:t>
            </w:r>
            <w:r w:rsidR="00494E35">
              <w:rPr>
                <w:rFonts w:ascii="Times New Roman" w:hAnsi="Times New Roman" w:cs="Times New Roman"/>
                <w:sz w:val="28"/>
                <w:szCs w:val="28"/>
              </w:rPr>
              <w:t>, штрихи</w:t>
            </w:r>
            <w:r w:rsidR="00E4758C">
              <w:rPr>
                <w:rFonts w:ascii="Times New Roman" w:hAnsi="Times New Roman" w:cs="Times New Roman"/>
                <w:sz w:val="28"/>
                <w:szCs w:val="28"/>
              </w:rPr>
              <w:t>, прямые линии</w:t>
            </w:r>
            <w:r w:rsidRPr="00574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Обучению детей использованию 4 основных цветов, правильно располагать изображение 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бумаге.</w:t>
            </w:r>
          </w:p>
        </w:tc>
      </w:tr>
      <w:tr w:rsidR="007706BE" w:rsidRPr="001873FE" w:rsidTr="00E30962">
        <w:tc>
          <w:tcPr>
            <w:tcW w:w="1702" w:type="dxa"/>
            <w:vMerge/>
          </w:tcPr>
          <w:p w:rsidR="007706BE" w:rsidRPr="001873FE" w:rsidRDefault="007706BE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706BE" w:rsidRPr="00F57D3E" w:rsidRDefault="007706BE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4090" w:type="dxa"/>
          </w:tcPr>
          <w:p w:rsidR="001C4240" w:rsidRPr="00E84839" w:rsidRDefault="001C4240" w:rsidP="00E8483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84839">
              <w:rPr>
                <w:rFonts w:ascii="Times New Roman" w:hAnsi="Times New Roman" w:cs="Times New Roman"/>
                <w:sz w:val="28"/>
                <w:szCs w:val="28"/>
              </w:rPr>
              <w:t>Задачи: побуждать интерес к видам творческой деятельности, развивать наблюдательность, наглядно-действенное мышление, память, воображение, внимание и восприятие.</w:t>
            </w:r>
          </w:p>
          <w:p w:rsidR="007706BE" w:rsidRPr="001873FE" w:rsidRDefault="00C065FF" w:rsidP="00E84839">
            <w:pPr>
              <w:pStyle w:val="a4"/>
              <w:rPr>
                <w:color w:val="000000"/>
                <w:lang w:val="kk-KZ"/>
              </w:rPr>
            </w:pPr>
            <w:r w:rsidRPr="00E84839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со свойствами глины. </w:t>
            </w:r>
            <w:r w:rsidR="00E84839" w:rsidRPr="00E84839">
              <w:rPr>
                <w:rFonts w:ascii="Times New Roman" w:hAnsi="Times New Roman" w:cs="Times New Roman"/>
                <w:sz w:val="28"/>
                <w:szCs w:val="28"/>
              </w:rPr>
              <w:t>Прививать интерес к лепке, обучать лепить плоские, круглые формы.</w:t>
            </w:r>
          </w:p>
        </w:tc>
        <w:tc>
          <w:tcPr>
            <w:tcW w:w="5549" w:type="dxa"/>
          </w:tcPr>
          <w:p w:rsidR="001C4240" w:rsidRPr="00E4758C" w:rsidRDefault="001C4240" w:rsidP="00E475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758C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E4758C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интерес к лепке, обучать бережно относится к материалам, правильно их использовать, развивать художественное восприятие. Продолжить знакомить с методами исследования материалов (зрительным и тактильным)</w:t>
            </w:r>
          </w:p>
          <w:p w:rsidR="00367369" w:rsidRPr="00E4758C" w:rsidRDefault="00367369" w:rsidP="00E4758C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758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Формирование знаний о глине, пластилине и их свойствах.</w:t>
            </w:r>
          </w:p>
          <w:p w:rsidR="00E4758C" w:rsidRPr="001873FE" w:rsidRDefault="00E4758C" w:rsidP="00E4758C">
            <w:pPr>
              <w:pStyle w:val="a4"/>
              <w:rPr>
                <w:color w:val="000000"/>
                <w:lang w:val="kk-KZ"/>
              </w:rPr>
            </w:pPr>
            <w:r w:rsidRPr="00E4758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знание о глине, пластилине и их свойствах, совершенствовать умение правильного использования глины. Обучать умению использовать простейшие приёмы лепки ( отделять куски от крупных частей, объединять их в единое целое).</w:t>
            </w:r>
          </w:p>
        </w:tc>
      </w:tr>
      <w:tr w:rsidR="007706BE" w:rsidRPr="001873FE" w:rsidTr="00E30962">
        <w:tc>
          <w:tcPr>
            <w:tcW w:w="1702" w:type="dxa"/>
            <w:vMerge/>
          </w:tcPr>
          <w:p w:rsidR="007706BE" w:rsidRPr="001873FE" w:rsidRDefault="007706BE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706BE" w:rsidRPr="00F57D3E" w:rsidRDefault="007706BE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4090" w:type="dxa"/>
          </w:tcPr>
          <w:p w:rsidR="007706BE" w:rsidRPr="001873FE" w:rsidRDefault="007706BE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9" w:type="dxa"/>
          </w:tcPr>
          <w:p w:rsidR="00596BCE" w:rsidRPr="00596BCE" w:rsidRDefault="00596BCE" w:rsidP="00596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6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596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формировать интерес к аппликации, обучать умению бережно относится к материалам, правильно их использовать, развивать художественное восприятие. Формировать представление о зрительных и тактильных методов исследования, овладеть техникой наклеивания без клея, формировать знания об элементарных правилах безопасного поведения и обращения с материалами.</w:t>
            </w:r>
          </w:p>
          <w:p w:rsidR="007706BE" w:rsidRPr="001873FE" w:rsidRDefault="00E4758C" w:rsidP="00E30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интерес к аппликации, формировать представления о свойствах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материалов (бумага), обучать элементарным пр</w:t>
            </w:r>
            <w:r w:rsidR="00D70E5D">
              <w:rPr>
                <w:rFonts w:ascii="Times New Roman" w:hAnsi="Times New Roman" w:cs="Times New Roman"/>
                <w:sz w:val="28"/>
                <w:szCs w:val="28"/>
              </w:rPr>
              <w:t>иёмам их использования (</w:t>
            </w:r>
            <w:proofErr w:type="spellStart"/>
            <w:r w:rsidR="00D70E5D">
              <w:rPr>
                <w:rFonts w:ascii="Times New Roman" w:hAnsi="Times New Roman" w:cs="Times New Roman"/>
                <w:sz w:val="28"/>
                <w:szCs w:val="28"/>
              </w:rPr>
              <w:t>сминать,р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0E5D">
              <w:rPr>
                <w:rFonts w:ascii="Times New Roman" w:hAnsi="Times New Roman" w:cs="Times New Roman"/>
                <w:sz w:val="28"/>
                <w:szCs w:val="28"/>
              </w:rPr>
              <w:t xml:space="preserve"> складывать)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выполнения аппликационных работ (</w:t>
            </w:r>
            <w:r w:rsidR="00D70E5D">
              <w:rPr>
                <w:rFonts w:ascii="Times New Roman" w:hAnsi="Times New Roman" w:cs="Times New Roman"/>
                <w:sz w:val="28"/>
                <w:szCs w:val="28"/>
              </w:rPr>
              <w:t>без наклеивания).</w:t>
            </w:r>
          </w:p>
        </w:tc>
      </w:tr>
    </w:tbl>
    <w:p w:rsidR="009951AD" w:rsidRDefault="009951AD">
      <w:pPr>
        <w:rPr>
          <w:rFonts w:ascii="Times New Roman" w:hAnsi="Times New Roman" w:cs="Times New Roman"/>
          <w:sz w:val="28"/>
          <w:szCs w:val="28"/>
        </w:rPr>
      </w:pPr>
    </w:p>
    <w:p w:rsidR="00BE00EB" w:rsidRDefault="00BE00EB">
      <w:pPr>
        <w:rPr>
          <w:rFonts w:ascii="Times New Roman" w:hAnsi="Times New Roman" w:cs="Times New Roman"/>
          <w:sz w:val="28"/>
          <w:szCs w:val="28"/>
        </w:rPr>
      </w:pPr>
    </w:p>
    <w:p w:rsidR="00BE00EB" w:rsidRDefault="00BE00EB">
      <w:pPr>
        <w:rPr>
          <w:rFonts w:ascii="Times New Roman" w:hAnsi="Times New Roman" w:cs="Times New Roman"/>
          <w:sz w:val="28"/>
          <w:szCs w:val="28"/>
        </w:rPr>
      </w:pPr>
    </w:p>
    <w:p w:rsidR="00BE00EB" w:rsidRDefault="00BE00EB">
      <w:pPr>
        <w:rPr>
          <w:rFonts w:ascii="Times New Roman" w:hAnsi="Times New Roman" w:cs="Times New Roman"/>
          <w:sz w:val="28"/>
          <w:szCs w:val="28"/>
        </w:rPr>
      </w:pPr>
    </w:p>
    <w:p w:rsidR="00596BCE" w:rsidRDefault="00596BCE" w:rsidP="00BE00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45E7" w:rsidRDefault="00EC45E7" w:rsidP="00BE00E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45E7" w:rsidRDefault="00EC45E7" w:rsidP="00BE00E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45E7" w:rsidRDefault="00EC45E7" w:rsidP="00BE00E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45E7" w:rsidRDefault="00EC45E7" w:rsidP="00BE00E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45E7" w:rsidRDefault="00EC45E7" w:rsidP="00BE00E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45E7" w:rsidRDefault="00EC45E7" w:rsidP="00BE00E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45E7" w:rsidRDefault="00EC45E7" w:rsidP="00BE00E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45E7" w:rsidRDefault="00EC45E7" w:rsidP="00BE00E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45E7" w:rsidRDefault="00EC45E7" w:rsidP="00BE00E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45E7" w:rsidRDefault="00EC45E7" w:rsidP="00BE00E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45E7" w:rsidRDefault="00EC45E7" w:rsidP="00BE00E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45E7" w:rsidRDefault="00EC45E7" w:rsidP="00BE00E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45E7" w:rsidRDefault="00EC45E7" w:rsidP="00BE00E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00EB" w:rsidRPr="001873FE" w:rsidRDefault="00BE00EB" w:rsidP="00BE0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0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Білім беру ұйымы /</w:t>
      </w:r>
      <w:r w:rsidRPr="001873FE">
        <w:rPr>
          <w:rFonts w:ascii="Times New Roman" w:hAnsi="Times New Roman" w:cs="Times New Roman"/>
          <w:b/>
          <w:sz w:val="28"/>
          <w:szCs w:val="28"/>
          <w:lang w:val="kk-KZ"/>
        </w:rPr>
        <w:t>Организации образования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1873FE">
        <w:rPr>
          <w:rFonts w:ascii="Times New Roman" w:hAnsi="Times New Roman" w:cs="Times New Roman"/>
          <w:sz w:val="28"/>
          <w:szCs w:val="28"/>
          <w:lang w:val="kk-KZ"/>
        </w:rPr>
        <w:t>мини-центр «Солнышко» при КГУ ОШ №13</w:t>
      </w:r>
    </w:p>
    <w:p w:rsidR="00BE00EB" w:rsidRPr="001873FE" w:rsidRDefault="00BE00EB" w:rsidP="00BE00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</w:rPr>
        <w:t>/ Группа</w:t>
      </w:r>
      <w:r w:rsidRPr="001873FE">
        <w:rPr>
          <w:rFonts w:ascii="Times New Roman" w:hAnsi="Times New Roman" w:cs="Times New Roman"/>
          <w:sz w:val="28"/>
          <w:szCs w:val="28"/>
        </w:rPr>
        <w:t xml:space="preserve">: </w:t>
      </w:r>
      <w:r w:rsidR="003E285F">
        <w:rPr>
          <w:rFonts w:ascii="Times New Roman" w:hAnsi="Times New Roman" w:cs="Times New Roman"/>
          <w:sz w:val="28"/>
          <w:szCs w:val="28"/>
        </w:rPr>
        <w:t xml:space="preserve">Ранняя, </w:t>
      </w:r>
      <w:r w:rsidRPr="001873FE">
        <w:rPr>
          <w:rFonts w:ascii="Times New Roman" w:hAnsi="Times New Roman" w:cs="Times New Roman"/>
          <w:sz w:val="28"/>
          <w:szCs w:val="28"/>
          <w:u w:val="single"/>
        </w:rPr>
        <w:t>младшая группа</w:t>
      </w:r>
    </w:p>
    <w:p w:rsidR="00BE00EB" w:rsidRPr="001873FE" w:rsidRDefault="00BE00EB" w:rsidP="00BE00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2108">
        <w:rPr>
          <w:rFonts w:ascii="Times New Roman" w:hAnsi="Times New Roman" w:cs="Times New Roman"/>
          <w:b/>
          <w:sz w:val="28"/>
          <w:szCs w:val="28"/>
          <w:lang w:val="kk-KZ"/>
        </w:rPr>
        <w:t>Балалардың жасы /</w:t>
      </w:r>
      <w:r w:rsidRPr="001873FE">
        <w:rPr>
          <w:rFonts w:ascii="Times New Roman" w:hAnsi="Times New Roman" w:cs="Times New Roman"/>
          <w:b/>
          <w:sz w:val="28"/>
          <w:szCs w:val="28"/>
        </w:rPr>
        <w:t>Возраст детей</w:t>
      </w:r>
      <w:r w:rsidRPr="001873FE">
        <w:rPr>
          <w:rFonts w:ascii="Times New Roman" w:hAnsi="Times New Roman" w:cs="Times New Roman"/>
          <w:sz w:val="28"/>
          <w:szCs w:val="28"/>
        </w:rPr>
        <w:t xml:space="preserve">: </w:t>
      </w:r>
      <w:r w:rsidRPr="001873FE">
        <w:rPr>
          <w:rFonts w:ascii="Times New Roman" w:hAnsi="Times New Roman" w:cs="Times New Roman"/>
          <w:sz w:val="28"/>
          <w:szCs w:val="28"/>
          <w:u w:val="single"/>
        </w:rPr>
        <w:t>1 год, 2 года</w:t>
      </w:r>
    </w:p>
    <w:p w:rsidR="00BE00EB" w:rsidRPr="001873FE" w:rsidRDefault="00BE00EB" w:rsidP="00BE0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08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 /</w:t>
      </w:r>
      <w:r>
        <w:rPr>
          <w:rFonts w:ascii="Times New Roman" w:hAnsi="Times New Roman" w:cs="Times New Roman"/>
          <w:b/>
          <w:sz w:val="28"/>
          <w:szCs w:val="28"/>
        </w:rPr>
        <w:t xml:space="preserve">На какой период составлен план: на </w:t>
      </w:r>
      <w:r w:rsidR="00F74A38">
        <w:rPr>
          <w:rFonts w:ascii="Times New Roman" w:hAnsi="Times New Roman" w:cs="Times New Roman"/>
          <w:b/>
          <w:sz w:val="28"/>
          <w:szCs w:val="28"/>
        </w:rPr>
        <w:t>ок</w:t>
      </w:r>
      <w:r w:rsidRPr="001873FE">
        <w:rPr>
          <w:rFonts w:ascii="Times New Roman" w:hAnsi="Times New Roman" w:cs="Times New Roman"/>
          <w:b/>
          <w:sz w:val="28"/>
          <w:szCs w:val="28"/>
        </w:rPr>
        <w:t>тябрь месяц, 2022-2023 учебный год</w:t>
      </w:r>
    </w:p>
    <w:p w:rsidR="00BE00EB" w:rsidRPr="001873FE" w:rsidRDefault="00BE00EB" w:rsidP="00BE00E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431" w:type="dxa"/>
        <w:tblLayout w:type="fixed"/>
        <w:tblLook w:val="04A0"/>
      </w:tblPr>
      <w:tblGrid>
        <w:gridCol w:w="1702"/>
        <w:gridCol w:w="4111"/>
        <w:gridCol w:w="4090"/>
        <w:gridCol w:w="5549"/>
      </w:tblGrid>
      <w:tr w:rsidR="00BE00EB" w:rsidRPr="001873FE" w:rsidTr="002E3683">
        <w:tc>
          <w:tcPr>
            <w:tcW w:w="1702" w:type="dxa"/>
          </w:tcPr>
          <w:p w:rsidR="00BE00EB" w:rsidRPr="003C3444" w:rsidRDefault="00BE00EB" w:rsidP="002E368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</w:t>
            </w:r>
          </w:p>
          <w:p w:rsidR="00BE00EB" w:rsidRPr="001873FE" w:rsidRDefault="00BE00EB" w:rsidP="002E3683">
            <w:pPr>
              <w:pStyle w:val="a4"/>
              <w:jc w:val="center"/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111" w:type="dxa"/>
          </w:tcPr>
          <w:p w:rsidR="00BE00EB" w:rsidRPr="003C3444" w:rsidRDefault="00BE00EB" w:rsidP="002E368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Ұйымдастырылған қызмет / </w:t>
            </w:r>
          </w:p>
          <w:p w:rsidR="00BE00EB" w:rsidRPr="001873FE" w:rsidRDefault="00BE00EB" w:rsidP="002E3683">
            <w:pPr>
              <w:pStyle w:val="a4"/>
              <w:rPr>
                <w:lang w:val="kk-KZ"/>
              </w:rPr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9639" w:type="dxa"/>
            <w:gridSpan w:val="2"/>
          </w:tcPr>
          <w:p w:rsidR="00BE00EB" w:rsidRPr="00D41C32" w:rsidRDefault="00BE00EB" w:rsidP="002E368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1C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Үлгілік оқу бағдарламасынан ұйымдастырылған қызметтің міндеттері /</w:t>
            </w:r>
          </w:p>
          <w:p w:rsidR="00BE00EB" w:rsidRPr="00D41C32" w:rsidRDefault="00BE00EB" w:rsidP="002E368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1C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 с типовой учебной программы</w:t>
            </w:r>
          </w:p>
        </w:tc>
      </w:tr>
      <w:tr w:rsidR="00BE00EB" w:rsidRPr="001873FE" w:rsidTr="002E3683">
        <w:tc>
          <w:tcPr>
            <w:tcW w:w="1702" w:type="dxa"/>
            <w:vMerge w:val="restart"/>
            <w:textDirection w:val="btLr"/>
          </w:tcPr>
          <w:p w:rsidR="00BE00EB" w:rsidRPr="00D41C32" w:rsidRDefault="00BE00EB" w:rsidP="002E368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Қазан</w:t>
            </w:r>
          </w:p>
          <w:p w:rsidR="00BE00EB" w:rsidRPr="00D41C32" w:rsidRDefault="00BE00EB" w:rsidP="002E368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Ок</w:t>
            </w:r>
            <w:r w:rsidRPr="00D41C32">
              <w:rPr>
                <w:rFonts w:ascii="Times New Roman" w:hAnsi="Times New Roman" w:cs="Times New Roman"/>
                <w:b/>
                <w:sz w:val="28"/>
                <w:szCs w:val="28"/>
              </w:rPr>
              <w:t>тябрь</w:t>
            </w:r>
          </w:p>
          <w:p w:rsidR="00BE00EB" w:rsidRDefault="00BE00EB" w:rsidP="002E368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0EB" w:rsidRPr="00E30962" w:rsidRDefault="00BE00EB" w:rsidP="002E368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E00EB" w:rsidRPr="00E30962" w:rsidRDefault="00BE00EB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09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4090" w:type="dxa"/>
          </w:tcPr>
          <w:p w:rsidR="007570E8" w:rsidRPr="00FE2696" w:rsidRDefault="007570E8" w:rsidP="007570E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14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речь и фонематический слух, обогощать пассивный и активный словарный запас ребёнка, формировать культуру  звукопроизношения через повторение, подражание звукам домашних животных.</w:t>
            </w:r>
          </w:p>
          <w:p w:rsidR="007570E8" w:rsidRDefault="007570E8" w:rsidP="00BE00EB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BE00EB" w:rsidRPr="001873FE" w:rsidRDefault="00BE00EB" w:rsidP="00BE00EB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Расширить запас понимаемых слов необходимых для выражения желаний. Развивать умение внимательно слушать речь окружающих. </w:t>
            </w:r>
          </w:p>
        </w:tc>
        <w:tc>
          <w:tcPr>
            <w:tcW w:w="5549" w:type="dxa"/>
          </w:tcPr>
          <w:p w:rsidR="001C4240" w:rsidRPr="00C35F49" w:rsidRDefault="001C4240" w:rsidP="001C4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понимать речь окружающих без наглядного сопровождения, развивать правильное произношение звуков. Расширять запас пассивного и активного словаря; развивать устную связную речь детей в различных видах деятельности через знакомство с культурой, традициями и обычаями казахского народа.</w:t>
            </w:r>
          </w:p>
          <w:p w:rsidR="0024048F" w:rsidRPr="00907FEB" w:rsidRDefault="0024048F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Звуковая культура </w:t>
            </w:r>
            <w:proofErr w:type="spell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речи</w:t>
            </w:r>
            <w:proofErr w:type="gram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бучать</w:t>
            </w:r>
            <w:proofErr w:type="spell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 умению произносить отчётливо отдельные гласные и согласные звуки (кроме свистящих, шипящих и сонорных). Способствовать развитию артикуляционного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голосового 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аппарата.</w:t>
            </w:r>
          </w:p>
          <w:p w:rsidR="0024048F" w:rsidRDefault="0024048F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словарного </w:t>
            </w:r>
            <w:proofErr w:type="spell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запаса</w:t>
            </w:r>
            <w:proofErr w:type="gram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богащать</w:t>
            </w:r>
            <w:proofErr w:type="spell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 активный словарь детей названиями диких и домашних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птиц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 и их детёнышей, глаголами, обозначающими действия.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Приобщать к национальным традициям казахского народа, воспитывать заботливое отношение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через игру.</w:t>
            </w:r>
          </w:p>
          <w:p w:rsidR="0024048F" w:rsidRDefault="0024048F" w:rsidP="0024048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6CE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Грамматический строй речи:</w:t>
            </w:r>
          </w:p>
          <w:p w:rsidR="0024048F" w:rsidRPr="003926CE" w:rsidRDefault="0024048F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умению правильно употреблять сущ. во множественном числе.</w:t>
            </w:r>
          </w:p>
          <w:p w:rsidR="0024048F" w:rsidRDefault="0024048F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Связная </w:t>
            </w:r>
            <w:proofErr w:type="spell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речь</w:t>
            </w:r>
            <w:proofErr w:type="gram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онимать</w:t>
            </w:r>
            <w:proofErr w:type="spell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 речь взрослых, слушать небольшие дидактические рассказы без наглядного сопровождения, отвечать на вопросы (Кто? Что? Что делает?) Рассматривать картинки в книгах, называть в них знакомые предметы.</w:t>
            </w:r>
          </w:p>
          <w:p w:rsidR="00BE00EB" w:rsidRPr="001873FE" w:rsidRDefault="00BE00EB" w:rsidP="000A6340">
            <w:pPr>
              <w:pStyle w:val="a4"/>
              <w:rPr>
                <w:lang w:val="kk-KZ"/>
              </w:rPr>
            </w:pPr>
          </w:p>
        </w:tc>
      </w:tr>
      <w:tr w:rsidR="00BE00EB" w:rsidRPr="001873FE" w:rsidTr="002E3683">
        <w:tc>
          <w:tcPr>
            <w:tcW w:w="1702" w:type="dxa"/>
            <w:vMerge/>
          </w:tcPr>
          <w:p w:rsidR="00BE00EB" w:rsidRPr="001873FE" w:rsidRDefault="00BE00EB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E00EB" w:rsidRPr="00E30962" w:rsidRDefault="00BE00EB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09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4090" w:type="dxa"/>
          </w:tcPr>
          <w:p w:rsidR="001C4240" w:rsidRPr="00EE2006" w:rsidRDefault="001C4240" w:rsidP="001C42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20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Совершенствовать умение подражать звукосочетаниям и словам взрослых, формировать культуру  звукопроизношения через повторение, подражание звукам домашних животных.</w:t>
            </w:r>
          </w:p>
          <w:p w:rsidR="00BE00EB" w:rsidRPr="001873FE" w:rsidRDefault="00BE00EB" w:rsidP="002E36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Приучать детей слушать простые, знакомые по содержанию произведения</w:t>
            </w:r>
            <w:r w:rsidR="00402F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без наглядного сопровождения.</w:t>
            </w:r>
          </w:p>
        </w:tc>
        <w:tc>
          <w:tcPr>
            <w:tcW w:w="5549" w:type="dxa"/>
          </w:tcPr>
          <w:p w:rsidR="001C4240" w:rsidRDefault="001C4240" w:rsidP="002E36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2006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C35F49">
              <w:rPr>
                <w:rFonts w:ascii="Times New Roman" w:hAnsi="Times New Roman" w:cs="Times New Roman"/>
                <w:sz w:val="28"/>
                <w:szCs w:val="28"/>
              </w:rPr>
              <w:t xml:space="preserve"> Приобщать к устному народному творчеству через художественную литературу, театр, развивать интерес к книгам.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запас пассивного и активного </w:t>
            </w:r>
            <w:r w:rsidR="00596BCE">
              <w:rPr>
                <w:rFonts w:ascii="Times New Roman" w:hAnsi="Times New Roman" w:cs="Times New Roman"/>
                <w:sz w:val="28"/>
                <w:szCs w:val="28"/>
              </w:rPr>
              <w:t>словаря.</w:t>
            </w:r>
          </w:p>
          <w:p w:rsidR="00BE00EB" w:rsidRPr="001873FE" w:rsidRDefault="000A6340" w:rsidP="002E36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Обучать умению слушать знакомые произведения, сопровождать чтение показом игрушек, картинок, персонажей настольного театра.</w:t>
            </w:r>
          </w:p>
        </w:tc>
      </w:tr>
      <w:tr w:rsidR="00BE00EB" w:rsidRPr="001873FE" w:rsidTr="002E3683">
        <w:tc>
          <w:tcPr>
            <w:tcW w:w="1702" w:type="dxa"/>
            <w:vMerge/>
          </w:tcPr>
          <w:p w:rsidR="00BE00EB" w:rsidRPr="001873FE" w:rsidRDefault="00BE00EB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E00EB" w:rsidRPr="00F57D3E" w:rsidRDefault="00BE00EB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4090" w:type="dxa"/>
          </w:tcPr>
          <w:p w:rsidR="001C4240" w:rsidRDefault="001C4240" w:rsidP="001C4240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3148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изучать предметы по харрактерным особенностям, формировать представление о свойствах предметов, развивать наглядно-действенное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мышление, память, воображение, внимание, восприятие. Формировать координацию «глаз-рука». Развивать мелкую моторику.</w:t>
            </w:r>
          </w:p>
          <w:p w:rsidR="00BE00EB" w:rsidRPr="001873FE" w:rsidRDefault="00402F16" w:rsidP="002E368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Продолжить </w:t>
            </w:r>
            <w:r w:rsidR="000A634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обогощать сенс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орный опыт детей, различать предметы по размеру, цвету.</w:t>
            </w:r>
          </w:p>
        </w:tc>
        <w:tc>
          <w:tcPr>
            <w:tcW w:w="5549" w:type="dxa"/>
          </w:tcPr>
          <w:p w:rsidR="001C4240" w:rsidRDefault="001C4240" w:rsidP="001C4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элементарные математические представления; обогащать разнообразными сенсорными впечатлениями; развивать совместную деятельность в окружающей среде;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координацию «глаз-рука», мелкой моторики в различных видах детской деятельности; изучать самостоятельно предметы по цвету, объёму, форме.</w:t>
            </w:r>
          </w:p>
          <w:p w:rsidR="000A6340" w:rsidRPr="000A6340" w:rsidRDefault="000A6340" w:rsidP="000A63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3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Формировать навыки использования предметов-орудий, выполнять задания опираясь на образец.</w:t>
            </w:r>
          </w:p>
          <w:p w:rsidR="000A6340" w:rsidRPr="000A6340" w:rsidRDefault="000A6340" w:rsidP="000A63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Сравнивать</w:t>
            </w:r>
            <w:r w:rsidRPr="000A6340">
              <w:rPr>
                <w:rFonts w:ascii="Times New Roman" w:hAnsi="Times New Roman" w:cs="Times New Roman"/>
                <w:sz w:val="28"/>
                <w:szCs w:val="28"/>
              </w:rPr>
              <w:t xml:space="preserve"> однородные предметы, резко различающиеся по </w:t>
            </w:r>
            <w:r w:rsidR="00CB3A82">
              <w:rPr>
                <w:rFonts w:ascii="Times New Roman" w:hAnsi="Times New Roman" w:cs="Times New Roman"/>
                <w:sz w:val="28"/>
                <w:szCs w:val="28"/>
              </w:rPr>
              <w:t>величине. Учить группировать предметы по основным цветам: красный, жёлтый, синий, зелёный.</w:t>
            </w:r>
          </w:p>
          <w:p w:rsidR="00BE00EB" w:rsidRPr="000A6340" w:rsidRDefault="00BE00EB" w:rsidP="000A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0EB" w:rsidRPr="001873FE" w:rsidTr="002E3683">
        <w:tc>
          <w:tcPr>
            <w:tcW w:w="1702" w:type="dxa"/>
            <w:vMerge/>
          </w:tcPr>
          <w:p w:rsidR="00BE00EB" w:rsidRPr="001873FE" w:rsidRDefault="00BE00EB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E00EB" w:rsidRPr="00F57D3E" w:rsidRDefault="00BE00EB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Ознакомление с окружающим</w:t>
            </w:r>
          </w:p>
        </w:tc>
        <w:tc>
          <w:tcPr>
            <w:tcW w:w="4090" w:type="dxa"/>
          </w:tcPr>
          <w:p w:rsidR="001C4240" w:rsidRDefault="001C4240" w:rsidP="001C4240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269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Задачи: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создать условия для успешной адаптации детей, ознакомления с окружающей средой, доброжелательного общения со взрослыми и сверстниками; формировать представления о том, что они являются членами своей семьи; формировать у ребёнка первоначалльное представления о предметах окружающей среды и явлениях природы.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Наблюдать за живыми существами и прививать желание заботится о них; проектировать предметно-пространственную развивающую среду как основы социализации детей; приобщать ребёнка к различным видам деятельности, к самообслуживанию через игру, к нравственным ценностям; способствовать формированию элементарных навыков культуры поведения (приветствие, прощание, благодарность), первоначальных навыков взаимодействия со сверстниками.</w:t>
            </w:r>
          </w:p>
          <w:p w:rsidR="00BE00EB" w:rsidRPr="001873FE" w:rsidRDefault="00BE00EB" w:rsidP="00402F16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Обучение </w:t>
            </w:r>
            <w:r w:rsidR="00402F1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называть родителей и членов своей семьи. Формировать первоночальное представление о транспорте, улице, дороги. Приобщать к взаимодействию со взрослыми.</w:t>
            </w:r>
          </w:p>
        </w:tc>
        <w:tc>
          <w:tcPr>
            <w:tcW w:w="5549" w:type="dxa"/>
          </w:tcPr>
          <w:p w:rsidR="001C4240" w:rsidRPr="00F0675D" w:rsidRDefault="001C4240" w:rsidP="001C42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67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Задачи:</w:t>
            </w:r>
            <w:r w:rsidRPr="00F067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обучать умеию называть друг друга по имени, запоминать имена друзей; приобщать к самосознанию в соответствиии с именем и полом; воспитывать уважительное отношение к окружающим; приобщать к семейным традициям, формировать духовно-нравственные ценности; социальный опыт, личностные качества ребёнка на основе включения его в систему социальных отношений в различных жизненных игровых ситуациях; пробуждать интерес к явлениям природы; обучать умению ухаживать за растениями и </w:t>
            </w:r>
            <w:r w:rsidRPr="00F067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заботится о животных; знакомить с элементарными правилами безопасного поведения в природе; создавать условия для взаимодействия и совместных игр со сверстниками и взрослыми.</w:t>
            </w:r>
          </w:p>
          <w:p w:rsidR="00BE00EB" w:rsidRPr="00D943E9" w:rsidRDefault="00BE00EB" w:rsidP="00D94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Расширение знаний о живой и неживой природе. Формировать первоночальное представление о животном мире.</w:t>
            </w:r>
            <w:r w:rsidRPr="00187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spellStart"/>
            <w:r w:rsidRPr="00187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азвитие</w:t>
            </w:r>
            <w:proofErr w:type="spellEnd"/>
            <w:r w:rsidRPr="00187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навыков наблюдения за </w:t>
            </w:r>
            <w:proofErr w:type="spellStart"/>
            <w:r w:rsidRPr="00187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осеннейприродой</w:t>
            </w:r>
            <w:proofErr w:type="spellEnd"/>
            <w:r w:rsidRPr="00187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их элементарных </w:t>
            </w:r>
            <w:proofErr w:type="spellStart"/>
            <w:r w:rsidRPr="00187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изменениях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D943E9">
              <w:rPr>
                <w:rFonts w:ascii="Times New Roman" w:hAnsi="Times New Roman" w:cs="Times New Roman"/>
                <w:sz w:val="28"/>
                <w:szCs w:val="28"/>
              </w:rPr>
              <w:t>Формироватьнавыки</w:t>
            </w:r>
            <w:proofErr w:type="spellEnd"/>
            <w:r w:rsidR="00D943E9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рассказывания о своей семье, об отношениях в </w:t>
            </w:r>
            <w:proofErr w:type="spellStart"/>
            <w:r w:rsidR="00D943E9">
              <w:rPr>
                <w:rFonts w:ascii="Times New Roman" w:hAnsi="Times New Roman" w:cs="Times New Roman"/>
                <w:sz w:val="28"/>
                <w:szCs w:val="28"/>
              </w:rPr>
              <w:t>ней.Формировать</w:t>
            </w:r>
            <w:proofErr w:type="spellEnd"/>
            <w:r w:rsidR="00D943E9">
              <w:rPr>
                <w:rFonts w:ascii="Times New Roman" w:hAnsi="Times New Roman" w:cs="Times New Roman"/>
                <w:sz w:val="28"/>
                <w:szCs w:val="28"/>
              </w:rPr>
              <w:t xml:space="preserve"> умение распознавать качества и свойства предметов: на ощупь, вкус и слух.</w:t>
            </w:r>
          </w:p>
        </w:tc>
      </w:tr>
      <w:tr w:rsidR="00BE00EB" w:rsidRPr="001873FE" w:rsidTr="002E3683">
        <w:trPr>
          <w:trHeight w:val="2263"/>
        </w:trPr>
        <w:tc>
          <w:tcPr>
            <w:tcW w:w="1702" w:type="dxa"/>
            <w:vMerge/>
          </w:tcPr>
          <w:p w:rsidR="00BE00EB" w:rsidRPr="001873FE" w:rsidRDefault="00BE00EB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E00EB" w:rsidRPr="00F57D3E" w:rsidRDefault="00BE00EB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4090" w:type="dxa"/>
          </w:tcPr>
          <w:p w:rsidR="00BE00EB" w:rsidRPr="001873FE" w:rsidRDefault="00BE00EB" w:rsidP="002E36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49" w:type="dxa"/>
          </w:tcPr>
          <w:p w:rsidR="001C4240" w:rsidRDefault="001C4240" w:rsidP="001C4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формировать интерес к конструированию, обучать умению бережно относится к материалам, правильно их использовать, формировать представление о предметах, зрительных и тактильных методов исследования. Приобщать к конструированию из строительных материалов.</w:t>
            </w:r>
          </w:p>
          <w:p w:rsidR="00BE00EB" w:rsidRPr="00471FBB" w:rsidRDefault="00471FBB" w:rsidP="00471F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71FB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spellStart"/>
            <w:r w:rsidRPr="00471FBB">
              <w:rPr>
                <w:rFonts w:ascii="Times New Roman" w:hAnsi="Times New Roman" w:cs="Times New Roman"/>
                <w:sz w:val="28"/>
                <w:szCs w:val="28"/>
              </w:rPr>
              <w:t>знанийо</w:t>
            </w:r>
            <w:proofErr w:type="spellEnd"/>
            <w:r w:rsidRPr="00471FBB">
              <w:rPr>
                <w:rFonts w:ascii="Times New Roman" w:hAnsi="Times New Roman" w:cs="Times New Roman"/>
                <w:sz w:val="28"/>
                <w:szCs w:val="28"/>
              </w:rPr>
              <w:t xml:space="preserve"> деревянных, пластмассовых строительных материалах, содержащих геометрические фигуры разного цвета и формы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71FBB">
              <w:rPr>
                <w:rFonts w:ascii="Times New Roman" w:hAnsi="Times New Roman" w:cs="Times New Roman"/>
                <w:sz w:val="28"/>
                <w:szCs w:val="28"/>
              </w:rPr>
              <w:t>о материале (кубики, кирпичики), их форме, величине, различном положении на плоскости стола (кирпичик лежит, стоит) и с разной устойчивостью в зависимости от положения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71FBB">
              <w:rPr>
                <w:rFonts w:ascii="Times New Roman" w:hAnsi="Times New Roman" w:cs="Times New Roman"/>
                <w:sz w:val="28"/>
                <w:szCs w:val="28"/>
              </w:rPr>
              <w:t>о размещении кирпичиков по горизонтали, накладывании их  один на другой.</w:t>
            </w:r>
          </w:p>
        </w:tc>
      </w:tr>
      <w:tr w:rsidR="00BE00EB" w:rsidRPr="001873FE" w:rsidTr="002E3683">
        <w:tc>
          <w:tcPr>
            <w:tcW w:w="1702" w:type="dxa"/>
            <w:vMerge/>
          </w:tcPr>
          <w:p w:rsidR="00BE00EB" w:rsidRPr="001873FE" w:rsidRDefault="00BE00EB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E00EB" w:rsidRPr="00F57D3E" w:rsidRDefault="00BE00EB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4090" w:type="dxa"/>
          </w:tcPr>
          <w:p w:rsidR="00BE00EB" w:rsidRPr="001873FE" w:rsidRDefault="00BE00EB" w:rsidP="002E3683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549" w:type="dxa"/>
          </w:tcPr>
          <w:p w:rsidR="00BE00EB" w:rsidRPr="00610B58" w:rsidRDefault="001C4240" w:rsidP="00610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01F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интерес к рисованию, развивать художественное восприятие, приобщать детей к пониманию произведений изобразительного искусства, формировать знания об элементарных правилах безопасного поведения и обращения с предметами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материалами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71F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471FBB">
              <w:rPr>
                <w:rFonts w:ascii="Times New Roman" w:hAnsi="Times New Roman" w:cs="Times New Roman"/>
                <w:sz w:val="28"/>
                <w:szCs w:val="28"/>
              </w:rPr>
              <w:t>овершенствовать</w:t>
            </w:r>
            <w:proofErr w:type="spellEnd"/>
            <w:r w:rsidR="00471FBB">
              <w:rPr>
                <w:rFonts w:ascii="Times New Roman" w:hAnsi="Times New Roman" w:cs="Times New Roman"/>
                <w:sz w:val="28"/>
                <w:szCs w:val="28"/>
              </w:rPr>
              <w:t xml:space="preserve"> техники </w:t>
            </w:r>
            <w:proofErr w:type="spellStart"/>
            <w:r w:rsidR="00471F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рисования.Формировать</w:t>
            </w:r>
            <w:proofErr w:type="spellEnd"/>
            <w:r w:rsidR="00471FBB">
              <w:rPr>
                <w:rFonts w:ascii="Times New Roman" w:hAnsi="Times New Roman" w:cs="Times New Roman"/>
                <w:sz w:val="28"/>
                <w:szCs w:val="28"/>
              </w:rPr>
              <w:t xml:space="preserve"> умение проводить мазки, прямые, волнообразные и круговые  линии, ритмично повторяя эти движения (дождь, листопад, дорожка), располагать изображение по всей поверхности листа. Рисовать рисунки нетрадиционным способом.</w:t>
            </w:r>
          </w:p>
        </w:tc>
      </w:tr>
      <w:tr w:rsidR="00BE00EB" w:rsidRPr="001873FE" w:rsidTr="002E3683">
        <w:tc>
          <w:tcPr>
            <w:tcW w:w="1702" w:type="dxa"/>
            <w:vMerge/>
          </w:tcPr>
          <w:p w:rsidR="00BE00EB" w:rsidRPr="001873FE" w:rsidRDefault="00BE00EB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E00EB" w:rsidRPr="00F57D3E" w:rsidRDefault="00BE00EB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4090" w:type="dxa"/>
          </w:tcPr>
          <w:p w:rsidR="001C4240" w:rsidRPr="000573FF" w:rsidRDefault="001C4240" w:rsidP="001C42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73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0573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побуждать интерес к видам творческой деятельности, развивать наблюдательность, наглядно-действенное мышление, память, воображение, внимание и восприятие.</w:t>
            </w:r>
          </w:p>
          <w:p w:rsidR="00BE00EB" w:rsidRPr="001873FE" w:rsidRDefault="00BE00EB" w:rsidP="00C065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Познакомить детей со свойствами пластилина, формировать умение </w:t>
            </w:r>
            <w:r w:rsidR="00C065F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скатывать между ладонями шарик.</w:t>
            </w:r>
          </w:p>
        </w:tc>
        <w:tc>
          <w:tcPr>
            <w:tcW w:w="5549" w:type="dxa"/>
          </w:tcPr>
          <w:p w:rsidR="001C4240" w:rsidRDefault="001C4240" w:rsidP="001C4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1501F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интерес к лепке, обучать бережно относится к материалам, правильно их использовать, развивать художественное восприятие. Продолжить знакомить с методами исследования материалов (зрительным и тактильным)</w:t>
            </w:r>
          </w:p>
          <w:p w:rsidR="00471FBB" w:rsidRPr="00471FBB" w:rsidRDefault="00471FBB" w:rsidP="00471F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71FBB"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глине, пластилине и их свойствах.</w:t>
            </w:r>
          </w:p>
          <w:p w:rsidR="00BE00EB" w:rsidRPr="001873FE" w:rsidRDefault="009502DB" w:rsidP="00471FBB">
            <w:pPr>
              <w:pStyle w:val="a4"/>
              <w:rPr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умению использовать простейшие приёмы лепки.</w:t>
            </w:r>
          </w:p>
        </w:tc>
      </w:tr>
      <w:tr w:rsidR="00BE00EB" w:rsidRPr="001873FE" w:rsidTr="002E3683">
        <w:tc>
          <w:tcPr>
            <w:tcW w:w="1702" w:type="dxa"/>
            <w:vMerge/>
          </w:tcPr>
          <w:p w:rsidR="00BE00EB" w:rsidRPr="001873FE" w:rsidRDefault="00BE00EB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E00EB" w:rsidRPr="00F57D3E" w:rsidRDefault="00BE00EB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4090" w:type="dxa"/>
          </w:tcPr>
          <w:p w:rsidR="00BE00EB" w:rsidRPr="001873FE" w:rsidRDefault="00BE00EB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9" w:type="dxa"/>
          </w:tcPr>
          <w:p w:rsidR="00596BCE" w:rsidRPr="00596BCE" w:rsidRDefault="00596BCE" w:rsidP="00596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6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596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формировать интерес к аппликации, обучать умению бережно относится к материалам, правильно их использовать, развивать художественное восприятие. Формировать представление о зрительных и тактильных методов исследования, овладеть техникой наклеивания без клея, формировать знания </w:t>
            </w:r>
            <w:r w:rsidRPr="00596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об элементарных правилах безопасного поведения и обращения с материалами.</w:t>
            </w:r>
          </w:p>
          <w:p w:rsidR="00BE00EB" w:rsidRPr="001873FE" w:rsidRDefault="00471FBB" w:rsidP="0095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 w:rsidR="009502DB">
              <w:rPr>
                <w:rFonts w:ascii="Times New Roman" w:hAnsi="Times New Roman" w:cs="Times New Roman"/>
                <w:sz w:val="28"/>
                <w:szCs w:val="28"/>
              </w:rPr>
              <w:t>интерес к аппликации. Формировать представление о свойствах материалов и обучать простейшим приёмам её использования.</w:t>
            </w:r>
          </w:p>
        </w:tc>
      </w:tr>
    </w:tbl>
    <w:p w:rsidR="00BE00EB" w:rsidRDefault="00BE00EB" w:rsidP="00BE00EB">
      <w:pPr>
        <w:rPr>
          <w:rFonts w:ascii="Times New Roman" w:hAnsi="Times New Roman" w:cs="Times New Roman"/>
          <w:sz w:val="28"/>
          <w:szCs w:val="28"/>
        </w:rPr>
      </w:pPr>
    </w:p>
    <w:p w:rsidR="00596BCE" w:rsidRDefault="00596BCE" w:rsidP="003E28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13E4" w:rsidRDefault="00B713E4" w:rsidP="003E285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13E4" w:rsidRDefault="00B713E4" w:rsidP="003E285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13E4" w:rsidRDefault="00B713E4" w:rsidP="003E285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13E4" w:rsidRDefault="00B713E4" w:rsidP="003E285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13E4" w:rsidRDefault="00B713E4" w:rsidP="003E285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13E4" w:rsidRDefault="00B713E4" w:rsidP="003E285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13E4" w:rsidRDefault="00B713E4" w:rsidP="003E285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13E4" w:rsidRDefault="00B713E4" w:rsidP="003E285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13E4" w:rsidRDefault="00B713E4" w:rsidP="003E285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13E4" w:rsidRDefault="00B713E4" w:rsidP="003E285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13E4" w:rsidRDefault="00B713E4" w:rsidP="003E285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13E4" w:rsidRDefault="00B713E4" w:rsidP="003E285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13E4" w:rsidRDefault="00B713E4" w:rsidP="003E285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13E4" w:rsidRDefault="00B713E4" w:rsidP="003E285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13E4" w:rsidRDefault="00B713E4" w:rsidP="003E285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13E4" w:rsidRDefault="00B713E4" w:rsidP="003E285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285F" w:rsidRPr="001873FE" w:rsidRDefault="003E285F" w:rsidP="003E28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0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Білім беру ұйымы /</w:t>
      </w:r>
      <w:r w:rsidRPr="001873FE">
        <w:rPr>
          <w:rFonts w:ascii="Times New Roman" w:hAnsi="Times New Roman" w:cs="Times New Roman"/>
          <w:b/>
          <w:sz w:val="28"/>
          <w:szCs w:val="28"/>
          <w:lang w:val="kk-KZ"/>
        </w:rPr>
        <w:t>Организации образования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1873FE">
        <w:rPr>
          <w:rFonts w:ascii="Times New Roman" w:hAnsi="Times New Roman" w:cs="Times New Roman"/>
          <w:sz w:val="28"/>
          <w:szCs w:val="28"/>
          <w:lang w:val="kk-KZ"/>
        </w:rPr>
        <w:t>мини-центр «Солнышко» при КГУ ОШ №13</w:t>
      </w:r>
    </w:p>
    <w:p w:rsidR="003E285F" w:rsidRPr="001873FE" w:rsidRDefault="003E285F" w:rsidP="003E28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</w:rPr>
        <w:t>/ Группа</w:t>
      </w:r>
      <w:r w:rsidRPr="001873FE">
        <w:rPr>
          <w:rFonts w:ascii="Times New Roman" w:hAnsi="Times New Roman" w:cs="Times New Roman"/>
          <w:sz w:val="28"/>
          <w:szCs w:val="28"/>
        </w:rPr>
        <w:t xml:space="preserve">: </w:t>
      </w:r>
      <w:r w:rsidRPr="003E285F">
        <w:rPr>
          <w:rFonts w:ascii="Times New Roman" w:hAnsi="Times New Roman" w:cs="Times New Roman"/>
          <w:sz w:val="28"/>
          <w:szCs w:val="28"/>
          <w:u w:val="single"/>
        </w:rPr>
        <w:t>Ранняя, младшая группа</w:t>
      </w:r>
    </w:p>
    <w:p w:rsidR="003E285F" w:rsidRPr="001873FE" w:rsidRDefault="003E285F" w:rsidP="003E28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2108">
        <w:rPr>
          <w:rFonts w:ascii="Times New Roman" w:hAnsi="Times New Roman" w:cs="Times New Roman"/>
          <w:b/>
          <w:sz w:val="28"/>
          <w:szCs w:val="28"/>
          <w:lang w:val="kk-KZ"/>
        </w:rPr>
        <w:t>Балалардың жасы /</w:t>
      </w:r>
      <w:r w:rsidRPr="001873FE">
        <w:rPr>
          <w:rFonts w:ascii="Times New Roman" w:hAnsi="Times New Roman" w:cs="Times New Roman"/>
          <w:b/>
          <w:sz w:val="28"/>
          <w:szCs w:val="28"/>
        </w:rPr>
        <w:t>Возраст детей</w:t>
      </w:r>
      <w:r w:rsidRPr="001873FE">
        <w:rPr>
          <w:rFonts w:ascii="Times New Roman" w:hAnsi="Times New Roman" w:cs="Times New Roman"/>
          <w:sz w:val="28"/>
          <w:szCs w:val="28"/>
        </w:rPr>
        <w:t xml:space="preserve">: </w:t>
      </w:r>
      <w:r w:rsidRPr="001873FE">
        <w:rPr>
          <w:rFonts w:ascii="Times New Roman" w:hAnsi="Times New Roman" w:cs="Times New Roman"/>
          <w:sz w:val="28"/>
          <w:szCs w:val="28"/>
          <w:u w:val="single"/>
        </w:rPr>
        <w:t>1 год, 2 года</w:t>
      </w:r>
    </w:p>
    <w:p w:rsidR="003E285F" w:rsidRPr="001873FE" w:rsidRDefault="003E285F" w:rsidP="003E28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08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 /</w:t>
      </w:r>
      <w:r>
        <w:rPr>
          <w:rFonts w:ascii="Times New Roman" w:hAnsi="Times New Roman" w:cs="Times New Roman"/>
          <w:b/>
          <w:sz w:val="28"/>
          <w:szCs w:val="28"/>
        </w:rPr>
        <w:t>На какой период составлен план: на ноя</w:t>
      </w:r>
      <w:r w:rsidRPr="001873FE">
        <w:rPr>
          <w:rFonts w:ascii="Times New Roman" w:hAnsi="Times New Roman" w:cs="Times New Roman"/>
          <w:b/>
          <w:sz w:val="28"/>
          <w:szCs w:val="28"/>
        </w:rPr>
        <w:t>брь месяц, 2022-2023 учебный год</w:t>
      </w:r>
    </w:p>
    <w:p w:rsidR="003E285F" w:rsidRPr="001873FE" w:rsidRDefault="003E285F" w:rsidP="003E285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431" w:type="dxa"/>
        <w:tblLayout w:type="fixed"/>
        <w:tblLook w:val="04A0"/>
      </w:tblPr>
      <w:tblGrid>
        <w:gridCol w:w="1702"/>
        <w:gridCol w:w="4111"/>
        <w:gridCol w:w="4090"/>
        <w:gridCol w:w="5549"/>
      </w:tblGrid>
      <w:tr w:rsidR="003E285F" w:rsidRPr="001873FE" w:rsidTr="002E3683">
        <w:tc>
          <w:tcPr>
            <w:tcW w:w="1702" w:type="dxa"/>
          </w:tcPr>
          <w:p w:rsidR="003E285F" w:rsidRPr="003C3444" w:rsidRDefault="003E285F" w:rsidP="002E368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</w:t>
            </w:r>
          </w:p>
          <w:p w:rsidR="003E285F" w:rsidRPr="001873FE" w:rsidRDefault="003E285F" w:rsidP="002E3683">
            <w:pPr>
              <w:pStyle w:val="a4"/>
              <w:jc w:val="center"/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111" w:type="dxa"/>
          </w:tcPr>
          <w:p w:rsidR="003E285F" w:rsidRPr="003C3444" w:rsidRDefault="003E285F" w:rsidP="002E368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Ұйымдастырылған қызмет / </w:t>
            </w:r>
          </w:p>
          <w:p w:rsidR="003E285F" w:rsidRPr="001873FE" w:rsidRDefault="003E285F" w:rsidP="002E3683">
            <w:pPr>
              <w:pStyle w:val="a4"/>
              <w:rPr>
                <w:lang w:val="kk-KZ"/>
              </w:rPr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9639" w:type="dxa"/>
            <w:gridSpan w:val="2"/>
          </w:tcPr>
          <w:p w:rsidR="003E285F" w:rsidRPr="00D41C32" w:rsidRDefault="003E285F" w:rsidP="002E368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1C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Үлгілік оқу бағдарламасынан ұйымдастырылған қызметтің міндеттері /</w:t>
            </w:r>
          </w:p>
          <w:p w:rsidR="003E285F" w:rsidRPr="00D41C32" w:rsidRDefault="003E285F" w:rsidP="002E368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1C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 с типовой учебной программы</w:t>
            </w:r>
          </w:p>
        </w:tc>
      </w:tr>
      <w:tr w:rsidR="003E285F" w:rsidRPr="001873FE" w:rsidTr="002E3683">
        <w:tc>
          <w:tcPr>
            <w:tcW w:w="1702" w:type="dxa"/>
            <w:vMerge w:val="restart"/>
            <w:textDirection w:val="btLr"/>
          </w:tcPr>
          <w:p w:rsidR="003E285F" w:rsidRPr="00D41C32" w:rsidRDefault="003E285F" w:rsidP="002E368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</w:p>
          <w:p w:rsidR="003E285F" w:rsidRPr="00D41C32" w:rsidRDefault="00596BCE" w:rsidP="002E368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Н</w:t>
            </w:r>
            <w:r w:rsidR="00DD161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3E285F" w:rsidRPr="00D41C32">
              <w:rPr>
                <w:rFonts w:ascii="Times New Roman" w:hAnsi="Times New Roman" w:cs="Times New Roman"/>
                <w:b/>
                <w:sz w:val="28"/>
                <w:szCs w:val="28"/>
              </w:rPr>
              <w:t>ябрь</w:t>
            </w:r>
          </w:p>
          <w:p w:rsidR="003E285F" w:rsidRDefault="003E285F" w:rsidP="002E368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85F" w:rsidRPr="00E30962" w:rsidRDefault="003E285F" w:rsidP="002E368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E285F" w:rsidRPr="00E30962" w:rsidRDefault="003E285F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09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4090" w:type="dxa"/>
          </w:tcPr>
          <w:p w:rsidR="001C4240" w:rsidRPr="00FE2696" w:rsidRDefault="001C4240" w:rsidP="001C42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14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речь и фонематический слух, обогощать пассивный и активный словарный запас ребёнка, формировать культуру  звукопроизношения через повторение, подражание звукам домашних животных.</w:t>
            </w:r>
          </w:p>
          <w:p w:rsidR="003E285F" w:rsidRPr="001873FE" w:rsidRDefault="003E285F" w:rsidP="00DD16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Расширить запас понимаемых слов необходимых для выражения желаний.</w:t>
            </w:r>
            <w:r w:rsidR="00DD161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Учить называть предметы повседневной жищни, на картинке.</w:t>
            </w:r>
          </w:p>
        </w:tc>
        <w:tc>
          <w:tcPr>
            <w:tcW w:w="5549" w:type="dxa"/>
          </w:tcPr>
          <w:p w:rsidR="001C4240" w:rsidRPr="00C35F49" w:rsidRDefault="001C4240" w:rsidP="001C4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понимать речь окружающих без наглядного сопровождения, развивать правильное произношение звуков. Расширять запас пассивного и активного словаря; развивать устную связную речь детей в различных видах деятельности через знакомство с культурой, традициями и обычаями казахского народа.</w:t>
            </w:r>
          </w:p>
          <w:p w:rsidR="0024048F" w:rsidRPr="00907FEB" w:rsidRDefault="0024048F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Звуковая культура </w:t>
            </w:r>
            <w:proofErr w:type="spell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речи</w:t>
            </w:r>
            <w:proofErr w:type="gram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бучать</w:t>
            </w:r>
            <w:proofErr w:type="spell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 умению произносить отчётливо отдельные гласные и согласные звуки (кроме свистящих, шипящих и сонорных). Способствовать развитию артикуляционного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голосового 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аппарата.</w:t>
            </w:r>
          </w:p>
          <w:p w:rsidR="0024048F" w:rsidRDefault="0024048F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словарного </w:t>
            </w:r>
            <w:proofErr w:type="spell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запаса</w:t>
            </w:r>
            <w:proofErr w:type="gram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богащать</w:t>
            </w:r>
            <w:proofErr w:type="spell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 активный словарь детей названиями диких и домашних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птиц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 и их детёнышей, глаголами, обозначающими действия.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Приобщать к национальным традициям казахского народа, воспитывать заботливое отношение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через игру.</w:t>
            </w:r>
          </w:p>
          <w:p w:rsidR="0024048F" w:rsidRDefault="0024048F" w:rsidP="0024048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6CE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Грамматический строй речи:</w:t>
            </w:r>
          </w:p>
          <w:p w:rsidR="0024048F" w:rsidRPr="003926CE" w:rsidRDefault="0024048F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умению правильно употреблять сущ. во множественном числе.</w:t>
            </w:r>
          </w:p>
          <w:p w:rsidR="003E285F" w:rsidRPr="009C5D82" w:rsidRDefault="0024048F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Связная </w:t>
            </w:r>
            <w:proofErr w:type="spell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речь</w:t>
            </w:r>
            <w:proofErr w:type="gram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онимать</w:t>
            </w:r>
            <w:proofErr w:type="spell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 речь взрослых, слушать небольшие дидактические рассказы без наглядного сопровождения, отвечать на вопросы (Кто? Что? Что делает?) Рассматривать картинки в книгах, называть в них знакомые предметы.</w:t>
            </w:r>
          </w:p>
        </w:tc>
      </w:tr>
      <w:tr w:rsidR="003E285F" w:rsidRPr="001873FE" w:rsidTr="002E3683">
        <w:tc>
          <w:tcPr>
            <w:tcW w:w="1702" w:type="dxa"/>
            <w:vMerge/>
          </w:tcPr>
          <w:p w:rsidR="003E285F" w:rsidRPr="001873FE" w:rsidRDefault="003E285F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E285F" w:rsidRPr="00E30962" w:rsidRDefault="003E285F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09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4090" w:type="dxa"/>
          </w:tcPr>
          <w:p w:rsidR="001C4240" w:rsidRPr="00EE2006" w:rsidRDefault="001C4240" w:rsidP="001C42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20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Совершенствовать умение подражать звукосочетаниям и словам взрослых, формировать культуру  звукопроизношения через повторение, подражание звукам домашних животных.</w:t>
            </w:r>
          </w:p>
          <w:p w:rsidR="003E285F" w:rsidRPr="001873FE" w:rsidRDefault="00DD161F" w:rsidP="002E36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Учить выполнять игровые действия в соответствии с содержанием знакомых художественных текстов.</w:t>
            </w:r>
          </w:p>
        </w:tc>
        <w:tc>
          <w:tcPr>
            <w:tcW w:w="5549" w:type="dxa"/>
          </w:tcPr>
          <w:p w:rsidR="00596BCE" w:rsidRDefault="001C4240" w:rsidP="003E2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006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C35F49">
              <w:rPr>
                <w:rFonts w:ascii="Times New Roman" w:hAnsi="Times New Roman" w:cs="Times New Roman"/>
                <w:sz w:val="28"/>
                <w:szCs w:val="28"/>
              </w:rPr>
              <w:t xml:space="preserve"> Приобщать к устному народному творчеству через художественную литературу, театр, развивать интерес к книгам.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запас пассивного и активного </w:t>
            </w:r>
            <w:r w:rsidR="00596BCE">
              <w:rPr>
                <w:rFonts w:ascii="Times New Roman" w:hAnsi="Times New Roman" w:cs="Times New Roman"/>
                <w:sz w:val="28"/>
                <w:szCs w:val="28"/>
              </w:rPr>
              <w:t>словаря.</w:t>
            </w:r>
          </w:p>
          <w:p w:rsidR="003E285F" w:rsidRPr="003E285F" w:rsidRDefault="009C5D82" w:rsidP="003E2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умению слушать колыбельные, народные песенки, сказки. Развивать умение отвечать на вопросы по содержанию  произведений.</w:t>
            </w:r>
          </w:p>
        </w:tc>
      </w:tr>
      <w:tr w:rsidR="003E285F" w:rsidRPr="001873FE" w:rsidTr="002E3683">
        <w:tc>
          <w:tcPr>
            <w:tcW w:w="1702" w:type="dxa"/>
            <w:vMerge/>
          </w:tcPr>
          <w:p w:rsidR="003E285F" w:rsidRPr="001873FE" w:rsidRDefault="003E285F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E285F" w:rsidRPr="00F57D3E" w:rsidRDefault="003E285F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4090" w:type="dxa"/>
          </w:tcPr>
          <w:p w:rsidR="001C4240" w:rsidRDefault="001C4240" w:rsidP="001C4240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3148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изучать предметы по харрактерным особенностям, формировать представление о свойствах предметов, развивать наглядно-действенное мышление, память,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воображение, внимание, восприятие. Формировать координацию «глаз-рука». Развивать мелкую моторику.</w:t>
            </w:r>
          </w:p>
          <w:p w:rsidR="003E285F" w:rsidRPr="001873FE" w:rsidRDefault="003E285F" w:rsidP="00DD161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Продолжить обогощать сенсорный опыт детей, </w:t>
            </w:r>
            <w:r w:rsidR="00DD161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собирать картинки из двух частей.</w:t>
            </w:r>
          </w:p>
        </w:tc>
        <w:tc>
          <w:tcPr>
            <w:tcW w:w="5549" w:type="dxa"/>
          </w:tcPr>
          <w:p w:rsidR="001C4240" w:rsidRDefault="001C4240" w:rsidP="001C4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элементарные математические представления; обогащать разнообразными сенсорными впечатлениями; развивать совместную деятельность в окружающей среде;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координацию «глаз-рука», мелкой моторики в различных видах детской деятельности; изучать самостоятельно предметы по цвету, объёму, форме.</w:t>
            </w:r>
          </w:p>
          <w:p w:rsidR="003E285F" w:rsidRPr="000A6340" w:rsidRDefault="009C5D82" w:rsidP="009C5D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Сравнивать разнор</w:t>
            </w:r>
            <w:r w:rsidR="005B7779">
              <w:rPr>
                <w:rFonts w:ascii="Times New Roman" w:hAnsi="Times New Roman" w:cs="Times New Roman"/>
                <w:sz w:val="28"/>
                <w:szCs w:val="28"/>
              </w:rPr>
              <w:t xml:space="preserve">одные предметы по цвету, форме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величине. Учить называть предметы разных размеров.</w:t>
            </w:r>
            <w:r w:rsidR="00CB3A82">
              <w:rPr>
                <w:rFonts w:ascii="Times New Roman" w:hAnsi="Times New Roman" w:cs="Times New Roman"/>
                <w:sz w:val="28"/>
                <w:szCs w:val="28"/>
              </w:rPr>
              <w:t xml:space="preserve"> Учить группировать предметы по геометрическим фигурам: круг, квадрат, треугольник., разных величин: большой, маленький.</w:t>
            </w:r>
          </w:p>
        </w:tc>
      </w:tr>
      <w:tr w:rsidR="003E285F" w:rsidRPr="001873FE" w:rsidTr="002E3683">
        <w:tc>
          <w:tcPr>
            <w:tcW w:w="1702" w:type="dxa"/>
            <w:vMerge/>
          </w:tcPr>
          <w:p w:rsidR="003E285F" w:rsidRPr="001873FE" w:rsidRDefault="003E285F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E285F" w:rsidRPr="00F57D3E" w:rsidRDefault="003E285F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Ознакомление с окружающим</w:t>
            </w:r>
          </w:p>
        </w:tc>
        <w:tc>
          <w:tcPr>
            <w:tcW w:w="4090" w:type="dxa"/>
          </w:tcPr>
          <w:p w:rsidR="001C4240" w:rsidRDefault="001C4240" w:rsidP="001C4240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269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Задачи: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создать условия для успешной адаптации детей, ознакомления с окружающей средой, доброжелательного общения со взрослыми и сверстниками; формировать представления о том, что они являются членами своей семьи; формировать у ребёнка первоначалльное представления о предметах окружающей среды и явлениях природы. Наблюдать за живыми существами и прививать желание заботится о них;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проектировать предметно-пространственную развивающую среду как основы социализации детей; приобщать ребёнка к различным видам деятельности, к самообслуживанию через игру, к нравственным ценностям; способствовать формированию элементарных навыков культуры поведения (приветствие, прощание, благодарность), первоначальных навыков взаимодействия со сверстниками.</w:t>
            </w:r>
          </w:p>
          <w:p w:rsidR="003E285F" w:rsidRPr="001873FE" w:rsidRDefault="009C5D82" w:rsidP="002E3683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Обучать умению различать и называть овощи. Наблюдать за погодными явлениями природы.</w:t>
            </w:r>
          </w:p>
        </w:tc>
        <w:tc>
          <w:tcPr>
            <w:tcW w:w="5549" w:type="dxa"/>
          </w:tcPr>
          <w:p w:rsidR="001C4240" w:rsidRPr="00F0675D" w:rsidRDefault="001C4240" w:rsidP="001C42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67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Задачи:</w:t>
            </w:r>
            <w:r w:rsidRPr="00F067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обучать умеию называть друг друга по имени, запоминать имена друзей; приобщать к самосознанию в соответствиии с именем и полом; воспитывать уважительное отношение к окружающим; приобщать к семейным традициям, формировать духовно-нравственные ценности; социальный опыт, личностные качества ребёнка на основе включения его в систему социальных отношений в различных жизненных игровых ситуациях; пробуждать интерес к явлениям природы; обучать умению ухаживать за растениями и заботится о животных; знакомить с элементарными правилами безопасного поведения в природе; создавать условия для </w:t>
            </w:r>
            <w:r w:rsidRPr="00F067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взаимодействия и совместных игр со сверстниками и взрослыми.</w:t>
            </w:r>
          </w:p>
          <w:p w:rsidR="003E285F" w:rsidRPr="00367369" w:rsidRDefault="009502DB" w:rsidP="002E368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интерес детей к природе и природным явлениям, называть предметы и действия с ними</w:t>
            </w:r>
            <w:r w:rsidR="00A154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 Упражнять в выполнении предметно-ориентировочных действий.</w:t>
            </w:r>
          </w:p>
        </w:tc>
      </w:tr>
      <w:tr w:rsidR="003E285F" w:rsidRPr="001873FE" w:rsidTr="009502DB">
        <w:trPr>
          <w:trHeight w:val="1445"/>
        </w:trPr>
        <w:tc>
          <w:tcPr>
            <w:tcW w:w="1702" w:type="dxa"/>
            <w:vMerge/>
          </w:tcPr>
          <w:p w:rsidR="003E285F" w:rsidRPr="001873FE" w:rsidRDefault="003E285F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E285F" w:rsidRPr="00F57D3E" w:rsidRDefault="003E285F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4090" w:type="dxa"/>
          </w:tcPr>
          <w:p w:rsidR="003E285F" w:rsidRPr="001873FE" w:rsidRDefault="003E285F" w:rsidP="002E36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49" w:type="dxa"/>
          </w:tcPr>
          <w:p w:rsidR="001C4240" w:rsidRDefault="001C4240" w:rsidP="001C4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формировать интерес к конструированию, обучать умению бережно относится к материалам, правильно их использовать, формировать представление о предметах, зрительных и тактильных методов исследования. Приобщать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конструированию из строительных материалов.</w:t>
            </w:r>
          </w:p>
          <w:p w:rsidR="003E285F" w:rsidRPr="009502DB" w:rsidRDefault="003E285F" w:rsidP="009502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конструировать постройки </w:t>
            </w:r>
            <w:r w:rsidR="009502DB">
              <w:rPr>
                <w:rFonts w:ascii="Times New Roman" w:hAnsi="Times New Roman" w:cs="Times New Roman"/>
                <w:sz w:val="28"/>
                <w:szCs w:val="28"/>
              </w:rPr>
              <w:t>по образцу, поддерживать желание строить что-то самостоятельно.</w:t>
            </w:r>
          </w:p>
        </w:tc>
      </w:tr>
      <w:tr w:rsidR="003E285F" w:rsidRPr="001873FE" w:rsidTr="002E3683">
        <w:tc>
          <w:tcPr>
            <w:tcW w:w="1702" w:type="dxa"/>
            <w:vMerge/>
          </w:tcPr>
          <w:p w:rsidR="003E285F" w:rsidRPr="001873FE" w:rsidRDefault="003E285F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E285F" w:rsidRPr="00F57D3E" w:rsidRDefault="003E285F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4090" w:type="dxa"/>
          </w:tcPr>
          <w:p w:rsidR="003E285F" w:rsidRPr="001873FE" w:rsidRDefault="003E285F" w:rsidP="002E3683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49" w:type="dxa"/>
          </w:tcPr>
          <w:p w:rsidR="001C4240" w:rsidRDefault="001C4240" w:rsidP="0095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01F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интерес к рисованию, развивать художественное восприятие, приобщать детей к пониманию произведений изобразительного искусства, формировать знания об элементарных правилах безопасного поведения и обращения с предметами и материалами.</w:t>
            </w:r>
          </w:p>
          <w:p w:rsidR="003E285F" w:rsidRPr="00610B58" w:rsidRDefault="009502DB" w:rsidP="0095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Прививать интерес к совместной деятельности с взрослым. Обучать  умению рисовать пальцем на бумаге.</w:t>
            </w:r>
          </w:p>
        </w:tc>
      </w:tr>
      <w:tr w:rsidR="003E285F" w:rsidRPr="001873FE" w:rsidTr="002E3683">
        <w:tc>
          <w:tcPr>
            <w:tcW w:w="1702" w:type="dxa"/>
            <w:vMerge/>
          </w:tcPr>
          <w:p w:rsidR="003E285F" w:rsidRPr="001873FE" w:rsidRDefault="003E285F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E285F" w:rsidRPr="00F57D3E" w:rsidRDefault="003E285F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4090" w:type="dxa"/>
          </w:tcPr>
          <w:p w:rsidR="001C4240" w:rsidRPr="000573FF" w:rsidRDefault="001C4240" w:rsidP="001C42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73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0573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побуждать интерес к видам творческой деятельности, развивать наблюдательность, наглядно-действенное мышление, память, воображение, внимание и восприятие.</w:t>
            </w:r>
          </w:p>
          <w:p w:rsidR="00C065FF" w:rsidRPr="00471FBB" w:rsidRDefault="00C065FF" w:rsidP="00C065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71FBB"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глине, пластилине и их свойствах.</w:t>
            </w:r>
          </w:p>
          <w:p w:rsidR="003E285F" w:rsidRPr="001873FE" w:rsidRDefault="00DD161F" w:rsidP="002E368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Обучать умению лепить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плоские и круглые формы.</w:t>
            </w:r>
          </w:p>
        </w:tc>
        <w:tc>
          <w:tcPr>
            <w:tcW w:w="5549" w:type="dxa"/>
          </w:tcPr>
          <w:p w:rsidR="001C4240" w:rsidRDefault="001C4240" w:rsidP="001C4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1501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интерес к лепке, обучать бережно относится к материалам, правильно их использовать, развивать художественное восприятие. Продолжить знакомить с методами исследования материалов (зрительным и тактильным)</w:t>
            </w:r>
          </w:p>
          <w:p w:rsidR="003E285F" w:rsidRPr="00471FBB" w:rsidRDefault="003E285F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71FBB"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глине, пластилине и их свойствах.</w:t>
            </w:r>
          </w:p>
          <w:p w:rsidR="003E285F" w:rsidRPr="001873FE" w:rsidRDefault="003E285F" w:rsidP="002E3683">
            <w:pPr>
              <w:pStyle w:val="a4"/>
              <w:rPr>
                <w:color w:val="000000"/>
                <w:lang w:val="kk-KZ"/>
              </w:rPr>
            </w:pPr>
            <w:r w:rsidRPr="00471FBB">
              <w:rPr>
                <w:rFonts w:ascii="Times New Roman" w:hAnsi="Times New Roman" w:cs="Times New Roman"/>
                <w:sz w:val="28"/>
                <w:szCs w:val="28"/>
              </w:rPr>
              <w:t>Формировать технические навыки лепки предметов простой и более сложных форм.</w:t>
            </w:r>
          </w:p>
        </w:tc>
      </w:tr>
      <w:tr w:rsidR="003E285F" w:rsidRPr="001873FE" w:rsidTr="002E3683">
        <w:tc>
          <w:tcPr>
            <w:tcW w:w="1702" w:type="dxa"/>
            <w:vMerge/>
          </w:tcPr>
          <w:p w:rsidR="003E285F" w:rsidRPr="001873FE" w:rsidRDefault="003E285F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E285F" w:rsidRPr="00F57D3E" w:rsidRDefault="003E285F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4090" w:type="dxa"/>
          </w:tcPr>
          <w:p w:rsidR="003E285F" w:rsidRPr="001873FE" w:rsidRDefault="003E285F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9" w:type="dxa"/>
          </w:tcPr>
          <w:p w:rsidR="00596BCE" w:rsidRPr="00215213" w:rsidRDefault="00596BCE" w:rsidP="00596BC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0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2152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формировать интерес к аппликации, обучать умению бережно относится к материалам, правильно их использовать, развивать художественное восприятие. Формировать представление о зрительных и тактильных методов исследования, овладеть техникой наклеивания без клея, формировать знания об элементарных правилах безопасного поведения и обращения с материалами.</w:t>
            </w:r>
          </w:p>
          <w:p w:rsidR="003E285F" w:rsidRPr="001873FE" w:rsidRDefault="003E285F" w:rsidP="00D94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выкладывать и составлять на листе бумаги из геометрических форм простейшие фигуры </w:t>
            </w:r>
          </w:p>
        </w:tc>
      </w:tr>
    </w:tbl>
    <w:p w:rsidR="00596BCE" w:rsidRDefault="00596BCE" w:rsidP="00ED6D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13E4" w:rsidRDefault="00B713E4" w:rsidP="00ED6D6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13E4" w:rsidRDefault="00B713E4" w:rsidP="00ED6D6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13E4" w:rsidRDefault="00B713E4" w:rsidP="00ED6D6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13E4" w:rsidRDefault="00B713E4" w:rsidP="00ED6D6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13E4" w:rsidRDefault="00B713E4" w:rsidP="00ED6D6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13E4" w:rsidRDefault="00B713E4" w:rsidP="00ED6D6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13E4" w:rsidRDefault="00B713E4" w:rsidP="00ED6D6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13E4" w:rsidRDefault="00B713E4" w:rsidP="00ED6D6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13E4" w:rsidRDefault="00B713E4" w:rsidP="00ED6D6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13E4" w:rsidRDefault="00B713E4" w:rsidP="00ED6D6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6D64" w:rsidRPr="001873FE" w:rsidRDefault="00ED6D64" w:rsidP="00ED6D6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64210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Білім беру ұйымы /</w:t>
      </w:r>
      <w:r w:rsidRPr="001873FE">
        <w:rPr>
          <w:rFonts w:ascii="Times New Roman" w:hAnsi="Times New Roman" w:cs="Times New Roman"/>
          <w:b/>
          <w:sz w:val="28"/>
          <w:szCs w:val="28"/>
          <w:lang w:val="kk-KZ"/>
        </w:rPr>
        <w:t>Организации образования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1873FE">
        <w:rPr>
          <w:rFonts w:ascii="Times New Roman" w:hAnsi="Times New Roman" w:cs="Times New Roman"/>
          <w:sz w:val="28"/>
          <w:szCs w:val="28"/>
          <w:lang w:val="kk-KZ"/>
        </w:rPr>
        <w:t>мини-центр «Солнышко» при КГУ ОШ №13</w:t>
      </w:r>
    </w:p>
    <w:p w:rsidR="00ED6D64" w:rsidRPr="001873FE" w:rsidRDefault="00ED6D64" w:rsidP="00ED6D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</w:rPr>
        <w:t>/ Группа</w:t>
      </w:r>
      <w:r w:rsidRPr="001873FE">
        <w:rPr>
          <w:rFonts w:ascii="Times New Roman" w:hAnsi="Times New Roman" w:cs="Times New Roman"/>
          <w:sz w:val="28"/>
          <w:szCs w:val="28"/>
        </w:rPr>
        <w:t xml:space="preserve">: </w:t>
      </w:r>
      <w:r w:rsidRPr="003E285F">
        <w:rPr>
          <w:rFonts w:ascii="Times New Roman" w:hAnsi="Times New Roman" w:cs="Times New Roman"/>
          <w:sz w:val="28"/>
          <w:szCs w:val="28"/>
          <w:u w:val="single"/>
        </w:rPr>
        <w:t>Ранняя, младшая группа</w:t>
      </w:r>
    </w:p>
    <w:p w:rsidR="00ED6D64" w:rsidRPr="001873FE" w:rsidRDefault="00ED6D64" w:rsidP="00ED6D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2108">
        <w:rPr>
          <w:rFonts w:ascii="Times New Roman" w:hAnsi="Times New Roman" w:cs="Times New Roman"/>
          <w:b/>
          <w:sz w:val="28"/>
          <w:szCs w:val="28"/>
          <w:lang w:val="kk-KZ"/>
        </w:rPr>
        <w:t>Балалардың жасы /</w:t>
      </w:r>
      <w:r w:rsidRPr="001873FE">
        <w:rPr>
          <w:rFonts w:ascii="Times New Roman" w:hAnsi="Times New Roman" w:cs="Times New Roman"/>
          <w:b/>
          <w:sz w:val="28"/>
          <w:szCs w:val="28"/>
        </w:rPr>
        <w:t>Возраст детей</w:t>
      </w:r>
      <w:r w:rsidRPr="001873FE">
        <w:rPr>
          <w:rFonts w:ascii="Times New Roman" w:hAnsi="Times New Roman" w:cs="Times New Roman"/>
          <w:sz w:val="28"/>
          <w:szCs w:val="28"/>
        </w:rPr>
        <w:t xml:space="preserve">: </w:t>
      </w:r>
      <w:r w:rsidRPr="001873FE">
        <w:rPr>
          <w:rFonts w:ascii="Times New Roman" w:hAnsi="Times New Roman" w:cs="Times New Roman"/>
          <w:sz w:val="28"/>
          <w:szCs w:val="28"/>
          <w:u w:val="single"/>
        </w:rPr>
        <w:t>1 год, 2 года</w:t>
      </w:r>
    </w:p>
    <w:p w:rsidR="00ED6D64" w:rsidRPr="001873FE" w:rsidRDefault="00ED6D64" w:rsidP="00ED6D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08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 /</w:t>
      </w:r>
      <w:r>
        <w:rPr>
          <w:rFonts w:ascii="Times New Roman" w:hAnsi="Times New Roman" w:cs="Times New Roman"/>
          <w:b/>
          <w:sz w:val="28"/>
          <w:szCs w:val="28"/>
        </w:rPr>
        <w:t>На какой период составлен план: на дека</w:t>
      </w:r>
      <w:r w:rsidRPr="001873FE">
        <w:rPr>
          <w:rFonts w:ascii="Times New Roman" w:hAnsi="Times New Roman" w:cs="Times New Roman"/>
          <w:b/>
          <w:sz w:val="28"/>
          <w:szCs w:val="28"/>
        </w:rPr>
        <w:t>брь месяц, 2022-2023 учебный год</w:t>
      </w:r>
    </w:p>
    <w:p w:rsidR="00ED6D64" w:rsidRPr="001873FE" w:rsidRDefault="00ED6D64" w:rsidP="00ED6D6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431" w:type="dxa"/>
        <w:tblLayout w:type="fixed"/>
        <w:tblLook w:val="04A0"/>
      </w:tblPr>
      <w:tblGrid>
        <w:gridCol w:w="1702"/>
        <w:gridCol w:w="4111"/>
        <w:gridCol w:w="4090"/>
        <w:gridCol w:w="5549"/>
      </w:tblGrid>
      <w:tr w:rsidR="00ED6D64" w:rsidRPr="001873FE" w:rsidTr="002E3683">
        <w:tc>
          <w:tcPr>
            <w:tcW w:w="1702" w:type="dxa"/>
          </w:tcPr>
          <w:p w:rsidR="00ED6D64" w:rsidRPr="003C3444" w:rsidRDefault="00ED6D64" w:rsidP="002E368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</w:t>
            </w:r>
          </w:p>
          <w:p w:rsidR="00ED6D64" w:rsidRPr="001873FE" w:rsidRDefault="00ED6D64" w:rsidP="002E3683">
            <w:pPr>
              <w:pStyle w:val="a4"/>
              <w:jc w:val="center"/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111" w:type="dxa"/>
          </w:tcPr>
          <w:p w:rsidR="00ED6D64" w:rsidRPr="003C3444" w:rsidRDefault="00ED6D64" w:rsidP="002E368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Ұйымдастырылған қызмет / </w:t>
            </w:r>
          </w:p>
          <w:p w:rsidR="00ED6D64" w:rsidRPr="001873FE" w:rsidRDefault="00ED6D64" w:rsidP="002E3683">
            <w:pPr>
              <w:pStyle w:val="a4"/>
              <w:rPr>
                <w:lang w:val="kk-KZ"/>
              </w:rPr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9639" w:type="dxa"/>
            <w:gridSpan w:val="2"/>
          </w:tcPr>
          <w:p w:rsidR="00ED6D64" w:rsidRPr="00D41C32" w:rsidRDefault="00ED6D64" w:rsidP="002E368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1C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Үлгілік оқу бағдарламасынан ұйымдастырылған қызметтің міндеттері /</w:t>
            </w:r>
          </w:p>
          <w:p w:rsidR="00ED6D64" w:rsidRPr="00D41C32" w:rsidRDefault="00ED6D64" w:rsidP="002E368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1C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 с типовой учебной программы</w:t>
            </w:r>
          </w:p>
        </w:tc>
      </w:tr>
      <w:tr w:rsidR="009B29DC" w:rsidRPr="001873FE" w:rsidTr="00596BCE">
        <w:trPr>
          <w:trHeight w:val="983"/>
        </w:trPr>
        <w:tc>
          <w:tcPr>
            <w:tcW w:w="1702" w:type="dxa"/>
            <w:vMerge w:val="restart"/>
            <w:textDirection w:val="btLr"/>
          </w:tcPr>
          <w:p w:rsidR="009B29DC" w:rsidRPr="00D41C32" w:rsidRDefault="009B29DC" w:rsidP="009B29D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Желтоқсан</w:t>
            </w:r>
          </w:p>
          <w:p w:rsidR="009B29DC" w:rsidRPr="00D41C32" w:rsidRDefault="009B29DC" w:rsidP="009B29D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Декабрь</w:t>
            </w:r>
          </w:p>
          <w:p w:rsidR="009B29DC" w:rsidRDefault="009B29DC" w:rsidP="009B29D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9DC" w:rsidRPr="00E30962" w:rsidRDefault="009B29DC" w:rsidP="009B29D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B29DC" w:rsidRPr="00E30962" w:rsidRDefault="009B29DC" w:rsidP="009B29D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09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4090" w:type="dxa"/>
          </w:tcPr>
          <w:p w:rsidR="0058552D" w:rsidRPr="00FE2696" w:rsidRDefault="0058552D" w:rsidP="0058552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14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речь и фонематический слух, обогощать пассивный и активный словарный запас ребёнка, формировать культуру  звукопроизношения через повторение, подражание звукам домашних животных.</w:t>
            </w:r>
          </w:p>
          <w:p w:rsidR="0058552D" w:rsidRDefault="0058552D" w:rsidP="009B29DC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9B29DC" w:rsidRPr="001873FE" w:rsidRDefault="009B29DC" w:rsidP="009B29DC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культуру звукопроизношения через повторение, подражания звукам домашних животных.</w:t>
            </w:r>
          </w:p>
        </w:tc>
        <w:tc>
          <w:tcPr>
            <w:tcW w:w="5549" w:type="dxa"/>
          </w:tcPr>
          <w:p w:rsidR="001C4240" w:rsidRPr="00C35F49" w:rsidRDefault="001C4240" w:rsidP="001C4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понимать речь окружающих без наглядного сопровождения, развивать правильное произношение звуков. Расширять запас пассивного и активного словаря; развивать устную связную речь детей в различных видах деятельности через знакомство с культурой, традициями и обычаями казахского народа.</w:t>
            </w:r>
          </w:p>
          <w:p w:rsidR="0024048F" w:rsidRPr="00907FEB" w:rsidRDefault="0024048F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Звуковая культура </w:t>
            </w:r>
            <w:proofErr w:type="spell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речи</w:t>
            </w:r>
            <w:proofErr w:type="gram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бучать</w:t>
            </w:r>
            <w:proofErr w:type="spell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 умению произносить отчётливо отдельные гласные и согласные звуки (кроме свистящих, шипящих и сонорных). Способствовать развитию артикуляционного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голосового 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аппарата.</w:t>
            </w:r>
          </w:p>
          <w:p w:rsidR="0024048F" w:rsidRDefault="0024048F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словарного </w:t>
            </w:r>
            <w:proofErr w:type="spell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запаса</w:t>
            </w:r>
            <w:proofErr w:type="gram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богащать</w:t>
            </w:r>
            <w:proofErr w:type="spell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 активный словарь детей названиями диких и домашних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птиц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 и их детёнышей, глаголами, обозначающими действия.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Приобщать к национальным традициям казахского народа, воспитывать заботливое отношение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через игру.</w:t>
            </w:r>
          </w:p>
          <w:p w:rsidR="0024048F" w:rsidRDefault="0024048F" w:rsidP="0024048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6CE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Грамматический строй речи:</w:t>
            </w:r>
          </w:p>
          <w:p w:rsidR="0024048F" w:rsidRPr="003926CE" w:rsidRDefault="0024048F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умению правильно употреблять сущ. во множественном числе.</w:t>
            </w:r>
          </w:p>
          <w:p w:rsidR="009B29DC" w:rsidRDefault="0024048F" w:rsidP="002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Связная </w:t>
            </w:r>
            <w:proofErr w:type="spell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речь</w:t>
            </w:r>
            <w:proofErr w:type="gram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онимать</w:t>
            </w:r>
            <w:proofErr w:type="spell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 речь взрослых, слушать небольшие дидактические рассказы без наглядного сопровождения, отвечать на вопросы (Кто? Что? Что делает?) Рассматривать картинки в книгах, называть в них знакомые предметы.</w:t>
            </w:r>
          </w:p>
        </w:tc>
      </w:tr>
      <w:tr w:rsidR="009B29DC" w:rsidRPr="001873FE" w:rsidTr="002E3683">
        <w:tc>
          <w:tcPr>
            <w:tcW w:w="1702" w:type="dxa"/>
            <w:vMerge/>
          </w:tcPr>
          <w:p w:rsidR="009B29DC" w:rsidRPr="001873FE" w:rsidRDefault="009B29DC" w:rsidP="009B2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B29DC" w:rsidRPr="00E30962" w:rsidRDefault="009B29DC" w:rsidP="009B29D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09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4090" w:type="dxa"/>
          </w:tcPr>
          <w:p w:rsidR="001C4240" w:rsidRPr="00EE2006" w:rsidRDefault="001C4240" w:rsidP="001C42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20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Совершенствовать умение подражать звукосочетаниям и словам взрослых, формировать культуру  звукопроизношения через повторение, подражание звукам домашних животных.</w:t>
            </w:r>
          </w:p>
          <w:p w:rsidR="009B29DC" w:rsidRPr="001873FE" w:rsidRDefault="009B29DC" w:rsidP="009B29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Рзвивать интерес к самостоятельному рассматриванию картинок в книгах, показывать в них знакомы</w:t>
            </w:r>
            <w:r w:rsidR="00852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персонаж</w:t>
            </w:r>
            <w:r w:rsidR="00852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  <w:tc>
          <w:tcPr>
            <w:tcW w:w="5549" w:type="dxa"/>
          </w:tcPr>
          <w:p w:rsidR="001C4240" w:rsidRDefault="001C4240" w:rsidP="009B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006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C35F49">
              <w:rPr>
                <w:rFonts w:ascii="Times New Roman" w:hAnsi="Times New Roman" w:cs="Times New Roman"/>
                <w:sz w:val="28"/>
                <w:szCs w:val="28"/>
              </w:rPr>
              <w:t xml:space="preserve"> Приобщать к устному народному творчеству через художественную литературу, театр, развивать интерес к книгам.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запас пассивного и активного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словоря</w:t>
            </w:r>
            <w:proofErr w:type="spellEnd"/>
          </w:p>
          <w:p w:rsidR="009B29DC" w:rsidRPr="003E285F" w:rsidRDefault="009B29DC" w:rsidP="009B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понимать содержание сказок, рассказов, стихов и прослеживать за развитием действий. Учить повторять знакомые потешки.</w:t>
            </w:r>
          </w:p>
        </w:tc>
      </w:tr>
      <w:tr w:rsidR="009B29DC" w:rsidRPr="001873FE" w:rsidTr="002E3683">
        <w:tc>
          <w:tcPr>
            <w:tcW w:w="1702" w:type="dxa"/>
            <w:vMerge/>
          </w:tcPr>
          <w:p w:rsidR="009B29DC" w:rsidRPr="001873FE" w:rsidRDefault="009B29DC" w:rsidP="009B2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B29DC" w:rsidRPr="00F57D3E" w:rsidRDefault="009B29DC" w:rsidP="009B29D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4090" w:type="dxa"/>
          </w:tcPr>
          <w:p w:rsidR="001C4240" w:rsidRDefault="001C4240" w:rsidP="001C4240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3148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изучать предметы по харрактерным особенностям, формировать представление 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свойствах предметов, развивать наглядно-действенное мышление, память, воображение, внимание, восприятие. Формировать координацию «глаз-рука». Развивать мелкую моторику.</w:t>
            </w:r>
          </w:p>
          <w:p w:rsidR="009B29DC" w:rsidRPr="001873FE" w:rsidRDefault="009B29DC" w:rsidP="009B29DC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Продолжить обогощать сенсорный опыт детей, различать предметы по цвету и размеру.</w:t>
            </w:r>
          </w:p>
        </w:tc>
        <w:tc>
          <w:tcPr>
            <w:tcW w:w="5549" w:type="dxa"/>
          </w:tcPr>
          <w:p w:rsidR="001C4240" w:rsidRDefault="001C4240" w:rsidP="001C4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элементарные математические представления; обогащать разнообразными сенсорными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впечатлениями; развивать совместную деятельность в окружающей среде; развивать координацию «глаз-рука», мелкой моторики в различных видах детской деятельности; изучать самостоятельно предметы по цвету, объёму, форме.</w:t>
            </w:r>
          </w:p>
          <w:p w:rsidR="009B29DC" w:rsidRPr="000A6340" w:rsidRDefault="009B29DC" w:rsidP="009B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Группировать однородные предметы, резко различающиеся по величине, форме, цвету. Формировать умение соотносить и отбирать геометрические формы по основным цветам, различной величины. Развивать умение выполнять задания, ориентируясь на образец и словесное указание.</w:t>
            </w:r>
          </w:p>
        </w:tc>
      </w:tr>
      <w:tr w:rsidR="009B29DC" w:rsidRPr="001873FE" w:rsidTr="002E3683">
        <w:tc>
          <w:tcPr>
            <w:tcW w:w="1702" w:type="dxa"/>
            <w:vMerge/>
          </w:tcPr>
          <w:p w:rsidR="009B29DC" w:rsidRPr="001873FE" w:rsidRDefault="009B29DC" w:rsidP="009B2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B29DC" w:rsidRPr="00F57D3E" w:rsidRDefault="009B29DC" w:rsidP="009B29D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Ознакомление с окружающим</w:t>
            </w:r>
          </w:p>
        </w:tc>
        <w:tc>
          <w:tcPr>
            <w:tcW w:w="4090" w:type="dxa"/>
          </w:tcPr>
          <w:p w:rsidR="001C4240" w:rsidRDefault="001C4240" w:rsidP="001C4240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269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Задачи: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создать условия для успешной адаптации детей, ознакомления с окружающей средой, доброжелательного общения со взрослыми и сверстниками; формировать представления о том, что они являются членами своей семьи; формировать у ребёнка первоначалльное представления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 предметах окружающей среды и явлениях природы. Наблюдать за живыми существами и прививать желание заботится о них; проектировать предметно-пространственную развивающую среду как основы социализации детей; приобщать ребёнка к различным видам деятельности, к самообслуживанию через игру, к нравственным ценностям; способствовать формированию элементарных навыков культуры поведения (приветствие, прощание, благодарность), первоначальных навыков взаимодействия со сверстниками.</w:t>
            </w:r>
          </w:p>
          <w:p w:rsidR="009B29DC" w:rsidRPr="001873FE" w:rsidRDefault="009B29DC" w:rsidP="009B29DC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культуры поведения. Наблюдать за погодными явлениями природы.</w:t>
            </w:r>
            <w:r w:rsidR="00B41EE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Познакомиь с приближающимися </w:t>
            </w:r>
            <w:r w:rsidR="00B41EE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праздниками.</w:t>
            </w:r>
          </w:p>
        </w:tc>
        <w:tc>
          <w:tcPr>
            <w:tcW w:w="5549" w:type="dxa"/>
          </w:tcPr>
          <w:p w:rsidR="001C4240" w:rsidRPr="00F0675D" w:rsidRDefault="001C4240" w:rsidP="001C42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67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Задачи:</w:t>
            </w:r>
            <w:r w:rsidRPr="00F067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обучать умеию называть друг друга по имени, запоминать имена друзей; приобщать к самосознанию в соответствиии с именем и полом; воспитывать уважительное отношение к окружающим; приобщать к семейным традициям, формировать духовно-нравственные ценности; социальный опыт, личностные качества ребёнка на основе включения его в систему социальных отношений в различных жизненных игровых ситуациях; </w:t>
            </w:r>
            <w:r w:rsidRPr="00F067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пробуждать интерес к явлениям природы; обучать умению ухаживать за растениями и заботится о животных; знакомить с элементарными правилами безопасного поведения в природе; создавать условия для взаимодействия и совместных игр со сверстниками и взрослыми.</w:t>
            </w:r>
          </w:p>
          <w:p w:rsidR="009B29DC" w:rsidRPr="009B29DC" w:rsidRDefault="009B29DC" w:rsidP="009B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интерес детей к природе и природным явлениям.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умение распознавать качества и свойства предметов: на ощупь, вкус и слух. Познакомить с предметами быта казахского народа</w:t>
            </w:r>
            <w:r w:rsidR="00B41EE4">
              <w:rPr>
                <w:rFonts w:ascii="Times New Roman" w:hAnsi="Times New Roman" w:cs="Times New Roman"/>
                <w:sz w:val="28"/>
                <w:szCs w:val="28"/>
              </w:rPr>
              <w:t xml:space="preserve"> и новогодними праздниками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29DC" w:rsidRPr="001873FE" w:rsidTr="009B29DC">
        <w:trPr>
          <w:trHeight w:val="1148"/>
        </w:trPr>
        <w:tc>
          <w:tcPr>
            <w:tcW w:w="1702" w:type="dxa"/>
            <w:vMerge/>
          </w:tcPr>
          <w:p w:rsidR="009B29DC" w:rsidRPr="001873FE" w:rsidRDefault="009B29DC" w:rsidP="009B2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B29DC" w:rsidRPr="00F57D3E" w:rsidRDefault="009B29DC" w:rsidP="009B29D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4090" w:type="dxa"/>
          </w:tcPr>
          <w:p w:rsidR="009B29DC" w:rsidRPr="001873FE" w:rsidRDefault="009B29DC" w:rsidP="009B29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49" w:type="dxa"/>
          </w:tcPr>
          <w:p w:rsidR="001C4240" w:rsidRDefault="001C4240" w:rsidP="001C4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формировать интерес к конструированию, обучать умению бережно относится к материалам, правильно их использовать, формировать представление о предметах, зрительных и тактильных методов исследования. Приобщать к конструированию из строительных материалов.</w:t>
            </w:r>
          </w:p>
          <w:p w:rsidR="009B29DC" w:rsidRPr="009502DB" w:rsidRDefault="009B29DC" w:rsidP="009B29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конструировать постройки из строительного материала и крупных деталей конструкторов. </w:t>
            </w:r>
          </w:p>
        </w:tc>
      </w:tr>
      <w:tr w:rsidR="009B29DC" w:rsidRPr="001873FE" w:rsidTr="002E3683">
        <w:tc>
          <w:tcPr>
            <w:tcW w:w="1702" w:type="dxa"/>
            <w:vMerge/>
          </w:tcPr>
          <w:p w:rsidR="009B29DC" w:rsidRPr="001873FE" w:rsidRDefault="009B29DC" w:rsidP="009B2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B29DC" w:rsidRPr="00F57D3E" w:rsidRDefault="009B29DC" w:rsidP="009B29D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4090" w:type="dxa"/>
          </w:tcPr>
          <w:p w:rsidR="009B29DC" w:rsidRPr="001873FE" w:rsidRDefault="009B29DC" w:rsidP="009B29DC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49" w:type="dxa"/>
          </w:tcPr>
          <w:p w:rsidR="001C4240" w:rsidRDefault="001C4240" w:rsidP="009B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01F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интерес к рисованию, развивать художественное восприятие, приобщать детей к пониманию произведений изобразительного искусства, формировать знания об элементарных правилах безопасного поведения и обращения с предметами и материалами.</w:t>
            </w:r>
          </w:p>
          <w:p w:rsidR="009B29DC" w:rsidRPr="00610B58" w:rsidRDefault="009B29DC" w:rsidP="009B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техники рисования. Формировать умение проводить мазки, прямые, волнообразные и замкнутые округлые линии, ритмично повторяя эти движения, располагать изображение по всей поверхности листа.</w:t>
            </w:r>
          </w:p>
        </w:tc>
      </w:tr>
      <w:tr w:rsidR="009B29DC" w:rsidRPr="001873FE" w:rsidTr="002E3683">
        <w:tc>
          <w:tcPr>
            <w:tcW w:w="1702" w:type="dxa"/>
            <w:vMerge/>
          </w:tcPr>
          <w:p w:rsidR="009B29DC" w:rsidRPr="001873FE" w:rsidRDefault="009B29DC" w:rsidP="009B2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B29DC" w:rsidRPr="00F57D3E" w:rsidRDefault="009B29DC" w:rsidP="009B29D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4090" w:type="dxa"/>
          </w:tcPr>
          <w:p w:rsidR="001C4240" w:rsidRPr="000573FF" w:rsidRDefault="001C4240" w:rsidP="001C42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73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0573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побуждать интерес к видам творческой деятельности, развивать наблюдательность, наглядно-действенное мышление, память, воображение, внимание и восприятие.</w:t>
            </w:r>
          </w:p>
          <w:p w:rsidR="009B29DC" w:rsidRPr="001873FE" w:rsidRDefault="004A40C2" w:rsidP="004A40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Обучать умению лепить плоские</w:t>
            </w:r>
            <w:r w:rsidR="009B29D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круглые формы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(колбаску, мячик</w:t>
            </w:r>
            <w:r w:rsidR="00B41EE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сосиску)</w:t>
            </w:r>
          </w:p>
        </w:tc>
        <w:tc>
          <w:tcPr>
            <w:tcW w:w="5549" w:type="dxa"/>
          </w:tcPr>
          <w:p w:rsidR="001C4240" w:rsidRDefault="001C4240" w:rsidP="001C4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1501F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интерес к лепке, обучать бережно относится к материалам, правильно их использовать, развивать художественное восприятие. Продолжить знакомить с методами исследования материалов (зрительным и тактильным)</w:t>
            </w:r>
          </w:p>
          <w:p w:rsidR="009B29DC" w:rsidRPr="001873FE" w:rsidRDefault="009B29DC" w:rsidP="009B29DC">
            <w:pPr>
              <w:pStyle w:val="a4"/>
              <w:rPr>
                <w:color w:val="000000"/>
                <w:lang w:val="kk-KZ"/>
              </w:rPr>
            </w:pPr>
            <w:r w:rsidRPr="00471FBB">
              <w:rPr>
                <w:rFonts w:ascii="Times New Roman" w:hAnsi="Times New Roman" w:cs="Times New Roman"/>
                <w:sz w:val="28"/>
                <w:szCs w:val="28"/>
              </w:rPr>
              <w:t>Формировать технические навыки лепки предметов простой и более сложных форм.</w:t>
            </w:r>
          </w:p>
        </w:tc>
      </w:tr>
      <w:tr w:rsidR="009B29DC" w:rsidRPr="001873FE" w:rsidTr="002E3683">
        <w:tc>
          <w:tcPr>
            <w:tcW w:w="1702" w:type="dxa"/>
            <w:vMerge/>
          </w:tcPr>
          <w:p w:rsidR="009B29DC" w:rsidRPr="001873FE" w:rsidRDefault="009B29DC" w:rsidP="009B2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B29DC" w:rsidRPr="00F57D3E" w:rsidRDefault="009B29DC" w:rsidP="009B29D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4090" w:type="dxa"/>
          </w:tcPr>
          <w:p w:rsidR="009B29DC" w:rsidRPr="001873FE" w:rsidRDefault="009B29DC" w:rsidP="009B2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9" w:type="dxa"/>
          </w:tcPr>
          <w:p w:rsidR="00596BCE" w:rsidRPr="00215213" w:rsidRDefault="00596BCE" w:rsidP="00596BC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0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2152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формировать интерес к аппликации, обучать умению бережно относится к материалам, правильно их использовать, развивать художественное восприятие. Формировать представление о зрительных и тактильных методов исследования, овладеть техникой наклеивания без клея, формировать знания об элементарных правилах безопасного поведения и обращения с материалами.</w:t>
            </w:r>
          </w:p>
          <w:p w:rsidR="009B29DC" w:rsidRPr="001873FE" w:rsidRDefault="009B29DC" w:rsidP="009B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выкладывать и составлять на листе бумаги из геометрических форм простейшие фигуры. </w:t>
            </w:r>
          </w:p>
        </w:tc>
      </w:tr>
    </w:tbl>
    <w:p w:rsidR="00ED6D64" w:rsidRDefault="00ED6D64" w:rsidP="00ED6D64">
      <w:pPr>
        <w:rPr>
          <w:rFonts w:ascii="Times New Roman" w:hAnsi="Times New Roman" w:cs="Times New Roman"/>
          <w:sz w:val="28"/>
          <w:szCs w:val="28"/>
        </w:rPr>
      </w:pPr>
    </w:p>
    <w:p w:rsidR="00ED6D64" w:rsidRPr="001873FE" w:rsidRDefault="00ED6D64" w:rsidP="00ED6D64">
      <w:pPr>
        <w:rPr>
          <w:rFonts w:ascii="Times New Roman" w:hAnsi="Times New Roman" w:cs="Times New Roman"/>
          <w:sz w:val="28"/>
          <w:szCs w:val="28"/>
        </w:rPr>
      </w:pPr>
    </w:p>
    <w:p w:rsidR="00ED6D64" w:rsidRPr="001873FE" w:rsidRDefault="00ED6D64" w:rsidP="00ED6D64">
      <w:pPr>
        <w:rPr>
          <w:rFonts w:ascii="Times New Roman" w:hAnsi="Times New Roman" w:cs="Times New Roman"/>
          <w:sz w:val="28"/>
          <w:szCs w:val="28"/>
        </w:rPr>
      </w:pPr>
    </w:p>
    <w:p w:rsidR="00ED6D64" w:rsidRPr="001873FE" w:rsidRDefault="00ED6D64" w:rsidP="003E285F">
      <w:pPr>
        <w:rPr>
          <w:rFonts w:ascii="Times New Roman" w:hAnsi="Times New Roman" w:cs="Times New Roman"/>
          <w:sz w:val="28"/>
          <w:szCs w:val="28"/>
        </w:rPr>
      </w:pPr>
    </w:p>
    <w:p w:rsidR="003E285F" w:rsidRDefault="003E285F">
      <w:pPr>
        <w:rPr>
          <w:rFonts w:ascii="Times New Roman" w:hAnsi="Times New Roman" w:cs="Times New Roman"/>
          <w:sz w:val="28"/>
          <w:szCs w:val="28"/>
        </w:rPr>
      </w:pPr>
    </w:p>
    <w:p w:rsidR="00EF6FC9" w:rsidRDefault="00EF6FC9">
      <w:pPr>
        <w:rPr>
          <w:rFonts w:ascii="Times New Roman" w:hAnsi="Times New Roman" w:cs="Times New Roman"/>
          <w:sz w:val="28"/>
          <w:szCs w:val="28"/>
        </w:rPr>
      </w:pPr>
    </w:p>
    <w:p w:rsidR="00596BCE" w:rsidRDefault="00596BCE" w:rsidP="00EF6F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6FC9" w:rsidRPr="001873FE" w:rsidRDefault="00EF6FC9" w:rsidP="00EF6F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08"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/</w:t>
      </w:r>
      <w:r w:rsidRPr="001873FE">
        <w:rPr>
          <w:rFonts w:ascii="Times New Roman" w:hAnsi="Times New Roman" w:cs="Times New Roman"/>
          <w:b/>
          <w:sz w:val="28"/>
          <w:szCs w:val="28"/>
          <w:lang w:val="kk-KZ"/>
        </w:rPr>
        <w:t>Организации образования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1873FE">
        <w:rPr>
          <w:rFonts w:ascii="Times New Roman" w:hAnsi="Times New Roman" w:cs="Times New Roman"/>
          <w:sz w:val="28"/>
          <w:szCs w:val="28"/>
          <w:lang w:val="kk-KZ"/>
        </w:rPr>
        <w:t>мини-центр «Солнышко» при КГУ ОШ №13</w:t>
      </w:r>
    </w:p>
    <w:p w:rsidR="00EF6FC9" w:rsidRPr="001873FE" w:rsidRDefault="00EF6FC9" w:rsidP="00EF6F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</w:rPr>
        <w:t>/ Группа</w:t>
      </w:r>
      <w:r w:rsidRPr="001873FE">
        <w:rPr>
          <w:rFonts w:ascii="Times New Roman" w:hAnsi="Times New Roman" w:cs="Times New Roman"/>
          <w:sz w:val="28"/>
          <w:szCs w:val="28"/>
        </w:rPr>
        <w:t xml:space="preserve">: </w:t>
      </w:r>
      <w:r w:rsidRPr="003E285F">
        <w:rPr>
          <w:rFonts w:ascii="Times New Roman" w:hAnsi="Times New Roman" w:cs="Times New Roman"/>
          <w:sz w:val="28"/>
          <w:szCs w:val="28"/>
          <w:u w:val="single"/>
        </w:rPr>
        <w:t>Ранняя, младшая группа</w:t>
      </w:r>
    </w:p>
    <w:p w:rsidR="00EF6FC9" w:rsidRPr="001873FE" w:rsidRDefault="00EF6FC9" w:rsidP="00EF6F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2108">
        <w:rPr>
          <w:rFonts w:ascii="Times New Roman" w:hAnsi="Times New Roman" w:cs="Times New Roman"/>
          <w:b/>
          <w:sz w:val="28"/>
          <w:szCs w:val="28"/>
          <w:lang w:val="kk-KZ"/>
        </w:rPr>
        <w:t>Балалардың жасы /</w:t>
      </w:r>
      <w:r w:rsidRPr="001873FE">
        <w:rPr>
          <w:rFonts w:ascii="Times New Roman" w:hAnsi="Times New Roman" w:cs="Times New Roman"/>
          <w:b/>
          <w:sz w:val="28"/>
          <w:szCs w:val="28"/>
        </w:rPr>
        <w:t>Возраст детей</w:t>
      </w:r>
      <w:r w:rsidRPr="001873FE">
        <w:rPr>
          <w:rFonts w:ascii="Times New Roman" w:hAnsi="Times New Roman" w:cs="Times New Roman"/>
          <w:sz w:val="28"/>
          <w:szCs w:val="28"/>
        </w:rPr>
        <w:t xml:space="preserve">: </w:t>
      </w:r>
      <w:r w:rsidRPr="001873FE">
        <w:rPr>
          <w:rFonts w:ascii="Times New Roman" w:hAnsi="Times New Roman" w:cs="Times New Roman"/>
          <w:sz w:val="28"/>
          <w:szCs w:val="28"/>
          <w:u w:val="single"/>
        </w:rPr>
        <w:t>1 год, 2 года</w:t>
      </w:r>
    </w:p>
    <w:p w:rsidR="00EF6FC9" w:rsidRPr="001873FE" w:rsidRDefault="00EF6FC9" w:rsidP="00EF6F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08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 /</w:t>
      </w:r>
      <w:r>
        <w:rPr>
          <w:rFonts w:ascii="Times New Roman" w:hAnsi="Times New Roman" w:cs="Times New Roman"/>
          <w:b/>
          <w:sz w:val="28"/>
          <w:szCs w:val="28"/>
        </w:rPr>
        <w:t>На какой период соста</w:t>
      </w:r>
      <w:r w:rsidR="0051501F">
        <w:rPr>
          <w:rFonts w:ascii="Times New Roman" w:hAnsi="Times New Roman" w:cs="Times New Roman"/>
          <w:b/>
          <w:sz w:val="28"/>
          <w:szCs w:val="28"/>
        </w:rPr>
        <w:t>влен план: на январь месяц, 2022-2023</w:t>
      </w:r>
      <w:r w:rsidRPr="001873F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F6FC9" w:rsidRPr="001873FE" w:rsidRDefault="00EF6FC9" w:rsidP="00EF6FC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431" w:type="dxa"/>
        <w:tblLayout w:type="fixed"/>
        <w:tblLook w:val="04A0"/>
      </w:tblPr>
      <w:tblGrid>
        <w:gridCol w:w="1702"/>
        <w:gridCol w:w="3515"/>
        <w:gridCol w:w="4686"/>
        <w:gridCol w:w="5549"/>
      </w:tblGrid>
      <w:tr w:rsidR="00EF6FC9" w:rsidRPr="001873FE" w:rsidTr="00EE2006">
        <w:tc>
          <w:tcPr>
            <w:tcW w:w="1702" w:type="dxa"/>
          </w:tcPr>
          <w:p w:rsidR="00EF6FC9" w:rsidRPr="003C3444" w:rsidRDefault="00EF6FC9" w:rsidP="002E368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</w:t>
            </w:r>
          </w:p>
          <w:p w:rsidR="00EF6FC9" w:rsidRPr="001873FE" w:rsidRDefault="00EF6FC9" w:rsidP="002E3683">
            <w:pPr>
              <w:pStyle w:val="a4"/>
              <w:jc w:val="center"/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15" w:type="dxa"/>
          </w:tcPr>
          <w:p w:rsidR="00EF6FC9" w:rsidRPr="003C3444" w:rsidRDefault="00EF6FC9" w:rsidP="002E368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Ұйымдастырылған қызмет / </w:t>
            </w:r>
          </w:p>
          <w:p w:rsidR="00EF6FC9" w:rsidRPr="001873FE" w:rsidRDefault="00EF6FC9" w:rsidP="002E3683">
            <w:pPr>
              <w:pStyle w:val="a4"/>
              <w:rPr>
                <w:lang w:val="kk-KZ"/>
              </w:rPr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10235" w:type="dxa"/>
            <w:gridSpan w:val="2"/>
          </w:tcPr>
          <w:p w:rsidR="00EF6FC9" w:rsidRPr="00D41C32" w:rsidRDefault="00EF6FC9" w:rsidP="002E368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1C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Үлгілік оқу бағдарламасынан ұйымдастырылған қызметтің міндеттері /</w:t>
            </w:r>
          </w:p>
          <w:p w:rsidR="00EF6FC9" w:rsidRPr="00D41C32" w:rsidRDefault="00EF6FC9" w:rsidP="002E368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1C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 с типовой учебной программы</w:t>
            </w:r>
          </w:p>
        </w:tc>
      </w:tr>
      <w:tr w:rsidR="00EF6FC9" w:rsidRPr="001873FE" w:rsidTr="00EE2006">
        <w:trPr>
          <w:trHeight w:val="3251"/>
        </w:trPr>
        <w:tc>
          <w:tcPr>
            <w:tcW w:w="1702" w:type="dxa"/>
            <w:vMerge w:val="restart"/>
            <w:textDirection w:val="btLr"/>
          </w:tcPr>
          <w:p w:rsidR="00EF6FC9" w:rsidRPr="00CB3A82" w:rsidRDefault="00CB3A82" w:rsidP="002E368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Қантар</w:t>
            </w:r>
          </w:p>
          <w:p w:rsidR="00EF6FC9" w:rsidRPr="00D41C32" w:rsidRDefault="00CB3A82" w:rsidP="002E368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EF6FC9" w:rsidRDefault="00EF6FC9" w:rsidP="002E368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FC9" w:rsidRPr="00E30962" w:rsidRDefault="00EF6FC9" w:rsidP="002E368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EF6FC9" w:rsidRPr="00E30962" w:rsidRDefault="00EF6FC9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09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4686" w:type="dxa"/>
          </w:tcPr>
          <w:p w:rsidR="00FE2696" w:rsidRPr="00FE2696" w:rsidRDefault="00C35F49" w:rsidP="00FE269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14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="00FE2696"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развивать речь и фонематический слух, 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обогощать пассивный и активный словарный запас ребёнка</w:t>
            </w:r>
            <w:r w:rsidR="00FE2696"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формировать культуру  звукопроизношения через повторение, подражание звукам домашних животных.</w:t>
            </w:r>
          </w:p>
          <w:p w:rsidR="00FE2696" w:rsidRPr="00FE2696" w:rsidRDefault="00FE2696" w:rsidP="00FE269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14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Понимание речи:</w:t>
            </w:r>
            <w:r w:rsidR="00EF6FC9"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Расширять запас понимаемых слов. 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Понимать слова, обозначающие цвет предметов, 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размер, временные и количественные отношения, слова, необходимые для выражения желаний и слова, обозначающие части тела</w:t>
            </w:r>
          </w:p>
          <w:p w:rsidR="00EF6FC9" w:rsidRPr="00FE2696" w:rsidRDefault="00FE2696" w:rsidP="00FE2696">
            <w:pPr>
              <w:pStyle w:val="a4"/>
              <w:rPr>
                <w:sz w:val="28"/>
                <w:szCs w:val="28"/>
                <w:lang w:val="kk-KZ"/>
              </w:rPr>
            </w:pPr>
            <w:r w:rsidRPr="00FE26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Активная речь: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</w:t>
            </w:r>
            <w:r w:rsidR="00EF6FC9"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бучать умению заменять облегчённые слова и звукоподражания общеупотребляемыми словами, называть диких и домашних животных</w:t>
            </w:r>
            <w:r w:rsidR="00873A0B"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птиц</w:t>
            </w:r>
            <w:r w:rsidR="00EF6FC9"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Называть название предметов в повседневной жизни, на картинке, просить помощи у взрослых и сверстников.</w:t>
            </w:r>
          </w:p>
        </w:tc>
        <w:tc>
          <w:tcPr>
            <w:tcW w:w="5549" w:type="dxa"/>
          </w:tcPr>
          <w:p w:rsidR="002661CF" w:rsidRPr="00C35F49" w:rsidRDefault="00C35F49" w:rsidP="00907F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Задачи: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понимать речь окружающих без наглядного сопровождения, развивать</w:t>
            </w:r>
            <w:r w:rsidR="0051501F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правильное произношение звуков.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запас пассивного и активного </w:t>
            </w:r>
            <w:r w:rsidR="0051501F">
              <w:rPr>
                <w:rFonts w:ascii="Times New Roman" w:hAnsi="Times New Roman" w:cs="Times New Roman"/>
                <w:sz w:val="28"/>
                <w:szCs w:val="28"/>
              </w:rPr>
              <w:t>словаря; развивать устную связную речь детей в различных видах деятельности через знакомство с культурой, традициями и обычаями казахского народа.</w:t>
            </w:r>
          </w:p>
          <w:p w:rsidR="00EF6FC9" w:rsidRPr="00907FEB" w:rsidRDefault="002661CF" w:rsidP="00907F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Звуковая культура </w:t>
            </w:r>
            <w:proofErr w:type="spell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речи</w:t>
            </w:r>
            <w:proofErr w:type="gram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10B01" w:rsidRPr="00907F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A10B01" w:rsidRPr="00907FEB">
              <w:rPr>
                <w:rFonts w:ascii="Times New Roman" w:hAnsi="Times New Roman" w:cs="Times New Roman"/>
                <w:sz w:val="28"/>
                <w:szCs w:val="28"/>
              </w:rPr>
              <w:t>бучать</w:t>
            </w:r>
            <w:proofErr w:type="spellEnd"/>
            <w:r w:rsidR="00A10B01"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 умению произносить отчётливо отдельные гласные </w:t>
            </w:r>
            <w:r w:rsidR="00A10B01" w:rsidRPr="00907F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согласные звуки (кроме свистящих, шипящих и сонорных). Способствовать развитию артикуляционного </w:t>
            </w:r>
            <w:r w:rsidR="00907FEB">
              <w:rPr>
                <w:rFonts w:ascii="Times New Roman" w:hAnsi="Times New Roman" w:cs="Times New Roman"/>
                <w:sz w:val="28"/>
                <w:szCs w:val="28"/>
              </w:rPr>
              <w:t xml:space="preserve">и голосового </w:t>
            </w:r>
            <w:r w:rsidR="00A10B01" w:rsidRPr="00907FEB">
              <w:rPr>
                <w:rFonts w:ascii="Times New Roman" w:hAnsi="Times New Roman" w:cs="Times New Roman"/>
                <w:sz w:val="28"/>
                <w:szCs w:val="28"/>
              </w:rPr>
              <w:t>аппарата.</w:t>
            </w:r>
          </w:p>
          <w:p w:rsidR="00A10B01" w:rsidRDefault="002661CF" w:rsidP="00907F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словарного </w:t>
            </w:r>
            <w:proofErr w:type="spell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запаса</w:t>
            </w:r>
            <w:proofErr w:type="gram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10B01" w:rsidRPr="00907F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A10B01" w:rsidRPr="00907FEB">
              <w:rPr>
                <w:rFonts w:ascii="Times New Roman" w:hAnsi="Times New Roman" w:cs="Times New Roman"/>
                <w:sz w:val="28"/>
                <w:szCs w:val="28"/>
              </w:rPr>
              <w:t>богащать</w:t>
            </w:r>
            <w:proofErr w:type="spellEnd"/>
            <w:r w:rsidR="00A10B01"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 активный словарь детей названиями диких и домашних животных</w:t>
            </w:r>
            <w:r w:rsidR="00873A0B">
              <w:rPr>
                <w:rFonts w:ascii="Times New Roman" w:hAnsi="Times New Roman" w:cs="Times New Roman"/>
                <w:sz w:val="28"/>
                <w:szCs w:val="28"/>
              </w:rPr>
              <w:t>, птиц</w:t>
            </w:r>
            <w:r w:rsidR="00A10B01"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 и их детёнышей, глаголами, обозначающими действия.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Приобщать к национальным традициям казахского народа, воспитывать заботливое отношение через игру.</w:t>
            </w:r>
          </w:p>
          <w:p w:rsidR="003926CE" w:rsidRDefault="003926CE" w:rsidP="00907FE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6CE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Грамматический строй речи:</w:t>
            </w:r>
          </w:p>
          <w:p w:rsidR="003926CE" w:rsidRPr="003926CE" w:rsidRDefault="003926CE" w:rsidP="00907F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умению правильно употреблять сущ. во множественном числе.</w:t>
            </w:r>
          </w:p>
          <w:p w:rsidR="00A10B01" w:rsidRDefault="002661CF" w:rsidP="00907FEB">
            <w:pPr>
              <w:pStyle w:val="a4"/>
            </w:pPr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Связная </w:t>
            </w:r>
            <w:proofErr w:type="spell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речь</w:t>
            </w:r>
            <w:proofErr w:type="gram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10B01" w:rsidRPr="00907FE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A10B01" w:rsidRPr="00907FEB">
              <w:rPr>
                <w:rFonts w:ascii="Times New Roman" w:hAnsi="Times New Roman" w:cs="Times New Roman"/>
                <w:sz w:val="28"/>
                <w:szCs w:val="28"/>
              </w:rPr>
              <w:t>онимать</w:t>
            </w:r>
            <w:proofErr w:type="spellEnd"/>
            <w:r w:rsidR="00A10B01"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 речь взрослых, слушать небольшие дидактические рассказы</w:t>
            </w:r>
            <w:r w:rsidR="00907FEB"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 без наглядного сопровождения, отвечать на вопросы (Кто? Что? Что делает?) Рассматривать картинки в книгах, называть в них знакомые предметы.</w:t>
            </w:r>
          </w:p>
        </w:tc>
      </w:tr>
      <w:tr w:rsidR="00EF6FC9" w:rsidRPr="001873FE" w:rsidTr="00EE2006">
        <w:tc>
          <w:tcPr>
            <w:tcW w:w="1702" w:type="dxa"/>
            <w:vMerge/>
          </w:tcPr>
          <w:p w:rsidR="00EF6FC9" w:rsidRPr="001873FE" w:rsidRDefault="00EF6FC9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EF6FC9" w:rsidRPr="00E30962" w:rsidRDefault="00EF6FC9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09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4686" w:type="dxa"/>
          </w:tcPr>
          <w:p w:rsidR="00C35F49" w:rsidRPr="00EE2006" w:rsidRDefault="00C35F49" w:rsidP="00EE200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20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Совершенствовать умение подражать звукосочетаниям и словам взрослых, формировать культуру  звукопроизношения через повторение, подражание звукам домашних животных.</w:t>
            </w:r>
          </w:p>
          <w:p w:rsidR="00EF6FC9" w:rsidRPr="001873FE" w:rsidRDefault="00EF6FC9" w:rsidP="0051501F">
            <w:pPr>
              <w:pStyle w:val="a4"/>
              <w:rPr>
                <w:lang w:val="kk-KZ"/>
              </w:rPr>
            </w:pPr>
            <w:r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Приучать детей слушать простые, </w:t>
            </w:r>
            <w:r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знакомые по содержанию произведения такие как</w:t>
            </w:r>
            <w:r w:rsidR="00515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стихотворения А. Барто</w:t>
            </w:r>
            <w:r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«Курочка Ряба», «Руковичка»</w:t>
            </w:r>
            <w:r w:rsidR="00873A0B"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Жеребёнок» Е. Ескендирова и другие, </w:t>
            </w:r>
            <w:r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873A0B"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ез наглядного сопровождения, </w:t>
            </w:r>
            <w:r w:rsid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реагировать на их содержание, повторять </w:t>
            </w:r>
            <w:r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некоторые слова из прочитанного воспитателем стихотворения.</w:t>
            </w:r>
            <w:r w:rsid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Дать возможность к самостоятельному рассматриванию картинок в книгах, показать в них знакомых персонажей.</w:t>
            </w:r>
          </w:p>
        </w:tc>
        <w:tc>
          <w:tcPr>
            <w:tcW w:w="5549" w:type="dxa"/>
          </w:tcPr>
          <w:p w:rsidR="00C35F49" w:rsidRPr="00C35F49" w:rsidRDefault="003926CE" w:rsidP="00C35F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E20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Задачи:</w:t>
            </w:r>
            <w:r w:rsidRPr="00C35F49">
              <w:rPr>
                <w:rFonts w:ascii="Times New Roman" w:hAnsi="Times New Roman" w:cs="Times New Roman"/>
                <w:sz w:val="28"/>
                <w:szCs w:val="28"/>
              </w:rPr>
              <w:t xml:space="preserve"> Приобщать к устному народному творчеству через художественную литературу, театр, развивать интерес к книгам.</w:t>
            </w:r>
            <w:r w:rsidR="0051501F"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запас </w:t>
            </w:r>
            <w:proofErr w:type="gramStart"/>
            <w:r w:rsidR="0051501F">
              <w:rPr>
                <w:rFonts w:ascii="Times New Roman" w:hAnsi="Times New Roman" w:cs="Times New Roman"/>
                <w:sz w:val="28"/>
                <w:szCs w:val="28"/>
              </w:rPr>
              <w:t>пассивного</w:t>
            </w:r>
            <w:proofErr w:type="gramEnd"/>
            <w:r w:rsidR="0051501F">
              <w:rPr>
                <w:rFonts w:ascii="Times New Roman" w:hAnsi="Times New Roman" w:cs="Times New Roman"/>
                <w:sz w:val="28"/>
                <w:szCs w:val="28"/>
              </w:rPr>
              <w:t xml:space="preserve"> и активного </w:t>
            </w:r>
            <w:proofErr w:type="spellStart"/>
            <w:r w:rsidR="0051501F">
              <w:rPr>
                <w:rFonts w:ascii="Times New Roman" w:hAnsi="Times New Roman" w:cs="Times New Roman"/>
                <w:sz w:val="28"/>
                <w:szCs w:val="28"/>
              </w:rPr>
              <w:t>словоря.</w:t>
            </w:r>
            <w:r w:rsidR="00374C8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End"/>
            <w:r w:rsidR="00374C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F6FC9" w:rsidRPr="003E285F" w:rsidRDefault="00907FEB" w:rsidP="00C35F49">
            <w:pPr>
              <w:pStyle w:val="a4"/>
            </w:pPr>
            <w:r w:rsidRPr="00C35F49">
              <w:rPr>
                <w:rFonts w:ascii="Times New Roman" w:hAnsi="Times New Roman" w:cs="Times New Roman"/>
                <w:sz w:val="28"/>
                <w:szCs w:val="28"/>
              </w:rPr>
              <w:t>Обучать умению слушать</w:t>
            </w:r>
            <w:r w:rsidR="001C07D4" w:rsidRPr="00C35F49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стихотворения, такие как «Зимняя забота» </w:t>
            </w:r>
            <w:proofErr w:type="spellStart"/>
            <w:r w:rsidR="001C07D4" w:rsidRPr="00C35F49">
              <w:rPr>
                <w:rFonts w:ascii="Times New Roman" w:hAnsi="Times New Roman" w:cs="Times New Roman"/>
                <w:sz w:val="28"/>
                <w:szCs w:val="28"/>
              </w:rPr>
              <w:t>Дуйсенбиева</w:t>
            </w:r>
            <w:proofErr w:type="spellEnd"/>
            <w:r w:rsidR="001C07D4" w:rsidRPr="00C35F49">
              <w:rPr>
                <w:rFonts w:ascii="Times New Roman" w:hAnsi="Times New Roman" w:cs="Times New Roman"/>
                <w:sz w:val="28"/>
                <w:szCs w:val="28"/>
              </w:rPr>
              <w:t xml:space="preserve">, из </w:t>
            </w:r>
            <w:r w:rsidR="001C07D4" w:rsidRPr="00C35F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цикла А. Барто «Игрушки» и др.</w:t>
            </w:r>
            <w:r w:rsidRPr="00C35F49">
              <w:rPr>
                <w:rFonts w:ascii="Times New Roman" w:hAnsi="Times New Roman" w:cs="Times New Roman"/>
                <w:sz w:val="28"/>
                <w:szCs w:val="28"/>
              </w:rPr>
              <w:t>, сказк</w:t>
            </w:r>
            <w:proofErr w:type="gramStart"/>
            <w:r w:rsidRPr="00C35F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C07D4" w:rsidRPr="00C35F4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1C07D4" w:rsidRPr="00C35F49">
              <w:rPr>
                <w:rFonts w:ascii="Times New Roman" w:hAnsi="Times New Roman" w:cs="Times New Roman"/>
                <w:sz w:val="28"/>
                <w:szCs w:val="28"/>
              </w:rPr>
              <w:t>Жеребёнок</w:t>
            </w:r>
            <w:r w:rsidR="00C35F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C07D4" w:rsidRPr="00C35F49">
              <w:rPr>
                <w:rFonts w:ascii="Times New Roman" w:hAnsi="Times New Roman" w:cs="Times New Roman"/>
                <w:sz w:val="28"/>
                <w:szCs w:val="28"/>
              </w:rPr>
              <w:t xml:space="preserve"> Е. </w:t>
            </w:r>
            <w:proofErr w:type="spellStart"/>
            <w:r w:rsidR="001C07D4" w:rsidRPr="00C35F49">
              <w:rPr>
                <w:rFonts w:ascii="Times New Roman" w:hAnsi="Times New Roman" w:cs="Times New Roman"/>
                <w:sz w:val="28"/>
                <w:szCs w:val="28"/>
              </w:rPr>
              <w:t>Ескендирова</w:t>
            </w:r>
            <w:proofErr w:type="spellEnd"/>
            <w:r w:rsidR="001C07D4" w:rsidRPr="00C35F49">
              <w:rPr>
                <w:rFonts w:ascii="Times New Roman" w:hAnsi="Times New Roman" w:cs="Times New Roman"/>
                <w:sz w:val="28"/>
                <w:szCs w:val="28"/>
              </w:rPr>
              <w:t>, «Теремок», «Рукавичка» и др</w:t>
            </w:r>
            <w:r w:rsidRPr="00C35F49">
              <w:rPr>
                <w:rFonts w:ascii="Times New Roman" w:hAnsi="Times New Roman" w:cs="Times New Roman"/>
                <w:sz w:val="28"/>
                <w:szCs w:val="28"/>
              </w:rPr>
              <w:t>. Сопровождать чтение показом игрушек</w:t>
            </w:r>
            <w:r w:rsidR="001C07D4" w:rsidRPr="00C35F49">
              <w:rPr>
                <w:rFonts w:ascii="Times New Roman" w:hAnsi="Times New Roman" w:cs="Times New Roman"/>
                <w:sz w:val="28"/>
                <w:szCs w:val="28"/>
              </w:rPr>
              <w:t>, картинок, персо</w:t>
            </w:r>
            <w:r w:rsidR="00CB3A82" w:rsidRPr="00C35F49">
              <w:rPr>
                <w:rFonts w:ascii="Times New Roman" w:hAnsi="Times New Roman" w:cs="Times New Roman"/>
                <w:sz w:val="28"/>
                <w:szCs w:val="28"/>
              </w:rPr>
              <w:t>нажей настольного театра, а так</w:t>
            </w:r>
            <w:r w:rsidR="001C07D4" w:rsidRPr="00C35F49">
              <w:rPr>
                <w:rFonts w:ascii="Times New Roman" w:hAnsi="Times New Roman" w:cs="Times New Roman"/>
                <w:sz w:val="28"/>
                <w:szCs w:val="28"/>
              </w:rPr>
              <w:t>же обучать умению слушать художественные произведения без наглядного сопровождения. При чтении стихотворений дать возможность повторять слова и фразы за воспитателем.</w:t>
            </w:r>
          </w:p>
        </w:tc>
      </w:tr>
      <w:tr w:rsidR="00EF6FC9" w:rsidRPr="001873FE" w:rsidTr="00EE2006">
        <w:tc>
          <w:tcPr>
            <w:tcW w:w="1702" w:type="dxa"/>
            <w:vMerge/>
          </w:tcPr>
          <w:p w:rsidR="00EF6FC9" w:rsidRPr="001873FE" w:rsidRDefault="00EF6FC9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EF6FC9" w:rsidRPr="00F57D3E" w:rsidRDefault="00EF6FC9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4686" w:type="dxa"/>
          </w:tcPr>
          <w:p w:rsidR="00EE2006" w:rsidRDefault="00EE2006" w:rsidP="002E368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3148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изучать предметы по харрактерным особенностям, формировать представление о свойствах предметов, развивать наглядно-действенное мышление, память, воображение, внимание, восприятие. Формировать координацию «глаз-рука». Развивать мелкую моторику.</w:t>
            </w:r>
          </w:p>
          <w:p w:rsidR="00EF6FC9" w:rsidRPr="001873FE" w:rsidRDefault="00EF6FC9" w:rsidP="00EE2006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Продолжить обогощать сенсорный опыт детей, </w:t>
            </w:r>
            <w:r w:rsidR="00EE200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группировать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предметы по </w:t>
            </w:r>
            <w:r w:rsidR="00EE200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одному из признаков: форме и цвету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="00EE200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Выполнять действия с предметами для развития мелкой </w:t>
            </w:r>
            <w:r w:rsidR="00EE200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моторики. </w:t>
            </w:r>
            <w:r w:rsidR="00AE57F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Прививать интерес  к самостоятельной игровой деятельности с дидактическим материалом (вкладыши, пирамидка, нанизывание шарика в соотвнтствии с цветом) </w:t>
            </w:r>
          </w:p>
        </w:tc>
        <w:tc>
          <w:tcPr>
            <w:tcW w:w="5549" w:type="dxa"/>
          </w:tcPr>
          <w:p w:rsidR="0083148B" w:rsidRDefault="0083148B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элементарные математические представления; обогащать разнообразными сенсорными впечатлениями; развивать совместную деятельность в окружающей среде; развивать координацию «глаз-рука», мелкой моторики в различных видах детской деятельности; изучать самостоятельно предметы по цвету, объёму, форме.</w:t>
            </w:r>
          </w:p>
          <w:p w:rsidR="00EF6FC9" w:rsidRPr="000A6340" w:rsidRDefault="001C07D4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учить сравнивать </w:t>
            </w:r>
            <w:r w:rsidR="005B7779">
              <w:rPr>
                <w:rFonts w:ascii="Times New Roman" w:hAnsi="Times New Roman" w:cs="Times New Roman"/>
                <w:sz w:val="28"/>
                <w:szCs w:val="28"/>
              </w:rPr>
              <w:t xml:space="preserve">разнородные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  <w:r w:rsidR="005B7779">
              <w:rPr>
                <w:rFonts w:ascii="Times New Roman" w:hAnsi="Times New Roman" w:cs="Times New Roman"/>
                <w:sz w:val="28"/>
                <w:szCs w:val="28"/>
              </w:rPr>
              <w:t xml:space="preserve"> по цвету, форме, величине, различать количество предметов (один, </w:t>
            </w:r>
            <w:r w:rsidR="005B7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много). Учить детей к самостоятельному использованию того или иного признака предмета, </w:t>
            </w:r>
            <w:r w:rsidR="00B33699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задания, опираясь на словесную инструкцию и образец, </w:t>
            </w:r>
            <w:r w:rsidR="005B7779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исследовать </w:t>
            </w:r>
            <w:r w:rsidR="0083148B">
              <w:rPr>
                <w:rFonts w:ascii="Times New Roman" w:hAnsi="Times New Roman" w:cs="Times New Roman"/>
                <w:sz w:val="28"/>
                <w:szCs w:val="28"/>
              </w:rPr>
              <w:t xml:space="preserve">и сравнивать предметы по цвету, объёму, </w:t>
            </w:r>
            <w:proofErr w:type="spellStart"/>
            <w:r w:rsidR="0083148B">
              <w:rPr>
                <w:rFonts w:ascii="Times New Roman" w:hAnsi="Times New Roman" w:cs="Times New Roman"/>
                <w:sz w:val="28"/>
                <w:szCs w:val="28"/>
              </w:rPr>
              <w:t>форме.Продолжить</w:t>
            </w:r>
            <w:proofErr w:type="spellEnd"/>
            <w:r w:rsidR="0083148B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координацию движений</w:t>
            </w:r>
            <w:r w:rsidR="00B33699">
              <w:rPr>
                <w:rFonts w:ascii="Times New Roman" w:hAnsi="Times New Roman" w:cs="Times New Roman"/>
                <w:sz w:val="28"/>
                <w:szCs w:val="28"/>
              </w:rPr>
              <w:t xml:space="preserve"> , мелкой моторики рук, сенсомоторных пространственных координаций «глаз-рука».</w:t>
            </w:r>
          </w:p>
        </w:tc>
      </w:tr>
      <w:tr w:rsidR="00EF6FC9" w:rsidRPr="001873FE" w:rsidTr="00EE2006">
        <w:tc>
          <w:tcPr>
            <w:tcW w:w="1702" w:type="dxa"/>
            <w:vMerge/>
          </w:tcPr>
          <w:p w:rsidR="00EF6FC9" w:rsidRPr="001873FE" w:rsidRDefault="00EF6FC9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EF6FC9" w:rsidRPr="00F57D3E" w:rsidRDefault="00EF6FC9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Ознакомление с окружающим</w:t>
            </w:r>
          </w:p>
        </w:tc>
        <w:tc>
          <w:tcPr>
            <w:tcW w:w="4686" w:type="dxa"/>
          </w:tcPr>
          <w:p w:rsidR="00184DA7" w:rsidRDefault="000573FF" w:rsidP="002E3683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269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Задачи:</w:t>
            </w:r>
            <w:r w:rsidR="0092697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создать условия для успешной адаптации детей, ознакомления с окружающей средой, доброжелательного общения со взрослыми и сверстниками; формировать представления о том, что они являются членами своей семьи</w:t>
            </w:r>
            <w:r w:rsidR="00184D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; формировать у ребёнка первоначалльное представления о предметах окружающей среды и явлениях природы. Наблюдать за живыми существами и прививать желание заботится о них; проектировать предметно-пространственную развивающую </w:t>
            </w:r>
            <w:r w:rsidR="00184D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среду как основы социализации детей; приобщать ребёнка к различным видам деятельности, к самообслуживанию через игру, к нравственным ценностям; способствовать формированию элементарных навыков культуры поведения (приветствие, прощание, благодарность), первоначальных навыков взаимодействия со сверстниками.</w:t>
            </w:r>
          </w:p>
          <w:p w:rsidR="00EF6FC9" w:rsidRPr="001873FE" w:rsidRDefault="00184DA7" w:rsidP="001A78A0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Приобщать к взаимодействию со взрослыми и сверстниками. </w:t>
            </w:r>
            <w:r w:rsidR="00AE57F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культуры поведения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: здороваться, прощаться, благодарить. Знакомить со свойствами предметов неживой природы через игру, наблюдать за погодными явлениями в природе. Пробуждать интерес к животным ближайшего окружения, птицам, </w:t>
            </w:r>
            <w:r w:rsidR="001A78A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обитателям подводного мира,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находить их части тела, подражать их голосам.</w:t>
            </w:r>
            <w:r w:rsidR="0051501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Знакомить с элементарными правилами безопасного поведения на прогулке.</w:t>
            </w:r>
          </w:p>
        </w:tc>
        <w:tc>
          <w:tcPr>
            <w:tcW w:w="5549" w:type="dxa"/>
          </w:tcPr>
          <w:p w:rsidR="00B33699" w:rsidRPr="00F0675D" w:rsidRDefault="00B33699" w:rsidP="00F0675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67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Задачи:</w:t>
            </w:r>
            <w:r w:rsidRPr="00F067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обучать умеию называть друг друга по имени, запоминать имена друзей; приобщать к самосознанию в соответствиии с именем и полом; воспитывать уважительное отношение к окружающим; приобщать к семейным традициям, формировать духовно-нравственные ценности; социальный опыт, личностные качества ребёнка на основе включения его в систему социальных отношений в различных жизненных игровых ситуациях; пробуждать интерес к явлениям природы; обучать умению ухаживать за растениями и заботится о животных; знакомить с элементарными правилами безопасного поведения в природе; создавать условия для </w:t>
            </w:r>
            <w:r w:rsidRPr="00F067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взаимодействия и совместных игр со сверстниками и взрослыми.</w:t>
            </w:r>
          </w:p>
          <w:p w:rsidR="00EF6FC9" w:rsidRPr="00F0675D" w:rsidRDefault="0096546F" w:rsidP="00F067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Ребёнок, его семья, дом. Образ «Я»: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детей называть своё имя, возраст, имена членов своей семьи, узнавать свой дом, квартиру, узнавать себя в зеркале и на </w:t>
            </w:r>
            <w:proofErr w:type="spellStart"/>
            <w:r w:rsidRPr="00F0675D">
              <w:rPr>
                <w:rFonts w:ascii="Times New Roman" w:hAnsi="Times New Roman" w:cs="Times New Roman"/>
                <w:sz w:val="28"/>
                <w:szCs w:val="28"/>
              </w:rPr>
              <w:t>фотографиях</w:t>
            </w:r>
            <w:proofErr w:type="gramStart"/>
            <w:r w:rsidRPr="00F0675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0675D">
              <w:rPr>
                <w:rFonts w:ascii="Times New Roman" w:hAnsi="Times New Roman" w:cs="Times New Roman"/>
                <w:sz w:val="28"/>
                <w:szCs w:val="28"/>
              </w:rPr>
              <w:t>пособствовать</w:t>
            </w:r>
            <w:proofErr w:type="spellEnd"/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формированию личности ребёнка.</w:t>
            </w:r>
          </w:p>
          <w:p w:rsidR="0096546F" w:rsidRPr="00F0675D" w:rsidRDefault="0096546F" w:rsidP="00F067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Предметный мир: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названия предметов и действий с ними, узнавать их на картинке, Упражнять в выполнении предметно-ориентировочных действий. Действовать с предметами одновременно двумя руками. </w:t>
            </w:r>
          </w:p>
          <w:p w:rsidR="0096546F" w:rsidRPr="00F0675D" w:rsidRDefault="0096546F" w:rsidP="00F067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Транспорт: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формировать знания о транспорте, улице, дороге. Знакомить с некоторыми видами транспортных средств.</w:t>
            </w:r>
          </w:p>
          <w:p w:rsidR="0096546F" w:rsidRPr="00F0675D" w:rsidRDefault="0096546F" w:rsidP="00F067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Приобщение к труду: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интерес к труду взрослых</w:t>
            </w:r>
            <w:r w:rsidR="00F0675D" w:rsidRPr="00F0675D">
              <w:rPr>
                <w:rFonts w:ascii="Times New Roman" w:hAnsi="Times New Roman" w:cs="Times New Roman"/>
                <w:sz w:val="28"/>
                <w:szCs w:val="28"/>
              </w:rPr>
              <w:t>. Обучать умению узнавать и называть некоторые виды трудовой деятельности.</w:t>
            </w:r>
          </w:p>
          <w:p w:rsidR="00F0675D" w:rsidRPr="00F0675D" w:rsidRDefault="00F0675D" w:rsidP="00F067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Нравственное воспитание: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элементарные представления о том, что «хорошо» или «плохо». Воспитывать эмоциональную отзывчивость на состояние близких людей.</w:t>
            </w:r>
          </w:p>
          <w:p w:rsidR="00F0675D" w:rsidRPr="009B29DC" w:rsidRDefault="00F0675D" w:rsidP="00F0675D">
            <w:pPr>
              <w:pStyle w:val="a4"/>
            </w:pPr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Мир природы: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формировать 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интерес к природе и явлениям природы. Знакомить с растениями ближайшего окружения. Формировать первоначальное представление о животном </w:t>
            </w:r>
            <w:r w:rsidR="00F15E4D">
              <w:rPr>
                <w:rFonts w:ascii="Times New Roman" w:hAnsi="Times New Roman" w:cs="Times New Roman"/>
                <w:sz w:val="28"/>
                <w:szCs w:val="28"/>
              </w:rPr>
              <w:t xml:space="preserve">и водном 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>мире. Знакомить детей с домашними и дикими животными и птицами. Воспитывать бережное отношение к растениям и животным.</w:t>
            </w:r>
          </w:p>
        </w:tc>
      </w:tr>
      <w:tr w:rsidR="00EF6FC9" w:rsidRPr="001873FE" w:rsidTr="00EE2006">
        <w:trPr>
          <w:trHeight w:val="1148"/>
        </w:trPr>
        <w:tc>
          <w:tcPr>
            <w:tcW w:w="1702" w:type="dxa"/>
            <w:vMerge/>
          </w:tcPr>
          <w:p w:rsidR="00EF6FC9" w:rsidRPr="001873FE" w:rsidRDefault="00EF6FC9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EF6FC9" w:rsidRPr="00F57D3E" w:rsidRDefault="00EF6FC9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4686" w:type="dxa"/>
          </w:tcPr>
          <w:p w:rsidR="00EF6FC9" w:rsidRPr="001873FE" w:rsidRDefault="00EF6FC9" w:rsidP="002E36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49" w:type="dxa"/>
          </w:tcPr>
          <w:p w:rsidR="00E01A05" w:rsidRDefault="00F0675D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формировать интерес к конструированию, обучать умению бережно относится к материалам, правильно их использовать, формировать представление о предметах</w:t>
            </w:r>
            <w:r w:rsidR="00E01A05">
              <w:rPr>
                <w:rFonts w:ascii="Times New Roman" w:hAnsi="Times New Roman" w:cs="Times New Roman"/>
                <w:sz w:val="28"/>
                <w:szCs w:val="28"/>
              </w:rPr>
              <w:t>, зрительных и тактильных методов исследования. Приобщать к конструированию из строительных материалов.</w:t>
            </w:r>
          </w:p>
          <w:p w:rsidR="00EF6FC9" w:rsidRPr="009502DB" w:rsidRDefault="00C065FF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знакомить детей с деталями строительного материала (кубик, кирпичик, пластина)</w:t>
            </w:r>
            <w:r w:rsidR="00E01A05">
              <w:rPr>
                <w:rFonts w:ascii="Times New Roman" w:hAnsi="Times New Roman" w:cs="Times New Roman"/>
                <w:sz w:val="28"/>
                <w:szCs w:val="28"/>
              </w:rPr>
              <w:t>, с вариантами расположения строительных форм на плоскости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Сооружать элементарные постройки по образцу, поддерживать желание строить самостоятельно, об игрывать полученные постройки.</w:t>
            </w:r>
            <w:r w:rsidR="00E01A05">
              <w:rPr>
                <w:rFonts w:ascii="Times New Roman" w:hAnsi="Times New Roman" w:cs="Times New Roman"/>
                <w:sz w:val="28"/>
                <w:szCs w:val="28"/>
              </w:rPr>
              <w:t xml:space="preserve"> Называть возведённые простые конструкции, складывать строительный материал в коробку.</w:t>
            </w:r>
          </w:p>
        </w:tc>
      </w:tr>
      <w:tr w:rsidR="00EF6FC9" w:rsidRPr="001873FE" w:rsidTr="00EE2006">
        <w:tc>
          <w:tcPr>
            <w:tcW w:w="1702" w:type="dxa"/>
            <w:vMerge/>
          </w:tcPr>
          <w:p w:rsidR="00EF6FC9" w:rsidRPr="001873FE" w:rsidRDefault="00EF6FC9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EF6FC9" w:rsidRPr="00F57D3E" w:rsidRDefault="00EF6FC9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4686" w:type="dxa"/>
          </w:tcPr>
          <w:p w:rsidR="00EF6FC9" w:rsidRPr="001873FE" w:rsidRDefault="00EF6FC9" w:rsidP="002E3683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49" w:type="dxa"/>
          </w:tcPr>
          <w:p w:rsidR="00E01A05" w:rsidRDefault="00E01A05" w:rsidP="007E517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1501F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интерес к рисованию, развивать художественное восприятие,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приобщать детей к пониманию произведений изобразительного искусства, формировать знания об элементарных правилах безопасного поведения и обращения с предметами и материалами.</w:t>
            </w:r>
          </w:p>
          <w:p w:rsidR="00EF6FC9" w:rsidRPr="00610B58" w:rsidRDefault="00E01A05" w:rsidP="00AC03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развивать интерес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рисованию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роводить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мазки, прямые, волнообразные и замкнутые округлые линии, ритмичн</w:t>
            </w:r>
            <w:r w:rsidR="00AC03FE">
              <w:rPr>
                <w:rFonts w:ascii="Times New Roman" w:hAnsi="Times New Roman" w:cs="Times New Roman"/>
                <w:sz w:val="28"/>
                <w:szCs w:val="28"/>
              </w:rPr>
              <w:t>о повторяя эти движения, распола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гать изображения по всей поверхности листа, </w:t>
            </w:r>
            <w:r w:rsidR="00AC03FE">
              <w:rPr>
                <w:rFonts w:ascii="Times New Roman" w:hAnsi="Times New Roman" w:cs="Times New Roman"/>
                <w:sz w:val="28"/>
                <w:szCs w:val="28"/>
              </w:rPr>
              <w:t xml:space="preserve">рисовать нетрадиционным способом. </w:t>
            </w:r>
            <w:r w:rsidR="007E51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="00AC03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чить правильно,</w:t>
            </w:r>
            <w:r w:rsidR="007E517B" w:rsidRPr="007E51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держать карандаш</w:t>
            </w:r>
            <w:r w:rsidR="00AC03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="00AC03FE">
              <w:rPr>
                <w:rFonts w:ascii="Times New Roman" w:hAnsi="Times New Roman" w:cs="Times New Roman"/>
                <w:sz w:val="28"/>
                <w:szCs w:val="28"/>
              </w:rPr>
              <w:t>Прививать интерес к совместной деятельности с взрослым, обучать умению дополнять рисунок.</w:t>
            </w:r>
          </w:p>
        </w:tc>
      </w:tr>
      <w:tr w:rsidR="00EF6FC9" w:rsidRPr="001873FE" w:rsidTr="00EE2006">
        <w:tc>
          <w:tcPr>
            <w:tcW w:w="1702" w:type="dxa"/>
            <w:vMerge/>
          </w:tcPr>
          <w:p w:rsidR="00EF6FC9" w:rsidRPr="001873FE" w:rsidRDefault="00EF6FC9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EF6FC9" w:rsidRPr="00F57D3E" w:rsidRDefault="00EF6FC9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4686" w:type="dxa"/>
          </w:tcPr>
          <w:p w:rsidR="000573FF" w:rsidRPr="000573FF" w:rsidRDefault="000573FF" w:rsidP="000573F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73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0573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побуждать интерес к видам творческой деятельности, развивать наблюдательность, наглядно-действенное мышление, память, воображение, внимание и восприятие.</w:t>
            </w:r>
          </w:p>
          <w:p w:rsidR="00EF6FC9" w:rsidRPr="001873FE" w:rsidRDefault="00AE57FD" w:rsidP="000573FF">
            <w:pPr>
              <w:pStyle w:val="a4"/>
              <w:rPr>
                <w:lang w:val="kk-KZ"/>
              </w:rPr>
            </w:pPr>
            <w:r w:rsidRPr="000573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Продолжить развивать интерес к работе с пластилином. Обучать </w:t>
            </w:r>
            <w:r w:rsidR="00515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умению </w:t>
            </w:r>
            <w:r w:rsidRPr="000573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лепить плоские круглые формы (мяч, колобок, оладушки)</w:t>
            </w:r>
            <w:r w:rsidR="00515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комбинировать полученные формы по собственному желанию, </w:t>
            </w:r>
            <w:r w:rsidR="00515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аккуратно обращаться с использованным материалом.</w:t>
            </w:r>
          </w:p>
        </w:tc>
        <w:tc>
          <w:tcPr>
            <w:tcW w:w="5549" w:type="dxa"/>
          </w:tcPr>
          <w:p w:rsidR="00AC03FE" w:rsidRDefault="00AC03FE" w:rsidP="00670D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1501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интерес к лепке, обучать бережно относится к материалам, правильно их использовать, развивать художественное восприятие. Продолжить знакомить с методами исследования материалов (зрительным и тактильным)</w:t>
            </w:r>
          </w:p>
          <w:p w:rsidR="00EF6FC9" w:rsidRPr="001873FE" w:rsidRDefault="00AC03FE" w:rsidP="00AC03FE">
            <w:pPr>
              <w:pStyle w:val="a4"/>
              <w:rPr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формировать знание о глине, пластилине и их свойствах. Обучать умению использовать простейшие приёмы лепки</w:t>
            </w:r>
            <w:r w:rsidR="0010147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F6FC9" w:rsidRPr="00471FBB">
              <w:rPr>
                <w:rFonts w:ascii="Times New Roman" w:hAnsi="Times New Roman" w:cs="Times New Roman"/>
                <w:sz w:val="28"/>
                <w:szCs w:val="28"/>
              </w:rPr>
              <w:t>Формировать технические навыки лепки предметов простой и более сложных форм</w:t>
            </w:r>
            <w:r w:rsidR="00215213">
              <w:rPr>
                <w:rFonts w:ascii="Times New Roman" w:hAnsi="Times New Roman" w:cs="Times New Roman"/>
                <w:sz w:val="28"/>
                <w:szCs w:val="28"/>
              </w:rPr>
              <w:t xml:space="preserve">ы: при лепке чашки, мисочки, тарелки, </w:t>
            </w:r>
            <w:r w:rsidR="002152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углублять пальцем на поверхности формы</w:t>
            </w:r>
            <w:r w:rsidR="00101470">
              <w:rPr>
                <w:rFonts w:ascii="Times New Roman" w:hAnsi="Times New Roman" w:cs="Times New Roman"/>
                <w:sz w:val="28"/>
                <w:szCs w:val="28"/>
              </w:rPr>
              <w:t>. Обучать умению использовать материалы для лепки, протирать руки влажной салфеткой.</w:t>
            </w:r>
          </w:p>
        </w:tc>
      </w:tr>
      <w:tr w:rsidR="00EF6FC9" w:rsidRPr="001873FE" w:rsidTr="00EE2006">
        <w:tc>
          <w:tcPr>
            <w:tcW w:w="1702" w:type="dxa"/>
            <w:vMerge/>
          </w:tcPr>
          <w:p w:rsidR="00EF6FC9" w:rsidRPr="001873FE" w:rsidRDefault="00EF6FC9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EF6FC9" w:rsidRPr="00F57D3E" w:rsidRDefault="00EF6FC9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4686" w:type="dxa"/>
          </w:tcPr>
          <w:p w:rsidR="00EF6FC9" w:rsidRPr="001873FE" w:rsidRDefault="00EF6FC9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9" w:type="dxa"/>
          </w:tcPr>
          <w:p w:rsidR="00215213" w:rsidRPr="00215213" w:rsidRDefault="00F91BE3" w:rsidP="002152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0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2152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формировать интерес к аппликации, обучать умению бережно относится к материалам, правильно их использовать, развивать художественное восприятие. Формировать представление о зрительных и тактильных методов исследования, овладеть техникой наклеивания без клея, формировать знания об элементарных правилах безопасного поведения и обращения с материалами.</w:t>
            </w:r>
          </w:p>
          <w:p w:rsidR="00EF6FC9" w:rsidRPr="00215213" w:rsidRDefault="00101470" w:rsidP="002152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213">
              <w:rPr>
                <w:rFonts w:ascii="Times New Roman" w:hAnsi="Times New Roman" w:cs="Times New Roman"/>
                <w:sz w:val="28"/>
                <w:szCs w:val="28"/>
              </w:rPr>
              <w:t>Продолжить р</w:t>
            </w:r>
            <w:r w:rsidR="00EF6FC9" w:rsidRPr="00215213">
              <w:rPr>
                <w:rFonts w:ascii="Times New Roman" w:hAnsi="Times New Roman" w:cs="Times New Roman"/>
                <w:sz w:val="28"/>
                <w:szCs w:val="28"/>
              </w:rPr>
              <w:t xml:space="preserve">азвивать </w:t>
            </w:r>
            <w:r w:rsidR="00F91BE3" w:rsidRPr="00215213">
              <w:rPr>
                <w:rFonts w:ascii="Times New Roman" w:hAnsi="Times New Roman" w:cs="Times New Roman"/>
                <w:sz w:val="28"/>
                <w:szCs w:val="28"/>
              </w:rPr>
              <w:t>интерес к аппликации. Формировать представления о свойствах материалов (бумага),</w:t>
            </w:r>
            <w:r w:rsidR="00354EA2" w:rsidRPr="00215213">
              <w:rPr>
                <w:rFonts w:ascii="Times New Roman" w:hAnsi="Times New Roman" w:cs="Times New Roman"/>
                <w:sz w:val="28"/>
                <w:szCs w:val="28"/>
              </w:rPr>
              <w:t xml:space="preserve"> обучать простейшим приёмам их использования (сминать, рвать)</w:t>
            </w:r>
            <w:r w:rsidR="00F91BE3" w:rsidRPr="00215213">
              <w:rPr>
                <w:rFonts w:ascii="Times New Roman" w:hAnsi="Times New Roman" w:cs="Times New Roman"/>
                <w:sz w:val="28"/>
                <w:szCs w:val="28"/>
              </w:rPr>
              <w:t xml:space="preserve"> и выполнения аппликационных работ (без наклеивания)</w:t>
            </w:r>
            <w:r w:rsidR="00354EA2" w:rsidRPr="0021521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91BE3" w:rsidRPr="00215213">
              <w:rPr>
                <w:rFonts w:ascii="Times New Roman" w:hAnsi="Times New Roman" w:cs="Times New Roman"/>
                <w:sz w:val="28"/>
                <w:szCs w:val="28"/>
              </w:rPr>
              <w:t>Обучать умению выкладыв</w:t>
            </w:r>
            <w:r w:rsidR="0051501F">
              <w:rPr>
                <w:rFonts w:ascii="Times New Roman" w:hAnsi="Times New Roman" w:cs="Times New Roman"/>
                <w:sz w:val="28"/>
                <w:szCs w:val="28"/>
              </w:rPr>
              <w:t xml:space="preserve">ать изображения на </w:t>
            </w:r>
            <w:proofErr w:type="spellStart"/>
            <w:r w:rsidR="0051501F">
              <w:rPr>
                <w:rFonts w:ascii="Times New Roman" w:hAnsi="Times New Roman" w:cs="Times New Roman"/>
                <w:sz w:val="28"/>
                <w:szCs w:val="28"/>
              </w:rPr>
              <w:t>фланелеграфе</w:t>
            </w:r>
            <w:proofErr w:type="spellEnd"/>
            <w:r w:rsidR="00215213" w:rsidRPr="00215213">
              <w:rPr>
                <w:rFonts w:ascii="Times New Roman" w:hAnsi="Times New Roman" w:cs="Times New Roman"/>
                <w:sz w:val="28"/>
                <w:szCs w:val="28"/>
              </w:rPr>
              <w:t>, на листе бумаги, составлять изображение конструктивным способом (из отдельных частей).</w:t>
            </w:r>
          </w:p>
        </w:tc>
      </w:tr>
    </w:tbl>
    <w:p w:rsidR="00EF6FC9" w:rsidRDefault="00EF6FC9" w:rsidP="00EF6FC9">
      <w:pPr>
        <w:rPr>
          <w:rFonts w:ascii="Times New Roman" w:hAnsi="Times New Roman" w:cs="Times New Roman"/>
          <w:sz w:val="28"/>
          <w:szCs w:val="28"/>
        </w:rPr>
      </w:pPr>
    </w:p>
    <w:p w:rsidR="00EF6FC9" w:rsidRPr="001873FE" w:rsidRDefault="00EF6FC9" w:rsidP="00EF6FC9">
      <w:pPr>
        <w:rPr>
          <w:rFonts w:ascii="Times New Roman" w:hAnsi="Times New Roman" w:cs="Times New Roman"/>
          <w:sz w:val="28"/>
          <w:szCs w:val="28"/>
        </w:rPr>
      </w:pPr>
    </w:p>
    <w:p w:rsidR="00EF6FC9" w:rsidRDefault="00EF6FC9" w:rsidP="00EF6FC9">
      <w:pPr>
        <w:rPr>
          <w:rFonts w:ascii="Times New Roman" w:hAnsi="Times New Roman" w:cs="Times New Roman"/>
          <w:sz w:val="28"/>
          <w:szCs w:val="28"/>
        </w:rPr>
      </w:pPr>
    </w:p>
    <w:p w:rsidR="00FF4703" w:rsidRDefault="00FF4703" w:rsidP="00EF6FC9">
      <w:pPr>
        <w:rPr>
          <w:rFonts w:ascii="Times New Roman" w:hAnsi="Times New Roman" w:cs="Times New Roman"/>
          <w:sz w:val="28"/>
          <w:szCs w:val="28"/>
        </w:rPr>
      </w:pPr>
    </w:p>
    <w:p w:rsidR="00FF4703" w:rsidRDefault="00FF4703" w:rsidP="00EF6FC9">
      <w:pPr>
        <w:rPr>
          <w:rFonts w:ascii="Times New Roman" w:hAnsi="Times New Roman" w:cs="Times New Roman"/>
          <w:sz w:val="28"/>
          <w:szCs w:val="28"/>
        </w:rPr>
      </w:pPr>
    </w:p>
    <w:p w:rsidR="00FF4703" w:rsidRDefault="00FF4703" w:rsidP="00EF6FC9">
      <w:pPr>
        <w:rPr>
          <w:rFonts w:ascii="Times New Roman" w:hAnsi="Times New Roman" w:cs="Times New Roman"/>
          <w:sz w:val="28"/>
          <w:szCs w:val="28"/>
        </w:rPr>
      </w:pPr>
    </w:p>
    <w:p w:rsidR="00596BCE" w:rsidRDefault="00596BCE" w:rsidP="00FF47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6BCE" w:rsidRDefault="00596BCE" w:rsidP="00FF47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4703" w:rsidRPr="001873FE" w:rsidRDefault="00FF4703" w:rsidP="00FF4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08"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/</w:t>
      </w:r>
      <w:r w:rsidRPr="001873FE">
        <w:rPr>
          <w:rFonts w:ascii="Times New Roman" w:hAnsi="Times New Roman" w:cs="Times New Roman"/>
          <w:b/>
          <w:sz w:val="28"/>
          <w:szCs w:val="28"/>
          <w:lang w:val="kk-KZ"/>
        </w:rPr>
        <w:t>Организации образования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1873FE">
        <w:rPr>
          <w:rFonts w:ascii="Times New Roman" w:hAnsi="Times New Roman" w:cs="Times New Roman"/>
          <w:sz w:val="28"/>
          <w:szCs w:val="28"/>
          <w:lang w:val="kk-KZ"/>
        </w:rPr>
        <w:t>мини-центр «Солнышко» при КГУ ОШ №13</w:t>
      </w:r>
    </w:p>
    <w:p w:rsidR="00FF4703" w:rsidRPr="001873FE" w:rsidRDefault="00FF4703" w:rsidP="00FF47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</w:rPr>
        <w:t>/ Группа</w:t>
      </w:r>
      <w:r w:rsidRPr="001873FE">
        <w:rPr>
          <w:rFonts w:ascii="Times New Roman" w:hAnsi="Times New Roman" w:cs="Times New Roman"/>
          <w:sz w:val="28"/>
          <w:szCs w:val="28"/>
        </w:rPr>
        <w:t xml:space="preserve">: </w:t>
      </w:r>
      <w:r w:rsidRPr="003E285F">
        <w:rPr>
          <w:rFonts w:ascii="Times New Roman" w:hAnsi="Times New Roman" w:cs="Times New Roman"/>
          <w:sz w:val="28"/>
          <w:szCs w:val="28"/>
          <w:u w:val="single"/>
        </w:rPr>
        <w:t>Ранняя, младшая группа</w:t>
      </w:r>
    </w:p>
    <w:p w:rsidR="00FF4703" w:rsidRPr="001873FE" w:rsidRDefault="00FF4703" w:rsidP="00FF47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2108">
        <w:rPr>
          <w:rFonts w:ascii="Times New Roman" w:hAnsi="Times New Roman" w:cs="Times New Roman"/>
          <w:b/>
          <w:sz w:val="28"/>
          <w:szCs w:val="28"/>
          <w:lang w:val="kk-KZ"/>
        </w:rPr>
        <w:t>Балалардың жасы /</w:t>
      </w:r>
      <w:r w:rsidRPr="001873FE">
        <w:rPr>
          <w:rFonts w:ascii="Times New Roman" w:hAnsi="Times New Roman" w:cs="Times New Roman"/>
          <w:b/>
          <w:sz w:val="28"/>
          <w:szCs w:val="28"/>
        </w:rPr>
        <w:t>Возраст детей</w:t>
      </w:r>
      <w:r w:rsidRPr="001873FE">
        <w:rPr>
          <w:rFonts w:ascii="Times New Roman" w:hAnsi="Times New Roman" w:cs="Times New Roman"/>
          <w:sz w:val="28"/>
          <w:szCs w:val="28"/>
        </w:rPr>
        <w:t xml:space="preserve">: </w:t>
      </w:r>
      <w:r w:rsidRPr="001873FE">
        <w:rPr>
          <w:rFonts w:ascii="Times New Roman" w:hAnsi="Times New Roman" w:cs="Times New Roman"/>
          <w:sz w:val="28"/>
          <w:szCs w:val="28"/>
          <w:u w:val="single"/>
        </w:rPr>
        <w:t>1 год, 2 года</w:t>
      </w:r>
    </w:p>
    <w:p w:rsidR="00FF4703" w:rsidRPr="001873FE" w:rsidRDefault="00FF4703" w:rsidP="00FF4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08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 /</w:t>
      </w:r>
      <w:r>
        <w:rPr>
          <w:rFonts w:ascii="Times New Roman" w:hAnsi="Times New Roman" w:cs="Times New Roman"/>
          <w:b/>
          <w:sz w:val="28"/>
          <w:szCs w:val="28"/>
        </w:rPr>
        <w:t>На какой период составлен план: на февраль месяц, 2022-2023</w:t>
      </w:r>
      <w:r w:rsidRPr="001873F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F4703" w:rsidRPr="001873FE" w:rsidRDefault="00FF4703" w:rsidP="00FF470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431" w:type="dxa"/>
        <w:tblLayout w:type="fixed"/>
        <w:tblLook w:val="04A0"/>
      </w:tblPr>
      <w:tblGrid>
        <w:gridCol w:w="1702"/>
        <w:gridCol w:w="3515"/>
        <w:gridCol w:w="4686"/>
        <w:gridCol w:w="5549"/>
      </w:tblGrid>
      <w:tr w:rsidR="00FF4703" w:rsidRPr="001873FE" w:rsidTr="002E3683">
        <w:tc>
          <w:tcPr>
            <w:tcW w:w="1702" w:type="dxa"/>
          </w:tcPr>
          <w:p w:rsidR="00FF4703" w:rsidRPr="003C3444" w:rsidRDefault="00FF4703" w:rsidP="002E368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</w:t>
            </w:r>
          </w:p>
          <w:p w:rsidR="00FF4703" w:rsidRPr="001873FE" w:rsidRDefault="00FF4703" w:rsidP="002E3683">
            <w:pPr>
              <w:pStyle w:val="a4"/>
              <w:jc w:val="center"/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15" w:type="dxa"/>
          </w:tcPr>
          <w:p w:rsidR="00FF4703" w:rsidRPr="003C3444" w:rsidRDefault="00FF4703" w:rsidP="002E368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Ұйымдастырылған қызмет / </w:t>
            </w:r>
          </w:p>
          <w:p w:rsidR="00FF4703" w:rsidRPr="001873FE" w:rsidRDefault="00FF4703" w:rsidP="002E3683">
            <w:pPr>
              <w:pStyle w:val="a4"/>
              <w:rPr>
                <w:lang w:val="kk-KZ"/>
              </w:rPr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10235" w:type="dxa"/>
            <w:gridSpan w:val="2"/>
          </w:tcPr>
          <w:p w:rsidR="00FF4703" w:rsidRPr="00D41C32" w:rsidRDefault="00FF4703" w:rsidP="002E368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1C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Үлгілік оқу бағдарламасынан ұйымдастырылған қызметтің міндеттері /</w:t>
            </w:r>
          </w:p>
          <w:p w:rsidR="00FF4703" w:rsidRPr="00D41C32" w:rsidRDefault="00FF4703" w:rsidP="002E368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1C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 с типовой учебной программы</w:t>
            </w:r>
          </w:p>
        </w:tc>
      </w:tr>
      <w:tr w:rsidR="00FF4703" w:rsidRPr="001873FE" w:rsidTr="002E3683">
        <w:trPr>
          <w:trHeight w:val="3251"/>
        </w:trPr>
        <w:tc>
          <w:tcPr>
            <w:tcW w:w="1702" w:type="dxa"/>
            <w:vMerge w:val="restart"/>
            <w:textDirection w:val="btLr"/>
          </w:tcPr>
          <w:p w:rsidR="00FF4703" w:rsidRPr="00CB3A82" w:rsidRDefault="00CD4D4C" w:rsidP="002E368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</w:t>
            </w:r>
            <w:r w:rsidR="00C3566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пан</w:t>
            </w:r>
          </w:p>
          <w:p w:rsidR="00FF4703" w:rsidRPr="00D41C32" w:rsidRDefault="00C35664" w:rsidP="002E368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Февраль</w:t>
            </w:r>
          </w:p>
          <w:p w:rsidR="00FF4703" w:rsidRDefault="00FF4703" w:rsidP="002E368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03" w:rsidRPr="00E30962" w:rsidRDefault="00FF4703" w:rsidP="002E368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FF4703" w:rsidRPr="00E30962" w:rsidRDefault="00FF4703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09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4686" w:type="dxa"/>
          </w:tcPr>
          <w:p w:rsidR="00FF4703" w:rsidRPr="00FE2696" w:rsidRDefault="00FF4703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14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речь и фонематический слух, обогощать пассивный и активный словарный запас ребёнка, формировать культуру  звукопроизношения через повторение, подражание звукам домашних животных.</w:t>
            </w:r>
          </w:p>
          <w:p w:rsidR="00FF4703" w:rsidRPr="00FE2696" w:rsidRDefault="00FF4703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14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Понимание речи: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Расширять запас понимаемых слов. Понимать слова, обозначающие цвет предметов, размер, временные и 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количественные отношения, слова, необходимые для выражения желаний и слова, обозначающие части тела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Понимать слова, обозначающие способы передвижения животных, голосовые реакции.</w:t>
            </w:r>
          </w:p>
          <w:p w:rsidR="00FF4703" w:rsidRPr="00FE2696" w:rsidRDefault="00FF4703" w:rsidP="002E3683">
            <w:pPr>
              <w:pStyle w:val="a4"/>
              <w:rPr>
                <w:sz w:val="28"/>
                <w:szCs w:val="28"/>
                <w:lang w:val="kk-KZ"/>
              </w:rPr>
            </w:pPr>
            <w:r w:rsidRPr="00FE26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Активная речь: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обучать умению заменять облегчённые слова и звукоподражания общеупотребляемыми словами, называть диких и домашних животных и птиц. Называть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близких людей 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название предметов в повседневной жизни, на картинке, просить помощи у взрослых и сверстников.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Продолжить расширять и обогащать словарный запас существительными обозначающими названия одежды, видов транспорта, глаголами обозначающими бытовые </w:t>
            </w:r>
            <w:r w:rsidR="00C83759" w:rsidRPr="00C83759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(одеваться, умываться), игровые (играть, катать) действия, произносить предложения из двух трёх слов, отвечать на простые вопросы.</w:t>
            </w:r>
          </w:p>
        </w:tc>
        <w:tc>
          <w:tcPr>
            <w:tcW w:w="5549" w:type="dxa"/>
          </w:tcPr>
          <w:p w:rsidR="00FF4703" w:rsidRPr="00C35F49" w:rsidRDefault="00FF4703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Задачи: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понимать речь окружающих без наглядного сопровождения, развивать правильное произношение звуков. Расширять запас пассивного и активного словаря; развивать устную связную речь детей в различных видах деятельности через знакомство с культурой, традициями и обычаями казахского народа.</w:t>
            </w:r>
          </w:p>
          <w:p w:rsidR="007570E8" w:rsidRDefault="00FF4703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Звуковая культура </w:t>
            </w:r>
            <w:proofErr w:type="spell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речи</w:t>
            </w:r>
            <w:proofErr w:type="gram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бучать</w:t>
            </w:r>
            <w:proofErr w:type="spell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 умению произносить отчётливо отдельные гласные и согласные звуки (кроме свистящих, 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шипящих и сонорных)</w:t>
            </w:r>
            <w:r w:rsidR="007570E8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звукоподражательных слов и простых фраз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. Способствовать развитию артикуляционного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голосового 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аппарата</w:t>
            </w:r>
            <w:r w:rsidR="007570E8">
              <w:rPr>
                <w:rFonts w:ascii="Times New Roman" w:hAnsi="Times New Roman" w:cs="Times New Roman"/>
                <w:sz w:val="28"/>
                <w:szCs w:val="28"/>
              </w:rPr>
              <w:t>, речевого дыхания, слухового внимания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570E8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голосовой аппарат, акцентируя внимание на чётком произношении звуков, слов, фраз. </w:t>
            </w:r>
            <w:r w:rsidR="00CD4D4C">
              <w:rPr>
                <w:rFonts w:ascii="Times New Roman" w:hAnsi="Times New Roman" w:cs="Times New Roman"/>
                <w:sz w:val="28"/>
                <w:szCs w:val="28"/>
              </w:rPr>
              <w:t>Развивать голосовой аппарат, делать артикуляционную гимнастику с учётом темпа речи, высоты и силы голоса, акцентируя внимание на чётком произношении звуков, слов, фраз.</w:t>
            </w:r>
          </w:p>
          <w:p w:rsidR="00FF4703" w:rsidRDefault="00FF4703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словарного </w:t>
            </w:r>
            <w:proofErr w:type="spell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запаса</w:t>
            </w:r>
            <w:proofErr w:type="gram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CD4D4C">
              <w:rPr>
                <w:rFonts w:ascii="Times New Roman" w:hAnsi="Times New Roman" w:cs="Times New Roman"/>
                <w:sz w:val="28"/>
                <w:szCs w:val="28"/>
              </w:rPr>
              <w:t>богащать</w:t>
            </w:r>
            <w:proofErr w:type="spellEnd"/>
            <w:r w:rsidR="00CD4D4C">
              <w:rPr>
                <w:rFonts w:ascii="Times New Roman" w:hAnsi="Times New Roman" w:cs="Times New Roman"/>
                <w:sz w:val="28"/>
                <w:szCs w:val="28"/>
              </w:rPr>
              <w:t xml:space="preserve"> активный словарь детей: существительными, обозначающими названия игрушек, одежды, обуви, посуды, мебели, овощей и фруктов, 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животных</w:t>
            </w:r>
            <w:r w:rsidR="00CD4D4C">
              <w:rPr>
                <w:rFonts w:ascii="Times New Roman" w:hAnsi="Times New Roman" w:cs="Times New Roman"/>
                <w:sz w:val="28"/>
                <w:szCs w:val="28"/>
              </w:rPr>
              <w:t xml:space="preserve"> и их детёнышей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D4D4C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средств и средств личной гигиены; 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глаголами, обозначающими </w:t>
            </w:r>
            <w:r w:rsidR="00CD4D4C">
              <w:rPr>
                <w:rFonts w:ascii="Times New Roman" w:hAnsi="Times New Roman" w:cs="Times New Roman"/>
                <w:sz w:val="28"/>
                <w:szCs w:val="28"/>
              </w:rPr>
              <w:t xml:space="preserve">трудовые действия; прилагательными, обозначающими цвет, объём, форму.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Приобщать к национальным традициям казахского народа, </w:t>
            </w:r>
            <w:r w:rsidR="00CD4D4C">
              <w:rPr>
                <w:rFonts w:ascii="Times New Roman" w:hAnsi="Times New Roman" w:cs="Times New Roman"/>
                <w:sz w:val="28"/>
                <w:szCs w:val="28"/>
              </w:rPr>
              <w:t>знакомить детей с колыбелью. Способствовать самостоятельному использованию освоенных слов в устной речи.</w:t>
            </w:r>
          </w:p>
          <w:p w:rsidR="00FF4703" w:rsidRDefault="00FF4703" w:rsidP="002E368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6CE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Грамматический строй речи:</w:t>
            </w:r>
          </w:p>
          <w:p w:rsidR="00FF4703" w:rsidRPr="003926CE" w:rsidRDefault="00FF4703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ум</w:t>
            </w:r>
            <w:r w:rsidR="00920DBB">
              <w:rPr>
                <w:rFonts w:ascii="Times New Roman" w:hAnsi="Times New Roman" w:cs="Times New Roman"/>
                <w:sz w:val="28"/>
                <w:szCs w:val="28"/>
              </w:rPr>
              <w:t xml:space="preserve">ению правильно употреблять </w:t>
            </w:r>
            <w:r w:rsidR="00920D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множественного числа существительных, согласование прилагательного с существительным и глаголом в форме прошедшего времени, составлять словосочетания с учётом правильного произношения слов.</w:t>
            </w:r>
          </w:p>
          <w:p w:rsidR="00FF4703" w:rsidRPr="00920DBB" w:rsidRDefault="00FF4703" w:rsidP="00920D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Связная </w:t>
            </w:r>
            <w:proofErr w:type="spell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речь</w:t>
            </w:r>
            <w:proofErr w:type="gram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онимать</w:t>
            </w:r>
            <w:proofErr w:type="spell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 речь взрослых, слушать небольшие рассказы без наглядного сопровождения, отвечать на вопросы (Кто? Что? Что делает?) </w:t>
            </w:r>
            <w:r w:rsidR="00920DBB">
              <w:rPr>
                <w:rFonts w:ascii="Times New Roman" w:hAnsi="Times New Roman" w:cs="Times New Roman"/>
                <w:sz w:val="28"/>
                <w:szCs w:val="28"/>
              </w:rPr>
              <w:t xml:space="preserve">и более сложные вопросы (Кто принёс? Что принёс?) Приобщать детей к рассматриванию рисунков в книгах, побуждать называть знакомые предметы, показывать их по просьбе педагога, приучать задавать вопросы. Рассказывать детям содержание простых сюжетных картинок. </w:t>
            </w:r>
          </w:p>
        </w:tc>
      </w:tr>
      <w:tr w:rsidR="00FF4703" w:rsidRPr="001873FE" w:rsidTr="002E3683">
        <w:tc>
          <w:tcPr>
            <w:tcW w:w="1702" w:type="dxa"/>
            <w:vMerge/>
          </w:tcPr>
          <w:p w:rsidR="00FF4703" w:rsidRPr="001873FE" w:rsidRDefault="00FF4703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FF4703" w:rsidRPr="00E30962" w:rsidRDefault="00FF4703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09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4686" w:type="dxa"/>
          </w:tcPr>
          <w:p w:rsidR="00FF4703" w:rsidRPr="00EE2006" w:rsidRDefault="00FF4703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20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Совершенствовать умение подражать звукосочетаниям и словам взрослых, формировать культуру  звукопроизношения через повторение, подражание звукам домашних животных.</w:t>
            </w:r>
          </w:p>
          <w:p w:rsidR="00FF4703" w:rsidRPr="001873FE" w:rsidRDefault="00FF4703" w:rsidP="00C83759">
            <w:pPr>
              <w:pStyle w:val="a4"/>
              <w:rPr>
                <w:lang w:val="kk-KZ"/>
              </w:rPr>
            </w:pPr>
            <w:r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Приучать детей слушать простые, знакомые по содержанию произведения такие как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стихотворения А. Барто</w:t>
            </w:r>
            <w:r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, без </w:t>
            </w:r>
            <w:r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наглядного сопровождения,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реагировать на их содержание, повторять </w:t>
            </w:r>
            <w:r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некоторые слова из прочитанного воспитателем стихотворения</w:t>
            </w:r>
            <w:r w:rsidR="00E721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выполнять несложные действия о которых говорится в произведении</w:t>
            </w:r>
            <w:r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C837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Выполнять игровые действия в соответствии с содержанием знакомых художественных текстов. </w:t>
            </w:r>
            <w:r w:rsidR="00E721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Приобщать к участию в играх, постановках, дават</w:t>
            </w:r>
            <w:r w:rsidR="00C837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ь возможность само</w:t>
            </w:r>
            <w:r w:rsidR="00E721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стоятельно приобретённый в них опыт.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возможность к самостоятельному рассматриванию картинок в книгах, показать в них знакомых персонажей.</w:t>
            </w:r>
            <w:r w:rsidR="00C837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Прививать интерес к художественному слову, выразительной речи.</w:t>
            </w:r>
          </w:p>
        </w:tc>
        <w:tc>
          <w:tcPr>
            <w:tcW w:w="5549" w:type="dxa"/>
          </w:tcPr>
          <w:p w:rsidR="00FF4703" w:rsidRPr="00C35F49" w:rsidRDefault="00FF4703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E20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Задачи:</w:t>
            </w:r>
            <w:r w:rsidRPr="00C35F49">
              <w:rPr>
                <w:rFonts w:ascii="Times New Roman" w:hAnsi="Times New Roman" w:cs="Times New Roman"/>
                <w:sz w:val="28"/>
                <w:szCs w:val="28"/>
              </w:rPr>
              <w:t xml:space="preserve"> Приобщать к устному народному творчеству через художественную литературу, театр, развивать интерес к книгам.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запас пассивного и активного </w:t>
            </w:r>
            <w:r w:rsidR="00920DBB">
              <w:rPr>
                <w:rFonts w:ascii="Times New Roman" w:hAnsi="Times New Roman" w:cs="Times New Roman"/>
                <w:sz w:val="28"/>
                <w:szCs w:val="28"/>
              </w:rPr>
              <w:t>словаря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4703" w:rsidRPr="003E285F" w:rsidRDefault="00920DBB" w:rsidP="00920DBB">
            <w:pPr>
              <w:pStyle w:val="a4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о</w:t>
            </w:r>
            <w:r w:rsidR="00FF4703" w:rsidRPr="00C35F49">
              <w:rPr>
                <w:rFonts w:ascii="Times New Roman" w:hAnsi="Times New Roman" w:cs="Times New Roman"/>
                <w:sz w:val="28"/>
                <w:szCs w:val="28"/>
              </w:rPr>
              <w:t xml:space="preserve">бучать умению слушать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народные сказки и песни, приобщать детей к колыбельным песням.</w:t>
            </w:r>
            <w:r w:rsidR="00FF4703" w:rsidRPr="00C35F49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Сопровождать чтение показом игрушек, картинок, персонажей настольного театра, а также </w:t>
            </w:r>
            <w:r w:rsidR="00FF4703" w:rsidRPr="00C35F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обучать умению слушать художественные произведения без наглядного сопровождения.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Предоставлять детям возможность договаривать слова, фразы знакомых стихотворений, поощрять попытки повторить текст стихотворения полностью с помощью взрослого. Рассматривать с детьми иллюстрации к произведению детской литературы. Развивать умения отвечать на вопросы по содержанию картинок</w:t>
            </w:r>
            <w:r w:rsidR="002E66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F4703" w:rsidRPr="001873FE" w:rsidTr="002E3683">
        <w:tc>
          <w:tcPr>
            <w:tcW w:w="1702" w:type="dxa"/>
            <w:vMerge/>
          </w:tcPr>
          <w:p w:rsidR="00FF4703" w:rsidRPr="001873FE" w:rsidRDefault="00FF4703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FF4703" w:rsidRPr="00F57D3E" w:rsidRDefault="00FF4703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4686" w:type="dxa"/>
          </w:tcPr>
          <w:p w:rsidR="00FF4703" w:rsidRDefault="00FF4703" w:rsidP="002E368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3148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изучать предметы по харрактерным особенностям, формировать представление о свойствах предметов, </w:t>
            </w:r>
            <w:r w:rsidR="00C8375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формировать сенсорные способности,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развивать наглядно-действенное мышление, память, воображение, внимание, восприятие. Формировать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координацию «глаз-рука». Развивать мелкую моторику</w:t>
            </w:r>
            <w:r w:rsidR="00C8375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в различных видах детской деятельности; воспитывать интеллектуальные чувства (радость в познании нового)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  <w:p w:rsidR="00FF4703" w:rsidRPr="001873FE" w:rsidRDefault="00FF4703" w:rsidP="00E7215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Продолжить обогощать сенсорный опыт детей, </w:t>
            </w:r>
            <w:r w:rsidR="00E7215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различать предметы по размеру. Подбирать крышки для коробок и шкатулок соответствующей формы, собирать вырезанные картинки из двух частей. 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руппировать предметы по </w:t>
            </w:r>
            <w:r w:rsidR="00E7215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одному из признаков: форме,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цвету</w:t>
            </w:r>
            <w:r w:rsidR="00E7215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для развитию мелкой моторики выполнять действия с предметами, формировать у детей сенсомоторную координацию «глаз-рука» в ходе дидактических игр. Для развитиямслуха: познакомить с предметами издающими различные звуки; для развития восприятия: различать два свойства одновременно: цв</w:t>
            </w:r>
            <w:r w:rsidR="00E57E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ет и величину, форму и величину, различать четыре основных цвета (красный, синий, жёлтый, зелёный)</w:t>
            </w:r>
            <w:r w:rsidR="00E7215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Дать возможность </w:t>
            </w:r>
            <w:r w:rsidR="00E7215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самостоятельно играть с дидактическими играми</w:t>
            </w:r>
            <w:r w:rsidR="00E57E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и крупным строительным материалом</w:t>
            </w:r>
            <w:r w:rsidR="00E7215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549" w:type="dxa"/>
          </w:tcPr>
          <w:p w:rsidR="00FF4703" w:rsidRDefault="00FF4703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элементарные математические представления; обогащать разнообразными сенсорными впечатлениями; развивать совместную деятельность в окружающей среде; развивать координацию «глаз-рука», мелкой моторики в различных видах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детской деятельности; изучать самостоятельно предметы по цвету, объёму, форме.</w:t>
            </w:r>
          </w:p>
          <w:p w:rsidR="00FF4703" w:rsidRPr="000A6340" w:rsidRDefault="00FF4703" w:rsidP="002E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</w:t>
            </w:r>
            <w:r w:rsidR="002E6688">
              <w:rPr>
                <w:rFonts w:ascii="Times New Roman" w:hAnsi="Times New Roman" w:cs="Times New Roman"/>
                <w:sz w:val="28"/>
                <w:szCs w:val="28"/>
              </w:rPr>
              <w:t>формировать навыки использования предметов, выполнять задания, опираясь на словесную инструкцию и образец; развивать координацию движений, мелкой моторики рук, сенсомоторных пространственных координаций «глаз-рука».  Совершенствовать умение группировать однородные предметы, различающиеся по величине, форме, цвету, соотносить и отбирать геометрические формы по основным цветам, различной величины, по более сходным свойствам. Сравнивать разнородные предметы по величине, цвету, форме, различать количество предметов (один-много), учить называть предметы разных размеров, осуществляя выбор в зависимости от 3-4-х возможных заданных сенсорных свойств. Дать возможность самостоятельно исследовать и сравнивать предметы по цвету, объёму, форме.</w:t>
            </w:r>
          </w:p>
        </w:tc>
      </w:tr>
      <w:tr w:rsidR="00FF4703" w:rsidRPr="001873FE" w:rsidTr="002E3683">
        <w:tc>
          <w:tcPr>
            <w:tcW w:w="1702" w:type="dxa"/>
            <w:vMerge/>
          </w:tcPr>
          <w:p w:rsidR="00FF4703" w:rsidRPr="001873FE" w:rsidRDefault="00FF4703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FF4703" w:rsidRPr="00F57D3E" w:rsidRDefault="00FF4703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Ознакомление с окружающим</w:t>
            </w:r>
          </w:p>
        </w:tc>
        <w:tc>
          <w:tcPr>
            <w:tcW w:w="4686" w:type="dxa"/>
          </w:tcPr>
          <w:p w:rsidR="00FF4703" w:rsidRDefault="00FF4703" w:rsidP="002E3683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269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Задачи: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создать условия для успешной адаптации детей, ознакомления с окружающей средой, доброжелательного общения со взрослыми и сверстниками; формировать представления о том, что они являются членами своей семьи; формировать у ребёнка первоначалльное представления о предметах окружающей среды и явлениях природы. Наблюдать за живыми существами и прививать желание заботится о них; проектировать предметно-пространственную развивающую среду как основы социализации детей; приобщать ребёнка к различным видам деятельности, к самообслуживанию через игру, к нравственным ценностям; способствовать формированию элементарных навыков культуры поведения (приветствие, прощание,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благодарность), первоначальных навыков взаимодействия со сверстниками.</w:t>
            </w:r>
          </w:p>
          <w:p w:rsidR="00FF4703" w:rsidRPr="001873FE" w:rsidRDefault="00ED7939" w:rsidP="00CD4D4C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Продолжить</w:t>
            </w:r>
            <w:r w:rsidR="00E57E1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побуждать усваивать родственные связи, ориентироваться в окружающем пространстве,узнавать предметы часто использованные в быту,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</w:t>
            </w:r>
            <w:r w:rsidR="00FF47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риобщать к взаимодейств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ию со взрослыми и сверстниками, ф</w:t>
            </w:r>
            <w:r w:rsidR="00FF47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ормировать навыки культуры поведения: здороваться, прощаться, благодарить. Знакомить со свойствами предметов неживой природы через игру, наблюдать за погодными явлениями в природе.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Закрепить умение называть и различать овощи и фрукты</w:t>
            </w:r>
            <w:r w:rsidR="00E57E1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растения или их рисунки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  <w:r w:rsidR="00FF47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Пробуждать интерес к животным ближайшего окружения, птицам, обитателям подводного мира, находить их 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асти тела, подражать их голосам, наблюдать за их движениями, повторять их в играх. </w:t>
            </w:r>
            <w:r w:rsidR="00FF47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Знакомить с </w:t>
            </w:r>
            <w:r w:rsidR="00E57E1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видами транспорта и </w:t>
            </w:r>
            <w:r w:rsidR="00FF47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элементарными </w:t>
            </w:r>
            <w:r w:rsidR="00FF47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правилами безопасного поведения на п</w:t>
            </w:r>
            <w:r w:rsidR="00CD4D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роезжей части дороги</w:t>
            </w:r>
            <w:r w:rsidR="00FF470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Прививать любовь к растениям и животным, познакомить со способами ухаживания за ними.</w:t>
            </w:r>
            <w:r w:rsidR="00E57E1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Учить обращаться с предметами ближайшего окружения, знакомить с правилами безопасного общения с ними, понимать смысл слов «правильно-неправильно», «опасно».</w:t>
            </w:r>
          </w:p>
        </w:tc>
        <w:tc>
          <w:tcPr>
            <w:tcW w:w="5549" w:type="dxa"/>
          </w:tcPr>
          <w:p w:rsidR="00FF4703" w:rsidRPr="00F0675D" w:rsidRDefault="00FF4703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67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Задачи:</w:t>
            </w:r>
            <w:r w:rsidRPr="00F067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обучать умеию называть друг друга по имени, запоминать имена друзей; приобщать к самосознанию в соответствиии с именем и полом; воспитывать уважительное отношение к окружающим; приобщать к семейным традициям, формировать духовно-нравственные ценности; социальный опыт, личностные качества ребёнка на основе включения его в систему социальных отношений в различных жизненных игровых ситуациях; пробуждать интерес к явлениям природы; обучать умению ухаживать за растениями и заботится о животных; знакомить с элементарными правилами безопасного поведения в природе; создавать условия для взаимодействия и совместных игр со сверстниками и взрослыми.</w:t>
            </w:r>
          </w:p>
          <w:p w:rsidR="00FF4703" w:rsidRPr="00F0675D" w:rsidRDefault="00FF4703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Ребёнок, его семья, дом. Образ «Я»: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детей называть своё имя, возраст, имена членов своей семьи, </w:t>
            </w:r>
            <w:r w:rsidR="00443761">
              <w:rPr>
                <w:rFonts w:ascii="Times New Roman" w:hAnsi="Times New Roman" w:cs="Times New Roman"/>
                <w:sz w:val="28"/>
                <w:szCs w:val="28"/>
              </w:rPr>
              <w:t xml:space="preserve">называть своё имя и возраст, имена членов семьи, узнавать свой дом, 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себя в зеркале и на </w:t>
            </w:r>
            <w:proofErr w:type="spellStart"/>
            <w:r w:rsidRPr="00F0675D">
              <w:rPr>
                <w:rFonts w:ascii="Times New Roman" w:hAnsi="Times New Roman" w:cs="Times New Roman"/>
                <w:sz w:val="28"/>
                <w:szCs w:val="28"/>
              </w:rPr>
              <w:t>фотографиях</w:t>
            </w:r>
            <w:proofErr w:type="gramStart"/>
            <w:r w:rsidRPr="00F0675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0675D">
              <w:rPr>
                <w:rFonts w:ascii="Times New Roman" w:hAnsi="Times New Roman" w:cs="Times New Roman"/>
                <w:sz w:val="28"/>
                <w:szCs w:val="28"/>
              </w:rPr>
              <w:t>пособствоват</w:t>
            </w:r>
            <w:r w:rsidR="0044376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="00443761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формированию личности ребёнка, </w:t>
            </w:r>
            <w:r w:rsidR="00443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уважительно относится к его интересам, потребностям, желаниям, возможностям.</w:t>
            </w:r>
          </w:p>
          <w:p w:rsidR="00FF4703" w:rsidRPr="00F0675D" w:rsidRDefault="00FF4703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Предметный мир: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названия предметов и действий с</w:t>
            </w:r>
            <w:r w:rsidR="00443761">
              <w:rPr>
                <w:rFonts w:ascii="Times New Roman" w:hAnsi="Times New Roman" w:cs="Times New Roman"/>
                <w:sz w:val="28"/>
                <w:szCs w:val="28"/>
              </w:rPr>
              <w:t xml:space="preserve"> ними, узнавать их на картинке. 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выполнении предметно-ориентировочных действий. Действовать с предметами одновременно двумя руками. </w:t>
            </w:r>
            <w:r w:rsidR="00443761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</w:t>
            </w:r>
            <w:proofErr w:type="spellStart"/>
            <w:r w:rsidR="00443761">
              <w:rPr>
                <w:rFonts w:ascii="Times New Roman" w:hAnsi="Times New Roman" w:cs="Times New Roman"/>
                <w:sz w:val="28"/>
                <w:szCs w:val="28"/>
              </w:rPr>
              <w:t>отобразительные</w:t>
            </w:r>
            <w:proofErr w:type="spellEnd"/>
            <w:r w:rsidR="00443761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предметно- игровые действия, отражающие фрагменты жизненных ситуаций, доступных наблюдению и пониманию ребёнка.</w:t>
            </w:r>
          </w:p>
          <w:p w:rsidR="00FF4703" w:rsidRPr="00F0675D" w:rsidRDefault="00FF4703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Транспорт: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формировать знания о транспорте, улице, дороге. Знакомить с некоторыми видами транспортных средств.</w:t>
            </w:r>
          </w:p>
          <w:p w:rsidR="00FF4703" w:rsidRPr="00F0675D" w:rsidRDefault="00FF4703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Приобщение к труду: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интерес к труду взрослых. Обучать умению узнавать и называть некоторые виды трудовой деятельности.</w:t>
            </w:r>
            <w:r w:rsidR="00546287"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круг наблюдений детей за трудом взрослых. Поддерживать желание помогать взрослым.</w:t>
            </w:r>
          </w:p>
          <w:p w:rsidR="00FF4703" w:rsidRPr="00F0675D" w:rsidRDefault="00FF4703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Нравственное </w:t>
            </w:r>
            <w:proofErr w:type="spellStart"/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воспитание</w:t>
            </w:r>
            <w:proofErr w:type="gramStart"/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5462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546287">
              <w:rPr>
                <w:rFonts w:ascii="Times New Roman" w:hAnsi="Times New Roman" w:cs="Times New Roman"/>
                <w:sz w:val="28"/>
                <w:szCs w:val="28"/>
              </w:rPr>
              <w:t>пособствовать</w:t>
            </w:r>
            <w:proofErr w:type="spellEnd"/>
            <w:r w:rsidR="00546287">
              <w:rPr>
                <w:rFonts w:ascii="Times New Roman" w:hAnsi="Times New Roman" w:cs="Times New Roman"/>
                <w:sz w:val="28"/>
                <w:szCs w:val="28"/>
              </w:rPr>
              <w:t xml:space="preserve"> усвоению детьми общепринятых морально-нравственных норм и ценностей. Воспитывать отрицательное отношение к грубости, жадности. 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элементарные представления о том, что «хорошо» или «плохо». Воспитывать эмоциональную отзывчивость на состояние близких людей.</w:t>
            </w:r>
          </w:p>
          <w:p w:rsidR="00FF4703" w:rsidRPr="009B29DC" w:rsidRDefault="00FF4703" w:rsidP="002E3683">
            <w:pPr>
              <w:pStyle w:val="a4"/>
            </w:pPr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Мир природы: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формировать интерес к природе и явлениям природы. Знакомить с растениями ближайшего окружения. Формировать первоначальное представление о животном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водном 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>мире. Знакомить детей с домашними и дикими животными и птицами. Воспитывать бережное отношение к растениям и животным.</w:t>
            </w:r>
            <w:r w:rsidR="00546287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первичные представления о сезонных изменениях в природе, наблюдать за характерными для сезона явлениями. Формировать представление о неживой природе (вода, песок) и действий с ними, играть с ними и экспериментировать. Знакомить с элементарными правилами безопасного поведения на дорогах. Формировать первичное представление о машинах, улице, дороге. Знакомить с некоторыми видами транспортных средств.</w:t>
            </w:r>
          </w:p>
        </w:tc>
      </w:tr>
      <w:tr w:rsidR="00FF4703" w:rsidRPr="001873FE" w:rsidTr="002E3683">
        <w:trPr>
          <w:trHeight w:val="1148"/>
        </w:trPr>
        <w:tc>
          <w:tcPr>
            <w:tcW w:w="1702" w:type="dxa"/>
            <w:vMerge/>
          </w:tcPr>
          <w:p w:rsidR="00FF4703" w:rsidRPr="001873FE" w:rsidRDefault="00FF4703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FF4703" w:rsidRPr="00F57D3E" w:rsidRDefault="00FF4703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4686" w:type="dxa"/>
          </w:tcPr>
          <w:p w:rsidR="00FF4703" w:rsidRPr="001873FE" w:rsidRDefault="00FF4703" w:rsidP="002E36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49" w:type="dxa"/>
          </w:tcPr>
          <w:p w:rsidR="00FF4703" w:rsidRDefault="00FF4703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формировать интерес к конструированию, обучать умению бережно относится к материалам, правильно их использовать, формировать представление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предметах, зрительных и тактильных методов исследования. Приобщать к конструированию из строительных материалов.</w:t>
            </w:r>
          </w:p>
          <w:p w:rsidR="00FF4703" w:rsidRPr="009502DB" w:rsidRDefault="00FF4703" w:rsidP="004437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знакомить детей с деталями строительного материала (кубик, кирпичик, пластина), с вариантами расположения строительных форм на плоскости. Сооружать элементарные постройки по образцу, поддерживать желание строить самостоятельно, </w:t>
            </w:r>
            <w:r w:rsidR="00443761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дополнительные сюжетные игрушки, соразмерные масштабы построек.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Называть возведённые простые конструкции, складывать строительный материал в коробку.</w:t>
            </w:r>
            <w:r w:rsidR="00443761">
              <w:rPr>
                <w:rFonts w:ascii="Times New Roman" w:hAnsi="Times New Roman" w:cs="Times New Roman"/>
                <w:sz w:val="28"/>
                <w:szCs w:val="28"/>
              </w:rPr>
              <w:t xml:space="preserve"> Приобщать к конструированию со сверстниками, играть с ними, закреплять элементарные навыки конструирования.</w:t>
            </w:r>
          </w:p>
        </w:tc>
      </w:tr>
      <w:tr w:rsidR="00FF4703" w:rsidRPr="001873FE" w:rsidTr="002E3683">
        <w:tc>
          <w:tcPr>
            <w:tcW w:w="1702" w:type="dxa"/>
            <w:vMerge/>
          </w:tcPr>
          <w:p w:rsidR="00FF4703" w:rsidRPr="001873FE" w:rsidRDefault="00FF4703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FF4703" w:rsidRPr="00F57D3E" w:rsidRDefault="00FF4703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4686" w:type="dxa"/>
          </w:tcPr>
          <w:p w:rsidR="00FF4703" w:rsidRPr="001873FE" w:rsidRDefault="00FF4703" w:rsidP="002E3683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49" w:type="dxa"/>
          </w:tcPr>
          <w:p w:rsidR="00FF4703" w:rsidRDefault="00FF4703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1501F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интерес к рисованию, развивать художественное восприятие, приобщать детей к пониманию произведений изобразительного искусства, формировать знания об элементарных правилах безопасного поведения и обращения с предметами и материалами.</w:t>
            </w:r>
          </w:p>
          <w:p w:rsidR="00FF4703" w:rsidRPr="00610B58" w:rsidRDefault="00FF4703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развивать интерес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рисованию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роводить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мазки, прямые, волнообразные и замкнутые округлые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линии, ритмично повторяя эти движения, располагать изображения по всей поверхности листа, рисовать нетрадиционным способом.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Учить правильно,</w:t>
            </w:r>
            <w:r w:rsidRPr="007E51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держать карандаш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Прививать интерес к совместной деятельности с взрослым, о</w:t>
            </w:r>
            <w:r w:rsidR="002E6688">
              <w:rPr>
                <w:rFonts w:ascii="Times New Roman" w:hAnsi="Times New Roman" w:cs="Times New Roman"/>
                <w:sz w:val="28"/>
                <w:szCs w:val="28"/>
              </w:rPr>
              <w:t xml:space="preserve">бучать умению дополнять рисунок, нарисованный взрослым. Выполнять определённые правила: правильно сидеть, не мять бумагу, не грызть карандаш. Держать карандаш тремя пальцами, </w:t>
            </w:r>
            <w:r w:rsidR="00443761">
              <w:rPr>
                <w:rFonts w:ascii="Times New Roman" w:hAnsi="Times New Roman" w:cs="Times New Roman"/>
                <w:sz w:val="28"/>
                <w:szCs w:val="28"/>
              </w:rPr>
              <w:t>не сжимать слишком сильно, легко проводить на листе бумаги простые элементы рисунка.</w:t>
            </w:r>
          </w:p>
        </w:tc>
      </w:tr>
      <w:tr w:rsidR="00FF4703" w:rsidRPr="001873FE" w:rsidTr="002E3683">
        <w:tc>
          <w:tcPr>
            <w:tcW w:w="1702" w:type="dxa"/>
            <w:vMerge/>
          </w:tcPr>
          <w:p w:rsidR="00FF4703" w:rsidRPr="001873FE" w:rsidRDefault="00FF4703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FF4703" w:rsidRPr="00F57D3E" w:rsidRDefault="00FF4703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4686" w:type="dxa"/>
          </w:tcPr>
          <w:p w:rsidR="00FF4703" w:rsidRPr="000573FF" w:rsidRDefault="00FF4703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73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0573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побуждать интерес к видам творческой деятельности, развивать наблюдательность, наглядно-действенное мышление, память, воображение, внимание и восприятие.</w:t>
            </w:r>
          </w:p>
          <w:p w:rsidR="00FF4703" w:rsidRPr="001873FE" w:rsidRDefault="00FF4703" w:rsidP="00E57E1B">
            <w:pPr>
              <w:pStyle w:val="a4"/>
              <w:rPr>
                <w:lang w:val="kk-KZ"/>
              </w:rPr>
            </w:pPr>
            <w:r w:rsidRPr="000573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Продолжить развивать интерес к работе с пластилином. Обучать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умению </w:t>
            </w:r>
            <w:r w:rsidR="00E57E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лепить плоские круглые формы,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комбинировать полученные формы по собственному желанию, аккуратно обращаться с использованным материалом.</w:t>
            </w:r>
          </w:p>
        </w:tc>
        <w:tc>
          <w:tcPr>
            <w:tcW w:w="5549" w:type="dxa"/>
          </w:tcPr>
          <w:p w:rsidR="00FF4703" w:rsidRDefault="00FF4703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1501F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интерес к лепке, обучать бережно относится к материалам, правильно их использовать, развивать художественное восприятие. Продолжить знакомить с методами исследования материалов (зрительным и тактильным)</w:t>
            </w:r>
          </w:p>
          <w:p w:rsidR="00FF4703" w:rsidRPr="001873FE" w:rsidRDefault="00FF4703" w:rsidP="002E3683">
            <w:pPr>
              <w:pStyle w:val="a4"/>
              <w:rPr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формировать знание о глине, пластилине и их свойствах. Обучать умению использовать простейшие приёмы лепки. </w:t>
            </w:r>
            <w:r w:rsidRPr="00471FBB">
              <w:rPr>
                <w:rFonts w:ascii="Times New Roman" w:hAnsi="Times New Roman" w:cs="Times New Roman"/>
                <w:sz w:val="28"/>
                <w:szCs w:val="28"/>
              </w:rPr>
              <w:t>Формировать технические навыки лепки предметов простой и более сложных 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ы: при лепке чашки, мисочки, тарелки, углублять пальцем на поверхности формы. Обучать умению использовать материалы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лепки, п</w:t>
            </w:r>
            <w:r w:rsidR="00443761">
              <w:rPr>
                <w:rFonts w:ascii="Times New Roman" w:hAnsi="Times New Roman" w:cs="Times New Roman"/>
                <w:sz w:val="28"/>
                <w:szCs w:val="28"/>
              </w:rPr>
              <w:t>ротирать руки влажной салфеткой, размещать готовые изделия на подставке, убирать материалы после работы.</w:t>
            </w:r>
          </w:p>
        </w:tc>
      </w:tr>
      <w:tr w:rsidR="00FF4703" w:rsidRPr="001873FE" w:rsidTr="002E3683">
        <w:tc>
          <w:tcPr>
            <w:tcW w:w="1702" w:type="dxa"/>
            <w:vMerge/>
          </w:tcPr>
          <w:p w:rsidR="00FF4703" w:rsidRPr="001873FE" w:rsidRDefault="00FF4703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FF4703" w:rsidRPr="00F57D3E" w:rsidRDefault="00FF4703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4686" w:type="dxa"/>
          </w:tcPr>
          <w:p w:rsidR="00FF4703" w:rsidRPr="001873FE" w:rsidRDefault="00FF4703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9" w:type="dxa"/>
          </w:tcPr>
          <w:p w:rsidR="00FF4703" w:rsidRPr="00215213" w:rsidRDefault="00FF4703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0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2152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формировать интерес к аппликации, обучать умению бережно относится к материалам, правильно их использовать, развивать художественное восприятие. Формировать представление о зрительных и тактильных методов исследования, овладеть техникой наклеивания без клея, формировать знания об элементарных правилах безопасного поведения и обращения с материалами.</w:t>
            </w:r>
          </w:p>
          <w:p w:rsidR="00FF4703" w:rsidRPr="00215213" w:rsidRDefault="00FF4703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213">
              <w:rPr>
                <w:rFonts w:ascii="Times New Roman" w:hAnsi="Times New Roman" w:cs="Times New Roman"/>
                <w:sz w:val="28"/>
                <w:szCs w:val="28"/>
              </w:rPr>
              <w:t>Продолжить развивать интерес к аппликации. Формировать представления о свойствах материалов (бумага), обучать простейшим приёмам их использования (сминать, рвать) и выполнения аппликационных работ (без наклеивания). Обучать умению выкладыв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ать изображения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фланелеграфе</w:t>
            </w:r>
            <w:proofErr w:type="spellEnd"/>
            <w:r w:rsidRPr="00215213">
              <w:rPr>
                <w:rFonts w:ascii="Times New Roman" w:hAnsi="Times New Roman" w:cs="Times New Roman"/>
                <w:sz w:val="28"/>
                <w:szCs w:val="28"/>
              </w:rPr>
              <w:t>, на листе бумаги, составлять изображение конструктивным способом (из отдельных частей)</w:t>
            </w:r>
            <w:r w:rsidR="00443761">
              <w:rPr>
                <w:rFonts w:ascii="Times New Roman" w:hAnsi="Times New Roman" w:cs="Times New Roman"/>
                <w:sz w:val="28"/>
                <w:szCs w:val="28"/>
              </w:rPr>
              <w:t xml:space="preserve">, совместно со взрослыми подбирать цвета (контрастные цвета). Размещать на </w:t>
            </w:r>
            <w:proofErr w:type="spellStart"/>
            <w:r w:rsidR="00443761">
              <w:rPr>
                <w:rFonts w:ascii="Times New Roman" w:hAnsi="Times New Roman" w:cs="Times New Roman"/>
                <w:sz w:val="28"/>
                <w:szCs w:val="28"/>
              </w:rPr>
              <w:t>фланелеграфе</w:t>
            </w:r>
            <w:proofErr w:type="spellEnd"/>
            <w:r w:rsidR="00443761"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геометрические фигуры машин, домов, цветов, казахского </w:t>
            </w:r>
            <w:r w:rsidR="00443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национального орнамента.</w:t>
            </w:r>
          </w:p>
        </w:tc>
      </w:tr>
    </w:tbl>
    <w:p w:rsidR="00FF4703" w:rsidRDefault="00FF4703" w:rsidP="00FF4703">
      <w:pPr>
        <w:rPr>
          <w:rFonts w:ascii="Times New Roman" w:hAnsi="Times New Roman" w:cs="Times New Roman"/>
          <w:sz w:val="28"/>
          <w:szCs w:val="28"/>
        </w:rPr>
      </w:pPr>
    </w:p>
    <w:p w:rsidR="00FF4703" w:rsidRPr="001873FE" w:rsidRDefault="00FF4703" w:rsidP="00FF4703">
      <w:pPr>
        <w:rPr>
          <w:rFonts w:ascii="Times New Roman" w:hAnsi="Times New Roman" w:cs="Times New Roman"/>
          <w:sz w:val="28"/>
          <w:szCs w:val="28"/>
        </w:rPr>
      </w:pPr>
    </w:p>
    <w:p w:rsidR="00596BCE" w:rsidRDefault="00596BCE" w:rsidP="001C424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6BCE" w:rsidRDefault="00596BCE" w:rsidP="001C424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6BCE" w:rsidRDefault="00596BCE" w:rsidP="001C424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4240" w:rsidRPr="001873FE" w:rsidRDefault="001C4240" w:rsidP="001C4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08"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/</w:t>
      </w:r>
      <w:r w:rsidRPr="001873FE">
        <w:rPr>
          <w:rFonts w:ascii="Times New Roman" w:hAnsi="Times New Roman" w:cs="Times New Roman"/>
          <w:b/>
          <w:sz w:val="28"/>
          <w:szCs w:val="28"/>
          <w:lang w:val="kk-KZ"/>
        </w:rPr>
        <w:t>Организации образования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1873FE">
        <w:rPr>
          <w:rFonts w:ascii="Times New Roman" w:hAnsi="Times New Roman" w:cs="Times New Roman"/>
          <w:sz w:val="28"/>
          <w:szCs w:val="28"/>
          <w:lang w:val="kk-KZ"/>
        </w:rPr>
        <w:t>мини-центр «Солнышко» при КГУ ОШ №13</w:t>
      </w:r>
    </w:p>
    <w:p w:rsidR="001C4240" w:rsidRPr="001873FE" w:rsidRDefault="001C4240" w:rsidP="001C4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</w:rPr>
        <w:t>/ Группа</w:t>
      </w:r>
      <w:r w:rsidRPr="001873FE">
        <w:rPr>
          <w:rFonts w:ascii="Times New Roman" w:hAnsi="Times New Roman" w:cs="Times New Roman"/>
          <w:sz w:val="28"/>
          <w:szCs w:val="28"/>
        </w:rPr>
        <w:t xml:space="preserve">: </w:t>
      </w:r>
      <w:r w:rsidRPr="003E285F">
        <w:rPr>
          <w:rFonts w:ascii="Times New Roman" w:hAnsi="Times New Roman" w:cs="Times New Roman"/>
          <w:sz w:val="28"/>
          <w:szCs w:val="28"/>
          <w:u w:val="single"/>
        </w:rPr>
        <w:t>Ранняя, младшая группа</w:t>
      </w:r>
    </w:p>
    <w:p w:rsidR="001C4240" w:rsidRPr="001873FE" w:rsidRDefault="001C4240" w:rsidP="001C42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2108">
        <w:rPr>
          <w:rFonts w:ascii="Times New Roman" w:hAnsi="Times New Roman" w:cs="Times New Roman"/>
          <w:b/>
          <w:sz w:val="28"/>
          <w:szCs w:val="28"/>
          <w:lang w:val="kk-KZ"/>
        </w:rPr>
        <w:t>Балалардың жасы /</w:t>
      </w:r>
      <w:r w:rsidRPr="001873FE">
        <w:rPr>
          <w:rFonts w:ascii="Times New Roman" w:hAnsi="Times New Roman" w:cs="Times New Roman"/>
          <w:b/>
          <w:sz w:val="28"/>
          <w:szCs w:val="28"/>
        </w:rPr>
        <w:t>Возраст детей</w:t>
      </w:r>
      <w:r w:rsidRPr="001873FE">
        <w:rPr>
          <w:rFonts w:ascii="Times New Roman" w:hAnsi="Times New Roman" w:cs="Times New Roman"/>
          <w:sz w:val="28"/>
          <w:szCs w:val="28"/>
        </w:rPr>
        <w:t xml:space="preserve">: </w:t>
      </w:r>
      <w:r w:rsidRPr="001873FE">
        <w:rPr>
          <w:rFonts w:ascii="Times New Roman" w:hAnsi="Times New Roman" w:cs="Times New Roman"/>
          <w:sz w:val="28"/>
          <w:szCs w:val="28"/>
          <w:u w:val="single"/>
        </w:rPr>
        <w:t>1 год, 2 года</w:t>
      </w:r>
    </w:p>
    <w:p w:rsidR="001C4240" w:rsidRPr="001873FE" w:rsidRDefault="001C4240" w:rsidP="001C4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08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 /</w:t>
      </w:r>
      <w:r>
        <w:rPr>
          <w:rFonts w:ascii="Times New Roman" w:hAnsi="Times New Roman" w:cs="Times New Roman"/>
          <w:b/>
          <w:sz w:val="28"/>
          <w:szCs w:val="28"/>
        </w:rPr>
        <w:t>На какой период составлен план: на март месяц, 2022-2023</w:t>
      </w:r>
      <w:r w:rsidRPr="001873F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C4240" w:rsidRPr="001873FE" w:rsidRDefault="001C4240" w:rsidP="001C424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431" w:type="dxa"/>
        <w:tblLayout w:type="fixed"/>
        <w:tblLook w:val="04A0"/>
      </w:tblPr>
      <w:tblGrid>
        <w:gridCol w:w="1702"/>
        <w:gridCol w:w="3515"/>
        <w:gridCol w:w="4686"/>
        <w:gridCol w:w="5549"/>
      </w:tblGrid>
      <w:tr w:rsidR="001C4240" w:rsidRPr="001873FE" w:rsidTr="002E3683">
        <w:tc>
          <w:tcPr>
            <w:tcW w:w="1702" w:type="dxa"/>
          </w:tcPr>
          <w:p w:rsidR="001C4240" w:rsidRPr="003C3444" w:rsidRDefault="001C4240" w:rsidP="002E368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</w:t>
            </w:r>
          </w:p>
          <w:p w:rsidR="001C4240" w:rsidRPr="001873FE" w:rsidRDefault="001C4240" w:rsidP="002E3683">
            <w:pPr>
              <w:pStyle w:val="a4"/>
              <w:jc w:val="center"/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15" w:type="dxa"/>
          </w:tcPr>
          <w:p w:rsidR="001C4240" w:rsidRPr="003C3444" w:rsidRDefault="001C4240" w:rsidP="002E368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Ұйымдастырылған қызмет / </w:t>
            </w:r>
          </w:p>
          <w:p w:rsidR="001C4240" w:rsidRPr="001873FE" w:rsidRDefault="001C4240" w:rsidP="002E3683">
            <w:pPr>
              <w:pStyle w:val="a4"/>
              <w:rPr>
                <w:lang w:val="kk-KZ"/>
              </w:rPr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10235" w:type="dxa"/>
            <w:gridSpan w:val="2"/>
          </w:tcPr>
          <w:p w:rsidR="001C4240" w:rsidRPr="00D41C32" w:rsidRDefault="001C4240" w:rsidP="002E368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1C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Үлгілік оқу бағдарламасынан ұйымдастырылған қызметтің міндеттері /</w:t>
            </w:r>
          </w:p>
          <w:p w:rsidR="001C4240" w:rsidRPr="00D41C32" w:rsidRDefault="001C4240" w:rsidP="002E368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1C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 с типовой учебной программы</w:t>
            </w:r>
          </w:p>
        </w:tc>
      </w:tr>
      <w:tr w:rsidR="001C4240" w:rsidRPr="001873FE" w:rsidTr="002E3683">
        <w:trPr>
          <w:trHeight w:val="3251"/>
        </w:trPr>
        <w:tc>
          <w:tcPr>
            <w:tcW w:w="1702" w:type="dxa"/>
            <w:vMerge w:val="restart"/>
            <w:textDirection w:val="btLr"/>
          </w:tcPr>
          <w:p w:rsidR="001C4240" w:rsidRPr="00CB3A82" w:rsidRDefault="001C4240" w:rsidP="002E368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Наурыз</w:t>
            </w:r>
          </w:p>
          <w:p w:rsidR="001C4240" w:rsidRPr="00D41C32" w:rsidRDefault="001C4240" w:rsidP="002E368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Март</w:t>
            </w:r>
          </w:p>
          <w:p w:rsidR="001C4240" w:rsidRDefault="001C4240" w:rsidP="002E368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240" w:rsidRPr="00E30962" w:rsidRDefault="001C4240" w:rsidP="002E368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1C4240" w:rsidRPr="00E30962" w:rsidRDefault="001C4240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09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4686" w:type="dxa"/>
          </w:tcPr>
          <w:p w:rsidR="001C4240" w:rsidRPr="00FE2696" w:rsidRDefault="001C4240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14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="0043517A" w:rsidRPr="004351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создать языковую среду общения для развития коммуникативных навыков;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речь и фонематический слух, обогощать пассивный и активный словарный запас ребёнка, формировать культуру  звукопроизношения через повторение, подражание звукам домашних животных.</w:t>
            </w:r>
          </w:p>
          <w:p w:rsidR="001C4240" w:rsidRPr="00FE2696" w:rsidRDefault="001C4240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14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Понимание речи: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Расширять запас 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понимаемых слов. Понимать слова, обозначающие цвет предметов, размер, временные и количественные отношения, слова, необходимые для выражения желаний и слова, обозначающие части тела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9519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Подбирать знакомые предметы по цвету с помощью взрослых.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Понимать слова, обозначающие способы передвижения животных, голосовые реакции</w:t>
            </w:r>
            <w:r w:rsidR="009519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Способы передвижения человека (ходит, бегает, танцует)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1C4240" w:rsidRPr="00FE2696" w:rsidRDefault="001C4240" w:rsidP="009519CC">
            <w:pPr>
              <w:pStyle w:val="a4"/>
              <w:rPr>
                <w:sz w:val="28"/>
                <w:szCs w:val="28"/>
                <w:lang w:val="kk-KZ"/>
              </w:rPr>
            </w:pPr>
            <w:r w:rsidRPr="00FE26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Активная речь: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обучать умению заменять облегчённые слова и звукоподражания общеупотребляемыми словами, </w:t>
            </w:r>
            <w:r w:rsidR="009519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называть близких людей, 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диких и домашних животных и птиц</w:t>
            </w:r>
            <w:r w:rsidR="009519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часто употребляемые продукты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Продолжить расширять и обогащать словарный запас существительными обозначающими названия одежды,</w:t>
            </w:r>
            <w:r w:rsidR="009519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посуды,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видов транспорта, глаголами обозначающими бытовые </w:t>
            </w:r>
            <w:r w:rsidRPr="00C83759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(одеваться, умываться), игровые (играть, катать) действия, </w:t>
            </w:r>
            <w:r w:rsidR="009519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действия имеющие </w:t>
            </w:r>
            <w:r w:rsidR="009519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противоположные значения (открывать-закрывать) прилагательными, обозначающими цвет, форму предметов. Обучать умению употреблять слова в соответствии с элементарными этическими нормами в общении со взрослыми, сверстниками. Называть названия предметов в повседневной жизни, на картинке, просить помощи у взрослых и сверстников, говорить новые слова по просьбе, под</w:t>
            </w:r>
            <w:r w:rsidR="00E848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ражанию, произносить предложения из двух-трёх слов, отвечать на простые вопросы.</w:t>
            </w:r>
          </w:p>
        </w:tc>
        <w:tc>
          <w:tcPr>
            <w:tcW w:w="5549" w:type="dxa"/>
          </w:tcPr>
          <w:p w:rsidR="001C4240" w:rsidRPr="00C35F49" w:rsidRDefault="001C4240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Задачи: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понимать речь окружающих без наглядного сопровождения, развивать правильное произношение звуков. Расширять запас пассивного и активного словаря; развивать устную связную речь детей в различных видах деятельности через знакомство с культурой, традициями и обычаями казахского народа.</w:t>
            </w:r>
          </w:p>
          <w:p w:rsidR="001C4240" w:rsidRDefault="001C4240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Звуковая культура </w:t>
            </w:r>
            <w:proofErr w:type="spell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речи</w:t>
            </w:r>
            <w:proofErr w:type="gram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бучать</w:t>
            </w:r>
            <w:proofErr w:type="spell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 умению произносить отчётливо отдельные гласные и согласные звуки (кроме свистящих, 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шипящих и сонорных)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звукоподражательных слов и простых фраз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. Способствовать развитию артикуляционного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голосового 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аппарата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речевого дыхания, слухового внимания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голосовой аппарат, акцентируя внимание на чётком произношении звуков, слов, фраз. Развивать голосовой аппарат, делать артикуляционную гимнастику с учётом темпа речи, высоты и силы голоса, акцентируя внимание на чётком произношении звуков, слов, фраз.</w:t>
            </w:r>
          </w:p>
          <w:p w:rsidR="001C4240" w:rsidRDefault="001C4240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словарного </w:t>
            </w:r>
            <w:proofErr w:type="spell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запаса: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богащать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активный словарь детей: существительными, обозначающими названия игрушек, одежды, обуви, посуды, мебели, овощей и фруктов, 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их детёнышей, транспортных средств и средств личной гигиены; 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глаголами, обозначающими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трудовые действия; </w:t>
            </w:r>
            <w:r w:rsidR="001F7B0D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противоположные по значению (открывать-закрывать) действия, характеризующие отношения людей (обнимать, помогать) и их настроение;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прилагательными, обозначающими цвет, объём, форму. Приобщать к национальным традициям казахского народа, знакомить детей с колыбелью</w:t>
            </w:r>
            <w:r w:rsidR="001F7B0D">
              <w:rPr>
                <w:rFonts w:ascii="Times New Roman" w:hAnsi="Times New Roman" w:cs="Times New Roman"/>
                <w:sz w:val="28"/>
                <w:szCs w:val="28"/>
              </w:rPr>
              <w:t xml:space="preserve">, прививать детям </w:t>
            </w:r>
            <w:r w:rsidR="001F7B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привычку слушать колыбельные ежедневно перед сном, через игру в куклы и </w:t>
            </w:r>
            <w:proofErr w:type="spellStart"/>
            <w:r w:rsidR="001F7B0D">
              <w:rPr>
                <w:rFonts w:ascii="Times New Roman" w:hAnsi="Times New Roman" w:cs="Times New Roman"/>
                <w:sz w:val="28"/>
                <w:szCs w:val="28"/>
              </w:rPr>
              <w:t>пропевая</w:t>
            </w:r>
            <w:proofErr w:type="spellEnd"/>
            <w:r w:rsidR="001F7B0D">
              <w:rPr>
                <w:rFonts w:ascii="Times New Roman" w:hAnsi="Times New Roman" w:cs="Times New Roman"/>
                <w:sz w:val="28"/>
                <w:szCs w:val="28"/>
              </w:rPr>
              <w:t xml:space="preserve"> ей колыбельные песни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Способствовать самостоятельному использованию освоенных слов в устной речи.</w:t>
            </w:r>
          </w:p>
          <w:p w:rsidR="001C4240" w:rsidRDefault="001C4240" w:rsidP="002E368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6CE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Грамматический строй речи:</w:t>
            </w:r>
          </w:p>
          <w:p w:rsidR="001C4240" w:rsidRPr="003926CE" w:rsidRDefault="001C4240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умению правильно употреблять формы множественного числа существительных, согласование прилагательного с существительным и глаголом в форме прошедшего времени, составлять словосочетания с учётом правильного п</w:t>
            </w:r>
            <w:r w:rsidR="001F7B0D">
              <w:rPr>
                <w:rFonts w:ascii="Times New Roman" w:hAnsi="Times New Roman" w:cs="Times New Roman"/>
                <w:sz w:val="28"/>
                <w:szCs w:val="28"/>
              </w:rPr>
              <w:t>роизношения слов, правильного употребления существительных во множественном числе, согласовывать прилагательные с существительными в роде и числе.</w:t>
            </w:r>
          </w:p>
          <w:p w:rsidR="001C4240" w:rsidRPr="00920DBB" w:rsidRDefault="001C4240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Связная </w:t>
            </w:r>
            <w:proofErr w:type="spell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речь</w:t>
            </w:r>
            <w:proofErr w:type="gram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онимать</w:t>
            </w:r>
            <w:proofErr w:type="spell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 речь взрослых, слушать небольшие рассказы без наглядного сопровождения, отвечать на вопросы (Кто? Что? Что делает?)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более сложные вопросы (Кто принёс? Что принёс?) Приобщать детей к рассматриванию рисунков в книгах, побуждать называть знакомые предметы, показывать их по просьбе педагога, приучать задавать вопросы</w:t>
            </w:r>
            <w:r w:rsidR="001F7B0D">
              <w:rPr>
                <w:rFonts w:ascii="Times New Roman" w:hAnsi="Times New Roman" w:cs="Times New Roman"/>
                <w:sz w:val="28"/>
                <w:szCs w:val="28"/>
              </w:rPr>
              <w:t>: «Кто (что) это?» «Что делает?»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Рассказывать детям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содержание простых сюжетных картинок. </w:t>
            </w:r>
            <w:r w:rsidR="001F7B0D">
              <w:rPr>
                <w:rFonts w:ascii="Times New Roman" w:hAnsi="Times New Roman" w:cs="Times New Roman"/>
                <w:sz w:val="28"/>
                <w:szCs w:val="28"/>
              </w:rPr>
              <w:t>Предлагать обыгрывать действия (жесты) персонажей.</w:t>
            </w:r>
          </w:p>
        </w:tc>
      </w:tr>
      <w:tr w:rsidR="001C4240" w:rsidRPr="001873FE" w:rsidTr="002E3683">
        <w:tc>
          <w:tcPr>
            <w:tcW w:w="1702" w:type="dxa"/>
            <w:vMerge/>
          </w:tcPr>
          <w:p w:rsidR="001C4240" w:rsidRPr="001873FE" w:rsidRDefault="001C4240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1C4240" w:rsidRPr="00E30962" w:rsidRDefault="001C4240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09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4686" w:type="dxa"/>
          </w:tcPr>
          <w:p w:rsidR="001C4240" w:rsidRPr="00EE2006" w:rsidRDefault="001C4240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20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Совершенствовать умение подражать звукосочетаниям и словам взрослых, формировать культуру  звукопроизношения через повторение, подражание звукам домашних животных.</w:t>
            </w:r>
          </w:p>
          <w:p w:rsidR="001C4240" w:rsidRPr="001873FE" w:rsidRDefault="001C4240" w:rsidP="00E84839">
            <w:pPr>
              <w:pStyle w:val="a4"/>
              <w:rPr>
                <w:lang w:val="kk-KZ"/>
              </w:rPr>
            </w:pPr>
            <w:r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Приучать детей слушать простые, знакомые </w:t>
            </w:r>
            <w:r w:rsidR="00E848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содержанию произведения</w:t>
            </w:r>
            <w:r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без наглядного сопровождения,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реагировать на их содержание, повторять </w:t>
            </w:r>
            <w:r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некоторые слова из прочитанного воспитателем стихотворения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выполнять несложные действия о которых говорится в произведении</w:t>
            </w:r>
            <w:r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Выполнять игровые действия в соответствии с содержанием знакомых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художественных текстов. Приобщать к участию в играх, постановках, давать возможность самостоятельно приобретённый в них опыт. Дать возможность к самостоятельному рассматриванию картинок в книгах, показать в них знакомых персонажей. Прививать интерес к художественному слову, выразительной речи.</w:t>
            </w:r>
          </w:p>
        </w:tc>
        <w:tc>
          <w:tcPr>
            <w:tcW w:w="5549" w:type="dxa"/>
          </w:tcPr>
          <w:p w:rsidR="001C4240" w:rsidRPr="00C35F49" w:rsidRDefault="001C4240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E20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Задачи:</w:t>
            </w:r>
            <w:r w:rsidRPr="00C35F49">
              <w:rPr>
                <w:rFonts w:ascii="Times New Roman" w:hAnsi="Times New Roman" w:cs="Times New Roman"/>
                <w:sz w:val="28"/>
                <w:szCs w:val="28"/>
              </w:rPr>
              <w:t xml:space="preserve"> Приобщать к устному народному творчеству через художественную литературу, театр, развивать интерес к книгам.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запас пассивного и активного словаря.</w:t>
            </w:r>
          </w:p>
          <w:p w:rsidR="001C4240" w:rsidRPr="003E285F" w:rsidRDefault="001C4240" w:rsidP="002E3683">
            <w:pPr>
              <w:pStyle w:val="a4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о</w:t>
            </w:r>
            <w:r w:rsidRPr="00C35F49">
              <w:rPr>
                <w:rFonts w:ascii="Times New Roman" w:hAnsi="Times New Roman" w:cs="Times New Roman"/>
                <w:sz w:val="28"/>
                <w:szCs w:val="28"/>
              </w:rPr>
              <w:t xml:space="preserve">бучать умению слушать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народные сказки и песни, приобщать детей к колыбельным песням.</w:t>
            </w:r>
            <w:r w:rsidRPr="00C35F49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Сопровождать чтение показом игрушек, картинок, персонажей настольного театра, а также обучать умению слушать художественные произведения без наглядного сопровождения.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Предоставлять детям возможность договаривать слова, фразы знакомых стихотворений, поощрять попытки повторить текст стихотворения полностью с помощью взрослого. </w:t>
            </w:r>
            <w:r w:rsidR="002E3683">
              <w:rPr>
                <w:rFonts w:ascii="Times New Roman" w:hAnsi="Times New Roman" w:cs="Times New Roman"/>
                <w:sz w:val="28"/>
                <w:szCs w:val="28"/>
              </w:rPr>
              <w:t xml:space="preserve">Обращать внимание детей на ребёнка, </w:t>
            </w:r>
            <w:r w:rsidR="002E36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рассматривающего книжку по собственной инициативе.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Рассматривать с детьми иллюстрации к произведению детской литературы. Развивать умения отвечать на вопросы по содержанию картинок.</w:t>
            </w:r>
          </w:p>
        </w:tc>
      </w:tr>
      <w:tr w:rsidR="001C4240" w:rsidRPr="001873FE" w:rsidTr="002E3683">
        <w:tc>
          <w:tcPr>
            <w:tcW w:w="1702" w:type="dxa"/>
            <w:vMerge/>
          </w:tcPr>
          <w:p w:rsidR="001C4240" w:rsidRPr="001873FE" w:rsidRDefault="001C4240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1C4240" w:rsidRPr="00F57D3E" w:rsidRDefault="001C4240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4686" w:type="dxa"/>
          </w:tcPr>
          <w:p w:rsidR="001C4240" w:rsidRDefault="001C4240" w:rsidP="002E368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3148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изучать предметы по харрактерным особенностям, формировать представление о свойствах предметов, формировать сенсорные способности, развивать наглядно-действенное мышление, память, воображение, внимание, восприятие. Формировать координацию «глаз-рука». Развивать мелкую моторику в различных видах детской деятельности; воспитывать интеллектуальные чувства (радость в познании нового).</w:t>
            </w:r>
          </w:p>
          <w:p w:rsidR="001C4240" w:rsidRPr="001873FE" w:rsidRDefault="001C4240" w:rsidP="002E368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Продолжить обогощать сенсорный опыт детей, различать предметы по размеру. Подбирать крышки для коробок и шкатулок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соответствующей формы, собирать вырезанные картинки из двух частей. Группировать предметы по одному из признаков: форме, цвету для развитию мелкой моторики выполнять действия с предметами, формировать у детей сенсомоторную координацию «глаз-рука» в ходе дидактических игр. Для развитиямслуха: познакомить с предметами издающими различные звуки; для развития восприятия: различать два свойства одновременно: цвет и величину, форму и величину, различать четыре основных цвета (красный, синий, жёлтый, зелёный) Дать возможность самостоятельно играть с дидактическими играми и крупным строительным материалом.</w:t>
            </w:r>
          </w:p>
        </w:tc>
        <w:tc>
          <w:tcPr>
            <w:tcW w:w="5549" w:type="dxa"/>
          </w:tcPr>
          <w:p w:rsidR="001C4240" w:rsidRDefault="001C4240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элементарные математические представления; обогащать разнообразными сенсорными впечатлениями; развивать совместную деятельность в окружающей среде; развивать координацию «глаз-рука», мелкой моторики в различных видах детской деятельности; изучать самостоятельно предметы по цвету, объёму, форме.</w:t>
            </w:r>
          </w:p>
          <w:p w:rsidR="001C4240" w:rsidRPr="000A6340" w:rsidRDefault="001C4240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формировать навыки использования предметов, выполнять задания, опираясь на словесную инструкцию и образец; развивать координацию движений, мелкой моторики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рук, сенсомоторных пространственных координаций «глаз-рука».  Совершенствовать умение группировать однородные предметы, различающиеся по величине, форме, цвету, соотносить и отбирать геометрические формы по основным цветам, различной величины, по более сходным свойствам. Сравнивать разнородные предметы по величине, цвету, форме, различать количество предметов (один-много), учить называть предметы разных размеров, осуществляя выбор в зависимости от 3-4-х возможных заданных сенсорных свойств. Дать возможность самостоятельно исследовать и сравнивать предметы по цвету, объёму, форме.</w:t>
            </w:r>
          </w:p>
        </w:tc>
      </w:tr>
      <w:tr w:rsidR="001C4240" w:rsidRPr="001873FE" w:rsidTr="002E3683">
        <w:tc>
          <w:tcPr>
            <w:tcW w:w="1702" w:type="dxa"/>
            <w:vMerge/>
          </w:tcPr>
          <w:p w:rsidR="001C4240" w:rsidRPr="001873FE" w:rsidRDefault="001C4240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1C4240" w:rsidRPr="00F57D3E" w:rsidRDefault="001C4240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Ознакомление с окружающим</w:t>
            </w:r>
          </w:p>
        </w:tc>
        <w:tc>
          <w:tcPr>
            <w:tcW w:w="4686" w:type="dxa"/>
          </w:tcPr>
          <w:p w:rsidR="001C4240" w:rsidRDefault="001C4240" w:rsidP="002E3683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269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Задачи: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создать условия для успешной адаптации детей, ознакомления с окружающей средой, доброжелательного общения со взрослыми и сверстниками; формировать представления о том,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что они являются членами своей семьи; формировать у ребёнка первоначалльное представления о предметах окружающей среды и явлениях природы. Наблюдать за живыми существами и прививать желание заботится о них; проектировать предметно-пространственную развивающую среду как основы социализации детей; приобщать ребёнка к различным видам деятельности, к самообслуживанию через игру, к нравственным ценностям; способствовать формированию элементарных навыков культуры поведения (приветствие, прощание, благодарность), первоначальных навыков взаимодействия со сверстниками.</w:t>
            </w:r>
          </w:p>
          <w:p w:rsidR="001C4240" w:rsidRPr="001873FE" w:rsidRDefault="001C4240" w:rsidP="002E3683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Продолжить побуждать усваивать родственные связи, ориентироваться в окружающем пространстве,узнавать предметы часто использованные в быту, приобщать к взаимодействию со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взрослыми и сверстниками, формировать навыки культуры поведения: здороваться, прощаться, благодарить. </w:t>
            </w:r>
            <w:r w:rsidR="00E8483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Побуждать реагировать на настроение сверстников и окружающих взрослых (улыбка-радость).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Знакомить со свойствами предметов неживой природы через игру, наблюдать за погодными явлениями в природе. Закрепить умение называть и различать овощи и фрукты, растения или их рисунки. Пробуждать интерес к животным ближайшего окружения, птицам, обитателям подводного мира, находить их части тела, подражать их голосам, наблюдать за их движениями, повторять их в играх. Знакомить с видами транспорта и элементарными правилами безопасного поведения на проезжей части дороги. Прививать любовь к растениям и животным, познакомить со способами ухаживания за ними.Учить обращаться с предметами ближайшего окружения, знакомить с правилами безопасного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общения с ними, понимать смысл слов «правильно-неправильно», «опасно».</w:t>
            </w:r>
          </w:p>
        </w:tc>
        <w:tc>
          <w:tcPr>
            <w:tcW w:w="5549" w:type="dxa"/>
          </w:tcPr>
          <w:p w:rsidR="001C4240" w:rsidRPr="00F0675D" w:rsidRDefault="001C4240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67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Задачи:</w:t>
            </w:r>
            <w:r w:rsidRPr="00F067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обучать умеию называть друг друга по имени, запоминать имена друзей; приобщать к самосознанию в соответствиии с именем и полом; воспитывать уважительное отношение к окружающим; приобщать к семейным традициям, формировать духовно-нравственные </w:t>
            </w:r>
            <w:r w:rsidRPr="00F067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ценности; социальный опыт, личностные качества ребёнка на основе включения его в систему социальных отношений в различных жизненных игровых ситуациях; пробуждать интерес к явлениям природы; обучать умению ухаживать за растениями и заботится о животных; знакомить с элементарными правилами безопасного поведения в природе; создавать условия для взаимодействия и совместных игр со сверстниками и взрослыми.</w:t>
            </w:r>
          </w:p>
          <w:p w:rsidR="001C4240" w:rsidRPr="00F0675D" w:rsidRDefault="001C4240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Ребёнок, его семья, дом. Образ «Я»: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детей называть своё имя, возраст, имена членов своей семьи,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называть своё имя и возраст, имена членов семьи, узнавать свой дом, 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себя в зеркале и на </w:t>
            </w:r>
            <w:proofErr w:type="spellStart"/>
            <w:r w:rsidRPr="00F0675D">
              <w:rPr>
                <w:rFonts w:ascii="Times New Roman" w:hAnsi="Times New Roman" w:cs="Times New Roman"/>
                <w:sz w:val="28"/>
                <w:szCs w:val="28"/>
              </w:rPr>
              <w:t>фотографиях.Способствоват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формированию личности ребёнка, уважительно относится к его интересам, потре</w:t>
            </w:r>
            <w:r w:rsidR="001F7B0D">
              <w:rPr>
                <w:rFonts w:ascii="Times New Roman" w:hAnsi="Times New Roman" w:cs="Times New Roman"/>
                <w:sz w:val="28"/>
                <w:szCs w:val="28"/>
              </w:rPr>
              <w:t>бностям, желаниям, возможностям, формировать уверенность в том, что взрослые любят его так же, как других детей.</w:t>
            </w:r>
          </w:p>
          <w:p w:rsidR="001C4240" w:rsidRPr="00F0675D" w:rsidRDefault="001C4240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Предметный </w:t>
            </w:r>
            <w:proofErr w:type="spellStart"/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мир:</w:t>
            </w:r>
            <w:r w:rsidR="001F7B0D">
              <w:rPr>
                <w:rFonts w:ascii="Times New Roman" w:hAnsi="Times New Roman" w:cs="Times New Roman"/>
                <w:sz w:val="28"/>
                <w:szCs w:val="28"/>
              </w:rPr>
              <w:t>Побуждатьназвать</w:t>
            </w:r>
            <w:proofErr w:type="spellEnd"/>
            <w:r w:rsidR="001F7B0D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и действия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ними, узнавать их на картинке. 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>Упражнять в выполнении предметно-ориентировочных действий</w:t>
            </w:r>
            <w:r w:rsidR="001F7B0D">
              <w:rPr>
                <w:rFonts w:ascii="Times New Roman" w:hAnsi="Times New Roman" w:cs="Times New Roman"/>
                <w:sz w:val="28"/>
                <w:szCs w:val="28"/>
              </w:rPr>
              <w:t xml:space="preserve"> (рассматривание, касание и т.д.) </w:t>
            </w:r>
            <w:r w:rsidR="001F7B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конкретных действий для конкретного </w:t>
            </w:r>
            <w:r w:rsidR="0048657E">
              <w:rPr>
                <w:rFonts w:ascii="Times New Roman" w:hAnsi="Times New Roman" w:cs="Times New Roman"/>
                <w:sz w:val="28"/>
                <w:szCs w:val="28"/>
              </w:rPr>
              <w:t>объекта (катание мяча, толкание машины)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. Действовать с предметами одновременно двумя руками.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отобразительные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предметно- игровые действия, отражающие фрагменты жизненных ситуаций, доступных наблюдению и пониманию ребёнка.</w:t>
            </w:r>
          </w:p>
          <w:p w:rsidR="001C4240" w:rsidRPr="00F0675D" w:rsidRDefault="001C4240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Транспорт: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формировать знания о транспорте, улице, дороге. Знакомить с некоторыми видами транспортных средств.</w:t>
            </w:r>
          </w:p>
          <w:p w:rsidR="001C4240" w:rsidRPr="00F0675D" w:rsidRDefault="001C4240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Приобщение к труду: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интерес к труду взрослых. Обучать умению узнавать и называть некоторые виды трудовой деятельности.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круг наблюдений детей за трудом взрослых. Поддерживать желание помогать взрослым.</w:t>
            </w:r>
          </w:p>
          <w:p w:rsidR="001C4240" w:rsidRPr="00F0675D" w:rsidRDefault="001C4240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Нравственное </w:t>
            </w:r>
            <w:proofErr w:type="spellStart"/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воспитание</w:t>
            </w:r>
            <w:proofErr w:type="gramStart"/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пособствовать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усвоению детьми общепринятых морально-нравственных норм и ценностей. Воспитывать отрицательное отношение к грубости, жадности</w:t>
            </w:r>
            <w:r w:rsidR="0048657E">
              <w:rPr>
                <w:rFonts w:ascii="Times New Roman" w:hAnsi="Times New Roman" w:cs="Times New Roman"/>
                <w:sz w:val="28"/>
                <w:szCs w:val="28"/>
              </w:rPr>
              <w:t>, учить умению играть вместе, дружно с другими детьми, помогать друг другу вместе радоваться успехам, красивым игрушкам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элементарные представления о том, что 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«хорошо» или «плохо». Воспитывать эмоциональную отзывчивость на состояние близких людей.</w:t>
            </w:r>
            <w:r w:rsidR="0048657E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навыки внимательного отношения к родителям.</w:t>
            </w:r>
          </w:p>
          <w:p w:rsidR="001C4240" w:rsidRPr="009B29DC" w:rsidRDefault="001C4240" w:rsidP="0048657E">
            <w:pPr>
              <w:pStyle w:val="a4"/>
            </w:pPr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Мир природы: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формировать интерес к природе и явлениям природы. Знакомить с растениями ближайшего окружения. </w:t>
            </w:r>
            <w:r w:rsidR="0048657E"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по внешнему виду овощи и фрукты. 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первоначальное представление о животном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водном 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>мире. Знакомить детей с домашними и дикими животными и птицами. Воспитывать бережное отношение к растениям и животным.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первичные представления о сезонных изменениях в природе, наблюдать за характерными для сезона явлениями. </w:t>
            </w:r>
            <w:r w:rsidR="0048657E">
              <w:rPr>
                <w:rFonts w:ascii="Times New Roman" w:hAnsi="Times New Roman" w:cs="Times New Roman"/>
                <w:sz w:val="28"/>
                <w:szCs w:val="28"/>
              </w:rPr>
              <w:t xml:space="preserve">Наблюдать за домашними птицами и птицами, прилетающими во двор (воробьи, голуби).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представление о неживой природе (вода, песок) и действий с ними, играть с ними и экспериментировать. </w:t>
            </w:r>
            <w:r w:rsidR="0048657E">
              <w:rPr>
                <w:rFonts w:ascii="Times New Roman" w:hAnsi="Times New Roman" w:cs="Times New Roman"/>
                <w:sz w:val="28"/>
                <w:szCs w:val="28"/>
              </w:rPr>
              <w:t xml:space="preserve"> Знакомить с понятиями «правильно», «неправильно», «опасно»,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элементарными правилами безопасного поведения на дорогах</w:t>
            </w:r>
            <w:r w:rsidR="0048657E">
              <w:rPr>
                <w:rFonts w:ascii="Times New Roman" w:hAnsi="Times New Roman" w:cs="Times New Roman"/>
                <w:sz w:val="28"/>
                <w:szCs w:val="28"/>
              </w:rPr>
              <w:t xml:space="preserve"> и во время игры с водой, песком, проявлять заботу </w:t>
            </w:r>
            <w:r w:rsidR="0043517A">
              <w:rPr>
                <w:rFonts w:ascii="Times New Roman" w:hAnsi="Times New Roman" w:cs="Times New Roman"/>
                <w:sz w:val="28"/>
                <w:szCs w:val="28"/>
              </w:rPr>
              <w:t>и любовь о растениях и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Формировать первичное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представление о машинах, улице, дороге. Знакомить с некоторыми видами транспортных средств.</w:t>
            </w:r>
          </w:p>
        </w:tc>
      </w:tr>
      <w:tr w:rsidR="001C4240" w:rsidRPr="001873FE" w:rsidTr="002E3683">
        <w:trPr>
          <w:trHeight w:val="1148"/>
        </w:trPr>
        <w:tc>
          <w:tcPr>
            <w:tcW w:w="1702" w:type="dxa"/>
            <w:vMerge/>
          </w:tcPr>
          <w:p w:rsidR="001C4240" w:rsidRPr="001873FE" w:rsidRDefault="001C4240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1C4240" w:rsidRPr="00F57D3E" w:rsidRDefault="001C4240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4686" w:type="dxa"/>
          </w:tcPr>
          <w:p w:rsidR="001C4240" w:rsidRPr="001873FE" w:rsidRDefault="001C4240" w:rsidP="002E36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49" w:type="dxa"/>
          </w:tcPr>
          <w:p w:rsidR="001C4240" w:rsidRDefault="001C4240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формировать интерес к конструированию, обучать умению бережно относится к материалам, правильно их использовать, формировать представление о предметах, зрительных и тактильных методов исследования. Приобщать к конструированию из строительных материалов.</w:t>
            </w:r>
          </w:p>
          <w:p w:rsidR="001C4240" w:rsidRPr="009502DB" w:rsidRDefault="001C4240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знакомить детей с деталями строительного материала (кубик, кирпичик, пластина), с вариантами расположения строительных форм на плоскости. Сооружать элементарные постройки по образцу, поддерживать желание строить самостоятельно, использовать дополнительные сюжетные игрушки, соразмерные масштабы построек. Называть возведённые простые конструкции, складывать строительный материал в коробку. Приобщать к конструированию со сверстниками, играть с ними, закреплять элементарные навыки конструирования</w:t>
            </w:r>
            <w:r w:rsidR="002E3683">
              <w:rPr>
                <w:rFonts w:ascii="Times New Roman" w:hAnsi="Times New Roman" w:cs="Times New Roman"/>
                <w:sz w:val="28"/>
                <w:szCs w:val="28"/>
              </w:rPr>
              <w:t>: ставить сверху, рядом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4240" w:rsidRPr="001873FE" w:rsidTr="002E3683">
        <w:tc>
          <w:tcPr>
            <w:tcW w:w="1702" w:type="dxa"/>
            <w:vMerge/>
          </w:tcPr>
          <w:p w:rsidR="001C4240" w:rsidRPr="001873FE" w:rsidRDefault="001C4240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1C4240" w:rsidRPr="00F57D3E" w:rsidRDefault="001C4240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4686" w:type="dxa"/>
          </w:tcPr>
          <w:p w:rsidR="001C4240" w:rsidRPr="001873FE" w:rsidRDefault="001C4240" w:rsidP="002E3683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49" w:type="dxa"/>
          </w:tcPr>
          <w:p w:rsidR="001C4240" w:rsidRDefault="001C4240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1501F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интерес к рисованию, развивать художественное восприятие,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приобщать детей к пониманию произведений изобразительного искусства, формировать знания об элементарных правилах безопасного поведения и обращения с предметами и материалами.</w:t>
            </w:r>
          </w:p>
          <w:p w:rsidR="001C4240" w:rsidRPr="00610B58" w:rsidRDefault="001C4240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развивать интерес к</w:t>
            </w:r>
            <w:r w:rsidR="002E3683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изобразительной деятельности, развивать художественное восприятие детей. 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мазки, прямые, волнообразные и замкнутые округлые линии, ритмично повторяя эти движения, располагать изображения по всей поверхности листа, рисовать нетрадиционным способом.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Учить правильно,</w:t>
            </w:r>
            <w:r w:rsidRPr="007E51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держать карандаш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Прививать интерес к совместной деятельности с взрослым, обучать умению дополнять рисунок, нарисованный взрослым. Выполнять определённые правила: правильно сидеть, не мять бумагу, не грызть карандаш. Держать карандаш тремя пальцами, не сжимать слишком сильно, легко проводить на листе бумаги простые элементы рисунка.</w:t>
            </w:r>
          </w:p>
        </w:tc>
      </w:tr>
      <w:tr w:rsidR="001C4240" w:rsidRPr="001873FE" w:rsidTr="002E3683">
        <w:tc>
          <w:tcPr>
            <w:tcW w:w="1702" w:type="dxa"/>
            <w:vMerge/>
          </w:tcPr>
          <w:p w:rsidR="001C4240" w:rsidRPr="001873FE" w:rsidRDefault="001C4240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1C4240" w:rsidRPr="00F57D3E" w:rsidRDefault="001C4240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4686" w:type="dxa"/>
          </w:tcPr>
          <w:p w:rsidR="001C4240" w:rsidRPr="000573FF" w:rsidRDefault="001C4240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73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0573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побуждать интерес к видам творческой деятельности, развивать наблюдательность, наглядно-действенное мышление, память, </w:t>
            </w:r>
            <w:r w:rsidRPr="000573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воображение, внимание и восприятие.</w:t>
            </w:r>
          </w:p>
          <w:p w:rsidR="001C4240" w:rsidRPr="001873FE" w:rsidRDefault="001C4240" w:rsidP="002E3683">
            <w:pPr>
              <w:pStyle w:val="a4"/>
              <w:rPr>
                <w:lang w:val="kk-KZ"/>
              </w:rPr>
            </w:pPr>
            <w:r w:rsidRPr="000573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Продолжить развивать интерес к работе с пластилином. Обучать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умению лепить плоские круглые формы, комбинировать полученные формы по собственному желанию, аккуратно обращаться с использованным материалом.</w:t>
            </w:r>
          </w:p>
        </w:tc>
        <w:tc>
          <w:tcPr>
            <w:tcW w:w="5549" w:type="dxa"/>
          </w:tcPr>
          <w:p w:rsidR="001C4240" w:rsidRDefault="001C4240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1501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интерес к лепке, обучать бережно относится к материалам, правильно их использовать, развивать художественное восприятие. Продолжить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знакомить с методами исследования материалов (зрительным и тактильным)</w:t>
            </w:r>
          </w:p>
          <w:p w:rsidR="001C4240" w:rsidRPr="001873FE" w:rsidRDefault="001C4240" w:rsidP="002E3683">
            <w:pPr>
              <w:pStyle w:val="a4"/>
              <w:rPr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формировать знание о глине, пластилине и их свойствах. Обучать умению использовать простейшие приёмы лепки. </w:t>
            </w:r>
            <w:r w:rsidRPr="00471FBB">
              <w:rPr>
                <w:rFonts w:ascii="Times New Roman" w:hAnsi="Times New Roman" w:cs="Times New Roman"/>
                <w:sz w:val="28"/>
                <w:szCs w:val="28"/>
              </w:rPr>
              <w:t>Формировать технические навыки лепки предметов простой и более сложных 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ы: при лепке чашки, мисочки, тарелки, углублять пальцем на поверхности формы</w:t>
            </w:r>
            <w:r w:rsidR="002E3683">
              <w:rPr>
                <w:rFonts w:ascii="Times New Roman" w:hAnsi="Times New Roman" w:cs="Times New Roman"/>
                <w:sz w:val="28"/>
                <w:szCs w:val="28"/>
              </w:rPr>
              <w:t>, соединять комочки при лепке, лепить украшение для кукол, находить сходства предметов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Обучать умению использовать материалы для лепки, протирать руки влажной салфеткой, размещать готовые изделия на подставке, убирать материалы после работы.</w:t>
            </w:r>
          </w:p>
        </w:tc>
      </w:tr>
      <w:tr w:rsidR="001C4240" w:rsidRPr="001873FE" w:rsidTr="002E3683">
        <w:tc>
          <w:tcPr>
            <w:tcW w:w="1702" w:type="dxa"/>
            <w:vMerge/>
          </w:tcPr>
          <w:p w:rsidR="001C4240" w:rsidRPr="001873FE" w:rsidRDefault="001C4240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1C4240" w:rsidRPr="00F57D3E" w:rsidRDefault="001C4240" w:rsidP="002E3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4686" w:type="dxa"/>
          </w:tcPr>
          <w:p w:rsidR="001C4240" w:rsidRPr="001873FE" w:rsidRDefault="001C4240" w:rsidP="002E3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9" w:type="dxa"/>
          </w:tcPr>
          <w:p w:rsidR="001C4240" w:rsidRPr="00215213" w:rsidRDefault="001C4240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0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2152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формировать интерес к аппликации, обучать умению бережно относится к материалам, правильно их использовать, развивать художественное восприятие. Формировать представление о зрительных и тактильных методов исследования, овладеть техникой наклеивания без клея, формировать знания об элементарных правилах безопасного поведения и обращения с материалами.</w:t>
            </w:r>
          </w:p>
          <w:p w:rsidR="001C4240" w:rsidRPr="00215213" w:rsidRDefault="001C4240" w:rsidP="002E368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213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развивать интерес к аппликации. Формировать представления о </w:t>
            </w:r>
            <w:r w:rsidRPr="002152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свойствах материалов (бумага), обучать простейшим приёмам их использования (сминать, рвать) и выполнения аппликационных работ (без наклеивания). Обучать умению выкладыв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ать изображения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фланелеграфе</w:t>
            </w:r>
            <w:proofErr w:type="spellEnd"/>
            <w:r w:rsidRPr="00215213">
              <w:rPr>
                <w:rFonts w:ascii="Times New Roman" w:hAnsi="Times New Roman" w:cs="Times New Roman"/>
                <w:sz w:val="28"/>
                <w:szCs w:val="28"/>
              </w:rPr>
              <w:t>, на листе бумаги, составлять изображение конструктивным способом (из отдельных частей)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совместно со взрослыми подбирать цвета (контрастные цвета). Размещать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геометрические фигуры машин, домов, цветов, казахского национального орнамента.</w:t>
            </w:r>
          </w:p>
        </w:tc>
      </w:tr>
    </w:tbl>
    <w:p w:rsidR="001C4240" w:rsidRDefault="001C4240" w:rsidP="001C4240">
      <w:pPr>
        <w:rPr>
          <w:rFonts w:ascii="Times New Roman" w:hAnsi="Times New Roman" w:cs="Times New Roman"/>
          <w:sz w:val="28"/>
          <w:szCs w:val="28"/>
        </w:rPr>
      </w:pPr>
    </w:p>
    <w:p w:rsidR="001C4240" w:rsidRPr="001873FE" w:rsidRDefault="001C4240" w:rsidP="001C4240">
      <w:pPr>
        <w:rPr>
          <w:rFonts w:ascii="Times New Roman" w:hAnsi="Times New Roman" w:cs="Times New Roman"/>
          <w:sz w:val="28"/>
          <w:szCs w:val="28"/>
        </w:rPr>
      </w:pPr>
    </w:p>
    <w:p w:rsidR="0021190D" w:rsidRPr="001873FE" w:rsidRDefault="0021190D" w:rsidP="002119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08"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/</w:t>
      </w:r>
      <w:r w:rsidRPr="001873FE">
        <w:rPr>
          <w:rFonts w:ascii="Times New Roman" w:hAnsi="Times New Roman" w:cs="Times New Roman"/>
          <w:b/>
          <w:sz w:val="28"/>
          <w:szCs w:val="28"/>
          <w:lang w:val="kk-KZ"/>
        </w:rPr>
        <w:t>Организации образования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1873FE">
        <w:rPr>
          <w:rFonts w:ascii="Times New Roman" w:hAnsi="Times New Roman" w:cs="Times New Roman"/>
          <w:sz w:val="28"/>
          <w:szCs w:val="28"/>
          <w:lang w:val="kk-KZ"/>
        </w:rPr>
        <w:t>мини-центр «Солнышко» при КГУ ОШ №13</w:t>
      </w:r>
    </w:p>
    <w:p w:rsidR="0021190D" w:rsidRPr="001873FE" w:rsidRDefault="0021190D" w:rsidP="002119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</w:rPr>
        <w:t>/ Группа</w:t>
      </w:r>
      <w:r w:rsidRPr="001873FE">
        <w:rPr>
          <w:rFonts w:ascii="Times New Roman" w:hAnsi="Times New Roman" w:cs="Times New Roman"/>
          <w:sz w:val="28"/>
          <w:szCs w:val="28"/>
        </w:rPr>
        <w:t xml:space="preserve">: </w:t>
      </w:r>
      <w:r w:rsidRPr="003E285F">
        <w:rPr>
          <w:rFonts w:ascii="Times New Roman" w:hAnsi="Times New Roman" w:cs="Times New Roman"/>
          <w:sz w:val="28"/>
          <w:szCs w:val="28"/>
          <w:u w:val="single"/>
        </w:rPr>
        <w:t>Ранняя, младшая группа</w:t>
      </w:r>
    </w:p>
    <w:p w:rsidR="0021190D" w:rsidRPr="001873FE" w:rsidRDefault="0021190D" w:rsidP="002119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2108">
        <w:rPr>
          <w:rFonts w:ascii="Times New Roman" w:hAnsi="Times New Roman" w:cs="Times New Roman"/>
          <w:b/>
          <w:sz w:val="28"/>
          <w:szCs w:val="28"/>
          <w:lang w:val="kk-KZ"/>
        </w:rPr>
        <w:t>Балалардың жасы /</w:t>
      </w:r>
      <w:r w:rsidRPr="001873FE">
        <w:rPr>
          <w:rFonts w:ascii="Times New Roman" w:hAnsi="Times New Roman" w:cs="Times New Roman"/>
          <w:b/>
          <w:sz w:val="28"/>
          <w:szCs w:val="28"/>
        </w:rPr>
        <w:t>Возраст детей</w:t>
      </w:r>
      <w:r w:rsidRPr="001873FE">
        <w:rPr>
          <w:rFonts w:ascii="Times New Roman" w:hAnsi="Times New Roman" w:cs="Times New Roman"/>
          <w:sz w:val="28"/>
          <w:szCs w:val="28"/>
        </w:rPr>
        <w:t xml:space="preserve">: </w:t>
      </w:r>
      <w:r w:rsidRPr="001873FE">
        <w:rPr>
          <w:rFonts w:ascii="Times New Roman" w:hAnsi="Times New Roman" w:cs="Times New Roman"/>
          <w:sz w:val="28"/>
          <w:szCs w:val="28"/>
          <w:u w:val="single"/>
        </w:rPr>
        <w:t>1 год, 2 года</w:t>
      </w:r>
    </w:p>
    <w:p w:rsidR="0021190D" w:rsidRPr="001873FE" w:rsidRDefault="0021190D" w:rsidP="002119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08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 /</w:t>
      </w:r>
      <w:r>
        <w:rPr>
          <w:rFonts w:ascii="Times New Roman" w:hAnsi="Times New Roman" w:cs="Times New Roman"/>
          <w:b/>
          <w:sz w:val="28"/>
          <w:szCs w:val="28"/>
        </w:rPr>
        <w:t>На какой период составлен план: на апрель месяц, 2022-2023</w:t>
      </w:r>
      <w:r w:rsidRPr="001873F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1190D" w:rsidRPr="001873FE" w:rsidRDefault="0021190D" w:rsidP="0021190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431" w:type="dxa"/>
        <w:tblLayout w:type="fixed"/>
        <w:tblLook w:val="04A0"/>
      </w:tblPr>
      <w:tblGrid>
        <w:gridCol w:w="1702"/>
        <w:gridCol w:w="3515"/>
        <w:gridCol w:w="4686"/>
        <w:gridCol w:w="5549"/>
      </w:tblGrid>
      <w:tr w:rsidR="0021190D" w:rsidRPr="001873FE" w:rsidTr="0021190D">
        <w:tc>
          <w:tcPr>
            <w:tcW w:w="1702" w:type="dxa"/>
          </w:tcPr>
          <w:p w:rsidR="0021190D" w:rsidRPr="003C3444" w:rsidRDefault="0021190D" w:rsidP="0021190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</w:t>
            </w:r>
          </w:p>
          <w:p w:rsidR="0021190D" w:rsidRPr="001873FE" w:rsidRDefault="0021190D" w:rsidP="0021190D">
            <w:pPr>
              <w:pStyle w:val="a4"/>
              <w:jc w:val="center"/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15" w:type="dxa"/>
          </w:tcPr>
          <w:p w:rsidR="0021190D" w:rsidRPr="003C3444" w:rsidRDefault="0021190D" w:rsidP="0021190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Ұйымдастырылған қызмет / </w:t>
            </w:r>
          </w:p>
          <w:p w:rsidR="0021190D" w:rsidRPr="001873FE" w:rsidRDefault="0021190D" w:rsidP="0021190D">
            <w:pPr>
              <w:pStyle w:val="a4"/>
              <w:rPr>
                <w:lang w:val="kk-KZ"/>
              </w:rPr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10235" w:type="dxa"/>
            <w:gridSpan w:val="2"/>
          </w:tcPr>
          <w:p w:rsidR="0021190D" w:rsidRPr="00D41C32" w:rsidRDefault="0021190D" w:rsidP="0021190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1C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Үлгілік оқу бағдарламасынан ұйымдастырылған қызметтің міндеттері /</w:t>
            </w:r>
          </w:p>
          <w:p w:rsidR="0021190D" w:rsidRPr="00D41C32" w:rsidRDefault="0021190D" w:rsidP="0021190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1C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 с типовой учебной программы</w:t>
            </w:r>
          </w:p>
        </w:tc>
      </w:tr>
      <w:tr w:rsidR="0021190D" w:rsidRPr="001873FE" w:rsidTr="0021190D">
        <w:trPr>
          <w:trHeight w:val="3251"/>
        </w:trPr>
        <w:tc>
          <w:tcPr>
            <w:tcW w:w="1702" w:type="dxa"/>
            <w:vMerge w:val="restart"/>
            <w:textDirection w:val="btLr"/>
          </w:tcPr>
          <w:p w:rsidR="0021190D" w:rsidRPr="00CB3A82" w:rsidRDefault="0021190D" w:rsidP="0021190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                                  Сәуір</w:t>
            </w:r>
          </w:p>
          <w:p w:rsidR="0021190D" w:rsidRPr="0021190D" w:rsidRDefault="0021190D" w:rsidP="0021190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Апрель</w:t>
            </w:r>
          </w:p>
          <w:p w:rsidR="0021190D" w:rsidRDefault="0021190D" w:rsidP="0021190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90D" w:rsidRPr="00E30962" w:rsidRDefault="0021190D" w:rsidP="0021190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21190D" w:rsidRPr="00E30962" w:rsidRDefault="0021190D" w:rsidP="002119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09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4686" w:type="dxa"/>
          </w:tcPr>
          <w:p w:rsidR="0021190D" w:rsidRPr="00FE2696" w:rsidRDefault="0021190D" w:rsidP="002119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14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4351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создать языковую среду общения для развития коммуникативных навыков;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речь и фонематический слух, обогощать пассивный и активный словарный запас ребёнка, формировать культуру  звукопроизношения через повторение, подражание звукам домашних животных.</w:t>
            </w:r>
          </w:p>
          <w:p w:rsidR="0021190D" w:rsidRPr="00FE2696" w:rsidRDefault="0021190D" w:rsidP="002119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14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Понимание речи: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Расширять запас понимаемых слов. Понимать слова, обозначающие цвет предметов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(красный, синий, жёлтый, зелёный) 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размер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(большой, маленький)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состояние предметов (чистый, грязный)</w:t>
            </w:r>
            <w:r w:rsidR="00FB22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временные</w:t>
            </w:r>
            <w:r w:rsidR="00FB22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(сейчас)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количественные </w:t>
            </w:r>
            <w:r w:rsidR="00FB22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(один, много) 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отношения, слова, необходимые для выражения желаний </w:t>
            </w:r>
            <w:r w:rsidR="00FB22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(есть, спать, пить) 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слова, обозначающие части тела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Подбирать знакомые предметы по цвету с помощью взрослых. Понимать слова, обозначающие способы передвижения животных, голосовые реакции. Способы передвижения человека (ходит, бегает, танцует).</w:t>
            </w:r>
          </w:p>
          <w:p w:rsidR="0021190D" w:rsidRPr="00FE2696" w:rsidRDefault="0021190D" w:rsidP="0021190D">
            <w:pPr>
              <w:pStyle w:val="a4"/>
              <w:rPr>
                <w:sz w:val="28"/>
                <w:szCs w:val="28"/>
                <w:lang w:val="kk-KZ"/>
              </w:rPr>
            </w:pPr>
            <w:r w:rsidRPr="00FE26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Активная речь: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обучать умению заменять облегчённые слова и звукоподражания общеупотребляемыми словами,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называть близких людей, 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диких и домашних животных и птиц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часто употребляемые продукты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Продолжить расширять и обогащать словарный запас существительными обозначающими названия </w:t>
            </w:r>
            <w:r w:rsidR="00FB22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игрушек,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одежды, посуды, видов транспорта, глаголами обозначающими бытовые </w:t>
            </w:r>
            <w:r w:rsidRPr="00C83759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(одеваться, умываться), игровые (играть, катать) действия, действия имеющие противоположные значения (открывать-закрывать) прилагательными, обозначающими цвет, форму предметов. Обучать умению употреблять слова в соответствии с элементарными этическими нормами в общении со взрослыми, сверстниками. Называть названия предметов в повседневной жизни, на картинке, просить помощи у взрослых и сверстников, говорить новые слова по просьбе, подражанию, произносить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предложения из двух-трёх слов, отвечать на простые вопросы.</w:t>
            </w:r>
            <w:r w:rsidR="00FB22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Развивать способность внимательно слушать речь окружающих, выполнять их требования, выраженные в словесной форме.</w:t>
            </w:r>
          </w:p>
        </w:tc>
        <w:tc>
          <w:tcPr>
            <w:tcW w:w="5549" w:type="dxa"/>
          </w:tcPr>
          <w:p w:rsidR="0021190D" w:rsidRPr="00C35F49" w:rsidRDefault="0021190D" w:rsidP="00211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Задачи: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понимать речь окружающих без наглядного сопровождения, развивать правильное произношение звуков. Расширять запас пассивного и активного словаря; развивать устную связную речь детей в различных видах деятельности через знакомство с культурой, традициями и обычаями казахского народа.</w:t>
            </w:r>
          </w:p>
          <w:p w:rsidR="0021190D" w:rsidRDefault="0021190D" w:rsidP="00211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Звуковая культура </w:t>
            </w:r>
            <w:proofErr w:type="spell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речи</w:t>
            </w:r>
            <w:proofErr w:type="gram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бучать</w:t>
            </w:r>
            <w:proofErr w:type="spell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 умению произносить отчётливо отдельные гласные и согласные звуки (кроме свистящих, шипящих и сонорных)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звукоподражательных слов и простых фраз</w:t>
            </w:r>
            <w:r w:rsidR="00CC6605">
              <w:rPr>
                <w:rFonts w:ascii="Times New Roman" w:hAnsi="Times New Roman" w:cs="Times New Roman"/>
                <w:sz w:val="28"/>
                <w:szCs w:val="28"/>
              </w:rPr>
              <w:t xml:space="preserve"> (из 2-4 слов</w:t>
            </w:r>
            <w:r w:rsidR="007C10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. Способствовать развитию артикуляционного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голосового 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аппарата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речевого дыхания, слухового внимания</w:t>
            </w:r>
            <w:proofErr w:type="gramStart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Развивать голосовой аппарат, делать артикуляционную гимнастику с учётом темпа речи, высоты и силы голоса, акцентируя внимание на чётком произношении звуков, слов, фраз.</w:t>
            </w:r>
          </w:p>
          <w:p w:rsidR="0021190D" w:rsidRDefault="0021190D" w:rsidP="00211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словарного </w:t>
            </w:r>
            <w:proofErr w:type="spell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запаса: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богащать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активный словарь детей: существительными, обозначающими названия игрушек, одежды, обуви, посуды, мебели, овощей и фруктов, 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их детёнышей, транспортных средств и средств личной гигиены; 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глаголами, 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обозначающими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трудовые действия; действия противоположные по значению (открывать-закрывать) действия, характеризующие отношения людей (обнимать, помогать) и их настроение; прилагательными, обозначающими цвет, объём, форму. Приобщать к национальным традициям казахского народа, знакомить детей с колыбелью, прививать детям привычку слушать колыбельные ежедневно перед сном, через игру в куклы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пропевая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ей колыбельные песни. </w:t>
            </w:r>
            <w:r w:rsidR="007C109F">
              <w:rPr>
                <w:rFonts w:ascii="Times New Roman" w:hAnsi="Times New Roman" w:cs="Times New Roman"/>
                <w:sz w:val="28"/>
                <w:szCs w:val="28"/>
              </w:rPr>
              <w:t xml:space="preserve">Выражать любовь взрослых к детям всей группы.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самостоятельному использованию освоенных слов в устной речи.</w:t>
            </w:r>
          </w:p>
          <w:p w:rsidR="0021190D" w:rsidRDefault="0021190D" w:rsidP="0021190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6CE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Грамматический строй речи:</w:t>
            </w:r>
          </w:p>
          <w:p w:rsidR="0021190D" w:rsidRPr="003926CE" w:rsidRDefault="0021190D" w:rsidP="00211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умению правильно употреблять формы множественного числа существительных, согласование прилагательного с существительным и глаголом в форме прошедшего времени, составлять словосочетания с учётом правильного произношения слов, правильного употребления существительных во множественном числе, согласовывать прилагательные с существительными в роде и числе.</w:t>
            </w:r>
          </w:p>
          <w:p w:rsidR="0021190D" w:rsidRPr="00920DBB" w:rsidRDefault="0021190D" w:rsidP="00211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Связная </w:t>
            </w:r>
            <w:proofErr w:type="spell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речь</w:t>
            </w:r>
            <w:proofErr w:type="gram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онимать</w:t>
            </w:r>
            <w:proofErr w:type="spell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 речь взрослых, слушать небольшие рассказы без наглядного сопровождения, отвечать на вопросы (Кто? Что? Что делает?)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более сложные вопросы (Кто принёс? Что принёс?) Приобщать детей к рассматриванию рисунков в книгах, побуждать называть знакомые предметы, показывать их по просьбе педагога, приучать задавать вопросы: «Кто (что) это?» «Что делает?». Рассказывать детям содержание простых сюжетных картинок. Предлагать обыгрывать действия (жесты) персонажей.</w:t>
            </w:r>
          </w:p>
        </w:tc>
      </w:tr>
      <w:tr w:rsidR="0021190D" w:rsidRPr="001873FE" w:rsidTr="0021190D">
        <w:tc>
          <w:tcPr>
            <w:tcW w:w="1702" w:type="dxa"/>
            <w:vMerge/>
          </w:tcPr>
          <w:p w:rsidR="0021190D" w:rsidRPr="001873FE" w:rsidRDefault="0021190D" w:rsidP="00211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21190D" w:rsidRPr="00E30962" w:rsidRDefault="0021190D" w:rsidP="002119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09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4686" w:type="dxa"/>
          </w:tcPr>
          <w:p w:rsidR="0021190D" w:rsidRPr="00EE2006" w:rsidRDefault="0021190D" w:rsidP="002119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20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Совершенствовать умение подражать звукосочетаниям и словам взрослых, формировать культуру  звукопроизношения через повторение, подражание звукам домашних животных.</w:t>
            </w:r>
          </w:p>
          <w:p w:rsidR="0021190D" w:rsidRPr="001873FE" w:rsidRDefault="0021190D" w:rsidP="00FB2264">
            <w:pPr>
              <w:pStyle w:val="a4"/>
              <w:rPr>
                <w:lang w:val="kk-KZ"/>
              </w:rPr>
            </w:pPr>
            <w:r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Приучать детей слушать простые, знакомые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содержанию произведения</w:t>
            </w:r>
            <w:r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без наглядного сопровождения,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реагировать на их содержание, повторять </w:t>
            </w:r>
            <w:r w:rsidR="00FB22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вслед за взрослым некоторые слова стихотворного текста 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выполнять несложные действия о которых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говорится в </w:t>
            </w:r>
            <w:r w:rsidR="00FB22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поэтическом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произведении</w:t>
            </w:r>
            <w:r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Выполнять игровые действия в соответствии с содержанием знакомых художественных текстов. Приобщать к участию в играх, постановках, давать возможность самостоятельно приобретённый в них опыт. </w:t>
            </w:r>
            <w:r w:rsidR="00FB22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Самостоятельно разыгрывать настольные, пальчиковые театры.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возможность к самостоятельному рассматриванию картинок в книгах, показать в них знакомых персонажей. Прививать интерес к художественному слову, выразительной речи.</w:t>
            </w:r>
          </w:p>
        </w:tc>
        <w:tc>
          <w:tcPr>
            <w:tcW w:w="5549" w:type="dxa"/>
          </w:tcPr>
          <w:p w:rsidR="0021190D" w:rsidRPr="00C35F49" w:rsidRDefault="0021190D" w:rsidP="00211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E20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Задачи:</w:t>
            </w:r>
            <w:r w:rsidRPr="00C35F49">
              <w:rPr>
                <w:rFonts w:ascii="Times New Roman" w:hAnsi="Times New Roman" w:cs="Times New Roman"/>
                <w:sz w:val="28"/>
                <w:szCs w:val="28"/>
              </w:rPr>
              <w:t xml:space="preserve"> Приобщать к устному народному творчеству через художественную литературу, театр, развивать интерес к книгам.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запас пассивного и активного словаря.</w:t>
            </w:r>
          </w:p>
          <w:p w:rsidR="0021190D" w:rsidRPr="003E285F" w:rsidRDefault="007C109F" w:rsidP="0021190D">
            <w:pPr>
              <w:pStyle w:val="a4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Читать детям художественные произведения в соответствии с возрастом. </w:t>
            </w:r>
            <w:r w:rsidR="0021190D">
              <w:rPr>
                <w:rFonts w:ascii="Times New Roman" w:hAnsi="Times New Roman" w:cs="Times New Roman"/>
                <w:sz w:val="28"/>
                <w:szCs w:val="28"/>
              </w:rPr>
              <w:t>Продолжить о</w:t>
            </w:r>
            <w:r w:rsidR="0021190D" w:rsidRPr="00C35F49">
              <w:rPr>
                <w:rFonts w:ascii="Times New Roman" w:hAnsi="Times New Roman" w:cs="Times New Roman"/>
                <w:sz w:val="28"/>
                <w:szCs w:val="28"/>
              </w:rPr>
              <w:t xml:space="preserve">бучать умению слушать </w:t>
            </w:r>
            <w:r w:rsidR="0021190D">
              <w:rPr>
                <w:rFonts w:ascii="Times New Roman" w:hAnsi="Times New Roman" w:cs="Times New Roman"/>
                <w:sz w:val="28"/>
                <w:szCs w:val="28"/>
              </w:rPr>
              <w:t>народные сказки и песни, приобщать детей к колыбельным песням.</w:t>
            </w:r>
            <w:r w:rsidR="0021190D" w:rsidRPr="00C35F49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Сопровождать чтение показом игрушек, картинок, персонажей настольного театра, а также обучать умению слушать художественные произведения без наглядного </w:t>
            </w:r>
            <w:r w:rsidR="0021190D" w:rsidRPr="00C35F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сопровождения. </w:t>
            </w:r>
            <w:r w:rsidR="0021190D">
              <w:rPr>
                <w:rFonts w:ascii="Times New Roman" w:hAnsi="Times New Roman" w:cs="Times New Roman"/>
                <w:sz w:val="28"/>
                <w:szCs w:val="28"/>
              </w:rPr>
              <w:t>Предоставлять детям возможность договаривать слова, фразы знакомых стихотворений, поощрять попытки повторить текст стихотворения полностью с помощью взрослого. Обращать внимание детей на ребёнка, рассматривающего книжку по собственной инициативе. Рассматривать с детьми иллюстрации к произведению детской литературы. Развивать умения отвечать на вопросы по содержанию картинок.</w:t>
            </w:r>
          </w:p>
        </w:tc>
      </w:tr>
      <w:tr w:rsidR="0021190D" w:rsidRPr="001873FE" w:rsidTr="0021190D">
        <w:tc>
          <w:tcPr>
            <w:tcW w:w="1702" w:type="dxa"/>
            <w:vMerge/>
          </w:tcPr>
          <w:p w:rsidR="0021190D" w:rsidRPr="001873FE" w:rsidRDefault="0021190D" w:rsidP="00211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21190D" w:rsidRPr="00F57D3E" w:rsidRDefault="0021190D" w:rsidP="002119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4686" w:type="dxa"/>
          </w:tcPr>
          <w:p w:rsidR="0021190D" w:rsidRDefault="0021190D" w:rsidP="0021190D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3148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изучать предметы по харрактерным особенностям, формировать представление о свойствах предметов, формировать сенсорные способности, развивать наглядно-действенное мышление, память, воображение, внимание, восприятие. Формировать координацию «глаз-рука». Развивать мелкую моторику в различных видах детской деятельности; воспитывать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интеллектуальные чувства (радость в познании нового).</w:t>
            </w:r>
          </w:p>
          <w:p w:rsidR="0021190D" w:rsidRPr="001873FE" w:rsidRDefault="0021190D" w:rsidP="0021190D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Продолжить обогощать сенсорный опыт дете</w:t>
            </w:r>
            <w:r w:rsidR="00FB22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й, различать предметы по размер, с помощью взрослого собирать пирамидку, состоящую из 4-5 колец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 Подбирать крышки для коробок и шкатулок соответствующей формы, собирать вырезанные картинки из двух частей. Группировать предметы по одному из признаков: форме, цвету для развитию мелкой моторики выполнять действия с предметами, формировать у детей сенсомоторную координацию «глаз-рука» в ходе дидактических игр. Для развитиямслуха: познакомить с предметами издающими различные звуки</w:t>
            </w:r>
            <w:r w:rsidR="00CC660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(колокольчики, металлические подвесные палочки, игрушки-пищалки)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; для развития восприятия: различать два свойства одновременно: цвет и величину, форму и величину, </w:t>
            </w:r>
            <w:r w:rsidR="00CC660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форму и цвет,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различать четыре основных цвета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(красный, синий, жёлтый, зелёный) Дать возможность самостоятельно играть с дидактическими играми и крупным строительным материалом.</w:t>
            </w:r>
          </w:p>
        </w:tc>
        <w:tc>
          <w:tcPr>
            <w:tcW w:w="5549" w:type="dxa"/>
          </w:tcPr>
          <w:p w:rsidR="0021190D" w:rsidRDefault="0021190D" w:rsidP="0021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элементарные математические представления; обогащать разнообразными сенсорными впечатлениями; развивать совместную деятельность в окружающей среде; развивать координацию «глаз-рука», мелкой моторики в различных видах детской деятельности; изучать самостоятельно предметы по цвету, объёму,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форме.</w:t>
            </w:r>
          </w:p>
          <w:p w:rsidR="0021190D" w:rsidRPr="000A6340" w:rsidRDefault="0021190D" w:rsidP="0021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формировать навыки использования предметов, выполнять задания, опираясь на словесную инструкцию и образец; развивать координацию движений, мелкой моторики рук, сенсомоторных пространственных координаций «глаз-рука».  Совершенствовать умение группировать однородные предметы, различающиеся по величине, форме, цвету, соотносить и отбирать геометрические формы по основным цветам, различной величины, по более сходным свойствам. Сравнивать разнородные предметы по величине, цвету, форме, различать количество предметов (один-много), учить называть предметы разных размеров, осуществляя выбор в зависимости от 3-4-х возможных заданных сенсорных свойств. Дать возможность самостоятельно исследовать и сравнивать предметы по цвету, объёму, форме.</w:t>
            </w:r>
          </w:p>
        </w:tc>
      </w:tr>
      <w:tr w:rsidR="0021190D" w:rsidRPr="001873FE" w:rsidTr="0021190D">
        <w:tc>
          <w:tcPr>
            <w:tcW w:w="1702" w:type="dxa"/>
            <w:vMerge/>
          </w:tcPr>
          <w:p w:rsidR="0021190D" w:rsidRPr="001873FE" w:rsidRDefault="0021190D" w:rsidP="00211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21190D" w:rsidRPr="00F57D3E" w:rsidRDefault="0021190D" w:rsidP="002119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Ознакомление с окружающим</w:t>
            </w:r>
          </w:p>
        </w:tc>
        <w:tc>
          <w:tcPr>
            <w:tcW w:w="4686" w:type="dxa"/>
          </w:tcPr>
          <w:p w:rsidR="0021190D" w:rsidRDefault="0021190D" w:rsidP="0021190D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269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Задачи: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создать условия для успешной адаптации детей, ознакомления с окружающей средой, доброжелательного общения со взрослыми и сверстниками; формировать представления о том, что они являются членами своей семьи; формировать у ребёнка первоначалльное представления о предметах окружающей среды и явлениях природы. Наблюдать за живыми существами и прививать желание заботится о них; проектировать предметно-пространственную развивающую среду как основы социализации детей; приобщать ребёнка к различным видам деятельности, к самообслуживанию через игру, к нравственным ценностям; способствовать формированию элементарных навыков культуры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поведения (приветствие, прощание, благодарность), первоначальных навыков взаимодействия со сверстниками.</w:t>
            </w:r>
          </w:p>
          <w:p w:rsidR="0021190D" w:rsidRPr="001873FE" w:rsidRDefault="0021190D" w:rsidP="00CC660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Продолжить побуждать усваивать родственные связи, ориентироваться в окружающем пространстве,узнавать предметы часто использованные в быту, приобщать к взаимодействию со взрослыми и сверстниками, </w:t>
            </w:r>
            <w:r w:rsidR="00CC660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создавать условия для совместных игр детей и взрослых. 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ормировать навыки культуры поведения: здороваться, прощаться, благодарить. </w:t>
            </w:r>
            <w:r w:rsidR="00CC660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Отмечать примеры доброжелательного отношения ребёнка к сверстникам. Побуждать к сочувствию, отзывчивости,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реагировать на настроение сверстников и окружающих взрослых (улыбка-радость). Знакомить со свойствами предметов неживой природы через игру, наблюдать за погодными явлениями в природе. Закрепить умение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называть и различать овощи и фрукты, растения или их рисунки. Пробуждать интерес к животным ближайшего окружения, птицам, обитателям подводного мира, находить их части тела, подражать их голосам, наблюдать за их движениями, повторять их в играх. Знакомить с видами транспорта и элементарными правилами безопасного поведения на проезжей части дороги. Прививать любовь к растениям и животным, познакомить со способами ухаживания за ними.Учить обращаться с предметами ближайшего окружения, знакомить с правилами безопасного общения с ними, понимать смысл слов «правильно-неправильно», «опасно».</w:t>
            </w:r>
          </w:p>
        </w:tc>
        <w:tc>
          <w:tcPr>
            <w:tcW w:w="5549" w:type="dxa"/>
          </w:tcPr>
          <w:p w:rsidR="0021190D" w:rsidRPr="00F0675D" w:rsidRDefault="0021190D" w:rsidP="002119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67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Задачи:</w:t>
            </w:r>
            <w:r w:rsidRPr="00F067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обучать уме</w:t>
            </w:r>
            <w:r w:rsidR="003962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F067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 называть друг друга по имени, запоминать имена друзей; приобщать к самосознанию в соответствиии с именем и полом; воспитывать уважительное отношение к окружающим; приобщать к семейным традициям, формировать духовно-нравственные ценности; социальный опыт, личностные качества ребёнка на основе включения его в систему социальных отношений в различных жизненных игровых ситуациях; пробуждать интерес к явлениям природы; обучать умению ухаживать за растениями и заботится о животных; знакомить с элементарными правилами безопасного поведения в природе; создавать условия для взаимодействия и совместных игр со сверстниками и взрослыми.</w:t>
            </w:r>
          </w:p>
          <w:p w:rsidR="0021190D" w:rsidRPr="00F0675D" w:rsidRDefault="0021190D" w:rsidP="00211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Ребёнок, его семья, дом. Образ «Я»</w:t>
            </w:r>
            <w:proofErr w:type="gramStart"/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7C10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7C109F">
              <w:rPr>
                <w:rFonts w:ascii="Times New Roman" w:hAnsi="Times New Roman" w:cs="Times New Roman"/>
                <w:sz w:val="28"/>
                <w:szCs w:val="28"/>
              </w:rPr>
              <w:t xml:space="preserve">ткликаться на своё имя узнавать себя в зеркале и на фотографиях, 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называть своё имя, возраст, имена членов своей семьи,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узнавать свой дом,</w:t>
            </w:r>
            <w:r w:rsidR="007C109F">
              <w:rPr>
                <w:rFonts w:ascii="Times New Roman" w:hAnsi="Times New Roman" w:cs="Times New Roman"/>
                <w:sz w:val="28"/>
                <w:szCs w:val="28"/>
              </w:rPr>
              <w:t xml:space="preserve"> квартиру</w:t>
            </w:r>
            <w:r w:rsidR="000A22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>Способствоват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формированию личности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ребёнка, уважительно относится к его интересам, потребностям, желаниям, возможностям, формировать уверенность в том, что взрослые любят его так же, как других детей.</w:t>
            </w:r>
          </w:p>
          <w:p w:rsidR="0021190D" w:rsidRPr="00F0675D" w:rsidRDefault="0021190D" w:rsidP="00211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Предметный мир: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Побуждать назвать предметы и действия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ними, узнавать их на картинке. 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>Упражнять в выполнении предметно-ориентировочных действий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(рассматривание, касание и т.д.) конкретных действий для конкретного объекта (катание мяча, толкание машины)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. Действовать с предметами одновременно двумя руками.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отобразительные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предметно- игровые действия, отражающие фрагменты жизненных ситуаций, доступных наблюдению и пониманию ребёнка.</w:t>
            </w:r>
          </w:p>
          <w:p w:rsidR="0021190D" w:rsidRPr="00F0675D" w:rsidRDefault="0021190D" w:rsidP="00211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Транспорт: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формировать знания о транспорте, улице, дороге. Знакомить с некоторыми видами транспортных средств.</w:t>
            </w:r>
          </w:p>
          <w:p w:rsidR="0021190D" w:rsidRPr="00F0675D" w:rsidRDefault="0021190D" w:rsidP="00211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Приобщение к труду: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интерес к труду взрослых. Обучать умению узнавать и называть некоторые виды трудовой деятельности.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круг наблюдений детей за трудом взрослых. </w:t>
            </w:r>
            <w:r w:rsidR="000A22D9">
              <w:rPr>
                <w:rFonts w:ascii="Times New Roman" w:hAnsi="Times New Roman" w:cs="Times New Roman"/>
                <w:sz w:val="28"/>
                <w:szCs w:val="28"/>
              </w:rPr>
              <w:t xml:space="preserve">Привлечь внимание детей к тому, как </w:t>
            </w:r>
            <w:r w:rsidR="000A22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взрослые выполняют действия.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Поддерживать желание помогать взрослым.</w:t>
            </w:r>
          </w:p>
          <w:p w:rsidR="0021190D" w:rsidRPr="00F0675D" w:rsidRDefault="0021190D" w:rsidP="00211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Нравственное </w:t>
            </w:r>
            <w:proofErr w:type="spellStart"/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воспитание</w:t>
            </w:r>
            <w:proofErr w:type="gramStart"/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пособствовать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усвоению детьми общепринятых морально-нравственных норм и ценностей. Воспитывать отрицательное отношение к грубости, жадности, учить умению играть вместе, дружно с другими детьми, помогать друг другу вместе радоваться успехам, красивым игрушкам. 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>Формировать элементарные представления о том, что «хорошо» или «плохо». Воспитывать эмоциональную отзывчивость на состояние близких людей.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навыки внимательного отношения к родителям.</w:t>
            </w:r>
          </w:p>
          <w:p w:rsidR="0021190D" w:rsidRPr="009B29DC" w:rsidRDefault="0021190D" w:rsidP="0021190D">
            <w:pPr>
              <w:pStyle w:val="a4"/>
            </w:pPr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Мир природы: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формировать интерес к природе и явлениям природы. Знакомить с растениями ближайшего окружения.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по внешнему виду овощи и фрукты. 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первоначальное представление о животном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водном 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>мире. Знакомить детей с домашними и дикими животными и птицами. Воспитывать бережное отношение к растениям и животным.</w:t>
            </w:r>
            <w:r w:rsidR="00396234" w:rsidRPr="00396234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представление о насекомых как живых существах, которые могут летать, ползать.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первичные представления о сезонных изменениях в природе, наблюдать за характерными для сезона явлениями</w:t>
            </w:r>
            <w:r w:rsidR="00396234">
              <w:rPr>
                <w:rFonts w:ascii="Times New Roman" w:hAnsi="Times New Roman" w:cs="Times New Roman"/>
                <w:sz w:val="28"/>
                <w:szCs w:val="28"/>
              </w:rPr>
              <w:t xml:space="preserve">. Наблюдать за домашними животными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птицами, прилетающими во двор (воробьи, голуби). Формировать представление о неживой природе (вода, песок) и действий с ними, играть с ними и экспериментировать.  Знакомить с понятиями «правильно», «неправильно», «опасно», с элементарными правилами безопасного поведения на дорогах и во время игры с водой, песком, проявлять заботу и любовь о растениях и животных. Формировать первичное представление о машинах, улице, дороге. Знакомить с некоторыми видами транспортных средств.</w:t>
            </w:r>
          </w:p>
        </w:tc>
      </w:tr>
      <w:tr w:rsidR="0021190D" w:rsidRPr="001873FE" w:rsidTr="0021190D">
        <w:trPr>
          <w:trHeight w:val="1148"/>
        </w:trPr>
        <w:tc>
          <w:tcPr>
            <w:tcW w:w="1702" w:type="dxa"/>
            <w:vMerge/>
          </w:tcPr>
          <w:p w:rsidR="0021190D" w:rsidRPr="001873FE" w:rsidRDefault="0021190D" w:rsidP="00211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21190D" w:rsidRPr="00F57D3E" w:rsidRDefault="0021190D" w:rsidP="002119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4686" w:type="dxa"/>
          </w:tcPr>
          <w:p w:rsidR="0021190D" w:rsidRPr="001873FE" w:rsidRDefault="0021190D" w:rsidP="002119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49" w:type="dxa"/>
          </w:tcPr>
          <w:p w:rsidR="0021190D" w:rsidRDefault="0021190D" w:rsidP="00211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формировать интерес к конструированию, обучать умению бережно относится к материалам, правильно их использовать, формировать представление о предметах, зрительных и тактильных методов исследования. Приобщать к конструированию из строительных материалов.</w:t>
            </w:r>
          </w:p>
          <w:p w:rsidR="0021190D" w:rsidRPr="009502DB" w:rsidRDefault="0021190D" w:rsidP="00211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знакомить детей с деталями строительного материала (кубик, кирпичик, пластина), с вариантами расположения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строительных форм на плоскости</w:t>
            </w:r>
            <w:r w:rsidR="000A22D9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игры с настольным и напольным строительным материалом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Сооружать элементарные постройки по образцу, поддерживать желание строить самостоятельно, использовать дополнительные сюжетные игрушки, соразмерные масштабы построек. Называть возведённые простые конструкции, складывать строительный материал в коробку. Приобщать к конструированию со сверстниками, играть с ними, закреплять элементарные навыки конструирования: ставить сверху, рядом.</w:t>
            </w:r>
          </w:p>
        </w:tc>
      </w:tr>
      <w:tr w:rsidR="0021190D" w:rsidRPr="001873FE" w:rsidTr="0021190D">
        <w:tc>
          <w:tcPr>
            <w:tcW w:w="1702" w:type="dxa"/>
            <w:vMerge/>
          </w:tcPr>
          <w:p w:rsidR="0021190D" w:rsidRPr="001873FE" w:rsidRDefault="0021190D" w:rsidP="00211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21190D" w:rsidRPr="00F57D3E" w:rsidRDefault="0021190D" w:rsidP="002119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4686" w:type="dxa"/>
          </w:tcPr>
          <w:p w:rsidR="0021190D" w:rsidRPr="001873FE" w:rsidRDefault="0021190D" w:rsidP="0021190D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49" w:type="dxa"/>
          </w:tcPr>
          <w:p w:rsidR="0021190D" w:rsidRDefault="0021190D" w:rsidP="00211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1501F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интерес к рисованию, развивать художественное восприятие, приобщать детей к пониманию произведений изобразительного искусства, формировать знания об элементарных правилах безопасного поведения и обращения с предметами и материалами.</w:t>
            </w:r>
          </w:p>
          <w:p w:rsidR="0021190D" w:rsidRPr="00610B58" w:rsidRDefault="0021190D" w:rsidP="000A22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развивать интерес к изобразительной деятельности, развивать художественное восприятие детей. Развивать умение проводить мазки, прямые, волнообразные и замкнутые округлые линии, ритмично повторяя эти движения, располагать изображения по всей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поверхности листа, рисовать нетрадиционным способом. Прививать интерес к совместной деятельности с взрослым, обучать умению дополнять рисунок, нарисованный взрослым. Выполнять определённые правила: правильно сидеть, не мять бумагу, не грызть карандаш. Держать карандаш тремя пальцами, не сжимать слишком сильно, легко проводить на листе бумаги простые элементы рисунка.</w:t>
            </w:r>
          </w:p>
        </w:tc>
      </w:tr>
      <w:tr w:rsidR="0021190D" w:rsidRPr="001873FE" w:rsidTr="0021190D">
        <w:tc>
          <w:tcPr>
            <w:tcW w:w="1702" w:type="dxa"/>
            <w:vMerge/>
          </w:tcPr>
          <w:p w:rsidR="0021190D" w:rsidRPr="001873FE" w:rsidRDefault="0021190D" w:rsidP="00211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21190D" w:rsidRPr="00F57D3E" w:rsidRDefault="0021190D" w:rsidP="002119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4686" w:type="dxa"/>
          </w:tcPr>
          <w:p w:rsidR="0021190D" w:rsidRPr="000573FF" w:rsidRDefault="0021190D" w:rsidP="002119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73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0573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побуждать интерес к видам творческой деятельности, развивать наблюдательность, наглядно-действенное мышление, память, воображение, внимание и восприятие.</w:t>
            </w:r>
          </w:p>
          <w:p w:rsidR="0021190D" w:rsidRPr="001873FE" w:rsidRDefault="0021190D" w:rsidP="0021190D">
            <w:pPr>
              <w:pStyle w:val="a4"/>
              <w:rPr>
                <w:lang w:val="kk-KZ"/>
              </w:rPr>
            </w:pPr>
            <w:r w:rsidRPr="000573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Продолжить развивать интерес к работе с пластилином. Обучать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умению лепить плоские круглые формы, комбинировать полученные формы по собственному желанию, аккуратно обращаться с использованным материалом.</w:t>
            </w:r>
          </w:p>
        </w:tc>
        <w:tc>
          <w:tcPr>
            <w:tcW w:w="5549" w:type="dxa"/>
          </w:tcPr>
          <w:p w:rsidR="0021190D" w:rsidRDefault="0021190D" w:rsidP="00211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1501F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интерес к лепке, обучать бережно относится к материалам, правильно их использовать, развивать художественное восприятие. Продолжить знакомить с методами исследования материалов (зрительным и тактильным)</w:t>
            </w:r>
          </w:p>
          <w:p w:rsidR="0021190D" w:rsidRPr="001873FE" w:rsidRDefault="0021190D" w:rsidP="0021190D">
            <w:pPr>
              <w:pStyle w:val="a4"/>
              <w:rPr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формировать знание о глине, пластилине и их свойствах. Обучать умению использовать простейшие приёмы лепки. </w:t>
            </w:r>
            <w:r w:rsidRPr="00471FBB">
              <w:rPr>
                <w:rFonts w:ascii="Times New Roman" w:hAnsi="Times New Roman" w:cs="Times New Roman"/>
                <w:sz w:val="28"/>
                <w:szCs w:val="28"/>
              </w:rPr>
              <w:t>Формировать технические навыки лепки предметов простой и более сложных 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ы: при лепке чашки, мисочки, тарелки, углублять пальцем на поверхности формы, соединять комочки при лепке, лепить украшение для кукол, находить сходства предметов. Обучать умению использовать материалы для лепки, протирать руки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влажной салфеткой, размещать готовые изделия на подставке, убирать материалы после работы.</w:t>
            </w:r>
          </w:p>
        </w:tc>
      </w:tr>
      <w:tr w:rsidR="0021190D" w:rsidRPr="001873FE" w:rsidTr="0021190D">
        <w:tc>
          <w:tcPr>
            <w:tcW w:w="1702" w:type="dxa"/>
            <w:vMerge/>
          </w:tcPr>
          <w:p w:rsidR="0021190D" w:rsidRPr="001873FE" w:rsidRDefault="0021190D" w:rsidP="00211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21190D" w:rsidRPr="00F57D3E" w:rsidRDefault="0021190D" w:rsidP="002119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4686" w:type="dxa"/>
          </w:tcPr>
          <w:p w:rsidR="0021190D" w:rsidRPr="001873FE" w:rsidRDefault="0021190D" w:rsidP="00211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9" w:type="dxa"/>
          </w:tcPr>
          <w:p w:rsidR="0021190D" w:rsidRPr="00215213" w:rsidRDefault="0021190D" w:rsidP="002119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0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2152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формировать интерес к аппликации, обучать умению бережно относится к материалам, правильно их использовать, развивать художественное восприятие. Формировать представление о зрительных и тактильных методов исследования, овладеть техникой наклеивания без клея, формировать знания об элементарных правилах безопасного поведения и обращения с материалами.</w:t>
            </w:r>
          </w:p>
          <w:p w:rsidR="0021190D" w:rsidRPr="00215213" w:rsidRDefault="0021190D" w:rsidP="002119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213">
              <w:rPr>
                <w:rFonts w:ascii="Times New Roman" w:hAnsi="Times New Roman" w:cs="Times New Roman"/>
                <w:sz w:val="28"/>
                <w:szCs w:val="28"/>
              </w:rPr>
              <w:t>Продолжить развивать интерес к аппликации. Формировать представления о свойствах материалов (бумага), обучать простейшим приёмам их использования (сминать, рвать) и выполнения аппликационных работ (без наклеивания). Обучать умению выкладыв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ать изображения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фланелеграфе</w:t>
            </w:r>
            <w:proofErr w:type="spellEnd"/>
            <w:r w:rsidRPr="00215213">
              <w:rPr>
                <w:rFonts w:ascii="Times New Roman" w:hAnsi="Times New Roman" w:cs="Times New Roman"/>
                <w:sz w:val="28"/>
                <w:szCs w:val="28"/>
              </w:rPr>
              <w:t>, на листе бумаги, составлять изображение конструктивным способом (из отдельных частей)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совместно со взрослыми подбирать цвета (контрастные цвета). Размещать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геометрические фигуры машин, домов, цветов, казахского национального орнамента.</w:t>
            </w:r>
          </w:p>
        </w:tc>
      </w:tr>
    </w:tbl>
    <w:p w:rsidR="000A22D9" w:rsidRPr="001873FE" w:rsidRDefault="000A22D9" w:rsidP="000A22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0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Білім беру ұйымы /</w:t>
      </w:r>
      <w:r w:rsidRPr="001873FE">
        <w:rPr>
          <w:rFonts w:ascii="Times New Roman" w:hAnsi="Times New Roman" w:cs="Times New Roman"/>
          <w:b/>
          <w:sz w:val="28"/>
          <w:szCs w:val="28"/>
          <w:lang w:val="kk-KZ"/>
        </w:rPr>
        <w:t>Организации образования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1873FE">
        <w:rPr>
          <w:rFonts w:ascii="Times New Roman" w:hAnsi="Times New Roman" w:cs="Times New Roman"/>
          <w:sz w:val="28"/>
          <w:szCs w:val="28"/>
          <w:lang w:val="kk-KZ"/>
        </w:rPr>
        <w:t>мини-центр «Солнышко» при КГУ ОШ №13</w:t>
      </w:r>
    </w:p>
    <w:p w:rsidR="000A22D9" w:rsidRPr="001873FE" w:rsidRDefault="000A22D9" w:rsidP="000A22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</w:rPr>
        <w:t>/ Группа</w:t>
      </w:r>
      <w:r w:rsidRPr="001873FE">
        <w:rPr>
          <w:rFonts w:ascii="Times New Roman" w:hAnsi="Times New Roman" w:cs="Times New Roman"/>
          <w:sz w:val="28"/>
          <w:szCs w:val="28"/>
        </w:rPr>
        <w:t xml:space="preserve">: </w:t>
      </w:r>
      <w:r w:rsidRPr="003E285F">
        <w:rPr>
          <w:rFonts w:ascii="Times New Roman" w:hAnsi="Times New Roman" w:cs="Times New Roman"/>
          <w:sz w:val="28"/>
          <w:szCs w:val="28"/>
          <w:u w:val="single"/>
        </w:rPr>
        <w:t>Ранняя, младшая группа</w:t>
      </w:r>
    </w:p>
    <w:p w:rsidR="000A22D9" w:rsidRPr="001873FE" w:rsidRDefault="000A22D9" w:rsidP="000A22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2108">
        <w:rPr>
          <w:rFonts w:ascii="Times New Roman" w:hAnsi="Times New Roman" w:cs="Times New Roman"/>
          <w:b/>
          <w:sz w:val="28"/>
          <w:szCs w:val="28"/>
          <w:lang w:val="kk-KZ"/>
        </w:rPr>
        <w:t>Балалардың жасы /</w:t>
      </w:r>
      <w:r w:rsidRPr="001873FE">
        <w:rPr>
          <w:rFonts w:ascii="Times New Roman" w:hAnsi="Times New Roman" w:cs="Times New Roman"/>
          <w:b/>
          <w:sz w:val="28"/>
          <w:szCs w:val="28"/>
        </w:rPr>
        <w:t>Возраст детей</w:t>
      </w:r>
      <w:r w:rsidRPr="001873FE">
        <w:rPr>
          <w:rFonts w:ascii="Times New Roman" w:hAnsi="Times New Roman" w:cs="Times New Roman"/>
          <w:sz w:val="28"/>
          <w:szCs w:val="28"/>
        </w:rPr>
        <w:t xml:space="preserve">: </w:t>
      </w:r>
      <w:r w:rsidRPr="001873FE">
        <w:rPr>
          <w:rFonts w:ascii="Times New Roman" w:hAnsi="Times New Roman" w:cs="Times New Roman"/>
          <w:sz w:val="28"/>
          <w:szCs w:val="28"/>
          <w:u w:val="single"/>
        </w:rPr>
        <w:t>1 год, 2 года</w:t>
      </w:r>
    </w:p>
    <w:p w:rsidR="000A22D9" w:rsidRPr="001873FE" w:rsidRDefault="000A22D9" w:rsidP="000A22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08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 /</w:t>
      </w:r>
      <w:r>
        <w:rPr>
          <w:rFonts w:ascii="Times New Roman" w:hAnsi="Times New Roman" w:cs="Times New Roman"/>
          <w:b/>
          <w:sz w:val="28"/>
          <w:szCs w:val="28"/>
        </w:rPr>
        <w:t>На какой период составлен план: на май месяц, 2022-2023</w:t>
      </w:r>
      <w:r w:rsidRPr="001873F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A22D9" w:rsidRPr="001873FE" w:rsidRDefault="000A22D9" w:rsidP="000A22D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431" w:type="dxa"/>
        <w:tblLayout w:type="fixed"/>
        <w:tblLook w:val="04A0"/>
      </w:tblPr>
      <w:tblGrid>
        <w:gridCol w:w="1702"/>
        <w:gridCol w:w="3515"/>
        <w:gridCol w:w="4686"/>
        <w:gridCol w:w="5549"/>
      </w:tblGrid>
      <w:tr w:rsidR="000A22D9" w:rsidRPr="001873FE" w:rsidTr="0024048F">
        <w:tc>
          <w:tcPr>
            <w:tcW w:w="1702" w:type="dxa"/>
          </w:tcPr>
          <w:p w:rsidR="000A22D9" w:rsidRPr="003C3444" w:rsidRDefault="000A22D9" w:rsidP="0024048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</w:t>
            </w:r>
          </w:p>
          <w:p w:rsidR="000A22D9" w:rsidRPr="001873FE" w:rsidRDefault="000A22D9" w:rsidP="0024048F">
            <w:pPr>
              <w:pStyle w:val="a4"/>
              <w:jc w:val="center"/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15" w:type="dxa"/>
          </w:tcPr>
          <w:p w:rsidR="000A22D9" w:rsidRPr="003C3444" w:rsidRDefault="000A22D9" w:rsidP="0024048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Ұйымдастырылған қызмет / </w:t>
            </w:r>
          </w:p>
          <w:p w:rsidR="000A22D9" w:rsidRPr="001873FE" w:rsidRDefault="000A22D9" w:rsidP="0024048F">
            <w:pPr>
              <w:pStyle w:val="a4"/>
              <w:rPr>
                <w:lang w:val="kk-KZ"/>
              </w:rPr>
            </w:pPr>
            <w:r w:rsidRPr="003C34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10235" w:type="dxa"/>
            <w:gridSpan w:val="2"/>
          </w:tcPr>
          <w:p w:rsidR="000A22D9" w:rsidRPr="00D41C32" w:rsidRDefault="000A22D9" w:rsidP="0024048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1C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Үлгілік оқу бағдарламасынан ұйымдастырылған қызметтің міндеттері /</w:t>
            </w:r>
          </w:p>
          <w:p w:rsidR="000A22D9" w:rsidRPr="00D41C32" w:rsidRDefault="000A22D9" w:rsidP="0024048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1C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 с типовой учебной программы</w:t>
            </w:r>
          </w:p>
        </w:tc>
      </w:tr>
      <w:tr w:rsidR="000A22D9" w:rsidRPr="001873FE" w:rsidTr="0024048F">
        <w:trPr>
          <w:trHeight w:val="3251"/>
        </w:trPr>
        <w:tc>
          <w:tcPr>
            <w:tcW w:w="1702" w:type="dxa"/>
            <w:vMerge w:val="restart"/>
            <w:textDirection w:val="btLr"/>
          </w:tcPr>
          <w:p w:rsidR="000A22D9" w:rsidRPr="00CB3A82" w:rsidRDefault="000A22D9" w:rsidP="0024048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Мамыр</w:t>
            </w:r>
          </w:p>
          <w:p w:rsidR="000A22D9" w:rsidRPr="0021190D" w:rsidRDefault="000A22D9" w:rsidP="0024048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Май</w:t>
            </w:r>
          </w:p>
          <w:p w:rsidR="000A22D9" w:rsidRDefault="000A22D9" w:rsidP="0024048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2D9" w:rsidRPr="00E30962" w:rsidRDefault="000A22D9" w:rsidP="0024048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0A22D9" w:rsidRPr="00E30962" w:rsidRDefault="000A22D9" w:rsidP="0024048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09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4686" w:type="dxa"/>
          </w:tcPr>
          <w:p w:rsidR="000A22D9" w:rsidRPr="00FE2696" w:rsidRDefault="000A22D9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14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4351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создать языковую среду общения для развития коммуникативных навыков;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речь и фонематический слух, обогощать пассивный и активный словарный запас ребёнка, формировать культуру  звукопроизношения через повторение, подражание звукам домашних животных.</w:t>
            </w:r>
          </w:p>
          <w:p w:rsidR="000A22D9" w:rsidRPr="00FE2696" w:rsidRDefault="000A22D9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14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Понимание речи: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Расширять запас понимаемых слов. Понимать слова, обозначающие цвет предметов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(красный, синий, жёлтый, зелёный) 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размер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(большой, маленький)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состояние предметов (чистый, грязный), 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временные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(сейчас)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количественные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(один, много) 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отношения, слова, необходимые для 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выражения желаний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(есть, спать, пить) 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слова, обозначающие части тела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Подбирать знакомые предметы по цвету с помощью взрослых. Понимать слова, обозначающие способы передвижения животных, голосовые реакции. Способы передвижения человека (ходит, бегает, танцует).</w:t>
            </w:r>
          </w:p>
          <w:p w:rsidR="000A22D9" w:rsidRPr="00FE2696" w:rsidRDefault="000A22D9" w:rsidP="0024048F">
            <w:pPr>
              <w:pStyle w:val="a4"/>
              <w:rPr>
                <w:sz w:val="28"/>
                <w:szCs w:val="28"/>
                <w:lang w:val="kk-KZ"/>
              </w:rPr>
            </w:pPr>
            <w:r w:rsidRPr="00FE26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Активная речь: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обучать умению заменять облегчённые слова и звукоподражания общеупотребляемыми словами,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называть близких людей, 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диких и домашних животных и птиц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часто употребляемые продукты</w:t>
            </w:r>
            <w:r w:rsidRPr="00FE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Продолжить расширять и обогащать словарный запас существительными обозначающими названия игрушек, одежды, посуды, видов транспорта, глаголами обозначающими бытовые </w:t>
            </w:r>
            <w:r w:rsidRPr="00C83759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(одеваться, умываться), игровые (играть, катать) действия, действия имеющие противоположные значения (открывать-закрывать) прилагательными, обозначающими цвет, форму предметов. Обучать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умению употреблять слова в соответствии с элементарными этическими нормами в общении со взрослыми, сверстниками. Называть названия предметов в повседневной жизни, на картинке, просить помощи у взрослых и сверстников, говорить новые слова по просьбе, подражанию, произносить предложения из двух-трёх слов, отвечать на простые вопросы. Развивать способность внимательно слушать речь окружающих, выполнять их требования, выраженные в словесной форме.</w:t>
            </w:r>
          </w:p>
        </w:tc>
        <w:tc>
          <w:tcPr>
            <w:tcW w:w="5549" w:type="dxa"/>
          </w:tcPr>
          <w:p w:rsidR="000A22D9" w:rsidRPr="00C35F49" w:rsidRDefault="000A22D9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Задачи: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понимать речь окружающих без наглядного сопровождения, развивать правильное произношение звуков. Расширять запас пассивного и активного словаря; развивать устную связную речь детей в различных видах деятельности через знакомство с культурой, традициями и обычаями казахского народа.</w:t>
            </w:r>
          </w:p>
          <w:p w:rsidR="000A22D9" w:rsidRDefault="000A22D9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Звуковая культура </w:t>
            </w:r>
            <w:proofErr w:type="spell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речи</w:t>
            </w:r>
            <w:proofErr w:type="gram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бучать</w:t>
            </w:r>
            <w:proofErr w:type="spell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 умению произносить отчётливо отдельные гласные и согласные звуки (кроме свистящих, шипящих и сонорных)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звукоподражательных слов и простых фраз (из 2-4 слов)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. Способствовать развитию артикуляционного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голосового 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аппарата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речевого дыхания, слухового внимания. Развивать голосовой аппарат, делать артикуляционную гимнастику с учётом темпа речи, высоты и силы голоса,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акцентируя внимание на чётком произношении звуков, слов, фраз.</w:t>
            </w:r>
          </w:p>
          <w:p w:rsidR="000A22D9" w:rsidRDefault="000A22D9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словарного </w:t>
            </w:r>
            <w:proofErr w:type="spell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запаса: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богащать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активный словарь детей: существительными, обозначающими названия игрушек, одежды, обуви, посуды, мебели, овощей и фруктов, 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их детёнышей, транспортных средств и средств личной гигиены; 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глаголами, обозначающими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трудовые действия; действия противоположные по значению (открывать-закрывать) действия, характеризующие отношения людей (обнимать, помогать) и их настроение; прилагательными, обозначающими цвет, объём, форму. Приобщать к национальным традициям казахского народа, знакомить детей с колыбелью, прививать детям привычку слушать колыбельные ежедневно перед сном, через игру в куклы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пропевая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ей колыбельные песни. Выражать любовь взрослых к детям всей группы. Способствовать самостоятельному использованию освоенных слов в устной речи.</w:t>
            </w:r>
          </w:p>
          <w:p w:rsidR="000A22D9" w:rsidRDefault="000A22D9" w:rsidP="0024048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6CE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Грамматический строй речи:</w:t>
            </w:r>
          </w:p>
          <w:p w:rsidR="000A22D9" w:rsidRPr="003926CE" w:rsidRDefault="000A22D9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Обучать умению правильно употреблять формы множественного числа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существительных, согласование прилагательного с существительным и глаголом в форме прошедшего времени, составлять словосочетания с учётом правильного произношения слов, правильного употребления существительных во множественном числе, согласовывать прилагательные с существительными в роде и числе.</w:t>
            </w:r>
          </w:p>
          <w:p w:rsidR="000A22D9" w:rsidRPr="00920DBB" w:rsidRDefault="000A22D9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Связная </w:t>
            </w:r>
            <w:proofErr w:type="spell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речь</w:t>
            </w:r>
            <w:proofErr w:type="gramStart"/>
            <w:r w:rsidRPr="002661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>онимать</w:t>
            </w:r>
            <w:proofErr w:type="spellEnd"/>
            <w:r w:rsidRPr="00907FEB">
              <w:rPr>
                <w:rFonts w:ascii="Times New Roman" w:hAnsi="Times New Roman" w:cs="Times New Roman"/>
                <w:sz w:val="28"/>
                <w:szCs w:val="28"/>
              </w:rPr>
              <w:t xml:space="preserve"> речь взрослых, слушать небольшие рассказы без наглядного сопровождения, отвечать на вопросы (Кто? Что? Что делает?)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более сложные вопросы (Кто принёс? Что принёс?) Приобщать детей к рассматриванию рисунков в книгах, побуждать называть знакомые предметы, показывать их по просьбе педагога, приучать задавать вопросы: «Кто (что) это?» «Что делает?». Рассказывать детям содержание простых сюжетных картинок. Предлагать обыгрывать действия (жесты) персонажей.</w:t>
            </w:r>
          </w:p>
        </w:tc>
      </w:tr>
      <w:tr w:rsidR="000A22D9" w:rsidRPr="001873FE" w:rsidTr="0024048F">
        <w:tc>
          <w:tcPr>
            <w:tcW w:w="1702" w:type="dxa"/>
            <w:vMerge/>
          </w:tcPr>
          <w:p w:rsidR="000A22D9" w:rsidRPr="001873FE" w:rsidRDefault="000A22D9" w:rsidP="00240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0A22D9" w:rsidRPr="00E30962" w:rsidRDefault="000A22D9" w:rsidP="0024048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09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4686" w:type="dxa"/>
          </w:tcPr>
          <w:p w:rsidR="000A22D9" w:rsidRPr="00EE2006" w:rsidRDefault="000A22D9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20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Совершенствовать умение подражать звукосочетаниям и словам взрослых, формировать культуру  звукопроизношения через повторение, подражание звукам </w:t>
            </w:r>
            <w:r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домашних животных.</w:t>
            </w:r>
          </w:p>
          <w:p w:rsidR="000A22D9" w:rsidRPr="001873FE" w:rsidRDefault="000A22D9" w:rsidP="0024048F">
            <w:pPr>
              <w:pStyle w:val="a4"/>
              <w:rPr>
                <w:lang w:val="kk-KZ"/>
              </w:rPr>
            </w:pPr>
            <w:r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Приучать детей слушать простые, знакомые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содержанию произведения</w:t>
            </w:r>
            <w:r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без наглядного сопровождения,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реагировать на их содержание, повторять вслед за взрослым некоторые слова стихотворного текста и выполнять несложные действия о которых говорится в поэтическом произведении</w:t>
            </w:r>
            <w:r w:rsidRPr="00EE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Выполнять игровые действия в соответствии с содержанием знакомых художественных текстов. Приобщать к участию в играх, постановках, давать возможность самостоятельно приобретённый в них опыт. Самостоятельно разыгрывать настольные, пальчиковые театры. Дать возможность к самостоятельному рассматриванию картинок в книгах, показать в них знакомых персонажей. Прививать интерес к художественному слову, выразительной речи.</w:t>
            </w:r>
          </w:p>
        </w:tc>
        <w:tc>
          <w:tcPr>
            <w:tcW w:w="5549" w:type="dxa"/>
          </w:tcPr>
          <w:p w:rsidR="000A22D9" w:rsidRPr="00C35F49" w:rsidRDefault="000A22D9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E20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Задачи:</w:t>
            </w:r>
            <w:r w:rsidRPr="00C35F49">
              <w:rPr>
                <w:rFonts w:ascii="Times New Roman" w:hAnsi="Times New Roman" w:cs="Times New Roman"/>
                <w:sz w:val="28"/>
                <w:szCs w:val="28"/>
              </w:rPr>
              <w:t xml:space="preserve"> Приобщать к устному народному творчеству через художественную литературу, театр, развивать интерес к книгам.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запас пассивного и активного словаря.</w:t>
            </w:r>
          </w:p>
          <w:p w:rsidR="000A22D9" w:rsidRPr="003E285F" w:rsidRDefault="000A22D9" w:rsidP="0024048F">
            <w:pPr>
              <w:pStyle w:val="a4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Читать детям художественные произведения в соответствии с возрастом. Продолжить о</w:t>
            </w:r>
            <w:r w:rsidRPr="00C35F49">
              <w:rPr>
                <w:rFonts w:ascii="Times New Roman" w:hAnsi="Times New Roman" w:cs="Times New Roman"/>
                <w:sz w:val="28"/>
                <w:szCs w:val="28"/>
              </w:rPr>
              <w:t xml:space="preserve">бучать умению слушать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народные сказки и песни, приобщать детей к колыбельным песням.</w:t>
            </w:r>
            <w:r w:rsidRPr="00C35F49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Сопровождать чтение показом игрушек, картинок, персонажей настольного театра, а также обучать умению слушать художественные произведения без наглядного сопровождения.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Предоставлять детям возможность договаривать слова, фразы знакомых стихотворений, поощрять попытки повторить текст стихотворения полностью с помощью взрослого. Обращать внимание детей на ребёнка, рассматривающего книжку по собственной инициативе. Рассматривать с детьми иллюстрации к произведению детской литературы. Развивать умения отвечать на вопросы по содержанию картинок.</w:t>
            </w:r>
          </w:p>
        </w:tc>
      </w:tr>
      <w:tr w:rsidR="000A22D9" w:rsidRPr="001873FE" w:rsidTr="0024048F">
        <w:tc>
          <w:tcPr>
            <w:tcW w:w="1702" w:type="dxa"/>
            <w:vMerge/>
          </w:tcPr>
          <w:p w:rsidR="000A22D9" w:rsidRPr="001873FE" w:rsidRDefault="000A22D9" w:rsidP="00240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0A22D9" w:rsidRPr="00F57D3E" w:rsidRDefault="000A22D9" w:rsidP="0024048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4686" w:type="dxa"/>
          </w:tcPr>
          <w:p w:rsidR="000A22D9" w:rsidRDefault="000A22D9" w:rsidP="0024048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3148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изучать предметы по харрактерным особенностям,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формировать представление о свойствах предметов, формировать сенсорные способности, развивать наглядно-действенное мышление, память, воображение, внимание, восприятие. Формировать координацию «глаз-рука». Развивать мелкую моторику в различных видах детской деятельности; воспитывать интеллектуальные чувства (радость в познании нового).</w:t>
            </w:r>
          </w:p>
          <w:p w:rsidR="000A22D9" w:rsidRPr="001873FE" w:rsidRDefault="000A22D9" w:rsidP="0024048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Продолжить обогощать сенсорный опыт детей, различать предметы по размер</w:t>
            </w:r>
            <w:r w:rsidR="009B3D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с помощью взрослого собирать пирамидку, состоящую из 4-5 колец. Подбирать крышки для коробок и шкатулок соответствующей формы, собирать вырезанные картинки из двух частей. Группировать предметы по одному из признаков: форме, цвету для развитию мелкой моторики выполнять действия с предметами, формировать у детей сенсомоторную координацию «глаз-рука» в ходе дидактических игр. Для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развитиямслуха: познакомить с предметами издающими различные звуки (колокольчики, металлические подвесные палочки, игрушки-пищалки); для развития восприятия: различать два свойства одновременно: цвет и величину, форму и величину, форму и цвет, различать четыре основных цвета (красный, синий, жёлтый, зелёный) Дать возможность самостоятельно играть с дидактическими играми и крупным строительным материалом.</w:t>
            </w:r>
          </w:p>
        </w:tc>
        <w:tc>
          <w:tcPr>
            <w:tcW w:w="5549" w:type="dxa"/>
          </w:tcPr>
          <w:p w:rsidR="000A22D9" w:rsidRDefault="000A22D9" w:rsidP="002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элементарные математические представления; обогащать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разнообразными сенсорными впечатлениями; развивать совместную деятельность в окружающей среде; развивать координацию «глаз-рука», мелкой моторики в различных видах детской деятельности; изучать самостоятельно предметы по цвету, объёму, форме.</w:t>
            </w:r>
          </w:p>
          <w:p w:rsidR="000A22D9" w:rsidRPr="000A6340" w:rsidRDefault="000A22D9" w:rsidP="002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формировать навыки использования предметов, выполнять задания, опираясь на словесную инструкцию и образец; развивать координацию движений, мелкой моторики рук, сенсомоторных пространственных координаций «глаз-рука».  Совершенствовать умение группировать однородные предметы, различающиеся по величине, форме, цвету, соотносить и отбирать геометрические формы по основным цветам, различной величины, по более сходным свойствам. Сравнивать разнородные предметы по величине, цвету, форме, различать количество предметов (один-много), учить называть предметы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разных размеров, осуществляя выбор в зависимости от 3-4-х возможных заданных сенсорных свойств. Дать возможность самостоятельно исследовать и сравнивать предметы по цвету, объёму, форме.</w:t>
            </w:r>
          </w:p>
        </w:tc>
      </w:tr>
      <w:tr w:rsidR="000A22D9" w:rsidRPr="001873FE" w:rsidTr="0024048F">
        <w:tc>
          <w:tcPr>
            <w:tcW w:w="1702" w:type="dxa"/>
            <w:vMerge/>
          </w:tcPr>
          <w:p w:rsidR="000A22D9" w:rsidRPr="001873FE" w:rsidRDefault="000A22D9" w:rsidP="00240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0A22D9" w:rsidRPr="00F57D3E" w:rsidRDefault="000A22D9" w:rsidP="0024048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Ознакомление с окружающим</w:t>
            </w:r>
          </w:p>
        </w:tc>
        <w:tc>
          <w:tcPr>
            <w:tcW w:w="4686" w:type="dxa"/>
          </w:tcPr>
          <w:p w:rsidR="000A22D9" w:rsidRDefault="000A22D9" w:rsidP="0024048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269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Задачи: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создать условия для успешной адаптации детей, ознакомления с окружающей средой, доброжелательного общения со взрослыми и сверстниками; формировать представления о том, что они являются членами своей семьи; формировать у ребёнка первоначалльное представления о предметах окружающей среды и явлениях природы. Наблюдать за живыми существами и прививать желание заботится о них;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проектировать предметно-пространственную развивающую среду как основы социализации детей; приобщать ребёнка к различным видам деятельности, к самообслуживанию через игру, к нравственным ценностям; способствовать формированию элементарных навыков культуры поведения (приветствие, прощание, благодарность), первоначальных навыков взаимодействия со сверстниками.</w:t>
            </w:r>
          </w:p>
          <w:p w:rsidR="000A22D9" w:rsidRPr="001873FE" w:rsidRDefault="000A22D9" w:rsidP="0024048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Продолжить побуждать усваивать родственные связи, ориентироваться в окружающем пространстве, узнавать предметы часто использованные в быту, приобщать к взаимодействию со взрослыми и сверстниками, создавать условия для совместных игр детей и взрослых. Формировать навыки культуры поведения: здороваться, прощаться, благодарить. Отмечать примеры доброжелательного отношения ребёнка к сверстникам. Побуждать 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сочувствию, отзывчивости, реагировать на настроение сверстников и окружающих взрослых (улыбка-радость). Знакомить со свойствами предметов неживой природы через игру, наблюдать за погодными явлениями в природе. Закрепить умение называть и различать овощи и фрукты, растения или их рисунки. Пробуждать интерес к животным ближайшего окружения, птицам, обитателям подводного мира, находить их части тела, подражать их голосам, наблюдать за их движениями, повторять их в играх. Знакомить с видами транспорта и элементарными правилами безопасного поведения на проезжей части дороги. Прививать любовь к растениям и животным, познакомить со способами ухаживания за ними.Учить обращаться с предметами ближайшего окружения, знакомить с правилами безопасного общения с ними, понимать смысл слов «правильно-неправильно»,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«опасно».</w:t>
            </w:r>
          </w:p>
        </w:tc>
        <w:tc>
          <w:tcPr>
            <w:tcW w:w="5549" w:type="dxa"/>
          </w:tcPr>
          <w:p w:rsidR="000A22D9" w:rsidRPr="00F0675D" w:rsidRDefault="000A22D9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67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Задачи:</w:t>
            </w:r>
            <w:r w:rsidRPr="00F067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обучать умеию называть друг друга по имени, запоминать имена друзей; приобщать к самосознанию в соответствиии с именем и полом; воспитывать уважительное отношение к окружающим; приобщать к семейным традициям, формировать духовно-нравственные ценности; социальный опыт, личностные качества ребёнка на основе включения его в систему социальных отношений в различных жизненных игровых ситуациях; пробуждать интерес к явлениям природы; обучать умению ухаживать за растениями и заботится о животных; знакомить с </w:t>
            </w:r>
            <w:r w:rsidRPr="00F067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элементарными правилами безопасного поведения в природе; создавать условия для взаимодействия и совместных игр со сверстниками и взрослыми.</w:t>
            </w:r>
          </w:p>
          <w:p w:rsidR="000A22D9" w:rsidRPr="00F0675D" w:rsidRDefault="000A22D9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Ребёнок, его семья, дом. Образ «Я»</w:t>
            </w:r>
            <w:proofErr w:type="gramStart"/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ткликаться на своё имя узнавать себя в зеркале и на фотографиях, 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называть своё имя, возраст, имена членов своей семьи,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узнавать свой дом, квартиру. 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>Способствоват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формированию личности ребёнка, уважительно относится к его интересам, потребностям, желаниям, возможностям, формировать уверенность в том, что взрослые любят его так же, как других детей.</w:t>
            </w:r>
          </w:p>
          <w:p w:rsidR="000A22D9" w:rsidRPr="00F0675D" w:rsidRDefault="000A22D9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Предметный мир: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Побуждать назвать предметы и действия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ними, узнавать их на картинке. 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>Упражнять в выполнении предметно-ориентировочных действий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(рассматривание, касание и т.д.) конкретных действий для конкретного объекта (катание мяча, толкание машины)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. Действовать с предметами одновременно двумя руками.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отобразительные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предметно- игровые действия, отражающие фрагменты жизненных ситуаций, доступных наблюдению и пониманию ребёнка.</w:t>
            </w:r>
          </w:p>
          <w:p w:rsidR="000A22D9" w:rsidRPr="00F0675D" w:rsidRDefault="000A22D9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Транспорт: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формировать знания о транспорте, улице, дороге. Знакомить с некоторыми видами транспортных средств.</w:t>
            </w:r>
          </w:p>
          <w:p w:rsidR="000A22D9" w:rsidRPr="00F0675D" w:rsidRDefault="000A22D9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Приобщение к труду: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интерес к труду взрослых. Обучать умению узнавать и называть некоторые виды трудовой деятельности.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круг наблюдений детей за трудом взрослых. Привлечь внимание детей к тому, как взрослые выполняют действия. Поддерживать желание помогать взрослым.</w:t>
            </w:r>
          </w:p>
          <w:p w:rsidR="000A22D9" w:rsidRPr="00F0675D" w:rsidRDefault="000A22D9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Нравственное </w:t>
            </w:r>
            <w:proofErr w:type="spellStart"/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воспитание</w:t>
            </w:r>
            <w:proofErr w:type="gramStart"/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пособствовать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усвоению детьми общепринятых морально-нравственных норм и ценностей. Воспитывать отрицательное отношение к грубости, жадности, учить умению играть вместе, дружно с другими детьми, помогать друг другу вместе радоваться успехам, красивым игрушкам. 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>Формировать элементарные представления о том, что «хорошо» или «плохо». Воспитывать эмоциональную отзывчивость на состояние близких людей.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навыки внимательного отношения к родителям.</w:t>
            </w:r>
          </w:p>
          <w:p w:rsidR="000A22D9" w:rsidRPr="009B29DC" w:rsidRDefault="000A22D9" w:rsidP="0024048F">
            <w:pPr>
              <w:pStyle w:val="a4"/>
            </w:pPr>
            <w:r w:rsidRPr="00F067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Мир природы: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формировать интерес к природе и явлениям природы. 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Знакомить с растениями ближайшего окружения.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по внешнему виду овощи и фрукты. 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первоначальное представление о животном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водном </w:t>
            </w:r>
            <w:r w:rsidRPr="00F0675D">
              <w:rPr>
                <w:rFonts w:ascii="Times New Roman" w:hAnsi="Times New Roman" w:cs="Times New Roman"/>
                <w:sz w:val="28"/>
                <w:szCs w:val="28"/>
              </w:rPr>
              <w:t>мире. Знакомить детей с домашними и дикими животными и птицами. Воспитывать бережное отношение к растениям и животным.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первичные представления о сезонных изменениях в природе, наблюдать за характерными для сезона явлениями. Наблюдать за домашними птицами и птицами, прилетающими во двор (воробьи, голуби). Формировать представление о неживой природе (вода, песок) и действий с ними, играть с ними и экспериментировать.  Знакомить с понятиями «правильно», «неправильно», «опасно», с элементарными правилами безопасного поведения на дорогах и во время игры с водой, песком, проявлять заботу и любовь о растениях и животных. Формировать первичное представление о </w:t>
            </w:r>
            <w:r w:rsidR="00FE1F55">
              <w:rPr>
                <w:rFonts w:ascii="Times New Roman" w:hAnsi="Times New Roman" w:cs="Times New Roman"/>
                <w:sz w:val="28"/>
                <w:szCs w:val="28"/>
              </w:rPr>
              <w:t xml:space="preserve">космосе,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машинах, улице, дороге. Знакомить с некоторыми видами транспортных средств.</w:t>
            </w:r>
          </w:p>
        </w:tc>
      </w:tr>
      <w:tr w:rsidR="000A22D9" w:rsidRPr="001873FE" w:rsidTr="0024048F">
        <w:trPr>
          <w:trHeight w:val="1148"/>
        </w:trPr>
        <w:tc>
          <w:tcPr>
            <w:tcW w:w="1702" w:type="dxa"/>
            <w:vMerge/>
          </w:tcPr>
          <w:p w:rsidR="000A22D9" w:rsidRPr="001873FE" w:rsidRDefault="000A22D9" w:rsidP="00240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0A22D9" w:rsidRPr="00F57D3E" w:rsidRDefault="000A22D9" w:rsidP="0024048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4686" w:type="dxa"/>
          </w:tcPr>
          <w:p w:rsidR="000A22D9" w:rsidRPr="001873FE" w:rsidRDefault="000A22D9" w:rsidP="002404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49" w:type="dxa"/>
          </w:tcPr>
          <w:p w:rsidR="000A22D9" w:rsidRDefault="000A22D9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формировать интерес к конструированию, обучать умению бережно относится к материалам, правильно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использовать, формировать представление о предметах, зрительных и тактильных методов исследования. Приобщать к конструированию из строительных материалов.</w:t>
            </w:r>
          </w:p>
          <w:p w:rsidR="000A22D9" w:rsidRPr="009502DB" w:rsidRDefault="000A22D9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знакомить детей с деталями строительного материала (кубик, кирпичик, пластина), с вариантами расположения строительных форм на плоскости в процессе игры с настольным и напольным строительным материалом. Сооружать элементарные постройки по образцу, поддерживать желание строить самостоятельно, использовать дополнительные сюжетные игрушки, соразмерные масштабы построек. Называть возведённые простые конструкции, складывать строительный материал в коробку. Приобщать к конструированию со сверстниками, играть с ними, закреплять элементарные навыки конструирования: ставить сверху, рядом.</w:t>
            </w:r>
          </w:p>
        </w:tc>
      </w:tr>
      <w:tr w:rsidR="000A22D9" w:rsidRPr="001873FE" w:rsidTr="0024048F">
        <w:tc>
          <w:tcPr>
            <w:tcW w:w="1702" w:type="dxa"/>
            <w:vMerge/>
          </w:tcPr>
          <w:p w:rsidR="000A22D9" w:rsidRPr="001873FE" w:rsidRDefault="000A22D9" w:rsidP="00240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0A22D9" w:rsidRPr="00F57D3E" w:rsidRDefault="000A22D9" w:rsidP="0024048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4686" w:type="dxa"/>
          </w:tcPr>
          <w:p w:rsidR="000A22D9" w:rsidRPr="001873FE" w:rsidRDefault="000A22D9" w:rsidP="0024048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49" w:type="dxa"/>
          </w:tcPr>
          <w:p w:rsidR="000A22D9" w:rsidRDefault="000A22D9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1501F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интерес к рисованию, развивать художественное восприятие, приобщать детей к пониманию произведений изобразительного искусства, формировать знания об элементарных правилах безопасного поведения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обращения с предметами и материалами.</w:t>
            </w:r>
          </w:p>
          <w:p w:rsidR="000A22D9" w:rsidRPr="00610B58" w:rsidRDefault="000A22D9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развивать интерес к изобразительной деятельности, развивать художественное восприятие детей. Развивать умение проводить мазки, прямые, волнообразные и замкнутые округлые линии, ритмично повторяя эти движения, располагать изображения по всей поверхности листа, рисовать нетрадиционным способом. Прививать интерес к совместной деятельности с взрослым, обучать умению дополнять рисунок, нарисованный взрослым. Выполнять определённые правила: правильно сидеть, не мять бумагу, не грызть карандаш. Держать карандаш тремя пальцами, не сжимать слишком сильно, легко проводить на листе бумаги простые элементы рисунка.</w:t>
            </w:r>
          </w:p>
        </w:tc>
      </w:tr>
      <w:tr w:rsidR="000A22D9" w:rsidRPr="001873FE" w:rsidTr="0024048F">
        <w:tc>
          <w:tcPr>
            <w:tcW w:w="1702" w:type="dxa"/>
            <w:vMerge/>
          </w:tcPr>
          <w:p w:rsidR="000A22D9" w:rsidRPr="001873FE" w:rsidRDefault="000A22D9" w:rsidP="00240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0A22D9" w:rsidRPr="00F57D3E" w:rsidRDefault="000A22D9" w:rsidP="0024048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4686" w:type="dxa"/>
          </w:tcPr>
          <w:p w:rsidR="000A22D9" w:rsidRPr="000573FF" w:rsidRDefault="000A22D9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73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0573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побуждать интерес к видам творческой деятельности, развивать наблюдательность, наглядно-действенное мышление, память, воображение, внимание и восприятие.</w:t>
            </w:r>
          </w:p>
          <w:p w:rsidR="000A22D9" w:rsidRPr="001873FE" w:rsidRDefault="000A22D9" w:rsidP="0024048F">
            <w:pPr>
              <w:pStyle w:val="a4"/>
              <w:rPr>
                <w:lang w:val="kk-KZ"/>
              </w:rPr>
            </w:pPr>
            <w:r w:rsidRPr="000573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Продолжить развивать интерес к работе с пластилином. Обучать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умению лепить плоские круглые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формы, комбинировать полученные формы по собственному желанию, аккуратно обращаться с использованным материалом.</w:t>
            </w:r>
          </w:p>
        </w:tc>
        <w:tc>
          <w:tcPr>
            <w:tcW w:w="5549" w:type="dxa"/>
          </w:tcPr>
          <w:p w:rsidR="000A22D9" w:rsidRDefault="000A22D9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1501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интерес к лепке, обучать бережно относится к материалам, правильно их использовать, развивать художественное восприятие. Продолжить знакомить с методами исследования материалов (зрительным и тактильным)</w:t>
            </w:r>
          </w:p>
          <w:p w:rsidR="000A22D9" w:rsidRPr="001873FE" w:rsidRDefault="000A22D9" w:rsidP="0024048F">
            <w:pPr>
              <w:pStyle w:val="a4"/>
              <w:rPr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формировать знание о глине, пластилине и их свойствах. Обучать умению использовать простейшие приёмы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лепки. </w:t>
            </w:r>
            <w:r w:rsidRPr="00471FBB">
              <w:rPr>
                <w:rFonts w:ascii="Times New Roman" w:hAnsi="Times New Roman" w:cs="Times New Roman"/>
                <w:sz w:val="28"/>
                <w:szCs w:val="28"/>
              </w:rPr>
              <w:t>Формировать технические навыки лепки предметов простой и более сложных 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ы: при лепке чашки, мисочки, тарелки, углублять пальцем на поверхности формы, соединять комочки при лепке, лепить украшение для кукол, находить сходства предметов. </w:t>
            </w:r>
            <w:r w:rsidR="00A845EA">
              <w:rPr>
                <w:rFonts w:ascii="Times New Roman" w:hAnsi="Times New Roman" w:cs="Times New Roman"/>
                <w:sz w:val="28"/>
                <w:szCs w:val="28"/>
              </w:rPr>
              <w:t>Закрепить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</w:t>
            </w:r>
            <w:r w:rsidR="00A845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материалы для лепки, протирать руки влажной салфеткой, размещать готовые изделия на подставке, убирать материалы после работы.</w:t>
            </w:r>
          </w:p>
        </w:tc>
      </w:tr>
      <w:tr w:rsidR="000A22D9" w:rsidRPr="001873FE" w:rsidTr="0024048F">
        <w:tc>
          <w:tcPr>
            <w:tcW w:w="1702" w:type="dxa"/>
            <w:vMerge/>
          </w:tcPr>
          <w:p w:rsidR="000A22D9" w:rsidRPr="001873FE" w:rsidRDefault="000A22D9" w:rsidP="00240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0A22D9" w:rsidRPr="00F57D3E" w:rsidRDefault="000A22D9" w:rsidP="0024048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7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4686" w:type="dxa"/>
          </w:tcPr>
          <w:p w:rsidR="000A22D9" w:rsidRPr="001873FE" w:rsidRDefault="000A22D9" w:rsidP="00240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9" w:type="dxa"/>
          </w:tcPr>
          <w:p w:rsidR="000A22D9" w:rsidRPr="00215213" w:rsidRDefault="000A22D9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0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Задачи:</w:t>
            </w:r>
            <w:r w:rsidRPr="002152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формировать интерес к аппликации, обучать умению бережно относится к материалам, правильно их использовать, развивать художественное восприятие. Формировать представление о зрительных и тактильных методов исследования, овладеть техникой наклеивания без клея, формировать знания об элементарных правилах безопасного поведения и обращения с материалами.</w:t>
            </w:r>
          </w:p>
          <w:p w:rsidR="000A22D9" w:rsidRPr="00215213" w:rsidRDefault="000A22D9" w:rsidP="0024048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213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развивать интерес к аппликации. Формировать представления о свойствах материалов (бумага), обучать простейшим приёмам их использования (сминать, рвать) и выполнения аппликационных работ (без наклеивания). </w:t>
            </w:r>
            <w:r w:rsidR="00A845EA">
              <w:rPr>
                <w:rFonts w:ascii="Times New Roman" w:hAnsi="Times New Roman" w:cs="Times New Roman"/>
                <w:sz w:val="28"/>
                <w:szCs w:val="28"/>
              </w:rPr>
              <w:t>Закрепить</w:t>
            </w:r>
            <w:r w:rsidRPr="00215213">
              <w:rPr>
                <w:rFonts w:ascii="Times New Roman" w:hAnsi="Times New Roman" w:cs="Times New Roman"/>
                <w:sz w:val="28"/>
                <w:szCs w:val="28"/>
              </w:rPr>
              <w:t xml:space="preserve"> умени</w:t>
            </w:r>
            <w:r w:rsidR="00A845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15213">
              <w:rPr>
                <w:rFonts w:ascii="Times New Roman" w:hAnsi="Times New Roman" w:cs="Times New Roman"/>
                <w:sz w:val="28"/>
                <w:szCs w:val="28"/>
              </w:rPr>
              <w:t xml:space="preserve"> выкладыв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изображения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фланелеграфе</w:t>
            </w:r>
            <w:proofErr w:type="spellEnd"/>
            <w:r w:rsidRPr="00215213">
              <w:rPr>
                <w:rFonts w:ascii="Times New Roman" w:hAnsi="Times New Roman" w:cs="Times New Roman"/>
                <w:sz w:val="28"/>
                <w:szCs w:val="28"/>
              </w:rPr>
              <w:t>, на листе бумаги, составлять изображение конструктивным способом (из отдельных частей)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совместно со взрослыми подбирать цвета (контрастные цвета). Размещать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геометрические фигуры машин, домов, цветов, казахского национального орнамента.</w:t>
            </w:r>
          </w:p>
        </w:tc>
      </w:tr>
    </w:tbl>
    <w:p w:rsidR="000A22D9" w:rsidRDefault="000A22D9" w:rsidP="000A22D9">
      <w:pPr>
        <w:rPr>
          <w:rFonts w:ascii="Times New Roman" w:hAnsi="Times New Roman" w:cs="Times New Roman"/>
          <w:sz w:val="28"/>
          <w:szCs w:val="28"/>
        </w:rPr>
      </w:pPr>
    </w:p>
    <w:p w:rsidR="000A22D9" w:rsidRPr="001873FE" w:rsidRDefault="000A22D9" w:rsidP="000A22D9">
      <w:pPr>
        <w:rPr>
          <w:rFonts w:ascii="Times New Roman" w:hAnsi="Times New Roman" w:cs="Times New Roman"/>
          <w:sz w:val="28"/>
          <w:szCs w:val="28"/>
        </w:rPr>
      </w:pPr>
    </w:p>
    <w:p w:rsidR="000A22D9" w:rsidRPr="001873FE" w:rsidRDefault="000A22D9" w:rsidP="000A22D9">
      <w:pPr>
        <w:rPr>
          <w:rFonts w:ascii="Times New Roman" w:hAnsi="Times New Roman" w:cs="Times New Roman"/>
          <w:sz w:val="28"/>
          <w:szCs w:val="28"/>
        </w:rPr>
      </w:pPr>
    </w:p>
    <w:p w:rsidR="000A22D9" w:rsidRPr="001873FE" w:rsidRDefault="000A22D9" w:rsidP="000A22D9">
      <w:pPr>
        <w:rPr>
          <w:rFonts w:ascii="Times New Roman" w:hAnsi="Times New Roman" w:cs="Times New Roman"/>
          <w:sz w:val="28"/>
          <w:szCs w:val="28"/>
        </w:rPr>
      </w:pPr>
    </w:p>
    <w:p w:rsidR="000A22D9" w:rsidRDefault="000A22D9" w:rsidP="000A22D9">
      <w:pPr>
        <w:rPr>
          <w:rFonts w:ascii="Times New Roman" w:hAnsi="Times New Roman" w:cs="Times New Roman"/>
          <w:sz w:val="28"/>
          <w:szCs w:val="28"/>
        </w:rPr>
      </w:pPr>
    </w:p>
    <w:p w:rsidR="000A22D9" w:rsidRDefault="000A22D9" w:rsidP="000A22D9">
      <w:pPr>
        <w:rPr>
          <w:rFonts w:ascii="Times New Roman" w:hAnsi="Times New Roman" w:cs="Times New Roman"/>
          <w:sz w:val="28"/>
          <w:szCs w:val="28"/>
        </w:rPr>
      </w:pPr>
    </w:p>
    <w:p w:rsidR="000A22D9" w:rsidRDefault="000A22D9" w:rsidP="000A22D9">
      <w:pPr>
        <w:rPr>
          <w:rFonts w:ascii="Times New Roman" w:hAnsi="Times New Roman" w:cs="Times New Roman"/>
          <w:sz w:val="28"/>
          <w:szCs w:val="28"/>
        </w:rPr>
      </w:pPr>
    </w:p>
    <w:p w:rsidR="000A22D9" w:rsidRDefault="000A22D9" w:rsidP="000A22D9">
      <w:pPr>
        <w:rPr>
          <w:rFonts w:ascii="Times New Roman" w:hAnsi="Times New Roman" w:cs="Times New Roman"/>
          <w:sz w:val="28"/>
          <w:szCs w:val="28"/>
        </w:rPr>
      </w:pPr>
    </w:p>
    <w:p w:rsidR="000A22D9" w:rsidRDefault="000A22D9" w:rsidP="000A22D9">
      <w:pPr>
        <w:rPr>
          <w:rFonts w:ascii="Times New Roman" w:hAnsi="Times New Roman" w:cs="Times New Roman"/>
          <w:sz w:val="28"/>
          <w:szCs w:val="28"/>
        </w:rPr>
      </w:pPr>
    </w:p>
    <w:p w:rsidR="000A22D9" w:rsidRDefault="000A22D9" w:rsidP="00EF6FC9">
      <w:pPr>
        <w:rPr>
          <w:rFonts w:ascii="Times New Roman" w:hAnsi="Times New Roman" w:cs="Times New Roman"/>
          <w:sz w:val="28"/>
          <w:szCs w:val="28"/>
        </w:rPr>
      </w:pPr>
    </w:p>
    <w:p w:rsidR="000A22D9" w:rsidRDefault="000A22D9" w:rsidP="00EF6FC9">
      <w:pPr>
        <w:rPr>
          <w:rFonts w:ascii="Times New Roman" w:hAnsi="Times New Roman" w:cs="Times New Roman"/>
          <w:sz w:val="28"/>
          <w:szCs w:val="28"/>
        </w:rPr>
      </w:pPr>
    </w:p>
    <w:p w:rsidR="000A22D9" w:rsidRDefault="000A22D9" w:rsidP="00EF6FC9">
      <w:pPr>
        <w:rPr>
          <w:rFonts w:ascii="Times New Roman" w:hAnsi="Times New Roman" w:cs="Times New Roman"/>
          <w:sz w:val="28"/>
          <w:szCs w:val="28"/>
        </w:rPr>
      </w:pPr>
    </w:p>
    <w:p w:rsidR="000A22D9" w:rsidRDefault="000A22D9" w:rsidP="00EF6FC9">
      <w:pPr>
        <w:rPr>
          <w:rFonts w:ascii="Times New Roman" w:hAnsi="Times New Roman" w:cs="Times New Roman"/>
          <w:sz w:val="28"/>
          <w:szCs w:val="28"/>
        </w:rPr>
      </w:pPr>
    </w:p>
    <w:p w:rsidR="000A22D9" w:rsidRDefault="000A22D9" w:rsidP="00EF6FC9">
      <w:pPr>
        <w:rPr>
          <w:rFonts w:ascii="Times New Roman" w:hAnsi="Times New Roman" w:cs="Times New Roman"/>
          <w:sz w:val="28"/>
          <w:szCs w:val="28"/>
        </w:rPr>
      </w:pPr>
    </w:p>
    <w:p w:rsidR="000A22D9" w:rsidRDefault="000A22D9" w:rsidP="00EF6FC9">
      <w:pPr>
        <w:rPr>
          <w:rFonts w:ascii="Times New Roman" w:hAnsi="Times New Roman" w:cs="Times New Roman"/>
          <w:sz w:val="28"/>
          <w:szCs w:val="28"/>
        </w:rPr>
      </w:pPr>
    </w:p>
    <w:p w:rsidR="000A22D9" w:rsidRDefault="000A22D9" w:rsidP="00EF6FC9">
      <w:pPr>
        <w:rPr>
          <w:rFonts w:ascii="Times New Roman" w:hAnsi="Times New Roman" w:cs="Times New Roman"/>
          <w:sz w:val="28"/>
          <w:szCs w:val="28"/>
        </w:rPr>
      </w:pPr>
    </w:p>
    <w:p w:rsidR="000A22D9" w:rsidRDefault="000A22D9" w:rsidP="00EF6FC9">
      <w:pPr>
        <w:rPr>
          <w:rFonts w:ascii="Times New Roman" w:hAnsi="Times New Roman" w:cs="Times New Roman"/>
          <w:sz w:val="28"/>
          <w:szCs w:val="28"/>
        </w:rPr>
      </w:pPr>
    </w:p>
    <w:p w:rsidR="000A22D9" w:rsidRDefault="000A22D9" w:rsidP="00EF6FC9">
      <w:pPr>
        <w:rPr>
          <w:rFonts w:ascii="Times New Roman" w:hAnsi="Times New Roman" w:cs="Times New Roman"/>
          <w:sz w:val="28"/>
          <w:szCs w:val="28"/>
        </w:rPr>
      </w:pPr>
    </w:p>
    <w:p w:rsidR="000A22D9" w:rsidRDefault="000A22D9" w:rsidP="00EF6FC9">
      <w:pPr>
        <w:rPr>
          <w:rFonts w:ascii="Times New Roman" w:hAnsi="Times New Roman" w:cs="Times New Roman"/>
          <w:sz w:val="28"/>
          <w:szCs w:val="28"/>
        </w:rPr>
      </w:pPr>
    </w:p>
    <w:p w:rsidR="000A22D9" w:rsidRPr="001873FE" w:rsidRDefault="000A22D9" w:rsidP="00EF6FC9">
      <w:pPr>
        <w:rPr>
          <w:rFonts w:ascii="Times New Roman" w:hAnsi="Times New Roman" w:cs="Times New Roman"/>
          <w:sz w:val="28"/>
          <w:szCs w:val="28"/>
        </w:rPr>
      </w:pPr>
    </w:p>
    <w:p w:rsidR="00EF6FC9" w:rsidRPr="001873FE" w:rsidRDefault="00EF6FC9" w:rsidP="00EF6FC9">
      <w:pPr>
        <w:rPr>
          <w:rFonts w:ascii="Times New Roman" w:hAnsi="Times New Roman" w:cs="Times New Roman"/>
          <w:sz w:val="28"/>
          <w:szCs w:val="28"/>
        </w:rPr>
      </w:pPr>
    </w:p>
    <w:p w:rsidR="00EF6FC9" w:rsidRPr="001873FE" w:rsidRDefault="00EF6FC9">
      <w:pPr>
        <w:rPr>
          <w:rFonts w:ascii="Times New Roman" w:hAnsi="Times New Roman" w:cs="Times New Roman"/>
          <w:sz w:val="28"/>
          <w:szCs w:val="28"/>
        </w:rPr>
      </w:pPr>
    </w:p>
    <w:sectPr w:rsidR="00EF6FC9" w:rsidRPr="001873FE" w:rsidSect="001873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493"/>
    <w:rsid w:val="000573FF"/>
    <w:rsid w:val="000A22D9"/>
    <w:rsid w:val="000A6340"/>
    <w:rsid w:val="00100F4D"/>
    <w:rsid w:val="00101470"/>
    <w:rsid w:val="00126441"/>
    <w:rsid w:val="00141825"/>
    <w:rsid w:val="00143DE8"/>
    <w:rsid w:val="00184DA7"/>
    <w:rsid w:val="001873FE"/>
    <w:rsid w:val="001A78A0"/>
    <w:rsid w:val="001C07D4"/>
    <w:rsid w:val="001C4240"/>
    <w:rsid w:val="001F7B0D"/>
    <w:rsid w:val="0021190D"/>
    <w:rsid w:val="00215213"/>
    <w:rsid w:val="0024048F"/>
    <w:rsid w:val="00255A37"/>
    <w:rsid w:val="00265FAC"/>
    <w:rsid w:val="002661CF"/>
    <w:rsid w:val="002747D5"/>
    <w:rsid w:val="002B0C4D"/>
    <w:rsid w:val="002D7767"/>
    <w:rsid w:val="002E3683"/>
    <w:rsid w:val="002E6688"/>
    <w:rsid w:val="003128C5"/>
    <w:rsid w:val="00315122"/>
    <w:rsid w:val="00354EA2"/>
    <w:rsid w:val="00367369"/>
    <w:rsid w:val="00374C8E"/>
    <w:rsid w:val="003926CE"/>
    <w:rsid w:val="00396234"/>
    <w:rsid w:val="003C3444"/>
    <w:rsid w:val="003E04E9"/>
    <w:rsid w:val="003E285F"/>
    <w:rsid w:val="00400002"/>
    <w:rsid w:val="00402F16"/>
    <w:rsid w:val="0043517A"/>
    <w:rsid w:val="00443761"/>
    <w:rsid w:val="00471FBB"/>
    <w:rsid w:val="00473AB0"/>
    <w:rsid w:val="00485164"/>
    <w:rsid w:val="0048657E"/>
    <w:rsid w:val="00492007"/>
    <w:rsid w:val="00494E35"/>
    <w:rsid w:val="004A40C2"/>
    <w:rsid w:val="004E6831"/>
    <w:rsid w:val="0051501F"/>
    <w:rsid w:val="00541F1C"/>
    <w:rsid w:val="00546287"/>
    <w:rsid w:val="00574579"/>
    <w:rsid w:val="0058552D"/>
    <w:rsid w:val="00596BCE"/>
    <w:rsid w:val="005A218D"/>
    <w:rsid w:val="005B7779"/>
    <w:rsid w:val="005F7B0C"/>
    <w:rsid w:val="00610B58"/>
    <w:rsid w:val="00642108"/>
    <w:rsid w:val="0064364A"/>
    <w:rsid w:val="00670DAF"/>
    <w:rsid w:val="00704BFA"/>
    <w:rsid w:val="00726384"/>
    <w:rsid w:val="007269AC"/>
    <w:rsid w:val="007570E8"/>
    <w:rsid w:val="007706BE"/>
    <w:rsid w:val="007C109F"/>
    <w:rsid w:val="007E517B"/>
    <w:rsid w:val="0081786A"/>
    <w:rsid w:val="0083148B"/>
    <w:rsid w:val="008521C7"/>
    <w:rsid w:val="00852861"/>
    <w:rsid w:val="00862C6F"/>
    <w:rsid w:val="00873A0B"/>
    <w:rsid w:val="00892397"/>
    <w:rsid w:val="008A319C"/>
    <w:rsid w:val="008B1CCD"/>
    <w:rsid w:val="00907FEB"/>
    <w:rsid w:val="00920DBB"/>
    <w:rsid w:val="00926977"/>
    <w:rsid w:val="009502DB"/>
    <w:rsid w:val="009519CC"/>
    <w:rsid w:val="0096546F"/>
    <w:rsid w:val="009951AD"/>
    <w:rsid w:val="009B29DC"/>
    <w:rsid w:val="009B3DF9"/>
    <w:rsid w:val="009C5D82"/>
    <w:rsid w:val="00A03089"/>
    <w:rsid w:val="00A10B01"/>
    <w:rsid w:val="00A1546A"/>
    <w:rsid w:val="00A24130"/>
    <w:rsid w:val="00A46436"/>
    <w:rsid w:val="00A465B5"/>
    <w:rsid w:val="00A845EA"/>
    <w:rsid w:val="00AC03FE"/>
    <w:rsid w:val="00AE57FD"/>
    <w:rsid w:val="00B33699"/>
    <w:rsid w:val="00B41EE4"/>
    <w:rsid w:val="00B5506E"/>
    <w:rsid w:val="00B713E4"/>
    <w:rsid w:val="00BD16B2"/>
    <w:rsid w:val="00BE00EB"/>
    <w:rsid w:val="00C065FF"/>
    <w:rsid w:val="00C35664"/>
    <w:rsid w:val="00C35C1D"/>
    <w:rsid w:val="00C35F49"/>
    <w:rsid w:val="00C55736"/>
    <w:rsid w:val="00C57DBC"/>
    <w:rsid w:val="00C83759"/>
    <w:rsid w:val="00CA3155"/>
    <w:rsid w:val="00CA727A"/>
    <w:rsid w:val="00CB3A82"/>
    <w:rsid w:val="00CC6605"/>
    <w:rsid w:val="00CD4D4C"/>
    <w:rsid w:val="00D221B9"/>
    <w:rsid w:val="00D41C32"/>
    <w:rsid w:val="00D70E5D"/>
    <w:rsid w:val="00D8256D"/>
    <w:rsid w:val="00D870E5"/>
    <w:rsid w:val="00D943E9"/>
    <w:rsid w:val="00DD161F"/>
    <w:rsid w:val="00DD1B2A"/>
    <w:rsid w:val="00E01A05"/>
    <w:rsid w:val="00E30962"/>
    <w:rsid w:val="00E4758C"/>
    <w:rsid w:val="00E57E1B"/>
    <w:rsid w:val="00E72158"/>
    <w:rsid w:val="00E83493"/>
    <w:rsid w:val="00E84839"/>
    <w:rsid w:val="00E94865"/>
    <w:rsid w:val="00EC45E7"/>
    <w:rsid w:val="00ED6D64"/>
    <w:rsid w:val="00ED7465"/>
    <w:rsid w:val="00ED7939"/>
    <w:rsid w:val="00EE2006"/>
    <w:rsid w:val="00EE792A"/>
    <w:rsid w:val="00EF40F9"/>
    <w:rsid w:val="00EF6FC9"/>
    <w:rsid w:val="00F0675D"/>
    <w:rsid w:val="00F15E4D"/>
    <w:rsid w:val="00F22C13"/>
    <w:rsid w:val="00F2547D"/>
    <w:rsid w:val="00F57D3E"/>
    <w:rsid w:val="00F74A38"/>
    <w:rsid w:val="00F91BE3"/>
    <w:rsid w:val="00FB2264"/>
    <w:rsid w:val="00FE00A6"/>
    <w:rsid w:val="00FE1F55"/>
    <w:rsid w:val="00FE2696"/>
    <w:rsid w:val="00FF4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rsid w:val="00574579"/>
    <w:pPr>
      <w:widowControl w:val="0"/>
      <w:suppressAutoHyphens/>
      <w:autoSpaceDE w:val="0"/>
      <w:spacing w:after="0" w:line="240" w:lineRule="auto"/>
      <w:ind w:left="962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4">
    <w:name w:val="No Spacing"/>
    <w:uiPriority w:val="1"/>
    <w:qFormat/>
    <w:rsid w:val="0057457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52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2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82A99-0CE4-49B6-99FD-C5EC5992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86</Pages>
  <Words>16491</Words>
  <Characters>94004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46</cp:revision>
  <cp:lastPrinted>2022-12-04T07:21:00Z</cp:lastPrinted>
  <dcterms:created xsi:type="dcterms:W3CDTF">2022-09-04T09:10:00Z</dcterms:created>
  <dcterms:modified xsi:type="dcterms:W3CDTF">2023-08-31T17:12:00Z</dcterms:modified>
</cp:coreProperties>
</file>