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C5" w:rsidRPr="002B32A1" w:rsidRDefault="001E08C5" w:rsidP="001E08C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32A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ясли-</w:t>
      </w:r>
      <w:r w:rsidRPr="002B32A1">
        <w:rPr>
          <w:rFonts w:ascii="Times New Roman" w:hAnsi="Times New Roman" w:cs="Times New Roman"/>
          <w:b/>
          <w:sz w:val="28"/>
          <w:szCs w:val="28"/>
          <w:lang w:val="kk-KZ"/>
        </w:rPr>
        <w:t>сад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Аленушка</w:t>
      </w:r>
      <w:r w:rsidRPr="002B32A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B32A1">
        <w:rPr>
          <w:rFonts w:ascii="Times New Roman" w:hAnsi="Times New Roman" w:cs="Times New Roman"/>
          <w:sz w:val="28"/>
          <w:szCs w:val="28"/>
        </w:rPr>
        <w:t xml:space="preserve"> </w:t>
      </w:r>
      <w:r w:rsidRPr="002B32A1">
        <w:rPr>
          <w:rFonts w:ascii="Times New Roman" w:hAnsi="Times New Roman" w:cs="Times New Roman"/>
          <w:sz w:val="28"/>
          <w:szCs w:val="28"/>
          <w:lang w:val="kk-KZ"/>
        </w:rPr>
        <w:t xml:space="preserve">объявляет конкурс на вакантную должность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</w:t>
      </w:r>
      <w:r w:rsidRPr="002B32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32A1">
        <w:rPr>
          <w:rFonts w:ascii="Times New Roman" w:hAnsi="Times New Roman" w:cs="Times New Roman"/>
          <w:sz w:val="28"/>
          <w:szCs w:val="28"/>
        </w:rPr>
        <w:t>(1 единиц</w:t>
      </w:r>
      <w:r>
        <w:rPr>
          <w:rFonts w:ascii="Times New Roman" w:hAnsi="Times New Roman" w:cs="Times New Roman"/>
          <w:sz w:val="28"/>
          <w:szCs w:val="28"/>
        </w:rPr>
        <w:t>а), должностной оклад –</w:t>
      </w:r>
      <w:r>
        <w:rPr>
          <w:rFonts w:ascii="Times New Roman" w:hAnsi="Times New Roman" w:cs="Times New Roman"/>
          <w:sz w:val="28"/>
          <w:szCs w:val="28"/>
          <w:lang w:val="kk-KZ"/>
        </w:rPr>
        <w:t>74150</w:t>
      </w:r>
      <w:proofErr w:type="spellStart"/>
      <w:r w:rsidRPr="002B32A1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2B32A1">
        <w:rPr>
          <w:rFonts w:ascii="Times New Roman" w:hAnsi="Times New Roman" w:cs="Times New Roman"/>
          <w:sz w:val="28"/>
          <w:szCs w:val="28"/>
        </w:rPr>
        <w:t>.</w:t>
      </w:r>
    </w:p>
    <w:p w:rsidR="001E08C5" w:rsidRPr="00CE6709" w:rsidRDefault="001E08C5" w:rsidP="001E08C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32A1">
        <w:rPr>
          <w:rFonts w:ascii="Times New Roman" w:hAnsi="Times New Roman" w:cs="Times New Roman"/>
          <w:sz w:val="28"/>
          <w:szCs w:val="28"/>
        </w:rPr>
        <w:t>Заявления для участия принимаются в течение 7 рабочих дней после опубликования объявления по адресу: 1000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Pr="002B32A1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</w:t>
      </w:r>
      <w:r>
        <w:rPr>
          <w:rFonts w:ascii="Times New Roman" w:hAnsi="Times New Roman" w:cs="Times New Roman"/>
          <w:sz w:val="28"/>
          <w:szCs w:val="28"/>
        </w:rPr>
        <w:t>Сарань</w:t>
      </w:r>
      <w:r w:rsidRPr="002B32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Актас</w:t>
      </w:r>
      <w:proofErr w:type="spellEnd"/>
      <w:r w:rsidRPr="002B32A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Ленинградская</w:t>
      </w:r>
      <w:r w:rsidRPr="002B32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строение 14</w:t>
      </w:r>
      <w:r w:rsidRPr="002B32A1">
        <w:rPr>
          <w:rFonts w:ascii="Times New Roman" w:hAnsi="Times New Roman" w:cs="Times New Roman"/>
          <w:sz w:val="28"/>
          <w:szCs w:val="28"/>
        </w:rPr>
        <w:t>, телефоны: раб-</w:t>
      </w:r>
      <w:r>
        <w:rPr>
          <w:rFonts w:ascii="Times New Roman" w:hAnsi="Times New Roman" w:cs="Times New Roman"/>
          <w:sz w:val="28"/>
          <w:szCs w:val="28"/>
        </w:rPr>
        <w:t>5-50-45</w:t>
      </w:r>
      <w:r w:rsidRPr="002B32A1">
        <w:rPr>
          <w:rFonts w:ascii="Times New Roman" w:hAnsi="Times New Roman" w:cs="Times New Roman"/>
          <w:sz w:val="28"/>
          <w:szCs w:val="28"/>
        </w:rPr>
        <w:t xml:space="preserve"> электронная почта </w:t>
      </w:r>
      <w:r w:rsidRPr="005A71C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alenushka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de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CE6709" w:rsidRPr="0093120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CE67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E08C5" w:rsidRDefault="001E08C5" w:rsidP="001E08C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1E08C5" w:rsidRDefault="001E08C5" w:rsidP="001E08C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Высшее профессиональное образование по соответствующему профилю.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Перечень документов: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1) заявление об участии в конкурсе 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6)справку о состоянии здоровья по форме, утвержденной </w:t>
      </w:r>
      <w:hyperlink r:id="rId6" w:anchor="z3" w:history="1">
        <w:r>
          <w:rPr>
            <w:rStyle w:val="a3"/>
            <w:rFonts w:ascii="Times New Roman" w:eastAsia="Times New Roman" w:hAnsi="Times New Roman" w:cs="Times New Roman"/>
            <w:color w:val="073A5E"/>
            <w:spacing w:val="2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</w:t>
      </w:r>
      <w:r w:rsidR="00CE67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государственной регистрации нормативных правовых актов под № 21579);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7) справку с психоневрологической организации;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8) справку с наркологической организации;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</w:t>
      </w: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lastRenderedPageBreak/>
        <w:t xml:space="preserve">  «Аленушка»</w:t>
      </w: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 xml:space="preserve"> КМҚК бөбекжайы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бос лауазы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мға конкурс жариялайды – </w:t>
      </w:r>
      <w:r w:rsidRPr="001E08C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психолог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(1 бірлік), лауазымдық жалақысы –74150тг.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Қатысу үшін өтініштер хабарландыру жарияланғаннан кейін 7 жұмыс күні ішінде мына мекенжай бойынша қабылданады: 100024, Қарағанды облысы, </w:t>
      </w: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 xml:space="preserve">Саран қаласы, Ақтас кенті, Ленинградская көшесі, 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14-ғимарат, телефондар: жұм-5-50-45 электрондық пошта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:</w:t>
      </w: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hyperlink r:id="rId7" w:history="1">
        <w:r w:rsidR="00CE6709" w:rsidRPr="00931200">
          <w:rPr>
            <w:rStyle w:val="a3"/>
            <w:rFonts w:ascii="Times New Roman" w:eastAsia="Times New Roman" w:hAnsi="Times New Roman" w:cs="Times New Roman"/>
            <w:b/>
            <w:spacing w:val="2"/>
            <w:sz w:val="28"/>
            <w:szCs w:val="28"/>
            <w:lang w:val="kk-KZ"/>
          </w:rPr>
          <w:t>alenushka.de@mail.ru</w:t>
        </w:r>
      </w:hyperlink>
      <w:r w:rsidR="00CE670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 xml:space="preserve"> 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Біліктілік талаптары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:</w:t>
      </w:r>
    </w:p>
    <w:p w:rsidR="0095270D" w:rsidRDefault="0095270D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527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Тиісті бейін бойынша жоғары кәсіптік білім.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Құжаттар тізімі: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1) конкурсқа қатысу туралы өтініш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2)жеке басын куәландыратын құжат не цифрлық құжаттар сервисінен электрондық құжат (сәйкестендіру үшін);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5)еңбек қызметін растайтын құжаттың көшірмесі (бар болса);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8) Наркологиялық ұйымнан анықтама;</w:t>
      </w:r>
    </w:p>
    <w:p w:rsidR="001E08C5" w:rsidRPr="00655314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9) ұлттық біліктілік тестілеу сертификаты (бұдан әрі - ҰБТ)немесе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1E08C5" w:rsidRDefault="001E08C5" w:rsidP="0095270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65531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10) педагогтің бос немесе уақытша бос лауазымына кандидаттың толтырылған бағалау парағы.</w:t>
      </w: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1E08C5" w:rsidRDefault="001E08C5" w:rsidP="001E08C5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F12C76" w:rsidRPr="001E08C5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1E08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ascii="Times New Roman" w:eastAsia="Times New Roman" w:hAnsi="Times New Roman" w:cs="Times New Roman"/>
        <w:b/>
        <w:kern w:val="1"/>
        <w:sz w:val="28"/>
        <w:szCs w:val="28"/>
        <w:lang w:val="kk-KZ"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8C5"/>
    <w:rsid w:val="000E1FF0"/>
    <w:rsid w:val="001E08C5"/>
    <w:rsid w:val="006A7C27"/>
    <w:rsid w:val="006B62E1"/>
    <w:rsid w:val="006C0B77"/>
    <w:rsid w:val="008242FF"/>
    <w:rsid w:val="00870751"/>
    <w:rsid w:val="00922C48"/>
    <w:rsid w:val="0095270D"/>
    <w:rsid w:val="00B915B7"/>
    <w:rsid w:val="00CE6709"/>
    <w:rsid w:val="00D83D41"/>
    <w:rsid w:val="00EA59DF"/>
    <w:rsid w:val="00EE4070"/>
    <w:rsid w:val="00F12C76"/>
    <w:rsid w:val="00F1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8C5"/>
    <w:rPr>
      <w:color w:val="0000FF"/>
      <w:u w:val="single"/>
    </w:rPr>
  </w:style>
  <w:style w:type="paragraph" w:styleId="a4">
    <w:name w:val="List Paragraph"/>
    <w:basedOn w:val="a"/>
    <w:qFormat/>
    <w:rsid w:val="001E08C5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nushka.d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alenushka.de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2023-06-21T06:22:00Z</dcterms:created>
  <dcterms:modified xsi:type="dcterms:W3CDTF">2023-08-21T10:21:00Z</dcterms:modified>
</cp:coreProperties>
</file>