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1C" w:rsidRPr="00CA3CC8" w:rsidRDefault="00F5411C" w:rsidP="00F5411C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F5411C" w:rsidRPr="0057712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F5411C" w:rsidRPr="0057712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ФИЗИКА 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F5411C" w:rsidRPr="0057712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 ставка </w:t>
      </w:r>
    </w:p>
    <w:p w:rsidR="00F5411C" w:rsidRPr="00BF1498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F5411C" w:rsidRPr="003E78D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F5411C" w:rsidRPr="00DC4943" w:rsidRDefault="00F5411C" w:rsidP="00F5411C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 xml:space="preserve"> </w:t>
      </w:r>
    </w:p>
    <w:p w:rsidR="00F5411C" w:rsidRPr="00BF1498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5411C" w:rsidRPr="003E78D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145 115</w:t>
      </w:r>
      <w:r w:rsidRPr="00FD048A">
        <w:rPr>
          <w:rFonts w:ascii="Helvetica" w:hAnsi="Helvetica"/>
          <w:color w:val="000000"/>
          <w:lang w:val="kk-KZ"/>
        </w:rPr>
        <w:t xml:space="preserve">тг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>теңгеден 167547 теңгеге дейін</w:t>
      </w:r>
    </w:p>
    <w:p w:rsidR="00F5411C" w:rsidRPr="00104009" w:rsidRDefault="00F5411C" w:rsidP="00F5411C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F5411C" w:rsidRPr="00BF1498" w:rsidRDefault="00F5411C" w:rsidP="00F5411C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F3D8D"/>
    <w:rsid w:val="00357A8C"/>
    <w:rsid w:val="008F3D8D"/>
    <w:rsid w:val="00F5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11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5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4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2023-08-14T10:39:00Z</dcterms:created>
  <dcterms:modified xsi:type="dcterms:W3CDTF">2023-08-14T10:39:00Z</dcterms:modified>
</cp:coreProperties>
</file>