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EF" w:rsidRPr="007F40DB" w:rsidRDefault="006B02EF" w:rsidP="006B02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Протокол №1</w:t>
      </w:r>
    </w:p>
    <w:p w:rsidR="006B02EF" w:rsidRPr="007F40DB" w:rsidRDefault="006B02EF" w:rsidP="006B02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0DB">
        <w:rPr>
          <w:rFonts w:ascii="Times New Roman" w:hAnsi="Times New Roman" w:cs="Times New Roman"/>
          <w:b/>
          <w:sz w:val="28"/>
          <w:szCs w:val="28"/>
          <w:lang w:val="kk-KZ"/>
        </w:rPr>
        <w:t>Присутств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 w:rsidRPr="007F40DB">
        <w:rPr>
          <w:rFonts w:ascii="Times New Roman" w:hAnsi="Times New Roman" w:cs="Times New Roman"/>
          <w:b/>
          <w:sz w:val="28"/>
          <w:szCs w:val="28"/>
          <w:lang w:val="kk-KZ"/>
        </w:rPr>
        <w:t>али:</w:t>
      </w:r>
    </w:p>
    <w:p w:rsidR="006B02EF" w:rsidRPr="007F40DB" w:rsidRDefault="006B02EF" w:rsidP="006B02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0DB">
        <w:rPr>
          <w:rFonts w:ascii="Times New Roman" w:hAnsi="Times New Roman" w:cs="Times New Roman"/>
          <w:sz w:val="28"/>
          <w:szCs w:val="28"/>
          <w:lang w:val="kk-KZ"/>
        </w:rPr>
        <w:t>Пред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седатель комиссии- Б.Б. Смагулова, </w:t>
      </w:r>
      <w:r w:rsidRPr="007F40DB">
        <w:rPr>
          <w:rFonts w:ascii="Times New Roman" w:hAnsi="Times New Roman" w:cs="Times New Roman"/>
          <w:sz w:val="28"/>
          <w:szCs w:val="28"/>
          <w:lang w:val="kk-KZ"/>
        </w:rPr>
        <w:t>заместитель директора по УР;</w:t>
      </w:r>
    </w:p>
    <w:p w:rsidR="006B02EF" w:rsidRPr="007F40DB" w:rsidRDefault="006B02EF" w:rsidP="006B02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0DB">
        <w:rPr>
          <w:rFonts w:ascii="Times New Roman" w:hAnsi="Times New Roman" w:cs="Times New Roman"/>
          <w:sz w:val="28"/>
          <w:szCs w:val="28"/>
          <w:lang w:val="kk-KZ"/>
        </w:rPr>
        <w:t>Секретарь комис</w:t>
      </w:r>
      <w:r>
        <w:rPr>
          <w:rFonts w:ascii="Times New Roman" w:hAnsi="Times New Roman" w:cs="Times New Roman"/>
          <w:sz w:val="28"/>
          <w:szCs w:val="28"/>
          <w:lang w:val="kk-KZ"/>
        </w:rPr>
        <w:t>сии-А.Д. Жаркенова педагог-псих</w:t>
      </w:r>
      <w:r w:rsidRPr="007F40DB">
        <w:rPr>
          <w:rFonts w:ascii="Times New Roman" w:hAnsi="Times New Roman" w:cs="Times New Roman"/>
          <w:sz w:val="28"/>
          <w:szCs w:val="28"/>
          <w:lang w:val="kk-KZ"/>
        </w:rPr>
        <w:t>олог;</w:t>
      </w:r>
    </w:p>
    <w:p w:rsidR="006B02EF" w:rsidRDefault="006B02EF" w:rsidP="006B02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0DB">
        <w:rPr>
          <w:rFonts w:ascii="Times New Roman" w:hAnsi="Times New Roman" w:cs="Times New Roman"/>
          <w:sz w:val="28"/>
          <w:szCs w:val="28"/>
          <w:lang w:val="kk-KZ"/>
        </w:rPr>
        <w:t>Члены комиссии:</w:t>
      </w:r>
    </w:p>
    <w:p w:rsidR="006B02EF" w:rsidRPr="007F40DB" w:rsidRDefault="006B02EF" w:rsidP="006B02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К.Т. Юсупова, учитель физкультуры</w:t>
      </w:r>
      <w:r w:rsidRPr="007F40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B02EF" w:rsidRPr="007F40DB" w:rsidRDefault="006B02EF" w:rsidP="006B02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А.Е. Игенова, учитель начального класса</w:t>
      </w:r>
      <w:r w:rsidRPr="007F40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B02EF" w:rsidRDefault="006B02EF" w:rsidP="006B02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0DB">
        <w:rPr>
          <w:rFonts w:ascii="Times New Roman" w:hAnsi="Times New Roman" w:cs="Times New Roman"/>
          <w:sz w:val="28"/>
          <w:szCs w:val="28"/>
          <w:lang w:val="kk-KZ"/>
        </w:rPr>
        <w:t>С.И. Шестакова, учитель начальных классов;</w:t>
      </w:r>
    </w:p>
    <w:p w:rsidR="006B02EF" w:rsidRPr="007F40DB" w:rsidRDefault="006B02EF" w:rsidP="006B02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0DB">
        <w:rPr>
          <w:rFonts w:ascii="Times New Roman" w:hAnsi="Times New Roman" w:cs="Times New Roman"/>
          <w:b/>
          <w:sz w:val="28"/>
          <w:szCs w:val="28"/>
          <w:lang w:val="kk-KZ"/>
        </w:rPr>
        <w:t>Повестка дня</w:t>
      </w:r>
    </w:p>
    <w:p w:rsidR="006B02EF" w:rsidRDefault="006B02EF" w:rsidP="006B0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Рассмотрение конкурсных документов претендентов на должность учителя физкультуры с недельной нагрузкой-21 часов и  НВ и ТП с недельной нагрузкой-0,5 часов.</w:t>
      </w:r>
    </w:p>
    <w:p w:rsidR="006B02EF" w:rsidRDefault="006B02EF" w:rsidP="006B0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Рассмотрение конкурсных документов претендентов на должность дефектолога-0,5 часов.</w:t>
      </w:r>
    </w:p>
    <w:p w:rsidR="006B02EF" w:rsidRDefault="006B02EF" w:rsidP="006B02E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первому вопросу слушали председателя комиссии Смагулову Б.Б., которая ознакомила состав комисси кандидатами конкурса, подавших заявление на занятие вакантной должности учителя физический культуры и НВ и ТП, а также должность дефектолога. Председатель предложила членам комисссии расмотреть документы кандидата на соответсвие квалификационным требованиям, затем подсичать баллы, указанные в оценочным листе.Члены комиссии расмотрели документы кандидата на соответсмтвие квалификационным требованиям. Далее председатель попросила членов комиссии огласить результаты подсчета баллов. Все члены комссии единогласно решили, что баллы соответствует требованиям.</w:t>
      </w:r>
    </w:p>
    <w:p w:rsidR="006B02EF" w:rsidRDefault="006B02EF" w:rsidP="006B02E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1.Ниханбаева Нурбол Мерхатұлы</w:t>
      </w:r>
    </w:p>
    <w:p w:rsidR="006B02EF" w:rsidRDefault="006B02EF" w:rsidP="006B02E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Образование-высшее дистанционное</w:t>
      </w:r>
    </w:p>
    <w:p w:rsidR="006B02EF" w:rsidRDefault="006B02EF" w:rsidP="006B02E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Педагогический стаж-нет</w:t>
      </w:r>
    </w:p>
    <w:p w:rsidR="006B02EF" w:rsidRDefault="006B02EF" w:rsidP="006B02E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Категория-педагог</w:t>
      </w:r>
    </w:p>
    <w:p w:rsidR="006B02EF" w:rsidRDefault="006B02EF" w:rsidP="006B02E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Общий балл-46</w:t>
      </w:r>
    </w:p>
    <w:p w:rsidR="006B02EF" w:rsidRDefault="006B02EF" w:rsidP="006B02E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2.Еркен Абай Қайратұлы</w:t>
      </w:r>
    </w:p>
    <w:p w:rsidR="006B02EF" w:rsidRDefault="006B02EF" w:rsidP="006B02E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Образование-высшее</w:t>
      </w:r>
    </w:p>
    <w:p w:rsidR="006B02EF" w:rsidRDefault="006B02EF" w:rsidP="006B02E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Педагогический стаж-5 лет</w:t>
      </w:r>
    </w:p>
    <w:p w:rsidR="006B02EF" w:rsidRDefault="006B02EF" w:rsidP="006B02E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Категория-педагог</w:t>
      </w:r>
    </w:p>
    <w:p w:rsidR="006B02EF" w:rsidRDefault="006B02EF" w:rsidP="006B02E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Общий балл-46</w:t>
      </w:r>
      <w:bookmarkStart w:id="0" w:name="_GoBack"/>
      <w:bookmarkEnd w:id="0"/>
    </w:p>
    <w:p w:rsidR="006B02EF" w:rsidRDefault="006B02EF" w:rsidP="006B02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Айтамбетов Аян Ерганатович</w:t>
      </w:r>
    </w:p>
    <w:p w:rsidR="006B02EF" w:rsidRPr="0093783E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83E">
        <w:rPr>
          <w:rFonts w:ascii="Times New Roman" w:hAnsi="Times New Roman" w:cs="Times New Roman"/>
          <w:sz w:val="28"/>
          <w:szCs w:val="28"/>
          <w:lang w:val="kk-KZ"/>
        </w:rPr>
        <w:t>Образование-высшее</w:t>
      </w:r>
    </w:p>
    <w:p w:rsidR="006B02EF" w:rsidRPr="0093783E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Педагогический стаж-нет</w:t>
      </w:r>
    </w:p>
    <w:p w:rsidR="006B02EF" w:rsidRPr="0093783E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83E">
        <w:rPr>
          <w:rFonts w:ascii="Times New Roman" w:hAnsi="Times New Roman" w:cs="Times New Roman"/>
          <w:sz w:val="28"/>
          <w:szCs w:val="28"/>
          <w:lang w:val="kk-KZ"/>
        </w:rPr>
        <w:t>Категория-педагог</w:t>
      </w:r>
    </w:p>
    <w:p w:rsidR="006B02EF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Общий балл-40</w:t>
      </w:r>
    </w:p>
    <w:p w:rsidR="006B02EF" w:rsidRDefault="006B02EF" w:rsidP="006B02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Смаилов Медет Арманұлы</w:t>
      </w:r>
    </w:p>
    <w:p w:rsidR="006B02EF" w:rsidRPr="0093783E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Образование-среднее-специальное</w:t>
      </w:r>
    </w:p>
    <w:p w:rsidR="006B02EF" w:rsidRPr="0093783E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Педагогический стаж-нет</w:t>
      </w:r>
    </w:p>
    <w:p w:rsidR="006B02EF" w:rsidRPr="0093783E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83E">
        <w:rPr>
          <w:rFonts w:ascii="Times New Roman" w:hAnsi="Times New Roman" w:cs="Times New Roman"/>
          <w:sz w:val="28"/>
          <w:szCs w:val="28"/>
          <w:lang w:val="kk-KZ"/>
        </w:rPr>
        <w:t>Категория-педагог</w:t>
      </w:r>
    </w:p>
    <w:p w:rsidR="006B02EF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Общий балл-28</w:t>
      </w:r>
    </w:p>
    <w:p w:rsidR="006B02EF" w:rsidRDefault="006B02EF" w:rsidP="006B02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Сақан Елдос Сұңғатұлы</w:t>
      </w:r>
    </w:p>
    <w:p w:rsidR="006B02EF" w:rsidRPr="0093783E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Образование-среднее-специальное</w:t>
      </w:r>
    </w:p>
    <w:p w:rsidR="006B02EF" w:rsidRPr="0093783E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83E">
        <w:rPr>
          <w:rFonts w:ascii="Times New Roman" w:hAnsi="Times New Roman" w:cs="Times New Roman"/>
          <w:sz w:val="28"/>
          <w:szCs w:val="28"/>
          <w:lang w:val="kk-KZ"/>
        </w:rPr>
        <w:t>Педагогический стаж-5 лет</w:t>
      </w:r>
    </w:p>
    <w:p w:rsidR="006B02EF" w:rsidRPr="0093783E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83E">
        <w:rPr>
          <w:rFonts w:ascii="Times New Roman" w:hAnsi="Times New Roman" w:cs="Times New Roman"/>
          <w:sz w:val="28"/>
          <w:szCs w:val="28"/>
          <w:lang w:val="kk-KZ"/>
        </w:rPr>
        <w:t>Категория</w:t>
      </w:r>
      <w:r w:rsidR="000921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783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921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783E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="00092173">
        <w:rPr>
          <w:rFonts w:ascii="Times New Roman" w:hAnsi="Times New Roman" w:cs="Times New Roman"/>
          <w:sz w:val="28"/>
          <w:szCs w:val="28"/>
          <w:lang w:val="kk-KZ"/>
        </w:rPr>
        <w:t>-модератор</w:t>
      </w:r>
    </w:p>
    <w:p w:rsidR="006B02EF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Общий балл-28</w:t>
      </w:r>
    </w:p>
    <w:p w:rsidR="006B02EF" w:rsidRDefault="006B02EF" w:rsidP="006B02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Гуляева Елена Николаевна</w:t>
      </w:r>
    </w:p>
    <w:p w:rsidR="006B02EF" w:rsidRPr="002F16F4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16F4">
        <w:rPr>
          <w:rFonts w:ascii="Times New Roman" w:hAnsi="Times New Roman" w:cs="Times New Roman"/>
          <w:sz w:val="28"/>
          <w:szCs w:val="28"/>
          <w:lang w:val="kk-KZ"/>
        </w:rPr>
        <w:t>Образование-высшее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дистанционное</w:t>
      </w:r>
    </w:p>
    <w:p w:rsidR="006B02EF" w:rsidRPr="002F16F4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Педагогический стаж- 4 года</w:t>
      </w:r>
    </w:p>
    <w:p w:rsidR="006B02EF" w:rsidRPr="002F16F4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16F4">
        <w:rPr>
          <w:rFonts w:ascii="Times New Roman" w:hAnsi="Times New Roman" w:cs="Times New Roman"/>
          <w:sz w:val="28"/>
          <w:szCs w:val="28"/>
          <w:lang w:val="kk-KZ"/>
        </w:rPr>
        <w:t>Категория-педагог</w:t>
      </w:r>
    </w:p>
    <w:p w:rsidR="006B02EF" w:rsidRPr="0093783E" w:rsidRDefault="006B02EF" w:rsidP="006B02E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Общий балл-28</w:t>
      </w:r>
    </w:p>
    <w:p w:rsidR="006B02EF" w:rsidRPr="00AE18C3" w:rsidRDefault="006B02EF" w:rsidP="006B02EF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E18C3">
        <w:rPr>
          <w:rFonts w:ascii="Times New Roman" w:hAnsi="Times New Roman" w:cs="Times New Roman"/>
          <w:b/>
          <w:i/>
          <w:sz w:val="28"/>
          <w:szCs w:val="28"/>
          <w:lang w:val="kk-KZ"/>
        </w:rPr>
        <w:t>Решение:</w:t>
      </w:r>
    </w:p>
    <w:p w:rsidR="006B02EF" w:rsidRDefault="006B02EF" w:rsidP="006B0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Еркен Абай Қайратұлы и Ниханбаев Нұрбол Мерхатұлы</w:t>
      </w:r>
      <w:r w:rsidRPr="002F16F4">
        <w:rPr>
          <w:rFonts w:ascii="Times New Roman" w:hAnsi="Times New Roman" w:cs="Times New Roman"/>
          <w:sz w:val="28"/>
          <w:szCs w:val="28"/>
          <w:lang w:val="kk-KZ"/>
        </w:rPr>
        <w:t xml:space="preserve"> считать прошедший конкурс на учителя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физкультуры и НВ и ТП</w:t>
      </w:r>
      <w:r w:rsidRPr="002F16F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02EF" w:rsidRPr="002F16F4" w:rsidRDefault="006B02EF" w:rsidP="006B0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Гуляеву Елену Николевну считать прошедший конкурс на должность дефектолога.</w:t>
      </w:r>
    </w:p>
    <w:p w:rsidR="006B02EF" w:rsidRPr="00AE18C3" w:rsidRDefault="006B02EF" w:rsidP="006B02EF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8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конкурсный комиссии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Б. Смагулова</w:t>
      </w:r>
    </w:p>
    <w:p w:rsidR="006B02EF" w:rsidRPr="00AE18C3" w:rsidRDefault="006B02EF" w:rsidP="006B02EF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8C3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конкурсной комиссии                           А. Жаркенова</w:t>
      </w:r>
    </w:p>
    <w:p w:rsidR="006B02EF" w:rsidRPr="00AE18C3" w:rsidRDefault="006B02EF" w:rsidP="006B02EF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02EF" w:rsidRPr="00AE18C3" w:rsidRDefault="006B02EF" w:rsidP="006B02EF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5F5B" w:rsidRPr="006B02EF" w:rsidRDefault="002E5F5B">
      <w:pPr>
        <w:rPr>
          <w:lang w:val="kk-KZ"/>
        </w:rPr>
      </w:pPr>
    </w:p>
    <w:sectPr w:rsidR="002E5F5B" w:rsidRPr="006B02EF" w:rsidSect="00AE18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32ED"/>
    <w:multiLevelType w:val="hybridMultilevel"/>
    <w:tmpl w:val="697E9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43EF8"/>
    <w:multiLevelType w:val="hybridMultilevel"/>
    <w:tmpl w:val="3FF05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5E"/>
    <w:rsid w:val="00092173"/>
    <w:rsid w:val="002E5F5B"/>
    <w:rsid w:val="006B02EF"/>
    <w:rsid w:val="00F4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2023-07-31T11:02:00Z</dcterms:created>
  <dcterms:modified xsi:type="dcterms:W3CDTF">2023-08-01T14:51:00Z</dcterms:modified>
</cp:coreProperties>
</file>