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EC38" w14:textId="77777777" w:rsidR="00D21C36" w:rsidRDefault="00D21C36" w:rsidP="00D21C36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Утверждаю:</w:t>
      </w:r>
    </w:p>
    <w:p w14:paraId="576B257D" w14:textId="77777777" w:rsidR="00D21C36" w:rsidRDefault="00D21C36" w:rsidP="00D21C36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И.о.директора ______________</w:t>
      </w:r>
    </w:p>
    <w:p w14:paraId="448A2412" w14:textId="77777777" w:rsidR="00D21C36" w:rsidRDefault="00D21C36" w:rsidP="00D21C36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Смагулов Т.Б.</w:t>
      </w:r>
    </w:p>
    <w:p w14:paraId="0296A374" w14:textId="77777777" w:rsidR="00D21C36" w:rsidRDefault="00D21C36" w:rsidP="00D21C36">
      <w:pPr>
        <w:pStyle w:val="a3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«__»_________________2021 год </w:t>
      </w:r>
    </w:p>
    <w:p w14:paraId="6809559B" w14:textId="77777777" w:rsidR="00D21C36" w:rsidRDefault="00D21C36" w:rsidP="00D21C36">
      <w:pPr>
        <w:pStyle w:val="a3"/>
        <w:ind w:left="720"/>
        <w:jc w:val="right"/>
        <w:rPr>
          <w:rFonts w:ascii="Times New Roman" w:hAnsi="Times New Roman"/>
          <w:sz w:val="28"/>
          <w:szCs w:val="28"/>
        </w:rPr>
      </w:pPr>
    </w:p>
    <w:p w14:paraId="49260B8E" w14:textId="77777777" w:rsidR="00D21C36" w:rsidRDefault="00D21C36" w:rsidP="00D21C36">
      <w:pPr>
        <w:pStyle w:val="a3"/>
        <w:ind w:left="720"/>
        <w:jc w:val="right"/>
        <w:rPr>
          <w:rFonts w:ascii="Times New Roman" w:hAnsi="Times New Roman"/>
          <w:sz w:val="28"/>
          <w:szCs w:val="28"/>
        </w:rPr>
      </w:pPr>
    </w:p>
    <w:p w14:paraId="539614CF" w14:textId="77777777" w:rsidR="00D21C36" w:rsidRPr="000415BF" w:rsidRDefault="00D21C36" w:rsidP="00D21C36">
      <w:pPr>
        <w:pStyle w:val="a3"/>
        <w:ind w:left="720"/>
        <w:jc w:val="right"/>
        <w:rPr>
          <w:rFonts w:ascii="Times New Roman" w:hAnsi="Times New Roman"/>
          <w:b/>
          <w:sz w:val="28"/>
          <w:szCs w:val="28"/>
        </w:rPr>
      </w:pPr>
    </w:p>
    <w:p w14:paraId="3FA93B51" w14:textId="77777777" w:rsidR="00D21C36" w:rsidRPr="000415BF" w:rsidRDefault="00D21C36" w:rsidP="00D21C36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0415BF">
        <w:rPr>
          <w:rFonts w:ascii="Times New Roman" w:hAnsi="Times New Roman"/>
          <w:b/>
          <w:sz w:val="28"/>
          <w:szCs w:val="28"/>
        </w:rPr>
        <w:t>План работы</w:t>
      </w:r>
    </w:p>
    <w:p w14:paraId="5A555E67" w14:textId="77777777" w:rsidR="00D21C36" w:rsidRPr="000415BF" w:rsidRDefault="00D21C36" w:rsidP="00D21C36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0415BF">
        <w:rPr>
          <w:rFonts w:ascii="Times New Roman" w:hAnsi="Times New Roman"/>
          <w:b/>
          <w:sz w:val="28"/>
          <w:szCs w:val="28"/>
        </w:rPr>
        <w:t xml:space="preserve">Совета по профилактике правонарушений </w:t>
      </w:r>
    </w:p>
    <w:p w14:paraId="1813764E" w14:textId="77777777" w:rsidR="00D21C36" w:rsidRPr="000415BF" w:rsidRDefault="00D21C36" w:rsidP="00D21C36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0415BF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ГУ «Основная средняя школа № 31</w:t>
      </w:r>
      <w:r w:rsidRPr="000415BF">
        <w:rPr>
          <w:rFonts w:ascii="Times New Roman" w:hAnsi="Times New Roman"/>
          <w:b/>
          <w:sz w:val="28"/>
          <w:szCs w:val="28"/>
        </w:rPr>
        <w:t>»</w:t>
      </w:r>
    </w:p>
    <w:p w14:paraId="3DAE3C7E" w14:textId="77777777" w:rsidR="00D21C36" w:rsidRPr="000415BF" w:rsidRDefault="00D21C36" w:rsidP="00D21C36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0415BF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21</w:t>
      </w:r>
      <w:r w:rsidRPr="000415BF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22</w:t>
      </w:r>
      <w:r w:rsidRPr="000415B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6053836A" w14:textId="77777777" w:rsidR="00D21C36" w:rsidRDefault="00D21C36" w:rsidP="00D21C36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5433"/>
        <w:gridCol w:w="2202"/>
        <w:gridCol w:w="2380"/>
      </w:tblGrid>
      <w:tr w:rsidR="00D21C36" w:rsidRPr="00692092" w14:paraId="197E1E22" w14:textId="77777777" w:rsidTr="00E42D46">
        <w:tc>
          <w:tcPr>
            <w:tcW w:w="594" w:type="dxa"/>
          </w:tcPr>
          <w:p w14:paraId="7EE56AF2" w14:textId="77777777" w:rsidR="00D21C36" w:rsidRPr="00692092" w:rsidRDefault="00D21C36" w:rsidP="00E42D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09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4244C644" w14:textId="77777777" w:rsidR="00D21C36" w:rsidRPr="00692092" w:rsidRDefault="00D21C36" w:rsidP="00E42D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09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449" w:type="dxa"/>
          </w:tcPr>
          <w:p w14:paraId="6376FE62" w14:textId="77777777" w:rsidR="00D21C36" w:rsidRPr="00692092" w:rsidRDefault="00D21C36" w:rsidP="00E42D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092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08" w:type="dxa"/>
          </w:tcPr>
          <w:p w14:paraId="6709F414" w14:textId="77777777" w:rsidR="00D21C36" w:rsidRPr="00692092" w:rsidRDefault="00D21C36" w:rsidP="00E42D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09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81" w:type="dxa"/>
          </w:tcPr>
          <w:p w14:paraId="03E5947C" w14:textId="77777777" w:rsidR="00D21C36" w:rsidRPr="00692092" w:rsidRDefault="00D21C36" w:rsidP="00E42D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092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21C36" w:rsidRPr="00692092" w14:paraId="34626491" w14:textId="77777777" w:rsidTr="00E42D46">
        <w:tc>
          <w:tcPr>
            <w:tcW w:w="594" w:type="dxa"/>
          </w:tcPr>
          <w:p w14:paraId="1656C3F6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49" w:type="dxa"/>
          </w:tcPr>
          <w:p w14:paraId="19A88465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 xml:space="preserve">Утверждение плана Совета по профилактике правонарушений. </w:t>
            </w:r>
          </w:p>
          <w:p w14:paraId="70EBC9DD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Анализ правонарушений за летний период.</w:t>
            </w:r>
          </w:p>
          <w:p w14:paraId="20AC25D0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Корректировка списка учащихся, состоящих на учете ВШУ, ОВД.</w:t>
            </w:r>
          </w:p>
          <w:p w14:paraId="0733603A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Беседа с учащимися о нормах поведения в школе и в общественных местах.</w:t>
            </w:r>
          </w:p>
        </w:tc>
        <w:tc>
          <w:tcPr>
            <w:tcW w:w="2208" w:type="dxa"/>
          </w:tcPr>
          <w:p w14:paraId="58FF455E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Август -сентябрь</w:t>
            </w:r>
          </w:p>
        </w:tc>
        <w:tc>
          <w:tcPr>
            <w:tcW w:w="2381" w:type="dxa"/>
          </w:tcPr>
          <w:p w14:paraId="54151F1C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ЗВР</w:t>
            </w:r>
          </w:p>
          <w:p w14:paraId="49574798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21C36" w:rsidRPr="00692092" w14:paraId="0ED9DACC" w14:textId="77777777" w:rsidTr="00E42D46">
        <w:tc>
          <w:tcPr>
            <w:tcW w:w="594" w:type="dxa"/>
          </w:tcPr>
          <w:p w14:paraId="3DB8DA0E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49" w:type="dxa"/>
          </w:tcPr>
          <w:p w14:paraId="77921A95" w14:textId="77777777" w:rsidR="00D21C36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 xml:space="preserve">«Девиантные» учащиеся. (Признаки девиантного поведения, формы работы с детьми данной категории). </w:t>
            </w:r>
          </w:p>
          <w:p w14:paraId="3B12BB9E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Утверждение списка детей «группы риска» по данным классных руководителей и психолога.</w:t>
            </w:r>
          </w:p>
          <w:p w14:paraId="58B46F0B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«Выполнение правил поведения и Устав школы».</w:t>
            </w:r>
          </w:p>
          <w:p w14:paraId="1D14E040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 xml:space="preserve">Организация осеннего отдыха учащихся, состоящих на ВШУ, ОВД </w:t>
            </w:r>
          </w:p>
          <w:p w14:paraId="44EBB644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Собеседование с учащимися, имеющими пропуски уроков без уважительной причины.</w:t>
            </w:r>
          </w:p>
        </w:tc>
        <w:tc>
          <w:tcPr>
            <w:tcW w:w="2208" w:type="dxa"/>
          </w:tcPr>
          <w:p w14:paraId="21BC1F54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81" w:type="dxa"/>
          </w:tcPr>
          <w:p w14:paraId="490A9E13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ЗВР</w:t>
            </w:r>
          </w:p>
          <w:p w14:paraId="375F2076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 xml:space="preserve">Психолог </w:t>
            </w:r>
          </w:p>
          <w:p w14:paraId="576D1560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21C36" w:rsidRPr="00692092" w14:paraId="200DE06E" w14:textId="77777777" w:rsidTr="00E42D46">
        <w:tc>
          <w:tcPr>
            <w:tcW w:w="594" w:type="dxa"/>
          </w:tcPr>
          <w:p w14:paraId="56AB6C32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49" w:type="dxa"/>
          </w:tcPr>
          <w:p w14:paraId="09629AD3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Изучение состояния правонарушений , безнадзорности и беспризорности среди несовершеннолетних, организация и проведение социологических исследований за 1 четверть.</w:t>
            </w:r>
          </w:p>
          <w:p w14:paraId="26DA5045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Итоги работы классных руководителей с учащимися, состоящими на учете ВШУ, ОВД.</w:t>
            </w:r>
          </w:p>
          <w:p w14:paraId="204622B6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Привлечение подростков к участию в воспитательных мероприятиях класса и школы, кружковой и секционной работе, к общественным поручениям.</w:t>
            </w:r>
          </w:p>
          <w:p w14:paraId="3DAE6A12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Собеседование с учащимися, имеющих пропуски уроков без уважительной причины.</w:t>
            </w:r>
          </w:p>
        </w:tc>
        <w:tc>
          <w:tcPr>
            <w:tcW w:w="2208" w:type="dxa"/>
          </w:tcPr>
          <w:p w14:paraId="67281917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381" w:type="dxa"/>
          </w:tcPr>
          <w:p w14:paraId="08577E6C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ЗВР</w:t>
            </w:r>
          </w:p>
          <w:p w14:paraId="1F999A67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 xml:space="preserve">Психолог </w:t>
            </w:r>
          </w:p>
          <w:p w14:paraId="62C5187D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14:paraId="3E4960A8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Участковый инспектор</w:t>
            </w:r>
          </w:p>
        </w:tc>
      </w:tr>
      <w:tr w:rsidR="00D21C36" w:rsidRPr="00692092" w14:paraId="4A9B9E0C" w14:textId="77777777" w:rsidTr="00E42D46">
        <w:tc>
          <w:tcPr>
            <w:tcW w:w="594" w:type="dxa"/>
          </w:tcPr>
          <w:p w14:paraId="4F6795CE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449" w:type="dxa"/>
          </w:tcPr>
          <w:p w14:paraId="53EAE25E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Анализ правонарушений по школе за 1 полугодие . работа с ОВД. Корректировка  списка учащихся , состоящих на учете  ВШУ, ОВД.</w:t>
            </w:r>
          </w:p>
          <w:p w14:paraId="74FB0484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Классные родительские собрания. Родительский лекторий «Проблемы семейного воспитания».</w:t>
            </w:r>
          </w:p>
          <w:p w14:paraId="5CE92A05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Организация зимнего отдыха учащихся, состоящих на учете ВШУ, ОВД. Работа классных руководителей 8-9 классов по профилактике правонарушений.</w:t>
            </w:r>
          </w:p>
          <w:p w14:paraId="77FDFB92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Беседы с родителями, уклоняющимися от воспитания своих детей.</w:t>
            </w:r>
          </w:p>
        </w:tc>
        <w:tc>
          <w:tcPr>
            <w:tcW w:w="2208" w:type="dxa"/>
          </w:tcPr>
          <w:p w14:paraId="65A9169C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81" w:type="dxa"/>
          </w:tcPr>
          <w:p w14:paraId="22D54134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ЗВР</w:t>
            </w:r>
          </w:p>
          <w:p w14:paraId="6A333C42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21C36" w:rsidRPr="00692092" w14:paraId="0E09D505" w14:textId="77777777" w:rsidTr="00E42D46">
        <w:tc>
          <w:tcPr>
            <w:tcW w:w="594" w:type="dxa"/>
          </w:tcPr>
          <w:p w14:paraId="4F0B05AE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449" w:type="dxa"/>
          </w:tcPr>
          <w:p w14:paraId="74E5BD73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Итоги работы классных руководителей с учащимися, состоящими на учете ОВД</w:t>
            </w:r>
          </w:p>
          <w:p w14:paraId="2CA1CB6E" w14:textId="77777777" w:rsidR="00D21C36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 xml:space="preserve">Взаимодействие с родителями и другими законными представителями несовершеннолетнего. </w:t>
            </w:r>
          </w:p>
          <w:p w14:paraId="56060F1B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Оказание содействия в направлении детей, оставшихся без попечения родителей в государственное учреждение или оформление опеки и попечительства над несовершеннолетними.</w:t>
            </w:r>
          </w:p>
        </w:tc>
        <w:tc>
          <w:tcPr>
            <w:tcW w:w="2208" w:type="dxa"/>
          </w:tcPr>
          <w:p w14:paraId="417E57F9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81" w:type="dxa"/>
          </w:tcPr>
          <w:p w14:paraId="2701CB24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ЗВР</w:t>
            </w:r>
          </w:p>
          <w:p w14:paraId="0ADAFC33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21C36" w:rsidRPr="00692092" w14:paraId="70FF227C" w14:textId="77777777" w:rsidTr="00E42D46">
        <w:tc>
          <w:tcPr>
            <w:tcW w:w="594" w:type="dxa"/>
          </w:tcPr>
          <w:p w14:paraId="2A3DE5E7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449" w:type="dxa"/>
          </w:tcPr>
          <w:p w14:paraId="23A99487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Работа ОСП.</w:t>
            </w:r>
          </w:p>
          <w:p w14:paraId="3BB3CF11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Итоги рейдовых проверок по квартирам «девиантных» детей</w:t>
            </w:r>
          </w:p>
          <w:p w14:paraId="7C1B98B6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Индивидуальные беседы с учащимися.</w:t>
            </w:r>
          </w:p>
        </w:tc>
        <w:tc>
          <w:tcPr>
            <w:tcW w:w="2208" w:type="dxa"/>
          </w:tcPr>
          <w:p w14:paraId="49BE80A4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81" w:type="dxa"/>
          </w:tcPr>
          <w:p w14:paraId="2C59FD9A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Руководитель ОСП</w:t>
            </w:r>
          </w:p>
          <w:p w14:paraId="1362D79D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ЗВР</w:t>
            </w:r>
          </w:p>
          <w:p w14:paraId="51F64D45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21C36" w:rsidRPr="00692092" w14:paraId="3A2398F5" w14:textId="77777777" w:rsidTr="00E42D46">
        <w:tc>
          <w:tcPr>
            <w:tcW w:w="594" w:type="dxa"/>
          </w:tcPr>
          <w:p w14:paraId="06DAE7C3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449" w:type="dxa"/>
          </w:tcPr>
          <w:p w14:paraId="16F9C8EF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Анализ психодиагностической и психокоррекционной работы с детьми группы риска, с учащимися, состоящими на учете ВШУ, ОВД</w:t>
            </w:r>
          </w:p>
          <w:p w14:paraId="079E28EF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Анализ правонарушений по школе за 3 четверть.</w:t>
            </w:r>
          </w:p>
          <w:p w14:paraId="5994FD77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Организация весеннего отдыха учащихся, состоящих на учете ВШУ, ОВД.</w:t>
            </w:r>
          </w:p>
        </w:tc>
        <w:tc>
          <w:tcPr>
            <w:tcW w:w="2208" w:type="dxa"/>
          </w:tcPr>
          <w:p w14:paraId="43CC9140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81" w:type="dxa"/>
          </w:tcPr>
          <w:p w14:paraId="19ED27FB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Психолог Классные руководители</w:t>
            </w:r>
          </w:p>
        </w:tc>
      </w:tr>
      <w:tr w:rsidR="00D21C36" w:rsidRPr="00692092" w14:paraId="1839CEFA" w14:textId="77777777" w:rsidTr="00E42D46">
        <w:tc>
          <w:tcPr>
            <w:tcW w:w="594" w:type="dxa"/>
          </w:tcPr>
          <w:p w14:paraId="02AFC181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449" w:type="dxa"/>
          </w:tcPr>
          <w:p w14:paraId="2B9F24D1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 xml:space="preserve">Классные родительские собрания. Родительский лекторий «Вредные </w:t>
            </w:r>
            <w:r w:rsidRPr="00692092">
              <w:rPr>
                <w:rFonts w:ascii="Times New Roman" w:hAnsi="Times New Roman"/>
                <w:sz w:val="28"/>
                <w:szCs w:val="28"/>
              </w:rPr>
              <w:lastRenderedPageBreak/>
              <w:t>привычки ребенка. Как им противостоять?»</w:t>
            </w:r>
          </w:p>
          <w:p w14:paraId="13542D30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Индивидуальные беседы с учащимися, уклоняющимися от получения образования, склонных к совершению правонарушений и их родителями.</w:t>
            </w:r>
          </w:p>
          <w:p w14:paraId="1F564AF4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Итоги работы классных руководителей с учащимися, состоящими на учете ВШУ, ОВД.</w:t>
            </w:r>
          </w:p>
        </w:tc>
        <w:tc>
          <w:tcPr>
            <w:tcW w:w="2208" w:type="dxa"/>
          </w:tcPr>
          <w:p w14:paraId="4C86352D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2381" w:type="dxa"/>
          </w:tcPr>
          <w:p w14:paraId="53B2E493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ЗВР</w:t>
            </w:r>
          </w:p>
          <w:p w14:paraId="10F7C474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 xml:space="preserve">Психолог </w:t>
            </w:r>
          </w:p>
          <w:p w14:paraId="0C3862F2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  <w:p w14:paraId="6A38985B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Участковый инспектор</w:t>
            </w:r>
          </w:p>
        </w:tc>
      </w:tr>
      <w:tr w:rsidR="00D21C36" w:rsidRPr="00692092" w14:paraId="7E6EE6E1" w14:textId="77777777" w:rsidTr="00E42D46">
        <w:tc>
          <w:tcPr>
            <w:tcW w:w="594" w:type="dxa"/>
          </w:tcPr>
          <w:p w14:paraId="7CC60038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449" w:type="dxa"/>
          </w:tcPr>
          <w:p w14:paraId="53035569" w14:textId="77777777" w:rsidR="00D21C36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Профилактические беседы с учащимися по предупреждению правонарушений в летний период.</w:t>
            </w:r>
          </w:p>
          <w:p w14:paraId="41F07ABB" w14:textId="77777777" w:rsidR="00D21C36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 xml:space="preserve"> Организация летнего отдыха учащихся, состоящих на учете ВШУ, ОВД. </w:t>
            </w:r>
          </w:p>
          <w:p w14:paraId="41A12CC1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692092">
              <w:rPr>
                <w:rFonts w:ascii="Times New Roman" w:hAnsi="Times New Roman"/>
                <w:sz w:val="28"/>
                <w:szCs w:val="28"/>
              </w:rPr>
              <w:t>Анализ работы Совета профилактики за год.</w:t>
            </w:r>
          </w:p>
        </w:tc>
        <w:tc>
          <w:tcPr>
            <w:tcW w:w="2208" w:type="dxa"/>
          </w:tcPr>
          <w:p w14:paraId="5F3EB344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037018AA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ЗВР</w:t>
            </w:r>
          </w:p>
        </w:tc>
      </w:tr>
      <w:tr w:rsidR="00D21C36" w:rsidRPr="00692092" w14:paraId="1E2EBE86" w14:textId="77777777" w:rsidTr="00E42D46">
        <w:tc>
          <w:tcPr>
            <w:tcW w:w="594" w:type="dxa"/>
          </w:tcPr>
          <w:p w14:paraId="7F9C3D9F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449" w:type="dxa"/>
          </w:tcPr>
          <w:p w14:paraId="27F4EE94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Принятие участия в комплексно- профилактических операциях «Правопорядок», «Подросток»</w:t>
            </w:r>
          </w:p>
        </w:tc>
        <w:tc>
          <w:tcPr>
            <w:tcW w:w="2208" w:type="dxa"/>
          </w:tcPr>
          <w:p w14:paraId="7A717A4E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81" w:type="dxa"/>
          </w:tcPr>
          <w:p w14:paraId="6E6DFAAB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ЗВР</w:t>
            </w:r>
          </w:p>
          <w:p w14:paraId="0C36678A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21C36" w:rsidRPr="00692092" w14:paraId="7B0296D2" w14:textId="77777777" w:rsidTr="00E42D46">
        <w:tc>
          <w:tcPr>
            <w:tcW w:w="594" w:type="dxa"/>
          </w:tcPr>
          <w:p w14:paraId="024FE6A9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449" w:type="dxa"/>
          </w:tcPr>
          <w:p w14:paraId="4E509BEA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Проведение декад по профилактике табакокурения, наркомании, алкоголизма, СПИДа, правового воспитания.</w:t>
            </w:r>
          </w:p>
        </w:tc>
        <w:tc>
          <w:tcPr>
            <w:tcW w:w="2208" w:type="dxa"/>
          </w:tcPr>
          <w:p w14:paraId="057A3488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81" w:type="dxa"/>
          </w:tcPr>
          <w:p w14:paraId="3C3E0BB1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ХВР</w:t>
            </w:r>
          </w:p>
          <w:p w14:paraId="33534750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  <w:p w14:paraId="1CE3A2E1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14:paraId="63EC4AE8" w14:textId="77777777" w:rsidR="00D21C36" w:rsidRPr="00692092" w:rsidRDefault="00D21C36" w:rsidP="00E42D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092">
              <w:rPr>
                <w:rFonts w:ascii="Times New Roman" w:hAnsi="Times New Roman"/>
                <w:sz w:val="28"/>
                <w:szCs w:val="28"/>
              </w:rPr>
              <w:t>Медсестра школы</w:t>
            </w:r>
          </w:p>
        </w:tc>
      </w:tr>
    </w:tbl>
    <w:p w14:paraId="2D60EFC0" w14:textId="77777777" w:rsidR="00D21C36" w:rsidRDefault="00D21C36" w:rsidP="00D21C36">
      <w:pPr>
        <w:pStyle w:val="a3"/>
        <w:rPr>
          <w:rFonts w:ascii="Times New Roman" w:hAnsi="Times New Roman"/>
          <w:sz w:val="28"/>
          <w:szCs w:val="28"/>
        </w:rPr>
      </w:pPr>
    </w:p>
    <w:p w14:paraId="7ADA5D28" w14:textId="77777777" w:rsidR="00D21C36" w:rsidRDefault="00D21C36" w:rsidP="00D21C3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воспитательной работе: Бударина Н.Б.</w:t>
      </w:r>
    </w:p>
    <w:p w14:paraId="13E8C3FA" w14:textId="77777777" w:rsidR="00B266D4" w:rsidRDefault="00B266D4"/>
    <w:sectPr w:rsidR="00B26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D4"/>
    <w:rsid w:val="00B266D4"/>
    <w:rsid w:val="00D2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5A47F-0AEA-45A0-8D23-1B6B97A4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C3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21C3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2021-09-30T05:25:00Z</dcterms:created>
  <dcterms:modified xsi:type="dcterms:W3CDTF">2021-09-30T05:25:00Z</dcterms:modified>
</cp:coreProperties>
</file>